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2129" w14:textId="77777777" w:rsidR="000A3FC5" w:rsidRPr="000A3FC5" w:rsidRDefault="000A3FC5" w:rsidP="004C0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b/>
          <w:sz w:val="28"/>
          <w:szCs w:val="28"/>
          <w:lang w:val="uk-UA"/>
        </w:rPr>
        <w:t>Перелік залікових питань</w:t>
      </w:r>
    </w:p>
    <w:p w14:paraId="633F3EA8" w14:textId="77777777" w:rsidR="000A3FC5" w:rsidRDefault="000A3FC5" w:rsidP="004C0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навчальної дисципліни «Друга іноземна мова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0A3FC5">
        <w:rPr>
          <w:rFonts w:ascii="Times New Roman" w:hAnsi="Times New Roman" w:cs="Times New Roman"/>
          <w:b/>
          <w:sz w:val="28"/>
          <w:szCs w:val="28"/>
          <w:lang w:val="uk-UA"/>
        </w:rPr>
        <w:t>(іспанська)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13CB504" w14:textId="77777777" w:rsidR="007E1F00" w:rsidRDefault="000A3FC5" w:rsidP="007E1F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3-го курсу </w:t>
      </w:r>
      <w:r w:rsidR="007E1F00" w:rsidRPr="000A3FC5">
        <w:rPr>
          <w:rFonts w:ascii="Times New Roman" w:hAnsi="Times New Roman" w:cs="Times New Roman"/>
          <w:b/>
          <w:sz w:val="28"/>
          <w:szCs w:val="28"/>
          <w:lang w:val="uk-UA"/>
        </w:rPr>
        <w:t>денної форми навчання</w:t>
      </w:r>
    </w:p>
    <w:p w14:paraId="615908CE" w14:textId="00AD3B77" w:rsidR="007E1F00" w:rsidRDefault="007E1F00" w:rsidP="007E1F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спеціальності «291 «Міжнародні відносини, суспільні комунікації та регіональні студії»</w:t>
      </w:r>
    </w:p>
    <w:p w14:paraId="36C5D896" w14:textId="77777777" w:rsidR="000A3FC5" w:rsidRDefault="000A3FC5" w:rsidP="004C0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A685C4" w14:textId="299791EC" w:rsidR="000A3FC5" w:rsidRPr="000A3FC5" w:rsidRDefault="000A3FC5" w:rsidP="004C0C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p w14:paraId="7D726B9E" w14:textId="77777777" w:rsidR="000A3FC5" w:rsidRDefault="000A3FC5" w:rsidP="000A3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5FE00A" w14:textId="3DF25641" w:rsidR="0058276A" w:rsidRPr="004C0CBB" w:rsidRDefault="000A3FC5" w:rsidP="004C0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b/>
          <w:sz w:val="28"/>
          <w:szCs w:val="28"/>
          <w:lang w:val="uk-UA"/>
        </w:rPr>
        <w:t>Граматика</w:t>
      </w:r>
    </w:p>
    <w:p w14:paraId="45A9A7FE" w14:textId="77777777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A8208A" w14:textId="646E35EB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sz w:val="28"/>
          <w:szCs w:val="28"/>
          <w:lang w:val="uk-UA"/>
        </w:rPr>
        <w:t>Ступені порівняння прислівників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97956F" w14:textId="77777777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Вигук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</w:rPr>
        <w:t xml:space="preserve">Характеристика та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3FB8D7" w14:textId="175E93DE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sz w:val="28"/>
          <w:szCs w:val="28"/>
          <w:lang w:val="uk-UA"/>
        </w:rPr>
        <w:t>Умовний спосіб: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>простий та складний.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>Утворення та вживання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A2F555" w14:textId="225B5E27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sz w:val="28"/>
          <w:szCs w:val="28"/>
          <w:lang w:val="uk-UA"/>
        </w:rPr>
        <w:t>Наказовий спосіб: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>стверджувальна та заперечна форми.</w:t>
      </w:r>
    </w:p>
    <w:p w14:paraId="25BF104C" w14:textId="1C445871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пасивний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F23B8F" w14:textId="77777777" w:rsidR="004C0CBB" w:rsidRPr="004C0CBB" w:rsidRDefault="004C0CBB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  <w:lang w:val="uk-UA"/>
        </w:rPr>
        <w:t>Давньоминулий</w:t>
      </w:r>
      <w:proofErr w:type="spellEnd"/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 час: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>утворення та вживання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F3EAD4" w14:textId="3BC8B86B" w:rsidR="000A3FC5" w:rsidRPr="004C0CBB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час: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C981A" w14:textId="77777777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Узгодження часів в </w:t>
      </w:r>
      <w:r w:rsidRPr="000A3FC5">
        <w:rPr>
          <w:rFonts w:ascii="Times New Roman" w:hAnsi="Times New Roman" w:cs="Times New Roman"/>
          <w:sz w:val="28"/>
          <w:szCs w:val="28"/>
          <w:lang w:val="es-ES"/>
        </w:rPr>
        <w:t>Modo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es-ES"/>
        </w:rPr>
        <w:t>Indicativo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9A2198" w14:textId="23463F31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 w:rsidRPr="000A3FC5">
        <w:rPr>
          <w:rFonts w:ascii="Times New Roman" w:hAnsi="Times New Roman" w:cs="Times New Roman"/>
          <w:sz w:val="28"/>
          <w:szCs w:val="28"/>
          <w:lang w:val="uk-UA"/>
        </w:rPr>
        <w:t>. Його характеристика.</w:t>
      </w:r>
    </w:p>
    <w:p w14:paraId="296960E1" w14:textId="77777777" w:rsid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та вживання теперішнього часу в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EFABE9" w14:textId="77777777" w:rsid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0A4051" w14:textId="2ADF0F70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Вживання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 в підрядних додаткових реченнях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52262F" w14:textId="51E5B535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підрядних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, часу, мети,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>, причини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FD335" w14:textId="488C05DA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доконаного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D1A9F5" w14:textId="265DACE5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недоконаного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="004C0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71F431" w14:textId="1FDF078A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давньоминулого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B1F3FC" w14:textId="7787629D" w:rsid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Modo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Subjuntivo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9025BD" w14:textId="77777777" w:rsidR="004C0CBB" w:rsidRPr="004C0CBB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CBB" w:rsidRPr="000A3FC5">
        <w:rPr>
          <w:rFonts w:ascii="Times New Roman" w:hAnsi="Times New Roman" w:cs="Times New Roman"/>
          <w:sz w:val="28"/>
          <w:szCs w:val="28"/>
        </w:rPr>
        <w:t xml:space="preserve">Складне </w:t>
      </w:r>
      <w:proofErr w:type="spellStart"/>
      <w:r w:rsidR="004C0CBB" w:rsidRPr="000A3FC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4C0CBB" w:rsidRPr="000A3F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CBB" w:rsidRPr="000A3FC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="004C0CBB" w:rsidRPr="000A3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0CBB" w:rsidRPr="000A3F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4C0CBB" w:rsidRPr="000A3F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C24BF9" w14:textId="1E04C6DD" w:rsidR="000A3FC5" w:rsidRPr="000A3FC5" w:rsidRDefault="004C0CBB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="000A3FC5"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="000A3F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F8D65C" w14:textId="524479B0" w:rsidR="000A3FC5" w:rsidRPr="000A3FC5" w:rsidRDefault="000A3FC5" w:rsidP="004C0C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</w:rPr>
        <w:t>Пряма і непряма мова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90BB77" w14:textId="77777777" w:rsidR="0075233B" w:rsidRDefault="0075233B" w:rsidP="004C0C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7F8D75" w14:textId="4AB1798C" w:rsidR="004C0CBB" w:rsidRPr="004C0CBB" w:rsidRDefault="004C0CBB" w:rsidP="004C0CB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0CB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Розмовні теми</w:t>
      </w:r>
    </w:p>
    <w:p w14:paraId="1ACDDC10" w14:textId="68CD16AE" w:rsidR="004C0CBB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молоді.</w:t>
      </w:r>
    </w:p>
    <w:p w14:paraId="06E67C27" w14:textId="1ACA8081" w:rsidR="000A3FC5" w:rsidRDefault="000A3FC5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3FC5">
        <w:rPr>
          <w:rFonts w:ascii="Times New Roman" w:hAnsi="Times New Roman" w:cs="Times New Roman"/>
          <w:sz w:val="28"/>
          <w:szCs w:val="28"/>
          <w:lang w:val="uk-UA"/>
        </w:rPr>
        <w:t>Подорожі</w:t>
      </w:r>
      <w:r w:rsidR="004C0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358B5B" w14:textId="5E54247C" w:rsidR="000A3FC5" w:rsidRPr="000A3FC5" w:rsidRDefault="000A3FC5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  <w:lang w:val="uk-UA"/>
        </w:rPr>
        <w:t>Навколишн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4C0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DD2B71" w14:textId="5D088EF3" w:rsidR="000A3FC5" w:rsidRPr="000A3FC5" w:rsidRDefault="000A3FC5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4C0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D8748E" w14:textId="77777777" w:rsidR="000A3FC5" w:rsidRPr="000A3FC5" w:rsidRDefault="000A3FC5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Традиція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та свят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14:paraId="02EBA4A5" w14:textId="77777777" w:rsidR="004C0CBB" w:rsidRPr="000A3FC5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пошті.</w:t>
      </w:r>
    </w:p>
    <w:p w14:paraId="7019371C" w14:textId="0CD16074" w:rsidR="000A3FC5" w:rsidRPr="000A3FC5" w:rsidRDefault="000A3FC5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F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ресторані</w:t>
      </w:r>
      <w:proofErr w:type="spellEnd"/>
      <w:r w:rsidRPr="000A3F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3FC5">
        <w:rPr>
          <w:rFonts w:ascii="Times New Roman" w:hAnsi="Times New Roman" w:cs="Times New Roman"/>
          <w:sz w:val="28"/>
          <w:szCs w:val="28"/>
        </w:rPr>
        <w:t>В банку</w:t>
      </w:r>
      <w:r w:rsidR="004C0C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642EA7" w14:textId="2A8700A5" w:rsidR="000A3FC5" w:rsidRPr="000A3FC5" w:rsidRDefault="000A3FC5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r w:rsidRPr="000A3FC5">
        <w:rPr>
          <w:rFonts w:ascii="Times New Roman" w:hAnsi="Times New Roman" w:cs="Times New Roman"/>
          <w:sz w:val="28"/>
          <w:szCs w:val="28"/>
          <w:lang w:val="uk-UA"/>
        </w:rPr>
        <w:t>улюблений</w:t>
      </w:r>
      <w:r w:rsidRPr="000A3FC5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исьменник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76E849" w14:textId="045653C5" w:rsidR="000A3FC5" w:rsidRPr="000A3FC5" w:rsidRDefault="000A3FC5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C5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="004C0C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BA3940" w14:textId="7ED86788" w:rsidR="000A3FC5" w:rsidRPr="000A3FC5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="000A3FC5"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33021F" w14:textId="3FE0195C" w:rsidR="000A3FC5" w:rsidRPr="000A3FC5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Завоювання</w:t>
      </w:r>
      <w:proofErr w:type="spellEnd"/>
      <w:r w:rsidR="000A3FC5" w:rsidRPr="000A3FC5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9E5501B" w14:textId="1339B63E" w:rsidR="000A3FC5" w:rsidRPr="000A3FC5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0A3FC5"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3EE46A" w14:textId="32BF856F" w:rsidR="000A3FC5" w:rsidRPr="000A3FC5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0A3FC5"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0A3FC5" w:rsidRPr="000A3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9AF36A" w14:textId="77777777" w:rsidR="004C0CBB" w:rsidRPr="004C0CBB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3FC5" w:rsidRPr="000A3FC5">
        <w:rPr>
          <w:rFonts w:ascii="Times New Roman" w:hAnsi="Times New Roman" w:cs="Times New Roman"/>
          <w:sz w:val="28"/>
          <w:szCs w:val="28"/>
        </w:rPr>
        <w:t xml:space="preserve">Туризм в </w:t>
      </w:r>
      <w:proofErr w:type="spellStart"/>
      <w:r w:rsidR="000A3FC5" w:rsidRPr="000A3FC5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35D75B" w14:textId="116EA271" w:rsidR="000A3FC5" w:rsidRPr="004C0CBB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3FC5" w:rsidRPr="004C0CBB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="000A3FC5" w:rsidRPr="004C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FC5" w:rsidRPr="004C0CBB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="000A3FC5" w:rsidRPr="004C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FC5" w:rsidRPr="004C0CBB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60ABB5" w14:textId="18D4FCC8" w:rsidR="000A3FC5" w:rsidRPr="004C0CBB" w:rsidRDefault="004C0CBB" w:rsidP="004C0C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3FC5" w:rsidRPr="004C0CB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0A3FC5" w:rsidRPr="004C0C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A3FC5" w:rsidRPr="004C0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FC5" w:rsidRPr="004C0CBB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0A3FC5" w:rsidRPr="004C0CBB" w:rsidSect="00EC45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28C6"/>
    <w:multiLevelType w:val="hybridMultilevel"/>
    <w:tmpl w:val="C796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01745"/>
    <w:multiLevelType w:val="hybridMultilevel"/>
    <w:tmpl w:val="C632E9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5500">
    <w:abstractNumId w:val="0"/>
  </w:num>
  <w:num w:numId="2" w16cid:durableId="1172143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8E"/>
    <w:rsid w:val="0001058E"/>
    <w:rsid w:val="000A3FC5"/>
    <w:rsid w:val="004C0CBB"/>
    <w:rsid w:val="00533688"/>
    <w:rsid w:val="0058276A"/>
    <w:rsid w:val="00682108"/>
    <w:rsid w:val="0075233B"/>
    <w:rsid w:val="007E1F00"/>
    <w:rsid w:val="00A03008"/>
    <w:rsid w:val="00A80574"/>
    <w:rsid w:val="00AF0B89"/>
    <w:rsid w:val="00CB392D"/>
    <w:rsid w:val="00EC4505"/>
    <w:rsid w:val="00F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575C"/>
  <w15:docId w15:val="{E69E2474-A193-48B8-B3B1-3542E40F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Anna</cp:lastModifiedBy>
  <cp:revision>5</cp:revision>
  <dcterms:created xsi:type="dcterms:W3CDTF">2022-11-17T12:02:00Z</dcterms:created>
  <dcterms:modified xsi:type="dcterms:W3CDTF">2023-04-06T11:00:00Z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b483996ef711b8c12c7c5083b9e78481f8f6924960628c723a67d4710c3c1ae6</vt:lpwstr>
  </property>
</Properties>
</file>