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35" w:rsidRDefault="00235235" w:rsidP="0023523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Графік проведення другого</w:t>
      </w:r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одульного контролю у 2 семестрі </w:t>
      </w:r>
    </w:p>
    <w:p w:rsidR="00235235" w:rsidRPr="00B11EC8" w:rsidRDefault="00235235" w:rsidP="0023523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2023-2024 </w:t>
      </w:r>
      <w:proofErr w:type="spellStart"/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>н.р</w:t>
      </w:r>
      <w:proofErr w:type="spellEnd"/>
      <w:r w:rsidRPr="00B11EC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35235" w:rsidRPr="00B11EC8" w:rsidRDefault="00235235" w:rsidP="00235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EC8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спеціальність: 053 «Психологія»</w:t>
      </w:r>
    </w:p>
    <w:p w:rsidR="00235235" w:rsidRPr="00B11EC8" w:rsidRDefault="00235235" w:rsidP="002352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3"/>
        <w:gridCol w:w="1558"/>
        <w:gridCol w:w="1276"/>
        <w:gridCol w:w="2268"/>
      </w:tblGrid>
      <w:tr w:rsidR="00235235" w:rsidTr="0000635C">
        <w:trPr>
          <w:trHeight w:val="87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Курс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/>
                <w:b/>
                <w:lang w:val="uk-UA" w:eastAsia="ru-RU"/>
              </w:rPr>
              <w:t>, або посилання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235235" w:rsidRDefault="00235235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</w:tr>
      <w:tr w:rsidR="00235235" w:rsidRPr="0048273C" w:rsidTr="0000635C">
        <w:tc>
          <w:tcPr>
            <w:tcW w:w="104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35235" w:rsidRPr="00FD7C24" w:rsidRDefault="00235235" w:rsidP="0000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35235" w:rsidRPr="00002BFF" w:rsidTr="0000635C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235235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Іноземна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18.04.2024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БАМ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Бура І.О.</w:t>
            </w:r>
          </w:p>
        </w:tc>
      </w:tr>
      <w:tr w:rsidR="00235235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235235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Філософія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02.05.2024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235" w:rsidRPr="000D6763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763">
              <w:rPr>
                <w:rFonts w:ascii="Times New Roman" w:hAnsi="Times New Roman" w:cs="Times New Roman"/>
                <w:lang w:val="uk-UA"/>
              </w:rPr>
              <w:t>Остапець І.Ю.</w:t>
            </w:r>
          </w:p>
        </w:tc>
      </w:tr>
      <w:tr w:rsidR="00235235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Default="00235235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Інформаційні технології (за професійним спрямуванням)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01.05.2024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35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235" w:rsidRPr="000D6763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Кут В.І.</w:t>
            </w:r>
          </w:p>
        </w:tc>
      </w:tr>
      <w:tr w:rsidR="00235235" w:rsidRPr="00D860F7" w:rsidTr="0000635C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35235" w:rsidRPr="000A6E25" w:rsidRDefault="00235235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Основи здорового способу життя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03.05.2024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35235" w:rsidRPr="000A6E25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685681">
              <w:rPr>
                <w:rFonts w:ascii="Times New Roman" w:hAnsi="Times New Roman" w:cs="Times New Roman"/>
                <w:lang w:val="uk-UA"/>
              </w:rPr>
              <w:t>Гуцол</w:t>
            </w:r>
            <w:proofErr w:type="spellEnd"/>
            <w:r w:rsidRPr="00685681"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</w:tr>
      <w:tr w:rsidR="000D6763" w:rsidRPr="00D860F7" w:rsidTr="0000635C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6763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Фізіологія вищої нервової діяльності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07.05.2024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0D6763" w:rsidRPr="00D860F7" w:rsidTr="0000635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D6763" w:rsidRDefault="000D6763" w:rsidP="000D6763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Історія психології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D6763" w:rsidRDefault="000D6763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23.04.2024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D6763" w:rsidRDefault="000D6763" w:rsidP="000D67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0D6763" w:rsidRPr="000A6E25" w:rsidRDefault="008B2D19" w:rsidP="000D6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Ямчук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Т.Ю.</w:t>
            </w:r>
            <w:bookmarkStart w:id="0" w:name="_GoBack"/>
            <w:bookmarkEnd w:id="0"/>
          </w:p>
        </w:tc>
      </w:tr>
      <w:tr w:rsidR="000D6763" w:rsidRPr="00002BFF" w:rsidTr="0000635C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Клінічна психологія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15.05.2024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КНЗ,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0D6763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Практикум з клінічної психодіагностики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08.05.2024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763" w:rsidRPr="000A6E25" w:rsidRDefault="000D6763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 w:rsidR="00545388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0D6763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Особистість в теорії і практиці клінічної психології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Default="000D6763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16.05.2024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63" w:rsidRDefault="00545388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763" w:rsidRPr="000A6E25" w:rsidRDefault="00545388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0D6763" w:rsidRPr="00D860F7" w:rsidTr="005453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545388" w:rsidP="00545388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Академічна доброчесність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545388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0D6763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63" w:rsidRPr="000A6E25" w:rsidRDefault="00545388" w:rsidP="00545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6763" w:rsidRPr="000A6E25" w:rsidRDefault="00545388" w:rsidP="00545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685681">
              <w:rPr>
                <w:rFonts w:ascii="Times New Roman" w:hAnsi="Times New Roman" w:cs="Times New Roman"/>
                <w:lang w:val="uk-UA"/>
              </w:rPr>
              <w:t>Штимак</w:t>
            </w:r>
            <w:proofErr w:type="spellEnd"/>
            <w:r w:rsidRPr="00685681">
              <w:rPr>
                <w:rFonts w:ascii="Times New Roman" w:hAnsi="Times New Roman" w:cs="Times New Roman"/>
                <w:lang w:val="uk-UA"/>
              </w:rPr>
              <w:t xml:space="preserve"> А.Ю.</w:t>
            </w:r>
          </w:p>
        </w:tc>
      </w:tr>
      <w:tr w:rsidR="008A00A7" w:rsidRPr="00D860F7" w:rsidTr="005453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00A7" w:rsidRPr="000A6E25" w:rsidRDefault="008A00A7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0A7" w:rsidRDefault="008A00A7" w:rsidP="0000635C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Невідкладна психологічна допомога в екстремальних ситуаціях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0A7" w:rsidRPr="000A6E25" w:rsidRDefault="008A00A7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0A7" w:rsidRDefault="008A00A7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01.05.2024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0A7" w:rsidRDefault="008A00A7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00A7" w:rsidRPr="000A6E25" w:rsidRDefault="008A00A7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8A00A7" w:rsidRPr="00D860F7" w:rsidTr="0000635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A00A7" w:rsidRPr="000A6E25" w:rsidRDefault="008A00A7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A00A7" w:rsidRDefault="008A00A7" w:rsidP="00545388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Психосексуальний розвиток людини:норма і патологія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A00A7" w:rsidRPr="000A6E25" w:rsidRDefault="008A00A7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A00A7" w:rsidRDefault="00685681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07.05.2024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A00A7" w:rsidRDefault="00685681" w:rsidP="00545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A00A7" w:rsidRPr="000A6E25" w:rsidRDefault="00685681" w:rsidP="00545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Ямчук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Т.Ю.</w:t>
            </w:r>
          </w:p>
        </w:tc>
      </w:tr>
      <w:tr w:rsidR="00685681" w:rsidRPr="00002BFF" w:rsidTr="0000635C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Нейропсихологія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A6E25">
              <w:rPr>
                <w:rFonts w:ascii="Times New Roman" w:eastAsia="Times New Roman" w:hAnsi="Times New Roman"/>
                <w:lang w:val="uk-UA" w:eastAsia="ru-RU"/>
              </w:rPr>
              <w:t>ІІІ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01.05.2024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КНЗ,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/>
                <w:lang w:val="uk-UA" w:eastAsia="ru-RU"/>
              </w:rPr>
              <w:t>аць-Ча</w:t>
            </w:r>
            <w:r w:rsidRPr="000A6E25">
              <w:rPr>
                <w:rFonts w:ascii="Times New Roman" w:eastAsia="Times New Roman" w:hAnsi="Times New Roman"/>
                <w:lang w:val="uk-UA" w:eastAsia="ru-RU"/>
              </w:rPr>
              <w:t>біна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А.Р.</w:t>
            </w:r>
          </w:p>
        </w:tc>
      </w:tr>
      <w:tr w:rsidR="00685681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Основи психотерапії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02.05.2024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Сідун-Сович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Д.В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685681" w:rsidRPr="00002BFF" w:rsidTr="0000635C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Академічна доброчесність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Штимак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А.Ю.</w:t>
            </w:r>
          </w:p>
        </w:tc>
      </w:tr>
      <w:tr w:rsidR="00685681" w:rsidRPr="00D860F7" w:rsidTr="0000635C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Психологія розладів особистості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0A6E25">
              <w:rPr>
                <w:rFonts w:ascii="Times New Roman" w:eastAsia="Times New Roman" w:hAnsi="Times New Roman"/>
                <w:lang w:val="uk-UA" w:eastAsia="ru-RU"/>
              </w:rPr>
              <w:t>ІІІ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24.04.2024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КНЗ,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0A6E25">
              <w:rPr>
                <w:rFonts w:ascii="Times New Roman" w:eastAsia="Times New Roman" w:hAnsi="Times New Roman"/>
                <w:lang w:val="uk-UA" w:eastAsia="ru-RU"/>
              </w:rPr>
              <w:t>Ів</w:t>
            </w:r>
            <w:r>
              <w:rPr>
                <w:rFonts w:ascii="Times New Roman" w:eastAsia="Times New Roman" w:hAnsi="Times New Roman"/>
                <w:lang w:val="uk-UA" w:eastAsia="ru-RU"/>
              </w:rPr>
              <w:t>аць-Ча</w:t>
            </w:r>
            <w:r w:rsidRPr="000A6E25">
              <w:rPr>
                <w:rFonts w:ascii="Times New Roman" w:eastAsia="Times New Roman" w:hAnsi="Times New Roman"/>
                <w:lang w:val="uk-UA" w:eastAsia="ru-RU"/>
              </w:rPr>
              <w:t>біна</w:t>
            </w:r>
            <w:proofErr w:type="spellEnd"/>
            <w:r w:rsidRPr="000A6E25">
              <w:rPr>
                <w:rFonts w:ascii="Times New Roman" w:eastAsia="Times New Roman" w:hAnsi="Times New Roman"/>
                <w:lang w:val="uk-UA" w:eastAsia="ru-RU"/>
              </w:rPr>
              <w:t xml:space="preserve"> А.Р</w:t>
            </w:r>
            <w:r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</w:tc>
      </w:tr>
      <w:tr w:rsidR="00685681" w:rsidRPr="00D860F7" w:rsidTr="0000635C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Психологічний тренінг розвитку комунікативної компетентності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ІІІ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25.04.2024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КНЗ, </w:t>
            </w:r>
          </w:p>
          <w:p w:rsidR="00685681" w:rsidRDefault="00685681" w:rsidP="0000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685681" w:rsidRPr="000A6E25" w:rsidRDefault="00685681" w:rsidP="000063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ru-RU"/>
              </w:rPr>
              <w:t>Яцина</w:t>
            </w:r>
            <w:proofErr w:type="spellEnd"/>
            <w:r>
              <w:rPr>
                <w:rFonts w:ascii="Times New Roman" w:eastAsia="Times New Roman" w:hAnsi="Times New Roman"/>
                <w:lang w:val="uk-UA" w:eastAsia="ru-RU"/>
              </w:rPr>
              <w:t xml:space="preserve"> О.Ф.</w:t>
            </w:r>
          </w:p>
        </w:tc>
      </w:tr>
    </w:tbl>
    <w:p w:rsidR="00235235" w:rsidRDefault="00235235" w:rsidP="00235235"/>
    <w:p w:rsidR="00235235" w:rsidRDefault="00235235" w:rsidP="00235235"/>
    <w:p w:rsidR="00EF05E0" w:rsidRDefault="0068568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85681"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Едуард СИВОХОП</w:t>
      </w:r>
    </w:p>
    <w:p w:rsidR="00685681" w:rsidRPr="00685681" w:rsidRDefault="006856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18.04.2024 р.</w:t>
      </w:r>
    </w:p>
    <w:sectPr w:rsidR="00685681" w:rsidRPr="006856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4D"/>
    <w:rsid w:val="000D6763"/>
    <w:rsid w:val="00235235"/>
    <w:rsid w:val="003C444D"/>
    <w:rsid w:val="00545388"/>
    <w:rsid w:val="00685681"/>
    <w:rsid w:val="008A00A7"/>
    <w:rsid w:val="008B2D19"/>
    <w:rsid w:val="00E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35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5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35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2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352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2024-04-25T09:49:00Z</dcterms:created>
  <dcterms:modified xsi:type="dcterms:W3CDTF">2024-04-25T10:38:00Z</dcterms:modified>
</cp:coreProperties>
</file>