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4C" w:rsidRDefault="00FA564C" w:rsidP="00FA564C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A56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Особливості процедури перевірки атестаційних робіт в системі </w:t>
      </w:r>
      <w:proofErr w:type="spellStart"/>
      <w:r w:rsidRPr="00FA56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Unicheck</w:t>
      </w:r>
      <w:proofErr w:type="spellEnd"/>
      <w:r w:rsidRPr="00FA56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FA564C" w:rsidRDefault="00FA564C" w:rsidP="00FA564C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A564C" w:rsidRPr="00FA564C" w:rsidRDefault="00FA564C" w:rsidP="00FA564C">
      <w:pPr>
        <w:shd w:val="clear" w:color="auto" w:fill="FFFFFF"/>
        <w:spacing w:after="0" w:line="36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564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Відповідальною особою</w:t>
      </w:r>
      <w:bookmarkStart w:id="0" w:name="_GoBack"/>
      <w:bookmarkEnd w:id="0"/>
      <w:r w:rsidRPr="00FA56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кафедрі модерної історії України та зарубіжних країн за перевірку атестаційних робіт студентів є доц. Ігор </w:t>
      </w:r>
      <w:proofErr w:type="spellStart"/>
      <w:r w:rsidRPr="00FA564C">
        <w:rPr>
          <w:rFonts w:ascii="Times New Roman" w:eastAsia="Times New Roman" w:hAnsi="Times New Roman" w:cs="Times New Roman"/>
          <w:sz w:val="28"/>
          <w:szCs w:val="28"/>
          <w:lang w:eastAsia="uk-UA"/>
        </w:rPr>
        <w:t>Шніцер</w:t>
      </w:r>
      <w:proofErr w:type="spellEnd"/>
      <w:r w:rsidRPr="00FA564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A564C" w:rsidRPr="00FA564C" w:rsidRDefault="00FA564C" w:rsidP="00FA564C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A564C" w:rsidRPr="00FA564C" w:rsidRDefault="00FA564C" w:rsidP="00FA564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564C">
        <w:rPr>
          <w:rFonts w:ascii="Times New Roman" w:eastAsia="Times New Roman" w:hAnsi="Times New Roman" w:cs="Times New Roman"/>
          <w:sz w:val="28"/>
          <w:szCs w:val="28"/>
          <w:lang w:eastAsia="uk-UA"/>
        </w:rPr>
        <w:t>Атестаційні роботи подаються на перевірку </w:t>
      </w:r>
      <w:r w:rsidRPr="00FA564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єдиним файлом </w:t>
      </w:r>
      <w:r w:rsidRPr="00FA56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(бажано </w:t>
      </w:r>
      <w:proofErr w:type="spellStart"/>
      <w:r w:rsidRPr="00FA564C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</w:t>
      </w:r>
      <w:proofErr w:type="spellEnd"/>
      <w:r w:rsidRPr="00FA564C">
        <w:rPr>
          <w:rFonts w:ascii="Times New Roman" w:eastAsia="Times New Roman" w:hAnsi="Times New Roman" w:cs="Times New Roman"/>
          <w:sz w:val="28"/>
          <w:szCs w:val="28"/>
          <w:lang w:eastAsia="uk-UA"/>
        </w:rPr>
        <w:t>ату </w:t>
      </w:r>
      <w:r w:rsidRPr="00FA564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.pdf</w:t>
      </w:r>
      <w:r w:rsidRPr="00FA564C">
        <w:rPr>
          <w:rFonts w:ascii="Times New Roman" w:eastAsia="Times New Roman" w:hAnsi="Times New Roman" w:cs="Times New Roman"/>
          <w:sz w:val="28"/>
          <w:szCs w:val="28"/>
          <w:lang w:eastAsia="uk-UA"/>
        </w:rPr>
        <w:t>). Назва файлу має бути латиницею і містити прізвище та ініціали студента, шифр групи, ступінь вищої освіти та рік захисту. Якщо студент подає файл атестаційної роботи в іншому форматі, </w:t>
      </w:r>
      <w:r w:rsidRPr="00FA564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коректне перетворення</w:t>
      </w:r>
      <w:r w:rsidRPr="00FA564C">
        <w:rPr>
          <w:rFonts w:ascii="Times New Roman" w:eastAsia="Times New Roman" w:hAnsi="Times New Roman" w:cs="Times New Roman"/>
          <w:sz w:val="28"/>
          <w:szCs w:val="28"/>
          <w:lang w:eastAsia="uk-UA"/>
        </w:rPr>
        <w:t> в системі Unicheck </w:t>
      </w:r>
      <w:r w:rsidRPr="00FA564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гарантується</w:t>
      </w:r>
      <w:r w:rsidRPr="00FA564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A564C" w:rsidRDefault="00FA564C" w:rsidP="00FA564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564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перевірці студентських атестаційних робіт можна вилучати частини роботи, які не відображають істинне авторство і знижують рівень унікальності роботи. Передусім це титульний аркуш, завдання, календарний план, список скорочень, список використаної літератури, додатки тощо. Таким чином, для перевірки на наявність запозичень можна надавати роботу в скороченому вигляді, яка складається із </w:t>
      </w:r>
      <w:r w:rsidRPr="00FA564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вступу, основної частини та висновків</w:t>
      </w:r>
      <w:r w:rsidRPr="00FA56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FA564C" w:rsidRDefault="00FA564C" w:rsidP="00FA564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564C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Здобувачу ступеня вищої освіти не забороняється здійснювати </w:t>
      </w:r>
      <w:r w:rsidRPr="00FA564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попередню перевірку</w:t>
      </w:r>
      <w:r w:rsidRPr="00FA564C">
        <w:rPr>
          <w:rFonts w:ascii="Times New Roman" w:eastAsia="Times New Roman" w:hAnsi="Times New Roman" w:cs="Times New Roman"/>
          <w:sz w:val="28"/>
          <w:szCs w:val="28"/>
          <w:lang w:eastAsia="uk-UA"/>
        </w:rPr>
        <w:t> своєї атестаційної роботи </w:t>
      </w:r>
      <w:r w:rsidRPr="00FA564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 індивідуальному порядку</w:t>
      </w:r>
      <w:r w:rsidRPr="00FA56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 Однак, результати цієї перевірки не можуть бути враховані при захисті кваліфікаційної роботи. </w:t>
      </w:r>
    </w:p>
    <w:p w:rsidR="00AA742D" w:rsidRPr="00FA564C" w:rsidRDefault="00AA742D" w:rsidP="00FA56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742D" w:rsidRPr="00FA56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69EE"/>
    <w:multiLevelType w:val="multilevel"/>
    <w:tmpl w:val="42901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85"/>
    <w:rsid w:val="000E5D85"/>
    <w:rsid w:val="008D0DED"/>
    <w:rsid w:val="00AA742D"/>
    <w:rsid w:val="00FA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56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564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FA564C"/>
    <w:rPr>
      <w:b/>
      <w:bCs/>
    </w:rPr>
  </w:style>
  <w:style w:type="character" w:styleId="a4">
    <w:name w:val="Hyperlink"/>
    <w:basedOn w:val="a0"/>
    <w:uiPriority w:val="99"/>
    <w:semiHidden/>
    <w:unhideWhenUsed/>
    <w:rsid w:val="00FA56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56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564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FA564C"/>
    <w:rPr>
      <w:b/>
      <w:bCs/>
    </w:rPr>
  </w:style>
  <w:style w:type="character" w:styleId="a4">
    <w:name w:val="Hyperlink"/>
    <w:basedOn w:val="a0"/>
    <w:uiPriority w:val="99"/>
    <w:semiHidden/>
    <w:unhideWhenUsed/>
    <w:rsid w:val="00FA5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760</Words>
  <Characters>434</Characters>
  <Application>Microsoft Office Word</Application>
  <DocSecurity>0</DocSecurity>
  <Lines>3</Lines>
  <Paragraphs>2</Paragraphs>
  <ScaleCrop>false</ScaleCrop>
  <Company>SPecialiST RePack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2022-10-06T08:01:00Z</dcterms:created>
  <dcterms:modified xsi:type="dcterms:W3CDTF">2022-10-06T08:07:00Z</dcterms:modified>
</cp:coreProperties>
</file>