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7A" w:rsidRPr="001952ED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 w:rsidR="007C2A36">
        <w:rPr>
          <w:b/>
          <w:sz w:val="28"/>
          <w:szCs w:val="28"/>
          <w:lang w:val="uk-UA"/>
        </w:rPr>
        <w:t xml:space="preserve"> ДЛЯ СТУДЕНТІВ ЗАОЧНОЇ ФОРМИ НАВЧАННЯ</w:t>
      </w:r>
      <w:r>
        <w:rPr>
          <w:b/>
          <w:sz w:val="28"/>
          <w:szCs w:val="28"/>
          <w:lang w:val="uk-UA"/>
        </w:rPr>
        <w:t xml:space="preserve">  </w:t>
      </w:r>
    </w:p>
    <w:p w:rsidR="00483F7A" w:rsidRPr="006374D9" w:rsidRDefault="00483F7A" w:rsidP="00483F7A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</w:t>
      </w:r>
      <w:r w:rsidR="00A72581">
        <w:rPr>
          <w:b/>
          <w:sz w:val="28"/>
          <w:szCs w:val="28"/>
          <w:lang w:val="uk-UA"/>
        </w:rPr>
        <w:t>О</w:t>
      </w:r>
      <w:r w:rsidRPr="006374D9">
        <w:rPr>
          <w:b/>
          <w:sz w:val="28"/>
          <w:szCs w:val="28"/>
          <w:lang w:val="uk-UA"/>
        </w:rPr>
        <w:t xml:space="preserve"> ВИЩОГО НАВЧАЛЬНОГО ЗАКЛАДУ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7C353F" w:rsidRDefault="00483F7A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</w:t>
      </w:r>
      <w:r w:rsidR="007C353F">
        <w:rPr>
          <w:b/>
          <w:sz w:val="28"/>
          <w:szCs w:val="28"/>
          <w:lang w:val="uk-UA"/>
        </w:rPr>
        <w:t>229 Громадське здоров</w:t>
      </w:r>
      <w:r w:rsidR="007C353F" w:rsidRPr="007C353F">
        <w:rPr>
          <w:b/>
          <w:sz w:val="28"/>
          <w:szCs w:val="28"/>
          <w:lang w:val="uk-UA"/>
        </w:rPr>
        <w:t>’</w:t>
      </w:r>
      <w:r w:rsidR="007C353F">
        <w:rPr>
          <w:b/>
          <w:sz w:val="28"/>
          <w:szCs w:val="28"/>
          <w:lang w:val="uk-UA"/>
        </w:rPr>
        <w:t xml:space="preserve">я </w:t>
      </w:r>
    </w:p>
    <w:p w:rsidR="00483F7A" w:rsidRPr="006374D9" w:rsidRDefault="007C353F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 </w:t>
      </w:r>
      <w:r w:rsidR="0054284B">
        <w:rPr>
          <w:b/>
          <w:sz w:val="28"/>
          <w:szCs w:val="28"/>
          <w:lang w:val="uk-UA"/>
        </w:rPr>
        <w:t>МАГІСТР</w:t>
      </w:r>
      <w:bookmarkStart w:id="0" w:name="_GoBack"/>
      <w:bookmarkEnd w:id="0"/>
    </w:p>
    <w:p w:rsidR="00483F7A" w:rsidRDefault="00483F7A" w:rsidP="00483F7A">
      <w:pPr>
        <w:jc w:val="center"/>
        <w:rPr>
          <w:color w:val="FF0000"/>
          <w:lang w:val="uk-UA"/>
        </w:rPr>
      </w:pPr>
    </w:p>
    <w:tbl>
      <w:tblPr>
        <w:tblStyle w:val="a5"/>
        <w:tblW w:w="11090" w:type="dxa"/>
        <w:tblInd w:w="-917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4910"/>
        <w:gridCol w:w="1701"/>
        <w:gridCol w:w="1476"/>
      </w:tblGrid>
      <w:tr w:rsidR="00CE173B" w:rsidRPr="00CE173B" w:rsidTr="009D2E76">
        <w:trPr>
          <w:trHeight w:val="556"/>
        </w:trPr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ind w:left="-108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Години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Дисципліна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Викладач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proofErr w:type="spellStart"/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Проведення</w:t>
            </w:r>
            <w:proofErr w:type="spellEnd"/>
          </w:p>
        </w:tc>
      </w:tr>
      <w:tr w:rsidR="00CE173B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7C353F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17</w:t>
            </w:r>
            <w:r w:rsidR="00CE173B"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.09.2022 субота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II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15.30-16.50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rPr>
          <w:trHeight w:val="142"/>
        </w:trPr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E173B" w:rsidRPr="00CE173B" w:rsidRDefault="00EF0BEE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F0BEE">
              <w:rPr>
                <w:rFonts w:eastAsiaTheme="minorHAnsi"/>
                <w:b/>
                <w:sz w:val="20"/>
                <w:szCs w:val="20"/>
                <w:lang w:val="uk-UA" w:eastAsia="en-US"/>
              </w:rPr>
              <w:t>вихідний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rPr>
          <w:trHeight w:val="142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  <w:r w:rsidR="007C353F">
              <w:rPr>
                <w:rFonts w:eastAsiaTheme="minorHAnsi"/>
                <w:b/>
                <w:sz w:val="20"/>
                <w:szCs w:val="20"/>
                <w:lang w:val="uk-UA" w:eastAsia="en-US"/>
              </w:rPr>
              <w:t>8</w:t>
            </w: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.09.2022</w:t>
            </w:r>
          </w:p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9.00-10.20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10.30-11.50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EF0BEE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F0BEE">
              <w:rPr>
                <w:rFonts w:eastAsiaTheme="minorHAnsi"/>
                <w:b/>
                <w:sz w:val="20"/>
                <w:szCs w:val="20"/>
                <w:lang w:val="uk-UA" w:eastAsia="en-US"/>
              </w:rPr>
              <w:t>вихідний</w:t>
            </w: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12.</w:t>
            </w: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00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-13.</w:t>
            </w: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</w:t>
            </w: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30-14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</w:t>
            </w: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7C353F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  <w:r w:rsidR="007C353F">
              <w:rPr>
                <w:rFonts w:eastAsiaTheme="minorHAnsi"/>
                <w:b/>
                <w:sz w:val="20"/>
                <w:szCs w:val="20"/>
                <w:lang w:val="uk-UA" w:eastAsia="en-US"/>
              </w:rPr>
              <w:t>9</w:t>
            </w: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.09.2022 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7C353F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7C353F">
              <w:rPr>
                <w:rFonts w:eastAsiaTheme="minorHAnsi"/>
                <w:b/>
                <w:sz w:val="20"/>
                <w:szCs w:val="20"/>
                <w:lang w:val="uk-UA" w:eastAsia="en-US"/>
              </w:rPr>
              <w:t>вихідний</w:t>
            </w: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54284B">
        <w:trPr>
          <w:trHeight w:val="406"/>
        </w:trPr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7C353F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20</w:t>
            </w:r>
            <w:r w:rsidR="006464AC"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.09.2022 вівторок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6464AC" w:rsidRDefault="005D5250" w:rsidP="005428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5250">
              <w:rPr>
                <w:b/>
                <w:sz w:val="20"/>
                <w:szCs w:val="20"/>
                <w:lang w:val="uk-UA"/>
              </w:rPr>
              <w:t>Епідеміологія розладів психіки та по</w:t>
            </w:r>
            <w:r>
              <w:rPr>
                <w:b/>
                <w:sz w:val="20"/>
                <w:szCs w:val="20"/>
                <w:lang w:val="uk-UA"/>
              </w:rPr>
              <w:t>ведінки, самогубств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Слабкий Г.О.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</w:t>
            </w:r>
            <w:r w:rsidRPr="00CE173B">
              <w:rPr>
                <w:rFonts w:eastAsiaTheme="minorHAnsi"/>
                <w:noProof/>
                <w:sz w:val="20"/>
                <w:szCs w:val="20"/>
                <w:lang w:val="uk-UA" w:eastAsia="en-US"/>
              </w:rPr>
              <w:t xml:space="preserve"> </w:t>
            </w: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6464AC" w:rsidRDefault="005D5250" w:rsidP="005428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5250">
              <w:rPr>
                <w:b/>
                <w:sz w:val="20"/>
                <w:szCs w:val="20"/>
                <w:lang w:val="uk-UA"/>
              </w:rPr>
              <w:t>Епідеміологія розладів психіки та по</w:t>
            </w:r>
            <w:r>
              <w:rPr>
                <w:b/>
                <w:sz w:val="20"/>
                <w:szCs w:val="20"/>
                <w:lang w:val="uk-UA"/>
              </w:rPr>
              <w:t>ведінки, самогубств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Слабкий Г.О.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</w:t>
            </w:r>
            <w:r w:rsidRPr="00CE173B">
              <w:rPr>
                <w:rFonts w:eastAsiaTheme="minorHAnsi"/>
                <w:noProof/>
                <w:sz w:val="20"/>
                <w:szCs w:val="20"/>
                <w:lang w:val="uk-UA" w:eastAsia="en-US"/>
              </w:rPr>
              <w:t xml:space="preserve"> </w:t>
            </w: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Брич В.В.</w:t>
            </w: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5D5250" w:rsidRDefault="005D5250" w:rsidP="0054284B">
            <w:pPr>
              <w:jc w:val="center"/>
              <w:rPr>
                <w:rFonts w:eastAsiaTheme="minorHAnsi"/>
                <w:noProof/>
                <w:sz w:val="20"/>
                <w:szCs w:val="20"/>
                <w:lang w:eastAsia="en-US"/>
              </w:rPr>
            </w:pPr>
            <w:r w:rsidRPr="005D5250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noProof/>
                <w:sz w:val="20"/>
                <w:szCs w:val="20"/>
                <w:lang w:val="en-US" w:eastAsia="en-US"/>
              </w:rPr>
            </w:pPr>
          </w:p>
        </w:tc>
      </w:tr>
      <w:tr w:rsidR="005D5250" w:rsidRPr="00CE173B" w:rsidTr="0054284B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21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.09.2022середа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6464AC" w:rsidRDefault="005D5250" w:rsidP="005428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5250">
              <w:rPr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5D5250" w:rsidRPr="00CE173B" w:rsidTr="0054284B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22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.09.2022четвер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Епідемі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ологія інфекційних  хвороб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Корольчук О.Л.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Епідемі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ологія інфекційних  хвороб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Корольчук О.Л.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Правове забезпе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чення громадського здоров’я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Корольчук О.Л.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5D5250" w:rsidRPr="00CE173B" w:rsidTr="0054284B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23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.09.2022п’ятниця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Епідемі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ологія інфекційних  хвороб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Корольчук О.Л.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Правове забезпе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чення громадського здоров’я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Корольчук О.Л.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Правове забезпе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чення громадського здоров’я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Корольчук О.Л.</w:t>
            </w: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5D5250" w:rsidRPr="00CE173B" w:rsidTr="0054284B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24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.09.2022субота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Епідеміо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логія неінфекційних  хвороб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Слабкий Г.О.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5D5250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Слабкий Г.О.</w:t>
            </w: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D5250" w:rsidRPr="00CE173B" w:rsidRDefault="005D5250" w:rsidP="0054284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54284B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Е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кономіка громадського здоров'я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Бутусов О.Д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4284B" w:rsidRPr="00CE173B" w:rsidTr="0054284B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54284B" w:rsidRPr="00CE173B" w:rsidTr="0054284B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25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.09.2022неделія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9.00-10.20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284B" w:rsidRPr="00CE173B" w:rsidTr="0054284B">
        <w:tc>
          <w:tcPr>
            <w:tcW w:w="1134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10.30-11.50</w:t>
            </w:r>
          </w:p>
        </w:tc>
        <w:tc>
          <w:tcPr>
            <w:tcW w:w="4910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4284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1701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Бутусов О.Д</w:t>
            </w:r>
          </w:p>
        </w:tc>
        <w:tc>
          <w:tcPr>
            <w:tcW w:w="1476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4284B" w:rsidRPr="00CE173B" w:rsidTr="0054284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12.00-13.20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Е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кономіка громадського здоров'я</w:t>
            </w: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Бутусов О.Д</w:t>
            </w: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54284B" w:rsidRPr="00CE173B" w:rsidTr="0054284B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4284B" w:rsidRPr="00CE173B" w:rsidRDefault="0054284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13.30-14.50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5D5250">
              <w:rPr>
                <w:rFonts w:eastAsiaTheme="minorHAnsi"/>
                <w:b/>
                <w:sz w:val="20"/>
                <w:szCs w:val="20"/>
                <w:lang w:val="uk-UA" w:eastAsia="en-US"/>
              </w:rPr>
              <w:t>Е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кономіка громадського здоров'я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Бутусов О.Д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4284B" w:rsidRPr="00CE173B" w:rsidRDefault="0054284B" w:rsidP="00542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</w:tbl>
    <w:p w:rsidR="007B75C4" w:rsidRDefault="007B75C4" w:rsidP="00483F7A">
      <w:pPr>
        <w:jc w:val="center"/>
        <w:rPr>
          <w:b/>
          <w:sz w:val="28"/>
          <w:szCs w:val="28"/>
          <w:lang w:val="uk-UA"/>
        </w:rPr>
      </w:pPr>
    </w:p>
    <w:p w:rsidR="00483F7A" w:rsidRPr="006374D9" w:rsidRDefault="00A72581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 д</w:t>
      </w:r>
      <w:r w:rsidR="00483F7A" w:rsidRPr="006374D9">
        <w:rPr>
          <w:b/>
          <w:sz w:val="28"/>
          <w:szCs w:val="28"/>
          <w:lang w:val="uk-UA"/>
        </w:rPr>
        <w:t>екан</w:t>
      </w:r>
      <w:r>
        <w:rPr>
          <w:b/>
          <w:sz w:val="28"/>
          <w:szCs w:val="28"/>
          <w:lang w:val="uk-UA"/>
        </w:rPr>
        <w:t>а</w:t>
      </w:r>
      <w:r w:rsidR="00483F7A" w:rsidRPr="006374D9">
        <w:rPr>
          <w:b/>
          <w:sz w:val="28"/>
          <w:szCs w:val="28"/>
          <w:lang w:val="uk-UA"/>
        </w:rPr>
        <w:t xml:space="preserve"> факультету</w:t>
      </w:r>
      <w:r w:rsidR="00483F7A">
        <w:rPr>
          <w:b/>
          <w:sz w:val="28"/>
          <w:szCs w:val="28"/>
          <w:lang w:val="uk-UA"/>
        </w:rPr>
        <w:t xml:space="preserve">   </w:t>
      </w:r>
      <w:r w:rsidR="001C1BAD">
        <w:rPr>
          <w:b/>
          <w:sz w:val="28"/>
          <w:szCs w:val="28"/>
          <w:lang w:val="uk-UA"/>
        </w:rPr>
        <w:t xml:space="preserve">                 </w:t>
      </w:r>
      <w:r w:rsidR="00483F7A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Едуард СИВОХОП</w:t>
      </w: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rPr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sectPr w:rsidR="00483F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7A"/>
    <w:rsid w:val="000828D5"/>
    <w:rsid w:val="000D1FCC"/>
    <w:rsid w:val="000F74C4"/>
    <w:rsid w:val="00183E3A"/>
    <w:rsid w:val="001C1BAD"/>
    <w:rsid w:val="001D6AC1"/>
    <w:rsid w:val="002015F6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83F7A"/>
    <w:rsid w:val="004A7331"/>
    <w:rsid w:val="0054284B"/>
    <w:rsid w:val="00560793"/>
    <w:rsid w:val="005D5250"/>
    <w:rsid w:val="006464AC"/>
    <w:rsid w:val="00690F92"/>
    <w:rsid w:val="0069125B"/>
    <w:rsid w:val="006C478C"/>
    <w:rsid w:val="006C624E"/>
    <w:rsid w:val="006D2DAF"/>
    <w:rsid w:val="006D4C70"/>
    <w:rsid w:val="0073462B"/>
    <w:rsid w:val="007A6ADE"/>
    <w:rsid w:val="007B54C6"/>
    <w:rsid w:val="007B75C4"/>
    <w:rsid w:val="007C2A36"/>
    <w:rsid w:val="007C353F"/>
    <w:rsid w:val="00816054"/>
    <w:rsid w:val="008371F3"/>
    <w:rsid w:val="00861950"/>
    <w:rsid w:val="00873CD2"/>
    <w:rsid w:val="008A30FE"/>
    <w:rsid w:val="008C1E53"/>
    <w:rsid w:val="008D33FD"/>
    <w:rsid w:val="00905E0F"/>
    <w:rsid w:val="00931D2C"/>
    <w:rsid w:val="00951CC1"/>
    <w:rsid w:val="0096778A"/>
    <w:rsid w:val="009946AD"/>
    <w:rsid w:val="009D243C"/>
    <w:rsid w:val="009D2E76"/>
    <w:rsid w:val="009F3EBE"/>
    <w:rsid w:val="00A36CAD"/>
    <w:rsid w:val="00A62509"/>
    <w:rsid w:val="00A72581"/>
    <w:rsid w:val="00A82258"/>
    <w:rsid w:val="00A91AF5"/>
    <w:rsid w:val="00B05D39"/>
    <w:rsid w:val="00B25F50"/>
    <w:rsid w:val="00B32424"/>
    <w:rsid w:val="00B80A9D"/>
    <w:rsid w:val="00B8501D"/>
    <w:rsid w:val="00BD684C"/>
    <w:rsid w:val="00BE5DBD"/>
    <w:rsid w:val="00BE63C0"/>
    <w:rsid w:val="00BF66D7"/>
    <w:rsid w:val="00C15946"/>
    <w:rsid w:val="00C27388"/>
    <w:rsid w:val="00C34692"/>
    <w:rsid w:val="00C45F1E"/>
    <w:rsid w:val="00CE173B"/>
    <w:rsid w:val="00CE5C0B"/>
    <w:rsid w:val="00D3437D"/>
    <w:rsid w:val="00D4078A"/>
    <w:rsid w:val="00D97E25"/>
    <w:rsid w:val="00DB1FE6"/>
    <w:rsid w:val="00DC53D1"/>
    <w:rsid w:val="00DF6AA8"/>
    <w:rsid w:val="00E110B9"/>
    <w:rsid w:val="00E227BF"/>
    <w:rsid w:val="00E45EBB"/>
    <w:rsid w:val="00E51B79"/>
    <w:rsid w:val="00E676EB"/>
    <w:rsid w:val="00E74895"/>
    <w:rsid w:val="00E75D4E"/>
    <w:rsid w:val="00E77C00"/>
    <w:rsid w:val="00EB439E"/>
    <w:rsid w:val="00ED14FF"/>
    <w:rsid w:val="00EF0BEE"/>
    <w:rsid w:val="00F15022"/>
    <w:rsid w:val="00F22982"/>
    <w:rsid w:val="00F5241A"/>
    <w:rsid w:val="00F604F3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59"/>
    <w:rsid w:val="00CE173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59"/>
    <w:rsid w:val="00CE173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Samsung</cp:lastModifiedBy>
  <cp:revision>2</cp:revision>
  <cp:lastPrinted>2022-02-02T08:37:00Z</cp:lastPrinted>
  <dcterms:created xsi:type="dcterms:W3CDTF">2022-09-18T16:30:00Z</dcterms:created>
  <dcterms:modified xsi:type="dcterms:W3CDTF">2022-09-18T16:30:00Z</dcterms:modified>
</cp:coreProperties>
</file>