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C6AE7" w14:textId="77777777" w:rsidR="00552C66" w:rsidRDefault="00552C66" w:rsidP="00552C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15FA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ДЕРЖАВНИЙ ВИЩИЙ НАВЧАЛЬНИЙ ЗАКЛАД </w:t>
      </w:r>
    </w:p>
    <w:p w14:paraId="310DFAF5" w14:textId="77777777" w:rsidR="00552C66" w:rsidRDefault="00552C66" w:rsidP="00552C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15FA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«УЖГОРОДСЬКИЙ НАЦІОНАЛЬНИЙ УНІВЕРСИТЕТ» </w:t>
      </w:r>
    </w:p>
    <w:p w14:paraId="00615715" w14:textId="77777777" w:rsidR="00552C66" w:rsidRDefault="00552C66" w:rsidP="00552C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ФАКУЛЬТЕТ ІНОЗЕМНОЇ ФІЛОЛОГІЇ</w:t>
      </w:r>
    </w:p>
    <w:p w14:paraId="31567E72" w14:textId="77777777" w:rsidR="00552C66" w:rsidRDefault="00552C66" w:rsidP="00552C6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14:paraId="5E3DAFA2" w14:textId="7835D178" w:rsidR="00552C66" w:rsidRPr="00D50AA3" w:rsidRDefault="00552C66" w:rsidP="00552C6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D50AA3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КАФЕДРА </w:t>
      </w:r>
      <w:r w:rsidR="005A3A1B">
        <w:rPr>
          <w:rFonts w:ascii="Times New Roman" w:hAnsi="Times New Roman" w:cs="Times New Roman"/>
          <w:bCs/>
          <w:sz w:val="28"/>
          <w:szCs w:val="28"/>
          <w:lang w:val="ru-RU"/>
        </w:rPr>
        <w:t>РОМАНСЬКИХ МОВ ТА ЗАРУБІЖНОЇ ЛІТЕРАТУРИ</w:t>
      </w:r>
    </w:p>
    <w:p w14:paraId="7F87C85E" w14:textId="77777777" w:rsidR="00552C66" w:rsidRDefault="00552C66" w:rsidP="00552C6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71EBB48" w14:textId="77777777" w:rsidR="00552C66" w:rsidRDefault="00552C66" w:rsidP="00552C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10379D3" w14:textId="77777777" w:rsidR="00552C66" w:rsidRDefault="00552C66" w:rsidP="00552C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D653DC3" w14:textId="013041D8" w:rsidR="00552C66" w:rsidRDefault="00552C66" w:rsidP="00552C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КАФЕДРАЛЬНИЙ</w:t>
      </w:r>
      <w:r w:rsidRPr="00915FA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КАТАЛОГ ВИБІРКОВИХ НАВЧАЛЬНИХ ДИСЦИПЛІН ОСВІТНІХ ПРОГРАМ ПЕРШОГО (БАКАЛАВРСЬКОГО) </w:t>
      </w:r>
      <w:r w:rsidR="005A3A1B">
        <w:rPr>
          <w:rFonts w:ascii="Times New Roman" w:hAnsi="Times New Roman" w:cs="Times New Roman"/>
          <w:b/>
          <w:bCs/>
          <w:sz w:val="28"/>
          <w:szCs w:val="28"/>
          <w:lang w:val="ru-RU"/>
        </w:rPr>
        <w:t>РІВНЯ</w:t>
      </w:r>
      <w:r w:rsidRPr="00915FA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ВИЩОЇ ОСВІТИ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СПЕЦІАЛЬНОСТІ 0</w:t>
      </w:r>
      <w:r w:rsidR="000B55C5">
        <w:rPr>
          <w:rFonts w:ascii="Times New Roman" w:hAnsi="Times New Roman" w:cs="Times New Roman"/>
          <w:b/>
          <w:bCs/>
          <w:sz w:val="28"/>
          <w:szCs w:val="28"/>
          <w:lang w:val="ru-RU"/>
        </w:rPr>
        <w:t>14.02</w:t>
      </w:r>
      <w:r w:rsidR="00E066B2">
        <w:rPr>
          <w:rFonts w:ascii="Times New Roman" w:hAnsi="Times New Roman" w:cs="Times New Roman"/>
          <w:b/>
          <w:bCs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0B55C5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СЕРЕДНЯ ОСВІТА. МОВА ТА ЛІТЕРАТУРА (</w:t>
      </w:r>
      <w:r w:rsidR="00E066B2">
        <w:rPr>
          <w:rFonts w:ascii="Times New Roman" w:hAnsi="Times New Roman" w:cs="Times New Roman"/>
          <w:b/>
          <w:bCs/>
          <w:sz w:val="28"/>
          <w:szCs w:val="28"/>
          <w:lang w:val="ru-RU"/>
        </w:rPr>
        <w:t>РУМУНС</w:t>
      </w:r>
      <w:r w:rsidR="00712362">
        <w:rPr>
          <w:rFonts w:ascii="Times New Roman" w:hAnsi="Times New Roman" w:cs="Times New Roman"/>
          <w:b/>
          <w:bCs/>
          <w:sz w:val="28"/>
          <w:szCs w:val="28"/>
          <w:lang w:val="ru-RU"/>
        </w:rPr>
        <w:t>ЬКА</w:t>
      </w:r>
      <w:r w:rsidR="000B55C5">
        <w:rPr>
          <w:rFonts w:ascii="Times New Roman" w:hAnsi="Times New Roman" w:cs="Times New Roman"/>
          <w:b/>
          <w:bCs/>
          <w:sz w:val="28"/>
          <w:szCs w:val="28"/>
          <w:lang w:val="ru-RU"/>
        </w:rPr>
        <w:t>)</w:t>
      </w:r>
      <w:r w:rsidR="0071236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3FFF3ED4" w14:textId="07061669" w:rsidR="00552C66" w:rsidRDefault="00552C66" w:rsidP="00552C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2022р.</w:t>
      </w:r>
    </w:p>
    <w:p w14:paraId="3E1A0E74" w14:textId="77777777" w:rsidR="00552C66" w:rsidRDefault="00552C66" w:rsidP="00552C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8A93DE7" w14:textId="77777777" w:rsidR="00552C66" w:rsidRDefault="00552C66" w:rsidP="00552C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FB87E83" w14:textId="77777777" w:rsidR="00552C66" w:rsidRDefault="00552C66" w:rsidP="00552C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3DA5F40" w14:textId="77777777" w:rsidR="00552C66" w:rsidRDefault="00552C66" w:rsidP="00552C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B84F72A" w14:textId="77777777" w:rsidR="00552C66" w:rsidRDefault="00552C66" w:rsidP="00552C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70AC2BA" w14:textId="77777777" w:rsidR="00552C66" w:rsidRDefault="00552C66" w:rsidP="00552C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2DD2373" w14:textId="77777777" w:rsidR="00552C66" w:rsidRDefault="00552C66" w:rsidP="00552C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8A5D05D" w14:textId="77777777" w:rsidR="00552C66" w:rsidRDefault="00552C66" w:rsidP="00552C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1B58977" w14:textId="3434B7B2" w:rsidR="00552C66" w:rsidRDefault="00552C66" w:rsidP="00552C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C6754E6" w14:textId="77777777" w:rsidR="00552C66" w:rsidRDefault="00552C66" w:rsidP="00552C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330DE03" w14:textId="222C470F" w:rsidR="00552C66" w:rsidRDefault="00552C66" w:rsidP="00552C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7AEC07A" w14:textId="77777777" w:rsidR="00C635D5" w:rsidRDefault="00C635D5" w:rsidP="00552C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4C1E67D" w14:textId="77777777" w:rsidR="00552C66" w:rsidRDefault="00552C66" w:rsidP="00552C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515C21F" w14:textId="4209658C" w:rsidR="00A03DDB" w:rsidRDefault="00552C66" w:rsidP="002A5DD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15FA8">
        <w:rPr>
          <w:rFonts w:ascii="Times New Roman" w:hAnsi="Times New Roman" w:cs="Times New Roman"/>
          <w:b/>
          <w:bCs/>
          <w:sz w:val="28"/>
          <w:szCs w:val="28"/>
          <w:lang w:val="ru-RU"/>
        </w:rPr>
        <w:t>УЖГОРОД 202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Pr="00915FA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7D8979DB" w14:textId="36105FD2" w:rsidR="00C635D5" w:rsidRDefault="00C635D5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page"/>
      </w:r>
    </w:p>
    <w:p w14:paraId="2D38CE89" w14:textId="77777777" w:rsidR="00C635D5" w:rsidRDefault="00C635D5" w:rsidP="002A5DD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65687D9" w14:textId="77777777" w:rsidR="00552C66" w:rsidRDefault="00552C66" w:rsidP="00552C6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15FA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 М І С Т </w:t>
      </w:r>
    </w:p>
    <w:p w14:paraId="3F394BCE" w14:textId="77777777" w:rsidR="004452B3" w:rsidRPr="00F91797" w:rsidRDefault="004452B3" w:rsidP="00931A7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proofErr w:type="spellStart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>Вступ</w:t>
      </w:r>
      <w:proofErr w:type="spellEnd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.................................................................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.....</w:t>
      </w:r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................................................. 3 </w:t>
      </w:r>
      <w:proofErr w:type="spellStart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>Дисципліни</w:t>
      </w:r>
      <w:proofErr w:type="spellEnd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для </w:t>
      </w:r>
      <w:proofErr w:type="spellStart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>вибору</w:t>
      </w:r>
      <w:proofErr w:type="spellEnd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>здобувачами</w:t>
      </w:r>
      <w:proofErr w:type="spellEnd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>вищої</w:t>
      </w:r>
      <w:proofErr w:type="spellEnd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>освіти</w:t>
      </w:r>
      <w:proofErr w:type="spellEnd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>першого</w:t>
      </w:r>
      <w:proofErr w:type="spellEnd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</w:t>
      </w:r>
      <w:proofErr w:type="spellStart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>бакалаврського</w:t>
      </w:r>
      <w:proofErr w:type="spellEnd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) </w:t>
      </w:r>
      <w:proofErr w:type="spellStart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>рівня</w:t>
      </w:r>
      <w:proofErr w:type="spellEnd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>вищої</w:t>
      </w:r>
      <w:proofErr w:type="spellEnd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>освіти</w:t>
      </w:r>
      <w:proofErr w:type="spellEnd"/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.............................................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.......</w:t>
      </w:r>
      <w:r w:rsidRPr="00F9179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............................................. 4 </w:t>
      </w:r>
    </w:p>
    <w:p w14:paraId="141DEF49" w14:textId="76E03D6F" w:rsidR="004452B3" w:rsidRPr="00CF1783" w:rsidRDefault="000E49CD" w:rsidP="00931A7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риторики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ораторського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мистецтва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….</w:t>
      </w:r>
      <w:r w:rsidR="004452B3" w:rsidRPr="00F91797">
        <w:rPr>
          <w:rFonts w:ascii="Times New Roman" w:hAnsi="Times New Roman" w:cs="Times New Roman"/>
          <w:bCs/>
          <w:sz w:val="28"/>
          <w:szCs w:val="28"/>
          <w:lang w:val="ru-RU"/>
        </w:rPr>
        <w:t>……</w:t>
      </w:r>
      <w:r w:rsidR="004452B3">
        <w:rPr>
          <w:rFonts w:ascii="Times New Roman" w:hAnsi="Times New Roman" w:cs="Times New Roman"/>
          <w:bCs/>
          <w:sz w:val="28"/>
          <w:szCs w:val="28"/>
          <w:lang w:val="ru-RU"/>
        </w:rPr>
        <w:t>……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……………</w:t>
      </w:r>
      <w:r w:rsidR="004452B3" w:rsidRPr="00F91797">
        <w:rPr>
          <w:rFonts w:ascii="Times New Roman" w:hAnsi="Times New Roman" w:cs="Times New Roman"/>
          <w:bCs/>
          <w:sz w:val="28"/>
          <w:szCs w:val="28"/>
          <w:lang w:val="ru-RU"/>
        </w:rPr>
        <w:t>……….4</w:t>
      </w:r>
    </w:p>
    <w:p w14:paraId="72762344" w14:textId="28F2C67C" w:rsidR="004452B3" w:rsidRPr="005A2F85" w:rsidRDefault="00A274E2" w:rsidP="00931A7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Лінгвістичний аналіз тексту……………………………………………</w:t>
      </w:r>
      <w:r w:rsidR="00E33FB1">
        <w:rPr>
          <w:rFonts w:ascii="Times New Roman" w:eastAsia="Times New Roman" w:hAnsi="Times New Roman" w:cs="Times New Roman"/>
          <w:sz w:val="28"/>
          <w:szCs w:val="28"/>
          <w:lang w:val="uk-UA"/>
        </w:rPr>
        <w:t>.......</w:t>
      </w:r>
      <w:r w:rsidR="004452B3" w:rsidRPr="00F91797">
        <w:rPr>
          <w:rFonts w:ascii="Times New Roman" w:eastAsia="Times New Roman" w:hAnsi="Times New Roman" w:cs="Times New Roman"/>
          <w:sz w:val="28"/>
          <w:szCs w:val="28"/>
          <w:lang w:val="uk-UA"/>
        </w:rPr>
        <w:t>…</w:t>
      </w:r>
      <w:r w:rsidR="005A2F8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4452B3" w:rsidRPr="00F91797">
        <w:rPr>
          <w:rFonts w:ascii="Times New Roman" w:eastAsia="Times New Roman" w:hAnsi="Times New Roman" w:cs="Times New Roman"/>
          <w:sz w:val="28"/>
          <w:szCs w:val="28"/>
          <w:lang w:val="uk-UA"/>
        </w:rPr>
        <w:t>..</w:t>
      </w:r>
      <w:r w:rsidR="005A2F85">
        <w:rPr>
          <w:rFonts w:ascii="Times New Roman" w:eastAsia="Times New Roman" w:hAnsi="Times New Roman" w:cs="Times New Roman"/>
          <w:sz w:val="28"/>
          <w:szCs w:val="28"/>
          <w:lang w:val="ro-RO"/>
        </w:rPr>
        <w:t>6</w:t>
      </w:r>
    </w:p>
    <w:p w14:paraId="3933E49C" w14:textId="42554D51" w:rsidR="004452B3" w:rsidRPr="00E33FB1" w:rsidRDefault="00E33FB1" w:rsidP="00931A79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Актуальні проблеми румунської граматики…………….</w:t>
      </w:r>
      <w:r w:rsidR="004452B3" w:rsidRPr="00F91797">
        <w:rPr>
          <w:rFonts w:ascii="Times New Roman" w:hAnsi="Times New Roman" w:cs="Times New Roman"/>
          <w:bCs/>
          <w:sz w:val="28"/>
          <w:szCs w:val="28"/>
          <w:lang w:val="uk-UA"/>
        </w:rPr>
        <w:t>………….……...</w:t>
      </w:r>
      <w:r w:rsidR="004452B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5A2F85">
        <w:rPr>
          <w:rFonts w:ascii="Times New Roman" w:hAnsi="Times New Roman" w:cs="Times New Roman"/>
          <w:bCs/>
          <w:sz w:val="28"/>
          <w:szCs w:val="28"/>
          <w:lang w:val="uk-UA"/>
        </w:rPr>
        <w:t>…..8</w:t>
      </w:r>
    </w:p>
    <w:p w14:paraId="1BFC07A2" w14:textId="5E921410" w:rsidR="004452B3" w:rsidRPr="004452B3" w:rsidRDefault="00E33AC0" w:rsidP="00931A79">
      <w:pPr>
        <w:pStyle w:val="a5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Синтаксичний аналіз речення…………</w:t>
      </w:r>
      <w:r w:rsidR="00A86963">
        <w:rPr>
          <w:sz w:val="28"/>
          <w:szCs w:val="28"/>
          <w:lang w:val="uk-UA"/>
        </w:rPr>
        <w:t>……………</w:t>
      </w:r>
      <w:r>
        <w:rPr>
          <w:sz w:val="28"/>
          <w:szCs w:val="28"/>
          <w:lang w:val="uk-UA"/>
        </w:rPr>
        <w:t>……………………..</w:t>
      </w:r>
      <w:r w:rsidR="004452B3">
        <w:rPr>
          <w:sz w:val="28"/>
          <w:szCs w:val="28"/>
          <w:lang w:val="uk-UA"/>
        </w:rPr>
        <w:t>……1</w:t>
      </w:r>
      <w:r w:rsidR="00273763">
        <w:rPr>
          <w:sz w:val="28"/>
          <w:szCs w:val="28"/>
          <w:lang w:val="uk-UA"/>
        </w:rPr>
        <w:t>0</w:t>
      </w:r>
    </w:p>
    <w:p w14:paraId="16D606B9" w14:textId="3C0046FE" w:rsidR="004452B3" w:rsidRPr="00F91797" w:rsidRDefault="00E33AC0" w:rsidP="00931A79">
      <w:pPr>
        <w:pStyle w:val="a5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Новинки сучасної румунської літератури</w:t>
      </w:r>
      <w:r w:rsidR="00A8696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……………..</w:t>
      </w:r>
      <w:r w:rsidR="004452B3" w:rsidRPr="00F91797">
        <w:rPr>
          <w:sz w:val="28"/>
          <w:szCs w:val="28"/>
          <w:lang w:val="uk-UA"/>
        </w:rPr>
        <w:t>…………</w:t>
      </w:r>
      <w:r w:rsidR="004452B3">
        <w:rPr>
          <w:sz w:val="28"/>
          <w:szCs w:val="28"/>
          <w:lang w:val="uk-UA"/>
        </w:rPr>
        <w:t>.</w:t>
      </w:r>
      <w:r w:rsidR="004452B3" w:rsidRPr="00F91797">
        <w:rPr>
          <w:sz w:val="28"/>
          <w:szCs w:val="28"/>
          <w:lang w:val="uk-UA"/>
        </w:rPr>
        <w:t>………</w:t>
      </w:r>
      <w:r w:rsidR="004452B3">
        <w:rPr>
          <w:sz w:val="28"/>
          <w:szCs w:val="28"/>
          <w:lang w:val="uk-UA"/>
        </w:rPr>
        <w:t>.</w:t>
      </w:r>
      <w:r w:rsidR="004452B3" w:rsidRPr="00F91797">
        <w:rPr>
          <w:sz w:val="28"/>
          <w:szCs w:val="28"/>
          <w:lang w:val="uk-UA"/>
        </w:rPr>
        <w:t>…</w:t>
      </w:r>
      <w:r w:rsidR="004452B3">
        <w:rPr>
          <w:sz w:val="28"/>
          <w:szCs w:val="28"/>
          <w:lang w:val="uk-UA"/>
        </w:rPr>
        <w:t>.</w:t>
      </w:r>
      <w:r w:rsidR="004452B3" w:rsidRPr="00F91797">
        <w:rPr>
          <w:sz w:val="28"/>
          <w:szCs w:val="28"/>
          <w:lang w:val="uk-UA"/>
        </w:rPr>
        <w:t>.1</w:t>
      </w:r>
      <w:r w:rsidR="00273763">
        <w:rPr>
          <w:sz w:val="28"/>
          <w:szCs w:val="28"/>
          <w:lang w:val="uk-UA"/>
        </w:rPr>
        <w:t>2</w:t>
      </w:r>
    </w:p>
    <w:p w14:paraId="2BCC96B7" w14:textId="405C0BD0" w:rsidR="004452B3" w:rsidRPr="00F91797" w:rsidRDefault="00E33AC0" w:rsidP="00931A7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Художня література для дітей………</w:t>
      </w:r>
      <w:r w:rsidR="00A8696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452B3" w:rsidRPr="00F917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……………………………</w:t>
      </w:r>
      <w:r w:rsidR="004452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..</w:t>
      </w:r>
      <w:r w:rsidR="004452B3" w:rsidRPr="00F9179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…..…</w:t>
      </w:r>
      <w:r w:rsidR="004452B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</w:t>
      </w:r>
      <w:r w:rsidR="003A51D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….14</w:t>
      </w:r>
    </w:p>
    <w:p w14:paraId="62BEA419" w14:textId="30E9D4EE" w:rsidR="004452B3" w:rsidRPr="00F91797" w:rsidRDefault="00A86963" w:rsidP="00931A7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Культура та лінгвістика…………………………….</w:t>
      </w:r>
      <w:r w:rsidR="004452B3" w:rsidRPr="00F91797">
        <w:rPr>
          <w:rFonts w:ascii="Times New Roman" w:hAnsi="Times New Roman" w:cs="Times New Roman"/>
          <w:bCs/>
          <w:sz w:val="28"/>
          <w:szCs w:val="28"/>
          <w:lang w:val="uk-UA"/>
        </w:rPr>
        <w:t>……….……</w:t>
      </w:r>
      <w:r w:rsidR="004452B3">
        <w:rPr>
          <w:rFonts w:ascii="Times New Roman" w:hAnsi="Times New Roman" w:cs="Times New Roman"/>
          <w:bCs/>
          <w:sz w:val="28"/>
          <w:szCs w:val="28"/>
          <w:lang w:val="uk-UA"/>
        </w:rPr>
        <w:t>…</w:t>
      </w:r>
      <w:r w:rsidR="004452B3" w:rsidRPr="00F91797">
        <w:rPr>
          <w:rFonts w:ascii="Times New Roman" w:hAnsi="Times New Roman" w:cs="Times New Roman"/>
          <w:bCs/>
          <w:sz w:val="28"/>
          <w:szCs w:val="28"/>
          <w:lang w:val="uk-UA"/>
        </w:rPr>
        <w:t>………</w:t>
      </w:r>
      <w:r w:rsidR="004452B3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4452B3" w:rsidRPr="00F91797">
        <w:rPr>
          <w:rFonts w:ascii="Times New Roman" w:hAnsi="Times New Roman" w:cs="Times New Roman"/>
          <w:bCs/>
          <w:sz w:val="28"/>
          <w:szCs w:val="28"/>
          <w:lang w:val="uk-UA"/>
        </w:rPr>
        <w:t>.…</w:t>
      </w:r>
      <w:r w:rsidR="003A51D0">
        <w:rPr>
          <w:rFonts w:ascii="Times New Roman" w:hAnsi="Times New Roman" w:cs="Times New Roman"/>
          <w:bCs/>
          <w:sz w:val="28"/>
          <w:szCs w:val="28"/>
          <w:lang w:val="uk-UA"/>
        </w:rPr>
        <w:t>16</w:t>
      </w:r>
    </w:p>
    <w:p w14:paraId="5B62161D" w14:textId="197C5438" w:rsidR="00D377B0" w:rsidRDefault="00D377B0" w:rsidP="002675C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1B7A556" w14:textId="4B278EE5" w:rsidR="000B55C5" w:rsidRDefault="000B55C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</w:p>
    <w:p w14:paraId="55B2ACC6" w14:textId="3B330595" w:rsidR="00A03DDB" w:rsidRPr="00931A79" w:rsidRDefault="00A86963" w:rsidP="00A03DDB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1A79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В</w:t>
      </w:r>
      <w:r w:rsidR="00A03DDB" w:rsidRPr="00931A79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СТУП</w:t>
      </w:r>
    </w:p>
    <w:p w14:paraId="429AFA80" w14:textId="2864D2EA" w:rsidR="00A03DDB" w:rsidRPr="00482A8E" w:rsidRDefault="00A03DDB" w:rsidP="00931A79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82A8E">
        <w:rPr>
          <w:rFonts w:ascii="Times New Roman" w:hAnsi="Times New Roman" w:cs="Times New Roman"/>
          <w:bCs/>
          <w:sz w:val="28"/>
          <w:szCs w:val="28"/>
          <w:lang w:val="uk-UA"/>
        </w:rPr>
        <w:t>Відповідно до розділу Х статті 62 Закону України «Про вищу освіту» (№ 1556-</w:t>
      </w:r>
      <w:r w:rsidRPr="00482A8E">
        <w:rPr>
          <w:rFonts w:ascii="Times New Roman" w:hAnsi="Times New Roman" w:cs="Times New Roman"/>
          <w:bCs/>
          <w:sz w:val="28"/>
          <w:szCs w:val="28"/>
        </w:rPr>
        <w:t>VII</w:t>
      </w:r>
      <w:r w:rsidRPr="00482A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 01.07.2014 р.), вибіркові дисципліни – дисципліни вільного вибору студентів для певного рівня вищої освіти, спрямовані на забезпечення загальних та спеціальних (фахових) </w:t>
      </w:r>
      <w:proofErr w:type="spellStart"/>
      <w:r w:rsidRPr="00482A8E">
        <w:rPr>
          <w:rFonts w:ascii="Times New Roman" w:hAnsi="Times New Roman" w:cs="Times New Roman"/>
          <w:bCs/>
          <w:sz w:val="28"/>
          <w:szCs w:val="28"/>
          <w:lang w:val="uk-UA"/>
        </w:rPr>
        <w:t>компетентностей</w:t>
      </w:r>
      <w:proofErr w:type="spellEnd"/>
      <w:r w:rsidRPr="00482A8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 спеціальністю. Обсяг вибіркових навчальних дисциплін становить не</w:t>
      </w:r>
      <w:r w:rsidR="00F04CB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482A8E">
        <w:rPr>
          <w:rFonts w:ascii="Times New Roman" w:hAnsi="Times New Roman" w:cs="Times New Roman"/>
          <w:bCs/>
          <w:sz w:val="28"/>
          <w:szCs w:val="28"/>
          <w:lang w:val="uk-UA"/>
        </w:rPr>
        <w:t>менше 25% від загальної кількості кредитів ЄКТС, передбачених для відповідного рівня освіти.</w:t>
      </w:r>
    </w:p>
    <w:p w14:paraId="4E88E0C8" w14:textId="77777777" w:rsidR="00A03DDB" w:rsidRDefault="00A03DDB" w:rsidP="00931A79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900F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Каталог містить анотований перелік дисциплін, які пропонуються для обрання здобувачами вищої освіти згідно з навчальним планом на наступний навчальний рік відповідно до Положення про порядок реалізації здобувачами вищої освіти права на вільний вибір навчальних дисциплін в ДВНЗ «Ужгородський національний університет». </w:t>
      </w:r>
    </w:p>
    <w:p w14:paraId="74244227" w14:textId="77777777" w:rsidR="00A03DDB" w:rsidRPr="00E900F3" w:rsidRDefault="00A03DDB" w:rsidP="00931A79">
      <w:pPr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900F3">
        <w:rPr>
          <w:rFonts w:ascii="Times New Roman" w:hAnsi="Times New Roman" w:cs="Times New Roman"/>
          <w:bCs/>
          <w:sz w:val="28"/>
          <w:szCs w:val="28"/>
          <w:lang w:val="uk-UA"/>
        </w:rPr>
        <w:t>Для першого (бакалаврського) рівня вищої освіти: − здобувачі 1 курсу обирають дисципліни для другого року навчання; − здобувачі 2 курсу обирають дисципліни для третього року навчання; − здобувачі 3 курсу обирають дисципліни для четвертого року навчання.</w:t>
      </w:r>
    </w:p>
    <w:p w14:paraId="2652CA55" w14:textId="77777777" w:rsidR="00A03DDB" w:rsidRDefault="00A03DDB" w:rsidP="00393FE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814A7F9" w14:textId="77777777" w:rsidR="00A03DDB" w:rsidRDefault="00A03DDB" w:rsidP="00393FE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9C89311" w14:textId="77777777" w:rsidR="00A03DDB" w:rsidRDefault="00A03DDB" w:rsidP="00393FE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5C986C9" w14:textId="77777777" w:rsidR="00A03DDB" w:rsidRDefault="00A03DDB" w:rsidP="00393FE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9783043" w14:textId="718BEDB4" w:rsidR="009861A6" w:rsidRDefault="009861A6" w:rsidP="00B6796B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5641083" w14:textId="77777777" w:rsidR="00545AA9" w:rsidRDefault="00545AA9" w:rsidP="00D377B0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F2633CF" w14:textId="77777777" w:rsidR="0088605D" w:rsidRDefault="0088605D" w:rsidP="00393FE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10ECFC8" w14:textId="273BE8DD" w:rsidR="0088605D" w:rsidRDefault="0088605D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</w:p>
    <w:p w14:paraId="734D2969" w14:textId="3AA7C3C9" w:rsidR="00393FE0" w:rsidRDefault="00393FE0" w:rsidP="00393FE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93FE0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Дисципліни для вибору здобувачами вищої освіти першого (бакалаврського) рівня вищої освіти</w:t>
      </w:r>
    </w:p>
    <w:p w14:paraId="6339E652" w14:textId="77777777" w:rsidR="00B6796B" w:rsidRPr="00CF1783" w:rsidRDefault="00B6796B" w:rsidP="00393FE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6715D2" w14:textId="1B0FDD5E" w:rsidR="00131AEB" w:rsidRPr="003E7980" w:rsidRDefault="003E7980" w:rsidP="00393FE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3E7980">
        <w:rPr>
          <w:rFonts w:ascii="Times New Roman" w:hAnsi="Times New Roman" w:cs="Times New Roman"/>
          <w:b/>
          <w:sz w:val="28"/>
          <w:szCs w:val="28"/>
          <w:lang w:val="ru-RU"/>
        </w:rPr>
        <w:t>Основи</w:t>
      </w:r>
      <w:proofErr w:type="spellEnd"/>
      <w:r w:rsidRPr="003E79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риторики та </w:t>
      </w:r>
      <w:proofErr w:type="spellStart"/>
      <w:r w:rsidRPr="003E7980">
        <w:rPr>
          <w:rFonts w:ascii="Times New Roman" w:hAnsi="Times New Roman" w:cs="Times New Roman"/>
          <w:b/>
          <w:sz w:val="28"/>
          <w:szCs w:val="28"/>
          <w:lang w:val="ru-RU"/>
        </w:rPr>
        <w:t>ораторського</w:t>
      </w:r>
      <w:proofErr w:type="spellEnd"/>
      <w:r w:rsidRPr="003E79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3E7980">
        <w:rPr>
          <w:rFonts w:ascii="Times New Roman" w:hAnsi="Times New Roman" w:cs="Times New Roman"/>
          <w:b/>
          <w:sz w:val="28"/>
          <w:szCs w:val="28"/>
          <w:lang w:val="ru-RU"/>
        </w:rPr>
        <w:t>мистецтва</w:t>
      </w:r>
      <w:proofErr w:type="spellEnd"/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131AEB" w:rsidRPr="009127F6" w14:paraId="030E5516" w14:textId="77777777" w:rsidTr="007F638F">
        <w:trPr>
          <w:trHeight w:val="177"/>
        </w:trPr>
        <w:tc>
          <w:tcPr>
            <w:tcW w:w="3823" w:type="dxa"/>
          </w:tcPr>
          <w:p w14:paraId="663FAD3A" w14:textId="77777777" w:rsidR="00131AEB" w:rsidRPr="00B926BD" w:rsidRDefault="00131AEB" w:rsidP="007F6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5811" w:type="dxa"/>
          </w:tcPr>
          <w:p w14:paraId="33E56988" w14:textId="48D17916" w:rsidR="00131AEB" w:rsidRPr="00093BAF" w:rsidRDefault="003E7980" w:rsidP="007F6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риторики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ораторського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мистецтва</w:t>
            </w:r>
            <w:proofErr w:type="spellEnd"/>
          </w:p>
        </w:tc>
      </w:tr>
      <w:tr w:rsidR="00131AEB" w:rsidRPr="00B926BD" w14:paraId="7D28BD9E" w14:textId="77777777" w:rsidTr="007F638F">
        <w:tc>
          <w:tcPr>
            <w:tcW w:w="3823" w:type="dxa"/>
          </w:tcPr>
          <w:p w14:paraId="57E2D5D4" w14:textId="77777777" w:rsidR="00131AEB" w:rsidRPr="00B926BD" w:rsidRDefault="00131AEB" w:rsidP="007F6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811" w:type="dxa"/>
          </w:tcPr>
          <w:p w14:paraId="3431FFA2" w14:textId="77777777" w:rsidR="00131AEB" w:rsidRPr="00B926BD" w:rsidRDefault="00131AEB" w:rsidP="007F6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26B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Бакалавр</w:t>
            </w:r>
            <w:proofErr w:type="spellEnd"/>
          </w:p>
        </w:tc>
      </w:tr>
      <w:tr w:rsidR="00131AEB" w:rsidRPr="00B926BD" w14:paraId="2C9BD581" w14:textId="77777777" w:rsidTr="007F638F">
        <w:tc>
          <w:tcPr>
            <w:tcW w:w="3823" w:type="dxa"/>
          </w:tcPr>
          <w:p w14:paraId="1EFF5973" w14:textId="77777777" w:rsidR="00131AEB" w:rsidRPr="00B926BD" w:rsidRDefault="00131AEB" w:rsidP="007F6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 навчання</w:t>
            </w:r>
          </w:p>
        </w:tc>
        <w:tc>
          <w:tcPr>
            <w:tcW w:w="5811" w:type="dxa"/>
          </w:tcPr>
          <w:p w14:paraId="45175EC7" w14:textId="702425BD" w:rsidR="00131AEB" w:rsidRPr="00A30272" w:rsidRDefault="003E7980" w:rsidP="007F6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131AEB" w:rsidRPr="00B926BD" w14:paraId="4FD2FF8A" w14:textId="77777777" w:rsidTr="007F638F">
        <w:tc>
          <w:tcPr>
            <w:tcW w:w="3823" w:type="dxa"/>
          </w:tcPr>
          <w:p w14:paraId="715A8E33" w14:textId="77777777" w:rsidR="00131AEB" w:rsidRPr="00B926BD" w:rsidRDefault="00131AEB" w:rsidP="007F6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811" w:type="dxa"/>
          </w:tcPr>
          <w:p w14:paraId="3A0E40A6" w14:textId="6DC4B86F" w:rsidR="00131AEB" w:rsidRPr="00A30272" w:rsidRDefault="003E7980" w:rsidP="007F6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131AEB" w:rsidRPr="00B926BD" w14:paraId="0EAE9500" w14:textId="77777777" w:rsidTr="007F638F">
        <w:tc>
          <w:tcPr>
            <w:tcW w:w="3823" w:type="dxa"/>
          </w:tcPr>
          <w:p w14:paraId="6CA225CD" w14:textId="77777777" w:rsidR="00131AEB" w:rsidRPr="00B926BD" w:rsidRDefault="00131AEB" w:rsidP="007F6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 у кредитах *</w:t>
            </w:r>
          </w:p>
        </w:tc>
        <w:tc>
          <w:tcPr>
            <w:tcW w:w="5811" w:type="dxa"/>
          </w:tcPr>
          <w:p w14:paraId="23910D0E" w14:textId="33C9010F" w:rsidR="00131AEB" w:rsidRPr="00B926BD" w:rsidRDefault="003E7980" w:rsidP="00DC5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131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1AEB"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кредит</w:t>
            </w:r>
            <w:r w:rsidR="00DC56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="00131AEB"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ЄКТС</w:t>
            </w:r>
          </w:p>
        </w:tc>
      </w:tr>
      <w:tr w:rsidR="00131AEB" w:rsidRPr="00B926BD" w14:paraId="7506E12E" w14:textId="77777777" w:rsidTr="007F638F">
        <w:tc>
          <w:tcPr>
            <w:tcW w:w="3823" w:type="dxa"/>
          </w:tcPr>
          <w:p w14:paraId="5A96DC58" w14:textId="77777777" w:rsidR="00131AEB" w:rsidRPr="00B926BD" w:rsidRDefault="00131AEB" w:rsidP="007F6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811" w:type="dxa"/>
          </w:tcPr>
          <w:p w14:paraId="688FF069" w14:textId="534E95B6" w:rsidR="00131AEB" w:rsidRPr="00B926BD" w:rsidRDefault="003E7980" w:rsidP="007F6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румунська</w:t>
            </w:r>
          </w:p>
        </w:tc>
      </w:tr>
      <w:tr w:rsidR="00131AEB" w:rsidRPr="009127F6" w14:paraId="15E89300" w14:textId="77777777" w:rsidTr="007F638F">
        <w:tc>
          <w:tcPr>
            <w:tcW w:w="3823" w:type="dxa"/>
          </w:tcPr>
          <w:p w14:paraId="23F99747" w14:textId="77777777" w:rsidR="00131AEB" w:rsidRPr="00B926BD" w:rsidRDefault="00131AEB" w:rsidP="007F6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5811" w:type="dxa"/>
          </w:tcPr>
          <w:p w14:paraId="392D321F" w14:textId="683DDEE5" w:rsidR="00131AEB" w:rsidRPr="00B926BD" w:rsidRDefault="00131AEB" w:rsidP="00255C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цикл теоретичних й практичних дисциплін, зокрема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255C3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вступ до спеціальності, вступ до мовознавства, сучасна румунська мова</w:t>
            </w:r>
            <w:r w:rsidR="0064236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латинська мова, психологія</w:t>
            </w:r>
          </w:p>
        </w:tc>
      </w:tr>
      <w:tr w:rsidR="00131AEB" w:rsidRPr="009127F6" w14:paraId="53526D4A" w14:textId="77777777" w:rsidTr="007F638F">
        <w:tc>
          <w:tcPr>
            <w:tcW w:w="3823" w:type="dxa"/>
          </w:tcPr>
          <w:p w14:paraId="165C2245" w14:textId="77777777" w:rsidR="00131AEB" w:rsidRPr="00B926BD" w:rsidRDefault="00131AEB" w:rsidP="007F6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5811" w:type="dxa"/>
          </w:tcPr>
          <w:p w14:paraId="679B7E8A" w14:textId="77777777" w:rsidR="00131AEB" w:rsidRPr="00B926BD" w:rsidRDefault="00131AEB" w:rsidP="007F6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романських мов та зарубіжної літератури</w:t>
            </w:r>
          </w:p>
        </w:tc>
      </w:tr>
      <w:tr w:rsidR="00131AEB" w:rsidRPr="00B031EC" w14:paraId="16893E39" w14:textId="77777777" w:rsidTr="007F638F">
        <w:tc>
          <w:tcPr>
            <w:tcW w:w="3823" w:type="dxa"/>
          </w:tcPr>
          <w:p w14:paraId="1C37A513" w14:textId="77777777" w:rsidR="00131AEB" w:rsidRPr="00B926BD" w:rsidRDefault="00131AEB" w:rsidP="007F6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5811" w:type="dxa"/>
          </w:tcPr>
          <w:p w14:paraId="1DC480AD" w14:textId="4536D7A1" w:rsidR="00131AEB" w:rsidRPr="00B926BD" w:rsidRDefault="00131AEB" w:rsidP="007F6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сервіси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Moodle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Meet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тощо.</w:t>
            </w:r>
            <w:hyperlink r:id="rId8" w:history="1">
              <w:r w:rsidR="00DB038F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="00DB038F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="00DB038F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ebooks</w:t>
              </w:r>
              <w:proofErr w:type="spellEnd"/>
              <w:r w:rsidR="00DB038F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DB038F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unibuk</w:t>
              </w:r>
              <w:proofErr w:type="spellEnd"/>
              <w:r w:rsidR="00DB038F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DB038F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ro</w:t>
              </w:r>
              <w:proofErr w:type="spellEnd"/>
              <w:r w:rsidR="00DB038F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proofErr w:type="spellStart"/>
              <w:r w:rsidR="00DB038F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Filologie</w:t>
              </w:r>
              <w:proofErr w:type="spellEnd"/>
              <w:r w:rsidR="00DB038F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DB038F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htm</w:t>
              </w:r>
            </w:hyperlink>
          </w:p>
        </w:tc>
      </w:tr>
      <w:tr w:rsidR="00131AEB" w:rsidRPr="00B67D35" w14:paraId="1475B621" w14:textId="77777777" w:rsidTr="007F638F">
        <w:tc>
          <w:tcPr>
            <w:tcW w:w="3823" w:type="dxa"/>
          </w:tcPr>
          <w:p w14:paraId="2A24CE3A" w14:textId="77777777" w:rsidR="00131AEB" w:rsidRPr="00B926BD" w:rsidRDefault="00131AEB" w:rsidP="007F6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5811" w:type="dxa"/>
          </w:tcPr>
          <w:p w14:paraId="61083F6A" w14:textId="61B227D3" w:rsidR="00131AEB" w:rsidRPr="00B926BD" w:rsidRDefault="00642361" w:rsidP="0064236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лекційні / п</w:t>
            </w:r>
            <w:r w:rsidR="00D527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рактичні</w:t>
            </w:r>
            <w:r w:rsidR="008860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заняття</w:t>
            </w:r>
          </w:p>
        </w:tc>
      </w:tr>
      <w:tr w:rsidR="00131AEB" w:rsidRPr="009127F6" w14:paraId="0EEC8098" w14:textId="77777777" w:rsidTr="007F638F">
        <w:tc>
          <w:tcPr>
            <w:tcW w:w="3823" w:type="dxa"/>
          </w:tcPr>
          <w:p w14:paraId="02D8C3B1" w14:textId="77777777" w:rsidR="00131AEB" w:rsidRPr="00B926BD" w:rsidRDefault="00131AEB" w:rsidP="007F6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результати навчання (знання, уміння та інші компетентності)</w:t>
            </w:r>
          </w:p>
        </w:tc>
        <w:tc>
          <w:tcPr>
            <w:tcW w:w="5811" w:type="dxa"/>
          </w:tcPr>
          <w:p w14:paraId="3299A318" w14:textId="77777777" w:rsidR="00131AEB" w:rsidRDefault="00131AEB" w:rsidP="00131A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31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результаті проходження курсу студенти набувають </w:t>
            </w:r>
            <w:proofErr w:type="spellStart"/>
            <w:r w:rsidRPr="00131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131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2481BF5F" w14:textId="55742EB4" w:rsidR="00642361" w:rsidRDefault="00642361" w:rsidP="006423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</w:t>
            </w:r>
            <w:r w:rsidRPr="006423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знайомитися з історією риторики від Риму до сьогодення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32A6BCB3" w14:textId="32D86044" w:rsidR="00642361" w:rsidRDefault="00642361" w:rsidP="006423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запам’ятати діячів культури, взагалі румунські школи красномовства, знати назви праць перших теоретиків;</w:t>
            </w:r>
          </w:p>
          <w:p w14:paraId="31F1D2B7" w14:textId="289CD78D" w:rsidR="00642361" w:rsidRDefault="00642361" w:rsidP="006423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ознайомитися з причинами виникнення психологічного бар’єра та засобами його подолання;</w:t>
            </w:r>
          </w:p>
          <w:p w14:paraId="24060654" w14:textId="688AB209" w:rsidR="00642361" w:rsidRPr="00642361" w:rsidRDefault="00642361" w:rsidP="0064236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виробити навички промовляти в різних жанрах публічного мовлення, оволодіти критеріями оцінки публічної промови, аналізувати промову колег;</w:t>
            </w:r>
          </w:p>
          <w:p w14:paraId="2A8A18F7" w14:textId="31D3BB8D" w:rsidR="00131AEB" w:rsidRPr="00131AEB" w:rsidRDefault="00131AEB" w:rsidP="00131A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31AEB" w:rsidRPr="00FA1CD3" w14:paraId="2C804A7B" w14:textId="77777777" w:rsidTr="007F638F">
        <w:tc>
          <w:tcPr>
            <w:tcW w:w="3823" w:type="dxa"/>
          </w:tcPr>
          <w:p w14:paraId="220DF7ED" w14:textId="77777777" w:rsidR="00131AEB" w:rsidRPr="00B926BD" w:rsidRDefault="00131AEB" w:rsidP="007F6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Короткий зміст дисципліни (що буде вивчатися, перелік тем)</w:t>
            </w:r>
          </w:p>
        </w:tc>
        <w:tc>
          <w:tcPr>
            <w:tcW w:w="5811" w:type="dxa"/>
          </w:tcPr>
          <w:p w14:paraId="0D746970" w14:textId="0A7F3D42" w:rsidR="0008737A" w:rsidRPr="00CF1783" w:rsidRDefault="00D04A06" w:rsidP="0008737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Здобуття та формування на основі практичних навичок публічного мовлення і спілкування, володіти словом відповідно до жанру і ситуації мовлення, опанування основних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законів і правила мистецтва красномовства (промови, лекції, доповіді, усні анонси, реклама тощо). Удосконалення навичок виразного читання текстів різних жанрів, ознайомлення з мовними і логіко-психологічними засобами ведення спору, дискусії тощо. Засвоєння ситуаційних варіантів формул етики спілкування. </w:t>
            </w:r>
          </w:p>
          <w:p w14:paraId="53B4329C" w14:textId="77777777" w:rsidR="00D04A06" w:rsidRDefault="00131AEB" w:rsidP="007F638F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Тема 1.</w:t>
            </w:r>
            <w:r w:rsidR="00D23C18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D04A06" w:rsidRPr="00D04A06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Retorica</w:t>
            </w:r>
            <w:proofErr w:type="spellEnd"/>
            <w:r w:rsidR="00D04A06" w:rsidRPr="00D04A06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: </w:t>
            </w:r>
            <w:proofErr w:type="spellStart"/>
            <w:r w:rsidR="00D04A06" w:rsidRPr="00D04A06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definiţii</w:t>
            </w:r>
            <w:proofErr w:type="spellEnd"/>
            <w:r w:rsidR="00D04A06" w:rsidRPr="00D04A06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, </w:t>
            </w:r>
            <w:proofErr w:type="spellStart"/>
            <w:r w:rsidR="00D04A06" w:rsidRPr="00D04A06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obiectul</w:t>
            </w:r>
            <w:proofErr w:type="spellEnd"/>
            <w:r w:rsidR="00D04A06" w:rsidRPr="00D04A06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D04A06" w:rsidRPr="00D04A06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de</w:t>
            </w:r>
            <w:proofErr w:type="spellEnd"/>
            <w:r w:rsidR="00D04A06" w:rsidRPr="00D04A06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D04A06" w:rsidRPr="00D04A06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studiu</w:t>
            </w:r>
            <w:proofErr w:type="spellEnd"/>
          </w:p>
          <w:p w14:paraId="7B03C327" w14:textId="3BCAF3A8" w:rsidR="00D04A06" w:rsidRPr="00D04A06" w:rsidRDefault="00131AEB" w:rsidP="007F638F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Тема 2.</w:t>
            </w:r>
            <w:r w:rsidR="00D23C18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D04A06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ro-RO"/>
              </w:rPr>
              <w:t>Retorica clasică. Sistemul retoric.</w:t>
            </w:r>
          </w:p>
          <w:p w14:paraId="796018E7" w14:textId="0BCE755D" w:rsidR="00D04A06" w:rsidRPr="00D04A06" w:rsidRDefault="00131AEB" w:rsidP="007F638F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Тема 3. </w:t>
            </w:r>
            <w:r w:rsidR="00D04A06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ro-RO"/>
              </w:rPr>
              <w:t>Funcțiile retoricii.</w:t>
            </w:r>
          </w:p>
          <w:p w14:paraId="395F6981" w14:textId="6B4B6DBE" w:rsidR="00D04A06" w:rsidRPr="00D04A06" w:rsidRDefault="00131AEB" w:rsidP="007F638F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Тема 4.</w:t>
            </w:r>
            <w:r w:rsidR="00D23C1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04A06">
              <w:rPr>
                <w:rFonts w:ascii="Times New Roman" w:hAnsi="Times New Roman"/>
                <w:sz w:val="28"/>
                <w:szCs w:val="28"/>
                <w:lang w:val="ro-RO"/>
              </w:rPr>
              <w:t>Neoretorica. Problematică filosifică.</w:t>
            </w:r>
            <w:r w:rsidR="0050051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Problematică artistică.</w:t>
            </w:r>
          </w:p>
          <w:p w14:paraId="443B5C89" w14:textId="77777777" w:rsidR="00FA1CD3" w:rsidRPr="00DC56EE" w:rsidRDefault="00131AEB" w:rsidP="00FA1CD3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Тема 5.</w:t>
            </w:r>
            <w:r w:rsidR="00D23C18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FA1CD3"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Retorica</w:t>
            </w:r>
            <w:proofErr w:type="spellEnd"/>
            <w:r w:rsidR="00FA1CD3"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="00FA1CD3"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românească</w:t>
            </w:r>
            <w:proofErr w:type="spellEnd"/>
            <w:r w:rsidR="00FA1CD3"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. </w:t>
            </w:r>
          </w:p>
          <w:p w14:paraId="7AD72CB6" w14:textId="3459C0F2" w:rsidR="00D04A06" w:rsidRDefault="00FA1CD3" w:rsidP="00FA1CD3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ro-RO"/>
              </w:rPr>
            </w:pPr>
            <w:proofErr w:type="spellStart"/>
            <w:r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Primele</w:t>
            </w:r>
            <w:proofErr w:type="spellEnd"/>
            <w:r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manuale</w:t>
            </w:r>
            <w:proofErr w:type="spellEnd"/>
            <w:r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de</w:t>
            </w:r>
            <w:proofErr w:type="spellEnd"/>
            <w:r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retorică</w:t>
            </w:r>
            <w:proofErr w:type="spellEnd"/>
            <w:r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în</w:t>
            </w:r>
            <w:proofErr w:type="spellEnd"/>
            <w:r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spațiul</w:t>
            </w:r>
            <w:proofErr w:type="spellEnd"/>
            <w:r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românesc</w:t>
            </w:r>
            <w:proofErr w:type="spellEnd"/>
            <w:r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14:paraId="12D9086A" w14:textId="77777777" w:rsidR="00FA1CD3" w:rsidRDefault="00D23C18" w:rsidP="007F638F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Тема 6.</w:t>
            </w:r>
            <w:r w:rsid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ro-RO"/>
              </w:rPr>
              <w:t xml:space="preserve"> </w:t>
            </w:r>
            <w:proofErr w:type="spellStart"/>
            <w:r w:rsidR="00FA1CD3" w:rsidRPr="00FA1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Discursul</w:t>
            </w:r>
            <w:proofErr w:type="spellEnd"/>
            <w:r w:rsidR="00FA1CD3" w:rsidRPr="00FA1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A1CD3" w:rsidRPr="00FA1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oratoric</w:t>
            </w:r>
            <w:proofErr w:type="spellEnd"/>
            <w:r w:rsidR="00FA1CD3" w:rsidRPr="00FA1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FA1CD3" w:rsidRPr="00FA1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Structură</w:t>
            </w:r>
            <w:proofErr w:type="spellEnd"/>
            <w:r w:rsidR="00FA1CD3" w:rsidRPr="00FA1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A1CD3" w:rsidRPr="00FA1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și</w:t>
            </w:r>
            <w:proofErr w:type="spellEnd"/>
            <w:r w:rsidR="00FA1CD3" w:rsidRPr="00FA1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A1CD3" w:rsidRPr="00FA1C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clasificare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14:paraId="603ED011" w14:textId="2600DDBA" w:rsidR="00D04A06" w:rsidRDefault="00FA1CD3" w:rsidP="007F638F">
            <w:pPr>
              <w:jc w:val="both"/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ro-RO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ro-RO"/>
              </w:rPr>
              <w:t>Te</w:t>
            </w:r>
            <w:proofErr w:type="spellStart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ма</w:t>
            </w:r>
            <w:proofErr w:type="spellEnd"/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 7. </w:t>
            </w:r>
            <w:proofErr w:type="spellStart"/>
            <w:r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Pragmatici</w:t>
            </w:r>
            <w:proofErr w:type="spellEnd"/>
            <w:r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lingvistice</w:t>
            </w:r>
            <w:proofErr w:type="spellEnd"/>
            <w:r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şi</w:t>
            </w:r>
            <w:proofErr w:type="spellEnd"/>
            <w:r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A1CD3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comunicare</w:t>
            </w:r>
            <w:proofErr w:type="spellEnd"/>
          </w:p>
          <w:p w14:paraId="4D03F950" w14:textId="4B9565FB" w:rsidR="00131AEB" w:rsidRPr="00DD635C" w:rsidRDefault="00FA1CD3" w:rsidP="00D04A0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Тема 8</w:t>
            </w:r>
            <w:r w:rsidR="00131AEB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>.</w:t>
            </w:r>
            <w:r w:rsidR="00D23C18">
              <w:rPr>
                <w:rFonts w:ascii="Times New Roman" w:hAnsi="Times New Roman" w:cs="Times New Roman"/>
                <w:color w:val="262626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FA1C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Strategii</w:t>
            </w:r>
            <w:proofErr w:type="spellEnd"/>
            <w:r w:rsidRPr="00FA1C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C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comunicaţionale</w:t>
            </w:r>
            <w:proofErr w:type="spellEnd"/>
            <w:r w:rsidRPr="00FA1C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C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specifice</w:t>
            </w:r>
            <w:proofErr w:type="spellEnd"/>
            <w:r w:rsidRPr="00FA1C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1C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oralului</w:t>
            </w:r>
            <w:proofErr w:type="spellEnd"/>
          </w:p>
        </w:tc>
      </w:tr>
      <w:tr w:rsidR="00131AEB" w:rsidRPr="00D04A06" w14:paraId="14B63B43" w14:textId="77777777" w:rsidTr="007F638F">
        <w:tc>
          <w:tcPr>
            <w:tcW w:w="3823" w:type="dxa"/>
          </w:tcPr>
          <w:p w14:paraId="50B6110C" w14:textId="77777777" w:rsidR="00131AEB" w:rsidRPr="00B926BD" w:rsidRDefault="00131AEB" w:rsidP="007F6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Форма семестрового контролю*</w:t>
            </w:r>
          </w:p>
        </w:tc>
        <w:tc>
          <w:tcPr>
            <w:tcW w:w="5811" w:type="dxa"/>
          </w:tcPr>
          <w:p w14:paraId="73B8D452" w14:textId="77777777" w:rsidR="00131AEB" w:rsidRPr="00B926BD" w:rsidRDefault="00131AEB" w:rsidP="007F6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14:paraId="54008C1D" w14:textId="4F46A8A0" w:rsidR="00332F3E" w:rsidRDefault="00332F3E" w:rsidP="00064762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98EF9C8" w14:textId="53C4D973" w:rsidR="00332F3E" w:rsidRDefault="00332F3E" w:rsidP="00C635D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1A521FE" w14:textId="77777777" w:rsidR="00332F3E" w:rsidRDefault="00332F3E" w:rsidP="00393FE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2EFCE36" w14:textId="77777777" w:rsidR="00931A79" w:rsidRDefault="00931A79" w:rsidP="00393FE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4C6CE47" w14:textId="77777777" w:rsidR="00931A79" w:rsidRDefault="00931A79" w:rsidP="00393FE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9E43968" w14:textId="77777777" w:rsidR="00931A79" w:rsidRDefault="00931A79" w:rsidP="00393FE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37B2CC9" w14:textId="77777777" w:rsidR="00931A79" w:rsidRDefault="00931A79" w:rsidP="00393FE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7720B56" w14:textId="77777777" w:rsidR="00931A79" w:rsidRDefault="00931A79" w:rsidP="00393FE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D29C6CC" w14:textId="77777777" w:rsidR="00931A79" w:rsidRDefault="00931A79" w:rsidP="00393FE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6BC50CF" w14:textId="77777777" w:rsidR="00931A79" w:rsidRDefault="00931A79" w:rsidP="00393FE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174E0B9" w14:textId="77777777" w:rsidR="00931A79" w:rsidRDefault="00931A79" w:rsidP="00393FE0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24CB110" w14:textId="4B52FDDA" w:rsidR="00831C70" w:rsidRDefault="00831C70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Лінгвістичний аналіз тексту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831C70" w:rsidRPr="00DC56EE" w14:paraId="1DD1545D" w14:textId="77777777" w:rsidTr="00DB038F">
        <w:trPr>
          <w:trHeight w:val="177"/>
        </w:trPr>
        <w:tc>
          <w:tcPr>
            <w:tcW w:w="3823" w:type="dxa"/>
          </w:tcPr>
          <w:p w14:paraId="3CDB7BFD" w14:textId="77777777" w:rsidR="00831C70" w:rsidRPr="00B926BD" w:rsidRDefault="00831C70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5811" w:type="dxa"/>
          </w:tcPr>
          <w:p w14:paraId="4B307A51" w14:textId="211A3AEC" w:rsidR="00831C70" w:rsidRPr="00831C70" w:rsidRDefault="00831C70" w:rsidP="00831C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31C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Лінгвістичний аналіз тексту</w:t>
            </w:r>
          </w:p>
        </w:tc>
      </w:tr>
      <w:tr w:rsidR="00831C70" w:rsidRPr="00B926BD" w14:paraId="568235B8" w14:textId="77777777" w:rsidTr="00DB038F">
        <w:tc>
          <w:tcPr>
            <w:tcW w:w="3823" w:type="dxa"/>
          </w:tcPr>
          <w:p w14:paraId="029E2C96" w14:textId="77777777" w:rsidR="00831C70" w:rsidRPr="00B926BD" w:rsidRDefault="00831C70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811" w:type="dxa"/>
          </w:tcPr>
          <w:p w14:paraId="09211DD5" w14:textId="77777777" w:rsidR="00831C70" w:rsidRPr="00B926BD" w:rsidRDefault="00831C70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26B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Бакалавр</w:t>
            </w:r>
            <w:proofErr w:type="spellEnd"/>
          </w:p>
        </w:tc>
      </w:tr>
      <w:tr w:rsidR="00831C70" w:rsidRPr="00B926BD" w14:paraId="66292BA2" w14:textId="77777777" w:rsidTr="00DB038F">
        <w:tc>
          <w:tcPr>
            <w:tcW w:w="3823" w:type="dxa"/>
          </w:tcPr>
          <w:p w14:paraId="5C53AD4C" w14:textId="77777777" w:rsidR="00831C70" w:rsidRPr="00B926BD" w:rsidRDefault="00831C70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 навчання</w:t>
            </w:r>
          </w:p>
        </w:tc>
        <w:tc>
          <w:tcPr>
            <w:tcW w:w="5811" w:type="dxa"/>
          </w:tcPr>
          <w:p w14:paraId="112C28E2" w14:textId="77777777" w:rsidR="00831C70" w:rsidRPr="00D77E34" w:rsidRDefault="00831C70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31C70" w:rsidRPr="00B926BD" w14:paraId="10C9DC5C" w14:textId="77777777" w:rsidTr="00DB038F">
        <w:tc>
          <w:tcPr>
            <w:tcW w:w="3823" w:type="dxa"/>
          </w:tcPr>
          <w:p w14:paraId="547BD545" w14:textId="77777777" w:rsidR="00831C70" w:rsidRPr="00B926BD" w:rsidRDefault="00831C70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811" w:type="dxa"/>
          </w:tcPr>
          <w:p w14:paraId="2DB195BA" w14:textId="77777777" w:rsidR="00831C70" w:rsidRPr="00D77E34" w:rsidRDefault="00831C70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831C70" w:rsidRPr="00B926BD" w14:paraId="230BACED" w14:textId="77777777" w:rsidTr="00DB038F">
        <w:tc>
          <w:tcPr>
            <w:tcW w:w="3823" w:type="dxa"/>
          </w:tcPr>
          <w:p w14:paraId="2B177C75" w14:textId="77777777" w:rsidR="00831C70" w:rsidRPr="00B926BD" w:rsidRDefault="00831C70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 у кредитах *</w:t>
            </w:r>
          </w:p>
        </w:tc>
        <w:tc>
          <w:tcPr>
            <w:tcW w:w="5811" w:type="dxa"/>
          </w:tcPr>
          <w:p w14:paraId="3F0E4F79" w14:textId="77777777" w:rsidR="00831C70" w:rsidRPr="00B926BD" w:rsidRDefault="00831C70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7,5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кредит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ЄКТС</w:t>
            </w:r>
          </w:p>
        </w:tc>
      </w:tr>
      <w:tr w:rsidR="00831C70" w:rsidRPr="00B926BD" w14:paraId="75A73083" w14:textId="77777777" w:rsidTr="00DB038F">
        <w:tc>
          <w:tcPr>
            <w:tcW w:w="3823" w:type="dxa"/>
          </w:tcPr>
          <w:p w14:paraId="11F5BD04" w14:textId="77777777" w:rsidR="00831C70" w:rsidRPr="00B926BD" w:rsidRDefault="00831C70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811" w:type="dxa"/>
          </w:tcPr>
          <w:p w14:paraId="1B610FC8" w14:textId="77777777" w:rsidR="00831C70" w:rsidRPr="00B926BD" w:rsidRDefault="00831C70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румунська</w:t>
            </w:r>
          </w:p>
        </w:tc>
      </w:tr>
      <w:tr w:rsidR="00831C70" w:rsidRPr="009127F6" w14:paraId="70F7D60B" w14:textId="77777777" w:rsidTr="00DB038F">
        <w:tc>
          <w:tcPr>
            <w:tcW w:w="3823" w:type="dxa"/>
          </w:tcPr>
          <w:p w14:paraId="29FD0F06" w14:textId="77777777" w:rsidR="00831C70" w:rsidRPr="00B926BD" w:rsidRDefault="00831C70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5811" w:type="dxa"/>
          </w:tcPr>
          <w:p w14:paraId="6C360F5A" w14:textId="0ED3715F" w:rsidR="00831C70" w:rsidRPr="009870C9" w:rsidRDefault="009870C9" w:rsidP="009870C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 до мовознавства, вступ до спеціальності, сучасна румунська мова, теорія літератури та вступ до літературознавства</w:t>
            </w:r>
            <w:r w:rsid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стилістика</w:t>
            </w:r>
          </w:p>
        </w:tc>
      </w:tr>
      <w:tr w:rsidR="00831C70" w:rsidRPr="009127F6" w14:paraId="2BBA38DE" w14:textId="77777777" w:rsidTr="00DB038F">
        <w:tc>
          <w:tcPr>
            <w:tcW w:w="3823" w:type="dxa"/>
          </w:tcPr>
          <w:p w14:paraId="6EDB68FE" w14:textId="77777777" w:rsidR="00831C70" w:rsidRPr="00B926BD" w:rsidRDefault="00831C70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5811" w:type="dxa"/>
          </w:tcPr>
          <w:p w14:paraId="7257C1FF" w14:textId="77777777" w:rsidR="00831C70" w:rsidRPr="00B926BD" w:rsidRDefault="00831C70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романських мов та зарубіжної літератури</w:t>
            </w:r>
          </w:p>
        </w:tc>
      </w:tr>
      <w:tr w:rsidR="00831C70" w:rsidRPr="009127F6" w14:paraId="3B7B77B2" w14:textId="77777777" w:rsidTr="00DB038F">
        <w:tc>
          <w:tcPr>
            <w:tcW w:w="3823" w:type="dxa"/>
          </w:tcPr>
          <w:p w14:paraId="22245F69" w14:textId="77777777" w:rsidR="00831C70" w:rsidRPr="00B926BD" w:rsidRDefault="00831C70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5811" w:type="dxa"/>
          </w:tcPr>
          <w:p w14:paraId="686D12EA" w14:textId="01070CD3" w:rsidR="00831C70" w:rsidRPr="00B926BD" w:rsidRDefault="00831C70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Пакети завдань для модульного та підсумкового контролю; сервіси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Moodle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Meet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»; </w:t>
            </w:r>
            <w:hyperlink r:id="rId9" w:history="1"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ebooks</w:t>
              </w:r>
              <w:proofErr w:type="spellEnd"/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unibuk</w:t>
              </w:r>
              <w:proofErr w:type="spellEnd"/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ro</w:t>
              </w:r>
              <w:proofErr w:type="spellEnd"/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proofErr w:type="spellStart"/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Filologie</w:t>
              </w:r>
              <w:proofErr w:type="spellEnd"/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htm</w:t>
              </w:r>
            </w:hyperlink>
          </w:p>
        </w:tc>
      </w:tr>
      <w:tr w:rsidR="00831C70" w:rsidRPr="00DC56EE" w14:paraId="6B0EF38B" w14:textId="77777777" w:rsidTr="00DB038F">
        <w:tc>
          <w:tcPr>
            <w:tcW w:w="3823" w:type="dxa"/>
          </w:tcPr>
          <w:p w14:paraId="0AABB598" w14:textId="77777777" w:rsidR="00831C70" w:rsidRPr="00B926BD" w:rsidRDefault="00831C70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5811" w:type="dxa"/>
          </w:tcPr>
          <w:p w14:paraId="78623818" w14:textId="77777777" w:rsidR="00831C70" w:rsidRPr="00B926BD" w:rsidRDefault="00831C70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лекційні/семінарські заняття</w:t>
            </w:r>
          </w:p>
        </w:tc>
      </w:tr>
      <w:tr w:rsidR="00831C70" w:rsidRPr="009127F6" w14:paraId="1AD26F95" w14:textId="77777777" w:rsidTr="00DB038F">
        <w:tc>
          <w:tcPr>
            <w:tcW w:w="3823" w:type="dxa"/>
          </w:tcPr>
          <w:p w14:paraId="37A1FB08" w14:textId="77777777" w:rsidR="00831C70" w:rsidRPr="00B926BD" w:rsidRDefault="00831C70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результати навчання (знання, уміння та інші компетентності)</w:t>
            </w:r>
          </w:p>
        </w:tc>
        <w:tc>
          <w:tcPr>
            <w:tcW w:w="5811" w:type="dxa"/>
          </w:tcPr>
          <w:p w14:paraId="6089E9C3" w14:textId="40BCA306" w:rsidR="009870C9" w:rsidRPr="009870C9" w:rsidRDefault="00831C70" w:rsidP="009870C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39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результаті вивчення курсу студенти повинні знати:</w:t>
            </w:r>
            <w:r w:rsidR="009870C9" w:rsidRPr="009870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рівні актуалізації мовних одиниць у художньому тексті;</w:t>
            </w:r>
            <w:r w:rsidR="009870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870C9" w:rsidRPr="009870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основні категорії художнього тексту;</w:t>
            </w:r>
            <w:r w:rsidR="009870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9870C9" w:rsidRPr="009870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макро</w:t>
            </w:r>
            <w:proofErr w:type="spellEnd"/>
            <w:r w:rsidR="009870C9" w:rsidRPr="009870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- та </w:t>
            </w:r>
            <w:proofErr w:type="spellStart"/>
            <w:r w:rsidR="009870C9" w:rsidRPr="009870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мікрокомпоненти</w:t>
            </w:r>
            <w:proofErr w:type="spellEnd"/>
            <w:r w:rsidR="009870C9" w:rsidRPr="009870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композиційної структури художнього</w:t>
            </w:r>
            <w:r w:rsidR="009870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870C9" w:rsidRPr="009870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твору; тематичну, фактологічну, композиційну, емоційно-експресивну та</w:t>
            </w:r>
          </w:p>
          <w:p w14:paraId="0C32FAF6" w14:textId="1208180C" w:rsidR="00831C70" w:rsidRPr="00DC56EE" w:rsidRDefault="009870C9" w:rsidP="00F04CB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870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інші структури твору;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9870C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особливості аналізу віршованих творів; розуміти художній </w:t>
            </w:r>
            <w:r w:rsidR="00F04CB6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текст в єдності змісту та форми</w:t>
            </w:r>
          </w:p>
        </w:tc>
      </w:tr>
      <w:tr w:rsidR="00831C70" w:rsidRPr="00DB72C8" w14:paraId="02372C4B" w14:textId="77777777" w:rsidTr="00DB038F">
        <w:tc>
          <w:tcPr>
            <w:tcW w:w="3823" w:type="dxa"/>
          </w:tcPr>
          <w:p w14:paraId="160F7428" w14:textId="77777777" w:rsidR="00831C70" w:rsidRPr="00B926BD" w:rsidRDefault="00831C70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Короткий зміст дисципліни (що буде вивчатися, перелік тем)</w:t>
            </w:r>
          </w:p>
        </w:tc>
        <w:tc>
          <w:tcPr>
            <w:tcW w:w="5811" w:type="dxa"/>
          </w:tcPr>
          <w:p w14:paraId="60B10AFF" w14:textId="77777777" w:rsidR="00831C70" w:rsidRDefault="00DB72C8" w:rsidP="00DB72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Obiectul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studiu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al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stilisticii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Particularitățile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stilului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Limbajul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standard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535B4AF" w14:textId="6286EAB5" w:rsidR="00DB72C8" w:rsidRPr="00DB72C8" w:rsidRDefault="00DB72C8" w:rsidP="00DB72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Sensurile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cuvântului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Dezvoltarea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și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diversificarea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sistemelor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conotații</w:t>
            </w:r>
            <w:proofErr w:type="spellEnd"/>
          </w:p>
          <w:p w14:paraId="6CE709FA" w14:textId="77777777" w:rsidR="00DB72C8" w:rsidRDefault="00DB72C8" w:rsidP="00DB72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simbolice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în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diferite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culturi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AD7B90F" w14:textId="77777777" w:rsidR="00DB72C8" w:rsidRDefault="00DB72C8" w:rsidP="00DB72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Mărci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stilistice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bază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Limbaj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neutru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Limbajul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popular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familiar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4BDFDE1" w14:textId="77777777" w:rsidR="00DB72C8" w:rsidRDefault="00DB72C8" w:rsidP="00DB72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Fondul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principal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și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masa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vocabularului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din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perspectiva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mărcilor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stilistice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4F5DB8D6" w14:textId="77777777" w:rsidR="00DB72C8" w:rsidRDefault="00DB72C8" w:rsidP="00DB72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Criterii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analiză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a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contextului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stilistic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şi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a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registrelor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stilistice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BE46A3D" w14:textId="77777777" w:rsidR="00DB72C8" w:rsidRDefault="00DB72C8" w:rsidP="00DB72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6.</w:t>
            </w:r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Organizarea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semnelor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lingvistice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din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perspectiva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nivelelor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limbii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5DC1D626" w14:textId="77777777" w:rsidR="00DB72C8" w:rsidRDefault="00DB72C8" w:rsidP="00DB72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7.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Nivelul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stilistic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al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limbii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române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stilurile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interne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și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stilurile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individuale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43AF8A8" w14:textId="48D11DF2" w:rsidR="00DB72C8" w:rsidRPr="00DB72C8" w:rsidRDefault="00DB72C8" w:rsidP="00DB72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Efecte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stilistice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ale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arhaimelor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și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regionalismelor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la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nivel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fonetic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lexical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morfo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14:paraId="69E7F1E1" w14:textId="6561FD4D" w:rsidR="00DB72C8" w:rsidRPr="00B926BD" w:rsidRDefault="00DB72C8" w:rsidP="00DB72C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sintactic</w:t>
            </w:r>
            <w:proofErr w:type="spellEnd"/>
            <w:r w:rsidRPr="00DB72C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831C70" w:rsidRPr="00DB72C8" w14:paraId="70ADE099" w14:textId="77777777" w:rsidTr="00DB038F">
        <w:tc>
          <w:tcPr>
            <w:tcW w:w="3823" w:type="dxa"/>
          </w:tcPr>
          <w:p w14:paraId="19AAEDC6" w14:textId="70415781" w:rsidR="00831C70" w:rsidRPr="00B926BD" w:rsidRDefault="00831C70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Форма семестрового контролю*</w:t>
            </w:r>
          </w:p>
        </w:tc>
        <w:tc>
          <w:tcPr>
            <w:tcW w:w="5811" w:type="dxa"/>
          </w:tcPr>
          <w:p w14:paraId="4D708512" w14:textId="77777777" w:rsidR="00831C70" w:rsidRPr="00B926BD" w:rsidRDefault="00831C70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Екзамен</w:t>
            </w:r>
          </w:p>
        </w:tc>
      </w:tr>
    </w:tbl>
    <w:p w14:paraId="598E3E59" w14:textId="77777777" w:rsidR="00831C70" w:rsidRDefault="00831C70" w:rsidP="00831C7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0FAC468" w14:textId="77777777" w:rsidR="00831C70" w:rsidRDefault="00831C70" w:rsidP="00831C7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332492" w14:textId="77777777" w:rsidR="00931A79" w:rsidRDefault="00931A79" w:rsidP="00831C7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0E9EED" w14:textId="77777777" w:rsidR="00931A79" w:rsidRDefault="00931A79" w:rsidP="00831C7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F3B22F" w14:textId="77777777" w:rsidR="00931A79" w:rsidRDefault="00931A79" w:rsidP="00831C7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076A04" w14:textId="77777777" w:rsidR="00931A79" w:rsidRDefault="00931A79" w:rsidP="00831C7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7AC85F" w14:textId="77777777" w:rsidR="00931A79" w:rsidRDefault="00931A79" w:rsidP="00831C7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565CD73" w14:textId="77777777" w:rsidR="00931A79" w:rsidRDefault="00931A79" w:rsidP="00831C7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878A59" w14:textId="77777777" w:rsidR="00931A79" w:rsidRDefault="00931A79" w:rsidP="00831C7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D33C72" w14:textId="77777777" w:rsidR="00931A79" w:rsidRDefault="00931A79" w:rsidP="00831C7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C2992A" w14:textId="77777777" w:rsidR="00931A79" w:rsidRDefault="00931A79" w:rsidP="00831C7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7A9921" w14:textId="77777777" w:rsidR="00931A79" w:rsidRDefault="00931A79" w:rsidP="00831C7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515BA8" w14:textId="77777777" w:rsidR="00931A79" w:rsidRDefault="00931A79" w:rsidP="00831C7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361F9C" w14:textId="77777777" w:rsidR="00931A79" w:rsidRDefault="00931A79" w:rsidP="00831C7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678CDE" w14:textId="77777777" w:rsidR="00931A79" w:rsidRDefault="00931A79" w:rsidP="00831C7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9421C1" w14:textId="77777777" w:rsidR="00931A79" w:rsidRDefault="00931A79" w:rsidP="00831C7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DF9B51" w14:textId="77777777" w:rsidR="00931A79" w:rsidRDefault="00931A79" w:rsidP="00831C7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5640B9" w14:textId="77777777" w:rsidR="00931A79" w:rsidRDefault="00931A79" w:rsidP="00831C7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FDF24B" w14:textId="77777777" w:rsidR="00931A79" w:rsidRDefault="00931A79" w:rsidP="00831C7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B44EF1A" w14:textId="77777777" w:rsidR="00931A79" w:rsidRDefault="00931A79" w:rsidP="00831C7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D3C779" w14:textId="757DA05F" w:rsidR="00C14435" w:rsidRDefault="00C14435" w:rsidP="00C144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Актуальні проблеми румунської граматики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C14435" w:rsidRPr="00DC56EE" w14:paraId="699426A6" w14:textId="77777777" w:rsidTr="00DB038F">
        <w:trPr>
          <w:trHeight w:val="177"/>
        </w:trPr>
        <w:tc>
          <w:tcPr>
            <w:tcW w:w="3823" w:type="dxa"/>
          </w:tcPr>
          <w:p w14:paraId="5C983ABB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5811" w:type="dxa"/>
          </w:tcPr>
          <w:p w14:paraId="5712069A" w14:textId="7E0CDE6F" w:rsidR="00C14435" w:rsidRPr="00C14435" w:rsidRDefault="00C14435" w:rsidP="00C144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4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Актуальні проблеми румунської граматики</w:t>
            </w:r>
          </w:p>
        </w:tc>
      </w:tr>
      <w:tr w:rsidR="00C14435" w:rsidRPr="00B926BD" w14:paraId="4CAB3C14" w14:textId="77777777" w:rsidTr="00DB038F">
        <w:tc>
          <w:tcPr>
            <w:tcW w:w="3823" w:type="dxa"/>
          </w:tcPr>
          <w:p w14:paraId="739B8CF0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811" w:type="dxa"/>
          </w:tcPr>
          <w:p w14:paraId="317ABCD6" w14:textId="77777777" w:rsidR="00C14435" w:rsidRPr="00B926BD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26B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Бакалавр</w:t>
            </w:r>
            <w:proofErr w:type="spellEnd"/>
          </w:p>
        </w:tc>
      </w:tr>
      <w:tr w:rsidR="00C14435" w:rsidRPr="00B926BD" w14:paraId="2AA385AE" w14:textId="77777777" w:rsidTr="00DB038F">
        <w:tc>
          <w:tcPr>
            <w:tcW w:w="3823" w:type="dxa"/>
          </w:tcPr>
          <w:p w14:paraId="602C990A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 навчання</w:t>
            </w:r>
          </w:p>
        </w:tc>
        <w:tc>
          <w:tcPr>
            <w:tcW w:w="5811" w:type="dxa"/>
          </w:tcPr>
          <w:p w14:paraId="29F8034E" w14:textId="77777777" w:rsidR="00C14435" w:rsidRPr="00D77E34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14435" w:rsidRPr="00B926BD" w14:paraId="3AFA8F10" w14:textId="77777777" w:rsidTr="00DB038F">
        <w:tc>
          <w:tcPr>
            <w:tcW w:w="3823" w:type="dxa"/>
          </w:tcPr>
          <w:p w14:paraId="5E4C1C7B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811" w:type="dxa"/>
          </w:tcPr>
          <w:p w14:paraId="28ED8456" w14:textId="76C2DFD6" w:rsidR="00C14435" w:rsidRPr="00D77E34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C14435" w:rsidRPr="00B926BD" w14:paraId="6E63DCF4" w14:textId="77777777" w:rsidTr="00DB038F">
        <w:tc>
          <w:tcPr>
            <w:tcW w:w="3823" w:type="dxa"/>
          </w:tcPr>
          <w:p w14:paraId="394F3F04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 у кредитах *</w:t>
            </w:r>
          </w:p>
        </w:tc>
        <w:tc>
          <w:tcPr>
            <w:tcW w:w="5811" w:type="dxa"/>
          </w:tcPr>
          <w:p w14:paraId="30314D01" w14:textId="286448FA" w:rsidR="00C14435" w:rsidRPr="00B926BD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5,5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кредит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ЄКТС</w:t>
            </w:r>
          </w:p>
        </w:tc>
      </w:tr>
      <w:tr w:rsidR="00C14435" w:rsidRPr="00B926BD" w14:paraId="134E7D0C" w14:textId="77777777" w:rsidTr="00DB038F">
        <w:tc>
          <w:tcPr>
            <w:tcW w:w="3823" w:type="dxa"/>
          </w:tcPr>
          <w:p w14:paraId="08206252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811" w:type="dxa"/>
          </w:tcPr>
          <w:p w14:paraId="5D68A9FF" w14:textId="77777777" w:rsidR="00C14435" w:rsidRPr="00B926BD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румунська</w:t>
            </w:r>
          </w:p>
        </w:tc>
      </w:tr>
      <w:tr w:rsidR="00C14435" w:rsidRPr="009127F6" w14:paraId="5B267B76" w14:textId="77777777" w:rsidTr="00DB038F">
        <w:tc>
          <w:tcPr>
            <w:tcW w:w="3823" w:type="dxa"/>
          </w:tcPr>
          <w:p w14:paraId="451FEDEE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5811" w:type="dxa"/>
          </w:tcPr>
          <w:p w14:paraId="74F7A29E" w14:textId="3919A6D9" w:rsidR="00C14435" w:rsidRPr="00E27444" w:rsidRDefault="00E27444" w:rsidP="00E274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Сучасна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румунська мова (фонетика, морфологія), </w:t>
            </w:r>
          </w:p>
        </w:tc>
      </w:tr>
      <w:tr w:rsidR="00C14435" w:rsidRPr="009127F6" w14:paraId="0BC7DAA7" w14:textId="77777777" w:rsidTr="00DB038F">
        <w:tc>
          <w:tcPr>
            <w:tcW w:w="3823" w:type="dxa"/>
          </w:tcPr>
          <w:p w14:paraId="6E5B45A4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5811" w:type="dxa"/>
          </w:tcPr>
          <w:p w14:paraId="3E8B945F" w14:textId="77777777" w:rsidR="00C14435" w:rsidRPr="00B926BD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романських мов та зарубіжної літератури</w:t>
            </w:r>
          </w:p>
        </w:tc>
      </w:tr>
      <w:tr w:rsidR="00C14435" w:rsidRPr="009127F6" w14:paraId="710A102B" w14:textId="77777777" w:rsidTr="00DB038F">
        <w:tc>
          <w:tcPr>
            <w:tcW w:w="3823" w:type="dxa"/>
          </w:tcPr>
          <w:p w14:paraId="0D1BFFDA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5811" w:type="dxa"/>
          </w:tcPr>
          <w:p w14:paraId="0633171B" w14:textId="7219B341" w:rsidR="00C14435" w:rsidRPr="00B926BD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Пакети завдань для модульного та підсумкового контролю; сервіси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Moodle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Meet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»; </w:t>
            </w:r>
            <w:hyperlink r:id="rId10" w:history="1">
              <w:r w:rsidR="00E27444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="00E27444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="00E27444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ebooks</w:t>
              </w:r>
              <w:proofErr w:type="spellEnd"/>
              <w:r w:rsidR="00E27444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E27444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unibuk</w:t>
              </w:r>
              <w:proofErr w:type="spellEnd"/>
              <w:r w:rsidR="00E27444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E27444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ro</w:t>
              </w:r>
              <w:proofErr w:type="spellEnd"/>
              <w:r w:rsidR="00E27444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proofErr w:type="spellStart"/>
              <w:r w:rsidR="00E27444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Filologie</w:t>
              </w:r>
              <w:proofErr w:type="spellEnd"/>
              <w:r w:rsidR="00E27444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E27444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htm</w:t>
              </w:r>
            </w:hyperlink>
          </w:p>
        </w:tc>
      </w:tr>
      <w:tr w:rsidR="00C14435" w:rsidRPr="00DC56EE" w14:paraId="48D85B86" w14:textId="77777777" w:rsidTr="00DB038F">
        <w:tc>
          <w:tcPr>
            <w:tcW w:w="3823" w:type="dxa"/>
          </w:tcPr>
          <w:p w14:paraId="2A1B25A7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5811" w:type="dxa"/>
          </w:tcPr>
          <w:p w14:paraId="6E803E06" w14:textId="77777777" w:rsidR="00C14435" w:rsidRPr="00B926BD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лекційні/семінарські заняття</w:t>
            </w:r>
          </w:p>
        </w:tc>
      </w:tr>
      <w:tr w:rsidR="00C14435" w:rsidRPr="009127F6" w14:paraId="4D1B8F16" w14:textId="77777777" w:rsidTr="00DB038F">
        <w:tc>
          <w:tcPr>
            <w:tcW w:w="3823" w:type="dxa"/>
          </w:tcPr>
          <w:p w14:paraId="2F3BFA86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результати навчання (знання, уміння та інші компетентності)</w:t>
            </w:r>
          </w:p>
        </w:tc>
        <w:tc>
          <w:tcPr>
            <w:tcW w:w="5811" w:type="dxa"/>
          </w:tcPr>
          <w:p w14:paraId="3A543FAC" w14:textId="1C6AB60A" w:rsidR="00C14435" w:rsidRPr="00DC56EE" w:rsidRDefault="00C14435" w:rsidP="00E274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2744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результаті вивчення курсу студенти повинні знати:</w:t>
            </w:r>
            <w:r w:rsidR="00E27444"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uk-UA"/>
              </w:rPr>
              <w:t xml:space="preserve">орфоепічні, лексико-граматичні норми сучасної румунської літературної мови; термінологію майбутнього фаху; основи культури професійного мовлення; основні методичні вимоги до синтаксичного аналізу </w:t>
            </w:r>
            <w:proofErr w:type="spellStart"/>
            <w:r w:rsidR="00E27444"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uk-UA"/>
              </w:rPr>
              <w:t>тексту.влучно</w:t>
            </w:r>
            <w:proofErr w:type="spellEnd"/>
            <w:r w:rsidR="00E27444"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uk-UA"/>
              </w:rPr>
              <w:t xml:space="preserve"> висловлювати думки для успішного розв'язання проблем і завдань у професійній діяльності</w:t>
            </w:r>
            <w:r w:rsid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uk-UA"/>
              </w:rPr>
              <w:t xml:space="preserve"> та з</w:t>
            </w:r>
            <w:r w:rsidR="00E27444"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uk-UA"/>
              </w:rPr>
              <w:t>астосовувати фахову термінологію в різних ситуаціях професійного спілкування</w:t>
            </w:r>
          </w:p>
        </w:tc>
      </w:tr>
      <w:tr w:rsidR="00C14435" w:rsidRPr="00E27444" w14:paraId="7D85D40D" w14:textId="77777777" w:rsidTr="00DB038F">
        <w:tc>
          <w:tcPr>
            <w:tcW w:w="3823" w:type="dxa"/>
          </w:tcPr>
          <w:p w14:paraId="354D2485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Короткий зміст дисципліни (що буде вивчатися, перелік тем)</w:t>
            </w:r>
          </w:p>
        </w:tc>
        <w:tc>
          <w:tcPr>
            <w:tcW w:w="5811" w:type="dxa"/>
          </w:tcPr>
          <w:p w14:paraId="7B0328AE" w14:textId="1B90C163" w:rsidR="00E27444" w:rsidRDefault="00E27444" w:rsidP="00E27444">
            <w:pPr>
              <w:jc w:val="both"/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З</w:t>
            </w:r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астосовувати</w:t>
            </w:r>
            <w:proofErr w:type="spellEnd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норми</w:t>
            </w:r>
            <w:proofErr w:type="spellEnd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культури</w:t>
            </w:r>
            <w:proofErr w:type="spellEnd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усного</w:t>
            </w:r>
            <w:proofErr w:type="spellEnd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 xml:space="preserve"> й </w:t>
            </w:r>
            <w:proofErr w:type="spellStart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писемного</w:t>
            </w:r>
            <w:proofErr w:type="spellEnd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фахового</w:t>
            </w:r>
            <w:proofErr w:type="spellEnd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мовлення</w:t>
            </w:r>
            <w:proofErr w:type="spellEnd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роботі</w:t>
            </w:r>
            <w:proofErr w:type="spellEnd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 xml:space="preserve"> з текстами для </w:t>
            </w:r>
            <w:proofErr w:type="spellStart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повноцінного</w:t>
            </w:r>
            <w:proofErr w:type="spellEnd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спри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йняття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вільно</w:t>
            </w:r>
            <w:proofErr w:type="spellEnd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користуватися</w:t>
            </w:r>
            <w:proofErr w:type="spellEnd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спеціальними</w:t>
            </w:r>
            <w:proofErr w:type="spellEnd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джерелами</w:t>
            </w:r>
            <w:proofErr w:type="spellEnd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 xml:space="preserve">; правильно </w:t>
            </w:r>
            <w:proofErr w:type="spellStart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використовувати</w:t>
            </w:r>
            <w:proofErr w:type="spellEnd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мовні</w:t>
            </w:r>
            <w:proofErr w:type="spellEnd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засоби</w:t>
            </w:r>
            <w:proofErr w:type="spellEnd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відповідно</w:t>
            </w:r>
            <w:proofErr w:type="spellEnd"/>
            <w:r w:rsidRPr="00E27444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 xml:space="preserve"> до</w:t>
            </w:r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комунікативних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намірів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ru-RU"/>
              </w:rPr>
              <w:t>.</w:t>
            </w:r>
          </w:p>
          <w:p w14:paraId="35E9C2B4" w14:textId="77777777" w:rsidR="00E27444" w:rsidRDefault="00E27444" w:rsidP="00E274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Sintaxa şi alte ştiinţe. </w:t>
            </w:r>
          </w:p>
          <w:p w14:paraId="63DF5086" w14:textId="36D6978B" w:rsidR="00E27444" w:rsidRDefault="00E27444" w:rsidP="00E274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Unităţi sintactice în limba română. </w:t>
            </w:r>
          </w:p>
          <w:p w14:paraId="09211C6B" w14:textId="0242E16A" w:rsidR="00E27444" w:rsidRDefault="00E27444" w:rsidP="00E274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Clasificarea propoziţiilor în limba română.</w:t>
            </w:r>
          </w:p>
          <w:p w14:paraId="564BF263" w14:textId="5AA19294" w:rsidR="00E27444" w:rsidRDefault="00E27444" w:rsidP="00E274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Raportul sintactic de coordonare în limba română. </w:t>
            </w:r>
          </w:p>
          <w:p w14:paraId="3A9E9EAD" w14:textId="038119ED" w:rsidR="00E27444" w:rsidRDefault="00E27444" w:rsidP="00E274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Raportul sintactic de subordonare în limba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lastRenderedPageBreak/>
              <w:t xml:space="preserve">română. </w:t>
            </w:r>
          </w:p>
          <w:p w14:paraId="723A1D19" w14:textId="0ACC4AA1" w:rsidR="00E27444" w:rsidRDefault="00E27444" w:rsidP="00E274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Raportul sintactic de incidenţă în limba română. </w:t>
            </w:r>
          </w:p>
          <w:p w14:paraId="3A7B4883" w14:textId="5A57B86F" w:rsidR="00E27444" w:rsidRDefault="00E27444" w:rsidP="00E274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Raportul sintactic de inerenţă în limba română. </w:t>
            </w:r>
          </w:p>
          <w:p w14:paraId="269989F5" w14:textId="724B7222" w:rsidR="00E27444" w:rsidRDefault="00E27444" w:rsidP="00E274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Părţile principale de propoziţie. </w:t>
            </w:r>
          </w:p>
          <w:p w14:paraId="6B4E309A" w14:textId="53666D33" w:rsidR="00E27444" w:rsidRDefault="00E27444" w:rsidP="00E274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Propoziţia subordonată subiectivă. </w:t>
            </w:r>
          </w:p>
          <w:p w14:paraId="31AB716B" w14:textId="1B781845" w:rsidR="00E27444" w:rsidRDefault="00E27444" w:rsidP="00E274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Propoziţia subordonată subiectivă. </w:t>
            </w:r>
          </w:p>
          <w:p w14:paraId="192AD7E3" w14:textId="6947C144" w:rsidR="00E27444" w:rsidRDefault="00E27444" w:rsidP="00E2744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Acordul în limba română. </w:t>
            </w:r>
          </w:p>
          <w:p w14:paraId="6B7EE0E0" w14:textId="03D4E2E0" w:rsidR="00C14435" w:rsidRPr="00E27444" w:rsidRDefault="00E27444" w:rsidP="00E274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Sistemul elementelor joncţionale în limba română.</w:t>
            </w:r>
          </w:p>
        </w:tc>
      </w:tr>
      <w:tr w:rsidR="00C14435" w:rsidRPr="00B926BD" w14:paraId="56586D5C" w14:textId="77777777" w:rsidTr="00DB038F">
        <w:tc>
          <w:tcPr>
            <w:tcW w:w="3823" w:type="dxa"/>
          </w:tcPr>
          <w:p w14:paraId="1224FF78" w14:textId="100E66E5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Форма семестрового контролю*</w:t>
            </w:r>
          </w:p>
        </w:tc>
        <w:tc>
          <w:tcPr>
            <w:tcW w:w="5811" w:type="dxa"/>
          </w:tcPr>
          <w:p w14:paraId="3069651A" w14:textId="3F1C3244" w:rsidR="00C14435" w:rsidRPr="00B926BD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14:paraId="1968573D" w14:textId="77777777" w:rsidR="00C14435" w:rsidRDefault="00C14435" w:rsidP="00C144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9599B4" w14:textId="77777777" w:rsidR="00931A79" w:rsidRDefault="00931A79" w:rsidP="00C144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365F89" w14:textId="77777777" w:rsidR="00931A79" w:rsidRDefault="00931A79" w:rsidP="00C144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FC001C" w14:textId="77777777" w:rsidR="00931A79" w:rsidRDefault="00931A79" w:rsidP="00C144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9CF6E1" w14:textId="77777777" w:rsidR="00931A79" w:rsidRDefault="00931A79" w:rsidP="00C144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B8053B" w14:textId="77777777" w:rsidR="00931A79" w:rsidRDefault="00931A79" w:rsidP="00C144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AD8D0F" w14:textId="77777777" w:rsidR="00931A79" w:rsidRDefault="00931A79" w:rsidP="00C144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09767B" w14:textId="77777777" w:rsidR="00931A79" w:rsidRDefault="00931A79" w:rsidP="00C144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13143D" w14:textId="77777777" w:rsidR="00931A79" w:rsidRDefault="00931A79" w:rsidP="00C1443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F7C691" w14:textId="1F49EAD5" w:rsidR="00DC56EE" w:rsidRDefault="00F04CB6" w:rsidP="00F04CB6">
      <w:pPr>
        <w:tabs>
          <w:tab w:val="left" w:pos="833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14:paraId="71C2AC64" w14:textId="77777777" w:rsidR="00F04CB6" w:rsidRDefault="00F04CB6" w:rsidP="00F04CB6">
      <w:pPr>
        <w:tabs>
          <w:tab w:val="left" w:pos="833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45C6F50" w14:textId="77777777" w:rsidR="00F04CB6" w:rsidRDefault="00F04CB6" w:rsidP="00F04CB6">
      <w:pPr>
        <w:tabs>
          <w:tab w:val="left" w:pos="833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9273AFB" w14:textId="77777777" w:rsidR="00F04CB6" w:rsidRDefault="00F04CB6" w:rsidP="00F04CB6">
      <w:pPr>
        <w:tabs>
          <w:tab w:val="left" w:pos="833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10EB71A" w14:textId="77777777" w:rsidR="00F04CB6" w:rsidRDefault="00F04CB6" w:rsidP="00F04CB6">
      <w:pPr>
        <w:tabs>
          <w:tab w:val="left" w:pos="833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934D77" w14:textId="77777777" w:rsidR="00F04CB6" w:rsidRDefault="00F04CB6" w:rsidP="00F04CB6">
      <w:pPr>
        <w:tabs>
          <w:tab w:val="left" w:pos="833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0FB329" w14:textId="77777777" w:rsidR="00F04CB6" w:rsidRDefault="00F04CB6" w:rsidP="00F04CB6">
      <w:pPr>
        <w:tabs>
          <w:tab w:val="left" w:pos="833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758F912" w14:textId="77777777" w:rsidR="00F04CB6" w:rsidRDefault="00F04CB6" w:rsidP="00F04CB6">
      <w:pPr>
        <w:tabs>
          <w:tab w:val="left" w:pos="833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5804D3" w14:textId="77777777" w:rsidR="00F04CB6" w:rsidRDefault="00F04CB6" w:rsidP="00F04CB6">
      <w:pPr>
        <w:tabs>
          <w:tab w:val="left" w:pos="833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172324" w14:textId="3D772A0F" w:rsidR="00C14435" w:rsidRDefault="00C14435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Синтаксичний аналіз речення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C14435" w:rsidRPr="00DC56EE" w14:paraId="3BFA8AC5" w14:textId="77777777" w:rsidTr="00DB038F">
        <w:trPr>
          <w:trHeight w:val="177"/>
        </w:trPr>
        <w:tc>
          <w:tcPr>
            <w:tcW w:w="3823" w:type="dxa"/>
          </w:tcPr>
          <w:p w14:paraId="7EFF0EAE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5811" w:type="dxa"/>
          </w:tcPr>
          <w:p w14:paraId="19E331CF" w14:textId="6B25D4DF" w:rsidR="00C14435" w:rsidRPr="00C14435" w:rsidRDefault="00C14435" w:rsidP="00C1443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Синтаксичний аналіз речення</w:t>
            </w:r>
          </w:p>
        </w:tc>
      </w:tr>
      <w:tr w:rsidR="00C14435" w:rsidRPr="00B926BD" w14:paraId="645D4DC4" w14:textId="77777777" w:rsidTr="00DB038F">
        <w:tc>
          <w:tcPr>
            <w:tcW w:w="3823" w:type="dxa"/>
          </w:tcPr>
          <w:p w14:paraId="15AA86BA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811" w:type="dxa"/>
          </w:tcPr>
          <w:p w14:paraId="49FF5B45" w14:textId="77777777" w:rsidR="00C14435" w:rsidRPr="00B926BD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26B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Бакалавр</w:t>
            </w:r>
            <w:proofErr w:type="spellEnd"/>
          </w:p>
        </w:tc>
      </w:tr>
      <w:tr w:rsidR="00C14435" w:rsidRPr="00B926BD" w14:paraId="144AB0A5" w14:textId="77777777" w:rsidTr="00DB038F">
        <w:tc>
          <w:tcPr>
            <w:tcW w:w="3823" w:type="dxa"/>
          </w:tcPr>
          <w:p w14:paraId="6A7D4107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 навчання</w:t>
            </w:r>
          </w:p>
        </w:tc>
        <w:tc>
          <w:tcPr>
            <w:tcW w:w="5811" w:type="dxa"/>
          </w:tcPr>
          <w:p w14:paraId="623487CD" w14:textId="77777777" w:rsidR="00C14435" w:rsidRPr="00D77E34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14435" w:rsidRPr="00B926BD" w14:paraId="4261A27A" w14:textId="77777777" w:rsidTr="00DB038F">
        <w:tc>
          <w:tcPr>
            <w:tcW w:w="3823" w:type="dxa"/>
          </w:tcPr>
          <w:p w14:paraId="1067765F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811" w:type="dxa"/>
          </w:tcPr>
          <w:p w14:paraId="6C34D87A" w14:textId="77777777" w:rsidR="00C14435" w:rsidRPr="00D77E34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C14435" w:rsidRPr="00B926BD" w14:paraId="28F3E0B1" w14:textId="77777777" w:rsidTr="00DB038F">
        <w:tc>
          <w:tcPr>
            <w:tcW w:w="3823" w:type="dxa"/>
          </w:tcPr>
          <w:p w14:paraId="36A2FA5D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 у кредитах *</w:t>
            </w:r>
          </w:p>
        </w:tc>
        <w:tc>
          <w:tcPr>
            <w:tcW w:w="5811" w:type="dxa"/>
          </w:tcPr>
          <w:p w14:paraId="256B85AC" w14:textId="77777777" w:rsidR="00C14435" w:rsidRPr="00B926BD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5,5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кредит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ЄКТС</w:t>
            </w:r>
          </w:p>
        </w:tc>
      </w:tr>
      <w:tr w:rsidR="00C14435" w:rsidRPr="00B926BD" w14:paraId="26B53D35" w14:textId="77777777" w:rsidTr="00DB038F">
        <w:tc>
          <w:tcPr>
            <w:tcW w:w="3823" w:type="dxa"/>
          </w:tcPr>
          <w:p w14:paraId="2EFFAB89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811" w:type="dxa"/>
          </w:tcPr>
          <w:p w14:paraId="21647A51" w14:textId="77777777" w:rsidR="00C14435" w:rsidRPr="00B926BD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румунська</w:t>
            </w:r>
          </w:p>
        </w:tc>
      </w:tr>
      <w:tr w:rsidR="00C14435" w:rsidRPr="009127F6" w14:paraId="27D96710" w14:textId="77777777" w:rsidTr="00DB038F">
        <w:tc>
          <w:tcPr>
            <w:tcW w:w="3823" w:type="dxa"/>
          </w:tcPr>
          <w:p w14:paraId="11F9F48C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5811" w:type="dxa"/>
          </w:tcPr>
          <w:p w14:paraId="3D274D9D" w14:textId="4774D536" w:rsidR="00C14435" w:rsidRPr="00B926BD" w:rsidRDefault="00C14CD8" w:rsidP="00C14C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фонетика,</w:t>
            </w:r>
            <w:r w:rsidR="007937B6" w:rsidRPr="00E274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7937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морфологія,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лексикологія, сучасна румунська мова</w:t>
            </w:r>
          </w:p>
        </w:tc>
      </w:tr>
      <w:tr w:rsidR="00C14435" w:rsidRPr="009127F6" w14:paraId="43BA20AA" w14:textId="77777777" w:rsidTr="00DB038F">
        <w:tc>
          <w:tcPr>
            <w:tcW w:w="3823" w:type="dxa"/>
          </w:tcPr>
          <w:p w14:paraId="5A53A149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5811" w:type="dxa"/>
          </w:tcPr>
          <w:p w14:paraId="555F4A81" w14:textId="77777777" w:rsidR="00C14435" w:rsidRPr="00B926BD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романських мов та зарубіжної літератури</w:t>
            </w:r>
          </w:p>
        </w:tc>
      </w:tr>
      <w:tr w:rsidR="00C14435" w:rsidRPr="009127F6" w14:paraId="78B6EA4D" w14:textId="77777777" w:rsidTr="00DB038F">
        <w:tc>
          <w:tcPr>
            <w:tcW w:w="3823" w:type="dxa"/>
          </w:tcPr>
          <w:p w14:paraId="5683DF84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5811" w:type="dxa"/>
          </w:tcPr>
          <w:p w14:paraId="1D9AFC41" w14:textId="77777777" w:rsidR="00C14435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Пакети завдань для модульного та підсумкового контролю; сервіси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Moodle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Meet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»; </w:t>
            </w:r>
          </w:p>
          <w:p w14:paraId="1C22A8EA" w14:textId="7643E114" w:rsidR="00E81897" w:rsidRPr="00E81897" w:rsidRDefault="00DE263A" w:rsidP="00E8189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11" w:history="1">
              <w:r w:rsidR="00E81897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="00E81897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="00E81897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ebooks</w:t>
              </w:r>
              <w:proofErr w:type="spellEnd"/>
              <w:r w:rsidR="00E81897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E81897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unibuk</w:t>
              </w:r>
              <w:proofErr w:type="spellEnd"/>
              <w:r w:rsidR="00E81897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E81897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ro</w:t>
              </w:r>
              <w:proofErr w:type="spellEnd"/>
              <w:r w:rsidR="00E81897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proofErr w:type="spellStart"/>
              <w:r w:rsidR="00E81897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Filologie</w:t>
              </w:r>
              <w:proofErr w:type="spellEnd"/>
              <w:r w:rsidR="00E81897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E81897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htm</w:t>
              </w:r>
            </w:hyperlink>
          </w:p>
        </w:tc>
      </w:tr>
      <w:tr w:rsidR="00C14435" w:rsidRPr="00DC56EE" w14:paraId="7C58CAB8" w14:textId="77777777" w:rsidTr="00DB038F">
        <w:tc>
          <w:tcPr>
            <w:tcW w:w="3823" w:type="dxa"/>
          </w:tcPr>
          <w:p w14:paraId="1C478F40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5811" w:type="dxa"/>
          </w:tcPr>
          <w:p w14:paraId="004F46B9" w14:textId="77777777" w:rsidR="00C14435" w:rsidRPr="00B926BD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лекційні/семінарські заняття</w:t>
            </w:r>
          </w:p>
        </w:tc>
      </w:tr>
      <w:tr w:rsidR="00C14435" w:rsidRPr="009127F6" w14:paraId="1980C3BF" w14:textId="77777777" w:rsidTr="00DB038F">
        <w:tc>
          <w:tcPr>
            <w:tcW w:w="3823" w:type="dxa"/>
          </w:tcPr>
          <w:p w14:paraId="7565F8CA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результати навчання (знання, уміння та інші компетентності)</w:t>
            </w:r>
          </w:p>
        </w:tc>
        <w:tc>
          <w:tcPr>
            <w:tcW w:w="5811" w:type="dxa"/>
          </w:tcPr>
          <w:p w14:paraId="14B7C364" w14:textId="414234B8" w:rsidR="00C14CD8" w:rsidRPr="00C14CD8" w:rsidRDefault="00C14435" w:rsidP="00C14C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39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результаті вивчення курсу студенти повинні знати:</w:t>
            </w:r>
            <w:r w:rsidR="00C14C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C14CD8" w:rsidRPr="00C14C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застосовувати норми культури усного й писемного фахового</w:t>
            </w:r>
            <w:r w:rsidR="00C14C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C14CD8" w:rsidRPr="00C14C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мовлення у роботі з текстами для повноцінного сприйняття,</w:t>
            </w:r>
            <w:r w:rsidR="00C14C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C14CD8" w:rsidRPr="00C14C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створення та відтворення</w:t>
            </w:r>
            <w:r w:rsidR="00C14C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C14CD8" w:rsidRPr="00C14C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вільно користуватися спеціальними джерелами; правильно використовувати мовні засоби відповідно до комунікативних намірів; влучно висловлювати думки для успішного розв'язання проблем і</w:t>
            </w:r>
            <w:r w:rsidR="00C14C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C14CD8" w:rsidRPr="00C14C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завдань у професійній діяльності</w:t>
            </w:r>
            <w:r w:rsidR="00C14C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="00C14CD8" w:rsidRPr="00C14C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застосовувати фахову термінологію в різних ситуаціях професійного</w:t>
            </w:r>
          </w:p>
          <w:p w14:paraId="64AB44F1" w14:textId="5D1F856C" w:rsidR="00C14435" w:rsidRPr="00DC56EE" w:rsidRDefault="00C14CD8" w:rsidP="0057135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14C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спілкування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Pr="00C14C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застосовувати на практиці набуті теоретичні знання;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C14CD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здійснювати синтаксичний аналіз тексту; п</w:t>
            </w:r>
            <w:r w:rsidR="005713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еревіряти логічну будову тексту </w:t>
            </w:r>
          </w:p>
        </w:tc>
      </w:tr>
      <w:tr w:rsidR="00C14435" w:rsidRPr="00E81897" w14:paraId="7EE48699" w14:textId="77777777" w:rsidTr="00DB038F">
        <w:tc>
          <w:tcPr>
            <w:tcW w:w="3823" w:type="dxa"/>
          </w:tcPr>
          <w:p w14:paraId="7BE222F7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Короткий зміст дисципліни (що буде вивчатися, перелік тем)</w:t>
            </w:r>
          </w:p>
        </w:tc>
        <w:tc>
          <w:tcPr>
            <w:tcW w:w="5811" w:type="dxa"/>
          </w:tcPr>
          <w:p w14:paraId="752A1545" w14:textId="77777777" w:rsidR="00C14435" w:rsidRDefault="00571359" w:rsidP="00E818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81897"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Sintaxa</w:t>
            </w:r>
            <w:proofErr w:type="spellEnd"/>
            <w:r w:rsidR="00E81897"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proofErr w:type="spellStart"/>
            <w:r w:rsidR="00E81897"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definiţii</w:t>
            </w:r>
            <w:proofErr w:type="spellEnd"/>
            <w:r w:rsidR="00E81897"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E81897"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obiectul</w:t>
            </w:r>
            <w:proofErr w:type="spellEnd"/>
            <w:r w:rsid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81897"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</w:t>
            </w:r>
            <w:proofErr w:type="spellEnd"/>
            <w:r w:rsidR="00E81897"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E81897"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studiu</w:t>
            </w:r>
            <w:proofErr w:type="spellEnd"/>
            <w:r w:rsid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B8AC892" w14:textId="77777777" w:rsidR="00E81897" w:rsidRDefault="00E81897" w:rsidP="00E818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Sintaxa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şi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alte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ştiinţe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Raporturile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sintactice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5736249" w14:textId="77777777" w:rsidR="00E81897" w:rsidRDefault="00E81897" w:rsidP="00E818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Raportul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sintactic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inerenţă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Raportul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sintactic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incidenţă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0204394" w14:textId="77777777" w:rsidR="00E81897" w:rsidRDefault="00E81897" w:rsidP="00E818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Raportul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sintactic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coordonare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718B0E9" w14:textId="77777777" w:rsidR="00E81897" w:rsidRDefault="00E81897" w:rsidP="00E818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Raportul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sintactic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subordonare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2680CE6" w14:textId="77777777" w:rsidR="00E81897" w:rsidRDefault="00E81897" w:rsidP="00E818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6.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Scurt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istoric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al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preocupărilor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teoretice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şi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practice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legate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studierea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structurii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sintactice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a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limbii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D6460DB" w14:textId="1BAB81B0" w:rsidR="00E81897" w:rsidRPr="00B926BD" w:rsidRDefault="00E81897" w:rsidP="00E8189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7.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Aspecte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controversate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ale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studierii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atributului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ca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parte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secundară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propoziţie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în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limba</w:t>
            </w:r>
            <w:proofErr w:type="spellEnd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818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română</w:t>
            </w:r>
            <w:proofErr w:type="spellEnd"/>
          </w:p>
        </w:tc>
      </w:tr>
      <w:tr w:rsidR="00C14435" w:rsidRPr="00E81897" w14:paraId="378F575C" w14:textId="77777777" w:rsidTr="00DB038F">
        <w:tc>
          <w:tcPr>
            <w:tcW w:w="3823" w:type="dxa"/>
          </w:tcPr>
          <w:p w14:paraId="200CA201" w14:textId="3947C62B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Форма семестрового контролю*</w:t>
            </w:r>
          </w:p>
        </w:tc>
        <w:tc>
          <w:tcPr>
            <w:tcW w:w="5811" w:type="dxa"/>
          </w:tcPr>
          <w:p w14:paraId="1FAFD51C" w14:textId="77777777" w:rsidR="00C14435" w:rsidRPr="00B926BD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14:paraId="704E1817" w14:textId="77777777" w:rsidR="00C14435" w:rsidRDefault="00C14435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646FBE" w14:textId="77777777" w:rsidR="00C14435" w:rsidRDefault="00C14435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91F81E6" w14:textId="77777777" w:rsidR="00C14435" w:rsidRDefault="00C14435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8C71F08" w14:textId="77777777" w:rsidR="00C14435" w:rsidRDefault="00C14435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FC53E8" w14:textId="77777777" w:rsidR="00931A79" w:rsidRDefault="00931A79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82BCCC4" w14:textId="77777777" w:rsidR="00931A79" w:rsidRDefault="00931A79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35B3ABF" w14:textId="77777777" w:rsidR="00931A79" w:rsidRDefault="00931A79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E96610" w14:textId="77777777" w:rsidR="00931A79" w:rsidRDefault="00931A79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FD41E3" w14:textId="77777777" w:rsidR="00931A79" w:rsidRDefault="00931A79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BDF1F6" w14:textId="77777777" w:rsidR="00F04CB6" w:rsidRDefault="00F04CB6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F84601" w14:textId="77777777" w:rsidR="00F04CB6" w:rsidRDefault="00F04CB6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A273D3" w14:textId="77777777" w:rsidR="00F04CB6" w:rsidRDefault="00F04CB6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4228DD" w14:textId="77777777" w:rsidR="00F04CB6" w:rsidRDefault="00F04CB6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267D81" w14:textId="77777777" w:rsidR="00F04CB6" w:rsidRDefault="00F04CB6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A981D3" w14:textId="77777777" w:rsidR="00F04CB6" w:rsidRDefault="00F04CB6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6E64BD4" w14:textId="77777777" w:rsidR="00F04CB6" w:rsidRDefault="00F04CB6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BF7C521" w14:textId="77777777" w:rsidR="00F04CB6" w:rsidRDefault="00F04CB6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B5256E9" w14:textId="77777777" w:rsidR="00F04CB6" w:rsidRDefault="00F04CB6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DCECE8" w14:textId="77777777" w:rsidR="00F04CB6" w:rsidRDefault="00F04CB6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67945F8" w14:textId="77777777" w:rsidR="00F04CB6" w:rsidRDefault="00F04CB6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7DEBB8" w14:textId="77777777" w:rsidR="00F04CB6" w:rsidRDefault="00F04CB6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7D585A5" w14:textId="77777777" w:rsidR="00931A79" w:rsidRDefault="00931A79" w:rsidP="00DC56E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2057F5" w14:textId="7B75AE36" w:rsidR="001A5ED9" w:rsidRDefault="001A5ED9" w:rsidP="001A5ED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Новинки сучасної румунської літератури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1A5ED9" w:rsidRPr="00DC56EE" w14:paraId="1403A87A" w14:textId="77777777" w:rsidTr="00DB038F">
        <w:trPr>
          <w:trHeight w:val="177"/>
        </w:trPr>
        <w:tc>
          <w:tcPr>
            <w:tcW w:w="3823" w:type="dxa"/>
          </w:tcPr>
          <w:p w14:paraId="51DB531B" w14:textId="77777777" w:rsidR="001A5ED9" w:rsidRPr="00B926BD" w:rsidRDefault="001A5ED9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5811" w:type="dxa"/>
          </w:tcPr>
          <w:p w14:paraId="66102260" w14:textId="4B81915B" w:rsidR="001A5ED9" w:rsidRPr="00831C70" w:rsidRDefault="001A5ED9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Новинки сучасної румунської літератури</w:t>
            </w:r>
          </w:p>
        </w:tc>
      </w:tr>
      <w:tr w:rsidR="001A5ED9" w:rsidRPr="00B926BD" w14:paraId="62796561" w14:textId="77777777" w:rsidTr="00DB038F">
        <w:tc>
          <w:tcPr>
            <w:tcW w:w="3823" w:type="dxa"/>
          </w:tcPr>
          <w:p w14:paraId="6B62FD80" w14:textId="77777777" w:rsidR="001A5ED9" w:rsidRPr="00B926BD" w:rsidRDefault="001A5ED9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811" w:type="dxa"/>
          </w:tcPr>
          <w:p w14:paraId="4FA405A5" w14:textId="77777777" w:rsidR="001A5ED9" w:rsidRPr="00B926BD" w:rsidRDefault="001A5ED9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26B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Бакалавр</w:t>
            </w:r>
            <w:proofErr w:type="spellEnd"/>
          </w:p>
        </w:tc>
      </w:tr>
      <w:tr w:rsidR="001A5ED9" w:rsidRPr="00B926BD" w14:paraId="2482F521" w14:textId="77777777" w:rsidTr="00DB038F">
        <w:tc>
          <w:tcPr>
            <w:tcW w:w="3823" w:type="dxa"/>
          </w:tcPr>
          <w:p w14:paraId="66331D4B" w14:textId="77777777" w:rsidR="001A5ED9" w:rsidRPr="00B926BD" w:rsidRDefault="001A5ED9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 навчання</w:t>
            </w:r>
          </w:p>
        </w:tc>
        <w:tc>
          <w:tcPr>
            <w:tcW w:w="5811" w:type="dxa"/>
          </w:tcPr>
          <w:p w14:paraId="51F7A508" w14:textId="77777777" w:rsidR="001A5ED9" w:rsidRPr="00D77E34" w:rsidRDefault="001A5ED9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1A5ED9" w:rsidRPr="00B926BD" w14:paraId="001E6104" w14:textId="77777777" w:rsidTr="00DB038F">
        <w:tc>
          <w:tcPr>
            <w:tcW w:w="3823" w:type="dxa"/>
          </w:tcPr>
          <w:p w14:paraId="4F02C8EE" w14:textId="77777777" w:rsidR="001A5ED9" w:rsidRPr="00B926BD" w:rsidRDefault="001A5ED9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811" w:type="dxa"/>
          </w:tcPr>
          <w:p w14:paraId="38E3396A" w14:textId="77777777" w:rsidR="001A5ED9" w:rsidRPr="00D77E34" w:rsidRDefault="001A5ED9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</w:tr>
      <w:tr w:rsidR="001A5ED9" w:rsidRPr="00B926BD" w14:paraId="68B1BC85" w14:textId="77777777" w:rsidTr="00DB038F">
        <w:tc>
          <w:tcPr>
            <w:tcW w:w="3823" w:type="dxa"/>
          </w:tcPr>
          <w:p w14:paraId="287C9133" w14:textId="77777777" w:rsidR="001A5ED9" w:rsidRPr="00B926BD" w:rsidRDefault="001A5ED9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 у кредитах *</w:t>
            </w:r>
          </w:p>
        </w:tc>
        <w:tc>
          <w:tcPr>
            <w:tcW w:w="5811" w:type="dxa"/>
          </w:tcPr>
          <w:p w14:paraId="4DDB1497" w14:textId="77777777" w:rsidR="001A5ED9" w:rsidRPr="00B926BD" w:rsidRDefault="001A5ED9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7,5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кредит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ЄКТС</w:t>
            </w:r>
          </w:p>
        </w:tc>
      </w:tr>
      <w:tr w:rsidR="001A5ED9" w:rsidRPr="00B926BD" w14:paraId="63B1EF32" w14:textId="77777777" w:rsidTr="00DB038F">
        <w:tc>
          <w:tcPr>
            <w:tcW w:w="3823" w:type="dxa"/>
          </w:tcPr>
          <w:p w14:paraId="059A2817" w14:textId="77777777" w:rsidR="001A5ED9" w:rsidRPr="00B926BD" w:rsidRDefault="001A5ED9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811" w:type="dxa"/>
          </w:tcPr>
          <w:p w14:paraId="0600B1CE" w14:textId="77777777" w:rsidR="001A5ED9" w:rsidRPr="00B926BD" w:rsidRDefault="001A5ED9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румунська</w:t>
            </w:r>
          </w:p>
        </w:tc>
      </w:tr>
      <w:tr w:rsidR="001A5ED9" w:rsidRPr="009127F6" w14:paraId="493F8326" w14:textId="77777777" w:rsidTr="00DB038F">
        <w:tc>
          <w:tcPr>
            <w:tcW w:w="3823" w:type="dxa"/>
          </w:tcPr>
          <w:p w14:paraId="3C323651" w14:textId="77777777" w:rsidR="001A5ED9" w:rsidRPr="00B926BD" w:rsidRDefault="001A5ED9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5811" w:type="dxa"/>
          </w:tcPr>
          <w:p w14:paraId="6D5AA381" w14:textId="6C122362" w:rsidR="001A5ED9" w:rsidRPr="00B926BD" w:rsidRDefault="001A5ED9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 до літературознавства, історія румунської літератури</w:t>
            </w:r>
          </w:p>
        </w:tc>
      </w:tr>
      <w:tr w:rsidR="001A5ED9" w:rsidRPr="009127F6" w14:paraId="1F61F7CE" w14:textId="77777777" w:rsidTr="00DB038F">
        <w:tc>
          <w:tcPr>
            <w:tcW w:w="3823" w:type="dxa"/>
          </w:tcPr>
          <w:p w14:paraId="2497293D" w14:textId="77777777" w:rsidR="001A5ED9" w:rsidRPr="00B926BD" w:rsidRDefault="001A5ED9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5811" w:type="dxa"/>
          </w:tcPr>
          <w:p w14:paraId="5615DA3B" w14:textId="77777777" w:rsidR="001A5ED9" w:rsidRPr="00B926BD" w:rsidRDefault="001A5ED9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романських мов та зарубіжної літератури</w:t>
            </w:r>
          </w:p>
        </w:tc>
      </w:tr>
      <w:tr w:rsidR="001A5ED9" w:rsidRPr="009127F6" w14:paraId="0F053387" w14:textId="77777777" w:rsidTr="00DB038F">
        <w:tc>
          <w:tcPr>
            <w:tcW w:w="3823" w:type="dxa"/>
          </w:tcPr>
          <w:p w14:paraId="0C6C62AB" w14:textId="77777777" w:rsidR="001A5ED9" w:rsidRPr="00B926BD" w:rsidRDefault="001A5ED9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5811" w:type="dxa"/>
          </w:tcPr>
          <w:p w14:paraId="351202E1" w14:textId="7AC8ED9F" w:rsidR="001A5ED9" w:rsidRPr="00B926BD" w:rsidRDefault="001A5ED9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Пакети завдань для модульного та підсумкового контролю; сервіси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Moodle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Meet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»; </w:t>
            </w:r>
            <w:hyperlink r:id="rId12" w:history="1"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ebooks</w:t>
              </w:r>
              <w:proofErr w:type="spellEnd"/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unibuk</w:t>
              </w:r>
              <w:proofErr w:type="spellEnd"/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ro</w:t>
              </w:r>
              <w:proofErr w:type="spellEnd"/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proofErr w:type="spellStart"/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Filologie</w:t>
              </w:r>
              <w:proofErr w:type="spellEnd"/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htm</w:t>
              </w:r>
            </w:hyperlink>
          </w:p>
        </w:tc>
      </w:tr>
      <w:tr w:rsidR="001A5ED9" w:rsidRPr="00DC56EE" w14:paraId="5C9EC467" w14:textId="77777777" w:rsidTr="00DB038F">
        <w:tc>
          <w:tcPr>
            <w:tcW w:w="3823" w:type="dxa"/>
          </w:tcPr>
          <w:p w14:paraId="559687F3" w14:textId="77777777" w:rsidR="001A5ED9" w:rsidRPr="00B926BD" w:rsidRDefault="001A5ED9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5811" w:type="dxa"/>
          </w:tcPr>
          <w:p w14:paraId="0AEA612D" w14:textId="77777777" w:rsidR="001A5ED9" w:rsidRPr="00B926BD" w:rsidRDefault="001A5ED9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лекційні/семінарські заняття</w:t>
            </w:r>
          </w:p>
        </w:tc>
      </w:tr>
      <w:tr w:rsidR="001A5ED9" w:rsidRPr="009127F6" w14:paraId="170A383C" w14:textId="77777777" w:rsidTr="00DB038F">
        <w:tc>
          <w:tcPr>
            <w:tcW w:w="3823" w:type="dxa"/>
          </w:tcPr>
          <w:p w14:paraId="51E18114" w14:textId="77777777" w:rsidR="001A5ED9" w:rsidRPr="00B926BD" w:rsidRDefault="001A5ED9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результати навчання (знання, уміння та інші компетентності)</w:t>
            </w:r>
          </w:p>
        </w:tc>
        <w:tc>
          <w:tcPr>
            <w:tcW w:w="5811" w:type="dxa"/>
          </w:tcPr>
          <w:p w14:paraId="4F9EB81E" w14:textId="4D692CFA" w:rsidR="001A5ED9" w:rsidRPr="001A5ED9" w:rsidRDefault="001A5ED9" w:rsidP="001A5E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39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 результаті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вивчення курсу студенти повинні </w:t>
            </w:r>
            <w:r w:rsidRPr="007039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знати: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н</w:t>
            </w:r>
            <w:r w:rsidRPr="001A5E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овітні течії у румунській літературі кінця ХХ ст. та початку </w:t>
            </w:r>
            <w:r w:rsidRPr="001A5ED9">
              <w:rPr>
                <w:rFonts w:ascii="Times New Roman" w:hAnsi="Times New Roman" w:cs="Times New Roman"/>
                <w:sz w:val="28"/>
                <w:szCs w:val="28"/>
              </w:rPr>
              <w:t>XXI</w:t>
            </w:r>
            <w:r w:rsidRPr="001A5E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ст., які репрезентують провідні тенденції розвитку літературного процесу; нариси життєвого і творчого шляху майстрів слова румунської сучасної літератури зазначеного періоду.  Мета навчальної дисципліни: допомогти студентам зустрітися з творами румунської літератури останніх десятиліть художнього світу, створеного письменником та сприймати сучасні румунські твори (ліричні, епічні, драматичні) у контексті постмодерністської естетики; розглядати постмодернізм як напрям у сучасній румунській літературі, що ґрунтується на вільному поєднані усіх можливих форм, «на інтеграції різних мов». </w:t>
            </w:r>
          </w:p>
        </w:tc>
      </w:tr>
      <w:tr w:rsidR="001A5ED9" w:rsidRPr="009127F6" w14:paraId="110A2BA5" w14:textId="77777777" w:rsidTr="00DB038F">
        <w:tc>
          <w:tcPr>
            <w:tcW w:w="3823" w:type="dxa"/>
          </w:tcPr>
          <w:p w14:paraId="7E1C0765" w14:textId="77777777" w:rsidR="001A5ED9" w:rsidRPr="00B926BD" w:rsidRDefault="001A5ED9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Короткий зміст дисципліни (що буде вивчатися, перелік тем)</w:t>
            </w:r>
          </w:p>
        </w:tc>
        <w:tc>
          <w:tcPr>
            <w:tcW w:w="5811" w:type="dxa"/>
          </w:tcPr>
          <w:p w14:paraId="225AE808" w14:textId="77777777" w:rsidR="001A5ED9" w:rsidRDefault="001A5ED9" w:rsidP="001A5E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4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результаті вивчення курсу студент має знати: проблематику постмодерністської естетики; найталановитіших представників румунської літератури постмодернізму, різні емоційні регістри, які розкривають драматичні взаємин митця та мистецтва, </w:t>
            </w:r>
            <w:r w:rsidRPr="00C144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ключових проблем духовного життя сучасної людини. У результаті вивчення курсу студент має уміти: відрізняти моральні конфлікти минулих епох з подібними зображенням у багатьох постмодерністських романах, яким способом постмодерністська література руйнує традиційний сюжет твору, розрізняти характеристику образів.</w:t>
            </w:r>
          </w:p>
          <w:p w14:paraId="5A1C98E4" w14:textId="77777777" w:rsidR="00C14435" w:rsidRDefault="00C14435" w:rsidP="001A5E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1. Постмодернізм, як напрям у сучасній літературі</w:t>
            </w:r>
          </w:p>
          <w:p w14:paraId="154A6F82" w14:textId="607325C6" w:rsidR="00C14435" w:rsidRDefault="00C14435" w:rsidP="001A5ED9">
            <w:pPr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2.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Сторінками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постмодерністської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румунської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прози</w:t>
            </w:r>
            <w:proofErr w:type="spellEnd"/>
            <w:r w:rsidRPr="00C14435">
              <w:rPr>
                <w:lang w:val="ru-RU"/>
              </w:rPr>
              <w:t xml:space="preserve"> </w:t>
            </w:r>
          </w:p>
          <w:p w14:paraId="3C7D0B99" w14:textId="77777777" w:rsidR="00C14435" w:rsidRDefault="00C14435" w:rsidP="001A5E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 3.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Постмодерністські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тенденції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румунської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поезії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останніх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десятиліть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ХХ ст. </w:t>
            </w:r>
          </w:p>
          <w:p w14:paraId="67D0131B" w14:textId="77777777" w:rsidR="00C14435" w:rsidRPr="00C14435" w:rsidRDefault="00C14435" w:rsidP="001A5E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 4.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Сучасна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лірика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її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проблематика</w:t>
            </w:r>
          </w:p>
          <w:p w14:paraId="187BD338" w14:textId="77777777" w:rsidR="00C14435" w:rsidRDefault="00C14435" w:rsidP="001A5E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 5. Система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образів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проблематика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романів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Аугустіна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Бузура</w:t>
            </w:r>
            <w:proofErr w:type="spellEnd"/>
          </w:p>
          <w:p w14:paraId="19464646" w14:textId="77777777" w:rsidR="00C14435" w:rsidRPr="00C14435" w:rsidRDefault="00C14435" w:rsidP="001A5E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 6.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Естетичний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досвід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сюрреалізму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творчості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Штефана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Пирвулеску</w:t>
            </w:r>
            <w:proofErr w:type="spellEnd"/>
          </w:p>
          <w:p w14:paraId="1454B756" w14:textId="6FC585F3" w:rsidR="00C14435" w:rsidRPr="00C14435" w:rsidRDefault="00C14435" w:rsidP="001A5ED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Тема 7.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Майстерні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зображення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побутових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деталей у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поезії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Ековою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Іоана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Поп та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Адріана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Пеунеску</w:t>
            </w:r>
            <w:proofErr w:type="spellEnd"/>
            <w:r w:rsidRPr="00C1443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1A5ED9" w:rsidRPr="00C14435" w14:paraId="3903BA5A" w14:textId="77777777" w:rsidTr="00DB038F">
        <w:tc>
          <w:tcPr>
            <w:tcW w:w="3823" w:type="dxa"/>
          </w:tcPr>
          <w:p w14:paraId="4E3924C5" w14:textId="162251F3" w:rsidR="001A5ED9" w:rsidRPr="00B926BD" w:rsidRDefault="001A5ED9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Форма семестрового контролю*</w:t>
            </w:r>
          </w:p>
        </w:tc>
        <w:tc>
          <w:tcPr>
            <w:tcW w:w="5811" w:type="dxa"/>
          </w:tcPr>
          <w:p w14:paraId="01446C84" w14:textId="0082BF4D" w:rsidR="001A5ED9" w:rsidRPr="00B926BD" w:rsidRDefault="001A5ED9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14:paraId="5F10E397" w14:textId="77777777" w:rsidR="001A5ED9" w:rsidRDefault="001A5ED9" w:rsidP="001A5ED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F7F571" w14:textId="77777777" w:rsidR="001A5ED9" w:rsidRDefault="001A5ED9" w:rsidP="001A5ED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992DDF7" w14:textId="77777777" w:rsidR="003548D8" w:rsidRDefault="003548D8" w:rsidP="001A5ED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25A1C88" w14:textId="77777777" w:rsidR="003548D8" w:rsidRDefault="003548D8" w:rsidP="001A5ED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605520A" w14:textId="77777777" w:rsidR="003548D8" w:rsidRDefault="003548D8" w:rsidP="001A5ED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5293228" w14:textId="77777777" w:rsidR="003548D8" w:rsidRDefault="003548D8" w:rsidP="001A5ED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876115B" w14:textId="77777777" w:rsidR="003548D8" w:rsidRDefault="003548D8" w:rsidP="001A5ED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84AE52" w14:textId="77777777" w:rsidR="003548D8" w:rsidRDefault="003548D8" w:rsidP="001A5ED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204699" w14:textId="77777777" w:rsidR="003548D8" w:rsidRDefault="003548D8" w:rsidP="001A5ED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412802" w14:textId="77777777" w:rsidR="003548D8" w:rsidRDefault="003548D8" w:rsidP="001A5ED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E0B7AB" w14:textId="5961EFC5" w:rsidR="007A2ABC" w:rsidRDefault="007A2ABC" w:rsidP="001A5ED9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Художня література для дітей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C14435" w:rsidRPr="00DC56EE" w14:paraId="40D629D8" w14:textId="77777777" w:rsidTr="00DB038F">
        <w:trPr>
          <w:trHeight w:val="177"/>
        </w:trPr>
        <w:tc>
          <w:tcPr>
            <w:tcW w:w="3823" w:type="dxa"/>
          </w:tcPr>
          <w:p w14:paraId="51DFE8FF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5811" w:type="dxa"/>
          </w:tcPr>
          <w:p w14:paraId="15FA5D33" w14:textId="79693393" w:rsidR="00C14435" w:rsidRPr="007A2ABC" w:rsidRDefault="007A2ABC" w:rsidP="007A2AB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A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Художня література для дітей</w:t>
            </w:r>
          </w:p>
        </w:tc>
      </w:tr>
      <w:tr w:rsidR="00C14435" w:rsidRPr="00B926BD" w14:paraId="2924A09F" w14:textId="77777777" w:rsidTr="00DB038F">
        <w:tc>
          <w:tcPr>
            <w:tcW w:w="3823" w:type="dxa"/>
          </w:tcPr>
          <w:p w14:paraId="731025C6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811" w:type="dxa"/>
          </w:tcPr>
          <w:p w14:paraId="4D8602C2" w14:textId="77777777" w:rsidR="00C14435" w:rsidRPr="00B926BD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26B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Бакалавр</w:t>
            </w:r>
            <w:proofErr w:type="spellEnd"/>
          </w:p>
        </w:tc>
      </w:tr>
      <w:tr w:rsidR="00C14435" w:rsidRPr="00B926BD" w14:paraId="2BEEF3D9" w14:textId="77777777" w:rsidTr="00DB038F">
        <w:tc>
          <w:tcPr>
            <w:tcW w:w="3823" w:type="dxa"/>
          </w:tcPr>
          <w:p w14:paraId="7D32CCEC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 навчання</w:t>
            </w:r>
          </w:p>
        </w:tc>
        <w:tc>
          <w:tcPr>
            <w:tcW w:w="5811" w:type="dxa"/>
          </w:tcPr>
          <w:p w14:paraId="20EC7FC9" w14:textId="77777777" w:rsidR="00C14435" w:rsidRPr="00D77E34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C14435" w:rsidRPr="00B926BD" w14:paraId="64C15A9E" w14:textId="77777777" w:rsidTr="00DB038F">
        <w:tc>
          <w:tcPr>
            <w:tcW w:w="3823" w:type="dxa"/>
          </w:tcPr>
          <w:p w14:paraId="090D9DA8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811" w:type="dxa"/>
          </w:tcPr>
          <w:p w14:paraId="6A65F6FE" w14:textId="3218CAFB" w:rsidR="00C14435" w:rsidRPr="00D77E34" w:rsidRDefault="007A2ABC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C14435" w:rsidRPr="00B926BD" w14:paraId="48D2AE40" w14:textId="77777777" w:rsidTr="00DB038F">
        <w:tc>
          <w:tcPr>
            <w:tcW w:w="3823" w:type="dxa"/>
          </w:tcPr>
          <w:p w14:paraId="68BE5243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 у кредитах *</w:t>
            </w:r>
          </w:p>
        </w:tc>
        <w:tc>
          <w:tcPr>
            <w:tcW w:w="5811" w:type="dxa"/>
          </w:tcPr>
          <w:p w14:paraId="6866BFA3" w14:textId="2A698F52" w:rsidR="00C14435" w:rsidRPr="00B926BD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A2A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кредит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ЄКТС</w:t>
            </w:r>
          </w:p>
        </w:tc>
      </w:tr>
      <w:tr w:rsidR="00C14435" w:rsidRPr="00B926BD" w14:paraId="6161093A" w14:textId="77777777" w:rsidTr="00DB038F">
        <w:tc>
          <w:tcPr>
            <w:tcW w:w="3823" w:type="dxa"/>
          </w:tcPr>
          <w:p w14:paraId="5573A584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811" w:type="dxa"/>
          </w:tcPr>
          <w:p w14:paraId="50A191BE" w14:textId="77777777" w:rsidR="00C14435" w:rsidRPr="00B926BD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румунська</w:t>
            </w:r>
          </w:p>
        </w:tc>
      </w:tr>
      <w:tr w:rsidR="00C14435" w:rsidRPr="009127F6" w14:paraId="60610C43" w14:textId="77777777" w:rsidTr="00DB038F">
        <w:tc>
          <w:tcPr>
            <w:tcW w:w="3823" w:type="dxa"/>
          </w:tcPr>
          <w:p w14:paraId="62ABE2CA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5811" w:type="dxa"/>
          </w:tcPr>
          <w:p w14:paraId="77284EB9" w14:textId="27D7307C" w:rsidR="00C14435" w:rsidRPr="00B926BD" w:rsidRDefault="00404E0B" w:rsidP="00404E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усна народна творчість, вступ до літературознавства, історія румунської літератури</w:t>
            </w:r>
          </w:p>
        </w:tc>
      </w:tr>
      <w:tr w:rsidR="00C14435" w:rsidRPr="009127F6" w14:paraId="0F68D207" w14:textId="77777777" w:rsidTr="00DB038F">
        <w:tc>
          <w:tcPr>
            <w:tcW w:w="3823" w:type="dxa"/>
          </w:tcPr>
          <w:p w14:paraId="06204654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5811" w:type="dxa"/>
          </w:tcPr>
          <w:p w14:paraId="1F36ABC8" w14:textId="77777777" w:rsidR="00C14435" w:rsidRPr="00B926BD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романських мов та зарубіжної літератури</w:t>
            </w:r>
          </w:p>
        </w:tc>
      </w:tr>
      <w:tr w:rsidR="00C14435" w:rsidRPr="009127F6" w14:paraId="365E95EB" w14:textId="77777777" w:rsidTr="00DB038F">
        <w:tc>
          <w:tcPr>
            <w:tcW w:w="3823" w:type="dxa"/>
          </w:tcPr>
          <w:p w14:paraId="434E1D20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5811" w:type="dxa"/>
          </w:tcPr>
          <w:p w14:paraId="26C03283" w14:textId="0950EFAA" w:rsidR="00C14435" w:rsidRPr="00B926BD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Пакети завдань для модульного та підсумкового контролю; сервіси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Moodle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Meet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»; </w:t>
            </w:r>
            <w:hyperlink r:id="rId13" w:history="1"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</w:t>
              </w:r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://</w:t>
              </w:r>
              <w:proofErr w:type="spellStart"/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ebooks</w:t>
              </w:r>
              <w:proofErr w:type="spellEnd"/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unibuk</w:t>
              </w:r>
              <w:proofErr w:type="spellEnd"/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proofErr w:type="spellStart"/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ro</w:t>
              </w:r>
              <w:proofErr w:type="spellEnd"/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/</w:t>
              </w:r>
              <w:proofErr w:type="spellStart"/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Filologie</w:t>
              </w:r>
              <w:proofErr w:type="spellEnd"/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  <w:lang w:val="uk-UA"/>
                </w:rPr>
                <w:t>.</w:t>
              </w:r>
              <w:r w:rsidR="00F04CB6" w:rsidRPr="000F1051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htm</w:t>
              </w:r>
            </w:hyperlink>
          </w:p>
        </w:tc>
      </w:tr>
      <w:tr w:rsidR="00C14435" w:rsidRPr="00DC56EE" w14:paraId="2E398CC7" w14:textId="77777777" w:rsidTr="00DB038F">
        <w:tc>
          <w:tcPr>
            <w:tcW w:w="3823" w:type="dxa"/>
          </w:tcPr>
          <w:p w14:paraId="65AA3967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5811" w:type="dxa"/>
          </w:tcPr>
          <w:p w14:paraId="4E6906E0" w14:textId="77777777" w:rsidR="00C14435" w:rsidRPr="00B926BD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лекційні/семінарські заняття</w:t>
            </w:r>
          </w:p>
        </w:tc>
      </w:tr>
      <w:tr w:rsidR="00C14435" w:rsidRPr="00404E0B" w14:paraId="2816BE38" w14:textId="77777777" w:rsidTr="00DB038F">
        <w:tc>
          <w:tcPr>
            <w:tcW w:w="3823" w:type="dxa"/>
          </w:tcPr>
          <w:p w14:paraId="70DA7A1E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результати навчання (знання, уміння та інші компетентності)</w:t>
            </w:r>
          </w:p>
        </w:tc>
        <w:tc>
          <w:tcPr>
            <w:tcW w:w="5811" w:type="dxa"/>
          </w:tcPr>
          <w:p w14:paraId="75D93016" w14:textId="0BA42968" w:rsidR="00C14435" w:rsidRPr="00DC56EE" w:rsidRDefault="00C14435" w:rsidP="00404E0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39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результаті вивчення курсу студенти повинні знати:</w:t>
            </w:r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розгляд творів, здатних упливати на процес морально</w:t>
            </w:r>
            <w:r w:rsidR="00404E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етич</w:t>
            </w:r>
            <w:r w:rsidR="00404E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ного й духовного розвитку дітей,</w:t>
            </w:r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вивчення історії дитячої літератури від моменту її зародження до сучасності; розширення й поглиблення у майбутніх фахівців теоретико-літературних понять, необхідних для цілісного аналізу творів дитячої літератури. </w:t>
            </w:r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Курс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має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зорієнтувати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вивчення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творів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дитячої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літератури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площину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загальнолітературних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художньо-естетичних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проблем.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Вивчаються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такі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письменники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М.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Емінеску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 w:rsidR="00404E0B" w:rsidRPr="00404E0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Крянге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Е.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Гирляну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Бретеску-Войнешть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С.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Гочу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В.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Божеску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Гр. В</w:t>
            </w:r>
            <w:r w:rsidR="00404E0B" w:rsidRPr="00404E0B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еру, С.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Вангелі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Вл.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</w:rPr>
              <w:t>Бешляге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</w:rPr>
              <w:t>Арк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</w:rPr>
              <w:t>Сучевяну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04E0B" w:rsidRPr="00404E0B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  <w:proofErr w:type="spellEnd"/>
            <w:r w:rsidR="00404E0B" w:rsidRPr="00404E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14435" w:rsidRPr="00773ACC" w14:paraId="0C7541D6" w14:textId="77777777" w:rsidTr="00DB038F">
        <w:tc>
          <w:tcPr>
            <w:tcW w:w="3823" w:type="dxa"/>
          </w:tcPr>
          <w:p w14:paraId="0B8C387F" w14:textId="77777777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Короткий зміст дисципліни (що буде вивчатися, перелік тем)</w:t>
            </w:r>
          </w:p>
        </w:tc>
        <w:tc>
          <w:tcPr>
            <w:tcW w:w="5811" w:type="dxa"/>
          </w:tcPr>
          <w:p w14:paraId="2C8D9869" w14:textId="77777777" w:rsidR="00404E0B" w:rsidRDefault="00404E0B" w:rsidP="00404E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Specii</w:t>
            </w:r>
            <w:proofErr w:type="spellEnd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folclorice</w:t>
            </w:r>
            <w:proofErr w:type="spellEnd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transmit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învățăminte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copilului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564BB99D" w14:textId="77777777" w:rsidR="00404E0B" w:rsidRDefault="00404E0B" w:rsidP="00404E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Povestea</w:t>
            </w:r>
            <w:proofErr w:type="spellEnd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formă</w:t>
            </w:r>
            <w:proofErr w:type="spellEnd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de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dezvoltarea</w:t>
            </w:r>
            <w:proofErr w:type="spellEnd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proofErr w:type="gramEnd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aptitudinilor</w:t>
            </w:r>
            <w:proofErr w:type="spellEnd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creatoare</w:t>
            </w:r>
            <w:proofErr w:type="spellEnd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categoriilor</w:t>
            </w:r>
            <w:proofErr w:type="spellEnd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de bine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rău</w:t>
            </w:r>
            <w:proofErr w:type="spellEnd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viața</w:t>
            </w:r>
            <w:proofErr w:type="spellEnd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copilului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03E7FFF" w14:textId="77777777" w:rsidR="00404E0B" w:rsidRDefault="00404E0B" w:rsidP="00404E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Emil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Gârleanu</w:t>
            </w:r>
            <w:proofErr w:type="spellEnd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autorul</w:t>
            </w:r>
            <w:proofErr w:type="spellEnd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micilor</w:t>
            </w:r>
            <w:proofErr w:type="spellEnd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povestiri</w:t>
            </w:r>
            <w:proofErr w:type="spellEnd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animistice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EEBCBB8" w14:textId="77777777" w:rsidR="00404E0B" w:rsidRDefault="00404E0B" w:rsidP="00404E0B">
            <w:pPr>
              <w:jc w:val="both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Activitatea</w:t>
            </w:r>
            <w:proofErr w:type="spellEnd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literară</w:t>
            </w:r>
            <w:proofErr w:type="spellEnd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a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lui</w:t>
            </w:r>
            <w:proofErr w:type="spellEnd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 xml:space="preserve"> Al. </w:t>
            </w:r>
            <w:proofErr w:type="spell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Br</w:t>
            </w:r>
            <w:r w:rsidRPr="009127F6">
              <w:rPr>
                <w:rFonts w:ascii="Times New Roman" w:hAnsi="Times New Roman" w:cs="Times New Roman"/>
                <w:sz w:val="28"/>
                <w:szCs w:val="28"/>
              </w:rPr>
              <w:t>ă</w:t>
            </w:r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tescu</w:t>
            </w:r>
            <w:proofErr w:type="spellEnd"/>
            <w:r w:rsidRPr="009127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Voine</w:t>
            </w:r>
            <w:r w:rsidRPr="009127F6">
              <w:rPr>
                <w:rFonts w:ascii="Times New Roman" w:hAnsi="Times New Roman" w:cs="Times New Roman"/>
                <w:sz w:val="28"/>
                <w:szCs w:val="28"/>
              </w:rPr>
              <w:t>ș</w:t>
            </w:r>
            <w:r w:rsidRPr="00404E0B">
              <w:rPr>
                <w:rFonts w:ascii="Times New Roman" w:hAnsi="Times New Roman" w:cs="Times New Roman"/>
                <w:sz w:val="28"/>
                <w:szCs w:val="28"/>
              </w:rPr>
              <w:t>ti</w:t>
            </w:r>
            <w:proofErr w:type="spellEnd"/>
            <w:r w:rsidRPr="009127F6">
              <w:t xml:space="preserve"> </w:t>
            </w:r>
            <w:r w:rsidR="00773ACC">
              <w:rPr>
                <w:lang w:val="uk-UA"/>
              </w:rPr>
              <w:t>.</w:t>
            </w:r>
            <w:proofErr w:type="gramEnd"/>
          </w:p>
          <w:p w14:paraId="58053A7A" w14:textId="77777777" w:rsidR="00773ACC" w:rsidRDefault="00773ACC" w:rsidP="00404E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3A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Grigore</w:t>
            </w:r>
            <w:proofErr w:type="spellEnd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Vieru</w:t>
            </w:r>
            <w:proofErr w:type="spellEnd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 xml:space="preserve"> – un 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veritabil</w:t>
            </w:r>
            <w:proofErr w:type="spellEnd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 xml:space="preserve"> poet al 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micului</w:t>
            </w:r>
            <w:proofErr w:type="spellEnd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cititor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3E5288D3" w14:textId="77777777" w:rsidR="00773ACC" w:rsidRDefault="00773ACC" w:rsidP="00404E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Basmul</w:t>
            </w:r>
            <w:proofErr w:type="spellEnd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 xml:space="preserve"> cult 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 xml:space="preserve"> opera 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scriitorilor</w:t>
            </w:r>
            <w:proofErr w:type="spellEnd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 xml:space="preserve"> din sec XIX – lea (M. 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Eminescu</w:t>
            </w:r>
            <w:proofErr w:type="spellEnd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 xml:space="preserve">, I. 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Creangă</w:t>
            </w:r>
            <w:proofErr w:type="spellEnd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 xml:space="preserve">, P. 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Ispirescu</w:t>
            </w:r>
            <w:proofErr w:type="spellEnd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14:paraId="1D6024EC" w14:textId="7AB87ADF" w:rsidR="00773ACC" w:rsidRPr="00773ACC" w:rsidRDefault="00773ACC" w:rsidP="00404E0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7. 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Conduita</w:t>
            </w:r>
            <w:proofErr w:type="spellEnd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umană</w:t>
            </w:r>
            <w:proofErr w:type="spellEnd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fantazie</w:t>
            </w:r>
            <w:proofErr w:type="spellEnd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creatoare</w:t>
            </w:r>
            <w:proofErr w:type="spellEnd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în</w:t>
            </w:r>
            <w:proofErr w:type="spellEnd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lirica</w:t>
            </w:r>
            <w:proofErr w:type="spellEnd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lui</w:t>
            </w:r>
            <w:proofErr w:type="spellEnd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Liviu</w:t>
            </w:r>
            <w:proofErr w:type="spellEnd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 xml:space="preserve"> Damian 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și</w:t>
            </w:r>
            <w:proofErr w:type="spellEnd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 xml:space="preserve"> Nicolae </w:t>
            </w:r>
            <w:proofErr w:type="spellStart"/>
            <w:r w:rsidRPr="00773ACC">
              <w:rPr>
                <w:rFonts w:ascii="Times New Roman" w:hAnsi="Times New Roman" w:cs="Times New Roman"/>
                <w:sz w:val="28"/>
                <w:szCs w:val="28"/>
              </w:rPr>
              <w:t>Dabija</w:t>
            </w:r>
            <w:proofErr w:type="spellEnd"/>
          </w:p>
        </w:tc>
      </w:tr>
      <w:tr w:rsidR="00C14435" w:rsidRPr="00773ACC" w14:paraId="38EAD31D" w14:textId="77777777" w:rsidTr="00DB038F">
        <w:tc>
          <w:tcPr>
            <w:tcW w:w="3823" w:type="dxa"/>
          </w:tcPr>
          <w:p w14:paraId="096B68E4" w14:textId="5BA13369" w:rsidR="00C14435" w:rsidRPr="00B926BD" w:rsidRDefault="00C14435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Форма семестрового контролю*</w:t>
            </w:r>
          </w:p>
        </w:tc>
        <w:tc>
          <w:tcPr>
            <w:tcW w:w="5811" w:type="dxa"/>
          </w:tcPr>
          <w:p w14:paraId="78A3A481" w14:textId="77777777" w:rsidR="00C14435" w:rsidRPr="00B926BD" w:rsidRDefault="00C14435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14:paraId="61366875" w14:textId="7F52350E" w:rsidR="00B67D35" w:rsidRDefault="00B67D35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475F23" w14:textId="77777777" w:rsidR="007A2ABC" w:rsidRDefault="007A2ABC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D0303E" w14:textId="77777777" w:rsidR="003548D8" w:rsidRDefault="003548D8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8D7926A" w14:textId="77777777" w:rsidR="003548D8" w:rsidRDefault="003548D8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18C8D3" w14:textId="77777777" w:rsidR="003548D8" w:rsidRDefault="003548D8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DCF1BC" w14:textId="77777777" w:rsidR="003548D8" w:rsidRDefault="003548D8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D32A424" w14:textId="77777777" w:rsidR="003548D8" w:rsidRDefault="003548D8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ACFFA2F" w14:textId="77777777" w:rsidR="003548D8" w:rsidRDefault="003548D8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BD8F5A" w14:textId="77777777" w:rsidR="003548D8" w:rsidRDefault="003548D8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E3144F6" w14:textId="77777777" w:rsidR="003548D8" w:rsidRDefault="003548D8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5B65597" w14:textId="77777777" w:rsidR="00713CD7" w:rsidRDefault="00713CD7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FE6390" w14:textId="77777777" w:rsidR="00713CD7" w:rsidRDefault="00713CD7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3E5FC1" w14:textId="77777777" w:rsidR="00713CD7" w:rsidRDefault="00713CD7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3EC6427" w14:textId="77777777" w:rsidR="00713CD7" w:rsidRDefault="00713CD7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ECAFB84" w14:textId="77777777" w:rsidR="00713CD7" w:rsidRDefault="00713CD7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C1FDE82" w14:textId="77777777" w:rsidR="00713CD7" w:rsidRDefault="00713CD7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DA7D5C0" w14:textId="77777777" w:rsidR="00713CD7" w:rsidRDefault="00713CD7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AC00D40" w14:textId="77777777" w:rsidR="00713CD7" w:rsidRDefault="00713CD7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C93CAB" w14:textId="77777777" w:rsidR="00713CD7" w:rsidRDefault="00713CD7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A1994E3" w14:textId="3754F30D" w:rsidR="007A2ABC" w:rsidRDefault="007A2ABC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Культура та лінгвістика 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823"/>
        <w:gridCol w:w="5811"/>
      </w:tblGrid>
      <w:tr w:rsidR="007A2ABC" w:rsidRPr="00773ACC" w14:paraId="27A78FCA" w14:textId="77777777" w:rsidTr="00DB038F">
        <w:trPr>
          <w:trHeight w:val="177"/>
        </w:trPr>
        <w:tc>
          <w:tcPr>
            <w:tcW w:w="3823" w:type="dxa"/>
          </w:tcPr>
          <w:p w14:paraId="6A3EB518" w14:textId="77777777" w:rsidR="007A2ABC" w:rsidRPr="00B926BD" w:rsidRDefault="007A2ABC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5811" w:type="dxa"/>
          </w:tcPr>
          <w:p w14:paraId="02B65355" w14:textId="02C30130" w:rsidR="007A2ABC" w:rsidRPr="007A2ABC" w:rsidRDefault="007A2ABC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2A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Культура та лінгвістика </w:t>
            </w:r>
          </w:p>
        </w:tc>
      </w:tr>
      <w:tr w:rsidR="007A2ABC" w:rsidRPr="00B926BD" w14:paraId="450A1C32" w14:textId="77777777" w:rsidTr="00DB038F">
        <w:tc>
          <w:tcPr>
            <w:tcW w:w="3823" w:type="dxa"/>
          </w:tcPr>
          <w:p w14:paraId="6243FCCB" w14:textId="77777777" w:rsidR="007A2ABC" w:rsidRPr="00B926BD" w:rsidRDefault="007A2ABC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5811" w:type="dxa"/>
          </w:tcPr>
          <w:p w14:paraId="6545E25E" w14:textId="77777777" w:rsidR="007A2ABC" w:rsidRPr="00B926BD" w:rsidRDefault="007A2ABC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26BD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Бакалавр</w:t>
            </w:r>
            <w:proofErr w:type="spellEnd"/>
          </w:p>
        </w:tc>
      </w:tr>
      <w:tr w:rsidR="007A2ABC" w:rsidRPr="00B926BD" w14:paraId="402436D0" w14:textId="77777777" w:rsidTr="00DB038F">
        <w:tc>
          <w:tcPr>
            <w:tcW w:w="3823" w:type="dxa"/>
          </w:tcPr>
          <w:p w14:paraId="2FE88128" w14:textId="77777777" w:rsidR="007A2ABC" w:rsidRPr="00B926BD" w:rsidRDefault="007A2ABC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Курс (рік) навчання</w:t>
            </w:r>
          </w:p>
        </w:tc>
        <w:tc>
          <w:tcPr>
            <w:tcW w:w="5811" w:type="dxa"/>
          </w:tcPr>
          <w:p w14:paraId="05AFB0F4" w14:textId="77777777" w:rsidR="007A2ABC" w:rsidRPr="00D77E34" w:rsidRDefault="007A2ABC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7A2ABC" w:rsidRPr="00B926BD" w14:paraId="330EF77D" w14:textId="77777777" w:rsidTr="00DB038F">
        <w:tc>
          <w:tcPr>
            <w:tcW w:w="3823" w:type="dxa"/>
          </w:tcPr>
          <w:p w14:paraId="4857AFEA" w14:textId="77777777" w:rsidR="007A2ABC" w:rsidRPr="00B926BD" w:rsidRDefault="007A2ABC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811" w:type="dxa"/>
          </w:tcPr>
          <w:p w14:paraId="6704827E" w14:textId="444EBFE2" w:rsidR="007A2ABC" w:rsidRPr="00D77E34" w:rsidRDefault="007A2ABC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7A2ABC" w:rsidRPr="00B926BD" w14:paraId="243584BD" w14:textId="77777777" w:rsidTr="00DB038F">
        <w:tc>
          <w:tcPr>
            <w:tcW w:w="3823" w:type="dxa"/>
          </w:tcPr>
          <w:p w14:paraId="60393679" w14:textId="77777777" w:rsidR="007A2ABC" w:rsidRPr="00B926BD" w:rsidRDefault="007A2ABC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Обсяг дисциплін у кредитах *</w:t>
            </w:r>
          </w:p>
        </w:tc>
        <w:tc>
          <w:tcPr>
            <w:tcW w:w="5811" w:type="dxa"/>
          </w:tcPr>
          <w:p w14:paraId="0DEBA56A" w14:textId="1414D607" w:rsidR="007A2ABC" w:rsidRPr="00B926BD" w:rsidRDefault="007A2ABC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6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кредит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ЄКТС</w:t>
            </w:r>
          </w:p>
        </w:tc>
      </w:tr>
      <w:tr w:rsidR="007A2ABC" w:rsidRPr="00B926BD" w14:paraId="0B705871" w14:textId="77777777" w:rsidTr="00DB038F">
        <w:tc>
          <w:tcPr>
            <w:tcW w:w="3823" w:type="dxa"/>
          </w:tcPr>
          <w:p w14:paraId="34320719" w14:textId="77777777" w:rsidR="007A2ABC" w:rsidRPr="00B926BD" w:rsidRDefault="007A2ABC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Мова викладання </w:t>
            </w:r>
          </w:p>
        </w:tc>
        <w:tc>
          <w:tcPr>
            <w:tcW w:w="5811" w:type="dxa"/>
          </w:tcPr>
          <w:p w14:paraId="7E472C03" w14:textId="77777777" w:rsidR="007A2ABC" w:rsidRPr="00B926BD" w:rsidRDefault="007A2ABC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румунська</w:t>
            </w:r>
          </w:p>
        </w:tc>
      </w:tr>
      <w:tr w:rsidR="007A2ABC" w:rsidRPr="009127F6" w14:paraId="13C44628" w14:textId="77777777" w:rsidTr="00DB038F">
        <w:tc>
          <w:tcPr>
            <w:tcW w:w="3823" w:type="dxa"/>
          </w:tcPr>
          <w:p w14:paraId="6FFDA982" w14:textId="77777777" w:rsidR="007A2ABC" w:rsidRPr="00B926BD" w:rsidRDefault="007A2ABC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для вивчення дисципліни</w:t>
            </w:r>
          </w:p>
        </w:tc>
        <w:tc>
          <w:tcPr>
            <w:tcW w:w="5811" w:type="dxa"/>
          </w:tcPr>
          <w:p w14:paraId="715CE4D9" w14:textId="36605796" w:rsidR="007A2ABC" w:rsidRPr="00B926BD" w:rsidRDefault="00485203" w:rsidP="0048520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Вступ до мовознавства, сучасна румунська мова, вступ до спеціальності</w:t>
            </w:r>
          </w:p>
        </w:tc>
      </w:tr>
      <w:tr w:rsidR="007A2ABC" w:rsidRPr="009127F6" w14:paraId="1C2477B9" w14:textId="77777777" w:rsidTr="00DB038F">
        <w:tc>
          <w:tcPr>
            <w:tcW w:w="3823" w:type="dxa"/>
          </w:tcPr>
          <w:p w14:paraId="6BC4209B" w14:textId="77777777" w:rsidR="007A2ABC" w:rsidRPr="00B926BD" w:rsidRDefault="007A2ABC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Кафедра, яка забезпечує викладання дисципліни</w:t>
            </w:r>
          </w:p>
        </w:tc>
        <w:tc>
          <w:tcPr>
            <w:tcW w:w="5811" w:type="dxa"/>
          </w:tcPr>
          <w:p w14:paraId="5E23BD5D" w14:textId="77777777" w:rsidR="007A2ABC" w:rsidRPr="00B926BD" w:rsidRDefault="007A2ABC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романських мов та зарубіжної літератури</w:t>
            </w:r>
          </w:p>
        </w:tc>
      </w:tr>
      <w:tr w:rsidR="007A2ABC" w:rsidRPr="009127F6" w14:paraId="3695C684" w14:textId="77777777" w:rsidTr="00DB038F">
        <w:tc>
          <w:tcPr>
            <w:tcW w:w="3823" w:type="dxa"/>
          </w:tcPr>
          <w:p w14:paraId="3E11AD01" w14:textId="77777777" w:rsidR="007A2ABC" w:rsidRPr="00B926BD" w:rsidRDefault="007A2ABC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Інформаційне забезпечення</w:t>
            </w:r>
          </w:p>
        </w:tc>
        <w:tc>
          <w:tcPr>
            <w:tcW w:w="5811" w:type="dxa"/>
          </w:tcPr>
          <w:p w14:paraId="4726CD10" w14:textId="77777777" w:rsidR="007A2ABC" w:rsidRPr="00B926BD" w:rsidRDefault="007A2ABC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Пакети завдань для модульного та підсумкового контролю; сервіси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Moodle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», «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Google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Meet</w:t>
            </w: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»; </w:t>
            </w:r>
          </w:p>
        </w:tc>
      </w:tr>
      <w:tr w:rsidR="007A2ABC" w:rsidRPr="00DC56EE" w14:paraId="47274460" w14:textId="77777777" w:rsidTr="00DB038F">
        <w:tc>
          <w:tcPr>
            <w:tcW w:w="3823" w:type="dxa"/>
          </w:tcPr>
          <w:p w14:paraId="2AED786B" w14:textId="77777777" w:rsidR="007A2ABC" w:rsidRPr="00B926BD" w:rsidRDefault="007A2ABC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 проведення занять</w:t>
            </w:r>
          </w:p>
        </w:tc>
        <w:tc>
          <w:tcPr>
            <w:tcW w:w="5811" w:type="dxa"/>
          </w:tcPr>
          <w:p w14:paraId="733158C4" w14:textId="77777777" w:rsidR="007A2ABC" w:rsidRPr="00B926BD" w:rsidRDefault="007A2ABC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лекційні/семінарські заняття</w:t>
            </w:r>
          </w:p>
        </w:tc>
      </w:tr>
      <w:tr w:rsidR="007A2ABC" w:rsidRPr="009127F6" w14:paraId="5C542315" w14:textId="77777777" w:rsidTr="00DB038F">
        <w:tc>
          <w:tcPr>
            <w:tcW w:w="3823" w:type="dxa"/>
          </w:tcPr>
          <w:p w14:paraId="4876E360" w14:textId="77777777" w:rsidR="007A2ABC" w:rsidRPr="00B926BD" w:rsidRDefault="007A2ABC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Ключові результати навчання (знання, уміння та інші компетентності)</w:t>
            </w:r>
          </w:p>
        </w:tc>
        <w:tc>
          <w:tcPr>
            <w:tcW w:w="5811" w:type="dxa"/>
          </w:tcPr>
          <w:p w14:paraId="09820706" w14:textId="647B5807" w:rsidR="007A2ABC" w:rsidRPr="00DC56EE" w:rsidRDefault="007A2ABC" w:rsidP="009217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0395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результаті вивчення курсу студенти повинні знати:</w:t>
            </w:r>
            <w:r w:rsidR="009217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2174E" w:rsidRPr="009217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розмежовувати види і жанри публічного мовлення, засвоїти етикет</w:t>
            </w:r>
            <w:r w:rsidR="009217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2174E" w:rsidRPr="009217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публічного мовлення;</w:t>
            </w:r>
            <w:r w:rsidR="009217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2174E" w:rsidRPr="009217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підбирати текст промови (виступу) і пояснити, які закони і як будуть</w:t>
            </w:r>
            <w:r w:rsidR="009217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2174E" w:rsidRPr="009217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 ньому дотримані; правильно за технікою виразного мовлення, з різними видами</w:t>
            </w:r>
            <w:r w:rsidR="009217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2174E" w:rsidRPr="009217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наголосів, пауз тощо виголошувати тексти;</w:t>
            </w:r>
            <w:r w:rsidR="009217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2174E" w:rsidRPr="009217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виконати роль учасника дискусії і роль її ведучого; володіти основами техніки мовлення;</w:t>
            </w:r>
            <w:r w:rsidR="009217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ф</w:t>
            </w:r>
            <w:r w:rsidR="0092174E" w:rsidRPr="009217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ахово спілкуватися, послуговуватися набутими знаннями у</w:t>
            </w:r>
            <w:r w:rsidR="009217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2174E" w:rsidRPr="009217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повсякденному житті;</w:t>
            </w:r>
            <w:r w:rsidR="009217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92174E" w:rsidRPr="0092174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володіти нормами румунської літературної мови.</w:t>
            </w:r>
          </w:p>
        </w:tc>
      </w:tr>
      <w:tr w:rsidR="007A2ABC" w:rsidRPr="00545899" w14:paraId="31AA9EA0" w14:textId="77777777" w:rsidTr="00DB038F">
        <w:tc>
          <w:tcPr>
            <w:tcW w:w="3823" w:type="dxa"/>
          </w:tcPr>
          <w:p w14:paraId="22D2B56C" w14:textId="77777777" w:rsidR="007A2ABC" w:rsidRPr="00B926BD" w:rsidRDefault="007A2ABC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Короткий зміст дисципліни (що буде вивчатися, перелік тем)</w:t>
            </w:r>
          </w:p>
        </w:tc>
        <w:tc>
          <w:tcPr>
            <w:tcW w:w="5811" w:type="dxa"/>
          </w:tcPr>
          <w:p w14:paraId="1C2625DF" w14:textId="77777777" w:rsidR="00545899" w:rsidRPr="00545899" w:rsidRDefault="00545899" w:rsidP="005458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Cunoaşterea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bazată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pe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verosimil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vs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cunoaşterea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bazată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pe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adevăr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şi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certitudine</w:t>
            </w:r>
            <w:proofErr w:type="spellEnd"/>
          </w:p>
          <w:p w14:paraId="33DBB606" w14:textId="77777777" w:rsidR="007A2ABC" w:rsidRDefault="00545899" w:rsidP="005458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logică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Ştiinţa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“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textului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neliterar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”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vs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ştiinţa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“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textului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literar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”.</w:t>
            </w:r>
          </w:p>
          <w:p w14:paraId="37BC4643" w14:textId="77777777" w:rsidR="00545899" w:rsidRDefault="00545899" w:rsidP="005458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Cele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cinci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părţi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ale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retoricii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invenţie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dispoziţie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alocuţiune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acţiune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memorie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6268D3C" w14:textId="77777777" w:rsidR="00545899" w:rsidRDefault="00545899" w:rsidP="005458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Studiul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tehnicilor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discursive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Tendinţele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abstractizante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Neoretorica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americană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Retorica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psihologică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Retorica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genurilor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21ADFCA9" w14:textId="77777777" w:rsidR="00545899" w:rsidRDefault="00545899" w:rsidP="005458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Toposuri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şi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strategii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argumentative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Tipologia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argumentelor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Conectori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argumentativi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44490A6" w14:textId="77777777" w:rsidR="00545899" w:rsidRDefault="00545899" w:rsidP="005458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Analiza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conversaţiei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Discursul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în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interacţiune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Rolul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comportamentului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vizual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gestual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46FB1919" w14:textId="77777777" w:rsidR="00545899" w:rsidRDefault="00545899" w:rsidP="005458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6.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Retorica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şi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filozofia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Cunoaşterea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bazată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pe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verosimil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vs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Cunoaşterea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bazată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pe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adevăr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şi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certitudine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logică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63DDC5BC" w14:textId="77777777" w:rsidR="00545899" w:rsidRDefault="00545899" w:rsidP="005458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7.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Problematica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filosofică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teoria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argumentării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şi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persuasiunii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0886AD14" w14:textId="11824F74" w:rsidR="00545899" w:rsidRPr="00B926BD" w:rsidRDefault="00545899" w:rsidP="005458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8.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Studiul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tehnicilor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discursive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Problematica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artistică</w:t>
            </w:r>
            <w:proofErr w:type="spellEnd"/>
            <w:r w:rsidRPr="005458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  <w:tr w:rsidR="007A2ABC" w:rsidRPr="00545899" w14:paraId="6067597B" w14:textId="77777777" w:rsidTr="00DB038F">
        <w:tc>
          <w:tcPr>
            <w:tcW w:w="3823" w:type="dxa"/>
          </w:tcPr>
          <w:p w14:paraId="7994291A" w14:textId="2AC2A8AD" w:rsidR="007A2ABC" w:rsidRPr="00B926BD" w:rsidRDefault="007A2ABC" w:rsidP="00DB03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926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Форма семестрового контролю*</w:t>
            </w:r>
          </w:p>
        </w:tc>
        <w:tc>
          <w:tcPr>
            <w:tcW w:w="5811" w:type="dxa"/>
          </w:tcPr>
          <w:p w14:paraId="43F9C780" w14:textId="77777777" w:rsidR="007A2ABC" w:rsidRPr="00B926BD" w:rsidRDefault="007A2ABC" w:rsidP="00DB03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</w:tr>
    </w:tbl>
    <w:p w14:paraId="527193C4" w14:textId="77777777" w:rsidR="007A2ABC" w:rsidRDefault="007A2ABC" w:rsidP="00E459B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A2ABC" w:rsidSect="00545AA9">
      <w:headerReference w:type="defaul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BC350" w14:textId="77777777" w:rsidR="00DE263A" w:rsidRDefault="00DE263A" w:rsidP="002A5DD0">
      <w:pPr>
        <w:spacing w:after="0" w:line="240" w:lineRule="auto"/>
      </w:pPr>
      <w:r>
        <w:separator/>
      </w:r>
    </w:p>
  </w:endnote>
  <w:endnote w:type="continuationSeparator" w:id="0">
    <w:p w14:paraId="16F8C0D5" w14:textId="77777777" w:rsidR="00DE263A" w:rsidRDefault="00DE263A" w:rsidP="002A5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593BE" w14:textId="77777777" w:rsidR="00DE263A" w:rsidRDefault="00DE263A" w:rsidP="002A5DD0">
      <w:pPr>
        <w:spacing w:after="0" w:line="240" w:lineRule="auto"/>
      </w:pPr>
      <w:r>
        <w:separator/>
      </w:r>
    </w:p>
  </w:footnote>
  <w:footnote w:type="continuationSeparator" w:id="0">
    <w:p w14:paraId="59003BC6" w14:textId="77777777" w:rsidR="00DE263A" w:rsidRDefault="00DE263A" w:rsidP="002A5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68289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D832B44" w14:textId="5B2350FC" w:rsidR="00DB038F" w:rsidRDefault="00DB038F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51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4C7527" w14:textId="77777777" w:rsidR="00DB038F" w:rsidRDefault="00DB038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330B"/>
    <w:multiLevelType w:val="hybridMultilevel"/>
    <w:tmpl w:val="90B2765C"/>
    <w:lvl w:ilvl="0" w:tplc="554465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E2F30"/>
    <w:multiLevelType w:val="hybridMultilevel"/>
    <w:tmpl w:val="13D6392A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82E2ADC"/>
    <w:multiLevelType w:val="hybridMultilevel"/>
    <w:tmpl w:val="9B581154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36E694F6">
      <w:numFmt w:val="bullet"/>
      <w:lvlText w:val="•"/>
      <w:lvlJc w:val="left"/>
      <w:pPr>
        <w:ind w:left="2499" w:hanging="710"/>
      </w:pPr>
      <w:rPr>
        <w:rFonts w:ascii="Times New Roman" w:eastAsiaTheme="minorHAnsi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9072821"/>
    <w:multiLevelType w:val="hybridMultilevel"/>
    <w:tmpl w:val="17C6848C"/>
    <w:lvl w:ilvl="0" w:tplc="93906E1E">
      <w:numFmt w:val="bullet"/>
      <w:lvlText w:val="-"/>
      <w:lvlJc w:val="left"/>
      <w:pPr>
        <w:ind w:left="108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D083B2D"/>
    <w:multiLevelType w:val="hybridMultilevel"/>
    <w:tmpl w:val="E81032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33519"/>
    <w:multiLevelType w:val="hybridMultilevel"/>
    <w:tmpl w:val="190AE9B8"/>
    <w:lvl w:ilvl="0" w:tplc="3DF8DE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2A3FCF"/>
    <w:multiLevelType w:val="hybridMultilevel"/>
    <w:tmpl w:val="74D2402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ED947F2"/>
    <w:multiLevelType w:val="hybridMultilevel"/>
    <w:tmpl w:val="A838D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B3975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6D43B9E"/>
    <w:multiLevelType w:val="hybridMultilevel"/>
    <w:tmpl w:val="C7024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FA51A3"/>
    <w:multiLevelType w:val="hybridMultilevel"/>
    <w:tmpl w:val="5E069F1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0D60D8D"/>
    <w:multiLevelType w:val="hybridMultilevel"/>
    <w:tmpl w:val="A9745B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4F3B92"/>
    <w:multiLevelType w:val="hybridMultilevel"/>
    <w:tmpl w:val="0A9AF490"/>
    <w:lvl w:ilvl="0" w:tplc="8E6AEC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409E2"/>
    <w:multiLevelType w:val="hybridMultilevel"/>
    <w:tmpl w:val="86C4766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608DF"/>
    <w:multiLevelType w:val="hybridMultilevel"/>
    <w:tmpl w:val="0142B19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7"/>
  </w:num>
  <w:num w:numId="5">
    <w:abstractNumId w:val="8"/>
  </w:num>
  <w:num w:numId="6">
    <w:abstractNumId w:val="14"/>
  </w:num>
  <w:num w:numId="7">
    <w:abstractNumId w:val="15"/>
  </w:num>
  <w:num w:numId="8">
    <w:abstractNumId w:val="12"/>
  </w:num>
  <w:num w:numId="9">
    <w:abstractNumId w:val="1"/>
  </w:num>
  <w:num w:numId="10">
    <w:abstractNumId w:val="9"/>
  </w:num>
  <w:num w:numId="11">
    <w:abstractNumId w:val="13"/>
  </w:num>
  <w:num w:numId="12">
    <w:abstractNumId w:val="6"/>
  </w:num>
  <w:num w:numId="13">
    <w:abstractNumId w:val="3"/>
  </w:num>
  <w:num w:numId="14">
    <w:abstractNumId w:val="5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EAD"/>
    <w:rsid w:val="00064762"/>
    <w:rsid w:val="00073A10"/>
    <w:rsid w:val="00085956"/>
    <w:rsid w:val="0008737A"/>
    <w:rsid w:val="00093BAF"/>
    <w:rsid w:val="000A642B"/>
    <w:rsid w:val="000B55C5"/>
    <w:rsid w:val="000B71C0"/>
    <w:rsid w:val="000C76A8"/>
    <w:rsid w:val="000C7721"/>
    <w:rsid w:val="000E00CC"/>
    <w:rsid w:val="000E49CD"/>
    <w:rsid w:val="001076BF"/>
    <w:rsid w:val="00131AEB"/>
    <w:rsid w:val="00146478"/>
    <w:rsid w:val="00155516"/>
    <w:rsid w:val="00162352"/>
    <w:rsid w:val="00162E91"/>
    <w:rsid w:val="001842DD"/>
    <w:rsid w:val="001A1F81"/>
    <w:rsid w:val="001A5ED9"/>
    <w:rsid w:val="001B708C"/>
    <w:rsid w:val="001D4DAE"/>
    <w:rsid w:val="001F3FB3"/>
    <w:rsid w:val="00215904"/>
    <w:rsid w:val="00254316"/>
    <w:rsid w:val="00255C36"/>
    <w:rsid w:val="00264F16"/>
    <w:rsid w:val="00265DBA"/>
    <w:rsid w:val="002675C5"/>
    <w:rsid w:val="00273763"/>
    <w:rsid w:val="00297777"/>
    <w:rsid w:val="002A3862"/>
    <w:rsid w:val="002A4B31"/>
    <w:rsid w:val="002A5DD0"/>
    <w:rsid w:val="002D0ACC"/>
    <w:rsid w:val="002D6F1A"/>
    <w:rsid w:val="00317A1F"/>
    <w:rsid w:val="0032636C"/>
    <w:rsid w:val="00332F3E"/>
    <w:rsid w:val="00343FA0"/>
    <w:rsid w:val="003465BF"/>
    <w:rsid w:val="003548D8"/>
    <w:rsid w:val="003864DF"/>
    <w:rsid w:val="003927F2"/>
    <w:rsid w:val="00393FE0"/>
    <w:rsid w:val="003A0797"/>
    <w:rsid w:val="003A22D2"/>
    <w:rsid w:val="003A51D0"/>
    <w:rsid w:val="003B1EB3"/>
    <w:rsid w:val="003C1517"/>
    <w:rsid w:val="003C6D30"/>
    <w:rsid w:val="003C76FC"/>
    <w:rsid w:val="003D3996"/>
    <w:rsid w:val="003D586F"/>
    <w:rsid w:val="003E7980"/>
    <w:rsid w:val="003F7F09"/>
    <w:rsid w:val="00404E0B"/>
    <w:rsid w:val="00415437"/>
    <w:rsid w:val="00416D0C"/>
    <w:rsid w:val="004204BC"/>
    <w:rsid w:val="00424657"/>
    <w:rsid w:val="004452B3"/>
    <w:rsid w:val="004503DE"/>
    <w:rsid w:val="004540CD"/>
    <w:rsid w:val="004720DD"/>
    <w:rsid w:val="00485203"/>
    <w:rsid w:val="004B2FB8"/>
    <w:rsid w:val="004E72B9"/>
    <w:rsid w:val="00500510"/>
    <w:rsid w:val="00514FE2"/>
    <w:rsid w:val="00526B08"/>
    <w:rsid w:val="005301D0"/>
    <w:rsid w:val="00540011"/>
    <w:rsid w:val="00542A75"/>
    <w:rsid w:val="00545899"/>
    <w:rsid w:val="00545AA9"/>
    <w:rsid w:val="00552C66"/>
    <w:rsid w:val="00571359"/>
    <w:rsid w:val="00571EAD"/>
    <w:rsid w:val="00577999"/>
    <w:rsid w:val="005967A3"/>
    <w:rsid w:val="005A2F85"/>
    <w:rsid w:val="005A3A1B"/>
    <w:rsid w:val="005E067D"/>
    <w:rsid w:val="00611B4A"/>
    <w:rsid w:val="00635F37"/>
    <w:rsid w:val="00642361"/>
    <w:rsid w:val="006856DA"/>
    <w:rsid w:val="00687C6C"/>
    <w:rsid w:val="00697CA5"/>
    <w:rsid w:val="006A4A74"/>
    <w:rsid w:val="006B1490"/>
    <w:rsid w:val="006C526C"/>
    <w:rsid w:val="006E71F7"/>
    <w:rsid w:val="006F331A"/>
    <w:rsid w:val="00712362"/>
    <w:rsid w:val="00713CD7"/>
    <w:rsid w:val="00732A19"/>
    <w:rsid w:val="00733F79"/>
    <w:rsid w:val="00763FB8"/>
    <w:rsid w:val="00773ACC"/>
    <w:rsid w:val="00791A16"/>
    <w:rsid w:val="007937B6"/>
    <w:rsid w:val="007A2ABC"/>
    <w:rsid w:val="007C6AB0"/>
    <w:rsid w:val="007F638F"/>
    <w:rsid w:val="00831C70"/>
    <w:rsid w:val="00867E45"/>
    <w:rsid w:val="00875801"/>
    <w:rsid w:val="0088605D"/>
    <w:rsid w:val="0089348A"/>
    <w:rsid w:val="008A47CA"/>
    <w:rsid w:val="0090565E"/>
    <w:rsid w:val="009127F6"/>
    <w:rsid w:val="0092174E"/>
    <w:rsid w:val="00931A79"/>
    <w:rsid w:val="00935A9B"/>
    <w:rsid w:val="009861A6"/>
    <w:rsid w:val="009870C9"/>
    <w:rsid w:val="00994B45"/>
    <w:rsid w:val="009C47CD"/>
    <w:rsid w:val="009D44A2"/>
    <w:rsid w:val="009F14E9"/>
    <w:rsid w:val="00A03DDB"/>
    <w:rsid w:val="00A274E2"/>
    <w:rsid w:val="00A31743"/>
    <w:rsid w:val="00A447F3"/>
    <w:rsid w:val="00A86963"/>
    <w:rsid w:val="00A916EC"/>
    <w:rsid w:val="00A96223"/>
    <w:rsid w:val="00AA0938"/>
    <w:rsid w:val="00AC5926"/>
    <w:rsid w:val="00AF1437"/>
    <w:rsid w:val="00B031EC"/>
    <w:rsid w:val="00B224AF"/>
    <w:rsid w:val="00B327D8"/>
    <w:rsid w:val="00B47077"/>
    <w:rsid w:val="00B6796B"/>
    <w:rsid w:val="00B67D35"/>
    <w:rsid w:val="00B71669"/>
    <w:rsid w:val="00BB3877"/>
    <w:rsid w:val="00BB6979"/>
    <w:rsid w:val="00BC652E"/>
    <w:rsid w:val="00BF738D"/>
    <w:rsid w:val="00C14435"/>
    <w:rsid w:val="00C14CD8"/>
    <w:rsid w:val="00C15794"/>
    <w:rsid w:val="00C2689E"/>
    <w:rsid w:val="00C36975"/>
    <w:rsid w:val="00C523DF"/>
    <w:rsid w:val="00C635D5"/>
    <w:rsid w:val="00C668B1"/>
    <w:rsid w:val="00C823EB"/>
    <w:rsid w:val="00C9147E"/>
    <w:rsid w:val="00C95D5B"/>
    <w:rsid w:val="00CD2883"/>
    <w:rsid w:val="00CF1783"/>
    <w:rsid w:val="00D04A06"/>
    <w:rsid w:val="00D06FAF"/>
    <w:rsid w:val="00D139DC"/>
    <w:rsid w:val="00D23C18"/>
    <w:rsid w:val="00D24937"/>
    <w:rsid w:val="00D377B0"/>
    <w:rsid w:val="00D439C1"/>
    <w:rsid w:val="00D4735A"/>
    <w:rsid w:val="00D52747"/>
    <w:rsid w:val="00D8747B"/>
    <w:rsid w:val="00DB038F"/>
    <w:rsid w:val="00DB5E4A"/>
    <w:rsid w:val="00DB72C8"/>
    <w:rsid w:val="00DC56EE"/>
    <w:rsid w:val="00DD635C"/>
    <w:rsid w:val="00DE06D6"/>
    <w:rsid w:val="00DE263A"/>
    <w:rsid w:val="00DF639C"/>
    <w:rsid w:val="00E066B2"/>
    <w:rsid w:val="00E27444"/>
    <w:rsid w:val="00E31BC0"/>
    <w:rsid w:val="00E33AC0"/>
    <w:rsid w:val="00E33FB1"/>
    <w:rsid w:val="00E459B3"/>
    <w:rsid w:val="00E576E7"/>
    <w:rsid w:val="00E64084"/>
    <w:rsid w:val="00E6520D"/>
    <w:rsid w:val="00E800A7"/>
    <w:rsid w:val="00E81897"/>
    <w:rsid w:val="00EF2226"/>
    <w:rsid w:val="00EF4328"/>
    <w:rsid w:val="00EF6075"/>
    <w:rsid w:val="00F034CD"/>
    <w:rsid w:val="00F04CB6"/>
    <w:rsid w:val="00F0639E"/>
    <w:rsid w:val="00F2308B"/>
    <w:rsid w:val="00F53254"/>
    <w:rsid w:val="00F62800"/>
    <w:rsid w:val="00F96842"/>
    <w:rsid w:val="00FA1CD3"/>
    <w:rsid w:val="00FB2621"/>
    <w:rsid w:val="00FC337A"/>
    <w:rsid w:val="00FD4F1E"/>
    <w:rsid w:val="00FE6C9F"/>
    <w:rsid w:val="00FF1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8F14E"/>
  <w15:docId w15:val="{5A0EBBDF-C415-4E64-BE6C-6804E008D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2C66"/>
  </w:style>
  <w:style w:type="paragraph" w:styleId="1">
    <w:name w:val="heading 1"/>
    <w:basedOn w:val="a"/>
    <w:next w:val="a"/>
    <w:link w:val="10"/>
    <w:uiPriority w:val="9"/>
    <w:qFormat/>
    <w:rsid w:val="00A447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447F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1D0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3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next w:val="a3"/>
    <w:uiPriority w:val="39"/>
    <w:rsid w:val="00A03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ітка таблиці2"/>
    <w:basedOn w:val="a1"/>
    <w:next w:val="a3"/>
    <w:uiPriority w:val="39"/>
    <w:rsid w:val="00577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next w:val="a3"/>
    <w:uiPriority w:val="39"/>
    <w:rsid w:val="004E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636C"/>
    <w:pPr>
      <w:ind w:left="720"/>
      <w:contextualSpacing/>
    </w:pPr>
    <w:rPr>
      <w:lang w:val="ru-RU"/>
    </w:rPr>
  </w:style>
  <w:style w:type="paragraph" w:styleId="a5">
    <w:name w:val="Body Text"/>
    <w:basedOn w:val="a"/>
    <w:link w:val="a6"/>
    <w:qFormat/>
    <w:rsid w:val="000A642B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6">
    <w:name w:val="Основний текст Знак"/>
    <w:basedOn w:val="a0"/>
    <w:link w:val="a5"/>
    <w:rsid w:val="000A642B"/>
    <w:rPr>
      <w:rFonts w:ascii="Times New Roman" w:eastAsia="Times New Roman" w:hAnsi="Times New Roman" w:cs="Times New Roman"/>
      <w:sz w:val="18"/>
      <w:szCs w:val="18"/>
    </w:rPr>
  </w:style>
  <w:style w:type="paragraph" w:customStyle="1" w:styleId="TableParagraph">
    <w:name w:val="Table Paragraph"/>
    <w:basedOn w:val="a"/>
    <w:uiPriority w:val="99"/>
    <w:qFormat/>
    <w:rsid w:val="000A642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2A5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2A5DD0"/>
  </w:style>
  <w:style w:type="paragraph" w:styleId="a9">
    <w:name w:val="footer"/>
    <w:basedOn w:val="a"/>
    <w:link w:val="aa"/>
    <w:uiPriority w:val="99"/>
    <w:unhideWhenUsed/>
    <w:rsid w:val="002A5D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2A5DD0"/>
  </w:style>
  <w:style w:type="paragraph" w:styleId="ab">
    <w:name w:val="Balloon Text"/>
    <w:basedOn w:val="a"/>
    <w:link w:val="ac"/>
    <w:uiPriority w:val="99"/>
    <w:semiHidden/>
    <w:unhideWhenUsed/>
    <w:rsid w:val="00F2308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F2308B"/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semiHidden/>
    <w:rsid w:val="005301D0"/>
    <w:rPr>
      <w:rFonts w:ascii="Calibri" w:eastAsia="Times New Roman" w:hAnsi="Calibri" w:cs="Times New Roman"/>
      <w:b/>
      <w:bCs/>
      <w:i/>
      <w:iCs/>
      <w:sz w:val="26"/>
      <w:szCs w:val="2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A447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A447F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styleId="ad">
    <w:name w:val="Hyperlink"/>
    <w:basedOn w:val="a0"/>
    <w:uiPriority w:val="99"/>
    <w:unhideWhenUsed/>
    <w:rsid w:val="00E818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ooks.unibuk.ro/Filologie.htm" TargetMode="External"/><Relationship Id="rId13" Type="http://schemas.openxmlformats.org/officeDocument/2006/relationships/hyperlink" Target="http://ebooks.unibuk.ro/Filologie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books.unibuk.ro/Filologie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books.unibuk.ro/Filologie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books.unibuk.ro/Filologi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books.unibuk.ro/Filologie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A0D26-BC2C-4D29-B821-1CF67D6CF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10911</Words>
  <Characters>6220</Characters>
  <Application>Microsoft Office Word</Application>
  <DocSecurity>0</DocSecurity>
  <Lines>51</Lines>
  <Paragraphs>34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latkaf</cp:lastModifiedBy>
  <cp:revision>2</cp:revision>
  <cp:lastPrinted>2022-05-16T09:14:00Z</cp:lastPrinted>
  <dcterms:created xsi:type="dcterms:W3CDTF">2023-03-08T09:41:00Z</dcterms:created>
  <dcterms:modified xsi:type="dcterms:W3CDTF">2023-03-08T09:41:00Z</dcterms:modified>
</cp:coreProperties>
</file>