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4B6" w:rsidRPr="00977D00" w:rsidRDefault="00B664B6" w:rsidP="00B664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РОЗКЛАД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ЗАЛІКОВО-ЕКЗАМЕНАЦІЙНОЇ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СЕСІЇ ДЛЯ СТУДЕНТІВ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 xml:space="preserve"> </w:t>
      </w:r>
      <w:r w:rsidRPr="00A73FEF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КУРСУ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B664B6" w:rsidRPr="00977D00" w:rsidRDefault="00B664B6" w:rsidP="00B664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ЗАОЧНОЇ ФОРМИ НАВЧАННЯ ФЗФВ</w:t>
      </w:r>
    </w:p>
    <w:p w:rsidR="00B664B6" w:rsidRDefault="00B664B6" w:rsidP="00B664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21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-20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22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н.р. 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016 СПЕЦІАЛЬНА СОВІТА (бакалавр)</w:t>
      </w:r>
    </w:p>
    <w:p w:rsidR="00B664B6" w:rsidRPr="00977D00" w:rsidRDefault="00B664B6" w:rsidP="00B664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1301"/>
        <w:gridCol w:w="5361"/>
        <w:gridCol w:w="2126"/>
        <w:gridCol w:w="851"/>
      </w:tblGrid>
      <w:tr w:rsidR="00B664B6" w:rsidTr="00424608"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963A10" w:rsidRDefault="00B664B6" w:rsidP="00424608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Години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Викладач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Ауд</w:t>
            </w:r>
          </w:p>
        </w:tc>
      </w:tr>
      <w:tr w:rsidR="00B664B6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0E4F9F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субота</w:t>
            </w:r>
            <w:proofErr w:type="spellEnd"/>
          </w:p>
          <w:p w:rsidR="00B664B6" w:rsidRPr="008A51C6" w:rsidRDefault="00B664B6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Default="00B664B6" w:rsidP="00424608">
            <w:pPr>
              <w:jc w:val="center"/>
            </w:pPr>
          </w:p>
        </w:tc>
      </w:tr>
      <w:tr w:rsidR="00B664B6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0E4F9F" w:rsidRDefault="00B664B6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Default="00B664B6" w:rsidP="00424608">
            <w:pPr>
              <w:jc w:val="center"/>
            </w:pPr>
          </w:p>
        </w:tc>
      </w:tr>
      <w:tr w:rsidR="00B664B6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0E4F9F" w:rsidRDefault="00B664B6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Default="00B664B6" w:rsidP="00424608">
            <w:pPr>
              <w:jc w:val="center"/>
            </w:pPr>
          </w:p>
        </w:tc>
      </w:tr>
      <w:tr w:rsidR="00B664B6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0E4F9F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неділя</w:t>
            </w:r>
            <w:proofErr w:type="spellEnd"/>
          </w:p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Default="00B664B6" w:rsidP="00424608">
            <w:pPr>
              <w:jc w:val="center"/>
            </w:pPr>
          </w:p>
        </w:tc>
      </w:tr>
      <w:tr w:rsidR="00B664B6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0E4F9F" w:rsidRDefault="00B664B6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Default="00B664B6" w:rsidP="00424608">
            <w:pPr>
              <w:jc w:val="center"/>
            </w:pPr>
          </w:p>
        </w:tc>
      </w:tr>
      <w:tr w:rsidR="00B664B6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0E4F9F" w:rsidRDefault="00B664B6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Default="00B664B6" w:rsidP="00424608">
            <w:pPr>
              <w:jc w:val="center"/>
            </w:pPr>
          </w:p>
        </w:tc>
      </w:tr>
      <w:tr w:rsidR="00B664B6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0E4F9F" w:rsidRDefault="00B664B6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Default="00B664B6" w:rsidP="00424608">
            <w:pPr>
              <w:jc w:val="center"/>
            </w:pPr>
          </w:p>
        </w:tc>
      </w:tr>
      <w:tr w:rsidR="00B835A8" w:rsidRPr="005B0DF3" w:rsidTr="0099660B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0E4F9F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35A8" w:rsidRPr="000E4F9F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  <w:proofErr w:type="spellEnd"/>
          </w:p>
          <w:p w:rsidR="00B835A8" w:rsidRPr="008362FD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12.00-13.35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835A8" w:rsidRPr="00B74BB9" w:rsidRDefault="00B835A8" w:rsidP="0042460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>Професійна</w:t>
            </w:r>
            <w:proofErr w:type="spellEnd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>діяльність</w:t>
            </w:r>
            <w:proofErr w:type="spellEnd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>особистіть</w:t>
            </w:r>
            <w:proofErr w:type="spellEnd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>корекційного</w:t>
            </w:r>
            <w:proofErr w:type="spellEnd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</w:t>
            </w: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57D7A" w:rsidRDefault="00B835A8" w:rsidP="00424608">
            <w:pPr>
              <w:jc w:val="center"/>
              <w:rPr>
                <w:rFonts w:ascii="Times New Roman" w:hAnsi="Times New Roman" w:cs="Times New Roman"/>
              </w:rPr>
            </w:pPr>
            <w:r w:rsidRPr="00957D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57D7A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7D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B835A8" w:rsidRPr="005B0DF3" w:rsidTr="0099660B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B74BB9" w:rsidRDefault="00B835A8" w:rsidP="0042460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>Професійна</w:t>
            </w:r>
            <w:proofErr w:type="spellEnd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>діяльність</w:t>
            </w:r>
            <w:proofErr w:type="spellEnd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>особистіть</w:t>
            </w:r>
            <w:proofErr w:type="spellEnd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>корекційного</w:t>
            </w:r>
            <w:proofErr w:type="spellEnd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57D7A" w:rsidRDefault="00B835A8" w:rsidP="00424608">
            <w:pPr>
              <w:jc w:val="center"/>
              <w:rPr>
                <w:rFonts w:ascii="Times New Roman" w:hAnsi="Times New Roman" w:cs="Times New Roman"/>
              </w:rPr>
            </w:pPr>
            <w:r w:rsidRPr="00957D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57D7A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7D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B664B6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664B6" w:rsidRPr="00963A10" w:rsidRDefault="00B664B6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664B6" w:rsidRPr="002D256D" w:rsidRDefault="00B664B6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D2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B835A8" w:rsidRPr="005B0DF3" w:rsidTr="00553262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3618A4" w:rsidRDefault="00B835A8" w:rsidP="004246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ЕКЗАМЕН </w:t>
            </w:r>
            <w:proofErr w:type="spellStart"/>
            <w:r w:rsidRPr="003618A4">
              <w:rPr>
                <w:rFonts w:ascii="Times New Roman" w:hAnsi="Times New Roman" w:cs="Times New Roman"/>
                <w:b/>
                <w:sz w:val="20"/>
                <w:szCs w:val="20"/>
              </w:rPr>
              <w:t>Педагогіка</w:t>
            </w:r>
            <w:proofErr w:type="spellEnd"/>
            <w:r w:rsidRPr="003618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618A4">
              <w:rPr>
                <w:rFonts w:ascii="Times New Roman" w:hAnsi="Times New Roman" w:cs="Times New Roman"/>
                <w:b/>
                <w:sz w:val="20"/>
                <w:szCs w:val="20"/>
              </w:rPr>
              <w:t>інклюзивного</w:t>
            </w:r>
            <w:proofErr w:type="spellEnd"/>
            <w:r w:rsidRPr="003618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618A4">
              <w:rPr>
                <w:rFonts w:ascii="Times New Roman" w:hAnsi="Times New Roman" w:cs="Times New Roman"/>
                <w:b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3618A4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18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Стеблюк С.В.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57D7A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7D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B835A8" w:rsidRPr="005B0DF3" w:rsidTr="00424608">
        <w:trPr>
          <w:trHeight w:val="258"/>
        </w:trPr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0E4F9F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  <w:proofErr w:type="spellEnd"/>
          </w:p>
          <w:p w:rsidR="00B835A8" w:rsidRPr="008A51C6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22.03.2022</w:t>
            </w:r>
          </w:p>
          <w:p w:rsidR="00B835A8" w:rsidRPr="000E4F9F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835A8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835A8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2D256D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jc w:val="center"/>
            </w:pPr>
          </w:p>
        </w:tc>
      </w:tr>
      <w:tr w:rsidR="00B835A8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jc w:val="center"/>
            </w:pPr>
          </w:p>
        </w:tc>
      </w:tr>
      <w:tr w:rsidR="00B835A8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0E4F9F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B835A8" w:rsidRPr="008A51C6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Default="00B835A8" w:rsidP="00424608">
            <w:pPr>
              <w:jc w:val="center"/>
            </w:pPr>
          </w:p>
        </w:tc>
      </w:tr>
      <w:tr w:rsidR="00B835A8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F674F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RPr="005B0DF3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0E4F9F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35A8" w:rsidRPr="000E4F9F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четвер</w:t>
            </w:r>
            <w:proofErr w:type="spellEnd"/>
          </w:p>
          <w:p w:rsidR="00B835A8" w:rsidRPr="008A51C6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24.03.2022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F674F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F674F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0E4F9F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п’ятниця</w:t>
            </w:r>
            <w:proofErr w:type="spellEnd"/>
          </w:p>
          <w:p w:rsidR="00B835A8" w:rsidRPr="008A51C6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25.03.2022</w:t>
            </w:r>
          </w:p>
          <w:p w:rsidR="00B835A8" w:rsidRPr="000E4F9F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Default="00B835A8" w:rsidP="00424608">
            <w:pPr>
              <w:jc w:val="center"/>
            </w:pPr>
          </w:p>
        </w:tc>
      </w:tr>
      <w:tr w:rsidR="00B835A8" w:rsidTr="00D337CE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3618A4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ЕКЗАМЕН </w:t>
            </w:r>
            <w:r w:rsidRPr="003618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Методика </w:t>
            </w:r>
            <w:proofErr w:type="spellStart"/>
            <w:r w:rsidRPr="003618A4">
              <w:rPr>
                <w:rFonts w:ascii="Times New Roman" w:hAnsi="Times New Roman" w:cs="Times New Roman"/>
                <w:b/>
                <w:sz w:val="20"/>
                <w:szCs w:val="20"/>
              </w:rPr>
              <w:t>викладання</w:t>
            </w:r>
            <w:proofErr w:type="spellEnd"/>
            <w:r w:rsidRPr="003618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предмету "</w:t>
            </w:r>
            <w:proofErr w:type="spellStart"/>
            <w:r w:rsidRPr="003618A4">
              <w:rPr>
                <w:rFonts w:ascii="Times New Roman" w:hAnsi="Times New Roman" w:cs="Times New Roman"/>
                <w:b/>
                <w:sz w:val="20"/>
                <w:szCs w:val="20"/>
              </w:rPr>
              <w:t>Основи</w:t>
            </w:r>
            <w:proofErr w:type="spellEnd"/>
            <w:r w:rsidRPr="003618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618A4">
              <w:rPr>
                <w:rFonts w:ascii="Times New Roman" w:hAnsi="Times New Roman" w:cs="Times New Roman"/>
                <w:b/>
                <w:sz w:val="20"/>
                <w:szCs w:val="20"/>
              </w:rPr>
              <w:t>здоров’я</w:t>
            </w:r>
            <w:proofErr w:type="spellEnd"/>
            <w:r w:rsidRPr="003618A4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D53F25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Брич В.В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D53F25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3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</w:t>
            </w:r>
          </w:p>
        </w:tc>
      </w:tr>
      <w:tr w:rsidR="00B835A8" w:rsidRPr="00E43823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A51C6" w:rsidRDefault="00B835A8" w:rsidP="00424608">
            <w:pPr>
              <w:jc w:val="center"/>
            </w:pPr>
          </w:p>
        </w:tc>
      </w:tr>
      <w:tr w:rsidR="00B835A8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0E4F9F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субота</w:t>
            </w:r>
            <w:proofErr w:type="spellEnd"/>
          </w:p>
          <w:p w:rsidR="00B835A8" w:rsidRPr="008A51C6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26.03.2022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835A8" w:rsidRPr="008B5518" w:rsidRDefault="00B835A8" w:rsidP="0042460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E65FF3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ЕКЗАМЕН</w:t>
            </w:r>
            <w:r w:rsidRPr="00E65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65FF3">
              <w:rPr>
                <w:rFonts w:ascii="Times New Roman" w:hAnsi="Times New Roman" w:cs="Times New Roman"/>
                <w:b/>
                <w:sz w:val="20"/>
                <w:szCs w:val="20"/>
              </w:rPr>
              <w:t>Корекційна</w:t>
            </w:r>
            <w:proofErr w:type="spellEnd"/>
            <w:r w:rsidRPr="00E65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65FF3">
              <w:rPr>
                <w:rFonts w:ascii="Times New Roman" w:hAnsi="Times New Roman" w:cs="Times New Roman"/>
                <w:b/>
                <w:sz w:val="20"/>
                <w:szCs w:val="20"/>
              </w:rPr>
              <w:t>психопедагогіка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EB6F68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F68">
              <w:rPr>
                <w:rFonts w:ascii="Times New Roman" w:hAnsi="Times New Roman" w:cs="Times New Roman"/>
                <w:sz w:val="20"/>
                <w:szCs w:val="20"/>
              </w:rPr>
              <w:t>Гаяш</w:t>
            </w:r>
            <w:proofErr w:type="spellEnd"/>
            <w:r w:rsidRPr="00EB6F68"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B835A8" w:rsidRPr="0050575B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50575B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50575B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B835A8" w:rsidRPr="000E4F9F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неділя</w:t>
            </w:r>
            <w:proofErr w:type="spellEnd"/>
          </w:p>
          <w:p w:rsidR="00B835A8" w:rsidRPr="008A51C6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27.03.2022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50575B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50575B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RPr="0050575B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50575B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50575B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B835A8" w:rsidRPr="000E4F9F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  <w:proofErr w:type="spellEnd"/>
          </w:p>
          <w:p w:rsidR="00B835A8" w:rsidRPr="008A51C6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28.03.2022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50F11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5103D" w:rsidP="00B510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ЗАЛІК</w:t>
            </w:r>
            <w:r w:rsidR="00B50F1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Спеціальна психологія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5103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Яцина О.Ф.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5103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B835A8" w:rsidRPr="005B0DF3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0E4F9F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  <w:proofErr w:type="spellEnd"/>
          </w:p>
          <w:p w:rsidR="00B835A8" w:rsidRPr="008A51C6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29.03.2022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8362FD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0E4F9F" w:rsidRDefault="00B835A8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35A8" w:rsidRPr="000E4F9F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B835A8" w:rsidRPr="008A51C6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30.03.2022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35A8" w:rsidRPr="005B0DF3" w:rsidTr="006E5A1C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963A10" w:rsidRDefault="00B5103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14.00</w:t>
            </w:r>
            <w:bookmarkStart w:id="0" w:name="_GoBack"/>
            <w:bookmarkEnd w:id="0"/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835A8" w:rsidRPr="00B74BB9" w:rsidRDefault="00B835A8" w:rsidP="004246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ЗАЛІК </w:t>
            </w:r>
            <w:proofErr w:type="spellStart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>Професійна</w:t>
            </w:r>
            <w:proofErr w:type="spellEnd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>діяльність</w:t>
            </w:r>
            <w:proofErr w:type="spellEnd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>особистіть</w:t>
            </w:r>
            <w:proofErr w:type="spellEnd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>корекційного</w:t>
            </w:r>
            <w:proofErr w:type="spellEnd"/>
            <w:r w:rsidRPr="00B74B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57D7A" w:rsidRDefault="00B835A8" w:rsidP="00424608">
            <w:pPr>
              <w:jc w:val="center"/>
              <w:rPr>
                <w:rFonts w:ascii="Times New Roman" w:hAnsi="Times New Roman" w:cs="Times New Roman"/>
              </w:rPr>
            </w:pPr>
            <w:r w:rsidRPr="00957D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57D7A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7D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B835A8" w:rsidRPr="005B0DF3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835A8" w:rsidRPr="00963A10" w:rsidRDefault="00B835A8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B664B6" w:rsidRDefault="00B664B6" w:rsidP="00B664B6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</w:p>
    <w:p w:rsidR="00B664B6" w:rsidRPr="00475F7D" w:rsidRDefault="00B664B6" w:rsidP="00B664B6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здоров’я та фізичного виховання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>Іван МИРОНЮК</w:t>
      </w:r>
    </w:p>
    <w:p w:rsidR="00B664B6" w:rsidRDefault="00B664B6" w:rsidP="00B664B6"/>
    <w:p w:rsidR="00B63F08" w:rsidRDefault="00B5103D"/>
    <w:sectPr w:rsidR="00B63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4B6"/>
    <w:rsid w:val="00095367"/>
    <w:rsid w:val="007C6A8E"/>
    <w:rsid w:val="00B50F11"/>
    <w:rsid w:val="00B5103D"/>
    <w:rsid w:val="00B664B6"/>
    <w:rsid w:val="00B8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B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4B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B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4B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896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2022-03-18T17:27:00Z</dcterms:created>
  <dcterms:modified xsi:type="dcterms:W3CDTF">2022-03-20T11:17:00Z</dcterms:modified>
</cp:coreProperties>
</file>