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4F3E" w14:textId="77777777" w:rsidR="00516DFE" w:rsidRDefault="00516DFE" w:rsidP="00516DF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14:paraId="584DEAFE" w14:textId="77777777" w:rsidR="00516DFE" w:rsidRDefault="00516DFE" w:rsidP="00516DF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«УЖГОРОДСЬКИЙ НАЦІОНАЛЬНИЙ УНІВЕРСИТЕТ»</w:t>
      </w:r>
    </w:p>
    <w:p w14:paraId="403CFAA6" w14:textId="77777777" w:rsidR="00516DFE" w:rsidRDefault="00516DFE" w:rsidP="00516DF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ІНЖЕНЕРНО-ТЕХНІЧНИЙ ФАКУЛЬТЕТ</w:t>
      </w:r>
    </w:p>
    <w:p w14:paraId="7E688D1D" w14:textId="77777777" w:rsidR="00516DFE" w:rsidRDefault="00516DFE" w:rsidP="00516DFE">
      <w:pPr>
        <w:jc w:val="center"/>
        <w:rPr>
          <w:sz w:val="28"/>
          <w:szCs w:val="28"/>
        </w:rPr>
      </w:pPr>
    </w:p>
    <w:tbl>
      <w:tblPr>
        <w:tblW w:w="5000" w:type="pct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478"/>
        <w:gridCol w:w="3478"/>
      </w:tblGrid>
      <w:tr w:rsidR="00516DFE" w14:paraId="37A2F598" w14:textId="77777777" w:rsidTr="00516DFE"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A976F" w14:textId="77777777" w:rsidR="00516DFE" w:rsidRPr="001E3AB8" w:rsidRDefault="00516DFE">
            <w:pPr>
              <w:rPr>
                <w:sz w:val="28"/>
                <w:szCs w:val="28"/>
              </w:rPr>
            </w:pPr>
            <w:r>
              <w:rPr>
                <w:rStyle w:val="st42"/>
                <w:sz w:val="28"/>
                <w:szCs w:val="28"/>
              </w:rPr>
              <w:t>___.___.</w:t>
            </w:r>
            <w:r w:rsidR="001E3AB8">
              <w:rPr>
                <w:rStyle w:val="st42"/>
                <w:sz w:val="28"/>
                <w:szCs w:val="28"/>
                <w:lang w:val="x-none"/>
              </w:rPr>
              <w:t>202</w:t>
            </w:r>
            <w:r w:rsidR="001E3AB8">
              <w:rPr>
                <w:rStyle w:val="st42"/>
                <w:sz w:val="28"/>
                <w:szCs w:val="28"/>
              </w:rPr>
              <w:t>2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04794" w14:textId="77777777" w:rsidR="00516DFE" w:rsidRDefault="00516DFE">
            <w:pPr>
              <w:jc w:val="center"/>
              <w:rPr>
                <w:sz w:val="28"/>
                <w:szCs w:val="28"/>
              </w:rPr>
            </w:pPr>
            <w:r>
              <w:rPr>
                <w:rStyle w:val="st42"/>
                <w:sz w:val="28"/>
                <w:szCs w:val="28"/>
              </w:rPr>
              <w:t>м. Ужгород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6D2D4" w14:textId="77777777" w:rsidR="00516DFE" w:rsidRDefault="00516DFE">
            <w:pPr>
              <w:jc w:val="center"/>
              <w:rPr>
                <w:sz w:val="28"/>
                <w:szCs w:val="28"/>
              </w:rPr>
            </w:pPr>
            <w:r>
              <w:rPr>
                <w:rStyle w:val="st42"/>
                <w:sz w:val="28"/>
                <w:szCs w:val="28"/>
                <w:lang w:val="x-none"/>
              </w:rPr>
              <w:t xml:space="preserve">№ </w:t>
            </w:r>
            <w:r>
              <w:rPr>
                <w:rStyle w:val="st42"/>
                <w:sz w:val="28"/>
                <w:szCs w:val="28"/>
              </w:rPr>
              <w:t>_____</w:t>
            </w:r>
          </w:p>
        </w:tc>
      </w:tr>
    </w:tbl>
    <w:p w14:paraId="01B49540" w14:textId="77777777" w:rsidR="00516DFE" w:rsidRDefault="00516DFE" w:rsidP="00516DFE">
      <w:pPr>
        <w:pStyle w:val="a5"/>
        <w:jc w:val="both"/>
        <w:rPr>
          <w:sz w:val="28"/>
          <w:szCs w:val="28"/>
        </w:rPr>
      </w:pPr>
    </w:p>
    <w:p w14:paraId="07CE613D" w14:textId="77777777" w:rsidR="00516DFE" w:rsidRDefault="00516DFE" w:rsidP="00516DFE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Теми бакалаврських проектів</w:t>
      </w:r>
    </w:p>
    <w:p w14:paraId="1375225A" w14:textId="77777777" w:rsidR="00516DFE" w:rsidRDefault="00516DFE" w:rsidP="00516DFE">
      <w:pPr>
        <w:pStyle w:val="a3"/>
        <w:tabs>
          <w:tab w:val="left" w:pos="708"/>
        </w:tabs>
        <w:jc w:val="center"/>
        <w:rPr>
          <w:sz w:val="28"/>
          <w:szCs w:val="28"/>
          <w:lang w:val="uk-UA"/>
        </w:rPr>
      </w:pPr>
    </w:p>
    <w:p w14:paraId="0FB3A238" w14:textId="77777777" w:rsidR="00985044" w:rsidRDefault="00516DFE" w:rsidP="00516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Спеціальність </w:t>
      </w:r>
      <w:r>
        <w:rPr>
          <w:bCs/>
          <w:color w:val="000000"/>
          <w:sz w:val="28"/>
          <w:szCs w:val="28"/>
        </w:rPr>
        <w:t>123</w:t>
      </w:r>
      <w:r>
        <w:rPr>
          <w:sz w:val="28"/>
          <w:szCs w:val="28"/>
        </w:rPr>
        <w:t xml:space="preserve"> «Комп’ютерна інженерія»</w:t>
      </w:r>
    </w:p>
    <w:p w14:paraId="7962E62A" w14:textId="77777777" w:rsidR="001E3AB8" w:rsidRPr="007465A6" w:rsidRDefault="001E3AB8" w:rsidP="001E3AB8">
      <w:pPr>
        <w:pStyle w:val="a3"/>
        <w:tabs>
          <w:tab w:val="left" w:pos="708"/>
        </w:tabs>
        <w:rPr>
          <w:sz w:val="28"/>
          <w:szCs w:val="28"/>
        </w:rPr>
      </w:pPr>
      <w:r w:rsidRPr="007465A6">
        <w:rPr>
          <w:bCs/>
          <w:i/>
          <w:sz w:val="28"/>
          <w:szCs w:val="28"/>
          <w:lang w:val="uk-UA"/>
        </w:rPr>
        <w:t>(Українська мова навчання)</w:t>
      </w:r>
    </w:p>
    <w:p w14:paraId="6224DB12" w14:textId="77777777" w:rsidR="001E3AB8" w:rsidRPr="00C345C6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C345C6">
        <w:rPr>
          <w:rFonts w:ascii="Times New Roman" w:hAnsi="Times New Roman" w:cs="Times New Roman"/>
          <w:sz w:val="28"/>
          <w:szCs w:val="28"/>
        </w:rPr>
        <w:t>Науковий керівник – доц. Балога С.І.</w:t>
      </w:r>
    </w:p>
    <w:p w14:paraId="3AF522DF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5C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45C6" w:rsidRPr="00C345C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Програмний додаток для самостійного подолання перешкод мобільним роботом у віртуальному середовищі Webots</w:t>
      </w:r>
      <w:r w:rsidRPr="00C345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479CFA" w14:textId="77777777" w:rsidR="006760AD" w:rsidRPr="006760AD" w:rsidRDefault="006760AD" w:rsidP="001E3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Pr="006760AD">
        <w:rPr>
          <w:rFonts w:ascii="Times New Roman" w:hAnsi="Times New Roman" w:cs="Times New Roman"/>
          <w:sz w:val="28"/>
          <w:szCs w:val="28"/>
          <w:lang w:val="en-US"/>
        </w:rPr>
        <w:t>Software application for independent overcoming of obstacles by a mobile robot in the virtual environment Webots.</w:t>
      </w:r>
    </w:p>
    <w:p w14:paraId="7B5E0619" w14:textId="77777777" w:rsidR="001E3AB8" w:rsidRPr="00C345C6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C345C6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C345C6">
        <w:rPr>
          <w:rFonts w:ascii="Times New Roman" w:eastAsia="Times New Roman" w:hAnsi="Times New Roman" w:cs="Times New Roman"/>
          <w:sz w:val="28"/>
          <w:szCs w:val="28"/>
        </w:rPr>
        <w:t>Бабинець Мирослав Миколайович</w:t>
      </w:r>
    </w:p>
    <w:p w14:paraId="611CE0C5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BE7D0CA" w14:textId="77777777" w:rsidR="001E3AB8" w:rsidRPr="008C3996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>Науковий керівник – доц. Мамай Л.М.</w:t>
      </w:r>
    </w:p>
    <w:p w14:paraId="7741AC72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C3996" w:rsidRPr="008C399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Програмний додаток для моніторингу та керування співробітниками служби кур’єрської доставки для платформи Android</w:t>
      </w:r>
      <w:r w:rsidRPr="008C3996">
        <w:rPr>
          <w:rFonts w:ascii="Times New Roman" w:hAnsi="Times New Roman" w:cs="Times New Roman"/>
          <w:sz w:val="28"/>
          <w:szCs w:val="28"/>
        </w:rPr>
        <w:t>.</w:t>
      </w:r>
    </w:p>
    <w:p w14:paraId="2D81942A" w14:textId="77777777" w:rsidR="006760AD" w:rsidRPr="008C3996" w:rsidRDefault="006760AD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6760AD">
        <w:rPr>
          <w:rFonts w:ascii="Times New Roman" w:hAnsi="Times New Roman" w:cs="Times New Roman"/>
          <w:sz w:val="28"/>
          <w:szCs w:val="28"/>
        </w:rPr>
        <w:t>Topic: Software application for monitoring and management of courier delivery employees for the Android platform.</w:t>
      </w:r>
    </w:p>
    <w:p w14:paraId="5F1DE7BF" w14:textId="77777777" w:rsidR="001E3AB8" w:rsidRPr="008C3996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8C3996">
        <w:rPr>
          <w:rFonts w:ascii="Times New Roman" w:eastAsia="Times New Roman" w:hAnsi="Times New Roman" w:cs="Times New Roman"/>
          <w:sz w:val="28"/>
          <w:szCs w:val="28"/>
        </w:rPr>
        <w:t>Волошин Роман Ярославович</w:t>
      </w:r>
    </w:p>
    <w:p w14:paraId="19507816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F1B9479" w14:textId="77777777" w:rsidR="001E3AB8" w:rsidRPr="0075331C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75331C">
        <w:rPr>
          <w:rFonts w:ascii="Times New Roman" w:hAnsi="Times New Roman" w:cs="Times New Roman"/>
          <w:sz w:val="28"/>
          <w:szCs w:val="28"/>
        </w:rPr>
        <w:t>Науковий керівник – доц. Пойда В.Ю.</w:t>
      </w:r>
    </w:p>
    <w:p w14:paraId="201BAD71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1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331C" w:rsidRPr="0075331C">
        <w:rPr>
          <w:rFonts w:ascii="Times New Roman" w:hAnsi="Times New Roman" w:cs="Times New Roman"/>
          <w:sz w:val="28"/>
          <w:szCs w:val="28"/>
          <w:shd w:val="clear" w:color="auto" w:fill="FFFFFF"/>
        </w:rPr>
        <w:t>Мікропроцесорна система засобу віддаленого моніторингу стану здоров’я пацієнта.</w:t>
      </w:r>
    </w:p>
    <w:p w14:paraId="60D98677" w14:textId="77777777" w:rsidR="006760AD" w:rsidRPr="006760AD" w:rsidRDefault="006760AD" w:rsidP="001E3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Topic: </w:t>
      </w:r>
      <w:r w:rsidRPr="006760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Microprocessor-based system for remote monitoring of a patient's health status.</w:t>
      </w:r>
    </w:p>
    <w:p w14:paraId="140868D6" w14:textId="77777777" w:rsidR="001E3AB8" w:rsidRPr="0075331C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75331C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75331C">
        <w:rPr>
          <w:rFonts w:ascii="Times New Roman" w:eastAsia="Times New Roman" w:hAnsi="Times New Roman" w:cs="Times New Roman"/>
          <w:sz w:val="28"/>
          <w:szCs w:val="28"/>
        </w:rPr>
        <w:t>Влад Марін Марінович</w:t>
      </w:r>
    </w:p>
    <w:p w14:paraId="21AA98E9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8B8DAD8" w14:textId="77777777" w:rsidR="001E3AB8" w:rsidRPr="00AE5FF4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AE5FF4">
        <w:rPr>
          <w:rFonts w:ascii="Times New Roman" w:hAnsi="Times New Roman" w:cs="Times New Roman"/>
          <w:sz w:val="28"/>
          <w:szCs w:val="28"/>
        </w:rPr>
        <w:t>Науковий керівник – доц. Горват П.П.</w:t>
      </w:r>
    </w:p>
    <w:p w14:paraId="56B04CC9" w14:textId="77777777" w:rsidR="001E3AB8" w:rsidRPr="00AE5FF4" w:rsidRDefault="001E3AB8" w:rsidP="00AE5FF4">
      <w:pPr>
        <w:jc w:val="both"/>
        <w:rPr>
          <w:rFonts w:ascii="Times New Roman" w:hAnsi="Times New Roman" w:cs="Times New Roman"/>
          <w:sz w:val="28"/>
          <w:szCs w:val="28"/>
        </w:rPr>
      </w:pPr>
      <w:r w:rsidRPr="00AE5FF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E5FF4" w:rsidRPr="00AE5FF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Програмний засіб відновлення обрізаних фотографій з використанням конволюційних нейромереж</w:t>
      </w:r>
      <w:r w:rsidRPr="00AE5FF4">
        <w:rPr>
          <w:rFonts w:ascii="Times New Roman" w:hAnsi="Times New Roman" w:cs="Times New Roman"/>
          <w:sz w:val="28"/>
          <w:szCs w:val="28"/>
        </w:rPr>
        <w:t>.</w:t>
      </w:r>
    </w:p>
    <w:p w14:paraId="447E9D53" w14:textId="77777777" w:rsidR="00AE5FF4" w:rsidRPr="00AE5FF4" w:rsidRDefault="00AE5FF4" w:rsidP="00AE5FF4">
      <w:pPr>
        <w:jc w:val="both"/>
        <w:rPr>
          <w:rFonts w:ascii="Times New Roman" w:hAnsi="Times New Roman" w:cs="Times New Roman"/>
          <w:sz w:val="28"/>
          <w:szCs w:val="28"/>
        </w:rPr>
      </w:pPr>
      <w:r w:rsidRPr="00AE5FF4">
        <w:rPr>
          <w:rFonts w:ascii="Times New Roman" w:hAnsi="Times New Roman" w:cs="Times New Roman"/>
          <w:sz w:val="28"/>
          <w:szCs w:val="28"/>
        </w:rPr>
        <w:t xml:space="preserve">Topic: </w:t>
      </w:r>
      <w:r w:rsidR="004A51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4A51CF" w:rsidRPr="004A51CF">
        <w:rPr>
          <w:rFonts w:ascii="Times New Roman" w:hAnsi="Times New Roman" w:cs="Times New Roman"/>
          <w:sz w:val="28"/>
          <w:szCs w:val="28"/>
          <w:shd w:val="clear" w:color="auto" w:fill="FFFFFF"/>
        </w:rPr>
        <w:t>oftware tool for restoring cropped photos using convolutional neural networks.</w:t>
      </w:r>
    </w:p>
    <w:p w14:paraId="48665EFB" w14:textId="77777777" w:rsidR="001E3AB8" w:rsidRPr="00AE5FF4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AE5FF4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AE5FF4">
        <w:rPr>
          <w:rFonts w:ascii="Times New Roman" w:eastAsia="Times New Roman" w:hAnsi="Times New Roman" w:cs="Times New Roman"/>
          <w:sz w:val="28"/>
          <w:szCs w:val="28"/>
        </w:rPr>
        <w:t>Вощепинець Максиміліан Йоганнес Пауль Євгенович</w:t>
      </w:r>
    </w:p>
    <w:p w14:paraId="1A569741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6F56AD0" w14:textId="77777777" w:rsidR="001E3AB8" w:rsidRPr="003666DB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3666DB">
        <w:rPr>
          <w:rFonts w:ascii="Times New Roman" w:hAnsi="Times New Roman" w:cs="Times New Roman"/>
          <w:sz w:val="28"/>
          <w:szCs w:val="28"/>
        </w:rPr>
        <w:t>Науковий керівник – доц. Гапак О.М.</w:t>
      </w:r>
    </w:p>
    <w:p w14:paraId="100F6B02" w14:textId="77777777" w:rsidR="001E3AB8" w:rsidRPr="006760AD" w:rsidRDefault="001E3AB8" w:rsidP="001E3AB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666DB">
        <w:rPr>
          <w:sz w:val="28"/>
          <w:szCs w:val="28"/>
          <w:lang w:val="uk-UA"/>
        </w:rPr>
        <w:t xml:space="preserve">Тема: Програмний засіб </w:t>
      </w:r>
      <w:r w:rsidR="003666DB" w:rsidRPr="003666DB">
        <w:rPr>
          <w:sz w:val="28"/>
          <w:szCs w:val="28"/>
          <w:lang w:val="uk-UA"/>
        </w:rPr>
        <w:t xml:space="preserve">для </w:t>
      </w:r>
      <w:r w:rsidRPr="003666DB">
        <w:rPr>
          <w:sz w:val="28"/>
          <w:szCs w:val="28"/>
          <w:lang w:val="uk-UA"/>
        </w:rPr>
        <w:t>приховування інформації в нерухомих зобр</w:t>
      </w:r>
      <w:r w:rsidR="00D432A6">
        <w:rPr>
          <w:sz w:val="28"/>
          <w:szCs w:val="28"/>
          <w:lang w:val="uk-UA"/>
        </w:rPr>
        <w:t xml:space="preserve">аженнях з використанням вейвлетних </w:t>
      </w:r>
      <w:r w:rsidRPr="003666DB">
        <w:rPr>
          <w:sz w:val="28"/>
          <w:szCs w:val="28"/>
          <w:lang w:val="uk-UA"/>
        </w:rPr>
        <w:t>перетворень.</w:t>
      </w:r>
    </w:p>
    <w:p w14:paraId="3A88DD1B" w14:textId="77777777" w:rsidR="006760AD" w:rsidRPr="006760AD" w:rsidRDefault="006760AD" w:rsidP="001E3AB8">
      <w:pPr>
        <w:pStyle w:val="21"/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6760AD">
        <w:rPr>
          <w:sz w:val="28"/>
          <w:szCs w:val="28"/>
          <w:lang w:val="en-US"/>
        </w:rPr>
        <w:t>Topic: Software tool for information hiding in fixed images using wavelet transforms.</w:t>
      </w:r>
    </w:p>
    <w:p w14:paraId="2F97232F" w14:textId="77777777" w:rsidR="001E3AB8" w:rsidRPr="003666DB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3666DB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3666DB">
        <w:rPr>
          <w:rFonts w:ascii="Times New Roman" w:eastAsia="Times New Roman" w:hAnsi="Times New Roman" w:cs="Times New Roman"/>
          <w:sz w:val="28"/>
          <w:szCs w:val="28"/>
        </w:rPr>
        <w:t>Газій Володимир Володимирович</w:t>
      </w:r>
    </w:p>
    <w:p w14:paraId="542D9BC3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4BD71EF" w14:textId="77777777" w:rsidR="001E3AB8" w:rsidRPr="00AF00FE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AF00FE">
        <w:rPr>
          <w:rFonts w:ascii="Times New Roman" w:hAnsi="Times New Roman" w:cs="Times New Roman"/>
          <w:sz w:val="28"/>
          <w:szCs w:val="28"/>
        </w:rPr>
        <w:t>Науковий керівник – доц. Гапак О.М.</w:t>
      </w:r>
    </w:p>
    <w:p w14:paraId="22C8E5D2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AF00FE">
        <w:rPr>
          <w:rFonts w:ascii="Times New Roman" w:hAnsi="Times New Roman" w:cs="Times New Roman"/>
          <w:sz w:val="28"/>
          <w:szCs w:val="28"/>
        </w:rPr>
        <w:t>Тема: Програмний засіб для відкритого розподілу ключів із підвищеною стійкістю.</w:t>
      </w:r>
    </w:p>
    <w:p w14:paraId="102576D8" w14:textId="77777777" w:rsidR="006760AD" w:rsidRPr="00AF00FE" w:rsidRDefault="006760AD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Topic: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60AD">
        <w:rPr>
          <w:rFonts w:ascii="Times New Roman" w:hAnsi="Times New Roman" w:cs="Times New Roman"/>
          <w:sz w:val="28"/>
          <w:szCs w:val="28"/>
        </w:rPr>
        <w:t>ublic key distribution software tool with increased robustness.</w:t>
      </w:r>
    </w:p>
    <w:p w14:paraId="084CEFE0" w14:textId="77777777" w:rsidR="001E3AB8" w:rsidRPr="00AF00FE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AF00FE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AF00FE">
        <w:rPr>
          <w:rFonts w:ascii="Times New Roman" w:eastAsia="Times New Roman" w:hAnsi="Times New Roman" w:cs="Times New Roman"/>
          <w:sz w:val="28"/>
          <w:szCs w:val="28"/>
        </w:rPr>
        <w:t>Гупалик Ярослав Ігорович</w:t>
      </w:r>
    </w:p>
    <w:p w14:paraId="0A9B08B8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8AA31FD" w14:textId="77777777" w:rsidR="001E3AB8" w:rsidRPr="00C345C6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C345C6">
        <w:rPr>
          <w:rFonts w:ascii="Times New Roman" w:hAnsi="Times New Roman" w:cs="Times New Roman"/>
          <w:sz w:val="28"/>
          <w:szCs w:val="28"/>
        </w:rPr>
        <w:t>Науковий керівник – ст.в. Тютюнникова Г.С.</w:t>
      </w:r>
    </w:p>
    <w:p w14:paraId="344CAB20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C345C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45C6" w:rsidRPr="00C345C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Інформаційна система «Електронна бібліотека факультету»</w:t>
      </w:r>
      <w:r w:rsidRPr="00C345C6">
        <w:rPr>
          <w:rFonts w:ascii="Times New Roman" w:hAnsi="Times New Roman" w:cs="Times New Roman"/>
          <w:sz w:val="28"/>
          <w:szCs w:val="28"/>
        </w:rPr>
        <w:t>.</w:t>
      </w:r>
    </w:p>
    <w:p w14:paraId="7C4DB9F9" w14:textId="77777777" w:rsidR="006760AD" w:rsidRPr="006760AD" w:rsidRDefault="006760AD" w:rsidP="001E3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Topic: “</w:t>
      </w:r>
      <w:r w:rsidRPr="006760AD">
        <w:rPr>
          <w:rFonts w:ascii="Times New Roman" w:hAnsi="Times New Roman" w:cs="Times New Roman"/>
          <w:sz w:val="28"/>
          <w:szCs w:val="28"/>
          <w:lang w:val="en-US"/>
        </w:rPr>
        <w:t xml:space="preserve">Faculty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60AD">
        <w:rPr>
          <w:rFonts w:ascii="Times New Roman" w:hAnsi="Times New Roman" w:cs="Times New Roman"/>
          <w:sz w:val="28"/>
          <w:szCs w:val="28"/>
          <w:lang w:val="en-US"/>
        </w:rPr>
        <w:t xml:space="preserve">lectronic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760AD">
        <w:rPr>
          <w:rFonts w:ascii="Times New Roman" w:hAnsi="Times New Roman" w:cs="Times New Roman"/>
          <w:sz w:val="28"/>
          <w:szCs w:val="28"/>
          <w:lang w:val="en-US"/>
        </w:rPr>
        <w:t>ibrary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760AD">
        <w:rPr>
          <w:rFonts w:ascii="Times New Roman" w:hAnsi="Times New Roman" w:cs="Times New Roman"/>
          <w:sz w:val="28"/>
          <w:szCs w:val="28"/>
          <w:lang w:val="en-US"/>
        </w:rPr>
        <w:t xml:space="preserve"> information system.</w:t>
      </w:r>
    </w:p>
    <w:p w14:paraId="4CE46D02" w14:textId="77777777" w:rsidR="001E3AB8" w:rsidRPr="00C345C6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C345C6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C345C6">
        <w:rPr>
          <w:rFonts w:ascii="Times New Roman" w:eastAsia="Times New Roman" w:hAnsi="Times New Roman" w:cs="Times New Roman"/>
          <w:sz w:val="28"/>
          <w:szCs w:val="28"/>
        </w:rPr>
        <w:t>Зовдун Андрій Сергійович</w:t>
      </w:r>
    </w:p>
    <w:p w14:paraId="7236C0C3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98DED47" w14:textId="77777777" w:rsidR="001E3AB8" w:rsidRPr="00BF67F9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BF67F9">
        <w:rPr>
          <w:rFonts w:ascii="Times New Roman" w:hAnsi="Times New Roman" w:cs="Times New Roman"/>
          <w:sz w:val="28"/>
          <w:szCs w:val="28"/>
        </w:rPr>
        <w:t>Науковий керівник – ст.в. Самусь Є.І.</w:t>
      </w:r>
    </w:p>
    <w:p w14:paraId="14D4A120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7F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F67F9" w:rsidRPr="00BF67F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Програмний додаток для процедурної генерації фонів комп’ютерної гри.</w:t>
      </w:r>
    </w:p>
    <w:p w14:paraId="3C36046B" w14:textId="77777777" w:rsidR="006760AD" w:rsidRPr="006760AD" w:rsidRDefault="006760AD" w:rsidP="001E3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Topic: </w:t>
      </w:r>
      <w:r w:rsidR="00754E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6760A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oftware application for procedural generation of background computer games.</w:t>
      </w:r>
    </w:p>
    <w:p w14:paraId="7F5454C2" w14:textId="77777777" w:rsidR="001E3AB8" w:rsidRPr="00BF67F9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BF67F9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BF67F9">
        <w:rPr>
          <w:rFonts w:ascii="Times New Roman" w:eastAsia="Times New Roman" w:hAnsi="Times New Roman" w:cs="Times New Roman"/>
          <w:sz w:val="28"/>
          <w:szCs w:val="28"/>
        </w:rPr>
        <w:t>Зязін Віктор Вікторович</w:t>
      </w:r>
    </w:p>
    <w:p w14:paraId="61449926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FB43E9E" w14:textId="77777777" w:rsidR="001E3AB8" w:rsidRPr="008C3996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>Науковий керівник – доц. Мамай Л.М.</w:t>
      </w:r>
    </w:p>
    <w:p w14:paraId="60D2F7E2" w14:textId="77777777" w:rsidR="001E3AB8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>Тема: Соціальна мережа для працевлаштування на базі бібліотеки React.</w:t>
      </w:r>
    </w:p>
    <w:p w14:paraId="187C73B1" w14:textId="77777777" w:rsidR="00754EDC" w:rsidRPr="00754EDC" w:rsidRDefault="00754EDC" w:rsidP="001E3A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Pr="00754EDC">
        <w:rPr>
          <w:rFonts w:ascii="Times New Roman" w:hAnsi="Times New Roman" w:cs="Times New Roman"/>
          <w:sz w:val="28"/>
          <w:szCs w:val="28"/>
          <w:lang w:val="en-US"/>
        </w:rPr>
        <w:t>A social network for work based on the React library.</w:t>
      </w:r>
    </w:p>
    <w:p w14:paraId="796F17ED" w14:textId="77777777" w:rsidR="001E3AB8" w:rsidRPr="008C3996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8C3996">
        <w:rPr>
          <w:rFonts w:ascii="Times New Roman" w:eastAsia="Times New Roman" w:hAnsi="Times New Roman" w:cs="Times New Roman"/>
          <w:sz w:val="28"/>
          <w:szCs w:val="28"/>
        </w:rPr>
        <w:t>Кашуба Іван Федорович</w:t>
      </w:r>
    </w:p>
    <w:p w14:paraId="35F5DC01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405E469" w14:textId="77777777" w:rsidR="001E3AB8" w:rsidRPr="00BF67F9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BF67F9">
        <w:rPr>
          <w:rFonts w:ascii="Times New Roman" w:hAnsi="Times New Roman" w:cs="Times New Roman"/>
          <w:sz w:val="28"/>
          <w:szCs w:val="28"/>
        </w:rPr>
        <w:t>Науковий керівник – ст.в. Самусь Є.І.</w:t>
      </w:r>
    </w:p>
    <w:p w14:paraId="61186603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7F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F67F9" w:rsidRPr="00BF67F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Програмний додаток реалізації алгоритмів консенсусу для розподілених даних.</w:t>
      </w:r>
    </w:p>
    <w:p w14:paraId="000E6114" w14:textId="77777777" w:rsidR="00754EDC" w:rsidRPr="00754EDC" w:rsidRDefault="00754EDC" w:rsidP="001E3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Topic: S</w:t>
      </w:r>
      <w:r w:rsidRPr="00754ED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oftware application for implementing consensus algorithms for distributed data.</w:t>
      </w:r>
    </w:p>
    <w:p w14:paraId="42AEE387" w14:textId="77777777" w:rsidR="001E3AB8" w:rsidRPr="00BF67F9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BF67F9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BF67F9">
        <w:rPr>
          <w:rFonts w:ascii="Times New Roman" w:eastAsia="Times New Roman" w:hAnsi="Times New Roman" w:cs="Times New Roman"/>
          <w:sz w:val="28"/>
          <w:szCs w:val="28"/>
        </w:rPr>
        <w:t>Копинець Володимир Іванович</w:t>
      </w:r>
    </w:p>
    <w:p w14:paraId="4A5B92C7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61AB083" w14:textId="77777777" w:rsidR="001E3AB8" w:rsidRPr="00221259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221259">
        <w:rPr>
          <w:rFonts w:ascii="Times New Roman" w:hAnsi="Times New Roman" w:cs="Times New Roman"/>
          <w:sz w:val="28"/>
          <w:szCs w:val="28"/>
        </w:rPr>
        <w:t>Науковий керівник – ст.в. Тютюнникова Г.С.</w:t>
      </w:r>
    </w:p>
    <w:p w14:paraId="38F271B9" w14:textId="4BEBF1F5" w:rsidR="001E3AB8" w:rsidRPr="00221259" w:rsidRDefault="001E3AB8" w:rsidP="001E3AB8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2125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Функціональне тестування вебсайту для продажу товарів на базі платформи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510630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Selenium</w:t>
      </w:r>
      <w:r w:rsidR="00510630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40A3781" w14:textId="77777777" w:rsidR="00E20343" w:rsidRPr="00221259" w:rsidRDefault="00754EDC" w:rsidP="00E20343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21259"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Functional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testing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of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a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website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for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selling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products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based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on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the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platform Selenium</w:t>
      </w:r>
      <w:r w:rsidR="00E20343" w:rsidRPr="0022125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1A7DB10" w14:textId="77777777" w:rsidR="001E3AB8" w:rsidRPr="00221259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221259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221259">
        <w:rPr>
          <w:rFonts w:ascii="Times New Roman" w:eastAsia="Times New Roman" w:hAnsi="Times New Roman" w:cs="Times New Roman"/>
          <w:sz w:val="28"/>
          <w:szCs w:val="28"/>
        </w:rPr>
        <w:t>Кострець Михайло Володимирович</w:t>
      </w:r>
    </w:p>
    <w:p w14:paraId="1F8B95C9" w14:textId="77777777" w:rsidR="001E3AB8" w:rsidRPr="00221259" w:rsidRDefault="001E3AB8" w:rsidP="001E3AB8">
      <w:pPr>
        <w:rPr>
          <w:rFonts w:ascii="Times New Roman" w:hAnsi="Times New Roman" w:cs="Times New Roman"/>
          <w:sz w:val="28"/>
          <w:szCs w:val="28"/>
        </w:rPr>
      </w:pPr>
    </w:p>
    <w:p w14:paraId="48FDF080" w14:textId="77777777" w:rsidR="001E3AB8" w:rsidRPr="00AF00FE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AF00FE">
        <w:rPr>
          <w:rFonts w:ascii="Times New Roman" w:hAnsi="Times New Roman" w:cs="Times New Roman"/>
          <w:sz w:val="28"/>
          <w:szCs w:val="28"/>
        </w:rPr>
        <w:t>Науковий керівник – доц. Гапак О.М.</w:t>
      </w:r>
    </w:p>
    <w:p w14:paraId="5100317B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AF00FE">
        <w:rPr>
          <w:rFonts w:ascii="Times New Roman" w:hAnsi="Times New Roman" w:cs="Times New Roman"/>
          <w:sz w:val="28"/>
          <w:szCs w:val="28"/>
        </w:rPr>
        <w:t>Тема: Генератор псевдовипадкових послідовностей на основі еліптичних кривих.</w:t>
      </w:r>
    </w:p>
    <w:p w14:paraId="0F772F14" w14:textId="77777777" w:rsidR="00754EDC" w:rsidRPr="00AF00FE" w:rsidRDefault="00754EDC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754EDC">
        <w:rPr>
          <w:rFonts w:ascii="Times New Roman" w:hAnsi="Times New Roman" w:cs="Times New Roman"/>
          <w:sz w:val="28"/>
          <w:szCs w:val="28"/>
        </w:rPr>
        <w:t>Topic: Pseudorandom sequence generator based on elliptic curves.</w:t>
      </w:r>
    </w:p>
    <w:p w14:paraId="6A55BB40" w14:textId="77777777" w:rsidR="001E3AB8" w:rsidRPr="00AF00FE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AF00FE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AF00FE">
        <w:rPr>
          <w:rFonts w:ascii="Times New Roman" w:eastAsia="Times New Roman" w:hAnsi="Times New Roman" w:cs="Times New Roman"/>
          <w:sz w:val="28"/>
          <w:szCs w:val="28"/>
        </w:rPr>
        <w:t>Лакатош Діана Омелянівна</w:t>
      </w:r>
    </w:p>
    <w:p w14:paraId="75FD6DCC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66A2C5D" w14:textId="77777777" w:rsidR="001E3AB8" w:rsidRPr="00C345C6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C345C6">
        <w:rPr>
          <w:rFonts w:ascii="Times New Roman" w:hAnsi="Times New Roman" w:cs="Times New Roman"/>
          <w:sz w:val="28"/>
          <w:szCs w:val="28"/>
        </w:rPr>
        <w:t>Науковий керівник – доц. Балога С.І.</w:t>
      </w:r>
    </w:p>
    <w:p w14:paraId="0234AC01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45C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45C6" w:rsidRPr="00C345C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Програмний засіб для ідентифікації обличчя людини на основі нейронних мереж</w:t>
      </w:r>
      <w:r w:rsidRPr="00C345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B74907" w14:textId="77777777" w:rsidR="00754EDC" w:rsidRPr="00C345C6" w:rsidRDefault="00754EDC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Topic: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4EDC">
        <w:rPr>
          <w:rFonts w:ascii="Times New Roman" w:hAnsi="Times New Roman" w:cs="Times New Roman"/>
          <w:sz w:val="28"/>
          <w:szCs w:val="28"/>
        </w:rPr>
        <w:t>oftware tool for human face identification based on neural networks.</w:t>
      </w:r>
    </w:p>
    <w:p w14:paraId="477960E5" w14:textId="77777777" w:rsidR="001E3AB8" w:rsidRPr="00C345C6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C345C6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C345C6">
        <w:rPr>
          <w:rFonts w:ascii="Times New Roman" w:eastAsia="Times New Roman" w:hAnsi="Times New Roman" w:cs="Times New Roman"/>
          <w:sz w:val="28"/>
          <w:szCs w:val="28"/>
        </w:rPr>
        <w:t>Луцо Віктор Михайлович</w:t>
      </w:r>
    </w:p>
    <w:p w14:paraId="16870963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57FC66C" w14:textId="77777777" w:rsidR="001E3AB8" w:rsidRPr="008D7821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>Науковий керівник – доц. Ваврук Є.Я.</w:t>
      </w:r>
    </w:p>
    <w:p w14:paraId="21EC0490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 xml:space="preserve">Тема: Програмний засіб </w:t>
      </w:r>
      <w:r w:rsidR="008D7821" w:rsidRPr="008D7821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7821">
        <w:rPr>
          <w:rFonts w:ascii="Times New Roman" w:hAnsi="Times New Roman" w:cs="Times New Roman"/>
          <w:sz w:val="28"/>
          <w:szCs w:val="28"/>
        </w:rPr>
        <w:t>вимірювання рівнів шуму</w:t>
      </w:r>
      <w:r w:rsidR="008D7821" w:rsidRPr="008D7821">
        <w:rPr>
          <w:rFonts w:ascii="Times New Roman" w:hAnsi="Times New Roman" w:cs="Times New Roman"/>
          <w:sz w:val="28"/>
          <w:szCs w:val="28"/>
        </w:rPr>
        <w:t xml:space="preserve"> в </w:t>
      </w:r>
      <w:r w:rsidR="008D7821" w:rsidRPr="00D337D8">
        <w:rPr>
          <w:rFonts w:ascii="Times New Roman" w:hAnsi="Times New Roman" w:cs="Times New Roman"/>
          <w:sz w:val="28"/>
          <w:szCs w:val="28"/>
        </w:rPr>
        <w:t>промислових п</w:t>
      </w:r>
      <w:r w:rsidR="008D7821" w:rsidRPr="008D7821">
        <w:rPr>
          <w:rFonts w:ascii="Times New Roman" w:hAnsi="Times New Roman" w:cs="Times New Roman"/>
          <w:sz w:val="28"/>
          <w:szCs w:val="28"/>
        </w:rPr>
        <w:t>риміщеннях</w:t>
      </w:r>
      <w:r w:rsidRPr="008D7821">
        <w:rPr>
          <w:rFonts w:ascii="Times New Roman" w:hAnsi="Times New Roman" w:cs="Times New Roman"/>
          <w:sz w:val="28"/>
          <w:szCs w:val="28"/>
        </w:rPr>
        <w:t>.</w:t>
      </w:r>
    </w:p>
    <w:p w14:paraId="7677CE4B" w14:textId="77777777" w:rsidR="00754EDC" w:rsidRPr="008D7821" w:rsidRDefault="00754EDC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754EDC">
        <w:rPr>
          <w:rFonts w:ascii="Times New Roman" w:hAnsi="Times New Roman" w:cs="Times New Roman"/>
          <w:sz w:val="28"/>
          <w:szCs w:val="28"/>
        </w:rPr>
        <w:t>Topic: Software tool for measuring noise levels in industrial environments.</w:t>
      </w:r>
    </w:p>
    <w:p w14:paraId="6D32061C" w14:textId="77777777" w:rsidR="001E3AB8" w:rsidRPr="008D7821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8D7821">
        <w:rPr>
          <w:rFonts w:ascii="Times New Roman" w:eastAsia="Times New Roman" w:hAnsi="Times New Roman" w:cs="Times New Roman"/>
          <w:sz w:val="28"/>
          <w:szCs w:val="28"/>
        </w:rPr>
        <w:t>Мартин Ростислав Михайлович</w:t>
      </w:r>
    </w:p>
    <w:p w14:paraId="33214B8C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F5BF894" w14:textId="77777777" w:rsidR="001E3AB8" w:rsidRPr="008D7821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>Науковий керівник – доц. Ваврук Є.Я.</w:t>
      </w:r>
    </w:p>
    <w:p w14:paraId="265BFA84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lastRenderedPageBreak/>
        <w:t xml:space="preserve">Тема: Апаратно-програмний модуль </w:t>
      </w:r>
      <w:r w:rsidR="008D7821" w:rsidRPr="008D7821">
        <w:rPr>
          <w:rFonts w:ascii="Times New Roman" w:hAnsi="Times New Roman" w:cs="Times New Roman"/>
          <w:sz w:val="28"/>
          <w:szCs w:val="28"/>
        </w:rPr>
        <w:t xml:space="preserve">для </w:t>
      </w:r>
      <w:r w:rsidRPr="008D7821">
        <w:rPr>
          <w:rFonts w:ascii="Times New Roman" w:hAnsi="Times New Roman" w:cs="Times New Roman"/>
          <w:sz w:val="28"/>
          <w:szCs w:val="28"/>
        </w:rPr>
        <w:t>вимірювання рівнів акустичних сигналів.</w:t>
      </w:r>
    </w:p>
    <w:p w14:paraId="31A66EFF" w14:textId="77777777" w:rsidR="00754EDC" w:rsidRPr="008D7821" w:rsidRDefault="00754EDC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754EDC">
        <w:rPr>
          <w:rFonts w:ascii="Times New Roman" w:hAnsi="Times New Roman" w:cs="Times New Roman"/>
          <w:sz w:val="28"/>
          <w:szCs w:val="28"/>
        </w:rPr>
        <w:t>Topic: Hardware and software module for measuring levels of acoustic signals.</w:t>
      </w:r>
    </w:p>
    <w:p w14:paraId="58FD0CB2" w14:textId="77777777" w:rsidR="001E3AB8" w:rsidRPr="008D7821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8D7821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8D7821">
        <w:rPr>
          <w:rFonts w:ascii="Times New Roman" w:eastAsia="Times New Roman" w:hAnsi="Times New Roman" w:cs="Times New Roman"/>
          <w:sz w:val="28"/>
          <w:szCs w:val="28"/>
        </w:rPr>
        <w:t>Маслійович Євген Романович</w:t>
      </w:r>
    </w:p>
    <w:p w14:paraId="7EDCDD41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A210996" w14:textId="77777777" w:rsidR="001E3AB8" w:rsidRPr="00BF67F9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BF67F9">
        <w:rPr>
          <w:rFonts w:ascii="Times New Roman" w:hAnsi="Times New Roman" w:cs="Times New Roman"/>
          <w:sz w:val="28"/>
          <w:szCs w:val="28"/>
        </w:rPr>
        <w:t>Науковий керівник – ст.в. Самусь Є.І.</w:t>
      </w:r>
    </w:p>
    <w:p w14:paraId="6079ACD0" w14:textId="77777777" w:rsidR="001E3AB8" w:rsidRDefault="001E3AB8" w:rsidP="00BF67F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7F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F67F9" w:rsidRPr="00BF67F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Програмно-апаратний комплекс для взаємодії  мобільного телефона з медичним пристроєм на основі технології Bluetooth.</w:t>
      </w:r>
    </w:p>
    <w:p w14:paraId="36E78200" w14:textId="77777777" w:rsidR="00754EDC" w:rsidRPr="00BF67F9" w:rsidRDefault="00754EDC" w:rsidP="00BF67F9">
      <w:pPr>
        <w:jc w:val="both"/>
        <w:rPr>
          <w:rFonts w:ascii="Times New Roman" w:hAnsi="Times New Roman" w:cs="Times New Roman"/>
          <w:sz w:val="28"/>
          <w:szCs w:val="28"/>
        </w:rPr>
      </w:pPr>
      <w:r w:rsidRPr="00754EDC">
        <w:rPr>
          <w:rFonts w:ascii="Times New Roman" w:hAnsi="Times New Roman" w:cs="Times New Roman"/>
          <w:sz w:val="28"/>
          <w:szCs w:val="28"/>
        </w:rPr>
        <w:t>Topic: Hardware-software complex for interaction between mobile phone and medical device based on Bluetooth technology.</w:t>
      </w:r>
    </w:p>
    <w:p w14:paraId="6A731D0E" w14:textId="77777777" w:rsidR="001E3AB8" w:rsidRPr="00BF67F9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BF67F9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BF67F9">
        <w:rPr>
          <w:rFonts w:ascii="Times New Roman" w:eastAsia="Times New Roman" w:hAnsi="Times New Roman" w:cs="Times New Roman"/>
          <w:sz w:val="28"/>
          <w:szCs w:val="28"/>
        </w:rPr>
        <w:t>Матяцко Михайло Йосифович</w:t>
      </w:r>
    </w:p>
    <w:p w14:paraId="5D2E80DE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C12BC3C" w14:textId="77777777" w:rsidR="001E3AB8" w:rsidRPr="0075331C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75331C">
        <w:rPr>
          <w:rFonts w:ascii="Times New Roman" w:hAnsi="Times New Roman" w:cs="Times New Roman"/>
          <w:sz w:val="28"/>
          <w:szCs w:val="28"/>
        </w:rPr>
        <w:t>Науковий керівник – доц. Пойда В.Ю.</w:t>
      </w:r>
    </w:p>
    <w:p w14:paraId="55CC1FBD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1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331C" w:rsidRPr="00753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Мікропроцесорна система </w:t>
      </w:r>
      <w:r w:rsidR="00D43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реалізації </w:t>
      </w:r>
      <w:r w:rsidR="0075331C" w:rsidRPr="0075331C">
        <w:rPr>
          <w:rFonts w:ascii="Times New Roman" w:hAnsi="Times New Roman" w:cs="Times New Roman"/>
          <w:sz w:val="28"/>
          <w:szCs w:val="28"/>
          <w:shd w:val="clear" w:color="auto" w:fill="FFFFFF"/>
        </w:rPr>
        <w:t>пульсоксиметра на основі плати Arduino.</w:t>
      </w:r>
    </w:p>
    <w:p w14:paraId="12EA7C9D" w14:textId="77777777" w:rsidR="00754EDC" w:rsidRPr="0075331C" w:rsidRDefault="00754EDC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754EDC">
        <w:rPr>
          <w:rFonts w:ascii="Times New Roman" w:hAnsi="Times New Roman" w:cs="Times New Roman"/>
          <w:sz w:val="28"/>
          <w:szCs w:val="28"/>
        </w:rPr>
        <w:t>Topic: Microprocessor system for implementing a pulse oximeter based on an Arduino board.</w:t>
      </w:r>
    </w:p>
    <w:p w14:paraId="48BB5C8A" w14:textId="77777777" w:rsidR="001E3AB8" w:rsidRPr="0075331C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75331C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75331C">
        <w:rPr>
          <w:rFonts w:ascii="Times New Roman" w:eastAsia="Times New Roman" w:hAnsi="Times New Roman" w:cs="Times New Roman"/>
          <w:sz w:val="28"/>
          <w:szCs w:val="28"/>
        </w:rPr>
        <w:t>Мигалко Олександр Олександрович</w:t>
      </w:r>
    </w:p>
    <w:p w14:paraId="56D9FB3D" w14:textId="77777777" w:rsidR="001E3AB8" w:rsidRPr="00C345C6" w:rsidRDefault="001E3AB8" w:rsidP="001E3A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883C97" w14:textId="77777777" w:rsidR="001E3AB8" w:rsidRPr="007520B2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7520B2">
        <w:rPr>
          <w:rFonts w:ascii="Times New Roman" w:hAnsi="Times New Roman" w:cs="Times New Roman"/>
          <w:sz w:val="28"/>
          <w:szCs w:val="28"/>
        </w:rPr>
        <w:t>Науковий керівник – ст.в. Безвершенко Є.І.</w:t>
      </w:r>
    </w:p>
    <w:p w14:paraId="1C890FC6" w14:textId="77777777" w:rsidR="001E3AB8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7520B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20B2" w:rsidRPr="007520B2">
        <w:rPr>
          <w:rFonts w:ascii="Times New Roman" w:hAnsi="Times New Roman" w:cs="Times New Roman"/>
          <w:sz w:val="28"/>
          <w:szCs w:val="28"/>
          <w:lang w:val="ru-RU"/>
        </w:rPr>
        <w:t>Адаптивний веб-додаток з використанням платформи Node JS</w:t>
      </w:r>
      <w:r w:rsidR="007520B2" w:rsidRPr="007520B2">
        <w:rPr>
          <w:rFonts w:ascii="Times New Roman" w:hAnsi="Times New Roman" w:cs="Times New Roman"/>
          <w:sz w:val="28"/>
          <w:szCs w:val="28"/>
        </w:rPr>
        <w:t>.</w:t>
      </w:r>
    </w:p>
    <w:p w14:paraId="512EEB22" w14:textId="77777777" w:rsidR="00754EDC" w:rsidRPr="007520B2" w:rsidRDefault="00754EDC" w:rsidP="001E3AB8">
      <w:pPr>
        <w:rPr>
          <w:rFonts w:ascii="Times New Roman" w:hAnsi="Times New Roman" w:cs="Times New Roman"/>
          <w:sz w:val="28"/>
          <w:szCs w:val="28"/>
        </w:rPr>
      </w:pPr>
      <w:r w:rsidRPr="00754EDC">
        <w:rPr>
          <w:rFonts w:ascii="Times New Roman" w:hAnsi="Times New Roman" w:cs="Times New Roman"/>
          <w:sz w:val="28"/>
          <w:szCs w:val="28"/>
        </w:rPr>
        <w:t>Topic: Adaptive web application using the Node JS platform.</w:t>
      </w:r>
    </w:p>
    <w:p w14:paraId="0FFF46C7" w14:textId="77777777" w:rsidR="001E3AB8" w:rsidRPr="007520B2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7520B2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7520B2">
        <w:rPr>
          <w:rFonts w:ascii="Times New Roman" w:eastAsia="Times New Roman" w:hAnsi="Times New Roman" w:cs="Times New Roman"/>
          <w:sz w:val="28"/>
          <w:szCs w:val="28"/>
        </w:rPr>
        <w:t>Рикавець Едуард Васильович</w:t>
      </w:r>
    </w:p>
    <w:p w14:paraId="4F4B0873" w14:textId="77777777" w:rsidR="001E3AB8" w:rsidRPr="00C345C6" w:rsidRDefault="001E3AB8" w:rsidP="001E3AB8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uk-UA"/>
        </w:rPr>
      </w:pPr>
    </w:p>
    <w:p w14:paraId="0C8FFA8C" w14:textId="77777777" w:rsidR="001E3AB8" w:rsidRPr="008C3996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>Науковий керівник – доц. Мамай Л.М.</w:t>
      </w:r>
    </w:p>
    <w:p w14:paraId="0A8B8D60" w14:textId="77777777" w:rsidR="001E3AB8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 xml:space="preserve">Тема: Веб-додаток для обліку ремонтних робіт станції технічного обслуговування на базі </w:t>
      </w:r>
      <w:r w:rsidRPr="008C3996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8C3996">
        <w:rPr>
          <w:rFonts w:ascii="Times New Roman" w:hAnsi="Times New Roman" w:cs="Times New Roman"/>
          <w:sz w:val="28"/>
          <w:szCs w:val="28"/>
        </w:rPr>
        <w:t>.</w:t>
      </w:r>
      <w:r w:rsidRPr="008C399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8C3996">
        <w:rPr>
          <w:rFonts w:ascii="Times New Roman" w:hAnsi="Times New Roman" w:cs="Times New Roman"/>
          <w:sz w:val="28"/>
          <w:szCs w:val="28"/>
        </w:rPr>
        <w:t xml:space="preserve"> </w:t>
      </w:r>
      <w:r w:rsidRPr="008C3996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8C3996">
        <w:rPr>
          <w:rFonts w:ascii="Times New Roman" w:hAnsi="Times New Roman" w:cs="Times New Roman"/>
          <w:sz w:val="28"/>
          <w:szCs w:val="28"/>
        </w:rPr>
        <w:t xml:space="preserve"> </w:t>
      </w:r>
      <w:r w:rsidRPr="008C3996">
        <w:rPr>
          <w:rFonts w:ascii="Times New Roman" w:hAnsi="Times New Roman" w:cs="Times New Roman"/>
          <w:sz w:val="28"/>
          <w:szCs w:val="28"/>
          <w:lang w:val="en-US"/>
        </w:rPr>
        <w:t>MVC</w:t>
      </w:r>
      <w:r w:rsidRPr="008C3996">
        <w:rPr>
          <w:rFonts w:ascii="Times New Roman" w:hAnsi="Times New Roman" w:cs="Times New Roman"/>
          <w:sz w:val="28"/>
          <w:szCs w:val="28"/>
        </w:rPr>
        <w:t>.</w:t>
      </w:r>
    </w:p>
    <w:p w14:paraId="26BB5E6A" w14:textId="77777777" w:rsidR="00754EDC" w:rsidRPr="00754EDC" w:rsidRDefault="00754EDC" w:rsidP="001E3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Pr="00754EDC">
        <w:rPr>
          <w:rFonts w:ascii="Times New Roman" w:hAnsi="Times New Roman" w:cs="Times New Roman"/>
          <w:sz w:val="28"/>
          <w:szCs w:val="28"/>
          <w:lang w:val="en-US"/>
        </w:rPr>
        <w:t>Web application for the accounting of repair work at the service station based on ASP.NET Core MVC.</w:t>
      </w:r>
    </w:p>
    <w:p w14:paraId="7D21C75F" w14:textId="77777777" w:rsidR="001E3AB8" w:rsidRPr="008C3996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8C3996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8C3996">
        <w:rPr>
          <w:rFonts w:ascii="Times New Roman" w:eastAsia="Times New Roman" w:hAnsi="Times New Roman" w:cs="Times New Roman"/>
          <w:sz w:val="28"/>
          <w:szCs w:val="28"/>
        </w:rPr>
        <w:t>Турані Петро Петрович</w:t>
      </w:r>
    </w:p>
    <w:p w14:paraId="13EA7090" w14:textId="77777777" w:rsidR="001E3AB8" w:rsidRPr="00C345C6" w:rsidRDefault="001E3AB8" w:rsidP="001E3AB8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uk-UA"/>
        </w:rPr>
      </w:pPr>
    </w:p>
    <w:p w14:paraId="23ED1144" w14:textId="77777777" w:rsidR="001E3AB8" w:rsidRPr="007520B2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7520B2">
        <w:rPr>
          <w:rFonts w:ascii="Times New Roman" w:hAnsi="Times New Roman" w:cs="Times New Roman"/>
          <w:sz w:val="28"/>
          <w:szCs w:val="28"/>
        </w:rPr>
        <w:t>Науковий керівник – ст.в. Безвершенко Є.І.</w:t>
      </w:r>
    </w:p>
    <w:p w14:paraId="58BC2615" w14:textId="77777777" w:rsidR="001E3AB8" w:rsidRDefault="001E3AB8" w:rsidP="007520B2">
      <w:pPr>
        <w:jc w:val="both"/>
        <w:rPr>
          <w:rFonts w:ascii="Times New Roman" w:hAnsi="Times New Roman" w:cs="Times New Roman"/>
          <w:sz w:val="28"/>
          <w:szCs w:val="28"/>
        </w:rPr>
      </w:pPr>
      <w:r w:rsidRPr="007520B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20B2" w:rsidRPr="007520B2">
        <w:rPr>
          <w:rFonts w:ascii="Times New Roman" w:hAnsi="Times New Roman" w:cs="Times New Roman"/>
          <w:sz w:val="28"/>
          <w:szCs w:val="28"/>
        </w:rPr>
        <w:t>Клієнт-серверний додаток на базі технології WPF для організації діяльності відділу кадрового забезпечення.</w:t>
      </w:r>
    </w:p>
    <w:p w14:paraId="450DDF4D" w14:textId="77777777" w:rsidR="004526E2" w:rsidRPr="007520B2" w:rsidRDefault="004526E2" w:rsidP="007520B2">
      <w:pPr>
        <w:jc w:val="both"/>
        <w:rPr>
          <w:rFonts w:ascii="Times New Roman" w:hAnsi="Times New Roman" w:cs="Times New Roman"/>
          <w:sz w:val="28"/>
          <w:szCs w:val="28"/>
        </w:rPr>
      </w:pPr>
      <w:r w:rsidRPr="004526E2">
        <w:rPr>
          <w:rFonts w:ascii="Times New Roman" w:hAnsi="Times New Roman" w:cs="Times New Roman"/>
          <w:sz w:val="28"/>
          <w:szCs w:val="28"/>
        </w:rPr>
        <w:t>Topic: Client-server application based on WPF technology to organize the activities of the personnel department.</w:t>
      </w:r>
    </w:p>
    <w:p w14:paraId="403C677D" w14:textId="77777777" w:rsidR="001E3AB8" w:rsidRPr="007520B2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7520B2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7520B2">
        <w:rPr>
          <w:rFonts w:ascii="Times New Roman" w:eastAsia="Times New Roman" w:hAnsi="Times New Roman" w:cs="Times New Roman"/>
          <w:sz w:val="28"/>
          <w:szCs w:val="28"/>
        </w:rPr>
        <w:t>Фенинець Юрій Юрійович</w:t>
      </w:r>
    </w:p>
    <w:p w14:paraId="685AEA11" w14:textId="77777777" w:rsidR="001E3AB8" w:rsidRPr="00C345C6" w:rsidRDefault="001E3AB8" w:rsidP="001E3AB8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uk-UA"/>
        </w:rPr>
      </w:pPr>
    </w:p>
    <w:p w14:paraId="02D28F35" w14:textId="77777777" w:rsidR="001E3AB8" w:rsidRPr="0075331C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75331C">
        <w:rPr>
          <w:rFonts w:ascii="Times New Roman" w:hAnsi="Times New Roman" w:cs="Times New Roman"/>
          <w:sz w:val="28"/>
          <w:szCs w:val="28"/>
        </w:rPr>
        <w:t>Науковий керівник – доц. Пойда В.Ю.</w:t>
      </w:r>
    </w:p>
    <w:p w14:paraId="62CC8F7C" w14:textId="77777777" w:rsidR="001E3AB8" w:rsidRDefault="001E3AB8" w:rsidP="001E3A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1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5331C" w:rsidRPr="0075331C">
        <w:rPr>
          <w:rFonts w:ascii="Times New Roman" w:hAnsi="Times New Roman" w:cs="Times New Roman"/>
          <w:sz w:val="28"/>
          <w:szCs w:val="28"/>
          <w:shd w:val="clear" w:color="auto" w:fill="FFFFFF"/>
        </w:rPr>
        <w:t>Мікропроцесорна система контролю за домашнім акваріумом.</w:t>
      </w:r>
    </w:p>
    <w:p w14:paraId="5CA980D5" w14:textId="77777777" w:rsidR="004526E2" w:rsidRPr="0075331C" w:rsidRDefault="004526E2" w:rsidP="001E3AB8">
      <w:pPr>
        <w:rPr>
          <w:rFonts w:ascii="Times New Roman" w:hAnsi="Times New Roman" w:cs="Times New Roman"/>
          <w:sz w:val="28"/>
          <w:szCs w:val="28"/>
        </w:rPr>
      </w:pPr>
      <w:r w:rsidRPr="004526E2">
        <w:rPr>
          <w:rFonts w:ascii="Times New Roman" w:hAnsi="Times New Roman" w:cs="Times New Roman"/>
          <w:sz w:val="28"/>
          <w:szCs w:val="28"/>
        </w:rPr>
        <w:t>Topic: Microprocessor-based home aquarium control system.</w:t>
      </w:r>
    </w:p>
    <w:p w14:paraId="6DC054BA" w14:textId="77777777" w:rsidR="001E3AB8" w:rsidRPr="0075331C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75331C">
        <w:rPr>
          <w:rFonts w:ascii="Times New Roman" w:hAnsi="Times New Roman" w:cs="Times New Roman"/>
          <w:sz w:val="28"/>
          <w:szCs w:val="28"/>
        </w:rPr>
        <w:t xml:space="preserve">Виконавець: </w:t>
      </w:r>
      <w:r w:rsidRPr="0075331C">
        <w:rPr>
          <w:rFonts w:ascii="Times New Roman" w:eastAsia="Times New Roman" w:hAnsi="Times New Roman" w:cs="Times New Roman"/>
          <w:sz w:val="28"/>
          <w:szCs w:val="28"/>
        </w:rPr>
        <w:t>Фізер Олександр Сергійович</w:t>
      </w:r>
    </w:p>
    <w:p w14:paraId="067F4C40" w14:textId="77777777" w:rsidR="001E3AB8" w:rsidRPr="00C345C6" w:rsidRDefault="001E3AB8" w:rsidP="001E3AB8">
      <w:pPr>
        <w:pStyle w:val="a3"/>
        <w:tabs>
          <w:tab w:val="left" w:pos="708"/>
        </w:tabs>
        <w:rPr>
          <w:bCs/>
          <w:color w:val="FF0000"/>
          <w:sz w:val="28"/>
          <w:szCs w:val="28"/>
        </w:rPr>
      </w:pPr>
    </w:p>
    <w:p w14:paraId="5C9CDD49" w14:textId="77777777" w:rsidR="001E3AB8" w:rsidRPr="00F01B0E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F01B0E">
        <w:rPr>
          <w:rFonts w:ascii="Times New Roman" w:hAnsi="Times New Roman" w:cs="Times New Roman"/>
          <w:sz w:val="28"/>
          <w:szCs w:val="28"/>
        </w:rPr>
        <w:t>Науковий керівник – ст.в. Тютюнникова Г.С.</w:t>
      </w:r>
    </w:p>
    <w:p w14:paraId="08E20F8A" w14:textId="77777777" w:rsidR="001E3AB8" w:rsidRDefault="001E3AB8" w:rsidP="001E3AB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F01B0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01B0E" w:rsidRPr="00F01B0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Автоматизація процесів розробки та впровадження програмного забезпечення за допомогою методології  DevOps</w:t>
      </w:r>
      <w:r w:rsidR="00F01B0E" w:rsidRPr="00F01B0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637AE8B0" w14:textId="77777777" w:rsidR="004526E2" w:rsidRPr="004526E2" w:rsidRDefault="004526E2" w:rsidP="001E3A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Pr="004526E2">
        <w:rPr>
          <w:rFonts w:ascii="Times New Roman" w:hAnsi="Times New Roman" w:cs="Times New Roman"/>
          <w:sz w:val="28"/>
          <w:szCs w:val="28"/>
          <w:lang w:val="en-US"/>
        </w:rPr>
        <w:t>Automation of development processes and implementation of software using DevOps methodology.</w:t>
      </w:r>
    </w:p>
    <w:p w14:paraId="7D3D93AE" w14:textId="77777777" w:rsidR="001E3AB8" w:rsidRPr="00F01B0E" w:rsidRDefault="001E3AB8" w:rsidP="001E3AB8">
      <w:pPr>
        <w:rPr>
          <w:rFonts w:ascii="Times New Roman" w:eastAsia="Times New Roman" w:hAnsi="Times New Roman" w:cs="Times New Roman"/>
          <w:sz w:val="28"/>
          <w:szCs w:val="28"/>
        </w:rPr>
      </w:pPr>
      <w:r w:rsidRPr="00F01B0E">
        <w:rPr>
          <w:rFonts w:ascii="Times New Roman" w:hAnsi="Times New Roman" w:cs="Times New Roman"/>
          <w:sz w:val="28"/>
          <w:szCs w:val="28"/>
        </w:rPr>
        <w:lastRenderedPageBreak/>
        <w:t xml:space="preserve">Виконавець: </w:t>
      </w:r>
      <w:r w:rsidRPr="00F01B0E">
        <w:rPr>
          <w:rFonts w:ascii="Times New Roman" w:eastAsia="Times New Roman" w:hAnsi="Times New Roman" w:cs="Times New Roman"/>
          <w:sz w:val="28"/>
          <w:szCs w:val="28"/>
        </w:rPr>
        <w:t>Шаталов Євгеній Ігоревич</w:t>
      </w:r>
    </w:p>
    <w:p w14:paraId="3E57820E" w14:textId="77777777" w:rsidR="001E3AB8" w:rsidRPr="00C345C6" w:rsidRDefault="001E3AB8" w:rsidP="001E3AB8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uk-UA"/>
        </w:rPr>
      </w:pPr>
    </w:p>
    <w:p w14:paraId="3E253910" w14:textId="77777777" w:rsidR="001E3AB8" w:rsidRPr="00AA7ACE" w:rsidRDefault="001E3AB8" w:rsidP="001E3AB8">
      <w:pPr>
        <w:pStyle w:val="a3"/>
        <w:tabs>
          <w:tab w:val="left" w:pos="708"/>
        </w:tabs>
        <w:rPr>
          <w:sz w:val="28"/>
          <w:szCs w:val="28"/>
          <w:lang w:val="uk-UA"/>
        </w:rPr>
      </w:pPr>
      <w:r w:rsidRPr="00AA7ACE">
        <w:rPr>
          <w:bCs/>
          <w:i/>
          <w:sz w:val="28"/>
          <w:szCs w:val="28"/>
          <w:lang w:val="uk-UA"/>
        </w:rPr>
        <w:t>(Англійська мова навчання)</w:t>
      </w:r>
    </w:p>
    <w:p w14:paraId="350AFCD2" w14:textId="77777777" w:rsidR="001E3AB8" w:rsidRPr="00AA7ACE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>Науковий керівник – проф. Мулеса О.Ю.</w:t>
      </w:r>
    </w:p>
    <w:p w14:paraId="0191CE3F" w14:textId="77777777" w:rsidR="001E3AB8" w:rsidRPr="00AA7ACE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>Тема: Аналіз нових алгоритмів маршрутизації в глобальних мережах.</w:t>
      </w:r>
    </w:p>
    <w:p w14:paraId="51A20514" w14:textId="77777777" w:rsidR="001E3AB8" w:rsidRPr="00AA7ACE" w:rsidRDefault="00D337D8" w:rsidP="001E3A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5FF4">
        <w:rPr>
          <w:rFonts w:ascii="Times New Roman" w:hAnsi="Times New Roman" w:cs="Times New Roman"/>
          <w:sz w:val="28"/>
          <w:szCs w:val="28"/>
        </w:rPr>
        <w:t xml:space="preserve">Topic: </w:t>
      </w:r>
      <w:r w:rsidR="001E3AB8" w:rsidRPr="00AA7ACE">
        <w:rPr>
          <w:rFonts w:ascii="Times New Roman" w:hAnsi="Times New Roman" w:cs="Times New Roman"/>
          <w:sz w:val="28"/>
          <w:szCs w:val="28"/>
          <w:lang w:val="en-US"/>
        </w:rPr>
        <w:t>Analysis of new routing algorithms in global networks.</w:t>
      </w:r>
    </w:p>
    <w:p w14:paraId="4FA9A0F7" w14:textId="77777777" w:rsidR="001E3AB8" w:rsidRPr="00AA7ACE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AA7ACE">
        <w:rPr>
          <w:rFonts w:ascii="Times New Roman" w:hAnsi="Times New Roman" w:cs="Times New Roman"/>
          <w:sz w:val="28"/>
          <w:szCs w:val="28"/>
        </w:rPr>
        <w:t>Виконавець: Аль Кхалді Абд Елразек</w:t>
      </w:r>
    </w:p>
    <w:p w14:paraId="3990FAB9" w14:textId="77777777" w:rsidR="001E3AB8" w:rsidRPr="00C345C6" w:rsidRDefault="001E3AB8" w:rsidP="001E3A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EF60A1" w14:textId="77777777" w:rsidR="001E3AB8" w:rsidRPr="009D539A" w:rsidRDefault="001E3AB8" w:rsidP="001E3AB8">
      <w:pPr>
        <w:rPr>
          <w:rFonts w:ascii="Times New Roman" w:hAnsi="Times New Roman" w:cs="Times New Roman"/>
          <w:sz w:val="28"/>
          <w:szCs w:val="28"/>
        </w:rPr>
      </w:pPr>
      <w:r w:rsidRPr="009D539A">
        <w:rPr>
          <w:rFonts w:ascii="Times New Roman" w:hAnsi="Times New Roman" w:cs="Times New Roman"/>
          <w:sz w:val="28"/>
          <w:szCs w:val="28"/>
        </w:rPr>
        <w:t>Науковий керівник – проф. Гече Ф.Є.</w:t>
      </w:r>
    </w:p>
    <w:p w14:paraId="3F5AB6A9" w14:textId="77777777" w:rsidR="001E3AB8" w:rsidRDefault="001E3AB8" w:rsidP="009D539A">
      <w:pPr>
        <w:rPr>
          <w:rFonts w:ascii="Times New Roman" w:hAnsi="Times New Roman" w:cs="Times New Roman"/>
          <w:sz w:val="28"/>
          <w:szCs w:val="28"/>
        </w:rPr>
      </w:pPr>
      <w:r w:rsidRPr="009D539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D539A" w:rsidRPr="009D539A">
        <w:rPr>
          <w:rFonts w:ascii="Times New Roman" w:hAnsi="Times New Roman" w:cs="Times New Roman"/>
          <w:sz w:val="28"/>
          <w:szCs w:val="28"/>
        </w:rPr>
        <w:t>Програмний засіб для автентифікації користувача в комп’ютерних системах.</w:t>
      </w:r>
    </w:p>
    <w:p w14:paraId="161E57C0" w14:textId="77777777" w:rsidR="004526E2" w:rsidRPr="004526E2" w:rsidRDefault="004526E2" w:rsidP="009D53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26E2">
        <w:rPr>
          <w:rFonts w:ascii="Times New Roman" w:hAnsi="Times New Roman" w:cs="Times New Roman"/>
          <w:sz w:val="28"/>
          <w:szCs w:val="28"/>
          <w:lang w:val="en-US"/>
        </w:rPr>
        <w:t>Topic: Software tool for user authentication in computer systems.</w:t>
      </w:r>
    </w:p>
    <w:p w14:paraId="251918E0" w14:textId="77777777" w:rsidR="001E3AB8" w:rsidRPr="009D539A" w:rsidRDefault="001E3AB8" w:rsidP="001E3AB8">
      <w:pPr>
        <w:jc w:val="both"/>
        <w:rPr>
          <w:rFonts w:ascii="Times New Roman" w:hAnsi="Times New Roman" w:cs="Times New Roman"/>
          <w:sz w:val="28"/>
          <w:szCs w:val="28"/>
        </w:rPr>
      </w:pPr>
      <w:r w:rsidRPr="009D539A">
        <w:rPr>
          <w:rFonts w:ascii="Times New Roman" w:hAnsi="Times New Roman" w:cs="Times New Roman"/>
          <w:sz w:val="28"/>
          <w:szCs w:val="28"/>
        </w:rPr>
        <w:t>Виконавець: Мадзінга Лінкольн Тінода</w:t>
      </w:r>
    </w:p>
    <w:p w14:paraId="4EDBFEB9" w14:textId="77777777" w:rsidR="001E3AB8" w:rsidRPr="00985044" w:rsidRDefault="001E3AB8" w:rsidP="00516D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AB8" w:rsidRPr="00985044" w:rsidSect="00985044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44"/>
    <w:rsid w:val="001E3AB8"/>
    <w:rsid w:val="00221259"/>
    <w:rsid w:val="003666DB"/>
    <w:rsid w:val="003F170C"/>
    <w:rsid w:val="004526E2"/>
    <w:rsid w:val="004A51CF"/>
    <w:rsid w:val="004F0CBE"/>
    <w:rsid w:val="00501C46"/>
    <w:rsid w:val="00510630"/>
    <w:rsid w:val="00516DFE"/>
    <w:rsid w:val="006760AD"/>
    <w:rsid w:val="007520B2"/>
    <w:rsid w:val="0075331C"/>
    <w:rsid w:val="00754EDC"/>
    <w:rsid w:val="007943E7"/>
    <w:rsid w:val="008C3996"/>
    <w:rsid w:val="008D7821"/>
    <w:rsid w:val="00985044"/>
    <w:rsid w:val="009D539A"/>
    <w:rsid w:val="00A87C3A"/>
    <w:rsid w:val="00AA6350"/>
    <w:rsid w:val="00AA7ACE"/>
    <w:rsid w:val="00AE5FF4"/>
    <w:rsid w:val="00AF00FE"/>
    <w:rsid w:val="00BF67F9"/>
    <w:rsid w:val="00C345C6"/>
    <w:rsid w:val="00D337D8"/>
    <w:rsid w:val="00D432A6"/>
    <w:rsid w:val="00E20343"/>
    <w:rsid w:val="00F0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5D4E"/>
  <w15:chartTrackingRefBased/>
  <w15:docId w15:val="{D2CCF070-1349-49A4-921B-DE0D4273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044"/>
    <w:pPr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DF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kern w:val="0"/>
      <w:lang w:val="ru-RU" w:eastAsia="ar-SA" w:bidi="ar-SA"/>
    </w:rPr>
  </w:style>
  <w:style w:type="character" w:customStyle="1" w:styleId="a4">
    <w:name w:val="Верхній колонтитул Знак"/>
    <w:basedOn w:val="a0"/>
    <w:link w:val="a3"/>
    <w:rsid w:val="00516DF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Title"/>
    <w:basedOn w:val="a"/>
    <w:next w:val="a6"/>
    <w:link w:val="a7"/>
    <w:qFormat/>
    <w:rsid w:val="00516DFE"/>
    <w:pPr>
      <w:jc w:val="center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a7">
    <w:name w:val="Назва Знак"/>
    <w:basedOn w:val="a0"/>
    <w:link w:val="a5"/>
    <w:rsid w:val="00516DFE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3">
    <w:name w:val="Body Text 3"/>
    <w:basedOn w:val="a"/>
    <w:link w:val="30"/>
    <w:uiPriority w:val="99"/>
    <w:semiHidden/>
    <w:unhideWhenUsed/>
    <w:rsid w:val="00516DFE"/>
    <w:pPr>
      <w:spacing w:after="120"/>
    </w:pPr>
    <w:rPr>
      <w:rFonts w:ascii="Times New Roman" w:eastAsia="Times New Roman" w:hAnsi="Times New Roman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516DFE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st42">
    <w:name w:val="st42"/>
    <w:rsid w:val="00516DFE"/>
    <w:rPr>
      <w:rFonts w:ascii="Times New Roman" w:hAnsi="Times New Roman" w:cs="Times New Roman" w:hint="default"/>
      <w:color w:val="000000"/>
    </w:rPr>
  </w:style>
  <w:style w:type="paragraph" w:styleId="a6">
    <w:name w:val="Subtitle"/>
    <w:basedOn w:val="a"/>
    <w:next w:val="a"/>
    <w:link w:val="a8"/>
    <w:uiPriority w:val="11"/>
    <w:qFormat/>
    <w:rsid w:val="00516DF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8">
    <w:name w:val="Підзаголовок Знак"/>
    <w:basedOn w:val="a0"/>
    <w:link w:val="a6"/>
    <w:uiPriority w:val="11"/>
    <w:rsid w:val="00516DFE"/>
    <w:rPr>
      <w:rFonts w:eastAsiaTheme="minorEastAsia" w:cs="Mangal"/>
      <w:color w:val="5A5A5A" w:themeColor="text1" w:themeTint="A5"/>
      <w:spacing w:val="15"/>
      <w:kern w:val="2"/>
      <w:szCs w:val="20"/>
      <w:lang w:val="uk-UA" w:eastAsia="zh-CN" w:bidi="hi-IN"/>
    </w:rPr>
  </w:style>
  <w:style w:type="paragraph" w:customStyle="1" w:styleId="21">
    <w:name w:val="Основной текст с отступом 21"/>
    <w:basedOn w:val="a"/>
    <w:rsid w:val="001E3AB8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3992</Words>
  <Characters>2276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Влад Мальборо</cp:lastModifiedBy>
  <cp:revision>2</cp:revision>
  <dcterms:created xsi:type="dcterms:W3CDTF">2022-06-10T06:38:00Z</dcterms:created>
  <dcterms:modified xsi:type="dcterms:W3CDTF">2022-06-10T06:38:00Z</dcterms:modified>
</cp:coreProperties>
</file>