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6E795" w14:textId="77777777" w:rsidR="00217F27" w:rsidRPr="009B3BEB" w:rsidRDefault="00217F27" w:rsidP="00217F27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9B3BEB">
        <w:rPr>
          <w:rFonts w:ascii="Times New Roman" w:eastAsia="Times New Roman" w:hAnsi="Times New Roman" w:cs="Times New Roman"/>
          <w:kern w:val="0"/>
          <w:lang w:eastAsia="ru-RU" w:bidi="ar-SA"/>
        </w:rPr>
        <w:t>РОЗКЛАД</w:t>
      </w:r>
    </w:p>
    <w:p w14:paraId="060EE738" w14:textId="77777777" w:rsidR="00217F27" w:rsidRPr="009B3BEB" w:rsidRDefault="00217F27" w:rsidP="00217F27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9B3BEB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для </w:t>
      </w:r>
      <w:proofErr w:type="spellStart"/>
      <w:r w:rsidRPr="009B3BEB">
        <w:rPr>
          <w:rFonts w:ascii="Times New Roman" w:eastAsia="Times New Roman" w:hAnsi="Times New Roman" w:cs="Times New Roman"/>
          <w:kern w:val="0"/>
          <w:lang w:eastAsia="ru-RU" w:bidi="ar-SA"/>
        </w:rPr>
        <w:t>студентів</w:t>
      </w:r>
      <w:proofErr w:type="spellEnd"/>
      <w:r w:rsidRPr="009B3BEB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4-5 </w:t>
      </w:r>
      <w:proofErr w:type="spellStart"/>
      <w:r w:rsidRPr="009B3BEB">
        <w:rPr>
          <w:rFonts w:ascii="Times New Roman" w:eastAsia="Times New Roman" w:hAnsi="Times New Roman" w:cs="Times New Roman"/>
          <w:kern w:val="0"/>
          <w:lang w:eastAsia="ru-RU" w:bidi="ar-SA"/>
        </w:rPr>
        <w:t>курсів</w:t>
      </w:r>
      <w:proofErr w:type="spellEnd"/>
      <w:r w:rsidRPr="009B3BEB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proofErr w:type="spellStart"/>
      <w:r w:rsidRPr="009B3BEB">
        <w:rPr>
          <w:rFonts w:ascii="Times New Roman" w:eastAsia="Times New Roman" w:hAnsi="Times New Roman" w:cs="Times New Roman"/>
          <w:kern w:val="0"/>
          <w:lang w:eastAsia="ru-RU" w:bidi="ar-SA"/>
        </w:rPr>
        <w:t>денної</w:t>
      </w:r>
      <w:proofErr w:type="spellEnd"/>
      <w:r w:rsidRPr="009B3BEB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proofErr w:type="spellStart"/>
      <w:r w:rsidRPr="009B3BEB">
        <w:rPr>
          <w:rFonts w:ascii="Times New Roman" w:eastAsia="Times New Roman" w:hAnsi="Times New Roman" w:cs="Times New Roman"/>
          <w:kern w:val="0"/>
          <w:lang w:eastAsia="ru-RU" w:bidi="ar-SA"/>
        </w:rPr>
        <w:t>форми</w:t>
      </w:r>
      <w:proofErr w:type="spellEnd"/>
      <w:r w:rsidRPr="009B3BEB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proofErr w:type="spellStart"/>
      <w:r w:rsidRPr="009B3BEB">
        <w:rPr>
          <w:rFonts w:ascii="Times New Roman" w:eastAsia="Times New Roman" w:hAnsi="Times New Roman" w:cs="Times New Roman"/>
          <w:kern w:val="0"/>
          <w:lang w:eastAsia="ru-RU" w:bidi="ar-SA"/>
        </w:rPr>
        <w:t>навчання</w:t>
      </w:r>
      <w:proofErr w:type="spellEnd"/>
      <w:r w:rsidRPr="009B3BEB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</w:p>
    <w:p w14:paraId="04C909A4" w14:textId="77777777" w:rsidR="00217F27" w:rsidRPr="009B3BEB" w:rsidRDefault="00217F27" w:rsidP="00217F27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9B3BEB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факультету </w:t>
      </w:r>
      <w:proofErr w:type="spellStart"/>
      <w:r w:rsidRPr="009B3BEB">
        <w:rPr>
          <w:rFonts w:ascii="Times New Roman" w:eastAsia="Times New Roman" w:hAnsi="Times New Roman" w:cs="Times New Roman"/>
          <w:kern w:val="0"/>
          <w:lang w:eastAsia="ru-RU" w:bidi="ar-SA"/>
        </w:rPr>
        <w:t>міжнародних</w:t>
      </w:r>
      <w:proofErr w:type="spellEnd"/>
      <w:r w:rsidRPr="009B3BEB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proofErr w:type="spellStart"/>
      <w:r w:rsidRPr="009B3BEB">
        <w:rPr>
          <w:rFonts w:ascii="Times New Roman" w:eastAsia="Times New Roman" w:hAnsi="Times New Roman" w:cs="Times New Roman"/>
          <w:kern w:val="0"/>
          <w:lang w:eastAsia="ru-RU" w:bidi="ar-SA"/>
        </w:rPr>
        <w:t>економічних</w:t>
      </w:r>
      <w:proofErr w:type="spellEnd"/>
      <w:r w:rsidRPr="009B3BEB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proofErr w:type="spellStart"/>
      <w:r w:rsidRPr="009B3BEB">
        <w:rPr>
          <w:rFonts w:ascii="Times New Roman" w:eastAsia="Times New Roman" w:hAnsi="Times New Roman" w:cs="Times New Roman"/>
          <w:kern w:val="0"/>
          <w:lang w:eastAsia="ru-RU" w:bidi="ar-SA"/>
        </w:rPr>
        <w:t>відносин</w:t>
      </w:r>
      <w:proofErr w:type="spellEnd"/>
      <w:r w:rsidRPr="009B3BEB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</w:p>
    <w:p w14:paraId="2F839832" w14:textId="7EB6D2F4" w:rsidR="00217F27" w:rsidRDefault="00217F27" w:rsidP="00217F27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proofErr w:type="spellStart"/>
      <w:r w:rsidRPr="009B3BEB">
        <w:rPr>
          <w:rFonts w:ascii="Times New Roman" w:eastAsia="Times New Roman" w:hAnsi="Times New Roman" w:cs="Times New Roman"/>
          <w:kern w:val="0"/>
          <w:lang w:eastAsia="ru-RU" w:bidi="ar-SA"/>
        </w:rPr>
        <w:t>спеціальність</w:t>
      </w:r>
      <w:proofErr w:type="spellEnd"/>
      <w:r w:rsidRPr="009B3BEB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proofErr w:type="spellStart"/>
      <w:r w:rsidRPr="009B3BEB">
        <w:rPr>
          <w:rFonts w:ascii="Times New Roman" w:eastAsia="Times New Roman" w:hAnsi="Times New Roman" w:cs="Times New Roman"/>
          <w:kern w:val="0"/>
          <w:lang w:eastAsia="ru-RU" w:bidi="ar-SA"/>
        </w:rPr>
        <w:t>Міжнародні</w:t>
      </w:r>
      <w:proofErr w:type="spellEnd"/>
      <w:r w:rsidRPr="009B3BEB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proofErr w:type="spellStart"/>
      <w:r w:rsidRPr="009B3BEB">
        <w:rPr>
          <w:rFonts w:ascii="Times New Roman" w:eastAsia="Times New Roman" w:hAnsi="Times New Roman" w:cs="Times New Roman"/>
          <w:kern w:val="0"/>
          <w:lang w:eastAsia="ru-RU" w:bidi="ar-SA"/>
        </w:rPr>
        <w:t>економічні</w:t>
      </w:r>
      <w:proofErr w:type="spellEnd"/>
      <w:r w:rsidRPr="009B3BEB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proofErr w:type="spellStart"/>
      <w:r w:rsidRPr="009B3BEB">
        <w:rPr>
          <w:rFonts w:ascii="Times New Roman" w:eastAsia="Times New Roman" w:hAnsi="Times New Roman" w:cs="Times New Roman"/>
          <w:kern w:val="0"/>
          <w:lang w:eastAsia="ru-RU" w:bidi="ar-SA"/>
        </w:rPr>
        <w:t>відносини</w:t>
      </w:r>
      <w:proofErr w:type="spellEnd"/>
      <w:r w:rsidRPr="009B3BEB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</w:p>
    <w:p w14:paraId="667271CE" w14:textId="3BF96A7C" w:rsidR="00217F27" w:rsidRPr="009B3BEB" w:rsidRDefault="00217F27" w:rsidP="00217F27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>07.02-11.02.21</w:t>
      </w:r>
    </w:p>
    <w:tbl>
      <w:tblPr>
        <w:tblW w:w="1485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96"/>
        <w:gridCol w:w="784"/>
        <w:gridCol w:w="2688"/>
        <w:gridCol w:w="3617"/>
        <w:gridCol w:w="770"/>
        <w:gridCol w:w="2568"/>
        <w:gridCol w:w="24"/>
        <w:gridCol w:w="109"/>
        <w:gridCol w:w="3094"/>
      </w:tblGrid>
      <w:tr w:rsidR="00217F27" w:rsidRPr="009B3BEB" w14:paraId="7FDEAEA2" w14:textId="77777777" w:rsidTr="008F782A">
        <w:trPr>
          <w:trHeight w:val="335"/>
          <w:tblCellSpacing w:w="0" w:type="dxa"/>
        </w:trPr>
        <w:tc>
          <w:tcPr>
            <w:tcW w:w="1196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14:paraId="4F84DC27" w14:textId="77777777" w:rsidR="00217F27" w:rsidRPr="009B3BEB" w:rsidRDefault="00217F27" w:rsidP="0083114A">
            <w:pPr>
              <w:suppressAutoHyphens w:val="0"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9B3BE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дата</w:t>
            </w:r>
          </w:p>
        </w:tc>
        <w:tc>
          <w:tcPr>
            <w:tcW w:w="784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14:paraId="36FEA8B9" w14:textId="77777777" w:rsidR="00217F27" w:rsidRPr="009B3BEB" w:rsidRDefault="00217F27" w:rsidP="0083114A">
            <w:pPr>
              <w:suppressAutoHyphens w:val="0"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9B3BE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час</w:t>
            </w:r>
          </w:p>
        </w:tc>
        <w:tc>
          <w:tcPr>
            <w:tcW w:w="6305" w:type="dxa"/>
            <w:gridSpan w:val="2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14:paraId="629B91E7" w14:textId="77777777" w:rsidR="00217F27" w:rsidRPr="009B3BEB" w:rsidRDefault="00217F27" w:rsidP="0083114A">
            <w:pPr>
              <w:suppressAutoHyphens w:val="0"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9B3BEB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4 курс</w:t>
            </w:r>
          </w:p>
        </w:tc>
        <w:tc>
          <w:tcPr>
            <w:tcW w:w="6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93CD0" w14:textId="77777777" w:rsidR="00217F27" w:rsidRPr="009B3BEB" w:rsidRDefault="00217F27" w:rsidP="0083114A">
            <w:pPr>
              <w:suppressAutoHyphens w:val="0"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9B3BEB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5 курс</w:t>
            </w:r>
          </w:p>
        </w:tc>
      </w:tr>
      <w:tr w:rsidR="00217F27" w:rsidRPr="009B3BEB" w14:paraId="6D735C51" w14:textId="77777777" w:rsidTr="008F782A">
        <w:trPr>
          <w:trHeight w:val="120"/>
          <w:tblCellSpacing w:w="0" w:type="dxa"/>
        </w:trPr>
        <w:tc>
          <w:tcPr>
            <w:tcW w:w="1196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DE6A19" w14:textId="77777777" w:rsidR="00217F27" w:rsidRPr="009B3BEB" w:rsidRDefault="00217F27" w:rsidP="0083114A">
            <w:pPr>
              <w:suppressAutoHyphens w:val="0"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784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9914A1" w14:textId="77777777" w:rsidR="00217F27" w:rsidRPr="009B3BEB" w:rsidRDefault="00217F27" w:rsidP="0083114A">
            <w:pPr>
              <w:suppressAutoHyphens w:val="0"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5AB92C45" w14:textId="77777777" w:rsidR="00217F27" w:rsidRPr="009B3BEB" w:rsidRDefault="00217F27" w:rsidP="0083114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uk-UA" w:eastAsia="ru-RU" w:bidi="ar-SA"/>
              </w:rPr>
            </w:pPr>
            <w:r w:rsidRPr="009B3BEB">
              <w:rPr>
                <w:rFonts w:ascii="Times New Roman" w:eastAsia="Times New Roman" w:hAnsi="Times New Roman" w:cs="Times New Roman"/>
                <w:b/>
                <w:kern w:val="0"/>
                <w:lang w:val="uk-UA" w:eastAsia="ru-RU" w:bidi="ar-SA"/>
              </w:rPr>
              <w:t>1 група  (ЕД)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CE42D5C" w14:textId="77777777" w:rsidR="00217F27" w:rsidRPr="009B3BEB" w:rsidRDefault="00217F27" w:rsidP="0083114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uk-UA" w:eastAsia="ru-RU" w:bidi="ar-SA"/>
              </w:rPr>
            </w:pPr>
            <w:r w:rsidRPr="009B3BEB">
              <w:rPr>
                <w:rFonts w:ascii="Times New Roman" w:eastAsia="Times New Roman" w:hAnsi="Times New Roman" w:cs="Times New Roman"/>
                <w:b/>
                <w:kern w:val="0"/>
                <w:lang w:val="uk-UA" w:eastAsia="ru-RU" w:bidi="ar-SA"/>
              </w:rPr>
              <w:t>2 група (МБ)</w:t>
            </w:r>
          </w:p>
        </w:tc>
        <w:tc>
          <w:tcPr>
            <w:tcW w:w="77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28ACD12E" w14:textId="77777777" w:rsidR="00217F27" w:rsidRPr="009B3BEB" w:rsidRDefault="00217F27" w:rsidP="0083114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uk-UA" w:eastAsia="ru-RU" w:bidi="ar-SA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auto"/>
            </w:tcBorders>
          </w:tcPr>
          <w:p w14:paraId="08E19261" w14:textId="77777777" w:rsidR="00217F27" w:rsidRPr="009B3BEB" w:rsidRDefault="00217F27" w:rsidP="0083114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uk-UA" w:eastAsia="ru-RU" w:bidi="ar-SA"/>
              </w:rPr>
            </w:pPr>
            <w:r w:rsidRPr="009B3BEB">
              <w:rPr>
                <w:rFonts w:ascii="Times New Roman" w:eastAsia="Times New Roman" w:hAnsi="Times New Roman" w:cs="Times New Roman"/>
                <w:b/>
                <w:kern w:val="0"/>
                <w:lang w:val="uk-UA" w:eastAsia="ru-RU" w:bidi="ar-SA"/>
              </w:rPr>
              <w:t>1 група (МЕВ)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3D59" w14:textId="77777777" w:rsidR="00217F27" w:rsidRPr="009B3BEB" w:rsidRDefault="00217F27" w:rsidP="0083114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9B3BEB">
              <w:rPr>
                <w:rFonts w:ascii="Times New Roman" w:eastAsia="Times New Roman" w:hAnsi="Times New Roman" w:cs="Times New Roman"/>
                <w:b/>
                <w:kern w:val="0"/>
                <w:lang w:val="uk-UA" w:eastAsia="ru-RU" w:bidi="ar-SA"/>
              </w:rPr>
              <w:t>2 група (МБ)</w:t>
            </w:r>
          </w:p>
        </w:tc>
      </w:tr>
      <w:tr w:rsidR="004C41A8" w:rsidRPr="004C41A8" w14:paraId="5E33E910" w14:textId="77777777" w:rsidTr="008F782A">
        <w:trPr>
          <w:trHeight w:val="435"/>
          <w:tblCellSpacing w:w="0" w:type="dxa"/>
        </w:trPr>
        <w:tc>
          <w:tcPr>
            <w:tcW w:w="119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A97939" w14:textId="77777777" w:rsidR="00963867" w:rsidRPr="004C41A8" w:rsidRDefault="00963867" w:rsidP="0083114A">
            <w:pPr>
              <w:suppressAutoHyphens w:val="0"/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 w:bidi="ar-SA"/>
              </w:rPr>
            </w:pPr>
            <w:proofErr w:type="spellStart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 w:bidi="ar-SA"/>
              </w:rPr>
              <w:t>понеділок</w:t>
            </w:r>
            <w:proofErr w:type="spellEnd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 w:bidi="ar-SA"/>
              </w:rPr>
              <w:t xml:space="preserve"> </w:t>
            </w:r>
          </w:p>
        </w:tc>
        <w:tc>
          <w:tcPr>
            <w:tcW w:w="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9C6BD4" w14:textId="035F99D4" w:rsidR="00963867" w:rsidRPr="004C41A8" w:rsidRDefault="00963867" w:rsidP="0083114A">
            <w:pPr>
              <w:suppressAutoHyphens w:val="0"/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13.55-15.15</w:t>
            </w:r>
          </w:p>
        </w:tc>
        <w:tc>
          <w:tcPr>
            <w:tcW w:w="630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5F52F8" w14:textId="77777777" w:rsidR="008B2ACE" w:rsidRPr="004C41A8" w:rsidRDefault="00963867" w:rsidP="0083114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Логістика, кон’юнктура світових товарних ринків </w:t>
            </w:r>
          </w:p>
          <w:p w14:paraId="7D9736B2" w14:textId="6B55A31C" w:rsidR="00963867" w:rsidRPr="004C41A8" w:rsidRDefault="00963867" w:rsidP="0083114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(доц. </w:t>
            </w:r>
            <w:proofErr w:type="spellStart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Ерфан</w:t>
            </w:r>
            <w:proofErr w:type="spellEnd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 Є.А) 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2D1A543C" w14:textId="1095E03C" w:rsidR="00963867" w:rsidRPr="004C41A8" w:rsidRDefault="002F7C08" w:rsidP="0083114A">
            <w:pPr>
              <w:suppressAutoHyphens w:val="0"/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12.00-13.35</w:t>
            </w:r>
          </w:p>
        </w:tc>
        <w:tc>
          <w:tcPr>
            <w:tcW w:w="5795" w:type="dxa"/>
            <w:gridSpan w:val="4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661E4827" w14:textId="69EA00AE" w:rsidR="00963867" w:rsidRPr="004C41A8" w:rsidRDefault="00963867" w:rsidP="002F7C08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val="uk-UA" w:eastAsia="ru-RU" w:bidi="ar-SA"/>
              </w:rPr>
              <w:t>ПП</w:t>
            </w: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 </w:t>
            </w:r>
            <w:proofErr w:type="spellStart"/>
            <w:r w:rsidRPr="004C41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uk-UA" w:eastAsia="ru-RU" w:bidi="ar-SA"/>
              </w:rPr>
              <w:t>ст</w:t>
            </w:r>
            <w:proofErr w:type="spellEnd"/>
            <w:r w:rsidRPr="004C41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uk-UA" w:eastAsia="ru-RU" w:bidi="ar-SA"/>
              </w:rPr>
              <w:t xml:space="preserve"> </w:t>
            </w:r>
            <w:proofErr w:type="spellStart"/>
            <w:r w:rsidRPr="004C41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uk-UA" w:eastAsia="ru-RU" w:bidi="ar-SA"/>
              </w:rPr>
              <w:t>викл</w:t>
            </w:r>
            <w:proofErr w:type="spellEnd"/>
            <w:r w:rsidRPr="004C41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uk-UA" w:eastAsia="ru-RU" w:bidi="ar-SA"/>
              </w:rPr>
              <w:t xml:space="preserve"> </w:t>
            </w:r>
            <w:proofErr w:type="spellStart"/>
            <w:r w:rsidRPr="004C41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uk-UA" w:eastAsia="ru-RU" w:bidi="ar-SA"/>
              </w:rPr>
              <w:t>Калинич</w:t>
            </w:r>
            <w:proofErr w:type="spellEnd"/>
            <w:r w:rsidRPr="004C41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uk-UA" w:eastAsia="ru-RU" w:bidi="ar-SA"/>
              </w:rPr>
              <w:t xml:space="preserve"> І.Й.</w:t>
            </w:r>
            <w:r w:rsidR="002F7C08" w:rsidRPr="004C41A8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val="uk-UA" w:eastAsia="ru-RU" w:bidi="ar-SA"/>
              </w:rPr>
              <w:t xml:space="preserve"> , </w:t>
            </w:r>
            <w:proofErr w:type="spellStart"/>
            <w:r w:rsidR="002F7C08" w:rsidRPr="004C41A8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val="uk-UA" w:eastAsia="ru-RU" w:bidi="ar-SA"/>
              </w:rPr>
              <w:t>ст</w:t>
            </w:r>
            <w:proofErr w:type="spellEnd"/>
            <w:r w:rsidR="002F7C08" w:rsidRPr="004C41A8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val="uk-UA" w:eastAsia="ru-RU" w:bidi="ar-SA"/>
              </w:rPr>
              <w:t xml:space="preserve"> </w:t>
            </w:r>
            <w:proofErr w:type="spellStart"/>
            <w:r w:rsidR="002F7C08" w:rsidRPr="004C41A8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val="uk-UA" w:eastAsia="ru-RU" w:bidi="ar-SA"/>
              </w:rPr>
              <w:t>викл</w:t>
            </w:r>
            <w:proofErr w:type="spellEnd"/>
            <w:r w:rsidR="002F7C08" w:rsidRPr="004C41A8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val="uk-UA" w:eastAsia="ru-RU" w:bidi="ar-SA"/>
              </w:rPr>
              <w:t xml:space="preserve"> </w:t>
            </w:r>
            <w:proofErr w:type="spellStart"/>
            <w:r w:rsidR="002F7C08" w:rsidRPr="004C41A8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val="uk-UA" w:eastAsia="ru-RU" w:bidi="ar-SA"/>
              </w:rPr>
              <w:t>Сідун</w:t>
            </w:r>
            <w:proofErr w:type="spellEnd"/>
            <w:r w:rsidR="002F7C08" w:rsidRPr="004C41A8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val="uk-UA" w:eastAsia="ru-RU" w:bidi="ar-SA"/>
              </w:rPr>
              <w:t xml:space="preserve"> Л.Ю.</w:t>
            </w:r>
          </w:p>
          <w:p w14:paraId="7B6B4B47" w14:textId="6195B9B5" w:rsidR="00963867" w:rsidRPr="004C41A8" w:rsidRDefault="00963867" w:rsidP="002F7C08">
            <w:pPr>
              <w:suppressAutoHyphens w:val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 </w:t>
            </w:r>
            <w:proofErr w:type="spellStart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 w:bidi="ar-SA"/>
              </w:rPr>
              <w:t>ст</w:t>
            </w:r>
            <w:proofErr w:type="spellEnd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 w:bidi="ar-SA"/>
              </w:rPr>
              <w:t xml:space="preserve"> </w:t>
            </w:r>
            <w:proofErr w:type="spellStart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 w:bidi="ar-SA"/>
              </w:rPr>
              <w:t>викл</w:t>
            </w:r>
            <w:proofErr w:type="spellEnd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 w:bidi="ar-SA"/>
              </w:rPr>
              <w:t xml:space="preserve"> Рак Л.Ю.</w:t>
            </w: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 </w:t>
            </w:r>
          </w:p>
        </w:tc>
      </w:tr>
      <w:tr w:rsidR="00946E28" w:rsidRPr="004C41A8" w14:paraId="1B5F2FA9" w14:textId="06275D0D" w:rsidTr="002F19A1">
        <w:trPr>
          <w:trHeight w:val="320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80F7D6" w14:textId="77777777" w:rsidR="00946E28" w:rsidRPr="004C41A8" w:rsidRDefault="00946E28" w:rsidP="00946E28">
            <w:pPr>
              <w:suppressAutoHyphens w:val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</w:p>
        </w:tc>
        <w:tc>
          <w:tcPr>
            <w:tcW w:w="784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14:paraId="56B08B3B" w14:textId="44DC7127" w:rsidR="00946E28" w:rsidRPr="004C41A8" w:rsidRDefault="00946E28" w:rsidP="00946E28">
            <w:pPr>
              <w:suppressAutoHyphens w:val="0"/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15.25-16.45</w:t>
            </w:r>
          </w:p>
        </w:tc>
        <w:tc>
          <w:tcPr>
            <w:tcW w:w="6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4301" w14:textId="779156DC" w:rsidR="00946E28" w:rsidRPr="004C41A8" w:rsidRDefault="00946E28" w:rsidP="00946E28">
            <w:pPr>
              <w:suppressAutoHyphens w:val="0"/>
              <w:spacing w:before="100" w:beforeAutospacing="1" w:after="119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val="uk-UA" w:eastAsia="ru-RU" w:bidi="ar-SA"/>
              </w:rPr>
              <w:t>ТПП</w:t>
            </w: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 доц. </w:t>
            </w:r>
            <w:proofErr w:type="spellStart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Курах</w:t>
            </w:r>
            <w:proofErr w:type="spellEnd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 Н.П. </w:t>
            </w:r>
            <w:proofErr w:type="spellStart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ст</w:t>
            </w:r>
            <w:proofErr w:type="spellEnd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 </w:t>
            </w:r>
            <w:proofErr w:type="spellStart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викл</w:t>
            </w:r>
            <w:proofErr w:type="spellEnd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 </w:t>
            </w:r>
            <w:proofErr w:type="spellStart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Калинич</w:t>
            </w:r>
            <w:proofErr w:type="spellEnd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 І.Й.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95EC5" w14:textId="6AAA03C5" w:rsidR="00946E28" w:rsidRPr="004C41A8" w:rsidRDefault="00946E28" w:rsidP="00946E28">
            <w:pPr>
              <w:suppressAutoHyphens w:val="0"/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13.55-15.15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69A2" w14:textId="77777777" w:rsidR="00946E28" w:rsidRPr="004C41A8" w:rsidRDefault="00946E28" w:rsidP="00946E28">
            <w:pPr>
              <w:suppressAutoHyphens w:val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uk-UA" w:eastAsia="ru-RU" w:bidi="ar-SA"/>
              </w:rPr>
              <w:t>Політична система ЄС</w:t>
            </w:r>
          </w:p>
          <w:p w14:paraId="1EC58A81" w14:textId="15C43ECD" w:rsidR="00946E28" w:rsidRPr="004C41A8" w:rsidRDefault="00946E28" w:rsidP="00BD0773">
            <w:pPr>
              <w:suppressAutoHyphens w:val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uk-UA" w:eastAsia="ru-RU" w:bidi="ar-SA"/>
              </w:rPr>
              <w:t xml:space="preserve"> (доц. Дір І.Ю.)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7B90" w14:textId="0C2EFBDC" w:rsidR="00946E28" w:rsidRPr="004C41A8" w:rsidRDefault="00FF0B44" w:rsidP="00946E28">
            <w:pPr>
              <w:suppressAutoHyphens w:val="0"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uk-UA" w:eastAsia="ru-RU" w:bidi="ar-SA"/>
              </w:rPr>
              <w:t xml:space="preserve">Стратегічний менеджмент (доц. Приходько – </w:t>
            </w:r>
            <w:proofErr w:type="spellStart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uk-UA" w:eastAsia="ru-RU" w:bidi="ar-SA"/>
              </w:rPr>
              <w:t>Манайло</w:t>
            </w:r>
            <w:proofErr w:type="spellEnd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uk-UA" w:eastAsia="ru-RU" w:bidi="ar-SA"/>
              </w:rPr>
              <w:t xml:space="preserve"> Р.Ю.)</w:t>
            </w:r>
            <w:bookmarkStart w:id="0" w:name="_GoBack"/>
            <w:bookmarkEnd w:id="0"/>
          </w:p>
        </w:tc>
      </w:tr>
      <w:tr w:rsidR="00946E28" w:rsidRPr="004C41A8" w14:paraId="3912A1D1" w14:textId="25F75AA8" w:rsidTr="002F19A1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43419" w14:textId="77777777" w:rsidR="00946E28" w:rsidRPr="004C41A8" w:rsidRDefault="00946E28" w:rsidP="00946E28">
            <w:pPr>
              <w:suppressAutoHyphens w:val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</w:p>
        </w:tc>
        <w:tc>
          <w:tcPr>
            <w:tcW w:w="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3F646B" w14:textId="6959B166" w:rsidR="00946E28" w:rsidRPr="004C41A8" w:rsidRDefault="00946E28" w:rsidP="00946E28">
            <w:pPr>
              <w:suppressAutoHyphens w:val="0"/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16.55-18.15</w:t>
            </w:r>
          </w:p>
        </w:tc>
        <w:tc>
          <w:tcPr>
            <w:tcW w:w="6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F876" w14:textId="77777777" w:rsidR="00946E28" w:rsidRPr="004C41A8" w:rsidRDefault="00946E28" w:rsidP="00946E2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Логістика, кон’юнктура світових товарних ринків </w:t>
            </w:r>
          </w:p>
          <w:p w14:paraId="0A0F79C7" w14:textId="01A07028" w:rsidR="00946E28" w:rsidRPr="004C41A8" w:rsidRDefault="00946E28" w:rsidP="00946E2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(доц. </w:t>
            </w:r>
            <w:proofErr w:type="spellStart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Ерфан</w:t>
            </w:r>
            <w:proofErr w:type="spellEnd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 Є.А)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F8F9A" w14:textId="0808D1A1" w:rsidR="00946E28" w:rsidRPr="004C41A8" w:rsidRDefault="00946E28" w:rsidP="00946E28">
            <w:pPr>
              <w:suppressAutoHyphens w:val="0"/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15.25-16.45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F4DF" w14:textId="77777777" w:rsidR="00946E28" w:rsidRPr="004C41A8" w:rsidRDefault="00946E28" w:rsidP="00946E28">
            <w:pPr>
              <w:suppressAutoHyphens w:val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uk-UA" w:eastAsia="ru-RU" w:bidi="ar-SA"/>
              </w:rPr>
              <w:t>Політична система ЄС</w:t>
            </w:r>
          </w:p>
          <w:p w14:paraId="2723E3E8" w14:textId="77777777" w:rsidR="00946E28" w:rsidRPr="004C41A8" w:rsidRDefault="00946E28" w:rsidP="00946E28">
            <w:pPr>
              <w:suppressAutoHyphens w:val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uk-UA" w:eastAsia="ru-RU" w:bidi="ar-SA"/>
              </w:rPr>
              <w:t xml:space="preserve"> (доц. Дір І.Ю.)</w:t>
            </w:r>
          </w:p>
          <w:p w14:paraId="7A416027" w14:textId="399D455A" w:rsidR="00946E28" w:rsidRPr="004C41A8" w:rsidRDefault="00946E28" w:rsidP="00946E2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AB7F" w14:textId="458E293E" w:rsidR="00946E28" w:rsidRPr="004C41A8" w:rsidRDefault="00946E28" w:rsidP="00946E28">
            <w:pPr>
              <w:suppressAutoHyphens w:val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uk-UA" w:eastAsia="ru-RU" w:bidi="ar-SA"/>
              </w:rPr>
              <w:t xml:space="preserve">Політика ЄС з питань міграції, безпеки та добросусідства </w:t>
            </w:r>
          </w:p>
          <w:p w14:paraId="1D5D979B" w14:textId="1BA8FA76" w:rsidR="00946E28" w:rsidRPr="004C41A8" w:rsidRDefault="00946E28" w:rsidP="00946E2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uk-UA" w:eastAsia="ru-RU" w:bidi="ar-SA"/>
              </w:rPr>
              <w:t>(</w:t>
            </w:r>
            <w:proofErr w:type="spellStart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uk-UA" w:eastAsia="ru-RU" w:bidi="ar-SA"/>
              </w:rPr>
              <w:t>ас.Хила</w:t>
            </w:r>
            <w:proofErr w:type="spellEnd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uk-UA" w:eastAsia="ru-RU" w:bidi="ar-SA"/>
              </w:rPr>
              <w:t xml:space="preserve"> Є.П.)</w:t>
            </w:r>
          </w:p>
        </w:tc>
      </w:tr>
      <w:tr w:rsidR="004C41A8" w:rsidRPr="004C41A8" w14:paraId="21496B99" w14:textId="77777777" w:rsidTr="002F19A1">
        <w:trPr>
          <w:trHeight w:val="469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14:paraId="1AD6AD43" w14:textId="77777777" w:rsidR="00217F27" w:rsidRPr="004C41A8" w:rsidRDefault="00217F27" w:rsidP="0083114A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proofErr w:type="spellStart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 w:bidi="ar-SA"/>
              </w:rPr>
              <w:t>Вівторок</w:t>
            </w:r>
            <w:proofErr w:type="spellEnd"/>
          </w:p>
          <w:p w14:paraId="38C1B11E" w14:textId="77777777" w:rsidR="00217F27" w:rsidRPr="004C41A8" w:rsidRDefault="00217F27" w:rsidP="0083114A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</w:p>
          <w:p w14:paraId="4FAD6CDA" w14:textId="77777777" w:rsidR="00217F27" w:rsidRPr="004C41A8" w:rsidRDefault="00217F27" w:rsidP="0083114A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</w:p>
        </w:tc>
        <w:tc>
          <w:tcPr>
            <w:tcW w:w="784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14:paraId="4B35D0D8" w14:textId="700301AB" w:rsidR="00217F27" w:rsidRPr="004C41A8" w:rsidRDefault="008C543E" w:rsidP="0083114A">
            <w:pPr>
              <w:suppressAutoHyphens w:val="0"/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13.55-15.15</w:t>
            </w:r>
          </w:p>
        </w:tc>
        <w:tc>
          <w:tcPr>
            <w:tcW w:w="6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14:paraId="6A99CCA7" w14:textId="385CE5E3" w:rsidR="00217F27" w:rsidRPr="004C41A8" w:rsidRDefault="00217F27" w:rsidP="0083114A">
            <w:pPr>
              <w:suppressAutoHyphens w:val="0"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val="uk-UA" w:eastAsia="ru-RU" w:bidi="ar-SA"/>
              </w:rPr>
              <w:t>ІМС</w:t>
            </w: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 доц. </w:t>
            </w:r>
            <w:proofErr w:type="spellStart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Курах</w:t>
            </w:r>
            <w:proofErr w:type="spellEnd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 Н.П.,</w:t>
            </w:r>
            <w:proofErr w:type="spellStart"/>
            <w:r w:rsidR="00831AE8"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доц</w:t>
            </w:r>
            <w:proofErr w:type="spellEnd"/>
            <w:r w:rsidR="00831AE8"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. </w:t>
            </w:r>
            <w:proofErr w:type="spellStart"/>
            <w:r w:rsidR="00831AE8"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Девіцька</w:t>
            </w:r>
            <w:proofErr w:type="spellEnd"/>
            <w:r w:rsidR="00831AE8"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 А.І. </w:t>
            </w: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 </w:t>
            </w:r>
            <w:proofErr w:type="spellStart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ст</w:t>
            </w:r>
            <w:proofErr w:type="spellEnd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 </w:t>
            </w:r>
            <w:proofErr w:type="spellStart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викл</w:t>
            </w:r>
            <w:proofErr w:type="spellEnd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 </w:t>
            </w:r>
            <w:proofErr w:type="spellStart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Калинич</w:t>
            </w:r>
            <w:proofErr w:type="spellEnd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 І.Й., </w:t>
            </w:r>
            <w:proofErr w:type="spellStart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викл</w:t>
            </w:r>
            <w:proofErr w:type="spellEnd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 </w:t>
            </w:r>
            <w:proofErr w:type="spellStart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Драбов</w:t>
            </w:r>
            <w:proofErr w:type="spellEnd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 Н.Ю.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D08DF" w14:textId="6EE84CA3" w:rsidR="00217F27" w:rsidRPr="004C41A8" w:rsidRDefault="006328C8" w:rsidP="0083114A">
            <w:pPr>
              <w:suppressAutoHyphens w:val="0"/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12.00-13.35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C9B1" w14:textId="77777777" w:rsidR="005556DF" w:rsidRPr="004C41A8" w:rsidRDefault="00CB07D5" w:rsidP="005556DF">
            <w:pPr>
              <w:suppressAutoHyphens w:val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uk-UA" w:eastAsia="ru-RU" w:bidi="ar-SA"/>
              </w:rPr>
              <w:t>Політична система ЄС</w:t>
            </w:r>
          </w:p>
          <w:p w14:paraId="0B5A2390" w14:textId="6D1357B8" w:rsidR="00217F27" w:rsidRPr="004C41A8" w:rsidRDefault="00CB07D5" w:rsidP="005556DF">
            <w:pPr>
              <w:suppressAutoHyphens w:val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uk-UA" w:eastAsia="ru-RU" w:bidi="ar-SA"/>
              </w:rPr>
              <w:t xml:space="preserve"> (доц. Дір І.</w:t>
            </w:r>
            <w:r w:rsidR="005556DF"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uk-UA" w:eastAsia="ru-RU" w:bidi="ar-SA"/>
              </w:rPr>
              <w:t>Ю</w:t>
            </w: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uk-UA" w:eastAsia="ru-RU" w:bidi="ar-SA"/>
              </w:rPr>
              <w:t>.)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08E8" w14:textId="31EB9C48" w:rsidR="00217F27" w:rsidRPr="004C41A8" w:rsidRDefault="006328C8" w:rsidP="0083114A">
            <w:pPr>
              <w:suppressAutoHyphens w:val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Бізнес комунікації та піар у </w:t>
            </w: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uk-UA" w:eastAsia="ru-RU" w:bidi="ar-SA"/>
              </w:rPr>
              <w:t>МБ (</w:t>
            </w:r>
            <w:proofErr w:type="spellStart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uk-UA" w:eastAsia="ru-RU" w:bidi="ar-SA"/>
              </w:rPr>
              <w:t>викл</w:t>
            </w:r>
            <w:proofErr w:type="spellEnd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uk-UA" w:eastAsia="ru-RU" w:bidi="ar-SA"/>
              </w:rPr>
              <w:t xml:space="preserve">. </w:t>
            </w:r>
            <w:proofErr w:type="spellStart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uk-UA" w:eastAsia="ru-RU" w:bidi="ar-SA"/>
              </w:rPr>
              <w:t>Стеблак</w:t>
            </w:r>
            <w:proofErr w:type="spellEnd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uk-UA" w:eastAsia="ru-RU" w:bidi="ar-SA"/>
              </w:rPr>
              <w:t xml:space="preserve"> Д.М.) </w:t>
            </w:r>
          </w:p>
        </w:tc>
      </w:tr>
      <w:tr w:rsidR="004C41A8" w:rsidRPr="004C41A8" w14:paraId="03C48BA5" w14:textId="77777777" w:rsidTr="002F19A1">
        <w:trPr>
          <w:trHeight w:val="567"/>
          <w:tblCellSpacing w:w="0" w:type="dxa"/>
        </w:trPr>
        <w:tc>
          <w:tcPr>
            <w:tcW w:w="1196" w:type="dxa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14:paraId="18B192B8" w14:textId="77777777" w:rsidR="00995B0A" w:rsidRPr="004C41A8" w:rsidRDefault="00995B0A" w:rsidP="0083114A">
            <w:pPr>
              <w:suppressAutoHyphens w:val="0"/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</w:p>
        </w:tc>
        <w:tc>
          <w:tcPr>
            <w:tcW w:w="784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14:paraId="6F5650EB" w14:textId="1DF19D45" w:rsidR="00995B0A" w:rsidRPr="004C41A8" w:rsidRDefault="00995B0A" w:rsidP="0083114A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15.25-16.45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8A0AC" w14:textId="7CCAB4A2" w:rsidR="00995B0A" w:rsidRPr="004C41A8" w:rsidRDefault="00830013" w:rsidP="0083001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4C41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Регулювання зовнішньої торгівлі в ЄС, розрахунки і платежі у ЗТ ЄП (</w:t>
            </w:r>
            <w:proofErr w:type="spellStart"/>
            <w:r w:rsidRPr="004C41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ст</w:t>
            </w:r>
            <w:proofErr w:type="spellEnd"/>
            <w:r w:rsidRPr="004C41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C41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викл</w:t>
            </w:r>
            <w:proofErr w:type="spellEnd"/>
            <w:r w:rsidRPr="004C41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. Машкара – </w:t>
            </w:r>
            <w:proofErr w:type="spellStart"/>
            <w:r w:rsidRPr="004C41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Чокналій</w:t>
            </w:r>
            <w:proofErr w:type="spellEnd"/>
            <w:r w:rsidRPr="004C41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В.В.) </w:t>
            </w:r>
          </w:p>
          <w:p w14:paraId="34F06E87" w14:textId="77777777" w:rsidR="00995B0A" w:rsidRPr="004C41A8" w:rsidRDefault="00995B0A" w:rsidP="008311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FFB9" w14:textId="31274967" w:rsidR="00995B0A" w:rsidRPr="004C41A8" w:rsidRDefault="00995B0A" w:rsidP="00CE358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uk-UA" w:eastAsia="ru-RU" w:bidi="ar-SA"/>
              </w:rPr>
              <w:t>Світові фінанси, фінансова політика</w:t>
            </w:r>
            <w:r w:rsidR="00912AE9"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uk-UA" w:eastAsia="ru-RU" w:bidi="ar-SA"/>
              </w:rPr>
              <w:t xml:space="preserve"> в</w:t>
            </w: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uk-UA" w:eastAsia="ru-RU" w:bidi="ar-SA"/>
              </w:rPr>
              <w:t xml:space="preserve"> </w:t>
            </w:r>
            <w:proofErr w:type="spellStart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uk-UA" w:eastAsia="ru-RU" w:bidi="ar-SA"/>
              </w:rPr>
              <w:t>кр</w:t>
            </w:r>
            <w:proofErr w:type="spellEnd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uk-UA" w:eastAsia="ru-RU" w:bidi="ar-SA"/>
              </w:rPr>
              <w:t xml:space="preserve"> Європи</w:t>
            </w:r>
            <w:r w:rsidR="00912AE9"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uk-UA" w:eastAsia="ru-RU" w:bidi="ar-SA"/>
              </w:rPr>
              <w:t xml:space="preserve">(ас. </w:t>
            </w:r>
            <w:proofErr w:type="spellStart"/>
            <w:r w:rsidR="00912AE9"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uk-UA" w:eastAsia="ru-RU" w:bidi="ar-SA"/>
              </w:rPr>
              <w:t>Хила</w:t>
            </w:r>
            <w:proofErr w:type="spellEnd"/>
            <w:r w:rsidR="00912AE9"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uk-UA" w:eastAsia="ru-RU" w:bidi="ar-SA"/>
              </w:rPr>
              <w:t xml:space="preserve"> Є.П.)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0052" w14:textId="24A4ED86" w:rsidR="00995B0A" w:rsidRPr="004C41A8" w:rsidRDefault="00995B0A" w:rsidP="0083114A">
            <w:pPr>
              <w:suppressAutoHyphens w:val="0"/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13.55-15.15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D548" w14:textId="77777777" w:rsidR="00995B0A" w:rsidRPr="004C41A8" w:rsidRDefault="00995B0A" w:rsidP="005556DF">
            <w:pPr>
              <w:suppressAutoHyphens w:val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uk-UA" w:eastAsia="ru-RU" w:bidi="ar-SA"/>
              </w:rPr>
              <w:t>Політична система ЄС</w:t>
            </w:r>
          </w:p>
          <w:p w14:paraId="19F909AF" w14:textId="77777777" w:rsidR="00995B0A" w:rsidRPr="004C41A8" w:rsidRDefault="00995B0A" w:rsidP="005556DF">
            <w:pPr>
              <w:suppressAutoHyphens w:val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uk-UA" w:eastAsia="ru-RU" w:bidi="ar-SA"/>
              </w:rPr>
              <w:t xml:space="preserve"> (доц. Дір І.Ю.)</w:t>
            </w:r>
          </w:p>
          <w:p w14:paraId="01920403" w14:textId="6E4CF8FE" w:rsidR="00D76A5F" w:rsidRPr="004C41A8" w:rsidRDefault="00D76A5F" w:rsidP="00D76A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D56C" w14:textId="36D74249" w:rsidR="00995B0A" w:rsidRPr="004C41A8" w:rsidRDefault="00995B0A" w:rsidP="0083114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Бізнес комунікації та піар у </w:t>
            </w: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uk-UA" w:eastAsia="ru-RU" w:bidi="ar-SA"/>
              </w:rPr>
              <w:t>МБ (</w:t>
            </w:r>
            <w:proofErr w:type="spellStart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uk-UA" w:eastAsia="ru-RU" w:bidi="ar-SA"/>
              </w:rPr>
              <w:t>викл</w:t>
            </w:r>
            <w:proofErr w:type="spellEnd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uk-UA" w:eastAsia="ru-RU" w:bidi="ar-SA"/>
              </w:rPr>
              <w:t xml:space="preserve">. </w:t>
            </w:r>
            <w:proofErr w:type="spellStart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uk-UA" w:eastAsia="ru-RU" w:bidi="ar-SA"/>
              </w:rPr>
              <w:t>Стеблак</w:t>
            </w:r>
            <w:proofErr w:type="spellEnd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uk-UA" w:eastAsia="ru-RU" w:bidi="ar-SA"/>
              </w:rPr>
              <w:t xml:space="preserve"> Д.М.) </w:t>
            </w:r>
          </w:p>
        </w:tc>
      </w:tr>
      <w:tr w:rsidR="004C41A8" w:rsidRPr="004C41A8" w14:paraId="4359144E" w14:textId="2A3C4B72" w:rsidTr="002F19A1">
        <w:trPr>
          <w:trHeight w:val="451"/>
          <w:tblCellSpacing w:w="0" w:type="dxa"/>
        </w:trPr>
        <w:tc>
          <w:tcPr>
            <w:tcW w:w="0" w:type="auto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14:paraId="262DF2A3" w14:textId="77777777" w:rsidR="00EC62CB" w:rsidRPr="004C41A8" w:rsidRDefault="00EC62CB" w:rsidP="0083114A">
            <w:pPr>
              <w:suppressAutoHyphens w:val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</w:p>
        </w:tc>
        <w:tc>
          <w:tcPr>
            <w:tcW w:w="784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4BC22BCF" w14:textId="2F12DF3D" w:rsidR="00EC62CB" w:rsidRPr="004C41A8" w:rsidRDefault="00EC62CB" w:rsidP="0083114A">
            <w:pPr>
              <w:suppressAutoHyphens w:val="0"/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16.55-18.15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80CF" w14:textId="1F70342F" w:rsidR="00EC62CB" w:rsidRPr="004C41A8" w:rsidRDefault="00EC62CB" w:rsidP="00831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32C1" w14:textId="4B37C2A5" w:rsidR="00EC62CB" w:rsidRPr="004C41A8" w:rsidRDefault="00EC62CB" w:rsidP="00CE358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uk-UA" w:eastAsia="ru-RU" w:bidi="ar-SA"/>
              </w:rPr>
              <w:t xml:space="preserve">Світові фінанси, фінансова політика </w:t>
            </w:r>
            <w:r w:rsidR="00912AE9"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uk-UA" w:eastAsia="ru-RU" w:bidi="ar-SA"/>
              </w:rPr>
              <w:t xml:space="preserve">в </w:t>
            </w:r>
            <w:proofErr w:type="spellStart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uk-UA" w:eastAsia="ru-RU" w:bidi="ar-SA"/>
              </w:rPr>
              <w:t>кр</w:t>
            </w:r>
            <w:proofErr w:type="spellEnd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uk-UA" w:eastAsia="ru-RU" w:bidi="ar-SA"/>
              </w:rPr>
              <w:t xml:space="preserve"> Європи</w:t>
            </w:r>
            <w:r w:rsidR="00912AE9"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uk-UA" w:eastAsia="ru-RU" w:bidi="ar-SA"/>
              </w:rPr>
              <w:t xml:space="preserve">(ас. </w:t>
            </w:r>
            <w:proofErr w:type="spellStart"/>
            <w:r w:rsidR="00912AE9"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uk-UA" w:eastAsia="ru-RU" w:bidi="ar-SA"/>
              </w:rPr>
              <w:t>Хила</w:t>
            </w:r>
            <w:proofErr w:type="spellEnd"/>
            <w:r w:rsidR="00912AE9"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uk-UA" w:eastAsia="ru-RU" w:bidi="ar-SA"/>
              </w:rPr>
              <w:t xml:space="preserve"> Є.П.)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F92B" w14:textId="37F7C2CC" w:rsidR="00EC62CB" w:rsidRPr="004C41A8" w:rsidRDefault="00EC62CB" w:rsidP="0083114A">
            <w:pPr>
              <w:suppressAutoHyphens w:val="0"/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15.25-16.45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74C2" w14:textId="77777777" w:rsidR="00EC62CB" w:rsidRPr="004C41A8" w:rsidRDefault="00EC62CB" w:rsidP="00D2298C">
            <w:pPr>
              <w:suppressAutoHyphens w:val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uk-UA" w:eastAsia="ru-RU" w:bidi="ar-SA"/>
              </w:rPr>
              <w:t>Політична система ЄС</w:t>
            </w:r>
          </w:p>
          <w:p w14:paraId="598AF801" w14:textId="3EA30E11" w:rsidR="00EC62CB" w:rsidRPr="004C41A8" w:rsidRDefault="00EC62CB" w:rsidP="00D2298C">
            <w:pPr>
              <w:suppressAutoHyphens w:val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uk-UA" w:eastAsia="ru-RU" w:bidi="ar-SA"/>
              </w:rPr>
              <w:t xml:space="preserve"> (доц. Дір І.Ю.)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2615" w14:textId="1F97152B" w:rsidR="00EC62CB" w:rsidRPr="004C41A8" w:rsidRDefault="00A0352C" w:rsidP="00D2298C">
            <w:pPr>
              <w:suppressAutoHyphens w:val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uk-UA" w:eastAsia="ru-RU" w:bidi="ar-SA"/>
              </w:rPr>
              <w:t>Стратегічний менеджмент (</w:t>
            </w:r>
            <w:r w:rsidR="001A47B2"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uk-UA" w:eastAsia="ru-RU" w:bidi="ar-SA"/>
              </w:rPr>
              <w:t xml:space="preserve">доц. Приходько – </w:t>
            </w:r>
            <w:proofErr w:type="spellStart"/>
            <w:r w:rsidR="001A47B2"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uk-UA" w:eastAsia="ru-RU" w:bidi="ar-SA"/>
              </w:rPr>
              <w:t>Манайло</w:t>
            </w:r>
            <w:proofErr w:type="spellEnd"/>
            <w:r w:rsidR="001A47B2"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uk-UA" w:eastAsia="ru-RU" w:bidi="ar-SA"/>
              </w:rPr>
              <w:t xml:space="preserve"> Р.Ю.)</w:t>
            </w:r>
          </w:p>
        </w:tc>
      </w:tr>
      <w:tr w:rsidR="004C41A8" w:rsidRPr="00B7433A" w14:paraId="26007D2A" w14:textId="77777777" w:rsidTr="002F19A1">
        <w:trPr>
          <w:trHeight w:val="739"/>
          <w:tblCellSpacing w:w="0" w:type="dxa"/>
        </w:trPr>
        <w:tc>
          <w:tcPr>
            <w:tcW w:w="1196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14:paraId="4B6CDB49" w14:textId="77777777" w:rsidR="00217F27" w:rsidRPr="004C41A8" w:rsidRDefault="00217F27" w:rsidP="0083114A">
            <w:pPr>
              <w:suppressAutoHyphens w:val="0"/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 w:bidi="ar-SA"/>
              </w:rPr>
              <w:t>середа</w:t>
            </w:r>
          </w:p>
        </w:tc>
        <w:tc>
          <w:tcPr>
            <w:tcW w:w="784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14:paraId="2A256F64" w14:textId="0072B411" w:rsidR="00217F27" w:rsidRPr="004C41A8" w:rsidRDefault="008C543E" w:rsidP="0083114A">
            <w:pPr>
              <w:suppressAutoHyphens w:val="0"/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13.55-15.15</w:t>
            </w:r>
          </w:p>
        </w:tc>
        <w:tc>
          <w:tcPr>
            <w:tcW w:w="6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hideMark/>
          </w:tcPr>
          <w:p w14:paraId="792F0A12" w14:textId="6032DEB2" w:rsidR="00217F27" w:rsidRPr="004C41A8" w:rsidRDefault="00217F27" w:rsidP="0083114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val="uk-UA" w:eastAsia="ru-RU" w:bidi="ar-SA"/>
              </w:rPr>
              <w:t>ІМС</w:t>
            </w: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 </w:t>
            </w:r>
            <w:r w:rsidR="00A15351"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доц. </w:t>
            </w:r>
            <w:proofErr w:type="spellStart"/>
            <w:r w:rsidR="00A15351"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Курах</w:t>
            </w:r>
            <w:proofErr w:type="spellEnd"/>
            <w:r w:rsidR="00A15351"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 Н.П.,</w:t>
            </w:r>
            <w:proofErr w:type="spellStart"/>
            <w:r w:rsidR="00A15351"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доц</w:t>
            </w:r>
            <w:proofErr w:type="spellEnd"/>
            <w:r w:rsidR="00A15351"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. </w:t>
            </w:r>
            <w:proofErr w:type="spellStart"/>
            <w:r w:rsidR="00A15351"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Девіцька</w:t>
            </w:r>
            <w:proofErr w:type="spellEnd"/>
            <w:r w:rsidR="00A15351"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 А.І.  </w:t>
            </w:r>
            <w:proofErr w:type="spellStart"/>
            <w:r w:rsidR="00A15351"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ст</w:t>
            </w:r>
            <w:proofErr w:type="spellEnd"/>
            <w:r w:rsidR="00A15351"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 </w:t>
            </w:r>
            <w:proofErr w:type="spellStart"/>
            <w:r w:rsidR="00A15351"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викл</w:t>
            </w:r>
            <w:proofErr w:type="spellEnd"/>
            <w:r w:rsidR="00A15351"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 </w:t>
            </w:r>
            <w:proofErr w:type="spellStart"/>
            <w:r w:rsidR="00A15351"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Калинич</w:t>
            </w:r>
            <w:proofErr w:type="spellEnd"/>
            <w:r w:rsidR="00A15351"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 І.Й., </w:t>
            </w:r>
            <w:proofErr w:type="spellStart"/>
            <w:r w:rsidR="00A15351"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викл</w:t>
            </w:r>
            <w:proofErr w:type="spellEnd"/>
            <w:r w:rsidR="00A15351"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 </w:t>
            </w:r>
            <w:proofErr w:type="spellStart"/>
            <w:r w:rsidR="00A15351"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Драбов</w:t>
            </w:r>
            <w:proofErr w:type="spellEnd"/>
            <w:r w:rsidR="00A15351"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 Н.Ю.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14:paraId="1CA23DF7" w14:textId="51B942D1" w:rsidR="00217F27" w:rsidRPr="004C41A8" w:rsidRDefault="00ED47A5" w:rsidP="0083114A">
            <w:pPr>
              <w:suppressAutoHyphens w:val="0"/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12.00-13.35</w:t>
            </w:r>
          </w:p>
        </w:tc>
        <w:tc>
          <w:tcPr>
            <w:tcW w:w="5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F617" w14:textId="1A93042A" w:rsidR="00217F27" w:rsidRPr="004C41A8" w:rsidRDefault="00217F27" w:rsidP="0083114A">
            <w:pPr>
              <w:suppressAutoHyphens w:val="0"/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val="uk-UA" w:eastAsia="ru-RU" w:bidi="ar-SA"/>
              </w:rPr>
              <w:t>ПП</w:t>
            </w: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 гр. </w:t>
            </w:r>
            <w:proofErr w:type="spellStart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ст</w:t>
            </w:r>
            <w:proofErr w:type="spellEnd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 </w:t>
            </w:r>
            <w:proofErr w:type="spellStart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викл</w:t>
            </w:r>
            <w:proofErr w:type="spellEnd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 </w:t>
            </w:r>
            <w:proofErr w:type="spellStart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Калинич</w:t>
            </w:r>
            <w:proofErr w:type="spellEnd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 І.Й.,</w:t>
            </w:r>
            <w:r w:rsidRPr="004C41A8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val="uk-UA" w:eastAsia="ru-RU" w:bidi="ar-SA"/>
              </w:rPr>
              <w:t xml:space="preserve"> </w:t>
            </w:r>
            <w:proofErr w:type="spellStart"/>
            <w:r w:rsidRPr="004C41A8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val="uk-UA" w:eastAsia="ru-RU" w:bidi="ar-SA"/>
              </w:rPr>
              <w:t>ст</w:t>
            </w:r>
            <w:proofErr w:type="spellEnd"/>
            <w:r w:rsidRPr="004C41A8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val="uk-UA" w:eastAsia="ru-RU" w:bidi="ar-SA"/>
              </w:rPr>
              <w:t xml:space="preserve"> </w:t>
            </w:r>
            <w:proofErr w:type="spellStart"/>
            <w:r w:rsidRPr="004C41A8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val="uk-UA" w:eastAsia="ru-RU" w:bidi="ar-SA"/>
              </w:rPr>
              <w:t>викл</w:t>
            </w:r>
            <w:proofErr w:type="spellEnd"/>
            <w:r w:rsidRPr="004C41A8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val="uk-UA" w:eastAsia="ru-RU" w:bidi="ar-SA"/>
              </w:rPr>
              <w:t xml:space="preserve"> </w:t>
            </w:r>
            <w:proofErr w:type="spellStart"/>
            <w:r w:rsidRPr="004C41A8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val="uk-UA" w:eastAsia="ru-RU" w:bidi="ar-SA"/>
              </w:rPr>
              <w:t>Сідун</w:t>
            </w:r>
            <w:proofErr w:type="spellEnd"/>
            <w:r w:rsidRPr="004C41A8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val="uk-UA" w:eastAsia="ru-RU" w:bidi="ar-SA"/>
              </w:rPr>
              <w:t xml:space="preserve"> Л.Ю.</w:t>
            </w: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 </w:t>
            </w:r>
            <w:proofErr w:type="spellStart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ст</w:t>
            </w:r>
            <w:proofErr w:type="spellEnd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 </w:t>
            </w:r>
            <w:proofErr w:type="spellStart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викл</w:t>
            </w:r>
            <w:proofErr w:type="spellEnd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 Рак Л.Ю. </w:t>
            </w:r>
          </w:p>
        </w:tc>
      </w:tr>
      <w:tr w:rsidR="004C41A8" w:rsidRPr="004C41A8" w14:paraId="08F67E5A" w14:textId="2F3CA7A0" w:rsidTr="002F19A1">
        <w:trPr>
          <w:trHeight w:val="565"/>
          <w:tblCellSpacing w:w="0" w:type="dxa"/>
        </w:trPr>
        <w:tc>
          <w:tcPr>
            <w:tcW w:w="0" w:type="auto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14:paraId="7BCE7F8F" w14:textId="77777777" w:rsidR="002C036B" w:rsidRPr="004C41A8" w:rsidRDefault="002C036B" w:rsidP="002C036B">
            <w:pPr>
              <w:suppressAutoHyphens w:val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</w:p>
        </w:tc>
        <w:tc>
          <w:tcPr>
            <w:tcW w:w="784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14:paraId="3C007FD8" w14:textId="5F289118" w:rsidR="002C036B" w:rsidRPr="004C41A8" w:rsidRDefault="00851817" w:rsidP="002C036B">
            <w:pPr>
              <w:suppressAutoHyphens w:val="0"/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15.25-16.45</w:t>
            </w:r>
          </w:p>
        </w:tc>
        <w:tc>
          <w:tcPr>
            <w:tcW w:w="6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hideMark/>
          </w:tcPr>
          <w:p w14:paraId="7A3554B6" w14:textId="40752BC8" w:rsidR="002C036B" w:rsidRPr="004C41A8" w:rsidRDefault="00FC4941" w:rsidP="002C036B">
            <w:pPr>
              <w:spacing w:before="100" w:beforeAutospacing="1" w:after="119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val="uk-UA" w:eastAsia="ru-RU" w:bidi="ar-SA"/>
              </w:rPr>
              <w:t>ІМС</w:t>
            </w: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 доц. </w:t>
            </w:r>
            <w:proofErr w:type="spellStart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Курах</w:t>
            </w:r>
            <w:proofErr w:type="spellEnd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 Н.П.,</w:t>
            </w:r>
            <w:proofErr w:type="spellStart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доц</w:t>
            </w:r>
            <w:proofErr w:type="spellEnd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. </w:t>
            </w:r>
            <w:proofErr w:type="spellStart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Девіцька</w:t>
            </w:r>
            <w:proofErr w:type="spellEnd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 А.І.  </w:t>
            </w:r>
            <w:proofErr w:type="spellStart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ст</w:t>
            </w:r>
            <w:proofErr w:type="spellEnd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 </w:t>
            </w:r>
            <w:proofErr w:type="spellStart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викл</w:t>
            </w:r>
            <w:proofErr w:type="spellEnd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 </w:t>
            </w:r>
            <w:proofErr w:type="spellStart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Калинич</w:t>
            </w:r>
            <w:proofErr w:type="spellEnd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 І.Й., </w:t>
            </w:r>
            <w:proofErr w:type="spellStart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викл</w:t>
            </w:r>
            <w:proofErr w:type="spellEnd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 </w:t>
            </w:r>
            <w:proofErr w:type="spellStart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Драбов</w:t>
            </w:r>
            <w:proofErr w:type="spellEnd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 Н.Ю.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4EA1E" w14:textId="0B3CF696" w:rsidR="002C036B" w:rsidRPr="004C41A8" w:rsidRDefault="002C036B" w:rsidP="002C036B">
            <w:pPr>
              <w:suppressAutoHyphens w:val="0"/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13.55-15.15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6B8A" w14:textId="3AB8B737" w:rsidR="002C036B" w:rsidRPr="004C41A8" w:rsidRDefault="002C036B" w:rsidP="002C036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Управління проектами </w:t>
            </w: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uk-UA" w:eastAsia="ru-RU" w:bidi="ar-SA"/>
              </w:rPr>
              <w:t xml:space="preserve">(доц. </w:t>
            </w:r>
            <w:proofErr w:type="spellStart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uk-UA" w:eastAsia="ru-RU" w:bidi="ar-SA"/>
              </w:rPr>
              <w:t>Дроздовський</w:t>
            </w:r>
            <w:proofErr w:type="spellEnd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uk-UA" w:eastAsia="ru-RU" w:bidi="ar-SA"/>
              </w:rPr>
              <w:t xml:space="preserve"> Я.П.)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3841" w14:textId="77777777" w:rsidR="00934542" w:rsidRPr="004C41A8" w:rsidRDefault="00934542" w:rsidP="002C036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Корпоративні фінанси </w:t>
            </w:r>
          </w:p>
          <w:p w14:paraId="44F76CD5" w14:textId="2FC31548" w:rsidR="002C036B" w:rsidRPr="004C41A8" w:rsidRDefault="00934542" w:rsidP="002C036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( </w:t>
            </w:r>
            <w:proofErr w:type="spellStart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ст</w:t>
            </w:r>
            <w:proofErr w:type="spellEnd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 </w:t>
            </w:r>
            <w:proofErr w:type="spellStart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викл</w:t>
            </w:r>
            <w:proofErr w:type="spellEnd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. </w:t>
            </w:r>
            <w:proofErr w:type="spellStart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Сідак</w:t>
            </w:r>
            <w:proofErr w:type="spellEnd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 С.В.)</w:t>
            </w:r>
          </w:p>
        </w:tc>
      </w:tr>
      <w:tr w:rsidR="004C41A8" w:rsidRPr="004C41A8" w14:paraId="6518B297" w14:textId="09F0A451" w:rsidTr="002F19A1">
        <w:trPr>
          <w:trHeight w:val="730"/>
          <w:tblCellSpacing w:w="0" w:type="dxa"/>
        </w:trPr>
        <w:tc>
          <w:tcPr>
            <w:tcW w:w="0" w:type="auto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14:paraId="735A07C7" w14:textId="77777777" w:rsidR="002C036B" w:rsidRPr="004C41A8" w:rsidRDefault="002C036B" w:rsidP="002C036B">
            <w:pPr>
              <w:suppressAutoHyphens w:val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</w:p>
        </w:tc>
        <w:tc>
          <w:tcPr>
            <w:tcW w:w="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E94943" w14:textId="703A8F21" w:rsidR="002C036B" w:rsidRPr="004C41A8" w:rsidRDefault="002C036B" w:rsidP="002C036B">
            <w:pPr>
              <w:suppressAutoHyphens w:val="0"/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16.55-18.15</w:t>
            </w:r>
          </w:p>
        </w:tc>
        <w:tc>
          <w:tcPr>
            <w:tcW w:w="6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1DDED" w14:textId="77777777" w:rsidR="002C036B" w:rsidRPr="004C41A8" w:rsidRDefault="002C036B" w:rsidP="002C036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Логістика, кон’юнктура світових товарних ринків </w:t>
            </w:r>
          </w:p>
          <w:p w14:paraId="7E3E1A39" w14:textId="23FB872B" w:rsidR="002C036B" w:rsidRPr="004C41A8" w:rsidRDefault="002C036B" w:rsidP="002C036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(доц. </w:t>
            </w:r>
            <w:proofErr w:type="spellStart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Ерфан</w:t>
            </w:r>
            <w:proofErr w:type="spellEnd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 Є.А)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0E6F5" w14:textId="0F88DB44" w:rsidR="002C036B" w:rsidRPr="004C41A8" w:rsidRDefault="002C036B" w:rsidP="002C036B">
            <w:pPr>
              <w:suppressAutoHyphens w:val="0"/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15.25-16.45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0E5B" w14:textId="5B59918C" w:rsidR="002C036B" w:rsidRPr="004C41A8" w:rsidRDefault="002C036B" w:rsidP="002C036B">
            <w:pPr>
              <w:suppressAutoHyphens w:val="0"/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Управління проектами </w:t>
            </w: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uk-UA" w:eastAsia="ru-RU" w:bidi="ar-SA"/>
              </w:rPr>
              <w:t xml:space="preserve">(доц. </w:t>
            </w:r>
            <w:proofErr w:type="spellStart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uk-UA" w:eastAsia="ru-RU" w:bidi="ar-SA"/>
              </w:rPr>
              <w:t>Дроздовський</w:t>
            </w:r>
            <w:proofErr w:type="spellEnd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uk-UA" w:eastAsia="ru-RU" w:bidi="ar-SA"/>
              </w:rPr>
              <w:t xml:space="preserve"> Я.П.)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3728" w14:textId="77777777" w:rsidR="00934542" w:rsidRPr="004C41A8" w:rsidRDefault="00934542" w:rsidP="0093454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Корпоративні фінанси </w:t>
            </w:r>
          </w:p>
          <w:p w14:paraId="6FDC78FC" w14:textId="21AF0872" w:rsidR="002C036B" w:rsidRPr="004C41A8" w:rsidRDefault="00934542" w:rsidP="00934542">
            <w:pPr>
              <w:suppressAutoHyphens w:val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       (</w:t>
            </w:r>
            <w:proofErr w:type="spellStart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ст</w:t>
            </w:r>
            <w:proofErr w:type="spellEnd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 </w:t>
            </w:r>
            <w:proofErr w:type="spellStart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викл</w:t>
            </w:r>
            <w:proofErr w:type="spellEnd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. </w:t>
            </w:r>
            <w:proofErr w:type="spellStart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Сідак</w:t>
            </w:r>
            <w:proofErr w:type="spellEnd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 С.В.)</w:t>
            </w:r>
          </w:p>
        </w:tc>
      </w:tr>
      <w:tr w:rsidR="004C41A8" w:rsidRPr="004C41A8" w14:paraId="15865460" w14:textId="57E373B4" w:rsidTr="007608B0">
        <w:trPr>
          <w:trHeight w:val="693"/>
          <w:tblCellSpacing w:w="0" w:type="dxa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2CB37" w14:textId="77777777" w:rsidR="00B87007" w:rsidRPr="004C41A8" w:rsidRDefault="00B87007" w:rsidP="00200556">
            <w:pPr>
              <w:suppressAutoHyphens w:val="0"/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lastRenderedPageBreak/>
              <w:t xml:space="preserve">Четвер 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C7FC" w14:textId="012BDE72" w:rsidR="00B87007" w:rsidRPr="004C41A8" w:rsidRDefault="00EF54FB" w:rsidP="00200556">
            <w:pPr>
              <w:suppressAutoHyphens w:val="0"/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12.00-13.35</w:t>
            </w:r>
          </w:p>
        </w:tc>
        <w:tc>
          <w:tcPr>
            <w:tcW w:w="6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AB9C" w14:textId="77777777" w:rsidR="00EF54FB" w:rsidRPr="004C41A8" w:rsidRDefault="00EF54FB" w:rsidP="00EF54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МІЖНАРОДНІ ЕКОНОМІЧНІ ВІДНОСИНИ</w:t>
            </w:r>
          </w:p>
          <w:p w14:paraId="530775A1" w14:textId="0BEB4608" w:rsidR="00B87007" w:rsidRPr="004C41A8" w:rsidRDefault="00EF54FB" w:rsidP="00EF54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(Проф. Приходько В.П.)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7AF3" w14:textId="38D53AB5" w:rsidR="00B87007" w:rsidRPr="004C41A8" w:rsidRDefault="00B87007" w:rsidP="00200556">
            <w:pPr>
              <w:suppressAutoHyphens w:val="0"/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12.00-13.35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B7D5" w14:textId="31B692DC" w:rsidR="00B87007" w:rsidRPr="004C41A8" w:rsidRDefault="00FF6938" w:rsidP="00200556">
            <w:pPr>
              <w:suppressAutoHyphens w:val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uk-UA" w:eastAsia="ru-RU" w:bidi="ar-SA"/>
              </w:rPr>
              <w:t>Міжнародний маркетинг (доц. Нечипорук К.О.)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F5D3" w14:textId="77777777" w:rsidR="00B87007" w:rsidRPr="004C41A8" w:rsidRDefault="00B87007" w:rsidP="00200556">
            <w:pPr>
              <w:suppressAutoHyphens w:val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uk-UA" w:eastAsia="ru-RU" w:bidi="ar-SA"/>
              </w:rPr>
              <w:t xml:space="preserve">Політика ЄС з питань міграції, без-пеки та добросусідства </w:t>
            </w:r>
          </w:p>
          <w:p w14:paraId="4BDAAEFC" w14:textId="2302BE08" w:rsidR="00B87007" w:rsidRPr="004C41A8" w:rsidRDefault="00B87007" w:rsidP="00200556">
            <w:pPr>
              <w:suppressAutoHyphens w:val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uk-UA" w:eastAsia="ru-RU" w:bidi="ar-SA"/>
              </w:rPr>
              <w:t>(</w:t>
            </w:r>
            <w:proofErr w:type="spellStart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uk-UA" w:eastAsia="ru-RU" w:bidi="ar-SA"/>
              </w:rPr>
              <w:t>ас.Хила</w:t>
            </w:r>
            <w:proofErr w:type="spellEnd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uk-UA" w:eastAsia="ru-RU" w:bidi="ar-SA"/>
              </w:rPr>
              <w:t xml:space="preserve"> Є.П.)</w:t>
            </w:r>
          </w:p>
        </w:tc>
      </w:tr>
      <w:tr w:rsidR="004C41A8" w:rsidRPr="004C41A8" w14:paraId="72BDDF42" w14:textId="77777777" w:rsidTr="007608B0">
        <w:trPr>
          <w:trHeight w:val="693"/>
          <w:tblCellSpacing w:w="0" w:type="dxa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B33A" w14:textId="77777777" w:rsidR="00EF54FB" w:rsidRPr="004C41A8" w:rsidRDefault="00EF54FB" w:rsidP="00EF54FB">
            <w:pPr>
              <w:suppressAutoHyphens w:val="0"/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956E" w14:textId="1268ED94" w:rsidR="00EF54FB" w:rsidRPr="004C41A8" w:rsidRDefault="00EF54FB" w:rsidP="00EF54FB">
            <w:pPr>
              <w:suppressAutoHyphens w:val="0"/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13.55-15.15</w:t>
            </w:r>
          </w:p>
        </w:tc>
        <w:tc>
          <w:tcPr>
            <w:tcW w:w="6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039B" w14:textId="77777777" w:rsidR="00EF54FB" w:rsidRPr="004C41A8" w:rsidRDefault="00EF54FB" w:rsidP="00EF54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Логістика, кон’юнктура світових товарних ринків </w:t>
            </w:r>
          </w:p>
          <w:p w14:paraId="2950833D" w14:textId="63EA3E07" w:rsidR="00EF54FB" w:rsidRPr="004C41A8" w:rsidRDefault="00EF54FB" w:rsidP="00EF54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(доц. </w:t>
            </w:r>
            <w:proofErr w:type="spellStart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Ерфан</w:t>
            </w:r>
            <w:proofErr w:type="spellEnd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 Є.А)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92AE" w14:textId="0D4B8A20" w:rsidR="00EF54FB" w:rsidRPr="004C41A8" w:rsidRDefault="00EF54FB" w:rsidP="00EF54FB">
            <w:pPr>
              <w:suppressAutoHyphens w:val="0"/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13.55-15.15</w:t>
            </w:r>
          </w:p>
        </w:tc>
        <w:tc>
          <w:tcPr>
            <w:tcW w:w="5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B7E6" w14:textId="77777777" w:rsidR="00EF54FB" w:rsidRPr="004C41A8" w:rsidRDefault="00EF54FB" w:rsidP="00EF54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МЕТОДОЛОГІЯ ЕКОНОМІЧНОЇ НАУКИ, МЕТОДИКА ВИКЛАДАННЯ У ВИЩІЙ ШКОЛІ </w:t>
            </w:r>
          </w:p>
          <w:p w14:paraId="7F3D6E50" w14:textId="1171BA1D" w:rsidR="00EF54FB" w:rsidRPr="004C41A8" w:rsidRDefault="00EF54FB" w:rsidP="00EF54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(доц. </w:t>
            </w:r>
            <w:proofErr w:type="spellStart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Рошко</w:t>
            </w:r>
            <w:proofErr w:type="spellEnd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 С.М.)</w:t>
            </w:r>
          </w:p>
        </w:tc>
      </w:tr>
      <w:tr w:rsidR="004C41A8" w:rsidRPr="004C41A8" w14:paraId="70912DFE" w14:textId="77777777" w:rsidTr="007608B0">
        <w:trPr>
          <w:trHeight w:val="649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ACBE7" w14:textId="77777777" w:rsidR="00EF54FB" w:rsidRPr="004C41A8" w:rsidRDefault="00EF54FB" w:rsidP="00EF54FB">
            <w:pPr>
              <w:suppressAutoHyphens w:val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5087" w14:textId="2C5A81E3" w:rsidR="00EF54FB" w:rsidRPr="004C41A8" w:rsidRDefault="00EF54FB" w:rsidP="00EF54FB">
            <w:pPr>
              <w:suppressAutoHyphens w:val="0"/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15.25-16.45</w:t>
            </w:r>
          </w:p>
        </w:tc>
        <w:tc>
          <w:tcPr>
            <w:tcW w:w="6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EF88" w14:textId="2735B829" w:rsidR="00EF54FB" w:rsidRPr="004C41A8" w:rsidRDefault="00EF54FB" w:rsidP="00EF54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val="uk-UA" w:eastAsia="ru-RU" w:bidi="ar-SA"/>
              </w:rPr>
              <w:t>ТПП</w:t>
            </w: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 доц. </w:t>
            </w:r>
            <w:proofErr w:type="spellStart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Курах</w:t>
            </w:r>
            <w:proofErr w:type="spellEnd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 Н.П. </w:t>
            </w:r>
            <w:proofErr w:type="spellStart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ст</w:t>
            </w:r>
            <w:proofErr w:type="spellEnd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 </w:t>
            </w:r>
            <w:proofErr w:type="spellStart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викл</w:t>
            </w:r>
            <w:proofErr w:type="spellEnd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 </w:t>
            </w:r>
            <w:proofErr w:type="spellStart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Калинич</w:t>
            </w:r>
            <w:proofErr w:type="spellEnd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 І.Й.</w:t>
            </w:r>
            <w:r w:rsidRPr="004C41A8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val="uk-UA" w:eastAsia="ru-RU" w:bidi="ar-SA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ECE8" w14:textId="27A335FE" w:rsidR="00EF54FB" w:rsidRPr="004C41A8" w:rsidRDefault="00EF54FB" w:rsidP="00EF54FB">
            <w:pPr>
              <w:suppressAutoHyphens w:val="0"/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15.25-16.45</w:t>
            </w:r>
          </w:p>
        </w:tc>
        <w:tc>
          <w:tcPr>
            <w:tcW w:w="5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8885" w14:textId="77777777" w:rsidR="001248D7" w:rsidRDefault="00EF54FB" w:rsidP="00EF54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МЕТОДОЛОГІЯ ЕКОНОМІЧНОЇ НАУКИ, МЕТОДИКА ВИКЛАДАННЯ У ВИЩІЙ ШКОЛІ </w:t>
            </w:r>
          </w:p>
          <w:p w14:paraId="61EA321B" w14:textId="16E3CA4C" w:rsidR="00EF54FB" w:rsidRPr="004C41A8" w:rsidRDefault="00EF54FB" w:rsidP="00EF54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(доц. </w:t>
            </w:r>
            <w:proofErr w:type="spellStart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Рошко</w:t>
            </w:r>
            <w:proofErr w:type="spellEnd"/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 С.М.)</w:t>
            </w:r>
          </w:p>
        </w:tc>
      </w:tr>
      <w:tr w:rsidR="004C41A8" w:rsidRPr="004C41A8" w14:paraId="18F01C17" w14:textId="77777777" w:rsidTr="007608B0">
        <w:trPr>
          <w:tblCellSpacing w:w="0" w:type="dxa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E509A" w14:textId="77777777" w:rsidR="00F754EE" w:rsidRPr="004C41A8" w:rsidRDefault="00F754EE" w:rsidP="0083114A">
            <w:pPr>
              <w:suppressAutoHyphens w:val="0"/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П’ятниця 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EA01" w14:textId="54B97E31" w:rsidR="00F754EE" w:rsidRPr="004C41A8" w:rsidRDefault="00F754EE" w:rsidP="0083114A">
            <w:pPr>
              <w:suppressAutoHyphens w:val="0"/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12.00-13.35</w:t>
            </w:r>
          </w:p>
        </w:tc>
        <w:tc>
          <w:tcPr>
            <w:tcW w:w="6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82FE" w14:textId="76DCD69D" w:rsidR="00F754EE" w:rsidRPr="004C41A8" w:rsidRDefault="00F754EE" w:rsidP="0009008F">
            <w:pPr>
              <w:suppressAutoHyphens w:val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Математика міжнародних фінансів (проф. Король І.І.) 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2E674562" w14:textId="386CE658" w:rsidR="00F754EE" w:rsidRPr="004C41A8" w:rsidRDefault="00F754EE" w:rsidP="0083114A">
            <w:pPr>
              <w:suppressAutoHyphens w:val="0"/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9.55-11.30</w:t>
            </w:r>
          </w:p>
        </w:tc>
        <w:tc>
          <w:tcPr>
            <w:tcW w:w="5795" w:type="dxa"/>
            <w:gridSpan w:val="4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62908FED" w14:textId="77777777" w:rsidR="00F754EE" w:rsidRPr="004C41A8" w:rsidRDefault="00F754EE" w:rsidP="0083114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ПОЛІТИЧНА ГЛОБАЛІЗАЦІЯ</w:t>
            </w:r>
          </w:p>
          <w:p w14:paraId="2F3ED7F8" w14:textId="56003F7D" w:rsidR="00F754EE" w:rsidRPr="004C41A8" w:rsidRDefault="00F754EE" w:rsidP="0083114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 (СТ ВИКЛ. Савка В.Я.)</w:t>
            </w:r>
          </w:p>
        </w:tc>
      </w:tr>
      <w:tr w:rsidR="004C41A8" w:rsidRPr="004C41A8" w14:paraId="4B74C491" w14:textId="77777777" w:rsidTr="009739F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724D69" w14:textId="77777777" w:rsidR="00F754EE" w:rsidRPr="004C41A8" w:rsidRDefault="00F754EE" w:rsidP="0083114A">
            <w:pPr>
              <w:suppressAutoHyphens w:val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</w:p>
        </w:tc>
        <w:tc>
          <w:tcPr>
            <w:tcW w:w="784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121091AF" w14:textId="1D185D1C" w:rsidR="00F754EE" w:rsidRPr="004C41A8" w:rsidRDefault="00F754EE" w:rsidP="0083114A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13.33-15.15</w:t>
            </w:r>
          </w:p>
        </w:tc>
        <w:tc>
          <w:tcPr>
            <w:tcW w:w="630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4FC0CC" w14:textId="71236B6B" w:rsidR="00F754EE" w:rsidRPr="004C41A8" w:rsidRDefault="00F754EE" w:rsidP="0083114A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Математика міжнародних фінансів (проф. Король І.І.)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40A42DD2" w14:textId="01BB4CA2" w:rsidR="00F754EE" w:rsidRPr="004C41A8" w:rsidRDefault="00F754EE" w:rsidP="0083114A">
            <w:pPr>
              <w:suppressAutoHyphens w:val="0"/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12.00-13.35</w:t>
            </w:r>
          </w:p>
        </w:tc>
        <w:tc>
          <w:tcPr>
            <w:tcW w:w="5795" w:type="dxa"/>
            <w:gridSpan w:val="4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F32138E" w14:textId="77777777" w:rsidR="00F754EE" w:rsidRPr="004C41A8" w:rsidRDefault="00F754EE" w:rsidP="009E3576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ПОЛІТИЧНА ГЛОБАЛІЗАЦІЯ</w:t>
            </w:r>
          </w:p>
          <w:p w14:paraId="195ACCF0" w14:textId="0F24DEB1" w:rsidR="00F754EE" w:rsidRPr="004C41A8" w:rsidRDefault="00F754EE" w:rsidP="009E3576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 (СТ ВИКЛ. Савка В.Я.)</w:t>
            </w:r>
          </w:p>
        </w:tc>
      </w:tr>
      <w:tr w:rsidR="004C41A8" w:rsidRPr="004C41A8" w14:paraId="670C02FF" w14:textId="70583FF7" w:rsidTr="009739F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A5BD0D" w14:textId="77777777" w:rsidR="00A0352C" w:rsidRPr="004C41A8" w:rsidRDefault="00A0352C" w:rsidP="0083114A">
            <w:pPr>
              <w:suppressAutoHyphens w:val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 w:bidi="ar-SA"/>
              </w:rPr>
            </w:pPr>
          </w:p>
        </w:tc>
        <w:tc>
          <w:tcPr>
            <w:tcW w:w="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527569" w14:textId="4BE18E56" w:rsidR="00A0352C" w:rsidRPr="004C41A8" w:rsidRDefault="00A0352C" w:rsidP="0083114A">
            <w:pPr>
              <w:suppressAutoHyphens w:val="0"/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15.25-16.45</w:t>
            </w:r>
          </w:p>
        </w:tc>
        <w:tc>
          <w:tcPr>
            <w:tcW w:w="630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6F273E" w14:textId="77777777" w:rsidR="00A0352C" w:rsidRPr="004C41A8" w:rsidRDefault="00A0352C" w:rsidP="0083114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МІЖНАРОДНІ ЕКОНОМІЧНІ ВІДНОСИНИ</w:t>
            </w:r>
          </w:p>
          <w:p w14:paraId="17415728" w14:textId="641FAD10" w:rsidR="00A0352C" w:rsidRPr="004C41A8" w:rsidRDefault="00A0352C" w:rsidP="0083114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(Проф. Приходько В.П.)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40B96702" w14:textId="37FCB921" w:rsidR="00A0352C" w:rsidRPr="004C41A8" w:rsidRDefault="005575FD" w:rsidP="0083114A">
            <w:pPr>
              <w:suppressAutoHyphens w:val="0"/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15.25-16.45</w:t>
            </w:r>
          </w:p>
        </w:tc>
        <w:tc>
          <w:tcPr>
            <w:tcW w:w="256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80C7C64" w14:textId="77777777" w:rsidR="005575FD" w:rsidRPr="004C41A8" w:rsidRDefault="005575FD" w:rsidP="005575FD">
            <w:pPr>
              <w:suppressAutoHyphens w:val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uk-UA" w:eastAsia="ru-RU" w:bidi="ar-SA"/>
              </w:rPr>
              <w:t>Політична система ЄС</w:t>
            </w:r>
          </w:p>
          <w:p w14:paraId="6D1C0580" w14:textId="620CB1E9" w:rsidR="00A0352C" w:rsidRPr="004C41A8" w:rsidRDefault="005575FD" w:rsidP="0095121A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uk-UA" w:eastAsia="ru-RU" w:bidi="ar-SA"/>
              </w:rPr>
            </w:pPr>
            <w:r w:rsidRPr="004C41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uk-UA" w:eastAsia="ru-RU" w:bidi="ar-SA"/>
              </w:rPr>
              <w:t xml:space="preserve"> (доц. Дір І.Ю.)</w:t>
            </w:r>
          </w:p>
        </w:tc>
        <w:tc>
          <w:tcPr>
            <w:tcW w:w="3227" w:type="dxa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49AE297" w14:textId="77777777" w:rsidR="00A0352C" w:rsidRPr="004C41A8" w:rsidRDefault="00A0352C" w:rsidP="0083114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uk-UA" w:eastAsia="ru-RU" w:bidi="ar-SA"/>
              </w:rPr>
            </w:pPr>
          </w:p>
        </w:tc>
      </w:tr>
    </w:tbl>
    <w:p w14:paraId="59714843" w14:textId="77777777" w:rsidR="00217F27" w:rsidRPr="004C41A8" w:rsidRDefault="00217F27" w:rsidP="00217F27">
      <w:pPr>
        <w:suppressAutoHyphens w:val="0"/>
        <w:spacing w:before="100" w:beforeAutospacing="1"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val="uk-UA" w:eastAsia="ru-RU" w:bidi="ar-SA"/>
        </w:rPr>
      </w:pPr>
      <w:r w:rsidRPr="004C41A8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val="uk-UA" w:eastAsia="ru-RU" w:bidi="ar-SA"/>
        </w:rPr>
        <w:t xml:space="preserve">Декан факультету міжнародних економічних відносин                                                    ________проф. </w:t>
      </w:r>
      <w:proofErr w:type="spellStart"/>
      <w:r w:rsidRPr="004C41A8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val="uk-UA" w:eastAsia="ru-RU" w:bidi="ar-SA"/>
        </w:rPr>
        <w:t>Палінчак</w:t>
      </w:r>
      <w:proofErr w:type="spellEnd"/>
      <w:r w:rsidRPr="004C41A8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val="uk-UA" w:eastAsia="ru-RU" w:bidi="ar-SA"/>
        </w:rPr>
        <w:t xml:space="preserve"> М.М</w:t>
      </w:r>
    </w:p>
    <w:p w14:paraId="69EE0CED" w14:textId="77777777" w:rsidR="00217F27" w:rsidRPr="004C41A8" w:rsidRDefault="00217F27" w:rsidP="00217F27">
      <w:pPr>
        <w:rPr>
          <w:rFonts w:asciiTheme="minorHAnsi" w:hAnsiTheme="minorHAnsi"/>
          <w:color w:val="000000" w:themeColor="text1"/>
        </w:rPr>
      </w:pPr>
    </w:p>
    <w:p w14:paraId="31D76551" w14:textId="77777777" w:rsidR="009F77D9" w:rsidRPr="004C41A8" w:rsidRDefault="009F77D9">
      <w:pPr>
        <w:rPr>
          <w:color w:val="000000" w:themeColor="text1"/>
        </w:rPr>
      </w:pPr>
    </w:p>
    <w:sectPr w:rsidR="009F77D9" w:rsidRPr="004C41A8" w:rsidSect="0083114A">
      <w:pgSz w:w="16838" w:h="11906" w:orient="landscape"/>
      <w:pgMar w:top="426" w:right="1134" w:bottom="567" w:left="1134" w:header="720" w:footer="720" w:gutter="0"/>
      <w:cols w:space="720"/>
      <w:docGrid w:linePitch="600" w:charSpace="389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oto Sans CJK SC">
    <w:altName w:val="Times New Roman"/>
    <w:charset w:val="CC"/>
    <w:family w:val="auto"/>
    <w:pitch w:val="variable"/>
  </w:font>
  <w:font w:name="Lohit Devanagar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C03"/>
    <w:rsid w:val="00004C3E"/>
    <w:rsid w:val="00047D81"/>
    <w:rsid w:val="0009008F"/>
    <w:rsid w:val="000E23CF"/>
    <w:rsid w:val="000F410C"/>
    <w:rsid w:val="001248D7"/>
    <w:rsid w:val="00124A47"/>
    <w:rsid w:val="0015105F"/>
    <w:rsid w:val="001A47B2"/>
    <w:rsid w:val="001B0ABE"/>
    <w:rsid w:val="001B47D0"/>
    <w:rsid w:val="00200556"/>
    <w:rsid w:val="00217F27"/>
    <w:rsid w:val="00235C16"/>
    <w:rsid w:val="002C036B"/>
    <w:rsid w:val="002F19A1"/>
    <w:rsid w:val="002F7C08"/>
    <w:rsid w:val="00302D8A"/>
    <w:rsid w:val="0031481D"/>
    <w:rsid w:val="003307D9"/>
    <w:rsid w:val="00372C0B"/>
    <w:rsid w:val="003B50F3"/>
    <w:rsid w:val="003F2642"/>
    <w:rsid w:val="00450EA3"/>
    <w:rsid w:val="00494AC9"/>
    <w:rsid w:val="004C41A8"/>
    <w:rsid w:val="004E4DAE"/>
    <w:rsid w:val="005556DF"/>
    <w:rsid w:val="00557341"/>
    <w:rsid w:val="00557440"/>
    <w:rsid w:val="005575FD"/>
    <w:rsid w:val="00562C03"/>
    <w:rsid w:val="005A6EC2"/>
    <w:rsid w:val="006328C8"/>
    <w:rsid w:val="006D1317"/>
    <w:rsid w:val="00734FDA"/>
    <w:rsid w:val="007608B0"/>
    <w:rsid w:val="00830013"/>
    <w:rsid w:val="0083114A"/>
    <w:rsid w:val="00831AE8"/>
    <w:rsid w:val="0084772A"/>
    <w:rsid w:val="00851817"/>
    <w:rsid w:val="00895019"/>
    <w:rsid w:val="008B2ACE"/>
    <w:rsid w:val="008C30CB"/>
    <w:rsid w:val="008C543E"/>
    <w:rsid w:val="008C77AB"/>
    <w:rsid w:val="008F782A"/>
    <w:rsid w:val="00912AE9"/>
    <w:rsid w:val="009234E1"/>
    <w:rsid w:val="00934542"/>
    <w:rsid w:val="00946E28"/>
    <w:rsid w:val="0095121A"/>
    <w:rsid w:val="00952222"/>
    <w:rsid w:val="00963867"/>
    <w:rsid w:val="009739FF"/>
    <w:rsid w:val="009912BD"/>
    <w:rsid w:val="00995B0A"/>
    <w:rsid w:val="009B518E"/>
    <w:rsid w:val="009D0578"/>
    <w:rsid w:val="009E3576"/>
    <w:rsid w:val="009F77D9"/>
    <w:rsid w:val="00A0352C"/>
    <w:rsid w:val="00A15351"/>
    <w:rsid w:val="00A60301"/>
    <w:rsid w:val="00AF1DB4"/>
    <w:rsid w:val="00B05D0C"/>
    <w:rsid w:val="00B71CF6"/>
    <w:rsid w:val="00B7433A"/>
    <w:rsid w:val="00B87007"/>
    <w:rsid w:val="00BA3536"/>
    <w:rsid w:val="00BD0773"/>
    <w:rsid w:val="00BD11C8"/>
    <w:rsid w:val="00CB07D5"/>
    <w:rsid w:val="00CD49E1"/>
    <w:rsid w:val="00CE358C"/>
    <w:rsid w:val="00D2298C"/>
    <w:rsid w:val="00D76A5F"/>
    <w:rsid w:val="00E61729"/>
    <w:rsid w:val="00EB5A56"/>
    <w:rsid w:val="00EC62CB"/>
    <w:rsid w:val="00ED47A5"/>
    <w:rsid w:val="00EE1C8D"/>
    <w:rsid w:val="00EE736E"/>
    <w:rsid w:val="00EF54FB"/>
    <w:rsid w:val="00F0098D"/>
    <w:rsid w:val="00F754EE"/>
    <w:rsid w:val="00FC4941"/>
    <w:rsid w:val="00FF0B44"/>
    <w:rsid w:val="00FF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2D116"/>
  <w15:chartTrackingRefBased/>
  <w15:docId w15:val="{73565A0D-42F3-4A54-9C7B-FFE13DE88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F27"/>
    <w:pPr>
      <w:suppressAutoHyphens/>
      <w:spacing w:after="0" w:line="240" w:lineRule="auto"/>
    </w:pPr>
    <w:rPr>
      <w:rFonts w:ascii="Liberation Serif" w:eastAsia="Noto Sans CJK SC" w:hAnsi="Liberation Serif" w:cs="Lohit Devanagari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1947</Words>
  <Characters>1111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dc:description/>
  <cp:lastModifiedBy>UzhNU</cp:lastModifiedBy>
  <cp:revision>135</cp:revision>
  <cp:lastPrinted>2022-02-03T13:14:00Z</cp:lastPrinted>
  <dcterms:created xsi:type="dcterms:W3CDTF">2022-02-01T14:06:00Z</dcterms:created>
  <dcterms:modified xsi:type="dcterms:W3CDTF">2022-02-04T10:20:00Z</dcterms:modified>
</cp:coreProperties>
</file>