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16" w:rsidRPr="001E7C61" w:rsidRDefault="00815E16" w:rsidP="00815E16">
      <w:pPr>
        <w:jc w:val="right"/>
        <w:rPr>
          <w:b/>
          <w:color w:val="4F81BD" w:themeColor="accent1"/>
          <w:sz w:val="28"/>
          <w:szCs w:val="28"/>
        </w:rPr>
      </w:pPr>
      <w:r w:rsidRPr="001E7C61">
        <w:rPr>
          <w:b/>
          <w:color w:val="4F81BD" w:themeColor="accent1"/>
          <w:sz w:val="28"/>
          <w:szCs w:val="28"/>
        </w:rPr>
        <w:t>ПРОЄКТ</w:t>
      </w:r>
    </w:p>
    <w:p w:rsidR="00815E16" w:rsidRDefault="00815E16" w:rsidP="00815E16">
      <w:pPr>
        <w:spacing w:line="240" w:lineRule="atLeast"/>
        <w:ind w:left="-1134"/>
        <w:jc w:val="both"/>
        <w:rPr>
          <w:b/>
          <w:color w:val="4F81BD" w:themeColor="accent1"/>
          <w:sz w:val="28"/>
          <w:szCs w:val="28"/>
          <w:shd w:val="clear" w:color="auto" w:fill="FFFFFF"/>
        </w:rPr>
      </w:pPr>
      <w:r w:rsidRPr="001E7C61">
        <w:rPr>
          <w:color w:val="4F81BD" w:themeColor="accent1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8" w:history="1">
        <w:r w:rsidRPr="001E7C61">
          <w:rPr>
            <w:rStyle w:val="a9"/>
            <w:b/>
            <w:color w:val="4F81BD" w:themeColor="accent1"/>
            <w:sz w:val="28"/>
            <w:szCs w:val="28"/>
            <w:u w:val="none"/>
            <w:shd w:val="clear" w:color="auto" w:fill="FFFFFF"/>
          </w:rPr>
          <w:t>kaf-dephil@uzhnu.edu.ua</w:t>
        </w:r>
      </w:hyperlink>
    </w:p>
    <w:p w:rsidR="00815E16" w:rsidRDefault="00815E16" w:rsidP="00815E16">
      <w:pPr>
        <w:spacing w:line="240" w:lineRule="atLeast"/>
        <w:ind w:left="2100"/>
        <w:jc w:val="center"/>
        <w:rPr>
          <w:color w:val="4F81BD" w:themeColor="accent1"/>
          <w:sz w:val="28"/>
          <w:szCs w:val="28"/>
          <w:shd w:val="clear" w:color="auto" w:fill="FFFFFF"/>
        </w:rPr>
      </w:pPr>
    </w:p>
    <w:p w:rsidR="00A42301" w:rsidRDefault="00A42301" w:rsidP="00A42301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A42301" w:rsidRDefault="00A42301" w:rsidP="00A42301">
      <w:pPr>
        <w:spacing w:line="13" w:lineRule="exact"/>
      </w:pPr>
    </w:p>
    <w:p w:rsidR="00A42301" w:rsidRDefault="00A42301" w:rsidP="00A42301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A42301" w:rsidRDefault="00A42301" w:rsidP="00A4230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A42301" w:rsidRPr="003670CF" w:rsidRDefault="00A42301" w:rsidP="00A4230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A42301" w:rsidRPr="001369B0" w:rsidRDefault="00A42301" w:rsidP="00A42301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A42301" w:rsidRPr="001369B0" w:rsidRDefault="00F03131" w:rsidP="00A42301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 </w:t>
      </w:r>
      <w:r w:rsidR="00A42301">
        <w:rPr>
          <w:b/>
          <w:bCs/>
          <w:sz w:val="28"/>
          <w:szCs w:val="28"/>
        </w:rPr>
        <w:t>р. №_______</w:t>
      </w:r>
    </w:p>
    <w:p w:rsidR="00A42301" w:rsidRPr="001369B0" w:rsidRDefault="00A42301" w:rsidP="00A42301">
      <w:pPr>
        <w:pStyle w:val="Default"/>
        <w:rPr>
          <w:color w:val="auto"/>
        </w:rPr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300" w:lineRule="exact"/>
      </w:pPr>
    </w:p>
    <w:p w:rsidR="00A42301" w:rsidRDefault="00A42301" w:rsidP="00A42301">
      <w:pPr>
        <w:spacing w:line="360" w:lineRule="auto"/>
        <w:ind w:left="1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33EE9">
        <w:rPr>
          <w:b/>
          <w:sz w:val="28"/>
          <w:szCs w:val="28"/>
        </w:rPr>
        <w:t>ОСВІТНЬО-ПРОФЕСІЙНА ПРОГРАМА</w:t>
      </w:r>
    </w:p>
    <w:p w:rsidR="00A42301" w:rsidRDefault="00A42301" w:rsidP="00933D17">
      <w:pPr>
        <w:spacing w:line="288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 w:rsidR="00F03131">
        <w:rPr>
          <w:b/>
          <w:sz w:val="28"/>
          <w:szCs w:val="28"/>
        </w:rPr>
        <w:t>Німецька мова та література</w:t>
      </w:r>
      <w:r w:rsidR="00933D17">
        <w:rPr>
          <w:b/>
          <w:sz w:val="28"/>
          <w:szCs w:val="28"/>
        </w:rPr>
        <w:t>. Переклад</w:t>
      </w:r>
      <w:r w:rsidRPr="00997F39">
        <w:rPr>
          <w:b/>
          <w:sz w:val="28"/>
          <w:szCs w:val="28"/>
        </w:rPr>
        <w:t>»</w:t>
      </w:r>
    </w:p>
    <w:p w:rsidR="00A42301" w:rsidRPr="001F18E8" w:rsidRDefault="00F03131" w:rsidP="00933D1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другого</w:t>
      </w:r>
      <w:r w:rsidR="00A4230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магістерського</w:t>
      </w:r>
      <w:r w:rsidR="00A42301" w:rsidRPr="00997F39">
        <w:rPr>
          <w:b/>
          <w:sz w:val="28"/>
          <w:szCs w:val="28"/>
        </w:rPr>
        <w:t>) рівня вищої освіти</w:t>
      </w:r>
    </w:p>
    <w:p w:rsidR="00A42301" w:rsidRPr="00997F39" w:rsidRDefault="00A42301" w:rsidP="00933D1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 w:rsidR="00F03131">
        <w:rPr>
          <w:b/>
          <w:sz w:val="28"/>
          <w:szCs w:val="28"/>
        </w:rPr>
        <w:t>035 Філологія</w:t>
      </w:r>
    </w:p>
    <w:p w:rsidR="00A42301" w:rsidRPr="00997F39" w:rsidRDefault="00A42301" w:rsidP="00933D17">
      <w:pPr>
        <w:spacing w:line="288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алузі знань </w:t>
      </w:r>
      <w:r w:rsidR="00F03131">
        <w:rPr>
          <w:b/>
          <w:sz w:val="28"/>
          <w:szCs w:val="28"/>
        </w:rPr>
        <w:t>03 Гуманітарні науки</w:t>
      </w:r>
    </w:p>
    <w:p w:rsidR="00A42301" w:rsidRPr="00815E16" w:rsidRDefault="00A42301" w:rsidP="00933D17">
      <w:pPr>
        <w:tabs>
          <w:tab w:val="left" w:pos="3120"/>
        </w:tabs>
        <w:spacing w:line="288" w:lineRule="auto"/>
        <w:jc w:val="center"/>
        <w:rPr>
          <w:color w:val="000000" w:themeColor="text1"/>
        </w:rPr>
      </w:pPr>
      <w:r w:rsidRPr="00815E16">
        <w:rPr>
          <w:b/>
          <w:color w:val="000000" w:themeColor="text1"/>
          <w:sz w:val="28"/>
          <w:szCs w:val="28"/>
        </w:rPr>
        <w:t>кваліфікація:</w:t>
      </w:r>
      <w:r w:rsidR="00F03131" w:rsidRPr="00815E16">
        <w:rPr>
          <w:b/>
          <w:color w:val="000000" w:themeColor="text1"/>
          <w:sz w:val="28"/>
          <w:szCs w:val="28"/>
        </w:rPr>
        <w:t xml:space="preserve"> магістр філології за спеціалізацією германські мови та літератури (переклад включно), перша – німецька </w:t>
      </w:r>
      <w:r w:rsidRPr="00815E16">
        <w:rPr>
          <w:b/>
          <w:color w:val="000000" w:themeColor="text1"/>
          <w:sz w:val="28"/>
          <w:szCs w:val="28"/>
        </w:rPr>
        <w:t xml:space="preserve"> </w:t>
      </w:r>
    </w:p>
    <w:p w:rsidR="00A42301" w:rsidRPr="00815E16" w:rsidRDefault="00A42301" w:rsidP="00A42301">
      <w:pPr>
        <w:spacing w:line="360" w:lineRule="auto"/>
        <w:jc w:val="center"/>
        <w:rPr>
          <w:color w:val="000000" w:themeColor="text1"/>
        </w:rPr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Pr="00203464" w:rsidRDefault="00F03131" w:rsidP="00A4230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42301" w:rsidRPr="00203464">
        <w:rPr>
          <w:b/>
          <w:sz w:val="28"/>
          <w:szCs w:val="28"/>
        </w:rPr>
        <w:t>УВЕДЕНО В ДІЮ</w:t>
      </w:r>
    </w:p>
    <w:p w:rsidR="00A42301" w:rsidRPr="00203464" w:rsidRDefault="00A42301" w:rsidP="00A423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03131">
        <w:rPr>
          <w:b/>
          <w:sz w:val="28"/>
          <w:szCs w:val="28"/>
        </w:rPr>
        <w:t xml:space="preserve">         </w:t>
      </w:r>
      <w:r w:rsidRPr="00203464">
        <w:rPr>
          <w:b/>
          <w:sz w:val="28"/>
          <w:szCs w:val="28"/>
        </w:rPr>
        <w:t>Наказ ректора ДВНЗ</w:t>
      </w:r>
    </w:p>
    <w:p w:rsidR="00A42301" w:rsidRDefault="00A42301" w:rsidP="00A42301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:rsidR="00A42301" w:rsidRPr="00203464" w:rsidRDefault="00F03131" w:rsidP="00A42301">
      <w:pPr>
        <w:ind w:left="5670" w:hanging="283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  <w:t>__________20</w:t>
      </w:r>
      <w:r w:rsidR="00443685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</w:t>
      </w:r>
      <w:r w:rsidR="00443685">
        <w:rPr>
          <w:b/>
          <w:sz w:val="28"/>
          <w:szCs w:val="28"/>
        </w:rPr>
        <w:t>р. №________</w:t>
      </w: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Default="00A42301" w:rsidP="00A42301">
      <w:pPr>
        <w:spacing w:line="200" w:lineRule="exact"/>
      </w:pPr>
    </w:p>
    <w:p w:rsidR="00A42301" w:rsidRPr="00815E16" w:rsidRDefault="00A42301" w:rsidP="00A42301">
      <w:pPr>
        <w:spacing w:line="239" w:lineRule="auto"/>
        <w:jc w:val="center"/>
        <w:rPr>
          <w:b/>
          <w:color w:val="000000" w:themeColor="text1"/>
          <w:sz w:val="28"/>
        </w:rPr>
      </w:pPr>
      <w:r w:rsidRPr="00815E16">
        <w:rPr>
          <w:b/>
          <w:color w:val="000000" w:themeColor="text1"/>
          <w:sz w:val="28"/>
        </w:rPr>
        <w:t>Ужгород – 202</w:t>
      </w:r>
      <w:r w:rsidR="00815E16" w:rsidRPr="00815E16">
        <w:rPr>
          <w:b/>
          <w:color w:val="000000" w:themeColor="text1"/>
          <w:sz w:val="28"/>
        </w:rPr>
        <w:t>2</w:t>
      </w:r>
    </w:p>
    <w:p w:rsidR="00A42301" w:rsidRDefault="00A42301" w:rsidP="00A42301">
      <w:pPr>
        <w:jc w:val="center"/>
        <w:rPr>
          <w:sz w:val="28"/>
        </w:rPr>
      </w:pPr>
    </w:p>
    <w:p w:rsidR="00A42301" w:rsidRPr="000A418A" w:rsidRDefault="00A42301" w:rsidP="00A42301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:rsidR="00A42301" w:rsidRPr="000A418A" w:rsidRDefault="00A42301" w:rsidP="00A42301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A42301" w:rsidRPr="000A418A" w:rsidRDefault="00A42301" w:rsidP="00A42301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33E0B">
        <w:rPr>
          <w:b/>
          <w:sz w:val="28"/>
          <w:szCs w:val="28"/>
        </w:rPr>
        <w:t>Німецька мова та література. Переклад</w:t>
      </w:r>
      <w:r w:rsidRPr="000A418A">
        <w:rPr>
          <w:b/>
          <w:sz w:val="28"/>
          <w:szCs w:val="28"/>
        </w:rPr>
        <w:t>»</w:t>
      </w:r>
    </w:p>
    <w:p w:rsidR="00A42301" w:rsidRPr="000A418A" w:rsidRDefault="00A42301" w:rsidP="00A42301">
      <w:pPr>
        <w:adjustRightInd w:val="0"/>
        <w:jc w:val="center"/>
        <w:rPr>
          <w:b/>
          <w:sz w:val="28"/>
          <w:szCs w:val="28"/>
        </w:rPr>
      </w:pPr>
    </w:p>
    <w:p w:rsidR="00A42301" w:rsidRPr="000A418A" w:rsidRDefault="00A42301" w:rsidP="00A42301">
      <w:pPr>
        <w:adjustRightInd w:val="0"/>
        <w:rPr>
          <w:b/>
          <w:sz w:val="28"/>
          <w:szCs w:val="28"/>
        </w:rPr>
      </w:pPr>
    </w:p>
    <w:p w:rsidR="00A42301" w:rsidRPr="000A418A" w:rsidRDefault="00A42301" w:rsidP="00A42301">
      <w:pPr>
        <w:adjustRightInd w:val="0"/>
        <w:rPr>
          <w:b/>
          <w:sz w:val="28"/>
          <w:szCs w:val="28"/>
        </w:rPr>
      </w:pPr>
    </w:p>
    <w:p w:rsidR="00A42301" w:rsidRPr="000A418A" w:rsidRDefault="00A42301" w:rsidP="00A42301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A42301" w:rsidRPr="000A418A" w:rsidRDefault="00A42301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42301" w:rsidRPr="000A418A" w:rsidRDefault="00833E0B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 </w:t>
      </w:r>
      <w:r w:rsidR="00A42301">
        <w:rPr>
          <w:b/>
          <w:sz w:val="28"/>
          <w:szCs w:val="28"/>
          <w:lang w:eastAsia="ru-RU"/>
        </w:rPr>
        <w:t>20____</w:t>
      </w:r>
      <w:r w:rsidR="00A42301" w:rsidRPr="000A418A">
        <w:rPr>
          <w:b/>
          <w:sz w:val="28"/>
          <w:szCs w:val="28"/>
          <w:lang w:eastAsia="ru-RU"/>
        </w:rPr>
        <w:t xml:space="preserve"> р.</w:t>
      </w:r>
    </w:p>
    <w:p w:rsidR="00A42301" w:rsidRPr="00443685" w:rsidRDefault="00A42301" w:rsidP="00A42301">
      <w:pPr>
        <w:adjustRightInd w:val="0"/>
        <w:rPr>
          <w:b/>
          <w:sz w:val="28"/>
          <w:szCs w:val="28"/>
        </w:rPr>
      </w:pPr>
    </w:p>
    <w:p w:rsidR="00A42301" w:rsidRPr="00443685" w:rsidRDefault="00A42301" w:rsidP="00A42301">
      <w:pPr>
        <w:adjustRightInd w:val="0"/>
        <w:rPr>
          <w:b/>
          <w:sz w:val="28"/>
          <w:szCs w:val="28"/>
        </w:rPr>
      </w:pPr>
    </w:p>
    <w:p w:rsidR="00A42301" w:rsidRPr="00443685" w:rsidRDefault="00A42301" w:rsidP="00A42301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Гарант освітньо-професійної програми         </w:t>
      </w:r>
      <w:r w:rsidR="00833E0B" w:rsidRPr="00443685">
        <w:rPr>
          <w:b/>
          <w:sz w:val="28"/>
          <w:szCs w:val="28"/>
          <w:lang w:eastAsia="ru-RU"/>
        </w:rPr>
        <w:t>Марія ВЕРЕШ</w:t>
      </w:r>
    </w:p>
    <w:p w:rsidR="00A42301" w:rsidRPr="00443685" w:rsidRDefault="00A42301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42301" w:rsidRPr="00443685" w:rsidRDefault="00833E0B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______________ </w:t>
      </w:r>
      <w:r w:rsidR="00A42301" w:rsidRPr="00443685">
        <w:rPr>
          <w:b/>
          <w:sz w:val="28"/>
          <w:szCs w:val="28"/>
          <w:lang w:eastAsia="ru-RU"/>
        </w:rPr>
        <w:t>20_____ р.</w:t>
      </w:r>
    </w:p>
    <w:p w:rsidR="00A42301" w:rsidRPr="00443685" w:rsidRDefault="00A42301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42301" w:rsidRPr="00443685" w:rsidRDefault="00815E16" w:rsidP="00A42301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факультету іноземної філології</w:t>
      </w:r>
      <w:r w:rsidR="00A42301" w:rsidRPr="00443685">
        <w:rPr>
          <w:b/>
          <w:sz w:val="28"/>
          <w:szCs w:val="28"/>
          <w:lang w:eastAsia="ru-RU"/>
        </w:rPr>
        <w:t xml:space="preserve">                </w:t>
      </w:r>
      <w:r w:rsidR="00833E0B" w:rsidRPr="00443685">
        <w:rPr>
          <w:b/>
          <w:sz w:val="28"/>
          <w:szCs w:val="28"/>
          <w:lang w:eastAsia="ru-RU"/>
        </w:rPr>
        <w:t xml:space="preserve">       Михайло РОШКО</w:t>
      </w:r>
      <w:r w:rsidR="00A42301" w:rsidRPr="00443685">
        <w:rPr>
          <w:b/>
          <w:sz w:val="28"/>
          <w:szCs w:val="28"/>
          <w:lang w:eastAsia="ru-RU"/>
        </w:rPr>
        <w:t xml:space="preserve">      </w:t>
      </w:r>
    </w:p>
    <w:p w:rsidR="00A42301" w:rsidRPr="00443685" w:rsidRDefault="00A42301" w:rsidP="00A42301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:rsidR="00A42301" w:rsidRPr="00443685" w:rsidRDefault="00833E0B" w:rsidP="00833E0B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______________ </w:t>
      </w:r>
      <w:r w:rsidR="00A42301" w:rsidRPr="00443685">
        <w:rPr>
          <w:b/>
          <w:sz w:val="28"/>
          <w:szCs w:val="28"/>
          <w:lang w:eastAsia="ru-RU"/>
        </w:rPr>
        <w:t>2021 р.</w:t>
      </w:r>
    </w:p>
    <w:p w:rsidR="00A42301" w:rsidRPr="00443685" w:rsidRDefault="00A42301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42301" w:rsidRPr="00443685" w:rsidRDefault="00A42301" w:rsidP="00A42301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Керівник робочої групи                                     </w:t>
      </w:r>
      <w:r w:rsidR="00833E0B" w:rsidRPr="00443685">
        <w:rPr>
          <w:b/>
          <w:sz w:val="28"/>
          <w:szCs w:val="28"/>
          <w:lang w:eastAsia="ru-RU"/>
        </w:rPr>
        <w:t>Марія ВЕРЕШ</w:t>
      </w:r>
    </w:p>
    <w:p w:rsidR="00A42301" w:rsidRPr="00443685" w:rsidRDefault="00833E0B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______________ </w:t>
      </w:r>
      <w:r w:rsidR="00A42301" w:rsidRPr="00443685">
        <w:rPr>
          <w:b/>
          <w:sz w:val="28"/>
          <w:szCs w:val="28"/>
          <w:lang w:eastAsia="ru-RU"/>
        </w:rPr>
        <w:t>20____ р.</w:t>
      </w:r>
    </w:p>
    <w:p w:rsidR="00A42301" w:rsidRPr="00443685" w:rsidRDefault="00A42301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   </w:t>
      </w:r>
    </w:p>
    <w:p w:rsidR="00A42301" w:rsidRPr="00443685" w:rsidRDefault="00A42301" w:rsidP="00A42301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>Начальник навчальної частини                      Анатолій ШТИМАК</w:t>
      </w:r>
      <w:r w:rsidRPr="00443685">
        <w:rPr>
          <w:b/>
          <w:sz w:val="28"/>
          <w:szCs w:val="28"/>
          <w:lang w:eastAsia="ru-RU"/>
        </w:rPr>
        <w:tab/>
        <w:t xml:space="preserve">                     </w:t>
      </w:r>
    </w:p>
    <w:p w:rsidR="00A42301" w:rsidRPr="00443685" w:rsidRDefault="00833E0B" w:rsidP="00A42301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443685">
        <w:rPr>
          <w:b/>
          <w:sz w:val="28"/>
          <w:szCs w:val="28"/>
          <w:lang w:eastAsia="ru-RU"/>
        </w:rPr>
        <w:t xml:space="preserve">______________ </w:t>
      </w:r>
      <w:r w:rsidR="00A42301" w:rsidRPr="00443685">
        <w:rPr>
          <w:b/>
          <w:sz w:val="28"/>
          <w:szCs w:val="28"/>
          <w:lang w:eastAsia="ru-RU"/>
        </w:rPr>
        <w:t>20____ р.</w:t>
      </w:r>
    </w:p>
    <w:p w:rsidR="00A42301" w:rsidRPr="00443685" w:rsidRDefault="00A42301" w:rsidP="00A42301">
      <w:pPr>
        <w:adjustRightInd w:val="0"/>
        <w:jc w:val="center"/>
        <w:rPr>
          <w:sz w:val="28"/>
          <w:szCs w:val="28"/>
        </w:rPr>
      </w:pPr>
    </w:p>
    <w:p w:rsidR="00A42301" w:rsidRPr="00443685" w:rsidRDefault="00A42301" w:rsidP="00A42301">
      <w:pPr>
        <w:adjustRightInd w:val="0"/>
        <w:rPr>
          <w:sz w:val="28"/>
          <w:szCs w:val="28"/>
        </w:rPr>
      </w:pPr>
    </w:p>
    <w:p w:rsidR="00A42301" w:rsidRPr="00443685" w:rsidRDefault="00A42301" w:rsidP="00A42301">
      <w:pPr>
        <w:adjustRightInd w:val="0"/>
        <w:rPr>
          <w:sz w:val="28"/>
          <w:szCs w:val="28"/>
        </w:rPr>
      </w:pPr>
    </w:p>
    <w:p w:rsidR="00A42301" w:rsidRPr="00443685" w:rsidRDefault="00A42301" w:rsidP="00A42301">
      <w:pPr>
        <w:adjustRightInd w:val="0"/>
        <w:rPr>
          <w:sz w:val="28"/>
          <w:szCs w:val="28"/>
        </w:rPr>
      </w:pPr>
    </w:p>
    <w:p w:rsidR="004D35A0" w:rsidRPr="00443685" w:rsidRDefault="004D35A0">
      <w:pPr>
        <w:rPr>
          <w:sz w:val="17"/>
        </w:rPr>
        <w:sectPr w:rsidR="004D35A0" w:rsidRPr="00443685" w:rsidSect="00815E16">
          <w:type w:val="continuous"/>
          <w:pgSz w:w="11900" w:h="16840"/>
          <w:pgMar w:top="426" w:right="567" w:bottom="1134" w:left="1418" w:header="720" w:footer="720" w:gutter="0"/>
          <w:cols w:space="720"/>
        </w:sectPr>
      </w:pPr>
    </w:p>
    <w:p w:rsidR="004D35A0" w:rsidRDefault="009F1057">
      <w:pPr>
        <w:spacing w:before="88"/>
        <w:ind w:left="3911" w:right="3899"/>
        <w:jc w:val="center"/>
        <w:rPr>
          <w:b/>
          <w:sz w:val="28"/>
        </w:rPr>
      </w:pPr>
      <w:r w:rsidRPr="00443685">
        <w:rPr>
          <w:b/>
          <w:sz w:val="28"/>
        </w:rPr>
        <w:lastRenderedPageBreak/>
        <w:t>ПЕРЕДМОВА</w:t>
      </w:r>
    </w:p>
    <w:p w:rsidR="00F36EBE" w:rsidRPr="00443685" w:rsidRDefault="00F36EBE">
      <w:pPr>
        <w:spacing w:before="88"/>
        <w:ind w:left="3911" w:right="3899"/>
        <w:jc w:val="center"/>
        <w:rPr>
          <w:b/>
          <w:sz w:val="28"/>
        </w:rPr>
      </w:pPr>
    </w:p>
    <w:p w:rsidR="004D35A0" w:rsidRPr="00443685" w:rsidRDefault="004D35A0">
      <w:pPr>
        <w:pStyle w:val="a3"/>
        <w:spacing w:before="2"/>
        <w:rPr>
          <w:b/>
        </w:rPr>
      </w:pPr>
    </w:p>
    <w:p w:rsidR="00F34AD3" w:rsidRDefault="00F34AD3" w:rsidP="009F4A90">
      <w:pPr>
        <w:spacing w:before="1"/>
        <w:ind w:left="284" w:firstLine="567"/>
        <w:jc w:val="both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4"/>
          <w:sz w:val="28"/>
        </w:rPr>
        <w:t xml:space="preserve"> ДВНЗ «Ужгородський національний університет»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складі:</w:t>
      </w:r>
    </w:p>
    <w:p w:rsidR="00F34AD3" w:rsidRDefault="00F34AD3" w:rsidP="00F34AD3">
      <w:pPr>
        <w:spacing w:before="1"/>
        <w:ind w:firstLine="567"/>
        <w:rPr>
          <w:b/>
          <w:sz w:val="28"/>
        </w:rPr>
      </w:pPr>
    </w:p>
    <w:p w:rsidR="004D35A0" w:rsidRPr="003D4521" w:rsidRDefault="009F1057">
      <w:pPr>
        <w:pStyle w:val="a4"/>
        <w:numPr>
          <w:ilvl w:val="0"/>
          <w:numId w:val="4"/>
        </w:numPr>
        <w:tabs>
          <w:tab w:val="left" w:pos="549"/>
        </w:tabs>
        <w:spacing w:line="276" w:lineRule="auto"/>
        <w:ind w:right="185" w:firstLine="0"/>
        <w:jc w:val="both"/>
        <w:rPr>
          <w:sz w:val="28"/>
        </w:rPr>
      </w:pPr>
      <w:r w:rsidRPr="003D4521">
        <w:rPr>
          <w:sz w:val="28"/>
        </w:rPr>
        <w:t>Вереш Марія Тіборівна –</w:t>
      </w:r>
      <w:r w:rsidR="00833E0B" w:rsidRPr="003D4521">
        <w:rPr>
          <w:sz w:val="28"/>
        </w:rPr>
        <w:t xml:space="preserve"> кандидат філологічних наук, доцент </w:t>
      </w:r>
      <w:r w:rsidRPr="003D4521">
        <w:rPr>
          <w:sz w:val="28"/>
        </w:rPr>
        <w:t>кафедри німецької</w:t>
      </w:r>
      <w:r w:rsidRPr="003D4521">
        <w:rPr>
          <w:spacing w:val="1"/>
          <w:sz w:val="28"/>
        </w:rPr>
        <w:t xml:space="preserve"> </w:t>
      </w:r>
      <w:r w:rsidRPr="003D4521">
        <w:rPr>
          <w:sz w:val="28"/>
        </w:rPr>
        <w:t xml:space="preserve">філології </w:t>
      </w:r>
    </w:p>
    <w:p w:rsidR="004D35A0" w:rsidRPr="003D4521" w:rsidRDefault="00833E0B">
      <w:pPr>
        <w:pStyle w:val="a4"/>
        <w:numPr>
          <w:ilvl w:val="0"/>
          <w:numId w:val="4"/>
        </w:numPr>
        <w:tabs>
          <w:tab w:val="left" w:pos="528"/>
        </w:tabs>
        <w:spacing w:before="199" w:line="278" w:lineRule="auto"/>
        <w:ind w:right="190" w:firstLine="0"/>
        <w:jc w:val="both"/>
        <w:rPr>
          <w:sz w:val="28"/>
        </w:rPr>
      </w:pPr>
      <w:r w:rsidRPr="003D4521">
        <w:rPr>
          <w:sz w:val="28"/>
        </w:rPr>
        <w:t>Гвоздяк Ольга Михайлівна – кандидат</w:t>
      </w:r>
      <w:r w:rsidR="009F1057" w:rsidRPr="003D4521">
        <w:rPr>
          <w:sz w:val="28"/>
        </w:rPr>
        <w:t xml:space="preserve"> </w:t>
      </w:r>
      <w:r w:rsidRPr="003D4521">
        <w:rPr>
          <w:sz w:val="28"/>
        </w:rPr>
        <w:t>педагогічних</w:t>
      </w:r>
      <w:r w:rsidR="009F1057" w:rsidRPr="003D4521">
        <w:rPr>
          <w:sz w:val="28"/>
        </w:rPr>
        <w:t xml:space="preserve"> наук, </w:t>
      </w:r>
      <w:r w:rsidRPr="003D4521">
        <w:rPr>
          <w:sz w:val="28"/>
        </w:rPr>
        <w:t>професор</w:t>
      </w:r>
      <w:r w:rsidR="009F1057" w:rsidRPr="003D4521">
        <w:rPr>
          <w:sz w:val="28"/>
        </w:rPr>
        <w:t>, завідувач кафедри</w:t>
      </w:r>
      <w:r w:rsidR="009F1057" w:rsidRPr="003D4521">
        <w:rPr>
          <w:spacing w:val="1"/>
          <w:sz w:val="28"/>
        </w:rPr>
        <w:t xml:space="preserve"> </w:t>
      </w:r>
      <w:r w:rsidR="009F1057" w:rsidRPr="003D4521">
        <w:rPr>
          <w:sz w:val="28"/>
        </w:rPr>
        <w:t>німецької</w:t>
      </w:r>
      <w:r w:rsidR="009F1057" w:rsidRPr="003D4521">
        <w:rPr>
          <w:spacing w:val="-5"/>
          <w:sz w:val="28"/>
        </w:rPr>
        <w:t xml:space="preserve"> </w:t>
      </w:r>
      <w:r w:rsidR="009F1057" w:rsidRPr="003D4521">
        <w:rPr>
          <w:sz w:val="28"/>
        </w:rPr>
        <w:t>філології</w:t>
      </w:r>
      <w:r w:rsidR="009F1057" w:rsidRPr="003D4521">
        <w:rPr>
          <w:spacing w:val="-4"/>
          <w:sz w:val="28"/>
        </w:rPr>
        <w:t xml:space="preserve"> </w:t>
      </w:r>
    </w:p>
    <w:p w:rsidR="004D35A0" w:rsidRPr="003D4521" w:rsidRDefault="009F1057">
      <w:pPr>
        <w:pStyle w:val="a4"/>
        <w:numPr>
          <w:ilvl w:val="0"/>
          <w:numId w:val="4"/>
        </w:numPr>
        <w:tabs>
          <w:tab w:val="left" w:pos="545"/>
        </w:tabs>
        <w:spacing w:before="194" w:line="276" w:lineRule="auto"/>
        <w:ind w:right="187" w:firstLine="0"/>
        <w:jc w:val="both"/>
        <w:rPr>
          <w:sz w:val="28"/>
        </w:rPr>
      </w:pPr>
      <w:r w:rsidRPr="003D4521">
        <w:rPr>
          <w:sz w:val="28"/>
        </w:rPr>
        <w:t>Синьо Вікторія Василівна –</w:t>
      </w:r>
      <w:r w:rsidR="00833E0B" w:rsidRPr="003D4521">
        <w:rPr>
          <w:sz w:val="28"/>
        </w:rPr>
        <w:t xml:space="preserve"> кандидат філологічних наук, доцент, доцент </w:t>
      </w:r>
      <w:r w:rsidRPr="003D4521">
        <w:rPr>
          <w:sz w:val="28"/>
        </w:rPr>
        <w:t>кафедри</w:t>
      </w:r>
      <w:r w:rsidRPr="003D4521">
        <w:rPr>
          <w:spacing w:val="1"/>
          <w:sz w:val="28"/>
        </w:rPr>
        <w:t xml:space="preserve"> </w:t>
      </w:r>
      <w:r w:rsidRPr="003D4521">
        <w:rPr>
          <w:sz w:val="28"/>
        </w:rPr>
        <w:t>німецької</w:t>
      </w:r>
      <w:r w:rsidRPr="003D4521">
        <w:rPr>
          <w:spacing w:val="-5"/>
          <w:sz w:val="28"/>
        </w:rPr>
        <w:t xml:space="preserve"> </w:t>
      </w:r>
      <w:r w:rsidRPr="003D4521">
        <w:rPr>
          <w:sz w:val="28"/>
        </w:rPr>
        <w:t>філології</w:t>
      </w:r>
      <w:r w:rsidRPr="003D4521">
        <w:rPr>
          <w:spacing w:val="-4"/>
          <w:sz w:val="28"/>
        </w:rPr>
        <w:t xml:space="preserve"> </w:t>
      </w:r>
    </w:p>
    <w:p w:rsidR="004D35A0" w:rsidRPr="003D4521" w:rsidRDefault="00833E0B" w:rsidP="00FD0B06">
      <w:pPr>
        <w:pStyle w:val="a4"/>
        <w:numPr>
          <w:ilvl w:val="0"/>
          <w:numId w:val="4"/>
        </w:numPr>
        <w:tabs>
          <w:tab w:val="left" w:pos="566"/>
        </w:tabs>
        <w:spacing w:before="200" w:line="276" w:lineRule="auto"/>
        <w:ind w:right="183" w:firstLine="0"/>
        <w:jc w:val="both"/>
        <w:rPr>
          <w:sz w:val="30"/>
        </w:rPr>
      </w:pPr>
      <w:r w:rsidRPr="003D4521">
        <w:rPr>
          <w:sz w:val="28"/>
        </w:rPr>
        <w:t xml:space="preserve">Головчак Наталія Іллівна </w:t>
      </w:r>
      <w:r w:rsidR="009F1057" w:rsidRPr="003D4521">
        <w:rPr>
          <w:sz w:val="28"/>
        </w:rPr>
        <w:t>–</w:t>
      </w:r>
      <w:r w:rsidRPr="003D4521">
        <w:rPr>
          <w:sz w:val="28"/>
        </w:rPr>
        <w:t xml:space="preserve"> кандидат філологічних наук, доцент, </w:t>
      </w:r>
      <w:r w:rsidR="009F1057" w:rsidRPr="003D4521">
        <w:rPr>
          <w:sz w:val="28"/>
        </w:rPr>
        <w:t>доцент</w:t>
      </w:r>
      <w:r w:rsidR="009F1057" w:rsidRPr="003D4521">
        <w:rPr>
          <w:spacing w:val="1"/>
          <w:sz w:val="28"/>
        </w:rPr>
        <w:t xml:space="preserve"> </w:t>
      </w:r>
      <w:r w:rsidR="009F1057" w:rsidRPr="003D4521">
        <w:rPr>
          <w:sz w:val="28"/>
        </w:rPr>
        <w:t>кафедри</w:t>
      </w:r>
      <w:r w:rsidR="009F1057" w:rsidRPr="003D4521">
        <w:rPr>
          <w:spacing w:val="1"/>
          <w:sz w:val="28"/>
        </w:rPr>
        <w:t xml:space="preserve"> </w:t>
      </w:r>
      <w:r w:rsidR="009F1057" w:rsidRPr="003D4521">
        <w:rPr>
          <w:sz w:val="28"/>
        </w:rPr>
        <w:t>німецької</w:t>
      </w:r>
      <w:r w:rsidR="009F1057" w:rsidRPr="003D4521">
        <w:rPr>
          <w:spacing w:val="1"/>
          <w:sz w:val="28"/>
        </w:rPr>
        <w:t xml:space="preserve"> </w:t>
      </w:r>
      <w:r w:rsidR="009F1057" w:rsidRPr="003D4521">
        <w:rPr>
          <w:sz w:val="28"/>
        </w:rPr>
        <w:t>філології</w:t>
      </w:r>
      <w:r w:rsidR="009F1057" w:rsidRPr="003D4521">
        <w:rPr>
          <w:spacing w:val="1"/>
          <w:sz w:val="28"/>
        </w:rPr>
        <w:t xml:space="preserve"> </w:t>
      </w:r>
    </w:p>
    <w:p w:rsidR="00833E0B" w:rsidRDefault="00833E0B">
      <w:pPr>
        <w:pStyle w:val="a3"/>
        <w:rPr>
          <w:sz w:val="30"/>
        </w:rPr>
      </w:pPr>
    </w:p>
    <w:p w:rsidR="004D35A0" w:rsidRDefault="009F1057" w:rsidP="00833E0B">
      <w:pPr>
        <w:pStyle w:val="a3"/>
        <w:spacing w:before="223"/>
        <w:ind w:left="201"/>
        <w:jc w:val="both"/>
      </w:pPr>
      <w:r>
        <w:t>Освітньо-професійна програма «Німецька мова та література. Переклад»</w:t>
      </w:r>
      <w:r>
        <w:rPr>
          <w:spacing w:val="1"/>
        </w:rPr>
        <w:t xml:space="preserve"> </w:t>
      </w:r>
      <w:r>
        <w:t>розроблена</w:t>
      </w:r>
      <w:r>
        <w:rPr>
          <w:spacing w:val="35"/>
        </w:rPr>
        <w:t xml:space="preserve"> </w:t>
      </w:r>
      <w:r>
        <w:t>відповідно</w:t>
      </w:r>
      <w:r>
        <w:rPr>
          <w:spacing w:val="35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стандарту</w:t>
      </w:r>
      <w:r>
        <w:rPr>
          <w:spacing w:val="33"/>
        </w:rPr>
        <w:t xml:space="preserve"> </w:t>
      </w:r>
      <w:r>
        <w:t>вищої</w:t>
      </w:r>
      <w:r>
        <w:rPr>
          <w:spacing w:val="35"/>
        </w:rPr>
        <w:t xml:space="preserve"> </w:t>
      </w:r>
      <w:r>
        <w:t>освіти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спеціальністю</w:t>
      </w:r>
      <w:r>
        <w:rPr>
          <w:spacing w:val="34"/>
        </w:rPr>
        <w:t xml:space="preserve"> </w:t>
      </w:r>
      <w:r>
        <w:t>035</w:t>
      </w:r>
      <w:r>
        <w:rPr>
          <w:spacing w:val="-67"/>
        </w:rPr>
        <w:t xml:space="preserve"> </w:t>
      </w:r>
      <w:r>
        <w:t>Філологія,</w:t>
      </w:r>
      <w:r>
        <w:rPr>
          <w:spacing w:val="24"/>
        </w:rPr>
        <w:t xml:space="preserve"> </w:t>
      </w:r>
      <w:r>
        <w:t>спеціалізацією</w:t>
      </w:r>
      <w:r>
        <w:rPr>
          <w:spacing w:val="24"/>
        </w:rPr>
        <w:t xml:space="preserve"> </w:t>
      </w:r>
      <w:r>
        <w:t>035.043</w:t>
      </w:r>
      <w:r>
        <w:rPr>
          <w:spacing w:val="29"/>
        </w:rPr>
        <w:t xml:space="preserve"> </w:t>
      </w:r>
      <w:r>
        <w:t>Філологія.</w:t>
      </w:r>
      <w:r>
        <w:rPr>
          <w:spacing w:val="28"/>
        </w:rPr>
        <w:t xml:space="preserve"> </w:t>
      </w:r>
      <w:r>
        <w:t>Германські</w:t>
      </w:r>
      <w:r>
        <w:rPr>
          <w:spacing w:val="26"/>
        </w:rPr>
        <w:t xml:space="preserve"> </w:t>
      </w:r>
      <w:r>
        <w:t>мови</w:t>
      </w:r>
      <w:r>
        <w:rPr>
          <w:spacing w:val="25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літератури</w:t>
      </w:r>
      <w:r>
        <w:rPr>
          <w:spacing w:val="-67"/>
        </w:rPr>
        <w:t xml:space="preserve"> </w:t>
      </w:r>
      <w:r>
        <w:t>(переклад</w:t>
      </w:r>
      <w:r>
        <w:rPr>
          <w:spacing w:val="41"/>
        </w:rPr>
        <w:t xml:space="preserve"> </w:t>
      </w:r>
      <w:r>
        <w:t>включно),</w:t>
      </w:r>
      <w:r>
        <w:rPr>
          <w:spacing w:val="39"/>
        </w:rPr>
        <w:t xml:space="preserve"> </w:t>
      </w:r>
      <w:r>
        <w:t>перша</w:t>
      </w:r>
      <w:r w:rsidR="00833E0B">
        <w:t xml:space="preserve"> – </w:t>
      </w:r>
      <w:r>
        <w:t>німецька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другого</w:t>
      </w:r>
      <w:r>
        <w:rPr>
          <w:spacing w:val="41"/>
        </w:rPr>
        <w:t xml:space="preserve"> </w:t>
      </w:r>
      <w:r>
        <w:t>(магістерського)</w:t>
      </w:r>
      <w:r>
        <w:rPr>
          <w:spacing w:val="40"/>
        </w:rPr>
        <w:t xml:space="preserve"> </w:t>
      </w:r>
      <w:r>
        <w:t>рівня</w:t>
      </w:r>
      <w:r>
        <w:rPr>
          <w:spacing w:val="-67"/>
        </w:rPr>
        <w:t xml:space="preserve"> </w:t>
      </w:r>
      <w:r>
        <w:t>вищої 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 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науки</w:t>
      </w:r>
      <w:r>
        <w:rPr>
          <w:spacing w:val="4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20.06.2019 року</w:t>
      </w:r>
      <w:r>
        <w:rPr>
          <w:spacing w:val="-4"/>
        </w:rPr>
        <w:t xml:space="preserve"> </w:t>
      </w:r>
      <w:r>
        <w:t>№ 871.</w:t>
      </w:r>
    </w:p>
    <w:p w:rsidR="004D35A0" w:rsidRDefault="004D35A0">
      <w:pPr>
        <w:sectPr w:rsidR="004D35A0">
          <w:footerReference w:type="default" r:id="rId9"/>
          <w:pgSz w:w="11900" w:h="16840"/>
          <w:pgMar w:top="1600" w:right="660" w:bottom="860" w:left="1500" w:header="0" w:footer="663" w:gutter="0"/>
          <w:pgNumType w:start="1"/>
          <w:cols w:space="720"/>
        </w:sectPr>
      </w:pPr>
    </w:p>
    <w:p w:rsidR="004D35A0" w:rsidRDefault="009F1057">
      <w:pPr>
        <w:pStyle w:val="a4"/>
        <w:numPr>
          <w:ilvl w:val="1"/>
          <w:numId w:val="4"/>
        </w:numPr>
        <w:tabs>
          <w:tab w:val="left" w:pos="1008"/>
        </w:tabs>
        <w:spacing w:before="105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 «Німецька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література.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Переклад»</w:t>
      </w:r>
    </w:p>
    <w:p w:rsidR="004D35A0" w:rsidRDefault="009F1057">
      <w:pPr>
        <w:ind w:left="2055" w:right="258" w:hanging="1766"/>
        <w:rPr>
          <w:b/>
          <w:sz w:val="24"/>
        </w:rPr>
      </w:pPr>
      <w:r>
        <w:rPr>
          <w:b/>
          <w:sz w:val="24"/>
        </w:rPr>
        <w:t>зі спеціальності 035 Філологія за спеціалізацією 035.043 Філологія. Германські мови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літератури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(переклад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включно),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перша</w:t>
      </w:r>
      <w:r w:rsidR="00E714A0">
        <w:rPr>
          <w:b/>
          <w:sz w:val="24"/>
        </w:rPr>
        <w:t xml:space="preserve"> ‒ </w:t>
      </w:r>
      <w:r>
        <w:rPr>
          <w:b/>
          <w:sz w:val="24"/>
        </w:rPr>
        <w:t>німецька</w:t>
      </w:r>
    </w:p>
    <w:p w:rsidR="004D35A0" w:rsidRDefault="004D35A0">
      <w:pPr>
        <w:pStyle w:val="a3"/>
        <w:rPr>
          <w:b/>
          <w:sz w:val="20"/>
        </w:rPr>
      </w:pPr>
    </w:p>
    <w:p w:rsidR="004D35A0" w:rsidRDefault="004D35A0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4D35A0">
        <w:trPr>
          <w:trHeight w:val="301"/>
        </w:trPr>
        <w:tc>
          <w:tcPr>
            <w:tcW w:w="9249" w:type="dxa"/>
            <w:gridSpan w:val="2"/>
            <w:shd w:val="clear" w:color="auto" w:fill="D9D9D9"/>
          </w:tcPr>
          <w:p w:rsidR="004D35A0" w:rsidRDefault="009F1057">
            <w:pPr>
              <w:pStyle w:val="TableParagraph"/>
              <w:spacing w:line="275" w:lineRule="exact"/>
              <w:ind w:left="2106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D35A0">
        <w:trPr>
          <w:trHeight w:val="827"/>
        </w:trPr>
        <w:tc>
          <w:tcPr>
            <w:tcW w:w="2968" w:type="dxa"/>
          </w:tcPr>
          <w:p w:rsidR="004D35A0" w:rsidRDefault="009F1057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4D35A0" w:rsidRDefault="009F1057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Державний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вищий</w:t>
            </w:r>
            <w:r w:rsidRPr="000D4BED">
              <w:rPr>
                <w:spacing w:val="-6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навчальний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заклад</w:t>
            </w:r>
          </w:p>
          <w:p w:rsidR="004D35A0" w:rsidRPr="000D4BED" w:rsidRDefault="009F1057">
            <w:pPr>
              <w:pStyle w:val="TableParagraph"/>
              <w:spacing w:line="270" w:lineRule="atLeast"/>
              <w:ind w:left="4" w:right="1787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«Ужгородський</w:t>
            </w:r>
            <w:r w:rsidRPr="000D4BED">
              <w:rPr>
                <w:spacing w:val="-7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національний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університет»</w:t>
            </w:r>
            <w:r w:rsidRPr="000D4BED">
              <w:rPr>
                <w:spacing w:val="-57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Факультет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іноземної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філології</w:t>
            </w:r>
          </w:p>
        </w:tc>
      </w:tr>
      <w:tr w:rsidR="004D35A0" w:rsidTr="00BC7B0D">
        <w:trPr>
          <w:trHeight w:val="798"/>
        </w:trPr>
        <w:tc>
          <w:tcPr>
            <w:tcW w:w="2968" w:type="dxa"/>
          </w:tcPr>
          <w:p w:rsidR="004D35A0" w:rsidRDefault="009F1057">
            <w:pPr>
              <w:pStyle w:val="TableParagraph"/>
              <w:ind w:left="4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Ступінь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вищої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освіти: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магістр</w:t>
            </w:r>
          </w:p>
          <w:p w:rsidR="004D35A0" w:rsidRPr="000D4BED" w:rsidRDefault="009F1057" w:rsidP="00BC7B0D">
            <w:pPr>
              <w:pStyle w:val="TableParagraph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Кваліфікація: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магістр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філології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за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спеціалізацією</w:t>
            </w:r>
            <w:r w:rsidRPr="000D4BED">
              <w:rPr>
                <w:spacing w:val="-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германські</w:t>
            </w:r>
            <w:r w:rsidRPr="000D4BED">
              <w:rPr>
                <w:spacing w:val="-57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мови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та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літератури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(переклад</w:t>
            </w:r>
            <w:r w:rsidRPr="000D4BED">
              <w:rPr>
                <w:spacing w:val="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включно),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перша</w:t>
            </w:r>
            <w:r w:rsidR="00BC7B0D" w:rsidRPr="000D4BED">
              <w:rPr>
                <w:sz w:val="24"/>
                <w:szCs w:val="24"/>
              </w:rPr>
              <w:t xml:space="preserve"> – </w:t>
            </w:r>
            <w:r w:rsidRPr="000D4BED">
              <w:rPr>
                <w:sz w:val="24"/>
                <w:szCs w:val="24"/>
              </w:rPr>
              <w:t>німецька</w:t>
            </w:r>
          </w:p>
        </w:tc>
      </w:tr>
      <w:tr w:rsidR="004D35A0">
        <w:trPr>
          <w:trHeight w:val="553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6" w:lineRule="exact"/>
              <w:ind w:left="4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«Німецька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мова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та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література. Переклад»</w:t>
            </w:r>
          </w:p>
        </w:tc>
      </w:tr>
      <w:tr w:rsidR="004D35A0">
        <w:trPr>
          <w:trHeight w:val="551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:rsidR="004D35A0" w:rsidRDefault="009F1057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Диплом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магістра,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одиничний,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90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кредитів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ЄКТС</w:t>
            </w:r>
          </w:p>
          <w:p w:rsidR="004D35A0" w:rsidRPr="000D4BED" w:rsidRDefault="009F1057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Термін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навчання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1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рік і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4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місяці</w:t>
            </w:r>
          </w:p>
        </w:tc>
      </w:tr>
      <w:tr w:rsidR="004D35A0">
        <w:trPr>
          <w:trHeight w:val="757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ind w:left="4" w:right="2577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Акредитаційна</w:t>
            </w:r>
            <w:r w:rsidRPr="000D4BED">
              <w:rPr>
                <w:spacing w:val="5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комісія</w:t>
            </w:r>
            <w:r w:rsidRPr="000D4BED">
              <w:rPr>
                <w:spacing w:val="55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України</w:t>
            </w:r>
            <w:r w:rsidRPr="000D4BED">
              <w:rPr>
                <w:spacing w:val="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Термін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дії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сертифікату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до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01.07.2023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р.</w:t>
            </w:r>
          </w:p>
          <w:p w:rsidR="004D35A0" w:rsidRPr="000D4BED" w:rsidRDefault="009F1057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Сертифікат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про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акредитацію Серія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НД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№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0791800</w:t>
            </w:r>
          </w:p>
        </w:tc>
      </w:tr>
      <w:tr w:rsidR="004D35A0">
        <w:trPr>
          <w:trHeight w:val="827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Національна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рамка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кваліфікацій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України</w:t>
            </w:r>
            <w:r w:rsidRPr="000D4BED">
              <w:rPr>
                <w:spacing w:val="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–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7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рівень,</w:t>
            </w:r>
          </w:p>
          <w:p w:rsidR="004D35A0" w:rsidRPr="000D4BED" w:rsidRDefault="009F1057">
            <w:pPr>
              <w:pStyle w:val="TableParagraph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FQ-EHEA</w:t>
            </w:r>
            <w:r w:rsidRPr="000D4BED">
              <w:rPr>
                <w:spacing w:val="-4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–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другий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цикл,</w:t>
            </w:r>
          </w:p>
          <w:p w:rsidR="004D35A0" w:rsidRPr="000D4BED" w:rsidRDefault="009F1057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EQF-LLL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–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7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рівень</w:t>
            </w:r>
          </w:p>
        </w:tc>
      </w:tr>
      <w:tr w:rsidR="004D35A0">
        <w:trPr>
          <w:trHeight w:val="1103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tabs>
                <w:tab w:val="left" w:pos="1374"/>
                <w:tab w:val="left" w:pos="2062"/>
                <w:tab w:val="left" w:pos="3636"/>
                <w:tab w:val="left" w:pos="4324"/>
                <w:tab w:val="left" w:pos="5728"/>
              </w:tabs>
              <w:spacing w:line="268" w:lineRule="exact"/>
              <w:ind w:left="4" w:right="-15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Наявність</w:t>
            </w:r>
            <w:r w:rsidRPr="000D4BED">
              <w:rPr>
                <w:sz w:val="24"/>
                <w:szCs w:val="24"/>
              </w:rPr>
              <w:tab/>
              <w:t>ОС</w:t>
            </w:r>
            <w:r w:rsidRPr="000D4BED">
              <w:rPr>
                <w:sz w:val="24"/>
                <w:szCs w:val="24"/>
              </w:rPr>
              <w:tab/>
              <w:t>«Бакалавр»,</w:t>
            </w:r>
            <w:r w:rsidRPr="000D4BED">
              <w:rPr>
                <w:sz w:val="24"/>
                <w:szCs w:val="24"/>
              </w:rPr>
              <w:tab/>
              <w:t>ОС</w:t>
            </w:r>
            <w:r w:rsidRPr="000D4BED">
              <w:rPr>
                <w:sz w:val="24"/>
                <w:szCs w:val="24"/>
              </w:rPr>
              <w:tab/>
              <w:t>«Магістр»</w:t>
            </w:r>
            <w:r w:rsidRPr="000D4BED">
              <w:rPr>
                <w:sz w:val="24"/>
                <w:szCs w:val="24"/>
              </w:rPr>
              <w:tab/>
              <w:t>(ОКР</w:t>
            </w:r>
          </w:p>
          <w:p w:rsidR="004D35A0" w:rsidRPr="000D4BED" w:rsidRDefault="009F1057">
            <w:pPr>
              <w:pStyle w:val="TableParagraph"/>
              <w:tabs>
                <w:tab w:val="left" w:pos="903"/>
                <w:tab w:val="left" w:pos="1809"/>
                <w:tab w:val="left" w:pos="3438"/>
                <w:tab w:val="left" w:pos="4917"/>
                <w:tab w:val="left" w:pos="6033"/>
              </w:tabs>
              <w:spacing w:line="270" w:lineRule="atLeast"/>
              <w:ind w:left="4" w:right="-15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«Спеціаліст»), можливе навчання за перехресним вступом.</w:t>
            </w:r>
            <w:r w:rsidRPr="000D4BED">
              <w:rPr>
                <w:spacing w:val="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Умови</w:t>
            </w:r>
            <w:r w:rsidRPr="000D4BED">
              <w:rPr>
                <w:sz w:val="24"/>
                <w:szCs w:val="24"/>
              </w:rPr>
              <w:tab/>
              <w:t>вступу</w:t>
            </w:r>
            <w:r w:rsidRPr="000D4BED">
              <w:rPr>
                <w:sz w:val="24"/>
                <w:szCs w:val="24"/>
              </w:rPr>
              <w:tab/>
              <w:t>визначаються</w:t>
            </w:r>
            <w:r w:rsidRPr="000D4BED">
              <w:rPr>
                <w:sz w:val="24"/>
                <w:szCs w:val="24"/>
              </w:rPr>
              <w:tab/>
              <w:t>«Правилами</w:t>
            </w:r>
            <w:r w:rsidRPr="000D4BED">
              <w:rPr>
                <w:sz w:val="24"/>
                <w:szCs w:val="24"/>
              </w:rPr>
              <w:tab/>
              <w:t>прийому</w:t>
            </w:r>
            <w:r w:rsidRPr="000D4BED">
              <w:rPr>
                <w:sz w:val="24"/>
                <w:szCs w:val="24"/>
              </w:rPr>
              <w:tab/>
              <w:t>до</w:t>
            </w:r>
            <w:r w:rsidRPr="000D4BED">
              <w:rPr>
                <w:spacing w:val="-57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Ужгородського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національного</w:t>
            </w:r>
            <w:r w:rsidRPr="000D4BED">
              <w:rPr>
                <w:spacing w:val="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університету»</w:t>
            </w:r>
          </w:p>
        </w:tc>
      </w:tr>
      <w:tr w:rsidR="004D35A0">
        <w:trPr>
          <w:trHeight w:val="277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281" w:type="dxa"/>
          </w:tcPr>
          <w:p w:rsidR="004D35A0" w:rsidRPr="00815E16" w:rsidRDefault="009F1057">
            <w:pPr>
              <w:pStyle w:val="TableParagraph"/>
              <w:spacing w:line="258" w:lineRule="exact"/>
              <w:ind w:left="4"/>
              <w:rPr>
                <w:color w:val="000000" w:themeColor="text1"/>
                <w:sz w:val="24"/>
                <w:szCs w:val="24"/>
              </w:rPr>
            </w:pPr>
            <w:r w:rsidRPr="00815E16">
              <w:rPr>
                <w:color w:val="000000" w:themeColor="text1"/>
                <w:sz w:val="24"/>
                <w:szCs w:val="24"/>
              </w:rPr>
              <w:t>Українська,</w:t>
            </w:r>
            <w:r w:rsidRPr="00815E1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15E16">
              <w:rPr>
                <w:color w:val="000000" w:themeColor="text1"/>
                <w:sz w:val="24"/>
                <w:szCs w:val="24"/>
              </w:rPr>
              <w:t>німецька,</w:t>
            </w:r>
            <w:r w:rsidRPr="00815E1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15E16">
              <w:rPr>
                <w:color w:val="000000" w:themeColor="text1"/>
                <w:sz w:val="24"/>
                <w:szCs w:val="24"/>
              </w:rPr>
              <w:t>англійська</w:t>
            </w:r>
            <w:r w:rsidRPr="00815E1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15E16">
              <w:rPr>
                <w:color w:val="000000" w:themeColor="text1"/>
                <w:sz w:val="24"/>
                <w:szCs w:val="24"/>
              </w:rPr>
              <w:t>/</w:t>
            </w:r>
            <w:r w:rsidRPr="00815E1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15E16">
              <w:rPr>
                <w:color w:val="000000" w:themeColor="text1"/>
                <w:sz w:val="24"/>
                <w:szCs w:val="24"/>
              </w:rPr>
              <w:t>французька</w:t>
            </w:r>
            <w:r w:rsidR="00946DF9" w:rsidRPr="00815E16">
              <w:rPr>
                <w:color w:val="000000" w:themeColor="text1"/>
                <w:sz w:val="24"/>
                <w:szCs w:val="24"/>
              </w:rPr>
              <w:t xml:space="preserve"> / румунська / чеська / словацька</w:t>
            </w:r>
          </w:p>
        </w:tc>
      </w:tr>
      <w:tr w:rsidR="004D35A0">
        <w:trPr>
          <w:trHeight w:val="551"/>
        </w:trPr>
        <w:tc>
          <w:tcPr>
            <w:tcW w:w="2968" w:type="dxa"/>
          </w:tcPr>
          <w:p w:rsidR="004D35A0" w:rsidRDefault="009F1057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:rsidR="004D35A0" w:rsidRDefault="009F1057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0D4BED" w:rsidRDefault="009F1057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До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чергового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перегляду</w:t>
            </w:r>
          </w:p>
          <w:p w:rsidR="004D35A0" w:rsidRPr="000D4BED" w:rsidRDefault="009F1057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r w:rsidRPr="000D4BED">
              <w:rPr>
                <w:sz w:val="24"/>
                <w:szCs w:val="24"/>
              </w:rPr>
              <w:t>відповідно</w:t>
            </w:r>
            <w:r w:rsidRPr="000D4BED">
              <w:rPr>
                <w:spacing w:val="-2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до</w:t>
            </w:r>
            <w:r w:rsidRPr="000D4BED">
              <w:rPr>
                <w:spacing w:val="-3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терміну</w:t>
            </w:r>
            <w:r w:rsidRPr="000D4BED">
              <w:rPr>
                <w:spacing w:val="-8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дії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сертифіката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про</w:t>
            </w:r>
            <w:r w:rsidRPr="000D4BED">
              <w:rPr>
                <w:spacing w:val="-1"/>
                <w:sz w:val="24"/>
                <w:szCs w:val="24"/>
              </w:rPr>
              <w:t xml:space="preserve"> </w:t>
            </w:r>
            <w:r w:rsidRPr="000D4BED">
              <w:rPr>
                <w:sz w:val="24"/>
                <w:szCs w:val="24"/>
              </w:rPr>
              <w:t>акредитацію</w:t>
            </w:r>
          </w:p>
        </w:tc>
      </w:tr>
      <w:tr w:rsidR="004D35A0">
        <w:trPr>
          <w:trHeight w:val="827"/>
        </w:trPr>
        <w:tc>
          <w:tcPr>
            <w:tcW w:w="2968" w:type="dxa"/>
          </w:tcPr>
          <w:p w:rsidR="004D35A0" w:rsidRDefault="009F1057">
            <w:pPr>
              <w:pStyle w:val="TableParagraph"/>
              <w:ind w:left="4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постійного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:rsidR="004D35A0" w:rsidRDefault="009F1057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опису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0D4BED" w:rsidRDefault="004D35A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D35A0" w:rsidRPr="000D4BED" w:rsidRDefault="00CA0512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hyperlink r:id="rId10">
              <w:r w:rsidR="009F1057" w:rsidRPr="000D4BED">
                <w:rPr>
                  <w:sz w:val="24"/>
                  <w:szCs w:val="24"/>
                  <w:u w:val="single"/>
                </w:rPr>
                <w:t>http://www.uzhnu.edu.ua/uk/infocentre/15068</w:t>
              </w:r>
            </w:hyperlink>
          </w:p>
        </w:tc>
      </w:tr>
      <w:tr w:rsidR="004D35A0">
        <w:trPr>
          <w:trHeight w:val="275"/>
        </w:trPr>
        <w:tc>
          <w:tcPr>
            <w:tcW w:w="9249" w:type="dxa"/>
            <w:gridSpan w:val="2"/>
            <w:shd w:val="clear" w:color="auto" w:fill="D9D9D9"/>
          </w:tcPr>
          <w:p w:rsidR="004D35A0" w:rsidRDefault="009F1057">
            <w:pPr>
              <w:pStyle w:val="TableParagraph"/>
              <w:spacing w:line="255" w:lineRule="exact"/>
              <w:ind w:left="2106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B95A52" w:rsidRPr="00B95A52">
        <w:trPr>
          <w:trHeight w:val="1873"/>
        </w:trPr>
        <w:tc>
          <w:tcPr>
            <w:tcW w:w="9249" w:type="dxa"/>
            <w:gridSpan w:val="2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3"/>
              </w:rPr>
            </w:pPr>
            <w:r w:rsidRPr="00B95A52">
              <w:rPr>
                <w:sz w:val="24"/>
              </w:rPr>
              <w:t>Формування особистості конкурентоздатного фахівця, спроможного вирішувати складні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 xml:space="preserve">професійні завдання в галузі філології та перекладу. </w:t>
            </w:r>
            <w:r w:rsidRPr="00B95A52">
              <w:rPr>
                <w:sz w:val="23"/>
              </w:rPr>
              <w:t>Програма орієнтована на надання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освіти в галузі філології та перекладу із широкими можливостями до працевлаштування, а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також формування у студентів необхідних кваліфікаційних навичок у галузі філології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та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перекладознавства.</w:t>
            </w:r>
            <w:r w:rsidRPr="00B95A52">
              <w:rPr>
                <w:spacing w:val="8"/>
                <w:sz w:val="23"/>
              </w:rPr>
              <w:t xml:space="preserve"> </w:t>
            </w:r>
            <w:r w:rsidRPr="00B95A52">
              <w:rPr>
                <w:sz w:val="23"/>
              </w:rPr>
              <w:t>Успішне</w:t>
            </w:r>
            <w:r w:rsidRPr="00B95A52">
              <w:rPr>
                <w:spacing w:val="8"/>
                <w:sz w:val="23"/>
              </w:rPr>
              <w:t xml:space="preserve"> </w:t>
            </w:r>
            <w:r w:rsidRPr="00B95A52">
              <w:rPr>
                <w:sz w:val="23"/>
              </w:rPr>
              <w:t>завершення</w:t>
            </w:r>
            <w:r w:rsidRPr="00B95A52">
              <w:rPr>
                <w:spacing w:val="7"/>
                <w:sz w:val="23"/>
              </w:rPr>
              <w:t xml:space="preserve"> </w:t>
            </w:r>
            <w:r w:rsidRPr="00B95A52">
              <w:rPr>
                <w:sz w:val="23"/>
              </w:rPr>
              <w:t>програми</w:t>
            </w:r>
            <w:r w:rsidRPr="00B95A52">
              <w:rPr>
                <w:spacing w:val="7"/>
                <w:sz w:val="23"/>
              </w:rPr>
              <w:t xml:space="preserve"> </w:t>
            </w:r>
            <w:r w:rsidRPr="00B95A52">
              <w:rPr>
                <w:sz w:val="23"/>
              </w:rPr>
              <w:t>передбачає</w:t>
            </w:r>
            <w:r w:rsidRPr="00B95A52">
              <w:rPr>
                <w:spacing w:val="8"/>
                <w:sz w:val="23"/>
              </w:rPr>
              <w:t xml:space="preserve"> </w:t>
            </w:r>
            <w:r w:rsidRPr="00B95A52">
              <w:rPr>
                <w:sz w:val="23"/>
              </w:rPr>
              <w:t>здобуття</w:t>
            </w:r>
            <w:r w:rsidRPr="00B95A52">
              <w:rPr>
                <w:spacing w:val="10"/>
                <w:sz w:val="23"/>
              </w:rPr>
              <w:t xml:space="preserve"> </w:t>
            </w:r>
            <w:r w:rsidRPr="00B95A52">
              <w:rPr>
                <w:sz w:val="23"/>
              </w:rPr>
              <w:t>фундаментальних</w:t>
            </w:r>
            <w:r w:rsidRPr="00B95A52">
              <w:rPr>
                <w:spacing w:val="7"/>
                <w:sz w:val="23"/>
              </w:rPr>
              <w:t xml:space="preserve"> </w:t>
            </w:r>
            <w:r w:rsidRPr="00B95A52">
              <w:rPr>
                <w:sz w:val="23"/>
              </w:rPr>
              <w:t>та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4" w:right="3"/>
              <w:jc w:val="both"/>
              <w:rPr>
                <w:sz w:val="23"/>
              </w:rPr>
            </w:pPr>
            <w:r w:rsidRPr="00B95A52">
              <w:rPr>
                <w:sz w:val="23"/>
              </w:rPr>
              <w:t>професійно-орієнтованих знань і вмінь, здатність вирішувати професійні завдання у галузі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філології</w:t>
            </w:r>
            <w:r w:rsidRPr="00B95A52">
              <w:rPr>
                <w:spacing w:val="-1"/>
                <w:sz w:val="23"/>
              </w:rPr>
              <w:t xml:space="preserve"> </w:t>
            </w:r>
            <w:r w:rsidRPr="00B95A52">
              <w:rPr>
                <w:sz w:val="23"/>
              </w:rPr>
              <w:t>та перекладу.</w:t>
            </w:r>
          </w:p>
        </w:tc>
      </w:tr>
      <w:tr w:rsidR="00B95A52" w:rsidRPr="00B95A52">
        <w:trPr>
          <w:trHeight w:val="275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5" w:lineRule="exact"/>
              <w:ind w:left="2105" w:right="210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3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Характеристика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освітньої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</w:p>
        </w:tc>
      </w:tr>
      <w:tr w:rsidR="00B95A52" w:rsidRPr="00B95A52">
        <w:trPr>
          <w:trHeight w:val="2209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37" w:lineRule="auto"/>
              <w:ind w:left="4" w:right="143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Предметна</w:t>
            </w:r>
            <w:r w:rsidRPr="00B95A52">
              <w:rPr>
                <w:b/>
                <w:spacing w:val="-10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галузь</w:t>
            </w:r>
            <w:r w:rsidRPr="00B95A52">
              <w:rPr>
                <w:b/>
                <w:spacing w:val="-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(галузь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знань, спеціальність,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 xml:space="preserve">спеціалізація </w:t>
            </w:r>
            <w:r w:rsidRPr="00B95A52">
              <w:rPr>
                <w:sz w:val="24"/>
              </w:rPr>
              <w:t>(за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наявності)</w:t>
            </w:r>
            <w:r w:rsidRPr="00B95A52">
              <w:rPr>
                <w:b/>
                <w:sz w:val="24"/>
              </w:rPr>
              <w:t>)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2511"/>
              <w:rPr>
                <w:sz w:val="24"/>
              </w:rPr>
            </w:pPr>
            <w:r w:rsidRPr="00B95A52">
              <w:rPr>
                <w:sz w:val="24"/>
              </w:rPr>
              <w:t>Галузь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знань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03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Гуманітарні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науки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Спеціальність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035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Філологія</w:t>
            </w:r>
          </w:p>
          <w:p w:rsidR="004D35A0" w:rsidRPr="00B95A52" w:rsidRDefault="009F1057">
            <w:pPr>
              <w:pStyle w:val="TableParagraph"/>
              <w:ind w:left="4" w:right="210"/>
              <w:rPr>
                <w:sz w:val="24"/>
              </w:rPr>
            </w:pPr>
            <w:r w:rsidRPr="00B95A52">
              <w:rPr>
                <w:sz w:val="24"/>
              </w:rPr>
              <w:t>Спеціалізація 035.043 Філол</w:t>
            </w:r>
            <w:r w:rsidR="00326907" w:rsidRPr="00B95A52">
              <w:rPr>
                <w:sz w:val="24"/>
              </w:rPr>
              <w:t>о</w:t>
            </w:r>
            <w:r w:rsidRPr="00B95A52">
              <w:rPr>
                <w:sz w:val="24"/>
              </w:rPr>
              <w:t>гія. Германські мови 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(переклад включно), перша – німецька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Загальний обсяг освітньо-професійної програми становить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90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 ЄКТС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включає:</w:t>
            </w:r>
          </w:p>
          <w:p w:rsidR="004D35A0" w:rsidRPr="00B95A52" w:rsidRDefault="009F1057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  <w:tab w:val="left" w:pos="477"/>
              </w:tabs>
              <w:rPr>
                <w:sz w:val="24"/>
              </w:rPr>
            </w:pPr>
            <w:r w:rsidRPr="00B95A52">
              <w:rPr>
                <w:sz w:val="24"/>
              </w:rPr>
              <w:t>Обов’язкові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навчальні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дисципліни:</w:t>
            </w:r>
          </w:p>
          <w:p w:rsidR="004D35A0" w:rsidRPr="00B95A52" w:rsidRDefault="009F1057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spacing w:line="266" w:lineRule="exact"/>
              <w:rPr>
                <w:sz w:val="24"/>
              </w:rPr>
            </w:pPr>
            <w:r w:rsidRPr="00B95A52">
              <w:rPr>
                <w:sz w:val="24"/>
              </w:rPr>
              <w:t>Цикл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загальної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підготовки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6,0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(6,7%)</w:t>
            </w:r>
          </w:p>
        </w:tc>
      </w:tr>
    </w:tbl>
    <w:p w:rsidR="004D35A0" w:rsidRPr="00B95A52" w:rsidRDefault="004D35A0">
      <w:pPr>
        <w:spacing w:line="266" w:lineRule="exact"/>
        <w:rPr>
          <w:sz w:val="24"/>
        </w:rPr>
        <w:sectPr w:rsidR="004D35A0" w:rsidRPr="00B95A52">
          <w:pgSz w:w="11900" w:h="16840"/>
          <w:pgMar w:top="1600" w:right="660" w:bottom="94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>
        <w:trPr>
          <w:trHeight w:val="3036"/>
        </w:trPr>
        <w:tc>
          <w:tcPr>
            <w:tcW w:w="2968" w:type="dxa"/>
          </w:tcPr>
          <w:p w:rsidR="004D35A0" w:rsidRPr="00B95A52" w:rsidRDefault="004D35A0">
            <w:pPr>
              <w:pStyle w:val="TableParagraph"/>
            </w:pP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1.2.</w:t>
            </w:r>
            <w:r w:rsidRPr="00B95A52">
              <w:rPr>
                <w:spacing w:val="49"/>
                <w:sz w:val="24"/>
              </w:rPr>
              <w:t xml:space="preserve"> </w:t>
            </w:r>
            <w:r w:rsidRPr="00B95A52">
              <w:rPr>
                <w:sz w:val="24"/>
              </w:rPr>
              <w:t>Цикл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професійної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підготовки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43,0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(47,8%)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Практики –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15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(16,6%)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Підсумкова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атестація –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3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кредити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ЄКТС (3,3%)</w:t>
            </w:r>
          </w:p>
          <w:p w:rsidR="004D35A0" w:rsidRPr="00B95A52" w:rsidRDefault="009F1057">
            <w:pPr>
              <w:pStyle w:val="TableParagraph"/>
              <w:ind w:left="4" w:right="587"/>
              <w:rPr>
                <w:sz w:val="24"/>
              </w:rPr>
            </w:pPr>
            <w:r w:rsidRPr="00B95A52">
              <w:rPr>
                <w:sz w:val="24"/>
              </w:rPr>
              <w:t>Усього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обов’язковою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частиною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67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ЄКТС,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(74,4%)</w:t>
            </w:r>
          </w:p>
          <w:p w:rsidR="004D35A0" w:rsidRPr="00B95A52" w:rsidRDefault="009F1057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477"/>
              </w:tabs>
              <w:spacing w:line="276" w:lineRule="exact"/>
              <w:rPr>
                <w:sz w:val="24"/>
              </w:rPr>
            </w:pPr>
            <w:r w:rsidRPr="00B95A52">
              <w:rPr>
                <w:sz w:val="24"/>
              </w:rPr>
              <w:t>Дисципліни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вільного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вибору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студента:</w:t>
            </w:r>
          </w:p>
          <w:p w:rsidR="004D35A0" w:rsidRPr="00B95A52" w:rsidRDefault="009F1057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rPr>
                <w:sz w:val="24"/>
              </w:rPr>
            </w:pPr>
            <w:r w:rsidRPr="00B95A52">
              <w:rPr>
                <w:sz w:val="24"/>
              </w:rPr>
              <w:t>Цикл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загальної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підготовки –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7,0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(7,8%)</w:t>
            </w:r>
          </w:p>
          <w:p w:rsidR="004D35A0" w:rsidRPr="00B95A52" w:rsidRDefault="009F1057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rPr>
                <w:sz w:val="24"/>
              </w:rPr>
            </w:pPr>
            <w:r w:rsidRPr="00B95A52">
              <w:rPr>
                <w:sz w:val="24"/>
              </w:rPr>
              <w:t>Цикл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підготовки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16,0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(17,8%)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Усього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вибірковою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частиною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–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23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кредити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ЄКТС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(25,6%)</w:t>
            </w:r>
          </w:p>
        </w:tc>
      </w:tr>
      <w:tr w:rsidR="00B95A52" w:rsidRPr="00B95A52">
        <w:trPr>
          <w:trHeight w:val="1103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679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Орієнтація освітньої</w:t>
            </w:r>
            <w:r w:rsidRPr="00B95A52">
              <w:rPr>
                <w:b/>
                <w:spacing w:val="-5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Освітньо-професійна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орієнтована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здобуття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студентами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знань,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умінь,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навичок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інших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компетенцій</w:t>
            </w:r>
            <w:r w:rsidRPr="00B95A52">
              <w:rPr>
                <w:spacing w:val="57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57"/>
                <w:sz w:val="24"/>
              </w:rPr>
              <w:t xml:space="preserve"> </w:t>
            </w:r>
            <w:r w:rsidRPr="00B95A52">
              <w:rPr>
                <w:sz w:val="24"/>
              </w:rPr>
              <w:t>успішного</w:t>
            </w:r>
            <w:r w:rsidRPr="00B95A52">
              <w:rPr>
                <w:spacing w:val="54"/>
                <w:sz w:val="24"/>
              </w:rPr>
              <w:t xml:space="preserve"> </w:t>
            </w:r>
            <w:r w:rsidRPr="00B95A52">
              <w:rPr>
                <w:sz w:val="24"/>
              </w:rPr>
              <w:t>здійснення</w:t>
            </w:r>
            <w:r w:rsidRPr="00B95A52">
              <w:rPr>
                <w:spacing w:val="54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професійної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діяльності.</w:t>
            </w:r>
          </w:p>
        </w:tc>
      </w:tr>
      <w:tr w:rsidR="00B95A52" w:rsidRPr="00B95A52">
        <w:trPr>
          <w:trHeight w:val="1103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90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Основний</w:t>
            </w:r>
            <w:r w:rsidRPr="00B95A52">
              <w:rPr>
                <w:b/>
                <w:spacing w:val="-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фокус</w:t>
            </w:r>
            <w:r w:rsidRPr="00B95A52">
              <w:rPr>
                <w:b/>
                <w:spacing w:val="-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освітньої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та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спеціалізації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52" w:right="431"/>
              <w:rPr>
                <w:sz w:val="24"/>
              </w:rPr>
            </w:pPr>
            <w:r w:rsidRPr="00B95A52">
              <w:rPr>
                <w:sz w:val="24"/>
              </w:rPr>
              <w:t>Програма ґрунтується на загальнонаукових засадах,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сучасному досвіді з германських мов та літератури 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практики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перекладу,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орієнтує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актуальні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спеціалізації,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межах яких можлива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діяльність.</w:t>
            </w:r>
          </w:p>
        </w:tc>
      </w:tr>
      <w:tr w:rsidR="00B95A52" w:rsidRPr="00B95A52" w:rsidTr="0086290A">
        <w:trPr>
          <w:trHeight w:val="4933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Особливості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Освітньо-професійна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орієнтована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поглиблене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вивчення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фундаментальних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орієнтованих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теоретичних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що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сприяє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підвищенню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конкурентоспроможності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фахівця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галузі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філології та перекладу на сучасному ринку праці. Програма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спрямована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практичну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діяльність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випускника,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тому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передбачено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проходження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перекладацької,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науково-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асистентської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практик.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Підсумкова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атестація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передбачає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захист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кваліфікаційної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роботи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складання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комплексного атестаційного іспиту</w:t>
            </w:r>
            <w:r w:rsidRPr="00B95A52">
              <w:rPr>
                <w:spacing w:val="-8"/>
                <w:sz w:val="24"/>
              </w:rPr>
              <w:t xml:space="preserve"> </w:t>
            </w:r>
            <w:r w:rsidRPr="00B95A52">
              <w:rPr>
                <w:sz w:val="24"/>
              </w:rPr>
              <w:t>зі спеціальності.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Особливість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полягає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її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практичній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спрямованості,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що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підтверджується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переліком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вибіркових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покликаних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розвивати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практичні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вміння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навички здобувачів вищої освіти. Студентам пропонується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широкий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вибір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щодо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вивчення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другої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мови: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англійської,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французької,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румунської,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чеської.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Володіння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двома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іноземними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мовами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сучасному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ринку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праці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відкриває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більш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сприятливі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умови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подальшого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працевлаштування.</w:t>
            </w:r>
          </w:p>
        </w:tc>
      </w:tr>
      <w:tr w:rsidR="00B95A52" w:rsidRPr="00B95A52">
        <w:trPr>
          <w:trHeight w:val="273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3" w:lineRule="exact"/>
              <w:ind w:left="448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4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Придатність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випускників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до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працевлаштування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та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подальшого навчання</w:t>
            </w:r>
          </w:p>
        </w:tc>
      </w:tr>
      <w:tr w:rsidR="00B95A52" w:rsidRPr="00B95A52">
        <w:trPr>
          <w:trHeight w:val="3516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816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Придатність до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працевлаштування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Магістр-філолог може працювати у науковій, літературно-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видавничій,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освітній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галузях;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3"/>
              </w:rPr>
              <w:t>на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викладацьких,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науково-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дослідних та адміністративних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посадах у вищих навчальних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закладах I-IV рівнів акредитації; у друкованих та електронних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засобах масової інформації, у різноманітних фондах, спілках,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фундаціях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гуманітарного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спрямування,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музеях,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мистецьких і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культурних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центрах;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різних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галузях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господарства,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де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потрібні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послуги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перекладу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текстів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різних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жанрів.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3"/>
              </w:rPr>
            </w:pPr>
            <w:r w:rsidRPr="00B95A52">
              <w:rPr>
                <w:sz w:val="23"/>
              </w:rPr>
              <w:t>Згідно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з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чинною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редакцією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Національного</w:t>
            </w:r>
            <w:r w:rsidRPr="00B95A52">
              <w:rPr>
                <w:spacing w:val="1"/>
                <w:sz w:val="23"/>
              </w:rPr>
              <w:t xml:space="preserve"> </w:t>
            </w:r>
            <w:r w:rsidRPr="00B95A52">
              <w:rPr>
                <w:sz w:val="23"/>
              </w:rPr>
              <w:t>класифікатора</w:t>
            </w:r>
            <w:r w:rsidRPr="00B95A52">
              <w:rPr>
                <w:spacing w:val="-55"/>
                <w:sz w:val="23"/>
              </w:rPr>
              <w:t xml:space="preserve"> </w:t>
            </w:r>
            <w:r w:rsidRPr="00B95A52">
              <w:rPr>
                <w:sz w:val="23"/>
              </w:rPr>
              <w:t>України:</w:t>
            </w:r>
            <w:r w:rsidRPr="00B95A52">
              <w:rPr>
                <w:spacing w:val="-1"/>
                <w:sz w:val="23"/>
              </w:rPr>
              <w:t xml:space="preserve"> </w:t>
            </w:r>
            <w:r w:rsidRPr="00B95A52">
              <w:rPr>
                <w:sz w:val="23"/>
              </w:rPr>
              <w:t>Класифікатор</w:t>
            </w:r>
            <w:r w:rsidRPr="00B95A52">
              <w:rPr>
                <w:spacing w:val="-3"/>
                <w:sz w:val="23"/>
              </w:rPr>
              <w:t xml:space="preserve"> </w:t>
            </w:r>
            <w:r w:rsidRPr="00B95A52">
              <w:rPr>
                <w:sz w:val="23"/>
              </w:rPr>
              <w:t>професій</w:t>
            </w:r>
            <w:r w:rsidRPr="00B95A52">
              <w:rPr>
                <w:spacing w:val="-1"/>
                <w:sz w:val="23"/>
              </w:rPr>
              <w:t xml:space="preserve"> </w:t>
            </w:r>
            <w:r w:rsidRPr="00B95A52">
              <w:rPr>
                <w:sz w:val="23"/>
              </w:rPr>
              <w:t>(ДК 003:2010):</w:t>
            </w:r>
          </w:p>
          <w:p w:rsidR="004D35A0" w:rsidRPr="00B95A52" w:rsidRDefault="009F1057">
            <w:pPr>
              <w:pStyle w:val="TableParagraph"/>
              <w:ind w:left="4" w:right="80" w:hanging="1"/>
              <w:jc w:val="both"/>
              <w:rPr>
                <w:sz w:val="24"/>
              </w:rPr>
            </w:pPr>
            <w:r w:rsidRPr="00B95A52">
              <w:rPr>
                <w:sz w:val="24"/>
              </w:rPr>
              <w:t>2310 Викладачі університетів та вищих навчальних закладів</w:t>
            </w:r>
            <w:r w:rsidRPr="00B95A52">
              <w:rPr>
                <w:spacing w:val="-58"/>
                <w:sz w:val="24"/>
              </w:rPr>
              <w:t xml:space="preserve"> </w:t>
            </w:r>
            <w:r w:rsidRPr="00B95A52">
              <w:rPr>
                <w:sz w:val="24"/>
              </w:rPr>
              <w:t>2310.2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Асистент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jc w:val="both"/>
              <w:rPr>
                <w:sz w:val="24"/>
              </w:rPr>
            </w:pPr>
            <w:r w:rsidRPr="00B95A52">
              <w:rPr>
                <w:sz w:val="24"/>
              </w:rPr>
              <w:t>2310.2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Викладач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вищого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навчального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закладу</w:t>
            </w:r>
          </w:p>
        </w:tc>
      </w:tr>
    </w:tbl>
    <w:p w:rsidR="004D35A0" w:rsidRPr="00B95A52" w:rsidRDefault="004D35A0">
      <w:pPr>
        <w:spacing w:line="266" w:lineRule="exact"/>
        <w:jc w:val="both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>
        <w:trPr>
          <w:trHeight w:val="9104"/>
        </w:trPr>
        <w:tc>
          <w:tcPr>
            <w:tcW w:w="2968" w:type="dxa"/>
          </w:tcPr>
          <w:p w:rsidR="004D35A0" w:rsidRPr="00B95A52" w:rsidRDefault="004D35A0">
            <w:pPr>
              <w:pStyle w:val="TableParagraph"/>
            </w:pP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165"/>
              <w:rPr>
                <w:sz w:val="24"/>
              </w:rPr>
            </w:pPr>
            <w:r w:rsidRPr="00B95A52">
              <w:rPr>
                <w:sz w:val="24"/>
              </w:rPr>
              <w:t>2320 Викладач професійного навчально-виховного закладу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2359.2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Лектор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2431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Професіонали в галузі архівної справи, зберігання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музейних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бібліотечних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фондів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2431.2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Архівіст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2432.2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Бібліограф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2432.2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Бібліотекар</w:t>
            </w:r>
          </w:p>
          <w:p w:rsidR="004D35A0" w:rsidRPr="00B95A52" w:rsidRDefault="009F1057">
            <w:pPr>
              <w:pStyle w:val="TableParagraph"/>
              <w:ind w:left="4" w:right="872"/>
              <w:rPr>
                <w:sz w:val="24"/>
              </w:rPr>
            </w:pPr>
            <w:r w:rsidRPr="00B95A52">
              <w:rPr>
                <w:sz w:val="24"/>
              </w:rPr>
              <w:t>2444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Професіонали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галузі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філології,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перекладів</w:t>
            </w:r>
          </w:p>
          <w:p w:rsidR="004D35A0" w:rsidRPr="00B95A52" w:rsidRDefault="009F1057">
            <w:pPr>
              <w:pStyle w:val="TableParagraph"/>
              <w:ind w:left="4" w:right="761"/>
              <w:rPr>
                <w:sz w:val="24"/>
              </w:rPr>
            </w:pPr>
            <w:r w:rsidRPr="00B95A52">
              <w:rPr>
                <w:sz w:val="24"/>
              </w:rPr>
              <w:t>2444.1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Наукові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співробітники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(філологія,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лінгвістика,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переклади)</w:t>
            </w:r>
          </w:p>
          <w:p w:rsidR="004D35A0" w:rsidRPr="00B95A52" w:rsidRDefault="009F1057">
            <w:pPr>
              <w:pStyle w:val="TableParagraph"/>
              <w:ind w:left="4" w:right="827"/>
              <w:rPr>
                <w:sz w:val="24"/>
              </w:rPr>
            </w:pPr>
            <w:r w:rsidRPr="00B95A52">
              <w:rPr>
                <w:sz w:val="24"/>
              </w:rPr>
              <w:t>2444.1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Молодший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науковий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співробітник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(філологія,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переклади)</w:t>
            </w:r>
          </w:p>
          <w:p w:rsidR="004D35A0" w:rsidRPr="00B95A52" w:rsidRDefault="009F1057">
            <w:pPr>
              <w:pStyle w:val="TableParagraph"/>
              <w:ind w:left="4" w:right="489"/>
              <w:rPr>
                <w:sz w:val="24"/>
              </w:rPr>
            </w:pPr>
            <w:r w:rsidRPr="00B95A52">
              <w:rPr>
                <w:sz w:val="24"/>
              </w:rPr>
              <w:t>2444.1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Науковий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співробітник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(філологія,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переклади)</w:t>
            </w:r>
          </w:p>
          <w:p w:rsidR="004D35A0" w:rsidRPr="00B95A52" w:rsidRDefault="009F1057">
            <w:pPr>
              <w:pStyle w:val="TableParagraph"/>
              <w:ind w:left="4" w:right="632" w:hanging="1"/>
              <w:rPr>
                <w:sz w:val="24"/>
              </w:rPr>
            </w:pPr>
            <w:r w:rsidRPr="00B95A52">
              <w:rPr>
                <w:sz w:val="24"/>
              </w:rPr>
              <w:t>2444.1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Науковий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співробітник-консультант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(філологія,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переклади)</w:t>
            </w:r>
          </w:p>
          <w:p w:rsidR="004D35A0" w:rsidRPr="00B95A52" w:rsidRDefault="009F1057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2444.1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Філолог-дослідник</w:t>
            </w:r>
          </w:p>
          <w:p w:rsidR="004D35A0" w:rsidRPr="00B95A52" w:rsidRDefault="009F1057">
            <w:pPr>
              <w:pStyle w:val="TableParagraph"/>
              <w:ind w:left="4" w:right="160"/>
              <w:rPr>
                <w:sz w:val="24"/>
              </w:rPr>
            </w:pPr>
            <w:r w:rsidRPr="00B95A52">
              <w:rPr>
                <w:sz w:val="24"/>
              </w:rPr>
              <w:t>2444.2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Філологи,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лінгвісти,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перекладачі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усні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перекладачі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2444.2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Гід-перекладач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2444.2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2444.2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Перекладач</w:t>
            </w:r>
          </w:p>
          <w:p w:rsidR="004D35A0" w:rsidRPr="00B95A52" w:rsidRDefault="009F1057">
            <w:pPr>
              <w:pStyle w:val="TableParagraph"/>
              <w:ind w:left="4" w:right="2163"/>
              <w:rPr>
                <w:sz w:val="24"/>
              </w:rPr>
            </w:pPr>
            <w:r w:rsidRPr="00B95A52">
              <w:rPr>
                <w:sz w:val="24"/>
              </w:rPr>
              <w:t>2444.2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Перекладач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технічної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літератури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2444.2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</w:t>
            </w:r>
          </w:p>
          <w:p w:rsidR="004D35A0" w:rsidRPr="00B95A52" w:rsidRDefault="009F1057">
            <w:pPr>
              <w:pStyle w:val="TableParagraph"/>
              <w:ind w:left="4" w:right="2273"/>
              <w:rPr>
                <w:sz w:val="24"/>
              </w:rPr>
            </w:pPr>
            <w:r w:rsidRPr="00B95A52">
              <w:rPr>
                <w:sz w:val="24"/>
              </w:rPr>
              <w:t>2451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Професіонали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галузі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літератури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2451.1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Літературознавець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2451.2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Літературний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співробітник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2451.2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Редактор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науковий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2451.2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Редактор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літературний</w:t>
            </w:r>
          </w:p>
          <w:p w:rsidR="004D35A0" w:rsidRPr="00B95A52" w:rsidRDefault="009F1057">
            <w:pPr>
              <w:pStyle w:val="TableParagraph"/>
              <w:spacing w:line="270" w:lineRule="atLeast"/>
              <w:ind w:left="4" w:right="2850"/>
              <w:rPr>
                <w:sz w:val="24"/>
              </w:rPr>
            </w:pPr>
            <w:r w:rsidRPr="00B95A52">
              <w:rPr>
                <w:sz w:val="24"/>
              </w:rPr>
              <w:t>2451.2</w:t>
            </w:r>
            <w:r w:rsidRPr="00B95A52">
              <w:rPr>
                <w:spacing w:val="7"/>
                <w:sz w:val="24"/>
              </w:rPr>
              <w:t xml:space="preserve"> </w:t>
            </w:r>
            <w:r w:rsidRPr="00B95A52">
              <w:rPr>
                <w:sz w:val="24"/>
              </w:rPr>
              <w:t>Редактор</w:t>
            </w:r>
            <w:r w:rsidRPr="00B95A52">
              <w:rPr>
                <w:spacing w:val="7"/>
                <w:sz w:val="24"/>
              </w:rPr>
              <w:t xml:space="preserve"> </w:t>
            </w:r>
            <w:r w:rsidRPr="00B95A52">
              <w:rPr>
                <w:sz w:val="24"/>
              </w:rPr>
              <w:t>технічний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2451.2 Член головної редакції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2451.2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Член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колегії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(редакційної)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2451.2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Ведучий програми</w:t>
            </w:r>
          </w:p>
        </w:tc>
      </w:tr>
      <w:tr w:rsidR="00B95A52" w:rsidRPr="00B95A52">
        <w:trPr>
          <w:trHeight w:val="1102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Подальше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навчання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Навчання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третьому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(освітньо-науковому)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рівні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вищої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освіти.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 w:right="-15"/>
              <w:rPr>
                <w:sz w:val="24"/>
              </w:rPr>
            </w:pPr>
            <w:r w:rsidRPr="00B95A52">
              <w:rPr>
                <w:sz w:val="24"/>
              </w:rPr>
              <w:t>Набуття</w:t>
            </w:r>
            <w:r w:rsidRPr="00B95A52">
              <w:rPr>
                <w:spacing w:val="27"/>
                <w:sz w:val="24"/>
              </w:rPr>
              <w:t xml:space="preserve"> </w:t>
            </w:r>
            <w:r w:rsidRPr="00B95A52">
              <w:rPr>
                <w:sz w:val="24"/>
              </w:rPr>
              <w:t>додаткових</w:t>
            </w:r>
            <w:r w:rsidRPr="00B95A52">
              <w:rPr>
                <w:spacing w:val="29"/>
                <w:sz w:val="24"/>
              </w:rPr>
              <w:t xml:space="preserve"> </w:t>
            </w:r>
            <w:r w:rsidRPr="00B95A52">
              <w:rPr>
                <w:sz w:val="24"/>
              </w:rPr>
              <w:t>кваліфікацій</w:t>
            </w:r>
            <w:r w:rsidRPr="00B95A52">
              <w:rPr>
                <w:spacing w:val="31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23"/>
                <w:sz w:val="24"/>
              </w:rPr>
              <w:t xml:space="preserve"> </w:t>
            </w:r>
            <w:r w:rsidRPr="00B95A52">
              <w:rPr>
                <w:sz w:val="24"/>
              </w:rPr>
              <w:t>системі</w:t>
            </w:r>
            <w:r w:rsidRPr="00B95A52">
              <w:rPr>
                <w:spacing w:val="28"/>
                <w:sz w:val="24"/>
              </w:rPr>
              <w:t xml:space="preserve"> </w:t>
            </w:r>
            <w:r w:rsidRPr="00B95A52">
              <w:rPr>
                <w:sz w:val="24"/>
              </w:rPr>
              <w:t>післядипломної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освіти.</w:t>
            </w:r>
          </w:p>
        </w:tc>
      </w:tr>
      <w:tr w:rsidR="00B95A52" w:rsidRPr="00B95A52">
        <w:trPr>
          <w:trHeight w:val="276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7" w:lineRule="exact"/>
              <w:ind w:left="2108" w:right="2055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5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Викладання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та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оцінювання</w:t>
            </w:r>
          </w:p>
        </w:tc>
      </w:tr>
      <w:tr w:rsidR="00B95A52" w:rsidRPr="00B95A52">
        <w:trPr>
          <w:trHeight w:val="1103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Викладання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та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навчання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tabs>
                <w:tab w:val="left" w:pos="1555"/>
                <w:tab w:val="left" w:pos="2888"/>
                <w:tab w:val="left" w:pos="5590"/>
              </w:tabs>
              <w:ind w:left="4" w:right="-15" w:firstLine="45"/>
              <w:rPr>
                <w:sz w:val="24"/>
              </w:rPr>
            </w:pPr>
            <w:r w:rsidRPr="00B95A52">
              <w:rPr>
                <w:sz w:val="24"/>
              </w:rPr>
              <w:t>Студентоцентроване</w:t>
            </w:r>
            <w:r w:rsidRPr="00B95A52">
              <w:rPr>
                <w:spacing w:val="10"/>
                <w:sz w:val="24"/>
              </w:rPr>
              <w:t xml:space="preserve"> </w:t>
            </w:r>
            <w:r w:rsidRPr="00B95A52">
              <w:rPr>
                <w:sz w:val="24"/>
              </w:rPr>
              <w:t>навчання,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самонавчання,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проблемно-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орієнтоване</w:t>
            </w:r>
            <w:r w:rsidRPr="00B95A52">
              <w:rPr>
                <w:sz w:val="24"/>
              </w:rPr>
              <w:tab/>
              <w:t>навчання,</w:t>
            </w:r>
            <w:r w:rsidRPr="00B95A52">
              <w:rPr>
                <w:sz w:val="24"/>
              </w:rPr>
              <w:tab/>
              <w:t>індивідуально-творчий</w:t>
            </w:r>
            <w:r w:rsidRPr="00B95A52">
              <w:rPr>
                <w:sz w:val="24"/>
              </w:rPr>
              <w:tab/>
              <w:t>підхід,</w:t>
            </w:r>
          </w:p>
          <w:p w:rsidR="004D35A0" w:rsidRPr="00B95A52" w:rsidRDefault="009F1057">
            <w:pPr>
              <w:pStyle w:val="TableParagraph"/>
              <w:tabs>
                <w:tab w:val="left" w:pos="1284"/>
                <w:tab w:val="left" w:pos="2170"/>
                <w:tab w:val="left" w:pos="3915"/>
                <w:tab w:val="left" w:pos="6064"/>
              </w:tabs>
              <w:spacing w:line="276" w:lineRule="exact"/>
              <w:ind w:left="4" w:right="-15" w:hanging="1"/>
              <w:rPr>
                <w:sz w:val="24"/>
              </w:rPr>
            </w:pPr>
            <w:r w:rsidRPr="00B95A52">
              <w:rPr>
                <w:sz w:val="24"/>
              </w:rPr>
              <w:t>навчання</w:t>
            </w:r>
            <w:r w:rsidRPr="00B95A52">
              <w:rPr>
                <w:sz w:val="24"/>
              </w:rPr>
              <w:tab/>
              <w:t>через</w:t>
            </w:r>
            <w:r w:rsidRPr="00B95A52">
              <w:rPr>
                <w:sz w:val="24"/>
              </w:rPr>
              <w:tab/>
              <w:t>асистентську,</w:t>
            </w:r>
            <w:r w:rsidRPr="00B95A52">
              <w:rPr>
                <w:sz w:val="24"/>
              </w:rPr>
              <w:tab/>
              <w:t>науково-дослідну</w:t>
            </w:r>
            <w:r w:rsidRPr="00B95A52">
              <w:rPr>
                <w:sz w:val="24"/>
              </w:rPr>
              <w:tab/>
              <w:t>та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перекладацьку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практики</w:t>
            </w:r>
          </w:p>
        </w:tc>
      </w:tr>
      <w:tr w:rsidR="00B95A52" w:rsidRPr="00B95A52">
        <w:trPr>
          <w:trHeight w:val="2757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69" w:lineRule="exact"/>
              <w:ind w:left="4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Оцінювання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Накопичувальна бально-рейтингова система, що передбачає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оцінювання студентів за усі види аудиторної 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позааудиторної навчальної діяльності, спрямовані 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опанування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навчального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навантаження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освітньої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програми: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поточні контроль та оцінювання, поетапний, модульний,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підсумковий контроль; екзамени; заліки, презентації,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диференційований залік з перекладацької, науково-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дослідної,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переддипломної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асистентської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практик;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 w:right="1514"/>
              <w:rPr>
                <w:sz w:val="24"/>
              </w:rPr>
            </w:pPr>
            <w:r w:rsidRPr="00B95A52">
              <w:rPr>
                <w:sz w:val="24"/>
              </w:rPr>
              <w:t>комплексного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атестаційного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іспиту</w:t>
            </w:r>
            <w:r w:rsidRPr="00B95A52">
              <w:rPr>
                <w:spacing w:val="-9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захисту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кваліфікаційної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роботи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магістра.</w:t>
            </w:r>
          </w:p>
        </w:tc>
      </w:tr>
    </w:tbl>
    <w:p w:rsidR="004D35A0" w:rsidRPr="00B95A52" w:rsidRDefault="004D35A0">
      <w:pPr>
        <w:spacing w:line="276" w:lineRule="exact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>
        <w:trPr>
          <w:trHeight w:val="11863"/>
        </w:trPr>
        <w:tc>
          <w:tcPr>
            <w:tcW w:w="2968" w:type="dxa"/>
          </w:tcPr>
          <w:p w:rsidR="004D35A0" w:rsidRPr="00B95A52" w:rsidRDefault="004D35A0">
            <w:pPr>
              <w:pStyle w:val="TableParagraph"/>
            </w:pP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225"/>
              <w:rPr>
                <w:sz w:val="24"/>
              </w:rPr>
            </w:pPr>
            <w:r w:rsidRPr="00B95A52">
              <w:rPr>
                <w:sz w:val="24"/>
              </w:rPr>
              <w:t>Проміжкове та підсумкове оцінювання знань відбувається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на засадах студентоорієнтованого особистісного підходу з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використанням сучасних методик та практик. Оцінювання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знань здобувачів вищої освіти відбувається згідно 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Положенням про організацію освітнього процесу 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Державному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вищому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навчальному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закладі</w:t>
            </w:r>
            <w:r w:rsidRPr="00B95A52">
              <w:rPr>
                <w:spacing w:val="3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1">
              <w:r w:rsidRPr="00B95A52">
                <w:rPr>
                  <w:sz w:val="24"/>
                  <w:u w:val="single" w:color="0000FF"/>
                </w:rPr>
                <w:t>https://www.uzhnu.edu.ua/uk/infocentre/get/5951</w:t>
              </w:r>
            </w:hyperlink>
          </w:p>
          <w:p w:rsidR="004D35A0" w:rsidRPr="00B95A52" w:rsidRDefault="009F1057">
            <w:pPr>
              <w:pStyle w:val="TableParagraph"/>
              <w:ind w:left="4" w:right="1"/>
              <w:rPr>
                <w:sz w:val="24"/>
              </w:rPr>
            </w:pPr>
            <w:r w:rsidRPr="00B95A52">
              <w:rPr>
                <w:sz w:val="24"/>
              </w:rPr>
              <w:t>Положення про порядок та методику проведення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семестрових (курсових) екзаменів і заліків в Ужгородському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національному університеті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2">
              <w:r w:rsidRPr="00B95A52">
                <w:rPr>
                  <w:sz w:val="24"/>
                  <w:u w:val="single" w:color="0000FF"/>
                </w:rPr>
                <w:t>https://www.uzhnu.edu.ua/uk/infocentre/get/5952</w:t>
              </w:r>
              <w:r w:rsidRPr="00B95A52">
                <w:rPr>
                  <w:sz w:val="24"/>
                </w:rPr>
                <w:t>,</w:t>
              </w:r>
            </w:hyperlink>
          </w:p>
          <w:p w:rsidR="004D35A0" w:rsidRPr="00B95A52" w:rsidRDefault="009F1057">
            <w:pPr>
              <w:pStyle w:val="TableParagraph"/>
              <w:ind w:left="4" w:right="112"/>
              <w:rPr>
                <w:sz w:val="24"/>
              </w:rPr>
            </w:pPr>
            <w:r w:rsidRPr="00B95A52">
              <w:rPr>
                <w:sz w:val="24"/>
              </w:rPr>
              <w:t>Положення про атестацію здобувачів вищої освіти 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екзаменаційну</w:t>
            </w:r>
            <w:r w:rsidRPr="00B95A52">
              <w:rPr>
                <w:spacing w:val="-9"/>
                <w:sz w:val="24"/>
              </w:rPr>
              <w:t xml:space="preserve"> </w:t>
            </w:r>
            <w:r w:rsidRPr="00B95A52">
              <w:rPr>
                <w:sz w:val="24"/>
              </w:rPr>
              <w:t>комісію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Державному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вищому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навчальному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закладі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3">
              <w:r w:rsidRPr="00B95A52">
                <w:rPr>
                  <w:sz w:val="24"/>
                  <w:u w:val="single" w:color="0000FF"/>
                </w:rPr>
                <w:t>https://www.uzhnu.edu.ua/uk/infocentre/get/11070</w:t>
              </w:r>
            </w:hyperlink>
          </w:p>
          <w:p w:rsidR="004D35A0" w:rsidRPr="00B95A52" w:rsidRDefault="009F1057">
            <w:pPr>
              <w:pStyle w:val="TableParagraph"/>
              <w:ind w:left="4" w:right="196"/>
              <w:rPr>
                <w:sz w:val="24"/>
              </w:rPr>
            </w:pPr>
            <w:r w:rsidRPr="00B95A52">
              <w:rPr>
                <w:sz w:val="24"/>
              </w:rPr>
              <w:t>з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дотриманням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норм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академічної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доброчесності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відповідно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до Положення про академічну доброчесність 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Ужгородському національному університеті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4">
              <w:r w:rsidRPr="00B95A52">
                <w:rPr>
                  <w:sz w:val="24"/>
                  <w:u w:val="single" w:color="0000FF"/>
                </w:rPr>
                <w:t>https://www.uzhnu.edu.ua/uk/infocentre/get/12223</w:t>
              </w:r>
            </w:hyperlink>
            <w:r w:rsidRPr="00B95A52">
              <w:rPr>
                <w:sz w:val="24"/>
              </w:rPr>
              <w:t>.</w:t>
            </w:r>
          </w:p>
          <w:p w:rsidR="004D35A0" w:rsidRPr="00B95A52" w:rsidRDefault="009F1057">
            <w:pPr>
              <w:pStyle w:val="TableParagraph"/>
              <w:ind w:left="4" w:right="87"/>
              <w:rPr>
                <w:sz w:val="24"/>
              </w:rPr>
            </w:pPr>
            <w:r w:rsidRPr="00B95A52">
              <w:rPr>
                <w:sz w:val="24"/>
              </w:rPr>
              <w:t>Перезарахування кредитів відбувається на основі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Положення про визнання (перезарахування) кредитів ЄКТС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для учасників програм академічної мобільності 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Державному вищому навчальному закладі «Ужгородський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5">
              <w:r w:rsidRPr="00B95A52">
                <w:rPr>
                  <w:sz w:val="24"/>
                  <w:u w:val="single" w:color="0000FF"/>
                </w:rPr>
                <w:t>https://www.uzhnu.edu.ua/uk/infocentre/get/20131</w:t>
              </w:r>
            </w:hyperlink>
            <w:r w:rsidRPr="00B95A52">
              <w:rPr>
                <w:sz w:val="24"/>
              </w:rPr>
              <w:t>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Процедура оцінювання здобувачів вищої освіти також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враховує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результати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неформальної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освіти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згідно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Положення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про порядок визнання Державному вищому навчальному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закладі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результатів навчання, здобутих у неформальній освіті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6">
              <w:r w:rsidRPr="00B95A52">
                <w:rPr>
                  <w:sz w:val="24"/>
                  <w:u w:val="single" w:color="0000FF"/>
                </w:rPr>
                <w:t>https://www.uzhnu.edu.ua/uk/infocentre/get/22966</w:t>
              </w:r>
            </w:hyperlink>
            <w:r w:rsidRPr="00B95A52">
              <w:rPr>
                <w:sz w:val="24"/>
              </w:rPr>
              <w:t>.</w:t>
            </w:r>
          </w:p>
          <w:p w:rsidR="004D35A0" w:rsidRPr="00B95A52" w:rsidRDefault="009F1057">
            <w:pPr>
              <w:pStyle w:val="TableParagraph"/>
              <w:ind w:left="4" w:right="69"/>
              <w:rPr>
                <w:sz w:val="24"/>
              </w:rPr>
            </w:pPr>
            <w:r w:rsidRPr="00B95A52">
              <w:rPr>
                <w:sz w:val="24"/>
              </w:rPr>
              <w:t>Наявна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чітка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процедура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розгляду</w:t>
            </w:r>
            <w:r w:rsidRPr="00B95A52">
              <w:rPr>
                <w:spacing w:val="-9"/>
                <w:sz w:val="24"/>
              </w:rPr>
              <w:t xml:space="preserve"> </w:t>
            </w:r>
            <w:r w:rsidRPr="00B95A52">
              <w:rPr>
                <w:sz w:val="24"/>
              </w:rPr>
              <w:t>апеляцій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здобувачів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вищої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освіти, яка описана в Положенні про порядок застосування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заходів з врегулювання конфліктів та спорів (суперечок) 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діяльності співробітників та здобувачів вищої освіти 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Державного вищого навчального закладу «Ужгородський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7">
              <w:r w:rsidRPr="00B95A52">
                <w:rPr>
                  <w:sz w:val="24"/>
                  <w:u w:val="single" w:color="0000FF"/>
                </w:rPr>
                <w:t>https://www.uzhnu.edu.ua/uk/infocentre/get/22964</w:t>
              </w:r>
            </w:hyperlink>
          </w:p>
          <w:p w:rsidR="004D35A0" w:rsidRPr="00B95A52" w:rsidRDefault="009F1057">
            <w:pPr>
              <w:pStyle w:val="TableParagraph"/>
              <w:spacing w:line="276" w:lineRule="exact"/>
              <w:ind w:left="4" w:right="169"/>
              <w:rPr>
                <w:sz w:val="24"/>
              </w:rPr>
            </w:pPr>
            <w:r w:rsidRPr="00B95A52">
              <w:rPr>
                <w:sz w:val="24"/>
              </w:rPr>
              <w:t>та Положенні про порядок оскарження результатів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(апеляція)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оцінювання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Державному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вищому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навчальному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закладі «Ужгородський національний 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18">
              <w:r w:rsidRPr="00B95A52">
                <w:rPr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B95A52" w:rsidRPr="00B95A52">
        <w:trPr>
          <w:trHeight w:val="271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2" w:lineRule="exact"/>
              <w:ind w:left="2106" w:right="210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6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Програмні</w:t>
            </w:r>
            <w:r w:rsidRPr="00B95A52">
              <w:rPr>
                <w:b/>
                <w:spacing w:val="-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компетентності</w:t>
            </w:r>
          </w:p>
        </w:tc>
      </w:tr>
      <w:tr w:rsidR="00B95A52" w:rsidRPr="00B95A52">
        <w:trPr>
          <w:trHeight w:val="1381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1230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Інтегральна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компетентність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розв’язувати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складні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задачі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проблеми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 галузі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літературознавства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процесі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професійної</w:t>
            </w:r>
            <w:r w:rsidRPr="00B95A52">
              <w:rPr>
                <w:spacing w:val="49"/>
                <w:sz w:val="24"/>
              </w:rPr>
              <w:t xml:space="preserve"> </w:t>
            </w:r>
            <w:r w:rsidRPr="00B95A52">
              <w:rPr>
                <w:sz w:val="24"/>
              </w:rPr>
              <w:t>діяльності</w:t>
            </w:r>
            <w:r w:rsidRPr="00B95A52">
              <w:rPr>
                <w:spacing w:val="52"/>
                <w:sz w:val="24"/>
              </w:rPr>
              <w:t xml:space="preserve"> </w:t>
            </w:r>
            <w:r w:rsidRPr="00B95A52">
              <w:rPr>
                <w:sz w:val="24"/>
              </w:rPr>
              <w:t>або</w:t>
            </w:r>
            <w:r w:rsidRPr="00B95A52">
              <w:rPr>
                <w:spacing w:val="52"/>
                <w:sz w:val="24"/>
              </w:rPr>
              <w:t xml:space="preserve"> </w:t>
            </w:r>
            <w:r w:rsidRPr="00B95A52">
              <w:rPr>
                <w:sz w:val="24"/>
              </w:rPr>
              <w:t>навчання,</w:t>
            </w:r>
            <w:r w:rsidRPr="00B95A52">
              <w:rPr>
                <w:spacing w:val="51"/>
                <w:sz w:val="24"/>
              </w:rPr>
              <w:t xml:space="preserve"> </w:t>
            </w:r>
            <w:r w:rsidRPr="00B95A52">
              <w:rPr>
                <w:sz w:val="24"/>
              </w:rPr>
              <w:t>що</w:t>
            </w:r>
            <w:r w:rsidRPr="00B95A52">
              <w:rPr>
                <w:spacing w:val="51"/>
                <w:sz w:val="24"/>
              </w:rPr>
              <w:t xml:space="preserve"> </w:t>
            </w:r>
            <w:r w:rsidRPr="00B95A52">
              <w:rPr>
                <w:sz w:val="24"/>
              </w:rPr>
              <w:t>передбачає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проведення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та/або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здійснення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інновацій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характеризується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невизначеністю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умов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вимог.</w:t>
            </w:r>
          </w:p>
        </w:tc>
      </w:tr>
      <w:tr w:rsidR="00B95A52" w:rsidRPr="00B95A52">
        <w:trPr>
          <w:trHeight w:val="827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250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Загальні</w:t>
            </w:r>
            <w:r w:rsidRPr="00B95A52">
              <w:rPr>
                <w:b/>
                <w:spacing w:val="-15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компетентності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(ЗК)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ЗК-1.</w:t>
            </w:r>
            <w:r w:rsidRPr="00B95A52">
              <w:rPr>
                <w:b/>
                <w:spacing w:val="23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спілкуватися</w:t>
            </w:r>
            <w:r w:rsidRPr="00B95A52">
              <w:rPr>
                <w:spacing w:val="8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державною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мовою</w:t>
            </w:r>
            <w:r w:rsidRPr="00B95A52">
              <w:rPr>
                <w:spacing w:val="8"/>
                <w:sz w:val="24"/>
              </w:rPr>
              <w:t xml:space="preserve"> </w:t>
            </w:r>
            <w:r w:rsidRPr="00B95A52">
              <w:rPr>
                <w:sz w:val="24"/>
              </w:rPr>
              <w:t>як</w:t>
            </w:r>
            <w:r w:rsidRPr="00B95A52">
              <w:rPr>
                <w:spacing w:val="70"/>
                <w:sz w:val="24"/>
              </w:rPr>
              <w:t xml:space="preserve"> </w:t>
            </w:r>
            <w:r w:rsidRPr="00B95A52">
              <w:rPr>
                <w:sz w:val="24"/>
              </w:rPr>
              <w:t>усно,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так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і письмово.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ЗК-2.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бути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критичним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самокритичним.</w:t>
            </w:r>
          </w:p>
        </w:tc>
      </w:tr>
    </w:tbl>
    <w:p w:rsidR="004D35A0" w:rsidRPr="00B95A52" w:rsidRDefault="004D35A0">
      <w:pPr>
        <w:spacing w:line="266" w:lineRule="exact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>
        <w:trPr>
          <w:trHeight w:val="4416"/>
        </w:trPr>
        <w:tc>
          <w:tcPr>
            <w:tcW w:w="2968" w:type="dxa"/>
          </w:tcPr>
          <w:p w:rsidR="004D35A0" w:rsidRPr="00B95A52" w:rsidRDefault="004D35A0">
            <w:pPr>
              <w:pStyle w:val="TableParagraph"/>
            </w:pP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955"/>
              <w:rPr>
                <w:sz w:val="24"/>
              </w:rPr>
            </w:pPr>
            <w:r w:rsidRPr="00B95A52">
              <w:rPr>
                <w:b/>
                <w:sz w:val="24"/>
              </w:rPr>
              <w:t>ЗК-3.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до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пошуку, опрацювання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аналізу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інформації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 різних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джерел.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ЗК-4.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Уміння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виявляти,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ставити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вирішувати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проблеми.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ЗК-5.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працювати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команді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автономно.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ЗК-6.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спілкуватися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іноземною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мовою.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ЗК-7.</w:t>
            </w:r>
            <w:r w:rsidRPr="00B95A52">
              <w:rPr>
                <w:b/>
                <w:spacing w:val="10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до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абстрактного</w:t>
            </w:r>
            <w:r w:rsidRPr="00B95A52">
              <w:rPr>
                <w:spacing w:val="10"/>
                <w:sz w:val="24"/>
              </w:rPr>
              <w:t xml:space="preserve"> </w:t>
            </w:r>
            <w:r w:rsidRPr="00B95A52">
              <w:rPr>
                <w:sz w:val="24"/>
              </w:rPr>
              <w:t>мислення,</w:t>
            </w:r>
            <w:r w:rsidRPr="00B95A52">
              <w:rPr>
                <w:spacing w:val="10"/>
                <w:sz w:val="24"/>
              </w:rPr>
              <w:t xml:space="preserve"> </w:t>
            </w:r>
            <w:r w:rsidRPr="00B95A52">
              <w:rPr>
                <w:sz w:val="24"/>
              </w:rPr>
              <w:t>аналізу</w:t>
            </w:r>
            <w:r w:rsidRPr="00B95A52">
              <w:rPr>
                <w:spacing w:val="5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синтезу.</w:t>
            </w:r>
          </w:p>
          <w:p w:rsidR="004D35A0" w:rsidRPr="00B95A52" w:rsidRDefault="009F1057">
            <w:pPr>
              <w:pStyle w:val="TableParagraph"/>
              <w:ind w:left="4" w:right="1547"/>
              <w:rPr>
                <w:sz w:val="24"/>
              </w:rPr>
            </w:pPr>
            <w:r w:rsidRPr="00B95A52">
              <w:rPr>
                <w:b/>
                <w:sz w:val="24"/>
              </w:rPr>
              <w:t>ЗК-8.</w:t>
            </w:r>
            <w:r w:rsidRPr="00B95A52">
              <w:rPr>
                <w:b/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Навички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використання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інформаційних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комунікаційних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технологій.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ЗК-9.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до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адаптації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дії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новій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ситуації.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ЗК-10. </w:t>
            </w:r>
            <w:r w:rsidRPr="00B95A52">
              <w:rPr>
                <w:sz w:val="24"/>
              </w:rPr>
              <w:t>Здатність спілкуватися з представниками інших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груп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різного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рівня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експертами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інших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галузей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знань/видів економічної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діяльності).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ЗК-11.</w:t>
            </w:r>
            <w:r w:rsidRPr="00B95A52">
              <w:rPr>
                <w:b/>
                <w:spacing w:val="55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56"/>
                <w:sz w:val="24"/>
              </w:rPr>
              <w:t xml:space="preserve"> </w:t>
            </w:r>
            <w:r w:rsidRPr="00B95A52">
              <w:rPr>
                <w:sz w:val="24"/>
              </w:rPr>
              <w:t>проведення</w:t>
            </w:r>
            <w:r w:rsidRPr="00B95A52">
              <w:rPr>
                <w:spacing w:val="55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55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54"/>
                <w:sz w:val="24"/>
              </w:rPr>
              <w:t xml:space="preserve"> </w:t>
            </w:r>
            <w:r w:rsidRPr="00B95A52">
              <w:rPr>
                <w:sz w:val="24"/>
              </w:rPr>
              <w:t>належному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рівні.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ЗК-12.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генерувати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нові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ідеї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(креативність).</w:t>
            </w:r>
          </w:p>
        </w:tc>
      </w:tr>
      <w:tr w:rsidR="00B95A52" w:rsidRPr="00B95A52" w:rsidTr="00452F82">
        <w:trPr>
          <w:trHeight w:val="6622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415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Фахові компетентності</w:t>
            </w:r>
            <w:r w:rsidRPr="00B95A52">
              <w:rPr>
                <w:b/>
                <w:spacing w:val="-5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спеціальності</w:t>
            </w:r>
            <w:r w:rsidRPr="00B95A52">
              <w:rPr>
                <w:b/>
                <w:spacing w:val="-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(ФК)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b/>
                <w:sz w:val="24"/>
              </w:rPr>
              <w:t>ФК-1.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вільно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орієнтуватися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різних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лінгвістичних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напрямах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 школах.</w:t>
            </w:r>
          </w:p>
          <w:p w:rsidR="004D35A0" w:rsidRPr="00B95A52" w:rsidRDefault="009F1057">
            <w:pPr>
              <w:pStyle w:val="TableParagraph"/>
              <w:ind w:left="4" w:right="361"/>
              <w:rPr>
                <w:sz w:val="24"/>
              </w:rPr>
            </w:pPr>
            <w:r w:rsidRPr="00B95A52">
              <w:rPr>
                <w:b/>
                <w:sz w:val="24"/>
              </w:rPr>
              <w:t>ФК-2.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осмислювати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літературу</w:t>
            </w:r>
            <w:r w:rsidRPr="00B95A52">
              <w:rPr>
                <w:spacing w:val="-8"/>
                <w:sz w:val="24"/>
              </w:rPr>
              <w:t xml:space="preserve"> </w:t>
            </w:r>
            <w:r w:rsidRPr="00B95A52">
              <w:rPr>
                <w:sz w:val="24"/>
              </w:rPr>
              <w:t>як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полісистему,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розуміти еволюційний шлях розвитку вітчизняного 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світового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літературознавства.</w:t>
            </w:r>
          </w:p>
          <w:p w:rsidR="004D35A0" w:rsidRPr="00B95A52" w:rsidRDefault="009F1057">
            <w:pPr>
              <w:pStyle w:val="TableParagraph"/>
              <w:ind w:left="4" w:right="-15"/>
              <w:rPr>
                <w:sz w:val="24"/>
              </w:rPr>
            </w:pPr>
            <w:r w:rsidRPr="00B95A52">
              <w:rPr>
                <w:b/>
                <w:sz w:val="24"/>
              </w:rPr>
              <w:t>ФК-3.</w:t>
            </w:r>
            <w:r w:rsidRPr="00B95A52">
              <w:rPr>
                <w:b/>
                <w:spacing w:val="18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20"/>
                <w:sz w:val="24"/>
              </w:rPr>
              <w:t xml:space="preserve"> </w:t>
            </w:r>
            <w:r w:rsidRPr="00B95A52">
              <w:rPr>
                <w:sz w:val="24"/>
              </w:rPr>
              <w:t>критично</w:t>
            </w:r>
            <w:r w:rsidRPr="00B95A52">
              <w:rPr>
                <w:spacing w:val="19"/>
                <w:sz w:val="24"/>
              </w:rPr>
              <w:t xml:space="preserve"> </w:t>
            </w:r>
            <w:r w:rsidRPr="00B95A52">
              <w:rPr>
                <w:sz w:val="24"/>
              </w:rPr>
              <w:t>осмислювати</w:t>
            </w:r>
            <w:r w:rsidRPr="00B95A52">
              <w:rPr>
                <w:spacing w:val="19"/>
                <w:sz w:val="24"/>
              </w:rPr>
              <w:t xml:space="preserve"> </w:t>
            </w:r>
            <w:r w:rsidRPr="00B95A52">
              <w:rPr>
                <w:sz w:val="24"/>
              </w:rPr>
              <w:t>історичні</w:t>
            </w:r>
            <w:r w:rsidRPr="00B95A52">
              <w:rPr>
                <w:spacing w:val="17"/>
                <w:sz w:val="24"/>
              </w:rPr>
              <w:t xml:space="preserve"> </w:t>
            </w:r>
            <w:r w:rsidRPr="00B95A52">
              <w:rPr>
                <w:sz w:val="24"/>
              </w:rPr>
              <w:t>надбання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новітні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досягнення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філологічної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науки.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ФК-4.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здійснювати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аналіз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структурування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мовленнєвого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матеріалу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урахуванням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класичних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новітніх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методологічних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принципів.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ФК-5.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Усвідомлення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методологічного,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організаційного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правового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підґрунтя,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необхідного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та/або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інноваційних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розробок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галузі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презентації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їх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результатів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професійній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спільноті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61"/>
                <w:sz w:val="24"/>
              </w:rPr>
              <w:t xml:space="preserve"> </w:t>
            </w:r>
            <w:r w:rsidRPr="00B95A52">
              <w:rPr>
                <w:sz w:val="24"/>
              </w:rPr>
              <w:t>захисту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інтелектуальної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власності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інновацій.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ФК-6. </w:t>
            </w:r>
            <w:r w:rsidRPr="00B95A52">
              <w:rPr>
                <w:sz w:val="24"/>
              </w:rPr>
              <w:t>Здатність застосовувати поглиблені знання з обраної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спеціалізації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вирішення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завдань.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ФК-7.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Здатність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вільно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користуватися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спеціальною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термінологією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обраній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галузі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філологічних досліджень.</w:t>
            </w:r>
          </w:p>
          <w:p w:rsidR="004D35A0" w:rsidRPr="00B95A52" w:rsidRDefault="009F1057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ФК-8.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Усвідомлення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ролі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експресивних,</w:t>
            </w:r>
            <w:r w:rsidRPr="00B95A52">
              <w:rPr>
                <w:spacing w:val="61"/>
                <w:sz w:val="24"/>
              </w:rPr>
              <w:t xml:space="preserve"> </w:t>
            </w:r>
            <w:r w:rsidRPr="00B95A52">
              <w:rPr>
                <w:sz w:val="24"/>
              </w:rPr>
              <w:t>емоційних,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засобів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досягнення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запланованого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прагматичного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результату.</w:t>
            </w:r>
          </w:p>
        </w:tc>
      </w:tr>
      <w:tr w:rsidR="00B95A52" w:rsidRPr="00B95A52">
        <w:trPr>
          <w:trHeight w:val="272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3" w:lineRule="exact"/>
              <w:ind w:left="2107" w:right="210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7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Програмні результати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навчання</w:t>
            </w:r>
          </w:p>
        </w:tc>
      </w:tr>
      <w:tr w:rsidR="00B95A52" w:rsidRPr="00B95A52">
        <w:trPr>
          <w:trHeight w:val="2758"/>
        </w:trPr>
        <w:tc>
          <w:tcPr>
            <w:tcW w:w="9249" w:type="dxa"/>
            <w:gridSpan w:val="2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Оцінювати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власну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науково-професійну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діяльність,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будувати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втілювати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ефективну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стратегію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саморозвитку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самовдосконалення.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ПРН-2 </w:t>
            </w:r>
            <w:r w:rsidRPr="00B95A52">
              <w:rPr>
                <w:sz w:val="24"/>
              </w:rPr>
              <w:t>Упевнено володіти державною та іноземною мовами для реалізації письмової 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усної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комунікації,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зокрема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ситуаціях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спілкування;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презентувати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державною 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іноземною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мовами.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ПРН-3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Застосовувати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сучасні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методики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технології,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зокрема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інформаційні,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успішного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ефективного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здійснення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діяльності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забезпечення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якості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дослідження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 конкретній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філологічній галузі.</w:t>
            </w:r>
          </w:p>
          <w:p w:rsidR="004D35A0" w:rsidRPr="00B95A52" w:rsidRDefault="009F1057">
            <w:pPr>
              <w:pStyle w:val="TableParagraph"/>
              <w:spacing w:line="270" w:lineRule="atLeast"/>
              <w:ind w:left="4" w:right="2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ПРН-4 </w:t>
            </w:r>
            <w:r w:rsidRPr="00B95A52">
              <w:rPr>
                <w:sz w:val="24"/>
              </w:rPr>
              <w:t>Оцінювати й критично аналізувати соціально, особистісно та професійно значущі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проблеми</w:t>
            </w:r>
            <w:r w:rsidRPr="00B95A52">
              <w:rPr>
                <w:spacing w:val="1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пропонувати</w:t>
            </w:r>
            <w:r w:rsidRPr="00B95A52">
              <w:rPr>
                <w:spacing w:val="13"/>
                <w:sz w:val="24"/>
              </w:rPr>
              <w:t xml:space="preserve"> </w:t>
            </w:r>
            <w:r w:rsidRPr="00B95A52">
              <w:rPr>
                <w:sz w:val="24"/>
              </w:rPr>
              <w:t>шляхи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їх</w:t>
            </w:r>
            <w:r w:rsidRPr="00B95A52">
              <w:rPr>
                <w:spacing w:val="12"/>
                <w:sz w:val="24"/>
              </w:rPr>
              <w:t xml:space="preserve"> </w:t>
            </w:r>
            <w:r w:rsidRPr="00B95A52">
              <w:rPr>
                <w:sz w:val="24"/>
              </w:rPr>
              <w:t>вирішення</w:t>
            </w:r>
            <w:r w:rsidRPr="00B95A52">
              <w:rPr>
                <w:spacing w:val="8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складних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9"/>
                <w:sz w:val="24"/>
              </w:rPr>
              <w:t xml:space="preserve"> </w:t>
            </w:r>
            <w:r w:rsidRPr="00B95A52">
              <w:rPr>
                <w:sz w:val="24"/>
              </w:rPr>
              <w:t>непередбачуваних</w:t>
            </w:r>
            <w:r w:rsidRPr="00B95A52">
              <w:rPr>
                <w:spacing w:val="14"/>
                <w:sz w:val="24"/>
              </w:rPr>
              <w:t xml:space="preserve"> </w:t>
            </w:r>
            <w:r w:rsidRPr="00B95A52">
              <w:rPr>
                <w:sz w:val="24"/>
              </w:rPr>
              <w:t>умовах,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що</w:t>
            </w:r>
          </w:p>
        </w:tc>
      </w:tr>
    </w:tbl>
    <w:p w:rsidR="004D35A0" w:rsidRPr="00B95A52" w:rsidRDefault="004D35A0">
      <w:pPr>
        <w:spacing w:line="270" w:lineRule="atLeast"/>
        <w:jc w:val="both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 w:rsidTr="00452F82">
        <w:trPr>
          <w:trHeight w:val="7367"/>
        </w:trPr>
        <w:tc>
          <w:tcPr>
            <w:tcW w:w="9249" w:type="dxa"/>
            <w:gridSpan w:val="2"/>
          </w:tcPr>
          <w:p w:rsidR="004D35A0" w:rsidRPr="00B95A52" w:rsidRDefault="009F1057">
            <w:pPr>
              <w:pStyle w:val="TableParagraph"/>
              <w:spacing w:line="267" w:lineRule="exact"/>
              <w:ind w:left="4"/>
              <w:jc w:val="both"/>
              <w:rPr>
                <w:sz w:val="24"/>
              </w:rPr>
            </w:pPr>
            <w:r w:rsidRPr="00B95A52">
              <w:rPr>
                <w:sz w:val="24"/>
              </w:rPr>
              <w:lastRenderedPageBreak/>
              <w:t>потребує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застосування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нових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підходів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прогнозування.</w:t>
            </w:r>
          </w:p>
          <w:p w:rsidR="004D35A0" w:rsidRPr="00B95A52" w:rsidRDefault="009F1057">
            <w:pPr>
              <w:pStyle w:val="TableParagraph"/>
              <w:ind w:left="4" w:righ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ПРН-5 </w:t>
            </w:r>
            <w:r w:rsidRPr="00B95A52">
              <w:rPr>
                <w:sz w:val="24"/>
              </w:rPr>
              <w:t>Знаходити оптимальні шляхи ефективної взаємодії у професійному колективі та з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представниками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інших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професійних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груп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різного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рівня.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ПРН-6 </w:t>
            </w:r>
            <w:r w:rsidRPr="00B95A52">
              <w:rPr>
                <w:sz w:val="24"/>
              </w:rPr>
              <w:t>Застосовувати знання про експресивні, емоційні, логічні засоби мови та техніку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мовлення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досягнення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запланованого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прагматичного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результату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61"/>
                <w:sz w:val="24"/>
              </w:rPr>
              <w:t xml:space="preserve"> </w:t>
            </w:r>
            <w:r w:rsidRPr="00B95A52">
              <w:rPr>
                <w:sz w:val="24"/>
              </w:rPr>
              <w:t>організації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успішної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комунікації.</w:t>
            </w:r>
          </w:p>
          <w:p w:rsidR="004D35A0" w:rsidRPr="00B95A52" w:rsidRDefault="009F1057">
            <w:pPr>
              <w:pStyle w:val="TableParagraph"/>
              <w:spacing w:line="276" w:lineRule="exact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ПРН-7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Аналізувати,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порівнювати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класифікувати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різні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напрями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школи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лінгвістиці.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ПРН-8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Оцінювати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історичні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надбання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новітні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досягнення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літературознавства.</w:t>
            </w:r>
          </w:p>
          <w:p w:rsidR="004D35A0" w:rsidRPr="00B95A52" w:rsidRDefault="009F1057">
            <w:pPr>
              <w:pStyle w:val="TableParagraph"/>
              <w:ind w:left="4" w:right="3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ПРН-9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Характеризувати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теоретичні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засади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(концепції,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категорії,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принципи,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основні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поняття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тощо)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прикладні аспекти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обраної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філологічної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спеціалізації.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ПРН-10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Збирати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систематизувати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мовні,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літературні,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фольклорні</w:t>
            </w:r>
            <w:r w:rsidRPr="00B95A52">
              <w:rPr>
                <w:spacing w:val="61"/>
                <w:sz w:val="24"/>
              </w:rPr>
              <w:t xml:space="preserve"> </w:t>
            </w:r>
            <w:r w:rsidRPr="00B95A52">
              <w:rPr>
                <w:sz w:val="24"/>
              </w:rPr>
              <w:t>факти,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інтерпретувати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тексти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різних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стилів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жанрів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(залежно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від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обраної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спеціалізації).</w:t>
            </w:r>
          </w:p>
          <w:p w:rsidR="004D35A0" w:rsidRPr="00B95A52" w:rsidRDefault="009F1057">
            <w:pPr>
              <w:pStyle w:val="TableParagraph"/>
              <w:ind w:left="4" w:right="1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ПРН-11 </w:t>
            </w:r>
            <w:r w:rsidRPr="00B95A52">
              <w:rPr>
                <w:sz w:val="24"/>
              </w:rPr>
              <w:t>Здійснювати науковий аналіз мовного, мовленнєвого й літературного матеріалу,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інтерпретувати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структурувати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урахуванням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доцільних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методологічних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принципів,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формулювати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узагальнення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основі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самостійно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опрацьованих даних.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ПРН-12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Дотримуватися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правил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академічної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доброчесності.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ПРН-13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Доступно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аргументовано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пояснювати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сутність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конкретних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питань, власну точку зору на них та її обґрунтування як фахівцям, так і широкому загалу,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зокрема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особам,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які навчаються.</w:t>
            </w:r>
          </w:p>
          <w:p w:rsidR="004D35A0" w:rsidRPr="00B95A52" w:rsidRDefault="009F1057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ПРН-14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Створювати,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аналізувати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й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редагувати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тексти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різних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стилів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жанрів.</w:t>
            </w:r>
          </w:p>
          <w:p w:rsidR="004D35A0" w:rsidRPr="00B95A52" w:rsidRDefault="009F1057">
            <w:pPr>
              <w:pStyle w:val="TableParagraph"/>
              <w:ind w:left="4" w:right="1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ПРН-15 </w:t>
            </w:r>
            <w:r w:rsidRPr="00B95A52">
              <w:rPr>
                <w:sz w:val="24"/>
              </w:rPr>
              <w:t>Обирати оптимальні дослідницькі підходи й методи для аналізу конкретного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лінгвістичного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чи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літературного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матеріалу.</w:t>
            </w:r>
          </w:p>
          <w:p w:rsidR="004D35A0" w:rsidRPr="00B95A52" w:rsidRDefault="009F1057">
            <w:pPr>
              <w:pStyle w:val="TableParagraph"/>
              <w:ind w:left="4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 xml:space="preserve">ПРН-16 </w:t>
            </w:r>
            <w:r w:rsidRPr="00B95A52">
              <w:rPr>
                <w:sz w:val="24"/>
              </w:rPr>
              <w:t>Використовувати спеціалізовані концептуальні знання з обраної філологічної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галузі для розв’язання складних задач і проблем, що потребує оновлення та інтеграції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знань,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часто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в умовах неповної/недостатньої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інформації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суперечливих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вимог.</w:t>
            </w:r>
          </w:p>
          <w:p w:rsidR="004D35A0" w:rsidRPr="00B95A52" w:rsidRDefault="009F1057">
            <w:pPr>
              <w:pStyle w:val="TableParagraph"/>
              <w:spacing w:line="270" w:lineRule="atLeast"/>
              <w:ind w:left="4" w:right="1"/>
              <w:jc w:val="both"/>
              <w:rPr>
                <w:sz w:val="24"/>
              </w:rPr>
            </w:pPr>
            <w:r w:rsidRPr="00B95A52">
              <w:rPr>
                <w:b/>
                <w:sz w:val="24"/>
              </w:rPr>
              <w:t>ПРН-17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Планувати,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організовувати,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здійснювати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презентувати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та/або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інноваційні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розробки в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конкретній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філологічній галузі.</w:t>
            </w:r>
          </w:p>
        </w:tc>
      </w:tr>
      <w:tr w:rsidR="00B95A52" w:rsidRPr="00B95A52">
        <w:trPr>
          <w:trHeight w:val="277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8" w:lineRule="exact"/>
              <w:ind w:left="2108" w:right="210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8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Ресурсне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забезпечення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реалізації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</w:p>
        </w:tc>
      </w:tr>
      <w:tr w:rsidR="00B95A52" w:rsidRPr="00B95A52">
        <w:trPr>
          <w:trHeight w:val="2758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Кадрове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забезпечення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Склад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робочої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групи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освітньої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професорсько-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викладацький склад, що задіяний до викладання навчальних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спеціальністю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відповідають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Ліцензійним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умовам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провадження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освітньої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діяльності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другому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(магістерському)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рівні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вищої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освіти.</w:t>
            </w:r>
          </w:p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Професорсько-викладацький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склад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постійно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проходить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стажування згідно Положення про підвищення кваліфікації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стажування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педагогічних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науково-педагогічних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працівників</w:t>
            </w:r>
            <w:r w:rsidRPr="00B95A52">
              <w:rPr>
                <w:spacing w:val="43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  <w:r w:rsidRPr="00B95A52">
              <w:rPr>
                <w:spacing w:val="50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  <w:r w:rsidRPr="00B95A52">
              <w:rPr>
                <w:spacing w:val="42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jc w:val="both"/>
              <w:rPr>
                <w:sz w:val="24"/>
              </w:rPr>
            </w:pP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-10"/>
                <w:sz w:val="24"/>
              </w:rPr>
              <w:t xml:space="preserve"> </w:t>
            </w:r>
            <w:hyperlink r:id="rId19">
              <w:r w:rsidRPr="00B95A52">
                <w:rPr>
                  <w:sz w:val="24"/>
                  <w:u w:val="single"/>
                </w:rPr>
                <w:t>https://www.uzhnu.edu.ua/uk/infocentre/get/5950</w:t>
              </w:r>
            </w:hyperlink>
          </w:p>
        </w:tc>
      </w:tr>
      <w:tr w:rsidR="00B95A52" w:rsidRPr="00B95A52">
        <w:trPr>
          <w:trHeight w:val="1654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513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Матеріально-технічне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забезпечення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52"/>
              <w:rPr>
                <w:sz w:val="24"/>
              </w:rPr>
            </w:pPr>
            <w:r w:rsidRPr="00B95A52">
              <w:rPr>
                <w:sz w:val="24"/>
              </w:rPr>
              <w:t>Забезпеченість навчальними приміщеннями,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мультимедійним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обладнанням,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комп’ютерами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для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навчання,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лінгафонним класом, іноземним відділом наукової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бібліотеки з необмеженим доступом до мережі Інтернет,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читальним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залом.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Наявна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вся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необхідна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соціально-побутова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інфраструктура</w:t>
            </w:r>
          </w:p>
        </w:tc>
      </w:tr>
      <w:tr w:rsidR="00B95A52" w:rsidRPr="00B95A52">
        <w:trPr>
          <w:trHeight w:val="1930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560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Інформаційне та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навчально-методичне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забезпечення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575"/>
              <w:rPr>
                <w:sz w:val="24"/>
              </w:rPr>
            </w:pPr>
            <w:r w:rsidRPr="00B95A52">
              <w:rPr>
                <w:sz w:val="24"/>
              </w:rPr>
              <w:t xml:space="preserve">– офіційний веб-сайт </w:t>
            </w:r>
            <w:hyperlink r:id="rId20">
              <w:r w:rsidRPr="00B95A52">
                <w:rPr>
                  <w:sz w:val="24"/>
                  <w:u w:val="single" w:color="0000FF"/>
                </w:rPr>
                <w:t>http://www.uzhnu.edu.ua</w:t>
              </w:r>
              <w:r w:rsidRPr="00B95A52">
                <w:rPr>
                  <w:sz w:val="24"/>
                </w:rPr>
                <w:t xml:space="preserve"> </w:t>
              </w:r>
            </w:hyperlink>
            <w:r w:rsidRPr="00B95A52">
              <w:rPr>
                <w:sz w:val="24"/>
              </w:rPr>
              <w:t>містить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інформацію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освітні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програми,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навчальну,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наукову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виховну діяльність, структурні підрозділи, правила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прийому,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контакти;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−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необмежений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доступ до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мережі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Інтернет;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−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фонди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електронних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каталогів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бібліотеки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«УжНУ»,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також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електронного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репoзитарію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</w:p>
        </w:tc>
      </w:tr>
    </w:tbl>
    <w:p w:rsidR="004D35A0" w:rsidRPr="00B95A52" w:rsidRDefault="004D35A0">
      <w:pPr>
        <w:spacing w:line="266" w:lineRule="exact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8"/>
        <w:gridCol w:w="6281"/>
      </w:tblGrid>
      <w:tr w:rsidR="00B95A52" w:rsidRPr="00B95A52">
        <w:trPr>
          <w:trHeight w:val="1657"/>
        </w:trPr>
        <w:tc>
          <w:tcPr>
            <w:tcW w:w="2968" w:type="dxa"/>
          </w:tcPr>
          <w:p w:rsidR="004D35A0" w:rsidRPr="00B95A52" w:rsidRDefault="004D35A0">
            <w:pPr>
              <w:pStyle w:val="TableParagraph"/>
            </w:pP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412"/>
              <w:rPr>
                <w:sz w:val="24"/>
              </w:rPr>
            </w:pPr>
            <w:r w:rsidRPr="00B95A52">
              <w:rPr>
                <w:sz w:val="24"/>
              </w:rPr>
              <w:t>«УжНУ» (</w:t>
            </w:r>
            <w:hyperlink r:id="rId21">
              <w:r w:rsidRPr="00B95A52">
                <w:rPr>
                  <w:sz w:val="24"/>
                  <w:u w:val="single" w:color="0000FF"/>
                </w:rPr>
                <w:t>https://dspace.uzhnu.edu.ua/jspui/</w:t>
              </w:r>
            </w:hyperlink>
            <w:r w:rsidRPr="00B95A52">
              <w:rPr>
                <w:sz w:val="24"/>
              </w:rPr>
              <w:t>)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де містяться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навчально-методичні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матеріали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з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навчального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плану;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−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наукова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бібліотека,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читальні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зали;</w:t>
            </w:r>
          </w:p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−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віртуальне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навчальне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середовище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Moodle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(</w:t>
            </w:r>
            <w:hyperlink r:id="rId22">
              <w:r w:rsidRPr="00B95A52">
                <w:rPr>
                  <w:sz w:val="24"/>
                  <w:u w:val="single" w:color="0000FF"/>
                </w:rPr>
                <w:t>https://moodle.uzhnu.edu.ua/</w:t>
              </w:r>
            </w:hyperlink>
            <w:r w:rsidRPr="00B95A52">
              <w:rPr>
                <w:sz w:val="24"/>
              </w:rPr>
              <w:t>)</w:t>
            </w:r>
          </w:p>
        </w:tc>
      </w:tr>
      <w:tr w:rsidR="00B95A52" w:rsidRPr="00B95A52">
        <w:trPr>
          <w:trHeight w:val="275"/>
        </w:trPr>
        <w:tc>
          <w:tcPr>
            <w:tcW w:w="9249" w:type="dxa"/>
            <w:gridSpan w:val="2"/>
            <w:shd w:val="clear" w:color="auto" w:fill="D9D9D9"/>
          </w:tcPr>
          <w:p w:rsidR="004D35A0" w:rsidRPr="00B95A52" w:rsidRDefault="009F1057">
            <w:pPr>
              <w:pStyle w:val="TableParagraph"/>
              <w:spacing w:line="255" w:lineRule="exact"/>
              <w:ind w:left="2107" w:right="210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9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-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Академічна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мобільність</w:t>
            </w:r>
          </w:p>
        </w:tc>
      </w:tr>
      <w:tr w:rsidR="00B95A52" w:rsidRPr="00B95A52">
        <w:trPr>
          <w:trHeight w:val="1103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465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Національна</w:t>
            </w:r>
            <w:r w:rsidRPr="00B95A52">
              <w:rPr>
                <w:b/>
                <w:spacing w:val="-15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кредитна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мобільність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/>
              <w:rPr>
                <w:sz w:val="24"/>
              </w:rPr>
            </w:pPr>
            <w:r w:rsidRPr="00B95A52">
              <w:rPr>
                <w:sz w:val="24"/>
              </w:rPr>
              <w:t>Академічна</w:t>
            </w:r>
            <w:r w:rsidRPr="00B95A52">
              <w:rPr>
                <w:spacing w:val="4"/>
                <w:sz w:val="24"/>
              </w:rPr>
              <w:t xml:space="preserve"> </w:t>
            </w:r>
            <w:r w:rsidRPr="00B95A52">
              <w:rPr>
                <w:sz w:val="24"/>
              </w:rPr>
              <w:t>мобільність</w:t>
            </w:r>
            <w:r w:rsidRPr="00B95A52">
              <w:rPr>
                <w:spacing w:val="6"/>
                <w:sz w:val="24"/>
              </w:rPr>
              <w:t xml:space="preserve"> </w:t>
            </w:r>
            <w:r w:rsidRPr="00B95A52">
              <w:rPr>
                <w:sz w:val="24"/>
              </w:rPr>
              <w:t>студентів</w:t>
            </w:r>
            <w:r w:rsidRPr="00B95A52">
              <w:rPr>
                <w:spacing w:val="5"/>
                <w:sz w:val="24"/>
              </w:rPr>
              <w:t xml:space="preserve"> </w:t>
            </w:r>
            <w:r w:rsidRPr="00B95A52">
              <w:rPr>
                <w:sz w:val="24"/>
              </w:rPr>
              <w:t>здійснюється</w:t>
            </w:r>
            <w:r w:rsidRPr="00B95A52">
              <w:rPr>
                <w:spacing w:val="5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4"/>
                <w:sz w:val="24"/>
              </w:rPr>
              <w:t xml:space="preserve"> </w:t>
            </w:r>
            <w:r w:rsidRPr="00B95A52">
              <w:rPr>
                <w:sz w:val="24"/>
              </w:rPr>
              <w:t>основі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двосторонніх</w:t>
            </w:r>
            <w:r w:rsidRPr="00B95A52">
              <w:rPr>
                <w:spacing w:val="16"/>
                <w:sz w:val="24"/>
              </w:rPr>
              <w:t xml:space="preserve"> </w:t>
            </w:r>
            <w:r w:rsidRPr="00B95A52">
              <w:rPr>
                <w:sz w:val="24"/>
              </w:rPr>
              <w:t>угод,</w:t>
            </w:r>
            <w:r w:rsidRPr="00B95A52">
              <w:rPr>
                <w:spacing w:val="18"/>
                <w:sz w:val="24"/>
              </w:rPr>
              <w:t xml:space="preserve"> </w:t>
            </w:r>
            <w:r w:rsidRPr="00B95A52">
              <w:rPr>
                <w:sz w:val="24"/>
              </w:rPr>
              <w:t>укладених</w:t>
            </w:r>
            <w:r w:rsidRPr="00B95A52">
              <w:rPr>
                <w:spacing w:val="13"/>
                <w:sz w:val="24"/>
              </w:rPr>
              <w:t xml:space="preserve"> </w:t>
            </w:r>
            <w:r w:rsidRPr="00B95A52">
              <w:rPr>
                <w:sz w:val="24"/>
              </w:rPr>
              <w:t>між</w:t>
            </w:r>
            <w:r w:rsidRPr="00B95A52">
              <w:rPr>
                <w:spacing w:val="11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  <w:r w:rsidRPr="00B95A52">
              <w:rPr>
                <w:spacing w:val="15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</w:p>
          <w:p w:rsidR="004D35A0" w:rsidRPr="00B95A52" w:rsidRDefault="009F1057">
            <w:pPr>
              <w:pStyle w:val="TableParagraph"/>
              <w:tabs>
                <w:tab w:val="left" w:pos="1614"/>
                <w:tab w:val="left" w:pos="3552"/>
                <w:tab w:val="left" w:pos="4813"/>
                <w:tab w:val="left" w:pos="5633"/>
              </w:tabs>
              <w:spacing w:line="276" w:lineRule="exact"/>
              <w:ind w:left="4" w:right="-15"/>
              <w:rPr>
                <w:sz w:val="24"/>
              </w:rPr>
            </w:pPr>
            <w:r w:rsidRPr="00B95A52">
              <w:rPr>
                <w:sz w:val="24"/>
              </w:rPr>
              <w:t>національний</w:t>
            </w:r>
            <w:r w:rsidRPr="00B95A52">
              <w:rPr>
                <w:sz w:val="24"/>
              </w:rPr>
              <w:tab/>
              <w:t xml:space="preserve">університет»  </w:t>
            </w:r>
            <w:r w:rsidRPr="00B95A52">
              <w:rPr>
                <w:spacing w:val="13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z w:val="24"/>
              </w:rPr>
              <w:tab/>
              <w:t>закладами</w:t>
            </w:r>
            <w:r w:rsidRPr="00B95A52">
              <w:rPr>
                <w:sz w:val="24"/>
              </w:rPr>
              <w:tab/>
              <w:t>вищої</w:t>
            </w:r>
            <w:r w:rsidRPr="00B95A52">
              <w:rPr>
                <w:sz w:val="24"/>
              </w:rPr>
              <w:tab/>
              <w:t>освіти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України.</w:t>
            </w:r>
          </w:p>
        </w:tc>
      </w:tr>
      <w:tr w:rsidR="00B95A52" w:rsidRPr="00B95A52">
        <w:trPr>
          <w:trHeight w:val="1930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501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Міжнародна кредитна</w:t>
            </w:r>
            <w:r w:rsidRPr="00B95A52">
              <w:rPr>
                <w:b/>
                <w:spacing w:val="-5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мобільність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tabs>
                <w:tab w:val="left" w:pos="1363"/>
                <w:tab w:val="left" w:pos="1478"/>
                <w:tab w:val="left" w:pos="1862"/>
                <w:tab w:val="left" w:pos="2707"/>
                <w:tab w:val="left" w:pos="2767"/>
                <w:tab w:val="left" w:pos="2868"/>
                <w:tab w:val="left" w:pos="3752"/>
                <w:tab w:val="left" w:pos="4409"/>
                <w:tab w:val="left" w:pos="4873"/>
                <w:tab w:val="left" w:pos="5061"/>
                <w:tab w:val="left" w:pos="5298"/>
              </w:tabs>
              <w:ind w:left="4" w:right="-15"/>
              <w:rPr>
                <w:sz w:val="24"/>
              </w:rPr>
            </w:pPr>
            <w:r w:rsidRPr="00B95A52">
              <w:rPr>
                <w:sz w:val="24"/>
              </w:rPr>
              <w:t>Відповідно</w:t>
            </w:r>
            <w:r w:rsidRPr="00B95A52">
              <w:rPr>
                <w:spacing w:val="16"/>
                <w:sz w:val="24"/>
              </w:rPr>
              <w:t xml:space="preserve"> </w:t>
            </w:r>
            <w:r w:rsidRPr="00B95A52">
              <w:rPr>
                <w:sz w:val="24"/>
              </w:rPr>
              <w:t>до</w:t>
            </w:r>
            <w:r w:rsidRPr="00B95A52">
              <w:rPr>
                <w:spacing w:val="14"/>
                <w:sz w:val="24"/>
              </w:rPr>
              <w:t xml:space="preserve"> </w:t>
            </w:r>
            <w:r w:rsidRPr="00B95A52">
              <w:rPr>
                <w:sz w:val="24"/>
              </w:rPr>
              <w:t>Положення</w:t>
            </w:r>
            <w:r w:rsidRPr="00B95A52">
              <w:rPr>
                <w:spacing w:val="16"/>
                <w:sz w:val="24"/>
              </w:rPr>
              <w:t xml:space="preserve"> </w:t>
            </w:r>
            <w:r w:rsidRPr="00B95A52">
              <w:rPr>
                <w:sz w:val="24"/>
              </w:rPr>
              <w:t>про</w:t>
            </w:r>
            <w:r w:rsidRPr="00B95A52">
              <w:rPr>
                <w:spacing w:val="14"/>
                <w:sz w:val="24"/>
              </w:rPr>
              <w:t xml:space="preserve"> </w:t>
            </w:r>
            <w:r w:rsidRPr="00B95A52">
              <w:rPr>
                <w:sz w:val="24"/>
              </w:rPr>
              <w:t>академічну</w:t>
            </w:r>
            <w:r w:rsidRPr="00B95A52">
              <w:rPr>
                <w:spacing w:val="14"/>
                <w:sz w:val="24"/>
              </w:rPr>
              <w:t xml:space="preserve"> </w:t>
            </w:r>
            <w:r w:rsidRPr="00B95A52">
              <w:rPr>
                <w:sz w:val="24"/>
              </w:rPr>
              <w:t>мобільність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студентів</w:t>
            </w:r>
            <w:r w:rsidRPr="00B95A52">
              <w:rPr>
                <w:sz w:val="24"/>
              </w:rPr>
              <w:tab/>
              <w:t>у</w:t>
            </w:r>
            <w:r w:rsidRPr="00B95A52">
              <w:rPr>
                <w:sz w:val="24"/>
              </w:rPr>
              <w:tab/>
              <w:t>ДВНЗ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«Ужгородський</w:t>
            </w:r>
            <w:r w:rsidRPr="00B95A52">
              <w:rPr>
                <w:sz w:val="24"/>
              </w:rPr>
              <w:tab/>
              <w:t>національний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1"/>
                <w:sz w:val="24"/>
              </w:rPr>
              <w:t xml:space="preserve"> </w:t>
            </w:r>
            <w:hyperlink r:id="rId23">
              <w:r w:rsidRPr="00B95A52">
                <w:rPr>
                  <w:sz w:val="24"/>
                  <w:u w:val="single" w:color="0000FF"/>
                </w:rPr>
                <w:t>https://www.uzhnu.edu.ua/uk/infocentre/get/21269</w:t>
              </w:r>
              <w:r w:rsidRPr="00B95A52">
                <w:rPr>
                  <w:spacing w:val="1"/>
                  <w:sz w:val="24"/>
                </w:rPr>
                <w:t xml:space="preserve"> </w:t>
              </w:r>
            </w:hyperlink>
            <w:r w:rsidRPr="00B95A52">
              <w:rPr>
                <w:sz w:val="24"/>
              </w:rPr>
              <w:t>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встановлено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загальний</w:t>
            </w:r>
            <w:r w:rsidRPr="00B95A52">
              <w:rPr>
                <w:sz w:val="24"/>
              </w:rPr>
              <w:tab/>
              <w:t>порядок</w:t>
            </w:r>
            <w:r w:rsidRPr="00B95A52">
              <w:rPr>
                <w:sz w:val="24"/>
              </w:rPr>
              <w:tab/>
              <w:t>організації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академічної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мобільності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студентів.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Здійснюється</w:t>
            </w:r>
            <w:r w:rsidRPr="00B95A52">
              <w:rPr>
                <w:sz w:val="24"/>
              </w:rPr>
              <w:tab/>
              <w:t>згідно</w:t>
            </w:r>
            <w:r w:rsidRPr="00B95A52">
              <w:rPr>
                <w:sz w:val="24"/>
              </w:rPr>
              <w:tab/>
            </w:r>
            <w:r w:rsidRPr="00B95A52">
              <w:rPr>
                <w:sz w:val="24"/>
              </w:rPr>
              <w:tab/>
              <w:t>програми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B95A52">
              <w:rPr>
                <w:sz w:val="24"/>
              </w:rPr>
              <w:t>міжнародної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академічної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мобільності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«Еразмус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+».</w:t>
            </w:r>
          </w:p>
        </w:tc>
      </w:tr>
      <w:tr w:rsidR="004D35A0" w:rsidRPr="00B95A52">
        <w:trPr>
          <w:trHeight w:val="1654"/>
        </w:trPr>
        <w:tc>
          <w:tcPr>
            <w:tcW w:w="2968" w:type="dxa"/>
          </w:tcPr>
          <w:p w:rsidR="004D35A0" w:rsidRPr="00B95A52" w:rsidRDefault="009F1057">
            <w:pPr>
              <w:pStyle w:val="TableParagraph"/>
              <w:ind w:left="4" w:right="333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Навчання іноземних</w:t>
            </w:r>
            <w:r w:rsidRPr="00B95A52">
              <w:rPr>
                <w:b/>
                <w:spacing w:val="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здобувачів</w:t>
            </w:r>
            <w:r w:rsidRPr="00B95A52">
              <w:rPr>
                <w:b/>
                <w:spacing w:val="-7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вищої</w:t>
            </w:r>
            <w:r w:rsidRPr="00B95A52">
              <w:rPr>
                <w:b/>
                <w:spacing w:val="-8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освіти</w:t>
            </w:r>
          </w:p>
        </w:tc>
        <w:tc>
          <w:tcPr>
            <w:tcW w:w="6281" w:type="dxa"/>
          </w:tcPr>
          <w:p w:rsidR="004D35A0" w:rsidRPr="00B95A52" w:rsidRDefault="009F1057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B95A52">
              <w:rPr>
                <w:sz w:val="24"/>
              </w:rPr>
              <w:t>До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«УжНУ»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приймаються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громадяни,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також особи без громадянства, які проживають на території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України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законних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підставах.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Особливості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вступу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навчання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визначаються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Положенням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про</w:t>
            </w:r>
            <w:r w:rsidRPr="00B95A52">
              <w:rPr>
                <w:spacing w:val="61"/>
                <w:sz w:val="24"/>
              </w:rPr>
              <w:t xml:space="preserve"> </w:t>
            </w:r>
            <w:r w:rsidRPr="00B95A52">
              <w:rPr>
                <w:sz w:val="24"/>
              </w:rPr>
              <w:t>навчання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іноземних</w:t>
            </w:r>
            <w:r w:rsidRPr="00B95A52">
              <w:rPr>
                <w:spacing w:val="37"/>
                <w:sz w:val="24"/>
              </w:rPr>
              <w:t xml:space="preserve"> </w:t>
            </w:r>
            <w:r w:rsidRPr="00B95A52">
              <w:rPr>
                <w:sz w:val="24"/>
              </w:rPr>
              <w:t>громадян</w:t>
            </w:r>
            <w:r w:rsidRPr="00B95A52">
              <w:rPr>
                <w:spacing w:val="40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34"/>
                <w:sz w:val="24"/>
              </w:rPr>
              <w:t xml:space="preserve"> </w:t>
            </w:r>
            <w:r w:rsidRPr="00B95A52">
              <w:rPr>
                <w:sz w:val="24"/>
              </w:rPr>
              <w:t>ДВНЗ</w:t>
            </w:r>
            <w:r w:rsidRPr="00B95A52">
              <w:rPr>
                <w:spacing w:val="41"/>
                <w:sz w:val="24"/>
              </w:rPr>
              <w:t xml:space="preserve"> </w:t>
            </w:r>
            <w:r w:rsidRPr="00B95A52">
              <w:rPr>
                <w:sz w:val="24"/>
              </w:rPr>
              <w:t>«Ужгородський</w:t>
            </w:r>
            <w:r w:rsidRPr="00B95A52">
              <w:rPr>
                <w:spacing w:val="35"/>
                <w:sz w:val="24"/>
              </w:rPr>
              <w:t xml:space="preserve"> </w:t>
            </w:r>
            <w:r w:rsidRPr="00B95A52">
              <w:rPr>
                <w:sz w:val="24"/>
              </w:rPr>
              <w:t>національний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4"/>
              <w:jc w:val="both"/>
              <w:rPr>
                <w:sz w:val="24"/>
              </w:rPr>
            </w:pPr>
            <w:r w:rsidRPr="00B95A52">
              <w:rPr>
                <w:sz w:val="24"/>
              </w:rPr>
              <w:t>університет»</w:t>
            </w:r>
            <w:r w:rsidRPr="00B95A52">
              <w:rPr>
                <w:spacing w:val="-8"/>
                <w:sz w:val="24"/>
              </w:rPr>
              <w:t xml:space="preserve"> </w:t>
            </w:r>
            <w:hyperlink r:id="rId24">
              <w:r w:rsidRPr="00B95A52">
                <w:rPr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:rsidR="004D35A0" w:rsidRPr="00B95A52" w:rsidRDefault="004D35A0">
      <w:pPr>
        <w:pStyle w:val="a3"/>
        <w:rPr>
          <w:b/>
          <w:sz w:val="20"/>
        </w:rPr>
      </w:pPr>
    </w:p>
    <w:p w:rsidR="004D35A0" w:rsidRPr="00B95A52" w:rsidRDefault="004D35A0">
      <w:pPr>
        <w:pStyle w:val="a3"/>
        <w:spacing w:before="4"/>
        <w:rPr>
          <w:b/>
          <w:sz w:val="21"/>
        </w:rPr>
      </w:pPr>
    </w:p>
    <w:p w:rsidR="004D35A0" w:rsidRPr="00B95A52" w:rsidRDefault="009F1057" w:rsidP="005B7432">
      <w:pPr>
        <w:pStyle w:val="a4"/>
        <w:numPr>
          <w:ilvl w:val="1"/>
          <w:numId w:val="4"/>
        </w:numPr>
        <w:tabs>
          <w:tab w:val="left" w:pos="909"/>
        </w:tabs>
        <w:spacing w:before="90"/>
        <w:ind w:left="567" w:right="-41" w:hanging="283"/>
        <w:jc w:val="left"/>
        <w:rPr>
          <w:b/>
          <w:sz w:val="24"/>
        </w:rPr>
      </w:pPr>
      <w:r w:rsidRPr="00B95A52">
        <w:rPr>
          <w:b/>
          <w:sz w:val="24"/>
        </w:rPr>
        <w:t>Перелік компонент</w:t>
      </w:r>
      <w:r w:rsidR="00B06B04" w:rsidRPr="00B95A52">
        <w:rPr>
          <w:b/>
          <w:sz w:val="24"/>
        </w:rPr>
        <w:t>ів</w:t>
      </w:r>
      <w:r w:rsidRPr="00B95A52">
        <w:rPr>
          <w:b/>
          <w:sz w:val="24"/>
        </w:rPr>
        <w:t xml:space="preserve"> освітньо-професійної програми та їх</w:t>
      </w:r>
      <w:r w:rsidR="00B06B04" w:rsidRPr="00B95A52">
        <w:rPr>
          <w:b/>
          <w:sz w:val="24"/>
        </w:rPr>
        <w:t xml:space="preserve"> л</w:t>
      </w:r>
      <w:r w:rsidRPr="00B95A52">
        <w:rPr>
          <w:b/>
          <w:sz w:val="24"/>
        </w:rPr>
        <w:t>огічна</w:t>
      </w:r>
      <w:r w:rsidRPr="00B95A52">
        <w:rPr>
          <w:b/>
          <w:spacing w:val="-58"/>
          <w:sz w:val="24"/>
        </w:rPr>
        <w:t xml:space="preserve"> </w:t>
      </w:r>
      <w:r w:rsidR="00B06B04" w:rsidRPr="00B95A52">
        <w:rPr>
          <w:b/>
          <w:spacing w:val="-58"/>
          <w:sz w:val="24"/>
        </w:rPr>
        <w:t xml:space="preserve">  </w:t>
      </w:r>
      <w:r w:rsidR="00B06B04" w:rsidRPr="00B95A52">
        <w:rPr>
          <w:b/>
          <w:sz w:val="24"/>
        </w:rPr>
        <w:t xml:space="preserve"> </w:t>
      </w:r>
      <w:r w:rsidRPr="00B95A52">
        <w:rPr>
          <w:b/>
          <w:sz w:val="24"/>
        </w:rPr>
        <w:t>послідовність</w:t>
      </w:r>
    </w:p>
    <w:p w:rsidR="004D35A0" w:rsidRPr="00B95A52" w:rsidRDefault="004D35A0">
      <w:pPr>
        <w:pStyle w:val="a3"/>
        <w:rPr>
          <w:b/>
          <w:sz w:val="36"/>
        </w:rPr>
      </w:pPr>
    </w:p>
    <w:p w:rsidR="004D35A0" w:rsidRPr="00B95A52" w:rsidRDefault="009F1057" w:rsidP="001B038F">
      <w:pPr>
        <w:pStyle w:val="a4"/>
        <w:numPr>
          <w:ilvl w:val="1"/>
          <w:numId w:val="1"/>
        </w:numPr>
        <w:tabs>
          <w:tab w:val="left" w:pos="679"/>
        </w:tabs>
        <w:ind w:left="284" w:firstLine="0"/>
        <w:jc w:val="left"/>
        <w:rPr>
          <w:sz w:val="24"/>
        </w:rPr>
      </w:pPr>
      <w:r w:rsidRPr="00B95A52">
        <w:rPr>
          <w:sz w:val="24"/>
        </w:rPr>
        <w:t>Перелік</w:t>
      </w:r>
      <w:r w:rsidRPr="00B95A52">
        <w:rPr>
          <w:spacing w:val="-2"/>
          <w:sz w:val="24"/>
        </w:rPr>
        <w:t xml:space="preserve"> </w:t>
      </w:r>
      <w:r w:rsidRPr="00B95A52">
        <w:rPr>
          <w:sz w:val="24"/>
        </w:rPr>
        <w:t>компонентів</w:t>
      </w:r>
      <w:r w:rsidRPr="00B95A52">
        <w:rPr>
          <w:spacing w:val="-2"/>
          <w:sz w:val="24"/>
        </w:rPr>
        <w:t xml:space="preserve"> </w:t>
      </w:r>
      <w:r w:rsidRPr="00B95A52">
        <w:rPr>
          <w:sz w:val="24"/>
        </w:rPr>
        <w:t>ОП</w:t>
      </w:r>
    </w:p>
    <w:p w:rsidR="004D35A0" w:rsidRPr="00B95A52" w:rsidRDefault="004D35A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4"/>
        <w:gridCol w:w="5513"/>
        <w:gridCol w:w="1420"/>
        <w:gridCol w:w="1492"/>
      </w:tblGrid>
      <w:tr w:rsidR="00B95A52" w:rsidRPr="00B95A52">
        <w:trPr>
          <w:trHeight w:val="827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 w:rsidRPr="00B95A52">
              <w:rPr>
                <w:sz w:val="24"/>
              </w:rPr>
              <w:t>Код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н/д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ind w:left="244" w:right="241" w:firstLine="21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Компоненти освітньої програми (навчальні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дисципліни,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курсові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проекти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(роботи),</w:t>
            </w:r>
            <w:r w:rsidRPr="00B95A52">
              <w:rPr>
                <w:spacing w:val="-8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практики,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1557" w:right="1548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кваліфікаційна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робота)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ind w:left="269" w:right="192" w:hanging="32"/>
              <w:rPr>
                <w:sz w:val="24"/>
              </w:rPr>
            </w:pPr>
            <w:r w:rsidRPr="00B95A52">
              <w:rPr>
                <w:sz w:val="24"/>
              </w:rPr>
              <w:t>Кількість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кредитів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ind w:left="307" w:right="302" w:firstLine="23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Форма</w:t>
            </w:r>
            <w:r w:rsidRPr="00B95A52">
              <w:rPr>
                <w:spacing w:val="1"/>
                <w:sz w:val="24"/>
              </w:rPr>
              <w:t xml:space="preserve"> </w:t>
            </w:r>
            <w:r w:rsidRPr="00B95A52">
              <w:rPr>
                <w:spacing w:val="-1"/>
                <w:sz w:val="24"/>
              </w:rPr>
              <w:t>підсумк.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220" w:right="213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контролю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1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4</w:t>
            </w:r>
          </w:p>
        </w:tc>
      </w:tr>
      <w:tr w:rsidR="00B95A52" w:rsidRPr="00B95A52">
        <w:trPr>
          <w:trHeight w:val="282"/>
        </w:trPr>
        <w:tc>
          <w:tcPr>
            <w:tcW w:w="9509" w:type="dxa"/>
            <w:gridSpan w:val="4"/>
          </w:tcPr>
          <w:p w:rsidR="004D35A0" w:rsidRPr="00B95A52" w:rsidRDefault="009F1057">
            <w:pPr>
              <w:pStyle w:val="TableParagraph"/>
              <w:spacing w:before="3" w:line="259" w:lineRule="exact"/>
              <w:ind w:left="3183" w:right="3149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Обов’язкові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компоненти</w:t>
            </w:r>
            <w:r w:rsidRPr="00B95A52">
              <w:rPr>
                <w:b/>
                <w:spacing w:val="-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ОП</w:t>
            </w:r>
          </w:p>
        </w:tc>
      </w:tr>
      <w:tr w:rsidR="00B95A52" w:rsidRPr="00B95A52">
        <w:trPr>
          <w:trHeight w:val="551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30"/>
              <w:ind w:left="9"/>
              <w:rPr>
                <w:sz w:val="24"/>
              </w:rPr>
            </w:pPr>
            <w:r w:rsidRPr="00B95A52">
              <w:rPr>
                <w:sz w:val="24"/>
              </w:rPr>
              <w:t>OK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Право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інтелектуальної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власності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академічна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доброчесність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before="130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2.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Професійна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етика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3.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Наукова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мова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>
        <w:trPr>
          <w:trHeight w:val="285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4.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Актуальні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проблеми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сучасної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лінгвістики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5.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Історія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теорії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літературної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критики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 w:rsidTr="000731F1">
        <w:trPr>
          <w:trHeight w:val="387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28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6.</w:t>
            </w:r>
          </w:p>
        </w:tc>
        <w:tc>
          <w:tcPr>
            <w:tcW w:w="5513" w:type="dxa"/>
          </w:tcPr>
          <w:p w:rsidR="004D35A0" w:rsidRPr="00B95A52" w:rsidRDefault="00E9372D">
            <w:pPr>
              <w:pStyle w:val="TableParagraph"/>
              <w:spacing w:before="128"/>
              <w:ind w:left="9"/>
              <w:rPr>
                <w:sz w:val="24"/>
              </w:rPr>
            </w:pPr>
            <w:r w:rsidRPr="00B95A52">
              <w:rPr>
                <w:sz w:val="24"/>
              </w:rPr>
              <w:t>Практичний курс німецької мови:</w:t>
            </w:r>
            <w:r w:rsidR="0081443F" w:rsidRPr="00B95A52">
              <w:rPr>
                <w:sz w:val="24"/>
              </w:rPr>
              <w:t xml:space="preserve"> Рівень С2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28"/>
              <w:ind w:left="476" w:right="470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16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екзамен,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7.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Сучасна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німецькомовна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>
        <w:trPr>
          <w:trHeight w:val="551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28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8.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Виконання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кваліфікаційної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роботи</w:t>
            </w:r>
          </w:p>
          <w:p w:rsidR="004D35A0" w:rsidRPr="00B95A52" w:rsidRDefault="009F105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магістра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28"/>
              <w:ind w:left="476" w:right="470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15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</w:pP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Усього</w:t>
            </w:r>
            <w:r w:rsidRPr="00B95A52">
              <w:rPr>
                <w:i/>
                <w:spacing w:val="-4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теоретичне</w:t>
            </w:r>
            <w:r w:rsidRPr="00B95A52">
              <w:rPr>
                <w:i/>
                <w:spacing w:val="-3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навчання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6" w:right="470"/>
              <w:jc w:val="center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49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3"/>
        </w:trPr>
        <w:tc>
          <w:tcPr>
            <w:tcW w:w="1084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before="1" w:line="262" w:lineRule="exact"/>
              <w:ind w:left="9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Практики</w:t>
            </w:r>
          </w:p>
        </w:tc>
        <w:tc>
          <w:tcPr>
            <w:tcW w:w="1420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9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Перекладацька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диф.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10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Науково-дослідна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6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диф.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залік</w:t>
            </w:r>
          </w:p>
        </w:tc>
      </w:tr>
    </w:tbl>
    <w:p w:rsidR="004D35A0" w:rsidRPr="00B95A52" w:rsidRDefault="004D35A0">
      <w:pPr>
        <w:spacing w:line="263" w:lineRule="exact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4"/>
        <w:gridCol w:w="5513"/>
        <w:gridCol w:w="1420"/>
        <w:gridCol w:w="1492"/>
      </w:tblGrid>
      <w:tr w:rsidR="00B95A52" w:rsidRPr="00B95A52">
        <w:trPr>
          <w:trHeight w:val="285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lastRenderedPageBreak/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11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Переддипломна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диф.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3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12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Асистентська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практика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диф.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Усього</w:t>
            </w:r>
            <w:r w:rsidRPr="00B95A52">
              <w:rPr>
                <w:i/>
                <w:spacing w:val="-2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практика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9" w:right="470"/>
              <w:jc w:val="center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15,0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Атестація</w:t>
            </w:r>
          </w:p>
        </w:tc>
        <w:tc>
          <w:tcPr>
            <w:tcW w:w="1420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13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Захист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кваліфікаційної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роботи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магістра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9" w:right="470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1,5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ОК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14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Комплексний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атестаційний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іспит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спеціальності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9" w:right="470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1,5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B95A52">
              <w:rPr>
                <w:sz w:val="24"/>
              </w:rPr>
              <w:t>екзамен</w:t>
            </w: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Усього</w:t>
            </w:r>
            <w:r w:rsidRPr="00B95A52">
              <w:rPr>
                <w:i/>
                <w:spacing w:val="-4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з</w:t>
            </w:r>
            <w:r w:rsidRPr="00B95A52">
              <w:rPr>
                <w:i/>
                <w:spacing w:val="-4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атестації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6"/>
              <w:jc w:val="center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Загальний</w:t>
            </w:r>
            <w:r w:rsidRPr="00B95A52">
              <w:rPr>
                <w:b/>
                <w:spacing w:val="-1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обсяг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обов’язкових</w:t>
            </w:r>
            <w:r w:rsidRPr="00B95A52">
              <w:rPr>
                <w:b/>
                <w:spacing w:val="-2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компонент: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9" w:right="470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67,0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9509" w:type="dxa"/>
            <w:gridSpan w:val="4"/>
          </w:tcPr>
          <w:p w:rsidR="004D35A0" w:rsidRPr="00B95A52" w:rsidRDefault="009F1057">
            <w:pPr>
              <w:pStyle w:val="TableParagraph"/>
              <w:spacing w:before="1" w:line="262" w:lineRule="exact"/>
              <w:ind w:left="3178" w:right="3149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Вибіркові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компоненти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ОП</w:t>
            </w:r>
          </w:p>
        </w:tc>
      </w:tr>
      <w:tr w:rsidR="00B95A52" w:rsidRPr="00B95A52">
        <w:trPr>
          <w:trHeight w:val="827"/>
        </w:trPr>
        <w:tc>
          <w:tcPr>
            <w:tcW w:w="1084" w:type="dxa"/>
          </w:tcPr>
          <w:p w:rsidR="004D35A0" w:rsidRPr="00B95A52" w:rsidRDefault="004D35A0">
            <w:pPr>
              <w:pStyle w:val="TableParagraph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28"/>
              <w:rPr>
                <w:sz w:val="24"/>
              </w:rPr>
            </w:pPr>
            <w:r w:rsidRPr="00B95A52">
              <w:rPr>
                <w:sz w:val="24"/>
              </w:rPr>
              <w:t>ВК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1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ind w:left="9" w:right="346"/>
              <w:rPr>
                <w:sz w:val="24"/>
              </w:rPr>
            </w:pPr>
            <w:r w:rsidRPr="00B95A52">
              <w:rPr>
                <w:sz w:val="24"/>
              </w:rPr>
              <w:t>Методологія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організація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наукових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досліджень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Історія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лінгвістичних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учень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Дисципліни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із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загальноуніверситетського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каталогу</w:t>
            </w:r>
          </w:p>
        </w:tc>
        <w:tc>
          <w:tcPr>
            <w:tcW w:w="1420" w:type="dxa"/>
          </w:tcPr>
          <w:p w:rsidR="004D35A0" w:rsidRPr="00B95A52" w:rsidRDefault="004D35A0">
            <w:pPr>
              <w:pStyle w:val="TableParagraph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830"/>
        </w:trPr>
        <w:tc>
          <w:tcPr>
            <w:tcW w:w="1084" w:type="dxa"/>
          </w:tcPr>
          <w:p w:rsidR="004D35A0" w:rsidRPr="00B95A52" w:rsidRDefault="004D35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28"/>
              <w:rPr>
                <w:sz w:val="24"/>
              </w:rPr>
            </w:pPr>
            <w:r w:rsidRPr="00B95A52">
              <w:rPr>
                <w:sz w:val="24"/>
              </w:rPr>
              <w:t>ВК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2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Сучасні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інформаційні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та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комунікаційні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технології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</w:p>
          <w:p w:rsidR="004D35A0" w:rsidRPr="00B95A52" w:rsidRDefault="009F1057">
            <w:pPr>
              <w:pStyle w:val="TableParagraph"/>
              <w:spacing w:line="270" w:lineRule="atLeast"/>
              <w:ind w:left="9" w:right="151"/>
              <w:rPr>
                <w:sz w:val="24"/>
              </w:rPr>
            </w:pPr>
            <w:r w:rsidRPr="00B95A52">
              <w:rPr>
                <w:sz w:val="24"/>
              </w:rPr>
              <w:t>Методика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викладання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іноземної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мови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і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літератури</w:t>
            </w:r>
            <w:r w:rsidRPr="00B95A52">
              <w:rPr>
                <w:spacing w:val="2"/>
                <w:sz w:val="24"/>
              </w:rPr>
              <w:t xml:space="preserve"> </w:t>
            </w:r>
            <w:r w:rsidRPr="00B95A52">
              <w:rPr>
                <w:sz w:val="24"/>
              </w:rPr>
              <w:t>у</w:t>
            </w:r>
            <w:r w:rsidRPr="00B95A52">
              <w:rPr>
                <w:spacing w:val="-57"/>
                <w:sz w:val="24"/>
              </w:rPr>
              <w:t xml:space="preserve"> </w:t>
            </w:r>
            <w:r w:rsidRPr="00B95A52">
              <w:rPr>
                <w:sz w:val="24"/>
              </w:rPr>
              <w:t>вищій школі</w:t>
            </w:r>
          </w:p>
        </w:tc>
        <w:tc>
          <w:tcPr>
            <w:tcW w:w="1420" w:type="dxa"/>
          </w:tcPr>
          <w:p w:rsidR="004D35A0" w:rsidRPr="00B95A52" w:rsidRDefault="004D35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4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D35A0" w:rsidRPr="00B95A52" w:rsidRDefault="009F1057">
            <w:pPr>
              <w:pStyle w:val="TableParagraph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551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26"/>
              <w:ind w:left="28"/>
              <w:rPr>
                <w:sz w:val="24"/>
              </w:rPr>
            </w:pPr>
            <w:r w:rsidRPr="00B95A52">
              <w:rPr>
                <w:sz w:val="24"/>
              </w:rPr>
              <w:t>ВК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3</w:t>
            </w:r>
          </w:p>
        </w:tc>
        <w:tc>
          <w:tcPr>
            <w:tcW w:w="5513" w:type="dxa"/>
          </w:tcPr>
          <w:p w:rsidR="004D35A0" w:rsidRPr="00B95A52" w:rsidRDefault="0081443F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 xml:space="preserve">Розділи поглибленого вивчення сучасної європейської мови: англійська / французька / </w:t>
            </w:r>
            <w:r w:rsidR="00E9372D" w:rsidRPr="00B95A52">
              <w:rPr>
                <w:sz w:val="24"/>
              </w:rPr>
              <w:t xml:space="preserve">румунська / чеська / словацька: </w:t>
            </w:r>
            <w:r w:rsidRPr="00B95A52">
              <w:rPr>
                <w:sz w:val="24"/>
              </w:rPr>
              <w:t>Рівень В2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8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before="126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 /</w:t>
            </w:r>
            <w:r w:rsidRPr="00B95A52">
              <w:rPr>
                <w:spacing w:val="-3"/>
                <w:sz w:val="24"/>
              </w:rPr>
              <w:t xml:space="preserve"> </w:t>
            </w: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551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26"/>
              <w:ind w:left="28"/>
              <w:rPr>
                <w:sz w:val="24"/>
              </w:rPr>
            </w:pPr>
            <w:r w:rsidRPr="00B95A52">
              <w:rPr>
                <w:sz w:val="24"/>
              </w:rPr>
              <w:t>ВК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4</w:t>
            </w:r>
          </w:p>
        </w:tc>
        <w:tc>
          <w:tcPr>
            <w:tcW w:w="5513" w:type="dxa"/>
          </w:tcPr>
          <w:p w:rsidR="004D35A0" w:rsidRPr="00B95A52" w:rsidRDefault="009F1057" w:rsidP="0081443F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Проблеми</w:t>
            </w:r>
            <w:r w:rsidRPr="00B95A52">
              <w:rPr>
                <w:spacing w:val="-5"/>
                <w:sz w:val="24"/>
              </w:rPr>
              <w:t xml:space="preserve"> </w:t>
            </w:r>
            <w:r w:rsidRPr="00B95A52">
              <w:rPr>
                <w:sz w:val="24"/>
              </w:rPr>
              <w:t>соціолінгвістики</w:t>
            </w:r>
            <w:r w:rsidRPr="00B95A52">
              <w:rPr>
                <w:spacing w:val="-7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  <w:r w:rsidR="0081443F" w:rsidRPr="00B95A52">
              <w:rPr>
                <w:spacing w:val="-5"/>
                <w:sz w:val="24"/>
              </w:rPr>
              <w:t xml:space="preserve"> М</w:t>
            </w:r>
            <w:r w:rsidRPr="00B95A52">
              <w:rPr>
                <w:sz w:val="24"/>
              </w:rPr>
              <w:t>іжкультурн</w:t>
            </w:r>
            <w:r w:rsidR="0081443F" w:rsidRPr="00B95A52">
              <w:rPr>
                <w:sz w:val="24"/>
              </w:rPr>
              <w:t>а</w:t>
            </w:r>
            <w:r w:rsidRPr="00B95A52">
              <w:rPr>
                <w:spacing w:val="-4"/>
                <w:sz w:val="24"/>
              </w:rPr>
              <w:t xml:space="preserve"> </w:t>
            </w:r>
            <w:r w:rsidR="0081443F" w:rsidRPr="00B95A52">
              <w:rPr>
                <w:sz w:val="24"/>
              </w:rPr>
              <w:t>комунікація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4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before="126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551"/>
        </w:trPr>
        <w:tc>
          <w:tcPr>
            <w:tcW w:w="1084" w:type="dxa"/>
          </w:tcPr>
          <w:p w:rsidR="004D35A0" w:rsidRPr="00B95A52" w:rsidRDefault="009F1057">
            <w:pPr>
              <w:pStyle w:val="TableParagraph"/>
              <w:spacing w:before="126"/>
              <w:ind w:left="28"/>
              <w:rPr>
                <w:sz w:val="24"/>
              </w:rPr>
            </w:pPr>
            <w:r w:rsidRPr="00B95A52">
              <w:rPr>
                <w:sz w:val="24"/>
              </w:rPr>
              <w:t>ВК</w:t>
            </w:r>
            <w:r w:rsidRPr="00B95A52">
              <w:rPr>
                <w:spacing w:val="-1"/>
                <w:sz w:val="24"/>
              </w:rPr>
              <w:t xml:space="preserve"> </w:t>
            </w:r>
            <w:r w:rsidRPr="00B95A52">
              <w:rPr>
                <w:sz w:val="24"/>
              </w:rPr>
              <w:t>5</w:t>
            </w:r>
          </w:p>
        </w:tc>
        <w:tc>
          <w:tcPr>
            <w:tcW w:w="5513" w:type="dxa"/>
          </w:tcPr>
          <w:p w:rsidR="004D35A0" w:rsidRPr="00B95A52" w:rsidRDefault="009F105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Жанрові</w:t>
            </w:r>
            <w:r w:rsidRPr="00B95A52">
              <w:rPr>
                <w:spacing w:val="-4"/>
                <w:sz w:val="24"/>
              </w:rPr>
              <w:t xml:space="preserve"> </w:t>
            </w:r>
            <w:r w:rsidRPr="00B95A52">
              <w:rPr>
                <w:sz w:val="24"/>
              </w:rPr>
              <w:t>теорії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перекладу</w:t>
            </w:r>
            <w:r w:rsidRPr="00B95A52">
              <w:rPr>
                <w:spacing w:val="-6"/>
                <w:sz w:val="24"/>
              </w:rPr>
              <w:t xml:space="preserve"> </w:t>
            </w:r>
            <w:r w:rsidRPr="00B95A52">
              <w:rPr>
                <w:sz w:val="24"/>
              </w:rPr>
              <w:t>/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Соціолінгвістичні</w:t>
            </w:r>
          </w:p>
          <w:p w:rsidR="004D35A0" w:rsidRPr="00B95A52" w:rsidRDefault="009F105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 w:rsidRPr="00B95A52">
              <w:rPr>
                <w:sz w:val="24"/>
              </w:rPr>
              <w:t>аспекти</w:t>
            </w:r>
            <w:r w:rsidRPr="00B95A52">
              <w:rPr>
                <w:spacing w:val="-2"/>
                <w:sz w:val="24"/>
              </w:rPr>
              <w:t xml:space="preserve"> </w:t>
            </w:r>
            <w:r w:rsidRPr="00B95A52">
              <w:rPr>
                <w:sz w:val="24"/>
              </w:rPr>
              <w:t>перекладу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 w:rsidRPr="00B95A52">
              <w:rPr>
                <w:sz w:val="24"/>
              </w:rPr>
              <w:t>4</w:t>
            </w:r>
          </w:p>
        </w:tc>
        <w:tc>
          <w:tcPr>
            <w:tcW w:w="1492" w:type="dxa"/>
          </w:tcPr>
          <w:p w:rsidR="004D35A0" w:rsidRPr="00B95A52" w:rsidRDefault="009F1057">
            <w:pPr>
              <w:pStyle w:val="TableParagraph"/>
              <w:spacing w:before="126"/>
              <w:ind w:left="8"/>
              <w:rPr>
                <w:sz w:val="24"/>
              </w:rPr>
            </w:pPr>
            <w:r w:rsidRPr="00B95A52">
              <w:rPr>
                <w:sz w:val="24"/>
              </w:rPr>
              <w:t>залік</w:t>
            </w: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Загальний</w:t>
            </w:r>
            <w:r w:rsidRPr="00B95A52">
              <w:rPr>
                <w:i/>
                <w:spacing w:val="-4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обсяг</w:t>
            </w:r>
            <w:r w:rsidRPr="00B95A52">
              <w:rPr>
                <w:i/>
                <w:spacing w:val="-3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вибіркових</w:t>
            </w:r>
            <w:r w:rsidRPr="00B95A52">
              <w:rPr>
                <w:i/>
                <w:spacing w:val="-3"/>
                <w:sz w:val="24"/>
              </w:rPr>
              <w:t xml:space="preserve"> </w:t>
            </w:r>
            <w:r w:rsidRPr="00B95A52">
              <w:rPr>
                <w:i/>
                <w:sz w:val="24"/>
              </w:rPr>
              <w:t>компонент:</w:t>
            </w:r>
          </w:p>
        </w:tc>
        <w:tc>
          <w:tcPr>
            <w:tcW w:w="1420" w:type="dxa"/>
          </w:tcPr>
          <w:p w:rsidR="004D35A0" w:rsidRPr="00B95A52" w:rsidRDefault="009F1057">
            <w:pPr>
              <w:pStyle w:val="TableParagraph"/>
              <w:spacing w:line="263" w:lineRule="exact"/>
              <w:ind w:left="476" w:right="470"/>
              <w:jc w:val="center"/>
              <w:rPr>
                <w:i/>
                <w:sz w:val="24"/>
              </w:rPr>
            </w:pPr>
            <w:r w:rsidRPr="00B95A52">
              <w:rPr>
                <w:i/>
                <w:sz w:val="24"/>
              </w:rPr>
              <w:t>23</w:t>
            </w:r>
          </w:p>
        </w:tc>
        <w:tc>
          <w:tcPr>
            <w:tcW w:w="1492" w:type="dxa"/>
          </w:tcPr>
          <w:p w:rsidR="004D35A0" w:rsidRPr="00B95A52" w:rsidRDefault="004D35A0">
            <w:pPr>
              <w:pStyle w:val="TableParagraph"/>
              <w:rPr>
                <w:sz w:val="20"/>
              </w:rPr>
            </w:pPr>
          </w:p>
        </w:tc>
      </w:tr>
      <w:tr w:rsidR="00B95A52" w:rsidRPr="00B95A52">
        <w:trPr>
          <w:trHeight w:val="282"/>
        </w:trPr>
        <w:tc>
          <w:tcPr>
            <w:tcW w:w="6597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ЗАГАЛЬНИЙ</w:t>
            </w:r>
            <w:r w:rsidRPr="00B95A52">
              <w:rPr>
                <w:b/>
                <w:spacing w:val="-4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ОБСЯГ</w:t>
            </w:r>
            <w:r w:rsidRPr="00B95A52">
              <w:rPr>
                <w:b/>
                <w:spacing w:val="-5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ОСВІТНЬОЇ</w:t>
            </w:r>
            <w:r w:rsidRPr="00B95A52">
              <w:rPr>
                <w:b/>
                <w:spacing w:val="-3"/>
                <w:sz w:val="24"/>
              </w:rPr>
              <w:t xml:space="preserve"> </w:t>
            </w:r>
            <w:r w:rsidRPr="00B95A52">
              <w:rPr>
                <w:b/>
                <w:sz w:val="24"/>
              </w:rPr>
              <w:t>ПРОГРАМИ</w:t>
            </w:r>
          </w:p>
        </w:tc>
        <w:tc>
          <w:tcPr>
            <w:tcW w:w="2912" w:type="dxa"/>
            <w:gridSpan w:val="2"/>
          </w:tcPr>
          <w:p w:rsidR="004D35A0" w:rsidRPr="00B95A52" w:rsidRDefault="009F1057">
            <w:pPr>
              <w:pStyle w:val="TableParagraph"/>
              <w:spacing w:line="263" w:lineRule="exact"/>
              <w:ind w:left="1314" w:right="1308"/>
              <w:jc w:val="center"/>
              <w:rPr>
                <w:b/>
                <w:sz w:val="24"/>
              </w:rPr>
            </w:pPr>
            <w:r w:rsidRPr="00B95A52">
              <w:rPr>
                <w:b/>
                <w:sz w:val="24"/>
              </w:rPr>
              <w:t>90</w:t>
            </w:r>
          </w:p>
        </w:tc>
      </w:tr>
    </w:tbl>
    <w:p w:rsidR="004D35A0" w:rsidRPr="00B95A52" w:rsidRDefault="004D35A0">
      <w:pPr>
        <w:spacing w:line="263" w:lineRule="exact"/>
        <w:jc w:val="center"/>
        <w:rPr>
          <w:sz w:val="24"/>
        </w:rPr>
        <w:sectPr w:rsidR="004D35A0" w:rsidRPr="00B95A52">
          <w:pgSz w:w="11900" w:h="16840"/>
          <w:pgMar w:top="1140" w:right="660" w:bottom="860" w:left="1500" w:header="0" w:footer="663" w:gutter="0"/>
          <w:cols w:space="720"/>
        </w:sectPr>
      </w:pPr>
    </w:p>
    <w:p w:rsidR="004D35A0" w:rsidRPr="001B038F" w:rsidRDefault="009F1057">
      <w:pPr>
        <w:pStyle w:val="a4"/>
        <w:numPr>
          <w:ilvl w:val="1"/>
          <w:numId w:val="1"/>
        </w:numPr>
        <w:tabs>
          <w:tab w:val="left" w:pos="1280"/>
          <w:tab w:val="left" w:pos="1281"/>
        </w:tabs>
        <w:spacing w:before="60"/>
        <w:ind w:left="1280" w:hanging="721"/>
        <w:jc w:val="left"/>
        <w:rPr>
          <w:sz w:val="24"/>
          <w:szCs w:val="24"/>
        </w:rPr>
      </w:pPr>
      <w:r w:rsidRPr="001B038F">
        <w:rPr>
          <w:sz w:val="24"/>
          <w:szCs w:val="24"/>
        </w:rPr>
        <w:lastRenderedPageBreak/>
        <w:t>Структурно-логічна</w:t>
      </w:r>
      <w:r w:rsidRPr="001B038F">
        <w:rPr>
          <w:spacing w:val="-4"/>
          <w:sz w:val="24"/>
          <w:szCs w:val="24"/>
        </w:rPr>
        <w:t xml:space="preserve"> </w:t>
      </w:r>
      <w:r w:rsidRPr="001B038F">
        <w:rPr>
          <w:sz w:val="24"/>
          <w:szCs w:val="24"/>
        </w:rPr>
        <w:t>схема</w:t>
      </w:r>
      <w:r w:rsidRPr="001B038F">
        <w:rPr>
          <w:spacing w:val="-3"/>
          <w:sz w:val="24"/>
          <w:szCs w:val="24"/>
        </w:rPr>
        <w:t xml:space="preserve"> </w:t>
      </w:r>
      <w:r w:rsidRPr="001B038F">
        <w:rPr>
          <w:sz w:val="24"/>
          <w:szCs w:val="24"/>
        </w:rPr>
        <w:t>ОП</w:t>
      </w:r>
    </w:p>
    <w:p w:rsidR="004D35A0" w:rsidRPr="00217FA0" w:rsidRDefault="00CA0512" w:rsidP="00E6039A">
      <w:pPr>
        <w:pStyle w:val="1"/>
        <w:tabs>
          <w:tab w:val="left" w:pos="6938"/>
        </w:tabs>
        <w:spacing w:before="162"/>
        <w:ind w:left="142"/>
        <w:rPr>
          <w:rFonts w:ascii="Times New Roman" w:hAnsi="Times New Roman" w:cs="Times New Roman"/>
          <w:sz w:val="24"/>
          <w:szCs w:val="24"/>
        </w:rPr>
      </w:pPr>
      <w:r w:rsidRPr="00CA0512">
        <w:rPr>
          <w:noProof/>
          <w:sz w:val="24"/>
          <w:szCs w:val="24"/>
          <w:lang w:val="ru-RU" w:eastAsia="ru-RU"/>
        </w:rPr>
        <w:pict>
          <v:group id="Group 22" o:spid="_x0000_s1026" style="position:absolute;left:0;text-align:left;margin-left:83.4pt;margin-top:105.65pt;width:470.1pt;height:634.8pt;z-index:-251658240;mso-position-horizontal-relative:page;mso-position-vertical-relative:page" coordorigin="1601,2380" coordsize="9402,12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lADBkoAANLhAQAOAAAAZHJzL2Uyb0RvYy54bWzsfW1vIzmS5vcD7j8I&#10;/rgHTylTKaVUmJpFdb3MDjC719jR/QCVrSobY1te2dXVvYv97/dEkJHJoCLI7K6+xnSdGpiRXQ6R&#10;D+ONZDAY/OM//3h/N/thf3y6PTy8umj+ML+Y7R+uDte3D59eXfyf7fvL9cXs6Xn3cL27OzzsX138&#10;tH+6+Oc//c//8ccvjy/37eHmcHe9P87QyMPTyy+Pry5unp8fX7548XR1s7/fPf3h8Lh/wB8/Ho73&#10;u2f8evz04vq4+4LW7+9etPP56sWXw/H68Xi42j894V/fhj9e/Inb//hxf/X8vz9+fNo/z+5eXQDb&#10;M///kf//A/3/iz/9cffy03H3eHN7FWHsfgGK+93tAzodmnq7e97NPh9vT5q6v706Hp4OH5//cHW4&#10;f3H4+PH2as9jwGiaeTaaPx8Pnx95LJ9efvn0OLAJrM349Iubvfq3H74/zm6vX120i4vZw+4eMuJu&#10;Z21LzPny+OklaP58fPzb4/fHMEL8+NfD1d+f8OcX+d/p90+BePbhy78ertHe7vPzgZnz48fjPTWB&#10;Yc9+ZBn8NMhg/+Pz7Ar/uNz087aHqK7wt/V81TbzVZDS1Q1ESd9rVvPmYoY/t4t1lODVzbv4/U03&#10;b8OXm7YLf36xexl6ZrQR3Z/++Hh79RL/i1zFTydcrWsfvvX8+bi/iI3cT2rjfnf8++fHSyjA4+75&#10;9sPt3e3zT6zMYBKBevjh+9srYjb9kgioEwHhz9TrbMkiEqrwnR2NicUzezi8udk9fNq/fnqEHYBv&#10;+L780/F4+HKz310/0T+TIHUr/KvC8eHu9vH97d0dyY9+jiOGKWWqaDAtqPnbw9Xn+/3Dc7Db4/4O&#10;gz88PN3cPj5dzI4v9/cf9lDD41+uG1YWKMRfn56pO1INtqX/atev5/NN+93lm+X8zWU3799dvt50&#10;/WU/f9d3827dvGne/Dd9u+lefn7agw27u7ePtxEr/vUErWk40cUEk2TTnv2wYwdCnGJA8skQ8U/E&#10;EsL6dLz6dzAbdPj5+bh/vrqhHz+Cc/HfQTz8gdk8cpZk8AQzq1pOu17DWskC1s06WIfYz2LeR/Vf&#10;dSxYUX4oxvHp+c/7w/2MfgCngZM5vfsBowgjExLC/HAgefNI7h7UP2AI4V8sGW3mm3frd+vusmtX&#10;7yCjt28vX79/012u3jf98u3i7Zs3bxuR0c3t9fX+gbr5ehExxw93t9eipU/HTx/e3B2D6N7zf5Eh&#10;TyPZC1KVEYaIlRob1W4DVzL/rt1cvl+t+8vufbe8hJdaX86bzXeb1bzbdG/f6yH99fZh//VDmn15&#10;dbFZtkuWUgKa1CwZ25z/Ox3b7uX97TNm17vbe3Kl9F/QFTL8dw/XLNrn3e1d+DlhBcEfWRE0Pmi6&#10;qCj+Sj/ifzRHYO5+Eo+A36ZZGc3c1qz3t5vd4x5DpmYT77cU70d2BLd2B//HrivSyfz0FCangqtT&#10;X6BfptncvF0Fm+u7zOba5RzmSBMWtOHrjM6XsqfBYouDuZat86zKcV7BYiBIPmjah8P1T/C8xwM8&#10;I1YfWNLih5vD8T8vZl+wPHx18fQfn3c009/95QEKvmm6jtaT/Eu37Fv8ckz/8iH9y+7hCk29uni+&#10;mIUf3zyHNejnx+Ptpxv0FOa8h8NrrJU+3rI3JnwBFYyNfoGN/VbGBk0Pa0F2ZEtWaoIAe3zzENaB&#10;Vz8+xHXgYGpsudufHrHmC4sK9RX65edZ2qJpFsFjyewW14UVI7uD+5o8s5GTXS26/hc7WZoz3+6e&#10;bsJEwwYcQGP1Hp2s53D/QafRxJU4s2M6JYhcUzui1QT9+2+oslj2BJUlE2JNnHUbEkRUwmx+EITQ&#10;6PAXGYa9+Jp9xALvX8RO4wamWZEPgNtfLHpeiodFA21jNnETsml7BgGGye7n6nNYhtEaQ5Ze2Dhe&#10;x9Xup+s4ji3a/nh/h+3o/7qczWdN3zYz9MiWRfRChmV9IPunF7PtfPYFRNFqRhqgSZtaNJvVrF0v&#10;T+gwjQ1tNUx1M2vmi46Xkmmn2IukDXrYMGkP7W07Gxt8TdrUolnb2CDgoS1gA5WDDSGHtMG+WZp8&#10;2wgZ8W1tY2syGbjgmlQKRXRNJou+ccSaymLbtA7ATBCLZmlzr0lFAYAgc9jXZALx+NekAtk2Kwdg&#10;Jg2fg6k8ihykuVYJ2DGMNpXJtvVMI5OHC5ACJNMUsM2E0re9qYFY2Y8tblvHPmjZmQ7XB5gKpMzB&#10;TCj9wtbBNpXJtnWMZJHJY9H0je1dUoEAIMgcHVxkQunb1uTgIpXJduEYySKTh2ski1QgRSNZZELx&#10;RLxIZbJdOEayyOThiniRCqQoYpqZUq3xAGI+SXSwc4yky+ThAuxSgZQBZkLxdLBLZbLtHCPpMnlA&#10;uTamDmKhN46XdHDj6SB2eZqDjpFglTG2uO0cI8EaWrUGDrYmQGxqx+aIg60HEOE/1aQ3k2CaH1vc&#10;Lh0jWWbycDm4TAVS5OAyE4o3kyxTmWwxM5lrmGUmD1cHl6lAijqI3brm4MZ2M6tUJtuVYySrTB6L&#10;ebc0RYz12SiQhskcP4gYngYIF2etAVepTLYrx0hWmTwWzcI2klUqEHAQZB7ATCjruT2TrFKZbFeO&#10;kVDcP3VaC8T/TQ72qUDAQZA5ALEwV02u5zYH+1Qm294xkj6Tx2K+tKe6PhUIAILMA5gJpXd0sE9l&#10;su0dI+kzebg6iG3JRB3EIYri4KqzObhOZbJdO0ayzuQB1sxNEVOEO1luEZnDwXUmlBUmCctI1qlM&#10;tmvHSNaZPKBctojXqUBIB10RrzOh9FjNmwBTmWzXjpFsMnm4VrxJBVK0Ytqtpna3wiRhAdykMtlC&#10;UU1HvcnkAR3sTBFvUoGQH+w8EW8yofTNwgaYymSLTa4NMJMHr0St7fAmFQhNda6IG8TWFQu9FWtD&#10;Z5eDXm/xPRtjQ8eYqUzcRSv250KJnSxQFrZ280w0PspUNEDpGAsdzk5FmYqmgjKTj7c0bOapfIDS&#10;sZjmdBvv7FCafB9fkPjJRn6zMXWSgpipxN2tfKOFQwppmk2j9vJM5njG5mQvv7btpsk28+5uHseN&#10;qbzRee9gTEXDZB7G0+287XwavZ9vvA19g8yFFGPQNWJTCMuOUbEm39IXLCff06/nDif1ph7HLY59&#10;Z9t6n5Ntajg5JxFXHCKHu5twjrt7idh8jCbiJxw5IGFkzvHtx8MTZVBs4YMQttwyR9AEqCga6RDD&#10;FRBxT+yrEkPsRAw7mkJNpsHky2nkYAWTS0y1DJwUhsgh5ilgSHJMPm2kFBwh8sW0oVKogsmnDZUC&#10;B0w+bai0jSdy7L+nDJU21Uw+bai0xSXycOBa1QHacDL5tKHS9o/Jpw2VNmNEHqLcVTC0NWLyaUOl&#10;jQqRY4cxhZG0bWDyaUOlRTyTTxsqLamJHGvhKWBogcvk04a6jkPFOnFK67T4o9axaptEHoeKNdQU&#10;cl4XUfO0nJn2hTjaBhkv074Qx0uT/KQvDN4JE+60L8QxN83EQYuHoploUg/ioxrMCskXghVEn0+J&#10;PXm+4/FihnzHD/QdJALtnmmqkB/pBJTOjGY3+OTDHvrL/eGH/fbANM80Z9DWF/IBATxZ6HokuXtI&#10;SWnHGEgHdyQE8vnIbdJeK2tTCOQzEg4tDp0LgXwGQtp3T2rRGI60dHV3eNozo8YBxtaDPWJtDuRl&#10;HlAoIwAZ9Fnal8/Y5kCIFUFoUwjkMxKeCkAI5PNn8mCUU4Wrk+VEe9Mw6spgRsKQwAYFlkHIZxwM&#10;FnOhxQph9JXQzxrDT4UoXfqSNzgwKod8PSA2SIXAb3/kx8C4X9C+9BOAJG2KOxIC+TwhzFXQRzwq&#10;eBVxQloGUjBKjThpcTrihkLrrEsNAh5l823iCgnTEsIZJbOkKAs3OvoEwSqfVS5rQuQ3S5PY4Jb6&#10;Zq8dOsfOvkwpMJsNZ6+5BofwwcAlmfYEn3yGAVn8FApfb2iHHYUg07Cn6SOlTHbSvHwGICO7ZGaS&#10;v8tnoAsLGHjveZkFBe3SDVIYepLsaXsdB12GaHBHuvRZarg+j6UUDmcgOD0pKkxcHMKd1giFB6d+&#10;10dsGI2H2BiccEQ+g3QnIx79YmVoBkrp0h9aQ+dUYLHkqHnjaugkMqGTluUz2hidvIKqbN2T9XAy&#10;MwtDzwDSqVcVYM4UaUPYCG9Ei1KOLwyrU1rUJrlSfmrs8rvN67fiqxTZz0pc/72mxtbzDIcsPj+x&#10;W9Lf0iy+f/xs2JiDHlPt8dtJ6rlxHSW7QYZv/XZ3eOAbQpbi9/EOT8glp3FQrvs3c4en5XCjdT/k&#10;fIcn3mJDNkTwnAtEwLF2G5NHW5qh6DpBzOSEI5TkUbmgc77Dc77D82ve4SEHhP/9fhwpYnmZI+U9&#10;wjfnSBdnR1q5RoxT+eBIlw0yvzJHis3J2ZFialEXBr2rZMkNwHCJEhMPpnCZmsId3PNlSFnV8A3I&#10;J74WP16G/L05UkrezhwpR9S+OUfanR3pVEe6WuAkMXOk5xVpqH1wdqS/0a3y350jxVIjc6RsRN+c&#10;Iw3lCGQSTOsknLf2w9Y+nNX2SxymZI70vCI9O9JYR+cbKs9B2W3B+70/7vdUr2sWcj9+ldvXtAMZ&#10;7lzH4k8Njmj5AHGMmyH1GWEB3u+14cpyEjlLjxJ+xrXrbt0j0bNHbi7bcZI8Kkmmcu2ae8+IcDaS&#10;5nCjYhlyhHECy4eA6X1qsG9ICkdmK8iQLhsHkdLpFOFujUsHFjhsiIfmtpSBaoHLUrfRK66pWuBw&#10;UDW0RuB6B5zODe7WSKe1wEFGQ3N88doCl6dso1tc47bQ0ZHp0B7BWzrwsoRt4HMkmwoj3Lw2EWpZ&#10;UM8Yr4kwFUegs6WbpWt3fQN1sXQvlUi4em0i1AIhbLgZYyJMZRLobIRZsjYQ2jzUudqcqm0hzFO1&#10;CZuNUKdqM52DUIulQ6Emk4c6T7v1jATJLVG7QhUG9OxYicrTJh56ZtJqsQAhWjSkbNy+tniYX79u&#10;NnSDjDiUuyxkKieWwnQ2D7Pr10BoWzJ5/cH0wvVrE6EWCbBtIBMTobIUpnMQarFAD6lCxqmXNu5f&#10;mwi1SMhGHT3UN7CZzkaYXcAGQvgvA6FxAdtCmN/ARs+OLWPeHYVCI+FbVdZcosWC8nm2lI0b2CZC&#10;LRL0DLM3pazvYDOdw8NMLCizZPMwdV/hCraF8OQOduvNeNklbKKzEZ7ewbY9tnEH20SoRdLgaNDx&#10;Ntkt7ALCTCzenGJcwjYRZiIpIEyFEkZi8/DkFrajh8YtbAvhyTVspHvZepjdwyY6B2EmFs+WjWvY&#10;JsJMJIuWasBY/jC7iE10DsJMLHA0pqUY97AthJQBFxx7mPWA0PE22U1sorMR5hexPR4aF7FNhJlI&#10;gNCxlOwqNtE5CDOxuAjV6otvYpsIM5EsWipiYkk5u4tNdDbC/Cq25w8pzWucl/kqtoXw5C522zo8&#10;zC5jE52DMBNL39rrQ+MutokwEwl46Kyxs9vYROcgzMTiIkzdV7iMbSGkVA1tKR4PKaVuEAr8ocvD&#10;/DZ2j8WptXIwbmObCDOR+DzM7mP7PMyuY2PlYK9tNspS+Dq2iTATyWLerG1LyS5kE50t5fw+dsd3&#10;iI3ll3kf2wJ5eiF7DtM37RlJs0rUROjB1MLpetJvE2a6Mo4Xsm2YucnMUeLGgZmKB/fvQy0cY6WI&#10;m9UyIJ4PANMWuHkj24SZ7+8X87W7v9eGQ4QON/Mdfo+SVSY3rSvZNkwtHzBp4yxq9a3sQOjB1CLy&#10;ddO6lW3D1PKh3p35GpogouRqAUTowDzZ6y/sfap5MduEmW/3AdMTut7vM6EHU4uo66k+iWVCescf&#10;bmbbMLV8iJvOzE3X8FKnToQeTC0iRJ8cE9Lb/oarrpkw840/3KbnkPTOnwkdmPnWf71c29zUe3/M&#10;ZzM7yticVF8rwEydHNiO8XgwtYjcQGijAwANV2CzuanlQ707i3KUQ9JCd1flTR4EWKOehKmbOgqA&#10;73nczOMACz8uqgMBTOhwE8HydBHjc1OHAlAD2YWp5QNuotCJPQvpaAATejC1iNwAc6NLsjVck80U&#10;eh4RaDdYpNgwdUiACR2YWUzAjzProEDDldlsmFo+TQmmMqEiTC0izEKO39SRASov41h6XqGt3Sw8&#10;965rtDGhw80sOoClhzML6fAALtF5MPMAAXp3gn18v25cszOhB1OLCDAdS9cxAlRZcmFq+UDoLjd1&#10;mKDIzcyEelppW5OlDhQ0XLHN1M08VNDiBRbHhHSsgAkdbmbBAgRPnWWxjhagRrLHzbxyG3r3dFMH&#10;DJjQg6lFBJgON3XxtsaNGTR5/bZ2g8pxtkPSUQMmdGBmYQPopr0pb3TcoHEDByhKqSYM6CadpVmx&#10;jUaHDpjQg5mZ0NqJYTU6eNBwJTdTN+kqdro5hzv09kI6fsCEHkxtQhCZI3S6kDg4j23D9dxMmKcx&#10;BCpSaHIzDyKA0IGZRRG6tSd0HUbA1WjPhPK6bu0cdSEdmHoWIkIPphZR1y/tAHqjYwlUwNyZhXC/&#10;WQu98aIJOF8SUtoLIbrqhRNwiiKUcQPsnG3jFS8hpLwAfM+BiVMPIQwh1hZ1q2xugs9CGmC68cE2&#10;q+8Gbtp+s52nAgJMbxZq8wJvgOkIHUcQGUxP6HT/OhVR1ztpDK0u8EYBelvoeCVMtQhZ0mrGMiFI&#10;WUgDN0Fo6yaGKpRR6Ct7y4bOhJCFzhXeLEtHdFwIRejYkDgwUwnReLy9UHuSNeBsMhD5lt4DTM+E&#10;WtyLTuVDvTuTZavDCUzocPMknNA73MxyBwrJA1o+BNOZLFsdTmBCD6YWEfZC9pljq8MJrZ9BkKcQ&#10;wPSd4AxiwsJ41k0i9GBqEQGmPae3OpzQuuGENg8nAKYzp7c6nMCEDsyTcIJnQjqc0LrhhDYPJ8Dj&#10;eg5Jl3NnQg9mNgt5SV+tDie0bjgBTxOKJKOlu6lfrQ4nYMpI/SYy2M4F/rzKhFI+a2L1LCmepWtn&#10;uXUPzwX+PL6fC/x5nDkX+PM4cy7wh9xgePNyydJGfFRW4M91UliOcxWBLdY+lO9X74FmWtQWwBek&#10;ZEoFkpQipbj3pB6kGGkzlP+r9BCLbW2pJs60HmTQIQW8PmjxWA3ypib1IEVJ453ieg9SlnSs2VAZ&#10;tBQmbRC9mwRJSpMiXjftC1KcFA+vTvwClp+sGsOjZZUxxHpCCG5IWavaF7Cr4R4Qb5k0aClS2iDy&#10;MekLUqa0mVinlAMLDGlipVLe4tMXaF8+BRJvtsMXpg2at738BexVJ/UglUrbiZVKeSsYephm0+2w&#10;1Jq61hJHRnuaSWMQR0a7i0lfEEfWTnRkvHjnQWtHFmz7K4qn8lafq6dS7gRdVhmLfj1yodNAgb6r&#10;tRIXUhcMBccDF6RWlnxKi7EyWHinHWOQv8un0NH2gnoWZZW/y2ekwzki0wnz5c/yGcgoMMpkUt5M&#10;/iyfAxm20ei1PAi0FiYjUUJpRT6H1rDTR2uDdsvf5XOgwz6OxlpGhzNGxICIrjzYBef8gA4zYEkW&#10;oVPE78qjjfytkcWhUnyh1GkYATot1/FDXIwYNxqVsEw+A+ukNeyup3Q6GJC0Ip+hNWHIcAlL/iyf&#10;gSxoEhIxyqo5kFWwyVArzUGqcbTzwXEILvkM+JACECZEpDWVIYIyim2O3LgSBymtIIiElKtCGWwI&#10;z1eU9W/EOZa2lpHIp4yIAmGkEA0Al3unaypMWSlCCo818LPCJSQMhDZRRLrcu3hBMKms3/CsIqOq&#10;J4wVFyH/Cj+b6FtBWcMZvWudErmKPHY86F4eOvVJjN+EZ5d9z46LeBNbpGMBbrEy7jkdShAhjsjL&#10;yiEtrirSQTArtIhj4mKLnLBJ6oaknyKl1AimyHOlxdB1uIJdYGPcfYz7IbEZ+RTbEa2oeD88ZBSd&#10;AV4lLEKci0aGl4oLGCn7hLiDfUy5RbGGqpbF/QqSY8otNvS0IrqGkRd75qQboqsJOg4FL2iW26MU&#10;EbQ3rJhEGueaoQ8XVLIfjiSUYlAVT1V9EiRd4b/IZ0X2/3HNULqRjnfJY6k7/HZSM/T+9up4eDp8&#10;fP7D1eH+BS6e317tX3w5HK9fYO83558ej4er/dPT7cMnfmoci/540f374+z2GitGLPbCffjkOXK2&#10;oF/9QjyuPgbf0K6Ck00vxNPxHF2IRxJaVAOpJPlL78O7qThy3kFni+6ptxCFQ5GuWeIkDFfIeGWX&#10;3nPHFDikTmB9AbKb2SbEPVIyzGtJfod7kxbCGFqbeh2+a+hQ2sKGWXdoDdj43T8Dmz4Acm+oQkBD&#10;a5Nvw3eU6WSC06fbTGdy7uRs28tXSyUx/TI8OnYkS8X6hgGDfaCzAWLaCXTh8N27Y6IPtZEnZmcI&#10;5EfaHVJSHQ6mEgFA0JkA8/Nsr5xAdpztmgbWDMl40XHn6B8t4VMOgs4GmFmHe5KdSiQ8Q24mL2iB&#10;EGdw8GoZiD7FZjobYGYinoizI2wvCSQ/wPZFrM+vfRGfnl7buQD68No9u86Prn0O0vSRipjzpwwf&#10;kz1D7iZu62Nr99Q6P7QGQCTbWiKmbY8CSBcCDYAnCfALuAUj31Tnv7vp77Sw1kZCF5EsgDr5vcO5&#10;igPwxEgcgKlEwjPklpHk75Cj47UDMJtGQGdzMDcSJ1dK57y7Ke95xruvgzrhnelMgCfp7jQ1GSLW&#10;2e5usnv+Djk6RoqUJWJ9BZ7pbIDacWEpBMdqAUwlEp4ht0ScZ7lDxI6j1knuTGcCzFPc152dtacz&#10;3N0E9zy/HZxxrFhfgGc6G2BuJM7dJZ3b7qa25++Q+xzUie0FDuZG4nEwdVvhGXJLxHlOu89BndLu&#10;czBPaPfStXQ+u5vOnmezo2PkallGopPZmc4UcZ8bCaRnGYnOZHcT2fM8dojO8YM6jZ3pTIB5Ert3&#10;f07nsLsp7HkGu6+DOoHd18H8GfKeChIYbkZnr7vJ63nuOoTrWLFOXWc6m4PaSIDNAaiMxE1bP81a&#10;p3xBSwfzpHXQmQBPUtadxYLOWHcT1vN8dYjOWSzoi+9MZwPURoJNmJ10qXPV3VT1PFOdeOdwMBUJ&#10;89jm4Mm197VjxgizykqK9uvhGXLLFZ5cewd3HEvOrr0zoclGPCcunce9nXfJVKeph2fIbZSZZNC5&#10;t0HWaepM6KDU9tKtHXX85Zfe0bmjkdlD5Exoo8w38p5fNJ8hN3mZJ6mjc2eBk915Z0IHpZYPLibY&#10;yd/mQ+Q2Si0dXJmlPGDL/SC/XtSNsqqZ0EaZb+l7ZxkBhiQtblHqyos65DfeO5x8OSizbT0ROiin&#10;Wg+lYAybNKD0Lnk0eYY6BOlZT76357soxsYPXkI6DzbuSlzv7sm7OBGck/29L/Fsg0+EAy9xynLO&#10;qPayNIc0HzlnKudzDUk+crBYIYchIhh9fjL9E70PSIlCj4cnelx5K/mJE9MTJTsRO8xwiFbmu+Qm&#10;np9Mz/lOi3HSyInpiJKNODEZUXIRJ6Yi0rKRwExMROQ1HNHTwmuKGjQxxQtfmGavvLLhHiYmIvIi&#10;I3xBzpvKmsnzffjCNFXmqZe/MCS0VXoQH/W1GdWYN9DTr5EmSNOlnSUYM5M2w6H3mEgox9+SjCCp&#10;GpUsEaTYYekFhtXyTsZcPDiX0sk8CLEAoRYrWSJj1/UskZDeENcRhTwISXmpppPEvJxNJXVvSAYb&#10;WS6MljwDK5sz5kSgIkNklSsnLhZDzKoCiUkjGwThS+xHulUU6ND5FMS0tCUYQ8qjj/hECaV9+Ywq&#10;+DOG5iHOW4z5MCNfhUA+peuBUDyfEMinENIRDrO/RnjCIGmppAcUTWeuSmqiz9UTUmlfPgUxBfK5&#10;TXGIQiCfA2GYLiYwayr749PFGzCtrILuYErMokMoGtiQfeczyxVGzoPJ4j3pXFoqIY6JjVMQu+1L&#10;PyK1yYgnq/hkhXGllmOMaZqbyvvYQ+bnyCBpyedq0G5JSnJVgFWlbLMx7UVMT7qWz8hwbqieKxgn&#10;oGHilVbkU8Q3WTOpcAJp+7DUkpbkM7So2SF/89kHnsfZdxCOy8NmusDFNKs+J+98CuITVviIJ7N3&#10;sr2d2LAglk+R7AlKISgIYx5bR+ZCbSFAKc+kEOtamvI8eog1AiNlL+wiFuQytBOVEQL5jISSjzoO&#10;RwjkcyAM9nJKKMzCGu78ojst8lXa5Tk78/Pz4ePtM+k1JUJ+OFz/9P0x/oKkzJBG+f8+OxO+OWRn&#10;/vX2YT8LKcsxMfPNAwHivd7fHv96uPr70+zh8OZm9/Bpz6me258e90jEZtNUX6Ffnh6R//mh9s7i&#10;vItuYzEP882YsdmuETalhE2ZICVdM3v4+w64eQ8pTxmRvR2fnv+8P9wT+ocDveAKNtO9MMoWXi2w&#10;nijr4/K7zeu34seU2lLLb3dPN7MfdnevLvhPNP7dy3oaMbonQuu5uM188279bt1ddu3q3WU3f/v2&#10;8vX7N93l6j0urL5dvH3z5m3z34S56V7e3F5f7x9oTDFvF/84LW/3+rj7gjTdkLp7v7t9YC4M/HHf&#10;vAVDBTSrKok2qGdQWlHh31BrMUnnOcXhKkLUw78xRLicoLeC8Orffgh/ma6ha8pXgBaijAkr4qig&#10;G7pnLm9sDTeDREt/cVLx2k7JQVfjAQYdsnD3rHrjS1xZTthysepn7SbceU6ThVXaJFNxNZgwiJQw&#10;O1/xquyr0xU6W7HAwdOkCWtLKhljgYNsh5GiEiioHHD5sQqVijOyDLCuHNrjtGILXF41a9miKKKF&#10;TmcVM5kDLzuOxBG5ncukS2ZxxSwToZZFOPo2EabSkBNyHHmdSjcrl0XMMzloJBabCLVA0DXaMxGm&#10;IglkDg9pEZwoTbeiE3dDxvoUkg8hLYT5GeRy0W1MhPoEksk8hFosQGhLWZ9Atp6R5OePME4HoTYT&#10;IvMQarF0vVdtLJXKlg8fLR7mZ4/Lxbo1eahPHpnMQUjL/ETKfU/53oaUjeRiE6EWCY65UajP0sMs&#10;t5jIPITaeaE049pGmEply9nFJkItEkJoe5ssuZjIHIRZejF4aCfk0HprdIecXmwhPEkvnjv+MMsu&#10;JjIPYSaW+Zrqzhpi1qW1ubK2CVHLBNXV8VKZJWYKHw1DDmQexEwu8zXlKFgQla1wirEFkaIOiWIj&#10;NXHTmBB1hjGTORCzHGOcX9H1EgOikWRsQsykskDmvA1RTytE5kHMBDNfU76eBTEVTEgzNiFmUmnX&#10;mCQtQessYyZzIGZ5xnjVg0rcGxCNRGMLYp5o3K5RoNOCqPOMmcyDmAkGEO31jZFqbELMpIK+bUHr&#10;TGMm8yBmggFE21x0CW2uoG1BzJON0be9gNC5xkzmQMyyjUnQNheNdGMTYiaVtkcdZUvQOtuYyTyI&#10;mWBgLvYSwkg4NiFmUkHfttPR+cZM5kDMMo7BRXoU0jAXI+XYgpinHLsQdcZxEWImmHnvbAeMpGMT&#10;opYKRGzLWaUcM5XHw0ws8xXWTSYP1dzCSccWwCzp2AWoUo5LALOc437lPHJj5Byb+DKBoDCx7RJ1&#10;yjGTOSzMHtvCzGdfQjOSjk2EmURQ4dl2N1lxbCJzEOZZx7377pKVdWyBPMk6Rg0tm49Z0jHTuTC1&#10;cLCetac/zpMZ1k7xsS0bprYXJKfA/qBuHEVLQwqUcZMsx5jOhaklBJi2yZh5xybMfJ+PGti2XWdp&#10;x0znwcx2+v2Kausb3tFMPLZhavkgCRXvypnc1JeImc6FqUXUey9Wm5nHNkwtH8DESs+GmTq1QOfB&#10;zPb88EP2XGOmHpsw820/ypk7JqT3/UznwtQigqU7JqR3/iH32Iap5UPPnDgmpFOPmc6FqUUEmB43&#10;UwkhRZqSj02YeQCgxeG4LXQdAWA6D+ZJCMB5xRpbqMR7bBE8cmFq+YCbngnpMADTuTC1iOCQ7BnI&#10;fGzL5qaWD2DikoxpQjoWwHQezDwYsKTH5SyHpKMBiEN43MzjAVS8y4apAwJM58LUIoJu2lvZRkcE&#10;wmNbJjfzS8d4ydHxm1lQgOhcmFpEfU9PAJjc1CbkhgU4G0HFBeaoWW8KPQsMEJ0HM4sMwG+ubZg6&#10;MhAe2zK5mV9ARrVAZ7LUF5CZzoWZmZAPM10nbMNjWzZMLZ+mADMVUKDzYGYRAszpztJDRwjCY1sm&#10;zDxGgFiQI3QdJGA6F2ZmQqu1HWppdJQgPLZlw9TyaRZrOA9TN3WggOlcmFpE/npTRwrCY1smzDxW&#10;0M2dcAYsNZkx4OJA58HMogX9kh6MtSxdRwvCY1s2TC0fivQ6c7oOGDCdC1OLCNxcOzC1CfEdZRum&#10;lo8fkG500IAD1x7Mk6iBF5M2X9sycZ4EDtbwxaZyZpEDonNxahn1q6UzqevQQXhty4apBUSnmM5s&#10;qcIHgc6FqWXUL9fOSs56bcuEmYUQUFJv5SinCiIEOg9mHkZYQutMG9JxhPDalg1Tywfd4y67KXQd&#10;SmA6F6YWEWzImdR1MCG8tmXD1PIBzN5ZF+t4AtM5MPPXtrD2WJvc5FLc40Y9vLZlwTx5bQuHm7Zu&#10;UlHvZKPOdC7MTETzHgerltTN57ZsnFpA2JDgBS9L6vlrW0Tn4sxkNPe26uZ7WybOPKKAwxs7ipQ9&#10;t8V0Hs4sotC4wUK835QIaYsdq7OCP3lwC8dlHs7spAd0Ls5MSFhG20t488Utm5+ZiBZL5/Q2e3CL&#10;6TycWUwBMSjnnj1Xd0/sqJBKoA+tUTMVcQpTP3VQgelcnCd25FQtMN/cMvmZZxQsljgZtnGmqwWM&#10;B3QuzkxI7imk+eiWiTMPK0Ce9tSevbnFdAlOZKudLzWfLzVvY2LpdqiBXr4cGUsfbxEXoGzB2us0&#10;8abJFvvzKeTnS82eRp6fifI4c77UPMWyzs9ETeKS+KtmosPC7oXTnhF3kzz4sv+UxwfwBbmsU/mC&#10;lGI4PxNF1wLArBluVuRVGfiFb6Sf412paRNTI4UZzs9EFdjK2yZi6zf4TFRYu3xFdQZensdHnJA0&#10;TmwcrynKtbf4ohrllcst/ZEovyOHqgd0hwJv76DQW/BXQiKf0i4FlSNp5er1PD4bR63KHSFpTT6l&#10;VXpmm1ttUXGzDCBeJcQZNRxUhTTeu8VmTHyedCyfAQAO6wbSVfmWbruhe08Ba6W0Q9pqyLOA6KVj&#10;+RQOxKuUYBY4XBoWhR6oewSqy4PC1j/QYedWajBMJGiv8qJS5BDoyv0inB/6xZK92O88lnDCmFGR&#10;skSKM19svJnpCxQULZPCJIS0rMztZlA7HI5UWhW2Y/RlAIt5nJrJ9MqiBGkUUmKlohjyKQoSp+Mp&#10;rRq2L63JpddTl7GaUzoA8RhJRcINz2Ws5pTiEInL/ABp1Fi0W74mj/ShAULl0ZXlmoqYRgBl/V6h&#10;ppqQgjMl5QHWodU66dhqDQDFTgLWincxhVCXXZgRqAc86CNK78luIw+xEnHZh4M08gPXx0UnBI58&#10;BgXdcO3CAKHyLhJIxed0Q2kAaU0+h1bF7XRDFSUhkc9IOqcjYQawHGpACYl8Cimdh4N0s8YcVVII&#10;XPwMjW7WuMZfoQyDmkIpvZ/UxclxSkUkHI/Veg/2iN7LKo4RhfkLlBXhJ5TlmRZtBlvY1CoBJL0P&#10;eipjlk+R0YCz8lhh2mZ1RML5obKL9CqfQ+/BaW3WNWWexwX9BMpB64YlmfQqn6H39bDGKDuWga7s&#10;gUEWrLjWWpw3amRxtVjrVBaV5eY29LRhsMXwto67RsLsEC2MksxKtgg3HtukfN8KZbSGeWVaR5th&#10;rsaioewJx95xg6rSe5yZ0GbZwjCHBRGCsjx2TIwydjChNHZQRh0nL1+mjFFAzAdlL7hcU8V88qzj&#10;I9+i2/IZdHy5js/jgbLMT1BGGVFBmTJOSmng3muUsNZAifV2uc2N8BNrtAolncJT7xMoo4zqvYtn&#10;bSveerkRf1l7jhWUUZfayvSPrPPo1yncVOL8RtbymAHKPhhWLBsY0ulSo6vh2chNpdAfzCOyfoOc&#10;uHKb8mblpvKcIHqPg98MRxSiwvIZVBmUUelrFfFAGRW0VmQPQpI2a2q3plQaqB18XWWugsXLEqlO&#10;Ss8shFaxKC+xdLB5AKi6h+hIQFrT53W0UCKtmOiwF6iSQgDB8tAqEkdKw4JOCbNAXCMdmFUJoIyb&#10;EQAo2xTmkbgbms8Rc6hgjZsRkJbtb5hJMCjkipVahanK6n9eiQ1As+J+sCoCOJVBBLVWpwNIHBBS&#10;ocujkv5xgFNWgeUmzjz0qnJZAkjxE7e2qY5q0OxNzV42spWfb5AiUR5WnHmBtWawG0pgZdveVNcI&#10;YrC4vVRzA5QhSa2CtCICKdpCpBUR0A4ttjoc/Yr7lc9hRRGtEBvbimbL0odiHbVhTQ40LJGJO2Ct&#10;uKzpkQ5otmyusMEtq0CcXSiIWJEA6TOzFWHUKmlkKxYW1VGNpLVWKeWHtAWt1taplHTMpIvhkEVE&#10;L5+iAmN4urJKH2etakQPpNG2sbCrYRWDBWl5JYJlrQyrTioeA61OnTQQVC2LYNinQF1g5SXNAmmc&#10;CaBZZR3A/CKaVVfCMagKR1sCkOwSwYoyJV2uYedWCwMN22cKhJWFBVKZtGqBsDVuIkcAeDK0iHW9&#10;Ec0GgLJcQRrZCtKycwMAWTd0laloMx+ZVfGDirTMLJDKumGJOr1lacXCn/DDGGCFVBZZ9VbHUGBl&#10;P7BJooaAUgSAFFcRbCUAYcZjxVVJCB6BjnPdSTq8VAX8znUn/zHqTkLVTyr4sYFSab6hTt+vUMFv&#10;xRfOeXrvwunIWMIP0y5VmMSFZ3GkX1m+D52tZ/R/ZOnq1nuapU23LHmWSSmAJb0S2HYrXEig/8+b&#10;wtp6SFBmAsrSjSNIG4SPTBp0kWHeGZrjF8FPkMEtJg3hiSTcazCRYYs2NBXIbGSQfdIgkG1MnmGa&#10;G5rjwn0nyE5z7z1oumzfgq5m2NiyzHsXnM6757T7U3haBHi+lQqbWTLVt/iZboQHR/7tZTRjUEh5&#10;+oosFaxBbqLpWhkqYZEmM653VhmoKBtIz8wjfVj4x+jfQDf+XWbdlA7WqBexU6bioQ7ruU6tWafW&#10;n8Xf839RggnZLy5oOzsenikRb/bD/ogfbg7H/7yYfTnuHlHx9z8+7477i9ndXx6e6BSiowXuM//S&#10;LVEe9WJ2TP/yIf3L7uEKTb26eL5Aph/9+OYZv+Ernx+Pt59u0FN4DOfh8Lo2Rz/eXr3E/2IFYPx0&#10;UgH48Lh/+PH+7uPheL97fvrD4fjpRaz/e3+HCsDz1Qt86/kzjQVkD08v7ye1cb87/v3z4+XV4R5r&#10;y9sPt3e3zz9xc0gTI1APP3x/e0XlgekXTOMoAn17/eqCaheE6R5/pl5nIS4jVOE7WLDeXulC06+f&#10;HvdXzJmh9vTr4/Hw5Wa/u4YA2OXSSLiv0Ar/qnB8uLt9pILJ5Cfo5zhiMP/m+fnx5YsXT1c3+/sd&#10;uHTKtMPHj7dX+7eHq8/3+4fnwLnj/g6DPzw83dw+PkHiL/f3H/YY5fEv1ytOl5NyyWGl8fl4++ri&#10;v9r1a4Rk2+8u3yznb1DjuX93+XrT9Zf9/B3qGHXr5k3zRmo8f37agw27u7ePt19f5DmUqhZPCGh8&#10;vUEgwjURS3idfLz6dzCbVy5Pz8f989UN/fNHcC7+O4iHPzCbR86SDJ6m1PzGXj+GcjsMOixuAGZ2&#10;hcffKBWYV2SLIXQsCzIp6T2jH8BqAGVWT6n6TaMY3CvG8I9ZiDvxXGDz8dOHN3fHILuf7eBSvaMc&#10;m/l37ebyPWoDXHbvu+Xlpp+vL5G19N1mhUhm9/a96F2oLc6V4INT+Ira4lRqHS9tLVlK/thwYkWH&#10;VmH6VWT3t8/74+zu9h4vRQxEu5dk+e8erllLn3e3d+HnxNcTfFFx+eR1Bmss6Sj+ldQV//uNquzT&#10;JHGy2+Elwq+92+mW8fwRz3kxV8fNDi70YeHN+x2ceAXPuXsp9vUL65VDgZYz7pQFMpYix4ppXLzz&#10;o7DUfUaU7XlQmL+Z8TtkGZ3a8jAVVsfzJabbjFAvuMnVmOBO9jzMm6ytbNuDwqg2OLXrYSoHXLbt&#10;QVKTCe5k22OBy3c+LeKiJuv0xofJHHj5zgfnAiY+Y+djItSywD0dbJIs4eq9D5N5CLVIVlS7zdS9&#10;VCTbZoXttolQCwTbM9x0NhGmIglkDkJaAKqtrYOQTl5H8wiPJlv2kRuIh5Ayl4b2ygi1WFweUobT&#10;0OK25QeTLYRaJNj149awxUOa9If2ApnHQy2WVYMSmJaU6dhqaDHUK7ekfHKvGC9umwh1tTJ4Ga4Y&#10;YnkZHD/GnvlBZ5eHulYZlyozEWqR4OY1Ln1bPNSFypjM4SEyGjKEnclDejtq5CHXKzcRapEgPw41&#10;fE2EqUwCmYOQpsTQc+Ch5w11hTIuUGYhPKlP5vEwK09GZB5CLRZEghYmD3VxMi5XbiLUIoGRooKa&#10;xcOsMhmReQi1WEBpS5ku/41S5rJkFsKTauUeQhzljO2FgTgIs5pkaND22HSlYUS4pCIWJkItElgK&#10;iuVZPKRM2KG9QOYh1GJZNajoZ3kbemd6aDHUKjcRapHQrGdbSlarnMgchFklslXT23pIFzhGhCtv&#10;zZWXIWuXCFlbPNRVyJjMQ6jF4kqZUi0ShN6cQokmgYxdA/Yvy42NMJVJIPMQarGsPG+jy49xoXJL&#10;ynnxMRehrj3GZA7CrPSYi5DO/0ce9p6lUPKr4qE3L+uyYzx9ewi1WDgyblkKZfQkCL3VF6U+aYTL&#10;3pQyHXcP7WHlADIHYVZwzNVDynYYWtyimJTtbSjjSiPE9GNZSlZrbAUyD6EWi+ttdKWxtWcpay0S&#10;39voMmPslDyEWiw9YgWmP6RbCQkPqVqsZSlZibEF3jMzWagKjDGVgy8vL7buViY+XV0MxRsdfFog&#10;JF0bX+q6mMrDp0XSrxf2nKzLimEac/BpcSwaZxOlSooxlYOPwgKpVndLVMazzJjLT4wSxvcciHmF&#10;cnDHXr5iASVd/9ML4rK79MKfhJKngA7vbDkgU7nE+uSWHqKClmoRLLLnFF2enMlcTmrZ9Mi2dEAq&#10;W6EjYlvYyBbMQKKUGClbHubQxckXDcg8kNmuHvrY2CCzbT2faJqcpJsiiVtctFiu2SBT2TCZC1IL&#10;p193rQNSzS2Nv7WnJDEF0tlS8a3CQcsXmP9cTmZ7+x7JVTZIvblv3N09UhM1yAY1CE1Oqu09xO3u&#10;TLEIUk3idRLHuvX+Ht/zdDKrH4ZSlr0DMpUNk3nipjynRDiYYxzD0Vv8UJPc1Mlsk79sYYomJ9Um&#10;n8k8kNkmHzrpgNS7/FCR3AapZbOkWsE2yNRwmMwFeWI4jp/UG33s2TxxU95uIpsljrIdkKlTYzIP&#10;ZLbV75Yo0GjOOHqvH6qRm5zMdvuoEGhvYRq122cyF6QWTrf0xK23+6EWuQ1Sy2aJ98ptTqoNP5O5&#10;ILVwemRZO5xMhbNt3C1/Xokc86zDSbXnZzIPZLbnh+E4IPWmP9QhNzmZ1SEHixw/qbb9TOaC1MLp&#10;kYJtc1Lv+0MVchuklg169ziZyobJPJDZzr9HkrANUm/9Qw1yE2S2+Ycc7WgtH8QO0yKTuSC14azn&#10;Sw9k6tUQlXdnnGz/v4JzsQ1HFSBnMhekFg5AOuLWAYBQf9zkZBYCWGEusUGqEACTeSCzEAAeP3MW&#10;GDoGEKqP2yC1bHxOqihAkZN0bS+ZH/oN9gWmM9dhAJpGnEVvFghA745OqkAAk3mczAIB/do5ajML&#10;j5uczGIBKyr2as7dKhbAZC5ILRx/j6ODAaHsuA0yk02H559tkOlSrScyF6Q2HEjasW4dD6AzG0fc&#10;WUSg7+DUTJAqJMBkHsgsJgBO2hHSRgcFQslxk5N0gznR8nWHU24bZOrUmMwFqYWD9YVj3ToyEAqO&#10;2yC1bPqNE55qVHCAyRyQJ+XGqWy+Zd1muXELZF5uHLVZ7FWQrjbOZC5ILRxsaW1nbtYat0Fq2eB6&#10;hb0y16XGmcwFmQsHGcc2J9PlwLZ1gwN4KE3pJPJ67BlH1xlnMg9kHhzAHX8bpA4OhCrjJiez4AB6&#10;dzipTv2ZzAWphYNVkL19MEuM2yC1bDZ0smdZt64wzmQeyJPggDMtmvXFTZBZcIBuiNkgVXCAyVyQ&#10;ueE4Z11U4SG6PwTqtq0bHMDlTiHkOB3mWXvRi/24EKJFJnNBauEsly4nteHwg2UmJ7PgAOJ0DkgV&#10;HGAyD2QeHNis7Khaq4MDKLLhTItUHC+dcVYrxLVNnVRJAEzmgtTCQZjF8ZM6OIArmC5ILZsVncXY&#10;IFPZMJkHMgsOYGXucFIHB5DT6IHMggNYgzkzjgoOMJkLUgsHD/R6ILXhuMkAuAOixe3tcVoVHMhX&#10;5shl/fZuhvi1cOFDcFtrO1SKKxcYpjAskcM/IrMPrKqQQ3RMLlfBKuTQcCIfqhaUyckPMLnc766Q&#10;x6EOpYvK5Oda91795FjdYTsUPS0zMt6X3mLTPkVn4mX87VB9tdw6bYlJCYbk9jJ5vJS/HSpyVcij&#10;Ag81DCrkUYGxzZoyVNo6EXaUoJhEHoeKrccUcj5spObpjHDaF+Jo6bxu2hfieOnsbNIXYiL1tsFS&#10;ddoXxD9NdFD8gC0PeqKLOte6nySHc637CdMdssiCQSMjY5p6i/eiJwAnyUH8VzPRgZ1r3U9hK79M&#10;Rl6D9vmTviCO7Busde+uFXnjxVwaKtuWp0Mcawd7GMuPV74giy6coUyTgzwxRGv6RHBhZfoVN6F5&#10;08uXoTlZnW67jfeTH59ndLEONYZ4eLg1M8ywI1F2iXkk7pAEGqAKiXxKu7QTBp8xb1eq1eN8TyAs&#10;sMwqt4pCg9JquRYM3jPB3iwAQNS/3KrBAxmOFE0psG6zHFbjVc5tELWogImMQ9BWtEGwyKewWArD&#10;1opDgReBbZtucA3SlnxKm5FroKz1HpmWjF7aKvBsJa8oTFE3XNMS3USMsyjCtF19xX58+SAOMSXN&#10;lXgC8mS8rrQFOIqCTgQDynLRLJzdRhmO2jaF33FyhhkOVuDDptO+aLMV61oNRf+qNrsaaiJVPYGM&#10;EWl+Nf8ykrY4Hq3oRtjwIx9x2O0J6+RT1F+e45hAOjiNKoCf4zaHVkd3LBjlU7AmpBUtWw7DWtYM&#10;CRcnxObCLUq+Fr090OSRAcDNQiGttSoGQVUPf4Yl5+Z5AkCwdsPuU0jkc4LR56SGyQhJyT/EryWe&#10;s2podX8sdobZQFbjgkU+ZYTRzOrzhphOfS4aKBeVcmrwTkEXNlhzlK1RdHECpcww1d7FwOojGimH&#10;OVv4KJ+ZedU98zCiqrdPKGuzq1RhRk5cmZ8D53FwXKMM0+nPmZVqXBo0ZIllS8ULu/NXxvnVqSUJ&#10;hW9/dPmbvdFQ+t6zvkUXX7SplH5coG4Lt1h5+Ad0YaVZo1vE0qdlr7bAf9xt2U8uFlIto8h2kAVw&#10;ZS0CWfTlsnUUjstnsArQxSVZWdfwdHjkSXmwsbUyUVy8VvQr4CrDojvvtL4pF3yU/sodRoYNETph&#10;lHxGhgkjKjW3wdi49ho2jdKQfA4SwHE/DaL2yhXyDANhpcDmKPuKqwFh0MxmKBIh2ORzwBhiquML&#10;jkIgn0JIp5s0GExeJe8BGwtdVx7LAF30MuVZCD4gcBELo3K/uVeRAZQ8UazIjephYnW+L4rtg7aG&#10;JFYYRo6FtCpY5FNUDtUMial1SrArUFIx0iIf8Ch8pKysBOC9Yu/jY16CTz4H4QebbeeVx6mgeEGf&#10;QFkOEKD3YOJIyCmvl0AZNAWUZXew6KJpgp9l90Lnxsz3SoX/OA8gi6TSc2yPcqWK0okcPy1Xl3E8&#10;OASkmpT7jVV0QVceb8KZytoD3B7GUnb2IIxaQfHM4qgX8QEf4KxYu8y8oKy1OYy9svuBmkedrHMp&#10;njUCZtVyo4TqlJQTzLpWiRug7oxQDt5ItKLgw7gkENrHRC6YXR9GoQvCktBKD/IZLX6krPkwCnKE&#10;NjHPFrXgZ7Q5HWf0DRNGFP0NKCv+ZhmLONfbpGLzkZ8Vu6dK69M4P1JWfBhMJfjFRVdZ0cMAgk2D&#10;sjz2TTQAFEoqO5S4Putqtd7DrAWysh8LU1aHmq5FFQo87GpvgdJrPMRsGFTZiVDyJOiQCV7uF5GQ&#10;QFd5M4oyIrm9yltIcTGNe7s1cQQJd+vK7g7+PVghXq+pedi4G8FutKazESYoazNBXMCCssxITPrB&#10;byLMVG1TRlQRIqahMKviZcxamwOXqhYTDQE4K14NqfcsdFBW+NnF81pQVtZwSKiPbdZmwY6uXkDl&#10;IPeyqmPXHXSpriEjztpqZhFjH3jWpDKiRfRAeAVIZimZceRT1prRp4KypsnRp/LLQsWZh/wKG+Z6&#10;SJWRXuVTeo8RDYyo7ADhMqJT2ITL3W70FU43aAgeAKqYexw6/Falcwo504B4t1UcehdfT0C0ryIi&#10;1PIMbS5r+9UuLqjgvmrGEQMuoKwIEwViYu+1vS3VU+exLyveE1tHGVHl3YbFUgI+Xc2FEBsD52su&#10;JFnu1KQpnB+XcKKWsvCDdp1fgqCTDVVfVJVY5QKjouOK7Hj4HKuNfkXlUSrzGSqP0k8fDtc/oTDy&#10;ucq0V3T5F1aZpoyMrMo0+0xdH/obqDLdn6tMf/nXw/X+1cUOldKZGVLHFvW6OeEFR8shRIT3lFgJ&#10;xkK4LU3oXAd3OH2Wb5+rTMctVOICk9LKoYg6phOuIn6uMk23Ck4Kqksl9LTKdCw3/bup108hlMyT&#10;8hLsm/Ok67MnnexJcfebt4lnT8pKk7jIc71+yjn9Ter1/+48KfabmSflbe8350k3Z09a8aRLPPfC&#10;2/8GdUc41Dl60uHlE6qDEGIy5zXpq4vzyye/95dPEDc+efmE4ywUCPk133lErDKeksX7FaNxLVD5&#10;Lez4enpjVZvXL3z4pN+g+CT6ZGtNn13ErnMonLUNl9TDGURKBKRJeRlUl0FthwH2+IgK4rRDW0x0&#10;M5MRpK3hBCNpre/5nv8pMsxEQ2v80iPzBdxI24K8krbQKWolGMjgyIa2mMhGho120lrfo6K2xTNI&#10;5/+yd0W9beQ4+K8Uee8l47Fn7OC6QDe7b/ewOPgPpG6aGEibwMluHxb33+8jRc4MNZRo7OIOaDB9&#10;cdqw8idRokiJ+ji0tk/MQfMxo3u0SWNr3DS40Oh2cWiNpXxsOfnJFkTQHjjLfSK8qA48qwV8MbgR&#10;nJEzxCcsVYCXaQIH6z68qSq02IkDz6oC9BIFeFNdsJQPLyM8wQwmesz5pKP8uUEboLdh1oY5PLot&#10;nCi3w9WUO3qUmjY0x1IFeFYbICH0lZsxnSROOgderoytP/foenSAh7XTgljLW7E5AyqYo/zRm2pD&#10;a5zM4WUMJ7gO8ZVrCE5YyodHuTkTbfRbWAFPuZTtM3R3L+QmDjyrDHyxP3qG2oSlCvCsNpipxYU3&#10;1cZeaE0ceHZprEtLg3JVht6ylA8vozQB4RbRkc2XhmU0EUKTOTw6i5koA7fg/mZBeQsDPJYqwLPa&#10;6Le9P/coaXBoby9UJg48qwxkEIJuxbF75PsOzbFUAZ7VhjAYO6M31cZeGE7n8LKiJkgxBMG7A8/w&#10;m7KUDy9nN92B2NBTriU3lYomDjyrjHZFLE8evKkyWKoAz2pD6Ofno2dpTUHI+x30/Q48qwxkL4PO&#10;y4M3VQZL+fAoHXcyl4vwLKGp1DKZw8voTEHfDdIkB54pZcJSBXhWG9Crr1y6RB7m8l6YTB14Vhm4&#10;ifDnHiWBDM2xVAGe1Qbg+S6BJTGVKiZzeBmF6Ropsu7oUe7yCI+kfHgZfyn4pojhcD73LH2plDBx&#10;4FlltC166ymXXjMO8FiqAM9qAzxyvsdCSRxDe3vhLXXgWWXAZKCggDP3DGspS/nwMs5SlLz0R88t&#10;XjKHR+ktqRfMzNZv4N168AxfKUsV4FltgPeVyMTmyrVkpVK5xIGXKYOLsjmjR0ktgzL6VJPNc6i2&#10;Vhv9lovGOfCmhmovLKVzePSQcjp6yKFzRy/nKC35exlDKWoH+CuXEp2G7u6laokDL1MGFztzRg83&#10;n2Nzfap15o0eZWJNuls0LJaaVIqWOPCsMrquNHpTZbCUP/fmNUsKdrlQs2SOMK9Z0nWF1Ut8ROMQ&#10;slgJY6aTxCg+n4F4GztpcShZ4mG0Wuk7qv3iaNmWLGGxEkarGPj1/jRskA849hoYizF5FpT33cr3&#10;/mzFEhYrYJyF5QhUPUPTZHF5OTCnN2qT2d13KIHijqMJzVmshNFqBrba9xMaJEJPx1HqlTi6pszW&#10;KcZNwVWw9Up6EitgzAL0LfJG/XG0EbqWK3EwZjF6v238LaUxQTqLlTBmmtmi/q+raxuma7USD6PV&#10;TL9d+R4hvfEZNcNiJYyZZrZcfs9Z10AztrjXYiUOxixax9lEAaMJ11msgDGL16Wmk4PRBuxaq8TD&#10;aDWza6kMiGd7TMzOYiWMVjNCd+5hnGpmr6VKPIxWM7sW+6WPcaoZFitgzCL3Dc0edz7a0F0rlTgY&#10;s+B9twY1uYvRRO8sVsJoNSPVVJxxtPG7FirxMFrNYMuDd+KDnKomyZVQWt1stijh6I/kVDdDpRIH&#10;ZRbIY4gKO42J5FmsgDEP5bfYQlyMNpbXQiUeRqub3YaKjHmrxhQqYbESRqsbGNPCjm0Deq1T4mG0&#10;mgHPTUHZpkIpixUw5kH9rnRSbaN6LVPiYMzi+l3pRM6WKWGxEkarGTjg/plcY0N7rVLiYbSaQaf9&#10;E+vGRPcsVsJoNYNzw4L1sfG9FilxMGYR/g7XDf58NCE+ixUw5jH+lgv6OtbHBvlao8TDaDWDLaQw&#10;H02cz2IljFYzWDP+AWdjI30tUeJhtJrBFlLwIE2wz2IFjFm0j1POgu2x4X4jxUodjHnAvwWRtmt7&#10;bMRPYiWMVjP9jovmOLq2Mb8WKPEwZprZFe49Gxv2k1gJo9WMlCv1MNp9phj5o/6zunHp4IR67Y6j&#10;jf1JrIAxC/7hiRciGhv9a3kSZxyz8iRwXwueuD0AILERI3JXF/LwEm80BUV4IrWQh99/uLjizK7n&#10;pxdKrN8Ll8R+oAKo02QqGe/w2KsuLvwf++F1ViAOh5TUlBJTMaPr4vIkYD/k/QfiOKmh1rGDp5yR&#10;QBwmhsSxmZ4jrgS8A4NFvXV5W7iQh89m5EIefs50W8jDzxoltVcgUz1rFTdqsZozTVYjdGN7yaYP&#10;jRbRMLFdGWmW6paCYxgyRBR6nNVpCij4P5xpuhby8MmwJgX+Lf5muHjE38xXMx59M16BwyuFhnA6&#10;qy/1izwtuEDOZfVBsH7Ke/W1MIOjVc2KVAn9HCT1+wNeT9DVIWpgpAEHMa7hFWcsObRZfwOPNtOW&#10;jdIKOk7aE/2UHo2SEUfNiBPnsUnv2pZ+apsUonLfI8lWdnMcleujY21LP1Ob+rh7JHvX3+unyKUR&#10;Ar9f/am8cuOsAhYJ8fLAA1gf8QFf0A99yr8KRkYf8q+GPF3tp37KWCt7Du4C1MiphH6qpDAoNEQF&#10;VtWfMk01IO+JJBHJkqbBjBFI0lExS0Y0AmAcUMmACwSZOipZnz3okMxIarza97VEPKgqGPQIR9jp&#10;26O5MfCGoc0Ap2PfVItKYjBnZsfYI/rH2A5cdWWbKMQLAZMQZohYGhzHV4drEAy1SkdrpH9s+/UW&#10;pTOg6q8Lznp9zkjRGQRQDBRE5ZGSqh0YsCpcZYQJyI+gozRbIjlMFkYYTX1ZzAE65QeMtCjbarBX&#10;IN8u6bBuW8FpJ7qO2pNOYMnVx1iY72Bkq3IMDqe2Vam0ge/g39baSh3AgVtVKqlqF7BJpkHDSXu1&#10;rXZ95trUGfeX14euE9kXQFPGAxctzDWohNjKBFNzna8x/b6KBdPqFetxxymuTCQjMg6wzAQjSmlZ&#10;vNpp4ta03VKZCpGMzBMVESYLEu/MwtZ0hiQVjeY2IzqcVjitsPcE+9goCYNS7Xs7fHu4N9J9FOFs&#10;I2I7sXVQZ/W708qAV19XZPpWiNX7nKYx1lHdnCRNQyzQNHcV3FD14dMuIPytjrIy9aKvwfe24vuh&#10;u3XrA69G5zfKU1S/HRNcNBdUj0CbqmO45kGb+u24cgkkZX7TpKxLit8RshOCjTF5dJhiAc41aGfT&#10;rI0kR3sR7CGtY6/OsXKyf2Iu6IiVrRylTNFa20T7xkZpJGNJSmdLbdbXJfw/GbPNUORM+6efGlWo&#10;xjYh05zEpHjQEs0Cuq9lnEPZRP1W/dS9S+JHXDrXLTwClNT3LnRA0/xHkmHdQ5BqRLGcthcZuWS+&#10;uojofPjewIMRHwzt1fuB5Ke0jjtc/FZXp9ilnrIia6tY6wM0ATemWK8ez8Cr7VFeBWYDToXqK11q&#10;9GhiL86jdLboZ5o1TSus6ehxvUU8z5GxCSO3VioAdHRMUhsdZObLTIwK6UAy2YCOmJrqbQq5arca&#10;agxqn/VT1yvllWI0IRm2mWwAJKMe6Qxa4b66inMt0U0Xjice0wrOMGbWlX0GM3WaSV10ioRdXyWD&#10;OjRwI5I32q2CSmeQ1LkUSWqti9C2gLVVrUt0etdKmQe0Gepd7UFgsRDmySg1oU8jexSsUbDzjCsu&#10;GKVGOZ5ji75WD7eLeH2VvnPdRcylqvd1H/G7KtEnJIORx86Y9r0+4gpW+k5UgQlOAJAyJm1GM3kj&#10;J1/YS4M2N7LeUTEmsAwbYRWGZOAfK1/4xDdSy6VxIwz6Qt+50Hc+n473D684SeR0jG9PH0F9+OX4&#10;SvvOSCoqf/n+8vzTP384qiSsWEuVlFzRN0eVBNtF0xnMgXJriJ/e/X46frj4c7X9iId/q5/f32yu&#10;bt6jNuiv7z+CNuh9f/Vrj5fV2+amufkP/e9mff37y92/ng63j788H4VYEP/64eLh9fX5+vLy5fDA&#10;9Kpfj4fT08vTl9d/HJ6+XoIe83i4u/x8uv1+/HZ/ubpqri6/3h6/Xbz74/aRUn2SGzMjNby9/vR4&#10;xJwiprPDv+8ONO3w8+vp7vXwQD9+OT4+yr/DXg2/uCTl0X9N1JH0N+LBffcp4Epq4B2z/d7SsRd/&#10;GQ3SARlIeMG90Hc+JlXcf7p5PCXVLVRJ/zuqpB/OkiKCySwpu2Bvz5KmzXCxpBUm5J5ehyHyRSVO&#10;ngQTXiz6DRMhD7HmQjq3kM5d4D0r/qRd92+Q3utm/0MTISMyzSwpH/W8PUu6WnzS2CdN5z54+ZjS&#10;mCamlA6kFlPK8cHilC5MyIffTukAAhSfCPeOn5GlhcWTmVKO7N6eKW0XUxqZ0quN3PPurtKt6GhK&#10;KcVjMaVLfM9HHAup/NEzpTgBy0wppxa8PVO6XkxpaErX8uQC3BA8C0ZT2tIh6uKVLl4p7SaLKXVN&#10;KeK2zJTyTf3bM6WbxZTGppSYYinnap0qzU5M6RLg44Zv8UoXr/Rw/e2P31xTirWTmVJOfnl7prRb&#10;TGlsSqW8dyd1iUdTyg9qF6908Ur/f14pMqTur7/fI4EFySn3p9vnh+Phl9vX2+nfOXXq+m719PD0&#10;+Pnu9NN/AQAA//8DAFBLAwQKAAAAAAAAACEAyrA37q8CAACvAgAAFQAAAGRycy9tZWRpYS9pbWFn&#10;ZTEyLnBuZ4lQTkcNChoKAAAADUlIRFIAAAArAAAAEAgGAAAAj+CGrgAAAAZiS0dEAP8A/wD/oL2n&#10;kwAAAAlwSFlzAAAOxAAADsQBlSsOGwAAAk9JREFUSIlj+P//PwO98JxDT2eduPsx9N+/f4zk6Gdi&#10;oCN49O6n3uS9T1bVb7x/8vrzr/ak6qerY3//+cfJwMDAcO/1D9PWLQ8P9O58tPnJ+x/axOqnq2N/&#10;/fnPicw//+iLT+Xae5fmHHo2593X39KE9NPXsX//caKL/f/PwHTg5ofk4pV37qw6/art26+//Lj0&#10;M778+FPx3dffsmwsTN9ZmRm/s7EwfWeD0qzMjN9ZmRl/MjIy/qeGYzMW3Xzz5edfYXxqeNiZ3wYY&#10;iTQ7awrOYGVm+oni2KzFN158/P5XHJ8BcMezMH5nY2b6zoZEY/HgD1YkPrLH5x15Puv33//sxHhM&#10;lJf1fqiJWLWFMt9KJkbGfwwMDAyM8XOu/fzz7z8bMQYMBFAU4TgbYSZepi3NvY/x2tMvDg/f/dD/&#10;/ec/56+//zh/Qenff/5z/vrzj/PXXwj9++9/uBy6mt9//3P8Z2BgpKWjg4xEGxn//6c8Of7//5/x&#10;z7//bCiegHkK6tHPP/4Krzz9qoMUcxkZGP4byPFstVbhX6IixnmChWKXMjAwMDIy/mdlZvzJyszw&#10;k5uB+QM2Ne+//pZ6++W3HDHmMTMx/LZWEVjirSfcIy3Ifg0mThXHEgN+/f2PUWyhAy42po9OmoIz&#10;3LWFJglysz5Dl6efY/9glrEwIMzN8thdV3iCo7rAbE425s+41NHNsb+xhKycEPtFbz3hHnNl/pUs&#10;TIy/CZkxICGrI829x1tPuFtHmns3KRUO3Rz79x8Di5Uy3zJvfZFueWGOC+SYAQBca4z24XkGKQAA&#10;AABJRU5ErkJgglBLAwQKAAAAAAAAACEAsbJvNpoCAACaAgAAFQAAAGRycy9tZWRpYS9pbWFnZTEz&#10;LnBuZ4lQTkcNChoKAAAADUlIRFIAAAAgAAAAEAgGAAAAdwB9WQAAAAZiS0dEAP8A/wD/oL2nkwAA&#10;AAlwSFlzAAAOxAAADsQBlSsOGwAAAjpJREFUSIm1lU1oE0EYhmcmu+5Gd9tKqo0SDCGiRQVlD4EK&#10;CkUPgsWTohbFg6ggNvbmQQQPolhE0KMXbyKVihJQQ4WCILW1tAWTUJRiE2wxMdm0ySa72Z/5PLQb&#10;wdqabJsXPmaYn/d7hvlDAICcxNefpY6+t8k3TufbwaA6lS7owf7RzL2R74VTGCMKABhjDPX62KoZ&#10;oKiZnlcT2VvvE/JViyIWIYQAENEtcHMMLjcMQDcpPxiXe15PZm+Wddr8d7+mU5FjyPoDUAAyPF04&#10;2/85czenGDtWGqeZVGhGKL2uAIm5UuezkfSDmawm/c9AM6joJLFFgVkGMJuv7Hk+mr4/kVK6ajUa&#10;TxZPzGRVSTWoWDGooC2GqBlU0Mw/9YpBBXuMalDRsIAPtPJjGADQfNn0vhz/dXtoKn8JABEnK3Ii&#10;gpHFvPuS630xlrlTMWFTI5JwDC7zLCnyLFF41rVUkiLPECXY5v7EHN7d8hQhhAYT8rV0wQjWm6Cz&#10;veWJ5Bcjtim/YalkSZFjSYlgTFebjwEW3xAKQCZTyvFoTL4enysdqRXgXEdb77F9nkf1gtuqHkKC&#10;MZX8YkTyi5EfeW1vNCaHP35bOK9b4F7NwOktqOb9V6NvMx+/eGj7lcfdu3xnQltveAQ2tSKA3gAA&#10;WwLvkrv2t/Y9PL0zGD7qO9nu3fhhGYBJhbUA1PQXuAg2Q4GmgVCgaSCZ0w5EY3J4eHqh27CAW+sW&#10;VA9hvSqo5pahqfzledX0Xji4rccpwG+1fWXZEGnl1wAAAABJRU5ErkJgglBLAwQKAAAAAAAAACEA&#10;qpXfcuQBAADkAQAAFQAAAGRycy9tZWRpYS9pbWFnZTExLnBuZ4lQTkcNChoKAAAADUlIRFIAAAAs&#10;AAAAEAgGAAAAbTyd1wAAAAZiS0dEAP8A/wD/oL2nkwAAAAlwSFlzAAAOxAAADsQBlSsOGwAAAYRJ&#10;REFUSIlj+P//PwM9cc+Oh5vPPfzk/e/fP0Zy9LMw0Bnce/3d9PyjLz5Kohyng43F6vVkuHcwMjL+&#10;J1Y/Ey0dhw/ce/3DtHvHo20NGx+cuPj4i8f///8ZidE3YA6Ggbuvv5t173i0vXHTg2OXn3xxI+Tw&#10;AXcwDNx59d2ic/ujnU2bHhy9/OSLKy6HDxoHw8DtV98tO7c/2tW8+cHhq0+/OqM7nPHe629GLz/9&#10;UqGXg+Yeej77++9/fMSqV5fgOhJkJFqvJcW1n5GR8T9jwtxrP37//c9OS0dSA2hIcB0KNhatH3RJ&#10;Ah/4z8DAyHj/9TfDl59+0y9JHH42+9uvf/zEqsdIEv//E11mUwVkL7n54uP3v+KE1KmJcx4NMhZt&#10;0Jbi3otcsdC9piMEVMU4jwcZi9brSHPvwVYDDhoHq4hxnggyEm3QleHeha+qHnAHK4txngwyEm3Q&#10;k+HeSUybYsAcrCTKcTrISLRBX5ZnOymNH7o7WFGE84yzluAMA1meraQ4FAYAx4ES3ImEfgwAAAAA&#10;SUVORK5CYIJQSwMECgAAAAAAAAAhAOFawDirAgAAqwIAABUAAABkcnMvbWVkaWEvaW1hZ2UxNS5w&#10;bmeJUE5HDQoaCgAAAA1JSERSAAAAKwAAABAIBgAAAI/ghq4AAAAGYktHRAD/AP8A/6C9p5MAAAAJ&#10;cEhZcwAADsQAAA7EAZUrDhsAAAJLSURBVEiJzZZLaBNRFIbnzssZU2xtgxhSia0RxJZuFIQKBXUj&#10;ujAgKoiugoiCCx9duNGKYKHowpVrV1UXcdVaUKKCbqak1caqNWKRtJJHJ5OaOO+5x4WZdpQxTZqk&#10;+sPlzDn3PL65m3sJACCqXRhjND67GLr3fO7+aupXu2iiSn1KyXuHhfRQIq30tm9c967a+lpUMey3&#10;vLbjoZAZjH0thOyYYWG+MVjuWhFWkg1fJJYdeDmTD2MgKOeebsL/Aavo1oaRKbH/SVy8pJmw3i1H&#10;/9cna1rARj9IZx9PZq8VVMtbrrieJwsAyMTA6ibwuoV5o2R1E3jdxHxbE5NcgsUApPDl+7FH45lb&#10;mYLRWckAwwLuVSJ/2rCA003M6xb8GlL6Xo65+A4Yo2SBINDfZrXwdAoBADE9/2P/AyE9NLug7qrH&#10;KTVCDIU0OhLLDkQmstcbOQgRBDAUUlmaVBgaKSxFKqzDMhRSGTtGkwpLIYUpWdsPeLlJhDFGH1Ny&#10;38hbsf9Nsni4WpAzfb5wq4eZW4JxDLB9hkIaQghq/mmA5R7zkrZzNC5efp1YPGViYCtpcPt4cPvm&#10;ZvZzrSCV6DdYW5Js+J5OSxeevc+dk3XcUq7B4NHOni2tXLxhhA65wtpSDdz0YkYKj8VzFxeKRsAt&#10;58aRjj3bNvFCwwgdIsttcgxZPNjddvfOiWDw/D7/ya1ebuLPnLW8GMrC2qJIZPYGm4dvhjp2Xz0U&#10;ONDT7hmz99byyq3q1YUQgi6/J9rl90STObV7dEq8ggGolSvro5+Q0q+ezqXKBwAAAABJRU5ErkJg&#10;glBLAwQKAAAAAAAAACEAefnwZaYCAACmAgAAFQAAAGRycy9tZWRpYS9pbWFnZTE2LnBuZ4lQTkcN&#10;ChoKAAAADUlIRFIAAAAjAAAAEAgGAAAAnDfGWgAAAAZiS0dEAP8A/wD/oL2nkwAAAAlwSFlzAAAO&#10;xAAADsQBlSsOGwAAAkZJREFUSIm9lk9o01Acx39tkjZREt1ooiDIVij2UDwqKKjgSbyIeNCpKDso&#10;9SjoxcPAk1DQgwd3kO0kehOk0ItV1Dp0Y+IU12ons3P0z2Lb5aVtkjYvz0NbqNL/Zn7h8SV57/v7&#10;fd4jkAeEEBh05BRjPBRJhU1s0cPkOw0aBpBpESbyOX/96aI8VcWEKxl4dAdHbwxSo5v6hvmWrRye&#10;iWWm14tGoPmupGPPf4UpG3jkyXzuzsvE5pW/51Td9AC47WLpDEMIccx9RxOP3mXvIg1L7daoOvbY&#10;RtIJJqsYvtlY9sGXdPl4t3AvGIsQZ8WwdiLdlJBmikjHktpwpJsi0rCkNnzMwy7+AVPDlju8lL/5&#10;7OOvWzVMep5/IlM+CgCAdFNSNSzWm9a98SxaBKhedQAAZLU67iCEAABAPF0+NhPLTGeU6r5+wnbJ&#10;TTvKAkfL/t3bXtFIM8XH73OhN0nlkh3FOcaJBI6SeZaWeZaSBa7hLC0LHLXBs7QssJTMc3V30U6t&#10;maXfrigXltZLJ4ZpvHfU/encwV03ms14jpIZymkMuxEHIQRMTFwLP9Dp6HIxmMhWjvQb9orswu1T&#10;3gPDNm8L06qfBT0QjReDsaRyUa9ZfLewyDOr9876vFsG05RWxfzcinI+Gi8G1wrG/nZrWMapPrzs&#10;F7YcpilCiCOZ0w49Xy5cm19Vz5gWcbXOz0762X/5TgaCaZWimdLrr5uTLxLFq7JaGwMAuD/h2zOy&#10;nUnbATPUrx5ji/qQQidDkVR4La8F7LpC/AYvnudCAlJDswAAAABJRU5ErkJgglBLAwQUAAYACAAA&#10;ACEAJmdcL+IAAAANAQAADwAAAGRycy9kb3ducmV2LnhtbEyPwW7CMBBE75X6D9ZW6q3YhjalaRyE&#10;UNsTQipUQtxMvCQRsR3FJgl/3+XU3na0o5k32WK0DeuxC7V3CuREAENXeFO7UsHP7vNpDixE7Yxu&#10;vEMFVwywyO/vMp0aP7hv7LexZBTiQqoVVDG2KeehqNDqMPEtOvqdfGd1JNmV3HR6oHDb8KkQCbe6&#10;dtRQ6RZXFRbn7cUq+Br0sJzJj359Pq2uh93LZr+WqNTjw7h8BxZxjH9muOETOuTEdPQXZwJrSCcJ&#10;oUcFUylnwG4OKV5p3pGu57l4A55n/P+K/BcAAP//AwBQSwMEFAAGAAgAAAAhAK1+xLAbAQAA6wgA&#10;ABkAAABkcnMvX3JlbHMvZTJvRG9jLnhtbC5yZWxzvNbNaoNAEMDxe6HvIHuv65jEJCVrLqWQa0kf&#10;YNFRl7gfuNvSvH0XCqWBML3NUcWZH38P6+H4ZefiE5dovFMCykoU6DrfGzcq8X5+fdqJIibtej17&#10;h0pcMYpj+/hweMNZp/xSnEyIRZ7iohJTSuFZythNaHUsfUCXnwx+sTrly2WUQXcXPaKsq6qRy98Z&#10;or2ZWZx6JZZTn/efryFv/n+2HwbT4YvvPiy6dGeFNDbvzgP1MmJSwmJv9M/NXRncKOR9A6x4ELCi&#10;FEwI0rDlCbGlOkDNg4CaUjAhSAM0TCUaqgQwISgDUwi6A1cIoEpseL7GhjIAEwJoRT7LOI4OqKgW&#10;ax7EmjLseQx7ygBMIeC3hLz5RWm/AQAA//8DAFBLAwQKAAAAAAAAACEACNDdRgUCAAAFAgAAFQAA&#10;AGRycy9tZWRpYS9pbWFnZTE0LnBuZ4lQTkcNChoKAAAADUlIRFIAAAApAAAAEAgGAAAAixVWkwAA&#10;AAZiS0dEAP8A/wD/oL2nkwAAAAlwSFlzAAAOxAAADsQBlSsOGwAAAaVJREFUSInF1stKAlEYwPHz&#10;TYpCKaUhLZzS2kZhiVnQIjIliu626CEi8gUaC3qB3qHVSBBBm9YVOHaxFiFTlhbl6Z5mLvRrkYaK&#10;mAoz/eHAzIFvzm81HIKIpNqVzmSYA/HNvbEX2axlvtqlIFWUQWSE8McUL1Au+pLqZHWqYDXztVYR&#10;EhEhcB2f4IUYd/Oc6pYaVVxZJCLCcSQ+xvupN/z0ZZELVVxJJCLCSSQ+yguUu3r8ssqNKq4AiYgQ&#10;jCacfIByYizZ91+o4hSE/ODO7xLDvEC50ENyoNLhz1S68fDy3S0djxCDVinC+W18iBcod3H/OSjl&#10;YbWmrIMUk32Gf5X8EWR/mHB2m3D4BMqFYsn+Sof19YrIgr3FIyXQoFWKgIi/G4gIp9GEyydQTqRJ&#10;218fYHWq4PpsR5eUSEIIYfJfAAC72YbdlUmT3eNix83Nar/UgEpiSm0CAFpaNTveKbNt2clOmPTq&#10;I7lh+ZVE5gIA7GnTbK9Om3uXRozTrTrVqVyw/MoicwEAWk3arbWZdsuiwzhnbFKdSQ0rqNar2r74&#10;Oi/XVe0b9W+F6I5JwO4AAAAASUVORK5CYIJQSwMECgAAAAAAAAAhAD8GZXMeAwAAHgMAABUAAABk&#10;cnMvbWVkaWEvaW1hZ2UxMC5wbmeJUE5HDQoaCgAAAA1JSERSAAAAJwAAABYIBgAAAEOFhT0AAAAG&#10;YktHRAD/AP8A/6C9p5MAAAAJcEhZcwAADsQAAA7EAZUrDhsAAAK+SURBVEiJY/j//z8DtfC0fU8W&#10;l666ff3Co8+e1DCP8f///wzUAI/f/dCtXHvvEoxvKMezOcZSolCcj+0uuWYyUcVlDAwMYnxsd82V&#10;+FbB+OcfffEtX3332qrTr1p//P7HQ46ZVAs5GLj+7KvDouMvJj1+91MXJibIzfI0yly8xEKJbyUj&#10;IyPRFlLdcQwMDAx///1n2Xvtfeaas6+avv36JwAT15DgOhRrJZEnL8xxccAcBwOfvv8RXX3mVcuB&#10;Gx9S/zMwMDIwMDAwMjL8c9YUnBFiLFbLw8H8bsAcBwP333w3WnT0xZTbr75bwsR42JnfhZqIVjtq&#10;CM5mYmL8O2COY2BgYPj3/z/TsTsfo1ecfNX14fsfCZi4vDDHhTgriVx1Ca4jA+Y4GPj+6y/fhvNv&#10;anZceVvw9x8DK0zcSoV/aYSZWLkQN+tTuOPuvvpm+uLjL1W6upCBgeH5x5/qWy++Lf319z8nTIyd&#10;hfGrj75Il6OG4CwBLpYXjPFzrv388+8/G70dhw+I8rI+iLOSyKFaIUxN8P8/AyMDAwPjgEbrtktv&#10;S37++c8FE2NnYfzqrSfS46QpOEOAi+XFQGQI3o3n39Rsv/K2EDlDWCrzLY80Fy9FzhAs9HLU////&#10;GY/d+Ri9/NSrrg/f/kjCxOWE2C/GWUnkakhyH0bXQxfH3X/z3WjRsReTb7/8bgUT42FnfhdiIlrj&#10;pCE4C1chTFPHff7xR2T1mdct+6+/T0Ouvpw0BGeGmIjW8nKwvMWnnyaO+/vvP8ve6+8z1px51Yxc&#10;8atLcB2Os5LIJbbip7rjrj//ar/o2IvJ6E2mSDPxUktlvhWkNJmo5riff/5xzT74bN6Je5/C4YYz&#10;Mf7y0hPu9TMQaeNgZfpCqplUc9yrT7+UkR1mKMezJdpColCCn+0O2YZSu4NTsvL2jfMPP3lRwzwA&#10;B7AFTdqWPZIAAAAASUVORK5CYIJQSwMECgAAAAAAAAAhAL7HT6HgAgAA4AIAABQAAABkcnMvbWVk&#10;aWEvaW1hZ2U4LnBuZ4lQTkcNChoKAAAADUlIRFIAAAAlAAAAFQgGAAAAweQnrgAAAAZiS0dEAP8A&#10;/wD/oL2nkwAAAAlwSFlzAAAOxAAADsQBlSsOGwAAAoBJREFUSIlj+P//PwMl+O/ff8wHbrxLylt2&#10;6+GKky/aKTXv////DIz///9nIBdcffrVaemJF32P3v3UZ2BgYGBkZPg3K05dkJON+RPZhjIwMLCQ&#10;o+n5x59qK06+6jr78LM/TIyTlelTgJFIM6UOItlRX378Fdpw/nXt7qvvcv7+h+hlZGT456QhOCvI&#10;WLSen5PlFaUOItpRf/79Z9177V3munOvG77+/CcIE9eT4d4ZaS5eIivEcYUajiHKUf///2c8/+iL&#10;z7KTL3tefPylBhOXEmC7Hm0hUawvy7Odmo4h6KiHb3/oLz3xou/as29OMDFeDuY3wcai9Y4agrOY&#10;mRj/0MJBWB314dsfiTVnXjUfvPkh+T8DAyMDAwMDCxPjLzcdoUn+BiKt3OzMH2jlGAxH/frzj3P7&#10;5beFmy++rfzx+x8PTNxUgXddhLl4mTgf211aOwYGGP/9+8e46+q73M0X3lZ++P5HAlmSg5Xps5QA&#10;2w16OYaBgYFBWoD9GuPiY8/7d1x5V0BPiwkBxn///jHuvPoub/OFN5Ufv/8VR5YcsJCCVTPQNFW0&#10;6cKbyp9//nPDFJkq8q6NMBMvp2uaQq/73n/7Lbn2zOvmgzc/JCHnPncdoYl+BiJt9Mh9OCvkh29/&#10;GCw98aIXSzlV56ghOJuW5RTeVgK0RPdddvJlN3KJLi3Afi3KQrxYX5ZnB90dBQN//v1n3XPtXdb6&#10;c6/r0eu+KAvxYhlBjqt0dxQMfPnxV2j9+dd1e66+y0ZrJcwMNhat5+NkeU13R8HA848/1ZaffNl9&#10;7uEXP5gYrD3lrSfSMyCOggFatTwpbk///fuPef/1d8l5S28+WnnqZRs12ugA1eb45Yn8HiwAAAAA&#10;SUVORK5CYIJQSwMECgAAAAAAAAAhADA+oU/5AQAA+QEAABQAAABkcnMvbWVkaWEvaW1hZ2UxLnBu&#10;Z4lQTkcNChoKAAAADUlIRFIAAAAgAAAAEQgGAAAAvFyu/AAAAAZiS0dEAP8A/wD/oL2nkwAAAAlw&#10;SFlzAAAOxAAADsQBlSsOGwAAAZlJREFUSIm9lT1vE0EQhp/ZPSILUaT0T3CZMuUVcbBskPgJLkPH&#10;VUkB9ppQkMruoKNNiQQmJnFxXVK6pEyZ0g2SFd3spIhiWUBE4q+3no9HM/PuipkxrxrhdIvCznF+&#10;FJ1lJ6F68dgabu7ugBLHiowRtp3Jeb09/NIIefkxNWSRCQC8CvnmtV3vi9obvC+p6tg7f/TbJb08&#10;pJOVA9zpZfhZKaJ0nbgaAMol8Lr/YWewFoA7Nd4OayZ0xVEBiBYHibPsW3j+ay0AU5DW8ECj7nvv&#10;NwEMehuSdL6GdLwWAIBGyMtY0Qb2AFTjlXPS+fG++nkKUG+drY7gHmlklHiy72EnX8iG88qbVmIk&#10;TUNeWukK4O+jNOxY5EnWD+kVrPAG/rTl7Nhn45JlN54+TPgDJ6CqY3GuMzis9v4Vv9QJ1FtnezFa&#10;23tXhvutt3SAF2GYFkrXO7YAzGIujqwfdkf/y10IIA156akVnwSacOtzEbKTw93jh9ZY6AaeUWwb&#10;NFGdmPNHk2Tj40M+oFktvILGu9Om+pgPQu1ynvwbZLbQpkyH7o8AAAAASUVORK5CYIJQSwMECgAA&#10;AAAAAAAhAO75bKTdAgAA3QIAABQAAABkcnMvbWVkaWEvaW1hZ2UyLnBuZ4lQTkcNChoKAAAADUlI&#10;RFIAAAAmAAAAFQgGAAAAKtOcrQAAAAZiS0dEAP8A/wD/oL2nkwAAAAlwSFlzAAAOxAAADsQBlSsO&#10;GwAAAn1JREFUSIlj+P//PwM18OUnn10yF994ufTEi+6vP//wU2oe4////xmoATq2Pdx95elXFwYG&#10;BgY+DubXoaZi1fZqAvOYmBj/kmMe1Rx27dlXx/lHnk9//vGXOkxMToj9YqylRIGmFPeBAXMYAwMD&#10;w59//1n3XH2Xve7c6/pvv/4JwMRNFXnXRpqJl4rxsd0fEIfBwOcff0TWnHndtO/G+/T//xmYGBgY&#10;GFiZGX966gr3+eoLt3OyMX8eEIfBwON3P3SXHH/Zf/XZV2eYmAAny4swM7FKG1X+RUyMjP8GxGEM&#10;DAwM////Zzz38IvfspMvel9++q0ME1cU4TgbYylRoC7BdWRAHAYDv//+Y9915V3e+vNvan/8/scL&#10;E7dQ4lsZYSZWLsLL9nBAHAYDH7/9EV995lXLwZsfkv8zMDAyMDAwsDIz/vDWE+720Rfp5GBl+srA&#10;wMDAOGP/kwVPP/zUoqvrGBgYXn36rfTl519hZDE+TuZXPvoinR46QhMYo2ddpW+QEQHcdYQmstiq&#10;8i8clCFG9zT2/Y/YmjOvWg7c+JCClsZ6fPRFOmBpjIVeDvr99x/7rqvvcjece1P7/fc/Ppi4uRLf&#10;qkgzsTL0XElzh/3//5/x/KMvvktPvOx9+emXCkxcQYTjXKylRD6ucoymDnv87ofO0hMv+2GtDgYG&#10;SMkfaipWZavGvxBfyU8Th33+8Udk7dnXjXuvv8+A1ZUsTIy/PHWF+vwMRNqIqSup6rA///6z7rn2&#10;Lmvd2dcNKK0LBd51kebipWJ8bPeINYtqDqN2e4xqDtt04U0VzFF8HMyvQ0zEahzUBeaS24KlSnsf&#10;3uZfdOPV0uMveqjR5gcAjDT3ncHWYqkAAAAASUVORK5CYIJQSwMECgAAAAAAAAAhAOKhxTrCAgAA&#10;wgIAABQAAABkcnMvbWVkaWEvaW1hZ2UzLnBuZ4lQTkcNChoKAAAADUlIRFIAAAAmAAAAFQgGAAAA&#10;KtOcrQAAAAZiS0dEAP8A/wD/oL2nkwAAAAlwSFlzAAAOxAAADsQBlSsOGwAAAmJJREFUSIlj+P//&#10;PwM18O0XXy0yF994ueDos8mfvv8WptQ8xv///zNQA0ze82TVyfufQhkYGBi42ZneBxuJ1TtpCc5g&#10;YWL8TY55VHPYnVffzOcdfj7z0buf+jAxaQH2azGW4oW6Mjy7BsxhDAwMDP/+/Wc+cPNDyuozr1o+&#10;//grAhM3lOPZHG0hXizBz357QBwGA19//hXYcO513a6r73L//mdgYWBgYGBmYvjtri08KcBIpJmL&#10;jfnjgDgMBp5/+Km+9MTLvguPv3jBxPg4mF+HmopV26sJzGNiYvw7IA6DgYuPv3gsPfGi/9mHXxow&#10;MTkh9ouxVhL5mpLcBwfMYQwMDAx//v1n3XPtXda6s68bvv36JwATN1PkXRNhJl4mxsd2f0AcBgOf&#10;f/wRWXPmddO+G+/T//9nYGJgYGBgZWb86aUr3ONrINLBwcr0hYGBgYFxxv4nC55++KlFV9cxMDC8&#10;+fxb4dOPv6LIYnwczK999EU6PXSF+hmjZ12lb5ARAdy1hSax2KryLxyIEHv9+bciclnHwIAWYgOR&#10;xtaefd249/r7DOQ05qkr3OtnINIOS2Ms9HLQn3//Wfdee5e59uzrRvRcGWkuXirKy/YAWT1dHEZO&#10;OUZTh0FL/t4Lj794w8T4OJhfh5iI1TioC8zFV/LTxGFff/4V2HD+de2uK+/yyK0rqeowaOsiefWZ&#10;V61orYstURbixZL87LeINYtqDsPWHpMSYLseYyFRqCfLs5NU86jmsO2X3hXDHMXNzvQ+yEi0wVlL&#10;aDq5LViqtPf////PcPvlV/PMxTdeLjjybAo12vwAdw7zmrdpNBMAAAAASUVORK5CYIJQSwMECgAA&#10;AAAAAAAhAEBsxVbSAgAA0gIAABQAAABkcnMvbWVkaWEvaW1hZ2U0LnBuZ4lQTkcNChoKAAAADUlI&#10;RFIAAAAmAAAAFggGAAAArEfuAwAAAAZiS0dEAP8A/wD/oL2nkwAAAAlwSFlzAAAOxAAADsQBlSsO&#10;GwAAAnJJREFUSIlj+P//PwM18NWnXxyzFt94sfLUy9bvv/5yU2oe4////xmoATq2Pdx15elXVwYG&#10;BgZhHtZHsZbiBcbyvBsYGRnJsoCJKq5iYGBw1BCczcPO/I6BgYHh7ZffchN2P1nXvePR9hcff6qS&#10;Yx7VQoyBgYHh848/IqtOv2o7cONDyn8GBkYGBgYGFibGXz76wl2+BiLt7CxM3wbEYTBw99V3swVH&#10;n0+9/+aHCUxMhIf1YaylRL6RPM8mYqKXJg5jYGBg+PfvP/OBmx9SVp5+2f715z9BmLi+LM/2WEuJ&#10;PAl+tjsD4jAY+Pzjj8jKU6/aD9z8kAITY2Vm/OmjL9zpqy/SwcbC9H1AHAYDd159M19w9MW0B29+&#10;GMHERHlZH8RaSuQZyfNuHjCHMTBAonffjfdpq06/avv2658ATNxAlmdrrJVEvjgf2124w+6++mb6&#10;4uMvsrI0ueDTjz+imy68qfr0/a8YTIyVmfGnp65wr4um4HQhHtYnjPFzrv388+8/Gz0dhg8Ic7M8&#10;jreWzKZaAUtlwDhgUbn5wpvKj9//isPEoFHZ56IlOFWIm/Up3RP//hvvU1ededWGXLYZyPJsi7WS&#10;yENO/Cz0ctSdV9/MFx59MfX+mx/GMDF8tQHNHQarP/ff+JAKtxRSf3b6Goh04Ko/aeYwaJWUvOr0&#10;q/YvP/8KwcSJrZJo4jBslTipbTSqOuzzjz/C0GZPKnKzx1tPuNvPUKSNlGYP1Rx28t6n0PlHns9A&#10;jjY9Ge6dcVYSuRL87LdJNY9qDtt/430qzFHC3CyPYywlCkwUeNeT27SmSkcE1hnJXHzj5cpTL9uo&#10;0RkBAIi5+0l+PhIwAAAAAElFTkSuQmCCUEsDBAoAAAAAAAAAIQAfX+MKfwMAAH8DAAAUAAAAZHJz&#10;L21lZGlhL2ltYWdlNS5wbmeJUE5HDQoaCgAAAA1JSERSAAAAJgAAABYIBgAAAKxH7gMAAAAGYktH&#10;RAD/AP8A/6C9p5MAAAAJcEhZcwAADsQAAA7EAZUrDhsAAAMfSURBVEiJvZVfSFNRHMfPubvbnd4N&#10;dW6zpo4EpYdRTVhKSvhUD1GGoGVEWg9JIEQQ2kMpPpgFvWj10B/wIRWxB+uhlBIhVJT8G4vMPzWW&#10;Bptzc27uut3dP6eHedeSRtu86weXe/n+7vnez/mew7kQIQTEKIQQbB/62b++FcyrK9NdOaBOmduL&#10;HxQLbMFGHW9982MEAAAkELDlheq2s0bNXVwCg4n4YaJQAQD0mXKzMVcxAAAAHAL4q1lnc/Nry5TV&#10;6S9MxE+0xAAILefosqe2e8Levh3k0wBIPD1RwYTaoJjszlHbs0+rvlOCplcR5roy3eVY915SwAAI&#10;pTe27KnpCqWXDkB86SUNTCg3xeg6x2xP51Z8pwUtlvSSDgZAOL1LXRP2jljTg5sUk+UNsFoCx3yE&#10;FKPkUswnk0A/hFB04p30nsyt+M4IWrT04PWexRUXxebuNiFwSMmlmI/AsfCdkGKUMIFofXlEn5Bi&#10;PnlID/clELDj3zwXX0zYH1I0nxEtPVjz/AvDIYCLnU60wjEYJKSQ4niABxheGdnLTifmLxRrG4x6&#10;5QCc+L55zuIIFNEsT9IsTwYYXkGzPEkzwjP6Q0dIvEP5bwUBQJUmTVNcmx8hBBkOETTLK2iGJ2kW&#10;/Z6IAM9ETjA0KXrnnUCop6AZRNq9dIGwlJF1JFcxWFuyrz6uJYQQIhkOAzIcCyjlwBnPWKHc28z+&#10;/pn1FovTb4rUDTpyuOqo5naeOmVGgkH2v+0tf5BTvjW7GgY/u27SLEoVdL2KMJ8vyrp1OId8F3kS&#10;JB2M5ZH0w4L7av/Meos3wGkEPZPEVytN2qbS/LRuDIPc7nFJA0MIwWnrVkXfpOO+3RssEPRUGeYp&#10;N6rbThpUj2Q45o82PilgS/bt0t6Paw+WHf5j4Q9hMHjCkPG43KhuU8px1788RAWzbdIH+6Yc96at&#10;WxWRekl+Wk+VSXNHo5RZY/USDaxr3N4xNL9RzyMgETSDjhyuLtY25qlTZuP1EwWMZvnU4a/uawKU&#10;XkWYq4uyGg/lkO8T/ucihES5Xk6utd7oXbKMLLprOY6X7NXvFzXwHS56X0aZAAAAAElFTkSuQmCC&#10;UEsDBAoAAAAAAAAAIQCYr44oVQMAAFUDAAAUAAAAZHJzL21lZGlhL2ltYWdlNi5wbmeJUE5HDQoa&#10;CgAAAA1JSERSAAAAFQAAADIIBgAAALO+kBgAAAAGYktHRAD/AP8A/6C9p5MAAAAJcEhZcwAADsQA&#10;AA7EAZUrDhsAAAL1SURBVFiF7djJTxNRHAfw7zymbaalKaUbEUgsBEiU7cCaoFcQxFsJCOq/gBLQ&#10;QOLBgwVcqDfiiQAHavRigCsHlKUNh5J4gZYQBWGaFrDSjZZ5HlgsW1vw6LxkMsn7/X6fvMl8M4cB&#10;pRSJrsGptaHW99/o4NTaUDL9BEms9Z3wjdh7opUUetkloiIqoiIqoiIqoiL6v6DTSzuPnowtu+ZX&#10;fKZ/geZXfKYO67JzemnnIRmz8X3u35Gc0bnNgVBEUFwFDEUExejspoX3RXLHbHw/qSvUWABg2x/N&#10;nFz0dl4FnVj0dG0HotcAoK5IM0BqC9MtOqVkFQDGHZ4u724k+zKgdzeSPeE4OIxOKVmtvZn+jkhZ&#10;EmquMHQBwN4+5ax2t/kyqNXG9+7tUw4AWioMnVKWhAgAVBiVHwsy5F8AYMb5q9XpDlQmAzr5QNWM&#10;y3cfAAoy5NPlRuUn4DBSDMPQtipD+1Hz6CxvoZQy8UCBUjIyx1sAgAFoW5XhMcMw9BgFAKOOW7id&#10;rxoCAKc7WDXr8jXHQ2ddvhaXO1gJALfy04aMOm7hqHYi/KYyfY+MZfwAYLXxfeGoID8PDEcFudXG&#10;9wKAjGX8pnJdT2z9BKpWSH42lmp7AcDrj2ZPLno7zkMnHN7OLX80CwDulWrNarlk40IUAOqLNG80&#10;CvYHAIw7PM+2/JHM2PrWbiRr3OF5CgCaVMn3O0Wat6eNM6iUJcHmyoOIhaNU/sHufhlbt9rd5r8R&#10;0ndJWRI8bTCU0jOPRyllXnxe/brsDlYDgEJGtv1hQS2Xkp3AnpAGAHkGbuZ54/Waozce96TAYcSq&#10;M44j5g8LagA4AgHgQXVG+3nghSgA5Oo5W02eauS8Wk2eajhHx9kvmo37PW0q03fLWCYQuydjmUBT&#10;ub473lxcND1VstZQrO2P3btbou1LV0jWr4wCQEOJ5pWKS+EBQMWl8PXFmteJZhKiMpYEGku1ZgBo&#10;LNWaZSwJJJpJ+EOAUop9QSDDMxuWfUEgyfT/AcOOgWOjKYezAAAAAElFTkSuQmCCUEsDBAoAAAAA&#10;AAAAIQBPAb8dAwMAAAMDAAAUAAAAZHJzL21lZGlhL2ltYWdlNy5wbmeJUE5HDQoaCgAAAA1JSERS&#10;AAAAJQAAABYIBgAAAEdwVQAAAAAGYktHRAD/AP8A/6C9p5MAAAAJcEhZcwAADsQAAA7EAZUrDhsA&#10;AAKjSURBVEiJxZdfSFNRHMd/597d5WYr21V2C2sPPQhWzvRBF72EEIRaLxGkZhRBRqUG9l5WaP8I&#10;clGv7mFhZVAPQqVRmSOVBQlmbpET0u7m5q5zzju3ndPTiRGkbndbX7gv38M998P5HX6/7wVCCCh5&#10;MMZoyCXVtdic7qejnnal+xFCABFCIFVN+2WT1S5aJsXwfgAAFkHsUWMRr1GzwZQ3BQBVKi+F5Li+&#10;1+Ft758InCMEGAAAhABXFesf5nDMohKgpKEwJux7p3S6Z8TbEYrEeeoXCdrBxn3CRSOf80UpUFJQ&#10;3z3hym67aJnyyeXUy9OqftVVGNrMOzc9Rgilfg+ShVoIxww9o96OD07pFPVYBqKHdvP3juzNv65R&#10;s4rLtW6oGCZc//j8+V7H3NXlKN5E/ZLC3FcnzELL1rwNk+mGWRXq6+zSAatd7PoZiOyiXoGOczdU&#10;Cq1lxo0v01mqNaH8oeh227DnzvCP4DHqcSySa035nTUm/pZaxSxnEoYKEUIgsBTd9vZb4GzfmL8t&#10;EiNauqjhmGCNib9ZoFO7swEDACBsVrvQ5+lgdfeQ+MAXihqz9eHVpGLQCgMAiACg/w2TqD/lG5gI&#10;NPWN+dtW4kRDF3M4ZrHWxHdmvXyJs88Xiu6wfRLvjkwtHqUexyL5cGl+R3UJfzurF/1vjc8sVVnt&#10;4v0ZKVJMvQId566vNFwqN+peZLol/DMlxDDh3ozPX3jumLuS2Dz3FOa+bjQLzZlsnmtGFykcE3pG&#10;PJ2DroWT1Mv0mFl3nnJ5wuZuu2hx++Qy6m3RqmaPVxgup3sgJxXyMCbsu0npzJNR741MRpeUkmdI&#10;juufObzXBiYCTYkh72Cx3tJgNrQqPTWlcbjUahe70h2HFYd8jDH66JLqm23O6XT9OPwG4vcBJdnJ&#10;g8kAAAAASUVORK5CYIJQSwMECgAAAAAAAAAhAJbpH2VfAwAAXwMAABQAAABkcnMvbWVkaWEvaW1h&#10;Z2U5LnBuZ4lQTkcNChoKAAAADUlIRFIAAAAWAAAAGwgGAAAAeCp/5QAAAAZiS0dEAP8A/wD/oL2n&#10;kwAAAAlwSFlzAAAOxAAADsQBlSsOGwAAAv9JREFUSInt1V9IU1EcB/DvuXrdpvPvphsaqZV/QlIi&#10;lzZQxIqkol5MM0rryacJhoX5B3xXUqkgwaA0EwqkP4YQFBTl9MH/KSb4MBO8c975Zzp1f+7pYdzQ&#10;4dzUHvvBhfM75/w+XO45/C4opfD2TM9bNSWtE5slrROb0/NWjS81DHwIbtmW4BBogEOgAdyyLcGX&#10;Gp/g/cR/eDu8YRfk/woULaZrwFRX2jZpbtdzTQdF2/VcU2nbpLlrwFTHfJ1auuMUwH4aN+tm+I3U&#10;/aIGfiPt07hZ5xTAfptaus0UpEdWAwClYNp6uUeUUrJXlFJKXLWuT3tNE1XNaI+FdiSqZD8AYJKz&#10;ZuunV67vFdZPrxT94qxZAJCkDvyuPRryiiGE0GKtWkcIBADo7Dc27OUw123O4M5+Yz0AEALBZRHK&#10;AECcUjaUmxzeAgCLVkf02yFTja/wu6GFmkWrIxoAzh4PfxqrkA4DW+5xfnpkrVziZwaAnjH+7tzy&#10;ZqI3dG5pM6nnJ18OAHKJH59/KqpWXPsLB0v9+QJNVBUAOAWw7b1c824HSSkl7Xqu2SmABYACTVSV&#10;XOp6sW0wAOQkhbXGKaWDADA6u5Y3aFi94gkeMFiujs6uXQCAeKV0ICcp7NnW9W0wwxBnsVatE/OX&#10;fVyjzSHI3FGbQ5B19BkbxbxYq9YxDHF6hAEgURXYm5UQ+gIATBZ7/MdR/p77nu4R/r7JYo8DgOzE&#10;0OcJqkC9+54dm1DhaVWljGVWAOD98MKDhVV7rLhmstjiPowsVAKAjGVWCjWqyp0MQindaR49Y3x5&#10;R5/xoQis24UQ9/HNTFV53gnFjj3GY9s8nxLxOCZMMgEAIrR1fChcMn4uJeKJp3qPsD9D7MVadZmn&#10;9Vtn1GX+DLHvGQaAlJigzxnxIW/c5zOOhLxOiQn6slut1z9IUaaqIsCPrIu5xJ9Yb2SoKrzVeYWV&#10;cnbmUpqiXswvpioaFHL294FhAMhNDm9RylmDUs4axGblLTxeN/cYmrFcBoCTh4O7fdn/B1IrW4KS&#10;wsFsAAAAAElFTkSuQmCCUEsBAi0AFAAGAAgAAAAhALGCZ7YKAQAAEwIAABMAAAAAAAAAAAAAAAAA&#10;AAAAAFtDb250ZW50X1R5cGVzXS54bWxQSwECLQAUAAYACAAAACEAOP0h/9YAAACUAQAACwAAAAAA&#10;AAAAAAAAAAA7AQAAX3JlbHMvLnJlbHNQSwECLQAUAAYACAAAACEAA/JQAwZKAADS4QEADgAAAAAA&#10;AAAAAAAAAAA6AgAAZHJzL2Uyb0RvYy54bWxQSwECLQAKAAAAAAAAACEAyrA37q8CAACvAgAAFQAA&#10;AAAAAAAAAAAAAABsTAAAZHJzL21lZGlhL2ltYWdlMTIucG5nUEsBAi0ACgAAAAAAAAAhALGybzaa&#10;AgAAmgIAABUAAAAAAAAAAAAAAAAATk8AAGRycy9tZWRpYS9pbWFnZTEzLnBuZ1BLAQItAAoAAAAA&#10;AAAAIQCqld9y5AEAAOQBAAAVAAAAAAAAAAAAAAAAABtSAABkcnMvbWVkaWEvaW1hZ2UxMS5wbmdQ&#10;SwECLQAKAAAAAAAAACEA4VrAOKsCAACrAgAAFQAAAAAAAAAAAAAAAAAyVAAAZHJzL21lZGlhL2lt&#10;YWdlMTUucG5nUEsBAi0ACgAAAAAAAAAhAHn58GWmAgAApgIAABUAAAAAAAAAAAAAAAAAEFcAAGRy&#10;cy9tZWRpYS9pbWFnZTE2LnBuZ1BLAQItABQABgAIAAAAIQAmZ1wv4gAAAA0BAAAPAAAAAAAAAAAA&#10;AAAAAOlZAABkcnMvZG93bnJldi54bWxQSwECLQAUAAYACAAAACEArX7EsBsBAADrCAAAGQAAAAAA&#10;AAAAAAAAAAD4WgAAZHJzL19yZWxzL2Uyb0RvYy54bWwucmVsc1BLAQItAAoAAAAAAAAAIQAI0N1G&#10;BQIAAAUCAAAVAAAAAAAAAAAAAAAAAEpcAABkcnMvbWVkaWEvaW1hZ2UxNC5wbmdQSwECLQAKAAAA&#10;AAAAACEAPwZlcx4DAAAeAwAAFQAAAAAAAAAAAAAAAACCXgAAZHJzL21lZGlhL2ltYWdlMTAucG5n&#10;UEsBAi0ACgAAAAAAAAAhAL7HT6HgAgAA4AIAABQAAAAAAAAAAAAAAAAA02EAAGRycy9tZWRpYS9p&#10;bWFnZTgucG5nUEsBAi0ACgAAAAAAAAAhADA+oU/5AQAA+QEAABQAAAAAAAAAAAAAAAAA5WQAAGRy&#10;cy9tZWRpYS9pbWFnZTEucG5nUEsBAi0ACgAAAAAAAAAhAO75bKTdAgAA3QIAABQAAAAAAAAAAAAA&#10;AAAAEGcAAGRycy9tZWRpYS9pbWFnZTIucG5nUEsBAi0ACgAAAAAAAAAhAOKhxTrCAgAAwgIAABQA&#10;AAAAAAAAAAAAAAAAH2oAAGRycy9tZWRpYS9pbWFnZTMucG5nUEsBAi0ACgAAAAAAAAAhAEBsxVbS&#10;AgAA0gIAABQAAAAAAAAAAAAAAAAAE20AAGRycy9tZWRpYS9pbWFnZTQucG5nUEsBAi0ACgAAAAAA&#10;AAAhAB9f4wp/AwAAfwMAABQAAAAAAAAAAAAAAAAAF3AAAGRycy9tZWRpYS9pbWFnZTUucG5nUEsB&#10;Ai0ACgAAAAAAAAAhAJivjihVAwAAVQMAABQAAAAAAAAAAAAAAAAAyHMAAGRycy9tZWRpYS9pbWFn&#10;ZTYucG5nUEsBAi0ACgAAAAAAAAAhAE8Bvx0DAwAAAwMAABQAAAAAAAAAAAAAAAAAT3cAAGRycy9t&#10;ZWRpYS9pbWFnZTcucG5nUEsBAi0ACgAAAAAAAAAhAJbpH2VfAwAAXwMAABQAAAAAAAAAAAAAAAAA&#10;hHoAAGRycy9tZWRpYS9pbWFnZTkucG5nUEsFBgAAAAAVABUAYQUAABV+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2" o:spid="_x0000_s1027" type="#_x0000_t75" style="position:absolute;left:2883;top:2818;width:307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20wwAAANsAAAAPAAAAZHJzL2Rvd25yZXYueG1sRI9La8Mw&#10;EITvhfwHsYHeGjmmhNaJYkJwoacmdUrOi7V+EGtlLMWPf18VCjkOM/MNs0sn04qBetdYVrBeRSCI&#10;C6sbrhT8XD5e3kA4j6yxtUwKZnKQ7hdPO0y0HfmbhtxXIkDYJaig9r5LpHRFTQbdynbEwSttb9AH&#10;2VdS9zgGuGllHEUbabDhsFBjR8eailt+Nwreszj/uk5Zl53zm7SlLPEyn5R6Xk6HLQhPk3+E/9uf&#10;WkH8Cn9fwg+Q+18AAAD//wMAUEsBAi0AFAAGAAgAAAAhANvh9svuAAAAhQEAABMAAAAAAAAAAAAA&#10;AAAAAAAAAFtDb250ZW50X1R5cGVzXS54bWxQSwECLQAUAAYACAAAACEAWvQsW78AAAAVAQAACwAA&#10;AAAAAAAAAAAAAAAfAQAAX3JlbHMvLnJlbHNQSwECLQAUAAYACAAAACEA1sAttMMAAADbAAAADwAA&#10;AAAAAAAAAAAAAAAHAgAAZHJzL2Rvd25yZXYueG1sUEsFBgAAAAADAAMAtwAAAPcCAAAAAA==&#10;">
              <v:imagedata r:id="rId25" o:title=""/>
            </v:shape>
            <v:rect id="Rectangle 51" o:spid="_x0000_s1028" style="position:absolute;left:2026;top:2748;width:2503;height:9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<v:line id="Line 50" o:spid="_x0000_s1029" style="position:absolute;visibility:visible" from="2026,3113" to="2026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7clxAAAANsAAAAPAAAAZHJzL2Rvd25yZXYueG1sRI9Pa8JA&#10;FMTvgt9heYI33eghSOoqIhZ68OIfhN4e2WeSNvs25q0m9tN3hUKPw8z8hlmue1erB7VSeTYwmyag&#10;iHNvKy4MnE/vkwUoCcgWa89k4EkC69VwsMTM+o4P9DiGQkUIS4YGyhCaTGvJS3IoU98QR+/qW4ch&#10;yrbQtsUuwl2t50mSaocVx4USG9qWlH8f787Aprsctull9yk7uZ5Pt/2Xl/rHmPGo37yBCtSH//Bf&#10;+8MamKfw+hJ/gF79AgAA//8DAFBLAQItABQABgAIAAAAIQDb4fbL7gAAAIUBAAATAAAAAAAAAAAA&#10;AAAAAAAAAABbQ29udGVudF9UeXBlc10ueG1sUEsBAi0AFAAGAAgAAAAhAFr0LFu/AAAAFQEAAAsA&#10;AAAAAAAAAAAAAAAAHwEAAF9yZWxzLy5yZWxzUEsBAi0AFAAGAAgAAAAhAIoztyXEAAAA2wAAAA8A&#10;AAAAAAAAAAAAAAAABwIAAGRycy9kb3ducmV2LnhtbFBLBQYAAAAAAwADALcAAAD4AgAAAAA=&#10;" strokeweight=".17631mm"/>
            <v:shape id="AutoShape 49" o:spid="_x0000_s1030" style="position:absolute;left:1640;top:3372;width:92;height:9279;flip:x;visibility:visible" coordsize="163,10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l1xgAAANsAAAAPAAAAZHJzL2Rvd25yZXYueG1sRI9Ba8JA&#10;FITvhf6H5RW81Y0eqqSuUqwlUkWpLW2Pj+wzCc2+DbvbJP57VxA8DjPzDTNb9KYWLTlfWVYwGiYg&#10;iHOrKy4UfH2+PU5B+ICssbZMCk7kYTG/v5thqm3HH9QeQiEihH2KCsoQmlRKn5dk0A9tQxy9o3UG&#10;Q5SukNphF+GmluMkeZIGK44LJTa0LCn/O/wbBdnqPdvvum32+is3G3f6Pq6qn1apwUP/8gwiUB9u&#10;4Wt7rRWMJ3D5En+AnJ8BAAD//wMAUEsBAi0AFAAGAAgAAAAhANvh9svuAAAAhQEAABMAAAAAAAAA&#10;AAAAAAAAAAAAAFtDb250ZW50X1R5cGVzXS54bWxQSwECLQAUAAYACAAAACEAWvQsW78AAAAVAQAA&#10;CwAAAAAAAAAAAAAAAAAfAQAAX3JlbHMvLnJlbHNQSwECLQAUAAYACAAAACEA5zgZdcYAAADbAAAA&#10;DwAAAAAAAAAAAAAAAAAHAgAAZHJzL2Rvd25yZXYueG1sUEsFBgAAAAADAAMAtwAAAPoCAAAAAA==&#10;" adj="0,,0" path="m74,10333r6,10l86,10333r-6,l75,10333r-1,xm71,10286r-1,17l70,10326r4,7l75,10333r5,l86,10333r4,-7l90,10318r-18,l81,10303r-10,-17xm86,10333r,xm90,10326r-4,7l90,10329r,-3xm70,10326r,3l74,10333r-4,-7xm151,10192r-6,2l91,10286r-1,40l160,10209r3,-5l161,10198r-5,-3l151,10192xm11,10191r-10,6l,10203r3,5l70,10326r1,-40l17,10193r-6,-2xm81,10303r-9,15l89,10318r-8,-15xm91,10286r-10,17l89,10318r1,l91,10286xm158,l147,r-5,4l71,10286r10,17l91,10286,162,4,158,xe" fillcolor="#5b9ad5" stroked="f">
              <v:stroke joinstyle="round"/>
              <v:formulas/>
              <v:path arrowok="t" o:connecttype="custom" o:connectlocs="45,11837;45,11828;42,11828;40,11801;42,11828;45,11828;49,11828;51,11815;46,11801;49,11828;49,11828;51,11822;51,11825;40,11822;42,11828;85,11702;51,11786;90,11717;91,11707;85,11702;1,11706;2,11716;40,11786;6,11701;41,11815;46,11801;46,11801;51,11815;89,2559;80,2563;46,11801;91,2563" o:connectangles="0,0,0,0,0,0,0,0,0,0,0,0,0,0,0,0,0,0,0,0,0,0,0,0,0,0,0,0,0,0,0,0"/>
            </v:shape>
            <v:shape id="Picture 48" o:spid="_x0000_s1031" type="#_x0000_t75" style="position:absolute;left:1715;top:4320;width:290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f+/vwAAANsAAAAPAAAAZHJzL2Rvd25yZXYueG1sRE/LisIw&#10;FN0L/kO4gjtN7UKkNoqIgko3PsHdpbm21eamNFE7fz9ZDMzycN7psjO1+FDrKssKJuMIBHFudcWF&#10;gst5O5qBcB5ZY22ZFPyQg+Wi30sx0fbLR/qcfCFCCLsEFZTeN4mULi/JoBvbhjhwD9sa9AG2hdQt&#10;fkO4qWUcRVNpsOLQUGJD65Ly1+ltFFwxtufnZBdl9cGus819f8v2d6WGg241B+Gp8//iP/dOK4jD&#10;2PAl/AC5+AUAAP//AwBQSwECLQAUAAYACAAAACEA2+H2y+4AAACFAQAAEwAAAAAAAAAAAAAAAAAA&#10;AAAAW0NvbnRlbnRfVHlwZXNdLnhtbFBLAQItABQABgAIAAAAIQBa9CxbvwAAABUBAAALAAAAAAAA&#10;AAAAAAAAAB8BAABfcmVscy8ucmVsc1BLAQItABQABgAIAAAAIQDkgf+/vwAAANsAAAAPAAAAAAAA&#10;AAAAAAAAAAcCAABkcnMvZG93bnJldi54bWxQSwUGAAAAAAMAAwC3AAAA8wIAAAAA&#10;">
              <v:imagedata r:id="rId26" o:title=""/>
            </v:shape>
            <v:shape id="Picture 47" o:spid="_x0000_s1032" type="#_x0000_t75" style="position:absolute;left:1715;top:5159;width:291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YXwgAAANsAAAAPAAAAZHJzL2Rvd25yZXYueG1sRI/NqsIw&#10;FIT3gu8QjuBGNFVQ7q1GEUVwJfizcXdojm21OSlNtNWnN4LgcpiZb5jZojGFeFDlcssKhoMIBHFi&#10;dc6pgtNx0/8D4TyyxsIyKXiSg8W83ZphrG3Ne3ocfCoChF2MCjLvy1hKl2Rk0A1sSRy8i60M+iCr&#10;VOoK6wA3hRxF0UQazDksZFjSKqPkdrgbBevepD69GnnZX2vdu+/ScXE+npXqdprlFISnxv/C3/ZW&#10;Kxj9w+dL+AFy/gYAAP//AwBQSwECLQAUAAYACAAAACEA2+H2y+4AAACFAQAAEwAAAAAAAAAAAAAA&#10;AAAAAAAAW0NvbnRlbnRfVHlwZXNdLnhtbFBLAQItABQABgAIAAAAIQBa9CxbvwAAABUBAAALAAAA&#10;AAAAAAAAAAAAAB8BAABfcmVscy8ucmVsc1BLAQItABQABgAIAAAAIQCWfOYXwgAAANsAAAAPAAAA&#10;AAAAAAAAAAAAAAcCAABkcnMvZG93bnJldi54bWxQSwUGAAAAAAMAAwC3AAAA9gIAAAAA&#10;">
              <v:imagedata r:id="rId27" o:title=""/>
            </v:shape>
            <v:shape id="Picture 46" o:spid="_x0000_s1033" type="#_x0000_t75" style="position:absolute;left:1715;top:6385;width:290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k8vwAAANsAAAAPAAAAZHJzL2Rvd25yZXYueG1sRE9NS8NA&#10;EL0L/odlBG92o6JI2m0JKUWPtRX0OGSnSTA7G3bHJv33zkHw+Hjfq80cBnOmlPvIDu4XBRjiJvqe&#10;Wwcfx93dC5gsyB6HyOTgQhk26+urFZY+TvxO54O0RkM4l+igExlLa3PTUcC8iCOxcqeYAorC1Fqf&#10;cNLwMNiHoni2AXvWhg5Hqjtqvg8/QUv2r/X+MzXbHX/VUj1Nl2ortXO3N3O1BCM0y7/4z/3mHTzq&#10;ev2iP8CufwEAAP//AwBQSwECLQAUAAYACAAAACEA2+H2y+4AAACFAQAAEwAAAAAAAAAAAAAAAAAA&#10;AAAAW0NvbnRlbnRfVHlwZXNdLnhtbFBLAQItABQABgAIAAAAIQBa9CxbvwAAABUBAAALAAAAAAAA&#10;AAAAAAAAAB8BAABfcmVscy8ucmVsc1BLAQItABQABgAIAAAAIQBeWak8vwAAANsAAAAPAAAAAAAA&#10;AAAAAAAAAAcCAABkcnMvZG93bnJldi54bWxQSwUGAAAAAAMAAwC3AAAA8wIAAAAA&#10;">
              <v:imagedata r:id="rId28" o:title=""/>
            </v:shape>
            <v:shape id="Picture 45" o:spid="_x0000_s1034" type="#_x0000_t75" style="position:absolute;left:1714;top:7556;width:291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0VwwAAANsAAAAPAAAAZHJzL2Rvd25yZXYueG1sRI9Lq8Iw&#10;FIT3gv8hHMGdpipepBpFBMEHLnwguDs0x7bYnNQmav33RrjgcpiZb5jJrDaFeFLlcssKet0IBHFi&#10;dc6pgtNx2RmBcB5ZY2GZFLzJwWzabEww1vbFe3oefCoChF2MCjLvy1hKl2Rk0HVtSRy8q60M+iCr&#10;VOoKXwFuCtmPoj9pMOewkGFJi4yS2+FhFPSj7aZcnffDbbEbDuxmdLmnx7VS7VY9H4PwVPtf+L+9&#10;0goGPfh+CT9ATj8AAAD//wMAUEsBAi0AFAAGAAgAAAAhANvh9svuAAAAhQEAABMAAAAAAAAAAAAA&#10;AAAAAAAAAFtDb250ZW50X1R5cGVzXS54bWxQSwECLQAUAAYACAAAACEAWvQsW78AAAAVAQAACwAA&#10;AAAAAAAAAAAAAAAfAQAAX3JlbHMvLnJlbHNQSwECLQAUAAYACAAAACEAaxidFcMAAADbAAAADwAA&#10;AAAAAAAAAAAAAAAHAgAAZHJzL2Rvd25yZXYueG1sUEsFBgAAAAADAAMAtwAAAPcCAAAAAA==&#10;">
              <v:imagedata r:id="rId29" o:title=""/>
            </v:shape>
            <v:shape id="Freeform 43" o:spid="_x0000_s1035" style="position:absolute;left:1601;top:11451;width:3159;height:1244;visibility:visible;mso-wrap-style:square;v-text-anchor:top" coordsize="3159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5xAAAANsAAAAPAAAAZHJzL2Rvd25yZXYueG1sRI9Ba8JA&#10;FITvBf/D8oTe6kZDrURXCUKhYHrQCl6f2WcSzL4Nu1uN/fVdQfA4zMw3zGLVm1ZcyPnGsoLxKAFB&#10;XFrdcKVg//P5NgPhA7LG1jIpuJGH1XLwssBM2ytv6bILlYgQ9hkqqEPoMil9WZNBP7IdcfRO1hkM&#10;UbpKaofXCDetnCTJVBpsOC7U2NG6pvK8+zUK3PcxP4Tzx99t49+LItXlepMXSr0O+3wOIlAfnuFH&#10;+0srSFO4f4k/QC7/AQAA//8DAFBLAQItABQABgAIAAAAIQDb4fbL7gAAAIUBAAATAAAAAAAAAAAA&#10;AAAAAAAAAABbQ29udGVudF9UeXBlc10ueG1sUEsBAi0AFAAGAAgAAAAhAFr0LFu/AAAAFQEAAAsA&#10;AAAAAAAAAAAAAAAAHwEAAF9yZWxzLy5yZWxzUEsBAi0AFAAGAAgAAAAhAMHnMPnEAAAA2wAAAA8A&#10;AAAAAAAAAAAAAAAABwIAAGRycy9kb3ducmV2LnhtbFBLBQYAAAAAAwADALcAAAD4AgAAAAA=&#10;" path="m3159,26r-12,-2l3142,22r-3,1l3005,1,2999,r-5,4l2993,9r-1,6l2996,20r5,1l3102,37,6,1224r-1,l2,1225r-1,3l,1231r1,3l1,1239r5,5l9,1243r,1l10,1243,3101,1035r-84,58l3012,1096r-1,6l3014,1107r3,4l3023,1112r5,-3l3141,1033r3,l3147,1028r10,-6l3147,1017r-5,-4l3139,1013,3018,952r-5,-2l3007,952r-3,5l3002,962r2,6l3009,970r91,46l74,1219,3109,56r-64,79l3042,139r,7l3047,149r4,4l3057,152r4,-4l3146,41r3,-1l3151,36r8,-10xe" fillcolor="#5b9ad5" stroked="f">
              <v:path arrowok="t" o:connecttype="custom" o:connectlocs="3159,12009;3147,12007;3142,12005;3139,12006;3005,11984;2999,11983;2994,11987;2993,11992;2992,11998;2996,12003;3001,12004;3102,12020;6,13207;5,13207;5,13207;2,13208;1,13211;0,13214;1,13217;1,13222;6,13227;9,13226;9,13227;10,13226;3101,13018;3017,13076;3012,13079;3011,13085;3014,13090;3017,13094;3023,13095;3028,13092;3141,13016;3144,13016;3147,13011;3157,13005;3147,13000;3142,12996;3139,12996;3018,12935;3013,12933;3007,12935;3004,12940;3002,12945;3004,12951;3009,12953;3100,12999;74,13202;3109,12039;3045,12118;3042,12122;3042,12129;3047,12132;3051,12136;3057,12135;3061,12131;3146,12024;3149,12023;3151,12019;3159,12009" o:connectangles="0,0,0,0,0,0,0,0,0,0,0,0,0,0,0,0,0,0,0,0,0,0,0,0,0,0,0,0,0,0,0,0,0,0,0,0,0,0,0,0,0,0,0,0,0,0,0,0,0,0,0,0,0,0,0,0,0,0,0,0"/>
            </v:shape>
            <v:shape id="AutoShape 41" o:spid="_x0000_s1036" style="position:absolute;left:1710;top:12670;width:3119;height:485;visibility:visible" coordsize="3159,9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3aBxAAAANsAAAAPAAAAZHJzL2Rvd25yZXYueG1sRI/NbsIw&#10;EITvlXgHa5G4FQfaoirgIKCqSo/8VFyXeEmixOtgm5C+fV2pUo+jmflGs1j2phEdOV9ZVjAZJyCI&#10;c6srLhQcD++PryB8QNbYWCYF3+RhmQ0eFphqe+cddftQiAhhn6KCMoQ2ldLnJRn0Y9sSR+9incEQ&#10;pSukdniPcNPIaZLMpMGK40KJLW1Kyuv9zSg4r93b8TPQ8+70VbdXvV19dOdCqdGwX81BBOrDf/iv&#10;vdUKnl7g90v8ATL7AQAA//8DAFBLAQItABQABgAIAAAAIQDb4fbL7gAAAIUBAAATAAAAAAAAAAAA&#10;AAAAAAAAAABbQ29udGVudF9UeXBlc10ueG1sUEsBAi0AFAAGAAgAAAAhAFr0LFu/AAAAFQEAAAsA&#10;AAAAAAAAAAAAAAAAHwEAAF9yZWxzLy5yZWxzUEsBAi0AFAAGAAgAAAAhAA/DdoHEAAAA2wAAAA8A&#10;AAAAAAAAAAAAAAAABwIAAGRycy9kb3ducmV2LnhtbFBLBQYAAAAAAwADALcAAAD4AgAAAAA=&#10;" adj="0,,0" path="m3101,926r-99,24l2996,952r-3,5l2994,962r2,6l3001,971r6,-1l3139,937r-38,-11xm3146,935r-7,2l3142,938r4,-3xm3120,921r-19,5l3139,937r7,-2l3147,935r,-2l3132,933r-12,-12xm3150,924r,l3149,929r-2,6l3146,935r12,-3l3150,924xm3137,917r-17,4l3132,933r5,-16xm3141,917r-4,l3132,933r15,l3149,929r1,-5l3144,918r-3,-1xm9,l3,3,,14r3,5l3101,926r19,-5l3106,907,9,xm3144,918r6,6l3147,919r-3,-1xm3106,907r14,14l3137,917r4,l3106,907xm3041,815r-8,7l3032,829r74,78l3144,918,3047,815r-6,xe" fillcolor="#5b9ad5" stroked="f">
              <v:stroke joinstyle="round"/>
              <v:formulas/>
              <v:path arrowok="t" o:connecttype="custom" o:connectlocs="2964,7070;2955,7073;2958,7079;2969,7080;3062,7058;3099,7063;3106,7062;3062,7058;3106,7062;3107,7061;3080,7055;3110,7057;3107,7062;3118,7061;3097,7053;3092,7061;3101,7053;3092,7061;3109,7059;3110,7057;3101,7053;3,6597;3,6605;3080,7055;9,6595;3110,7057;3104,7054;3080,7055;3101,7053;3002,7002;2994,7009;3104,7054;3002,7002" o:connectangles="0,0,0,0,0,0,0,0,0,0,0,0,0,0,0,0,0,0,0,0,0,0,0,0,0,0,0,0,0,0,0,0,0"/>
            </v:shape>
            <v:line id="Line 40" o:spid="_x0000_s1037" style="position:absolute;visibility:visible" from="10441,3026" to="10729,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zSdxAAAANsAAAAPAAAAZHJzL2Rvd25yZXYueG1sRI9PawIx&#10;FMTvgt8hPMGbZlWQujWKFkq9VPDPwd5eN6+7i5uXsEnd+O0boeBxmJnfMMt1NI24Uetrywom4wwE&#10;cWF1zaWC8+l99ALCB2SNjWVScCcP61W/t8Rc244PdDuGUiQI+xwVVCG4XEpfVGTQj60jTt6PbQ2G&#10;JNtS6ha7BDeNnGbZXBqsOS1U6OitouJ6/DUKFvo7ugPHk/v82u5nU7P7wO6i1HAQN68gAsXwDP+3&#10;d1rBbA6PL+kHyNUfAAAA//8DAFBLAQItABQABgAIAAAAIQDb4fbL7gAAAIUBAAATAAAAAAAAAAAA&#10;AAAAAAAAAABbQ29udGVudF9UeXBlc10ueG1sUEsBAi0AFAAGAAgAAAAhAFr0LFu/AAAAFQEAAAsA&#10;AAAAAAAAAAAAAAAAHwEAAF9yZWxzLy5yZWxzUEsBAi0AFAAGAAgAAAAhAN/PNJ3EAAAA2wAAAA8A&#10;AAAAAAAAAAAAAAAABwIAAGRycy9kb3ducmV2LnhtbFBLBQYAAAAAAwADALcAAAD4AgAAAAA=&#10;" strokecolor="#5b9ad5" strokeweight=".17631mm"/>
            <v:shape id="AutoShape 39" o:spid="_x0000_s1038" style="position:absolute;left:1872;top:2380;width:9131;height:12409;visibility:visible" coordsize="9131,124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QkxQAAANsAAAAPAAAAZHJzL2Rvd25yZXYueG1sRI9Ba8JA&#10;FITvgv9heYI33RihlegqJaUgaCmaePD2mn1NUrNvQ3ar6b93hUKPw8x8w6w2vWnElTpXW1Ywm0Yg&#10;iAuray4V5NnbZAHCeWSNjWVS8EsONuvhYIWJtjc+0PXoSxEg7BJUUHnfJlK6oiKDbmpb4uB92c6g&#10;D7Irpe7wFuCmkXEUPUmDNYeFCltKKyouxx+joN779LP8yM75bn/4dttXszu9x0qNR/3LEoSn3v+H&#10;/9pbrWD+DI8v4QfI9R0AAP//AwBQSwECLQAUAAYACAAAACEA2+H2y+4AAACFAQAAEwAAAAAAAAAA&#10;AAAAAAAAAAAAW0NvbnRlbnRfVHlwZXNdLnhtbFBLAQItABQABgAIAAAAIQBa9CxbvwAAABUBAAAL&#10;AAAAAAAAAAAAAAAAAB8BAABfcmVscy8ucmVsc1BLAQItABQABgAIAAAAIQC1azQkxQAAANsAAAAP&#10;AAAAAAAAAAAAAAAAAAcCAABkcnMvZG93bnJldi54bWxQSwUGAAAAAAMAAwC3AAAA+QIAAAAA&#10;" adj="0,,0" path="m3073,12408r-5,-10l3067,12392r-2,-2l3008,12266r-2,-5l3000,12259r-10,5l2988,12270r2,5l3032,12367,12,10229r-6,1l3,10234r-3,5l1,10245r3020,2139l2914,12374r-5,4l2908,12389r4,5l3053,12407r3,1l3061,12407r12,1xm6031,11059r-4,-5l6022,11053r-101,-17l5884,11050r135,23l6024,11073r5,-3l6030,11064r1,-5xm9131,10428r-2,-6l9124,10419r-5,-3l9113,10418r-3,5l9060,10511r-5,-646l9090,9837r3,l9095,9835r1,l9097,9833r1,-1l9098,9831r1,-2l9098,9828r,-4l9098,9822r-3,-5l9092,9816r-3,l9055,9808,8988,10r,-6l8984,r-11,l8968,4r,6l9035,9804,5923,9133r102,-33l6028,9094r-2,-5l6025,9084r-6,-3l6014,9083r-129,42l5882,9124r-5,3l5866,9131r8,8l5878,9144r2,l5981,9236r4,4l5991,9240r4,-4l5999,9232r-1,-7l5994,9222r-75,-69l9021,9822r-3099,192l6007,9957r4,-3l6013,9948r-4,-5l6006,9938r-6,-1l5996,9940r-113,76l5880,10016r-4,5l5866,10027r11,5l5881,10036r3,l6005,10097r5,3l6016,10098r3,-5l6021,10088r-2,-6l6014,10079r-90,-45l5887,10036r28,-2l5924,10034,9021,9842,5915,11017r63,-79l5982,10934r-1,-7l5973,10920r-7,1l5963,10925r-86,106l5875,11032r-3,5l5865,11047r11,2l5882,11051r2,-1l5895,11046r26,-10l9029,9860,5900,12362r38,-100l5936,12256r-10,-4l5920,12255r-51,132l5867,12389r-1,5l5862,12405r11,-1l5879,12404r2,-1l6021,12382r4,-5l6024,12366r-6,-4l5912,12378,9035,9881r5,630l8988,10424r-3,-5l8979,10417r-10,6l8968,10429r3,5l9040,10551r,3l9044,10558r6,10l9056,10558r4,-4l9060,10550r68,-117l9131,10428xe" fillcolor="#5b9ad5" stroked="f">
              <v:stroke joinstyle="round"/>
              <v:formulas/>
              <v:path arrowok="t" o:connecttype="custom" o:connectlocs="3067,15367;3006,15236;2988,15245;12,13204;0,13214;2914,15349;2912,15369;3061,15382;6027,14029;5884,14025;6029,14045;9131,13403;9119,13391;9060,13486;9093,12812;9097,12808;9098,12806;9099,12804;9098,12799;9092,12791;9089,12791;8988,2979;8968,2979;5923,12108;6026,12064;6014,12058;5877,12102;5878,12119;5985,12215;5999,12207;5919,12128;6007,12932;6009,12918;5996,12915;5876,12996;5881,13011;6010,13075;6021,13063;5924,13009;5924,13009;5978,13913;5973,13895;5877,14006;5865,14022;5884,14025;9029,12835;5936,15231;5869,15362;5862,15380;5881,15378;6024,15341;9035,12856;8985,13394;8968,13404;9040,13529;9044,13533;9050,13543;9060,13525" o:connectangles="0,0,0,0,0,0,0,0,0,0,0,0,0,0,0,0,0,0,0,0,0,0,0,0,0,0,0,0,0,0,0,0,0,0,0,0,0,0,0,0,0,0,0,0,0,0,0,0,0,0,0,0,0,0,0,0,0,0"/>
            </v:shape>
            <v:shape id="AutoShape 38" o:spid="_x0000_s1039" style="position:absolute;left:6107;top:12464;width:2;height:1177;visibility:visible" coordsize="1,1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1SgxgAAANsAAAAPAAAAZHJzL2Rvd25yZXYueG1sRI/LasNA&#10;DEX3hfzDoEI3JRnn0VDcTELoA0KyaB6GbIVHtU08GuOZOs7fR4tCl+LqHuksVr2rVUdtqDwbGI8S&#10;UMS5txUXBrLT1/AVVIjIFmvPZOBGAVbLwcMCU+uvfKDuGAslEA4pGihjbFKtQ16SwzDyDbFkP751&#10;GGVsC21bvArc1XqSJHPtsGK5UGJD7yXll+OvE0q3m2XN+cVhfX6e7O33x+c2Oxnz9Niv30BF6uP/&#10;8l97Yw1M5VlxEQ/QyzsAAAD//wMAUEsBAi0AFAAGAAgAAAAhANvh9svuAAAAhQEAABMAAAAAAAAA&#10;AAAAAAAAAAAAAFtDb250ZW50X1R5cGVzXS54bWxQSwECLQAUAAYACAAAACEAWvQsW78AAAAVAQAA&#10;CwAAAAAAAAAAAAAAAAAfAQAAX3JlbHMvLnJlbHNQSwECLQAUAAYACAAAACEA7y9UoMYAAADbAAAA&#10;DwAAAAAAAAAAAAAAAAAHAgAAZHJzL2Rvd25yZXYueG1sUEsFBgAAAAADAAMAtwAAAPoCAAAAAA==&#10;" adj="0,,0" path="m,l,213m1,913r,263e" filled="f" strokecolor="#5b9ad5" strokeweight=".17631mm">
              <v:stroke joinstyle="round"/>
              <v:formulas/>
              <v:path arrowok="t" o:connecttype="custom" o:connectlocs="0,12465;0,12678;2,13378;2,13641" o:connectangles="0,0,0,0"/>
            </v:shape>
            <v:shape id="Picture 37" o:spid="_x0000_s1040" type="#_x0000_t75" style="position:absolute;left:6027;top:14481;width:163;height: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NSxgAAANsAAAAPAAAAZHJzL2Rvd25yZXYueG1sRI9Ba8JA&#10;FITvBf/D8gQvRTcqlJq6CbVQ8VAUU0G9PbKv2dDs25BdNf33bqHQ4zAz3zDLvLeNuFLna8cKppME&#10;BHHpdM2VgsPn+/gZhA/IGhvHpOCHPOTZ4GGJqXY33tO1CJWIEPYpKjAhtKmUvjRk0U9cSxy9L9dZ&#10;DFF2ldQd3iLcNnKWJE/SYs1xwWBLb4bK7+JiFZwed6f1Jqk/zvOjvBTlwvTb9Uqp0bB/fQERqA//&#10;4b/2RiuYL+D3S/wBMrsDAAD//wMAUEsBAi0AFAAGAAgAAAAhANvh9svuAAAAhQEAABMAAAAAAAAA&#10;AAAAAAAAAAAAAFtDb250ZW50X1R5cGVzXS54bWxQSwECLQAUAAYACAAAACEAWvQsW78AAAAVAQAA&#10;CwAAAAAAAAAAAAAAAAAfAQAAX3JlbHMvLnJlbHNQSwECLQAUAAYACAAAACEADVAjUsYAAADbAAAA&#10;DwAAAAAAAAAAAAAAAAAHAgAAZHJzL2Rvd25yZXYueG1sUEsFBgAAAAADAAMAtwAAAPoCAAAAAA==&#10;">
              <v:imagedata r:id="rId30" o:title=""/>
            </v:shape>
            <v:shape id="AutoShape 36" o:spid="_x0000_s1041" style="position:absolute;left:4513;top:3100;width:3548;height:10361;visibility:visible" coordsize="3548,1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Z9vwAAANsAAAAPAAAAZHJzL2Rvd25yZXYueG1sRE89b8Iw&#10;EN0r8R+sQ2IrDogWCBhEq1awAkGsR3wkEfE5st0Q/j0ekDo+ve/lujO1aMn5yrKC0TABQZxbXXGh&#10;IDv+vs9A+ICssbZMCh7kYb3qvS0x1fbOe2oPoRAxhH2KCsoQmlRKn5dk0A9tQxy5q3UGQ4SukNrh&#10;PYabWo6T5FMarDg2lNjQd0n57fBnFLjpafsxa6/Zl/wZaZLz7SXLzkoN+t1mASJQF/7FL/dOK5jE&#10;9fFL/AFy9QQAAP//AwBQSwECLQAUAAYACAAAACEA2+H2y+4AAACFAQAAEwAAAAAAAAAAAAAAAAAA&#10;AAAAW0NvbnRlbnRfVHlwZXNdLnhtbFBLAQItABQABgAIAAAAIQBa9CxbvwAAABUBAAALAAAAAAAA&#10;AAAAAAAAAB8BAABfcmVscy8ucmVsc1BLAQItABQABgAIAAAAIQDXNlZ9vwAAANsAAAAPAAAAAAAA&#10;AAAAAAAAAAcCAABkcnMvZG93bnJldi54bWxQSwUGAAAAAAMAAwC3AAAA8wIAAAAA&#10;" adj="0,,0" path="m1586,10503r,-40l1532,10370r-6,-1l1516,10374r-2,6l1586,10503xm1586,9539r,-39l1532,9407r-6,-2l1516,9411r-2,6l1586,9539xm1606,10503r-4,7l1606,10506r,-3xm1606,9539r-4,7l1606,9542r,-3xm1677,10380r-2,-6l1666,10369r-6,1l1606,10463r,-191l1601,10267r-11,l1586,10272r,191l1586,10503r,3l1590,10510r6,10l1601,10510r1,l1606,10503r,-8l1606,10503r71,-123xm1677,9417r-2,-6l1666,9405r-6,2l1606,9500r,-142l1601,9354r-11,l1586,9358r,142l1586,9539r,3l1590,9546r,1l1596,9556r5,-9l1602,9546r4,-7l1606,9532r,7l1677,9417xm3471,84r-10,-6l3457,74r-3,l3338,3,3333,r-6,1l3324,6r-3,5l3322,17r92,56l22,3,16,2,12,7,11,18r5,4l21,23,3414,93r-89,50l3320,145r-2,6l3321,156r2,5l3329,163r5,-3l3453,94r3,l3460,90r11,-6xm3482,2136r-11,-6l3467,2126r-3,l3345,2060r-5,-2l3334,2059r-2,5l3329,2069r2,6l3336,2078r89,49l43,2197r-5,1l33,2202r1,11l38,2218r6,-1l3425,2147r-92,56l3332,2209r3,5l3338,2219r6,1l3349,2217r116,-71l3468,2146r4,-4l3482,2136xm3548,3416r-6,l3542,3426r-3,-5l3542,3426r,-10l3536,3416r-5,-1l3528,3416r-141,-4l3382,3416r,11l3386,3432r107,3l965,4817,11,4366r-6,2l,4378r2,6l943,4829,12,5338r-2,6l15,5353r7,2l966,4839,3429,6004r-102,8l3322,6013r-4,5l3318,6023r1,6l3324,6033r5,-1l3465,6021r2,1l3473,6020r12,-1l3478,6009r-2,-5l3473,6002r-77,-112l3393,5886r-6,-2l3382,5887r-4,4l3377,5897r3,4l3437,5985,987,4827,3503,3453r-53,87l3448,3545r1,6l3454,3554r5,2l3465,3555r3,-5l3538,3433r2,-1l3542,3427r6,-11xe" fillcolor="#5b9ad5" stroked="f">
              <v:stroke joinstyle="round"/>
              <v:formulas/>
              <v:path arrowok="t" o:connecttype="custom" o:connectlocs="1532,13267;1514,13277;1586,12411;1516,12323;1606,13398;1606,13398;1606,12452;1675,13271;1606,13359;1601,13166;1586,13359;1590,13405;1601,13405;1606,13391;1677,12329;1660,12319;1606,12271;1586,12271;1586,12452;1596,12466;1606,12449;1677,12329;3457,3127;3333,3054;3321,3065;22,3057;11,3072;3414,3146;3318,3203;3329,3215;3456,3147;3482,5158;3464,5148;3334,5082;3331,5098;43,5218;34,5234;3425,5169;3335,5235;3349,5238;3472,5164;3542,6419;3539,6423;3536,6419;3387,6415;3386,6434;11,7354;2,7372;10,8317;966,7820;3322,8976;3319,8992;3465,8984;3485,8982;3473,8965;3387,8849;3377,8862;987,7808;3448,6546;3459,6556;3538,6435;3548,6419" o:connectangles="0,0,0,0,0,0,0,0,0,0,0,0,0,0,0,0,0,0,0,0,0,0,0,0,0,0,0,0,0,0,0,0,0,0,0,0,0,0,0,0,0,0,0,0,0,0,0,0,0,0,0,0,0,0,0,0,0,0,0,0,0,0"/>
            </v:shape>
            <v:shape id="Picture 35" o:spid="_x0000_s1042" type="#_x0000_t75" style="position:absolute;left:10461;top:4195;width:278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W/wgAAANsAAAAPAAAAZHJzL2Rvd25yZXYueG1sRI9Bi8Iw&#10;FITvwv6H8Ba8yJq6iEjXKLLYRfBk9eDx0Tzb0ual20SN/94IgsdhZr5hFqtgWnGl3tWWFUzGCQji&#10;wuqaSwXHQ/Y1B+E8ssbWMim4k4PV8mOwwFTbG+/pmvtSRAi7FBVU3neplK6oyKAb2444emfbG/RR&#10;9qXUPd4i3LTyO0lm0mDNcaHCjn4rKpr8YhQ0+Sn7n4VstHHyiPMy/PldY5Qafob1DwhPwb/Dr/ZW&#10;K5hO4Pkl/gC5fAAAAP//AwBQSwECLQAUAAYACAAAACEA2+H2y+4AAACFAQAAEwAAAAAAAAAAAAAA&#10;AAAAAAAAW0NvbnRlbnRfVHlwZXNdLnhtbFBLAQItABQABgAIAAAAIQBa9CxbvwAAABUBAAALAAAA&#10;AAAAAAAAAAAAAB8BAABfcmVscy8ucmVsc1BLAQItABQABgAIAAAAIQAeT+W/wgAAANsAAAAPAAAA&#10;AAAAAAAAAAAAAAcCAABkcnMvZG93bnJldi54bWxQSwUGAAAAAAMAAwC3AAAA9gIAAAAA&#10;">
              <v:imagedata r:id="rId31" o:title=""/>
            </v:shape>
            <v:shape id="Picture 34" o:spid="_x0000_s1043" type="#_x0000_t75" style="position:absolute;left:10461;top:5159;width:278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ApxgAAANsAAAAPAAAAZHJzL2Rvd25yZXYueG1sRI9Ba8JA&#10;FITvQv/D8grezKZBRKKbUKoFIR6qbcXja/Y1SZt9G7Krxn/vFoQeh5n5hlnmg2nFmXrXWFbwFMUg&#10;iEurG64UfLy/TuYgnEfW2FomBVdykGcPoyWm2l54R+e9r0SAsEtRQe19l0rpypoMush2xMH7tr1B&#10;H2RfSd3jJcBNK5M4nkmDDYeFGjt6qan83Z+MgtVXcaiKa/JZNG/r8riWq+1x96PU+HF4XoDwNPj/&#10;8L290QqmCfx9CT9AZjcAAAD//wMAUEsBAi0AFAAGAAgAAAAhANvh9svuAAAAhQEAABMAAAAAAAAA&#10;AAAAAAAAAAAAAFtDb250ZW50X1R5cGVzXS54bWxQSwECLQAUAAYACAAAACEAWvQsW78AAAAVAQAA&#10;CwAAAAAAAAAAAAAAAAAfAQAAX3JlbHMvLnJlbHNQSwECLQAUAAYACAAAACEA16FQKcYAAADbAAAA&#10;DwAAAAAAAAAAAAAAAAAHAgAAZHJzL2Rvd25yZXYueG1sUEsFBgAAAAADAAMAtwAAAPoCAAAAAA==&#10;">
              <v:imagedata r:id="rId32" o:title=""/>
            </v:shape>
            <v:shape id="Picture 31" o:spid="_x0000_s1044" type="#_x0000_t75" style="position:absolute;left:5947;top:11818;width:163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CfwwAAANsAAAAPAAAAZHJzL2Rvd25yZXYueG1sRI9BawIx&#10;FITvgv8hvII3zbbYUlazi1gWKnqpbT0/N8/N4uZlSVLd/ntTKHgcZuYbZlkOthMX8qF1rOBxloEg&#10;rp1uuVHw9VlNX0GEiKyxc0wKfilAWYxHS8y1u/IHXfaxEQnCIUcFJsY+lzLUhiyGmeuJk3dy3mJM&#10;0jdSe7wmuO3kU5a9SIstpwWDPa0N1ef9j1VQmd3h+0jOvG3lgTdu68OmOio1eRhWCxCRhngP/7ff&#10;tYL5M/x9ST9AFjcAAAD//wMAUEsBAi0AFAAGAAgAAAAhANvh9svuAAAAhQEAABMAAAAAAAAAAAAA&#10;AAAAAAAAAFtDb250ZW50X1R5cGVzXS54bWxQSwECLQAUAAYACAAAACEAWvQsW78AAAAVAQAACwAA&#10;AAAAAAAAAAAAAAAfAQAAX3JlbHMvLnJlbHNQSwECLQAUAAYACAAAACEAq/wgn8MAAADbAAAADwAA&#10;AAAAAAAAAAAAAAAHAgAAZHJzL2Rvd25yZXYueG1sUEsFBgAAAAADAAMAtwAAAPcCAAAAAA==&#10;">
              <v:imagedata r:id="rId33" o:title=""/>
            </v:shape>
            <v:shape id="AutoShape 30" o:spid="_x0000_s1045" style="position:absolute;left:4502;top:3247;width:3529;height:7128;visibility:visible" coordsize="3529,71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9PxgAAANsAAAAPAAAAZHJzL2Rvd25yZXYueG1sRI9PawIx&#10;FMTvhX6H8Aq91WzdVmQ1ihTbqgfBPwePj81zdzF5WZJUVz99IxR6HGbmN8x42lkjzuRD41jBay8D&#10;QVw63XClYL/7fBmCCBFZo3FMCq4UYDp5fBhjod2FN3TexkokCIcCFdQxtoWUoazJYui5ljh5R+ct&#10;xiR9JbXHS4JbI/tZNpAWG04LNbb0UVN52v5YBSsz92G9W5nZbTn8Xn/lyzw/vCv1/NTNRiAidfE/&#10;/NdeaAVvA7h/ST9ATn4BAAD//wMAUEsBAi0AFAAGAAgAAAAhANvh9svuAAAAhQEAABMAAAAAAAAA&#10;AAAAAAAAAAAAAFtDb250ZW50X1R5cGVzXS54bWxQSwECLQAUAAYACAAAACEAWvQsW78AAAAVAQAA&#10;CwAAAAAAAAAAAAAAAAAfAQAAX3JlbHMvLnJlbHNQSwECLQAUAAYACAAAACEALDEfT8YAAADbAAAA&#10;DwAAAAAAAAAAAAAAAAAHAgAAZHJzL2Rvd25yZXYueG1sUEsFBgAAAAADAAMAtwAAAPoCAAAAAA==&#10;" adj="0,,0" path="m3430,1209r-11,l3413,1208r-3,2l3274,1211r-5,l3264,1215r1,4l3265,1226r4,5l3275,1231r102,-1l48,3211r-4,3l42,3220r3,5l48,3230r6,1l59,3228,3387,1247r-50,89l3335,1341r1,6l3341,1350r5,2l3352,1350r3,-4l3421,1227r2,-2l3425,1220r5,-11xm3478,58r-38,10l3364,143r,7l3371,157r7,1l3478,58xm3492,44r-11,-4l3476,38r-3,l3342,2,3337,r-6,3l3330,9r-2,5l3331,19r6,2l3435,48,3,944,,949r1,6l2,960r6,3l3440,68r36,-10l3478,58r3,-1l3484,52r8,-8xm3514,4341r-8,-8l3503,4328r-3,-1l3399,4228r-6,l3389,4232r-4,4l3385,4242r4,4l3462,4317,13,3434r-5,-1l2,3436r-1,5l,3447r3,5l8,3453r3448,884l3359,4365r-6,1l3350,4372r2,5l3353,4382r6,3l3364,4384r131,-37l3498,4347r5,-3l3514,4341xm3528,4562r-11,1l3511,4563r-2,1l3368,4579r-4,5l3365,4595r5,4l3477,4588,1349,6157,32,6129r-6,l22,6133r-1,12l26,6149r5,l1323,6176,59,7109r-5,3l53,7118r7,9l66,7128,1356,6177r2047,43l3314,6269r-5,3l3307,6278r3,5l3312,6288r6,1l3323,6287r119,-67l3445,6220r4,-3l3460,6211r-10,-6l3446,6200r-3,l3327,6129r-5,-3l3316,6128r-3,5l3310,6137r1,7l3403,6200,1382,6157,3489,4604r-41,93l3446,4702r3,6l3459,4713r6,-3l3467,4705r54,-125l3523,4579r1,-6l3528,4562xe" fillcolor="#5b9ad5" stroked="f">
              <v:stroke joinstyle="round"/>
              <v:formulas/>
              <v:path arrowok="t" o:connecttype="custom" o:connectlocs="3413,4455;3269,4458;3265,4473;3377,4477;42,6467;54,6478;3337,4583;3341,4597;3355,4593;3425,4467;3440,3315;3371,3404;3492,3291;3473,3285;3331,3250;3331,3266;3,4191;2,4207;3476,3305;3484,3299;3506,7580;3399,7475;3385,7483;3462,7564;2,6683;3,6699;3359,7612;3352,7624;3364,7631;3503,7591;3517,7810;3368,7826;3370,7846;32,9376;21,9392;1323,9423;53,10365;1356,9424;3309,9519;3312,9535;3442,9467;3460,9458;3443,9447;3316,9375;3311,9391;3489,7851;3449,7955;3467,7952;3524,7820" o:connectangles="0,0,0,0,0,0,0,0,0,0,0,0,0,0,0,0,0,0,0,0,0,0,0,0,0,0,0,0,0,0,0,0,0,0,0,0,0,0,0,0,0,0,0,0,0,0,0,0,0"/>
            </v:shape>
            <v:shape id="Picture 29" o:spid="_x0000_s1046" type="#_x0000_t75" style="position:absolute;left:1711;top:8506;width:291;height: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ZxNxQAAANsAAAAPAAAAZHJzL2Rvd25yZXYueG1sRI9PawIx&#10;FMTvgt8hPMGbZi2yXbdGaQsFD734B6S3x+a5Wd28LEm6rt++KRR6HGbmN8x6O9hW9ORD41jBYp6B&#10;IK6cbrhWcDp+zAoQISJrbB2TggcF2G7GozWW2t15T/0h1iJBOJSowMTYlVKGypDFMHcdcfIuzluM&#10;Sfpaao/3BLetfMqyXFpsOC0Y7OjdUHU7fFsFsfgyxfXzdvX8dtn3q3O+WJ1ypaaT4fUFRKQh/of/&#10;2jutYPkMv1/SD5CbHwAAAP//AwBQSwECLQAUAAYACAAAACEA2+H2y+4AAACFAQAAEwAAAAAAAAAA&#10;AAAAAAAAAAAAW0NvbnRlbnRfVHlwZXNdLnhtbFBLAQItABQABgAIAAAAIQBa9CxbvwAAABUBAAAL&#10;AAAAAAAAAAAAAAAAAB8BAABfcmVscy8ucmVsc1BLAQItABQABgAIAAAAIQA3cZxNxQAAANsAAAAP&#10;AAAAAAAAAAAAAAAAAAcCAABkcnMvZG93bnJldi54bWxQSwUGAAAAAAMAAwC3AAAA+QIAAAAA&#10;">
              <v:imagedata r:id="rId34" o:title=""/>
            </v:shape>
            <v:shape id="Picture 28" o:spid="_x0000_s1047" type="#_x0000_t75" style="position:absolute;left:1732;top:9358;width:332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otwAAAANsAAAAPAAAAZHJzL2Rvd25yZXYueG1sRE9NawIx&#10;EL0L/Q9hCt40axEpW6NIW1E8qW3F45CMm9XNZN1EXf+9ORQ8Pt73eNq6SlypCaVnBYN+BoJYe1Ny&#10;oeD3Z957BxEissHKMym4U4Dp5KUzxtz4G2/ouo2FSCEcclRgY6xzKYO25DD0fU2cuINvHMYEm0Ka&#10;Bm8p3FXyLctG0mHJqcFiTZ+W9Gl7cQrWdqHr3f673AzOw3B0evVl/1ZKdV/b2QeISG18iv/dS6Ng&#10;mMamL+kHyMkDAAD//wMAUEsBAi0AFAAGAAgAAAAhANvh9svuAAAAhQEAABMAAAAAAAAAAAAAAAAA&#10;AAAAAFtDb250ZW50X1R5cGVzXS54bWxQSwECLQAUAAYACAAAACEAWvQsW78AAAAVAQAACwAAAAAA&#10;AAAAAAAAAAAfAQAAX3JlbHMvLnJlbHNQSwECLQAUAAYACAAAACEA1Z36LcAAAADbAAAADwAAAAAA&#10;AAAAAAAAAAAHAgAAZHJzL2Rvd25yZXYueG1sUEsFBgAAAAADAAMAtwAAAPQCAAAAAA==&#10;">
              <v:imagedata r:id="rId35" o:title=""/>
            </v:shape>
            <v:shape id="Picture 27" o:spid="_x0000_s1048" type="#_x0000_t75" style="position:absolute;left:1710;top:10331;width:322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CvxAAAANsAAAAPAAAAZHJzL2Rvd25yZXYueG1sRI9Ba8JA&#10;FITvBf/D8oReim4qojG6SlFKvXgwiudn9pmkzb5dsluN/75bEDwOM/MNs1h1phFXan1tWcH7MAFB&#10;XFhdc6ngePgcpCB8QNbYWCYFd/KwWvZeFphpe+M9XfNQighhn6GCKgSXSemLigz6oXXE0bvY1mCI&#10;si2lbvEW4aaRoySZSIM1x4UKHa0rKn7yX6Ng+rZJ0+lo5/Lz5Gt7as7f0smDUq/97mMOIlAXnuFH&#10;e6sVjGfw/yX+ALn8AwAA//8DAFBLAQItABQABgAIAAAAIQDb4fbL7gAAAIUBAAATAAAAAAAAAAAA&#10;AAAAAAAAAABbQ29udGVudF9UeXBlc10ueG1sUEsBAi0AFAAGAAgAAAAhAFr0LFu/AAAAFQEAAAsA&#10;AAAAAAAAAAAAAAAAHwEAAF9yZWxzLy5yZWxzUEsBAi0AFAAGAAgAAAAhADASYK/EAAAA2wAAAA8A&#10;AAAAAAAAAAAAAAAABwIAAGRycy9kb3ducmV2LnhtbFBLBQYAAAAAAwADALcAAAD4AgAAAAA=&#10;">
              <v:imagedata r:id="rId36" o:title=""/>
            </v:shape>
            <v:shape id="Picture 26" o:spid="_x0000_s1049" type="#_x0000_t75" style="position:absolute;left:10517;top:9095;width:236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vsvwAAANsAAAAPAAAAZHJzL2Rvd25yZXYueG1sRE9Ni8Iw&#10;EL0L+x/CLOxN08oqbjWVZaUq3mz34m1oxrbYTEoTtf57cxA8Pt73aj2YVtyod41lBfEkAkFcWt1w&#10;peC/yMYLEM4ja2wtk4IHOVinH6MVJtre+Ui33FcihLBLUEHtfZdI6cqaDLqJ7YgDd7a9QR9gX0nd&#10;4z2Em1ZOo2guDTYcGmrs6K+m8pJfjYJTRUWcbQ+zqd+R2/5srMmzb6W+PoffJQhPg3+LX+69VjAL&#10;68OX8ANk+gQAAP//AwBQSwECLQAUAAYACAAAACEA2+H2y+4AAACFAQAAEwAAAAAAAAAAAAAAAAAA&#10;AAAAW0NvbnRlbnRfVHlwZXNdLnhtbFBLAQItABQABgAIAAAAIQBa9CxbvwAAABUBAAALAAAAAAAA&#10;AAAAAAAAAB8BAABfcmVscy8ucmVsc1BLAQItABQABgAIAAAAIQCzY3vsvwAAANsAAAAPAAAAAAAA&#10;AAAAAAAAAAcCAABkcnMvZG93bnJldi54bWxQSwUGAAAAAAMAAwC3AAAA8wIAAAAA&#10;">
              <v:imagedata r:id="rId37" o:title=""/>
            </v:shape>
            <v:shape id="Picture 25" o:spid="_x0000_s1050" type="#_x0000_t75" style="position:absolute;left:10474;top:8155;width:311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RHxAAAANsAAAAPAAAAZHJzL2Rvd25yZXYueG1sRI9bi8Iw&#10;FITfF/wP4Qj7pmlXvFCNIouyC4rgDXw8NMe22JzUJqv13xtB2MdhZr5hJrPGlOJGtSssK4i7EQji&#10;1OqCMwWH/bIzAuE8ssbSMil4kIPZtPUxwUTbO2/ptvOZCBB2CSrIva8SKV2ak0HXtRVx8M62NuiD&#10;rDOpa7wHuCnlVxQNpMGCw0KOFX3nlF52f0aBvz5W6/XxZ9M7pMNLdlqUzeocK/XZbuZjEJ4a/x9+&#10;t3+1gn4Mry/hB8jpEwAA//8DAFBLAQItABQABgAIAAAAIQDb4fbL7gAAAIUBAAATAAAAAAAAAAAA&#10;AAAAAAAAAABbQ29udGVudF9UeXBlc10ueG1sUEsBAi0AFAAGAAgAAAAhAFr0LFu/AAAAFQEAAAsA&#10;AAAAAAAAAAAAAAAAHwEAAF9yZWxzLy5yZWxzUEsBAi0AFAAGAAgAAAAhACBI5EfEAAAA2wAAAA8A&#10;AAAAAAAAAAAAAAAABwIAAGRycy9kb3ducmV2LnhtbFBLBQYAAAAAAwADALcAAAD4AgAAAAA=&#10;">
              <v:imagedata r:id="rId38" o:title=""/>
            </v:shape>
            <v:shape id="Picture 24" o:spid="_x0000_s1051" type="#_x0000_t75" style="position:absolute;left:10463;top:7486;width:322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0+xQAAANsAAAAPAAAAZHJzL2Rvd25yZXYueG1sRI9Pa8JA&#10;FMTvQr/D8gq9iG4atEiaVaRUWqEHtXp/ZF/+1OzbNLtN4rd3C4LHYWZ+w6SrwdSio9ZVlhU8TyMQ&#10;xJnVFRcKjt+byQKE88gaa8uk4EIOVsuHUYqJtj3vqTv4QgQIuwQVlN43iZQuK8mgm9qGOHi5bQ36&#10;INtC6hb7ADe1jKPoRRqsOCyU2NBbSdn58GcUfNBp3v1s48t5M37vt+sZfu3yX6WeHof1KwhPg7+H&#10;b+1PrWAew/+X8APk8goAAP//AwBQSwECLQAUAAYACAAAACEA2+H2y+4AAACFAQAAEwAAAAAAAAAA&#10;AAAAAAAAAAAAW0NvbnRlbnRfVHlwZXNdLnhtbFBLAQItABQABgAIAAAAIQBa9CxbvwAAABUBAAAL&#10;AAAAAAAAAAAAAAAAAB8BAABfcmVscy8ucmVsc1BLAQItABQABgAIAAAAIQCM1G0+xQAAANsAAAAP&#10;AAAAAAAAAAAAAAAAAAcCAABkcnMvZG93bnJldi54bWxQSwUGAAAAAAMAAwC3AAAA+QIAAAAA&#10;">
              <v:imagedata r:id="rId39" o:title=""/>
            </v:shape>
            <v:shape id="Picture 23" o:spid="_x0000_s1052" type="#_x0000_t75" style="position:absolute;left:10496;top:6416;width:269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w2wQAAANsAAAAPAAAAZHJzL2Rvd25yZXYueG1sRI9Pq8Iw&#10;EMTvgt8hrPBumupDkWoUEfxztQr1uDRrW2w2pYm1+unNgwceh9n5zc5y3ZlKtNS40rKC8SgCQZxZ&#10;XXKu4HLeDecgnEfWWFkmBS9ysF71e0uMtX3yidrE5yJA2MWooPC+jqV0WUEG3cjWxMG72cagD7LJ&#10;pW7wGeCmkpMomkmDJYeGAmvaFpTdk4cJbyT2fUolpnp2v+3r9nDUMroq9TPoNgsQnjr/Pf5PH7WC&#10;6S/8bQkAkKsPAAAA//8DAFBLAQItABQABgAIAAAAIQDb4fbL7gAAAIUBAAATAAAAAAAAAAAAAAAA&#10;AAAAAABbQ29udGVudF9UeXBlc10ueG1sUEsBAi0AFAAGAAgAAAAhAFr0LFu/AAAAFQEAAAsAAAAA&#10;AAAAAAAAAAAAHwEAAF9yZWxzLy5yZWxzUEsBAi0AFAAGAAgAAAAhAODS7DbBAAAA2wAAAA8AAAAA&#10;AAAAAAAAAAAABwIAAGRycy9kb3ducmV2LnhtbFBLBQYAAAAAAwADALcAAAD1AgAAAAA=&#10;">
              <v:imagedata r:id="rId40" o:title=""/>
            </v:shape>
            <w10:wrap anchorx="page" anchory="page"/>
          </v:group>
        </w:pict>
      </w:r>
      <w:r w:rsidR="009F1057" w:rsidRPr="00217FA0">
        <w:rPr>
          <w:rFonts w:ascii="Times New Roman" w:hAnsi="Times New Roman" w:cs="Times New Roman"/>
          <w:sz w:val="24"/>
          <w:szCs w:val="24"/>
        </w:rPr>
        <w:t>1</w:t>
      </w:r>
      <w:r w:rsidR="009F1057" w:rsidRPr="00217F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057" w:rsidRPr="00217FA0">
        <w:rPr>
          <w:rFonts w:ascii="Times New Roman" w:hAnsi="Times New Roman" w:cs="Times New Roman"/>
          <w:sz w:val="24"/>
          <w:szCs w:val="24"/>
        </w:rPr>
        <w:t>семестр</w:t>
      </w:r>
      <w:r w:rsidR="009F1057">
        <w:tab/>
      </w:r>
      <w:r w:rsidR="009F1057" w:rsidRPr="00217FA0">
        <w:rPr>
          <w:rFonts w:ascii="Times New Roman" w:hAnsi="Times New Roman" w:cs="Times New Roman"/>
          <w:sz w:val="24"/>
          <w:szCs w:val="24"/>
        </w:rPr>
        <w:t>2</w:t>
      </w:r>
      <w:r w:rsidR="009F1057" w:rsidRPr="00217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057" w:rsidRPr="00217FA0">
        <w:rPr>
          <w:rFonts w:ascii="Times New Roman" w:hAnsi="Times New Roman" w:cs="Times New Roman"/>
          <w:sz w:val="24"/>
          <w:szCs w:val="24"/>
        </w:rPr>
        <w:t>семестр</w:t>
      </w:r>
    </w:p>
    <w:p w:rsidR="004D35A0" w:rsidRDefault="00CA0512">
      <w:pPr>
        <w:pStyle w:val="a3"/>
        <w:spacing w:before="9"/>
        <w:rPr>
          <w:rFonts w:ascii="Calibri"/>
          <w:b/>
          <w:sz w:val="16"/>
        </w:rPr>
      </w:pPr>
      <w:r w:rsidRPr="00CA0512">
        <w:rPr>
          <w:noProof/>
          <w:sz w:val="24"/>
          <w:szCs w:val="24"/>
          <w:lang w:val="ru-RU" w:eastAsia="ru-RU"/>
        </w:rPr>
        <w:pict>
          <v:line id="Прямая соединительная линия 54" o:spid="_x0000_s1076" style="position:absolute;flip:y;z-index:251659264;visibility:visible;mso-width-relative:margin;mso-height-relative:margin" from="5.4pt,35.8pt" to="23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Cu7wEAAPADAAAOAAAAZHJzL2Uyb0RvYy54bWysU0uOEzEQ3SNxB8t70p2Iz9BKZxYzgg2C&#10;iM/sPW47seSfbJPu7IA1Uo7AFViANNIwnMF9I8ruToMAIYHYWP7Ue1XvVXl52imJdsx5YXSN57MS&#10;I6apaYTe1PjVy0d3TjDygeiGSKNZjffM49PV7VvL1lZsYbZGNswhING+am2NtyHYqig83TJF/MxY&#10;puGRG6dIgKPbFI0jLbArWSzK8n7RGtdYZyjzHm7Ph0e8yvycMxqece5ZQLLGUFvIq8vrZVqL1ZJU&#10;G0fsVtCxDPIPVSgiNCSdqM5JIOi1E79QKUGd8YaHGTWqMJwLyrIGUDMvf1LzYkssy1rAHG8nm/z/&#10;o6VPd2uHRFPje3cx0kRBj+KH/k1/iF/ix/6A+rfxa/wcP8WreBOv+newv+7fwz49xuvx+oAADl62&#10;1ldAeabXbjx5u3bJmI47hbgU9gLGJFsF4lGXO7GfOsG6gChcLhYPTx5Av+jxqRgYEpN1PjxmRqG0&#10;qbEUOnlEKrJ74gNkhdBjCBxSRUMNeRf2kqVgqZ8zDroh11BNnjh2Jh3aEZgVQinTYZ40AV+OTjAu&#10;pJyAZU77R+AYn6AsT+PfgCdEzmx0mMBKaON+lz10x5L5EH90YNCdLLg0zT53J1sDY5UVjl8gze2P&#10;5wz//lFX3wAAAP//AwBQSwMEFAAGAAgAAAAhADesOc3ZAAAABwEAAA8AAABkcnMvZG93bnJldi54&#10;bWxMj8FuwjAQRO+V+AdrkXorThCCKo2DEJRzVdpKPZp4mwTsdWQbSP6+W/XQHp9mNfO2XA/OiiuG&#10;2HlSkM8yEEi1Nx01Ct7f9g+PIGLSZLT1hApGjLCuJnelLoy/0SteD6kRXEKx0AralPpCyli36HSc&#10;+R6Jsy8fnE6MoZEm6BuXOyvnWbaUTnfEC63ucdtifT5cnIJom+fT+DH63dyEcbePn/iSL5S6nw6b&#10;JxAJh/R3DD/6rA4VOx39hUwUljlj86RglS9BcL5Y8WvHX5ZVKf/7V98AAAD//wMAUEsBAi0AFAAG&#10;AAgAAAAhALaDOJL+AAAA4QEAABMAAAAAAAAAAAAAAAAAAAAAAFtDb250ZW50X1R5cGVzXS54bWxQ&#10;SwECLQAUAAYACAAAACEAOP0h/9YAAACUAQAACwAAAAAAAAAAAAAAAAAvAQAAX3JlbHMvLnJlbHNQ&#10;SwECLQAUAAYACAAAACEATYXAru8BAADwAwAADgAAAAAAAAAAAAAAAAAuAgAAZHJzL2Uyb0RvYy54&#10;bWxQSwECLQAUAAYACAAAACEAN6w5zdkAAAAHAQAADwAAAAAAAAAAAAAAAABJBAAAZHJzL2Rvd25y&#10;ZXYueG1sUEsFBgAAAAAEAAQA8wAAAE8FAAAAAA==&#10;" strokecolor="#4579b8 [3044]"/>
        </w:pict>
      </w:r>
      <w:r w:rsidRPr="00CA051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75" type="#_x0000_t202" style="position:absolute;margin-left:101.35pt;margin-top:12.7pt;width:125.15pt;height:48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X+hgIAABsFAAAOAAAAZHJzL2Uyb0RvYy54bWysVNtu2zAMfR+wfxD0nvpSN0uMOkUXJ8OA&#10;3YB2H6BYcixMljRJid0N+/dRUpy268swzA82ZVGHPOShrm/GXqAjM5YrWeHsIsWIyUZRLvcV/nq/&#10;nS0wso5ISoSSrMIPzOKb1etX14MuWa46JSgzCECkLQdd4c45XSaJbTrWE3uhNJOw2SrTEwdLs0+o&#10;IQOg9yLJ03SeDMpQbVTDrIW/ddzEq4Dftqxxn9vWModEhSE3F94mvHf+nayuSbk3RHe8OaVB/iGL&#10;nnAJQc9QNXEEHQx/AdXzxiirWnfRqD5RbcsbFjgAmyz9g81dRzQLXKA4Vp/LZP8fbPPp+MUgTiuc&#10;5xhJ0kOP7tno0Fs1ojzz9Rm0LcHtToOjG+E/9DlwtfqDar5ZJNW6I3LPbo1RQ8cIhfzCyeTJ0Yhj&#10;Pchu+KgoxCEHpwLQ2JreFw/KgQAd+vRw7o3PpfEhrxbLIr3CqIG9ebqcp6F5CSmn09pY946pHnmj&#10;wgZ6H9DJ8YN1wANcJxcfTKotFyL0X0g0QIR8vryMxJTg1O96P2v2u7Uw6Ei8hMLjqwJo9qmbh66J&#10;7aJf2Iri6rkDhQveV3hxPk1KX6eNpCG+I1xEG1CF9FGBNmR9sqKSfi7T5WaxWRSzIp9vZkVa17Pb&#10;7bqYzbfZm6v6sl6v6+yXJ5AVZccpZdJzmFSdFX+nmtN8RT2edf2M67OSbMPzsiTJ8zRCxYDV9A3s&#10;gkC8JqI63LgboSBeNTtFH0AqRsWJhRsGjE6ZHxgNMK0Vtt8PxDCMxHsJcvOjPRlmMnaTQWQDRyvs&#10;MIrm2sUr4KAN33eAHAUt1S1IsuVBLY9ZQMp+ARMYkj/dFn7En66D1+OdtvoNAAD//wMAUEsDBBQA&#10;BgAIAAAAIQDgk6rr3gAAAAoBAAAPAAAAZHJzL2Rvd25yZXYueG1sTI/BTsMwDIbvSLxDZCRuLG3X&#10;ASpNpwmBypXBJI5ZY9qyxilJtnZvjznBzZY//f7+cj3bQZzQh96RgnSRgEBqnOmpVfD+9nxzDyJE&#10;TUYPjlDBGQOsq8uLUhfGTfSKp21sBYdQKLSCLsaxkDI0HVodFm5E4tun81ZHXn0rjdcTh9tBZkly&#10;K63uiT90esTHDpvD9mgV1F/pjPX5afrY1btxufH5tzy8KHV9NW8eQESc4x8Mv/qsDhU77d2RTBCD&#10;gizJ7hjlYZWDYCBfLbncnskszUFWpfxfofoBAAD//wMAUEsBAi0AFAAGAAgAAAAhALaDOJL+AAAA&#10;4QEAABMAAAAAAAAAAAAAAAAAAAAAAFtDb250ZW50X1R5cGVzXS54bWxQSwECLQAUAAYACAAAACEA&#10;OP0h/9YAAACUAQAACwAAAAAAAAAAAAAAAAAvAQAAX3JlbHMvLnJlbHNQSwECLQAUAAYACAAAACEA&#10;L76l/oYCAAAbBQAADgAAAAAAAAAAAAAAAAAuAgAAZHJzL2Uyb0RvYy54bWxQSwECLQAUAAYACAAA&#10;ACEA4JOq694AAAAKAQAADwAAAAAAAAAAAAAAAADgBAAAZHJzL2Rvd25yZXYueG1sUEsFBgAAAAAE&#10;AAQA8wAAAOsFAAAAAA==&#10;" filled="f" strokeweight=".35258mm">
            <v:textbox inset="0,0,0,0">
              <w:txbxContent>
                <w:p w:rsidR="00606992" w:rsidRDefault="00606992">
                  <w:pPr>
                    <w:spacing w:before="71" w:line="276" w:lineRule="auto"/>
                    <w:ind w:left="323" w:right="324" w:firstLine="2"/>
                    <w:jc w:val="center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Право інтелектуальної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власності та академічна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доброчесність</w:t>
                  </w:r>
                </w:p>
              </w:txbxContent>
            </v:textbox>
            <w10:wrap type="topAndBottom" anchorx="page"/>
          </v:shape>
        </w:pict>
      </w:r>
      <w:r w:rsidRPr="00CA0512">
        <w:rPr>
          <w:noProof/>
          <w:lang w:val="ru-RU" w:eastAsia="ru-RU"/>
        </w:rPr>
        <w:pict>
          <v:shape id="Text Box 20" o:spid="_x0000_s1074" type="#_x0000_t202" style="position:absolute;margin-left:400.7pt;margin-top:15.35pt;width:121.4pt;height:35.6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qMiAIAACIFAAAOAAAAZHJzL2Uyb0RvYy54bWysVG1v2yAQ/j5p/wHxPXXsOmlq1am6OJkm&#10;dS9Sux9AAMdoGBiQ2N20/74Dx2m6fpmm+QM+m+O5e+6e4+a2byU6cOuEViVOL6YYcUU1E2pX4q+P&#10;m8kCI+eJYkRqxUv8xB2+Xb59c9OZgme60ZJxiwBEuaIzJW68N0WSONrwlrgLbbiCzVrblnj4tLuE&#10;WdIBeiuTbDqdJ522zFhNuXPwtxo28TLi1zWn/nNdO+6RLDHk5uNq47oNa7K8IcXOEtMIekyD/EMW&#10;LREKgp6gKuIJ2lvxCqoV1Gqna39BdZvouhaURw7AJp3+weahIYZHLlAcZ05lcv8Pln46fLFIsBJn&#10;KUaKtNCjR9579E73KIv16YwrwO3BgKPv4T/0OXJ15l7Tbw4pvWqI2vE7a3XXcMIgvzRUNjk7Gjri&#10;ChdAtt1HzSAO2XsdgfratqF4UA4E6NCnp1NvQi40hJzl6dUCtijs5bPsajaLIUgxnjbW+fdctygY&#10;JbbQ+4hODvfOh2xIMbqEYEpvhJSx/1KhDiJk8+vLgZiWgoXd4OfsbruSFh1IkFB8joHduVuArohr&#10;Br+4NYirFR4ULkVb4sXpNClCndaKxfieCDnYkKNUISrQhqyP1qCkn9fT6/VivcgneTZfT/JpVU3u&#10;Nqt8Mt+kV7PqslqtqvRXIJDmRSMY4ypwGFWd5n+nmuN8DXo86foF1xcl2cTndUmSl2nE+gOr8R3Z&#10;RYEETQzq8P22j1qM6gl62Wr2BIqxehhcuGjAaLT9gVEHQ1ti931PLMdIflCgujDho2FHYzsaRFE4&#10;WmKP0WCu/HAT7I0VuwaQB10rfQfKrEUUzXMWRz3DIEYOx0sjTPr5d/R6vtqWvwEAAP//AwBQSwME&#10;FAAGAAgAAAAhAIJwgyLfAAAACwEAAA8AAABkcnMvZG93bnJldi54bWxMj8FOwzAMhu9IvEPkSdxY&#10;0q6CqTSdJgQqVwaTOGaNabs1TkmytXt70hPcbPnT7+8vNpPp2QWd7yxJSJYCGFJtdUeNhM+P1/s1&#10;MB8UadVbQglX9LApb28KlWs70jtedqFhMYR8riS0IQw5575u0Si/tANSvH1bZ1SIq2u4dmqM4abn&#10;qRAP3KiO4odWDfjcYn3anY2E6phMWF1fxq99tR9WW5f98NOblHeLafsELOAU/mCY9aM6lNHpYM+k&#10;PeslrEWSRVTCSjwCmwGRZSmwwzylAnhZ8P8dyl8AAAD//wMAUEsBAi0AFAAGAAgAAAAhALaDOJL+&#10;AAAA4QEAABMAAAAAAAAAAAAAAAAAAAAAAFtDb250ZW50X1R5cGVzXS54bWxQSwECLQAUAAYACAAA&#10;ACEAOP0h/9YAAACUAQAACwAAAAAAAAAAAAAAAAAvAQAAX3JlbHMvLnJlbHNQSwECLQAUAAYACAAA&#10;ACEAnPk6jIgCAAAiBQAADgAAAAAAAAAAAAAAAAAuAgAAZHJzL2Uyb0RvYy54bWxQSwECLQAUAAYA&#10;CAAAACEAgnCDIt8AAAALAQAADwAAAAAAAAAAAAAAAADiBAAAZHJzL2Rvd25yZXYueG1sUEsFBgAA&#10;AAAEAAQA8wAAAO4FAAAAAA==&#10;" filled="f" strokeweight=".35258mm">
            <v:textbox inset="0,0,0,0">
              <w:txbxContent>
                <w:p w:rsidR="00606992" w:rsidRDefault="00606992">
                  <w:pPr>
                    <w:spacing w:before="74"/>
                    <w:ind w:left="37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Професійна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етика</w:t>
                  </w:r>
                </w:p>
              </w:txbxContent>
            </v:textbox>
            <w10:wrap type="topAndBottom" anchorx="page"/>
          </v:shape>
        </w:pict>
      </w:r>
      <w:r w:rsidRPr="00CA0512">
        <w:rPr>
          <w:noProof/>
          <w:lang w:val="ru-RU" w:eastAsia="ru-RU"/>
        </w:rPr>
        <w:pict>
          <v:shape id="Text Box 19" o:spid="_x0000_s1073" type="#_x0000_t202" style="position:absolute;margin-left:101.35pt;margin-top:68.95pt;width:125.15pt;height:30.7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UkiAIAACIFAAAOAAAAZHJzL2Uyb0RvYy54bWysVG1v2yAQ/j5p/wHxPbWdOlli1am6OJkm&#10;dS9Sux9ADI7RMDAgsbtq/30HxGm7fpmm+QM+m7vn7jme4+p66AQ6MmO5kiXOLlKMmKwV5XJf4m/3&#10;28kCI+uIpEQoyUr8wCy+Xr19c9Xrgk1VqwRlBgGItEWvS9w6p4sksXXLOmIvlGYSNhtlOuLg0+wT&#10;akgP6J1Ipmk6T3plqDaqZtbC3ypu4lXAbxpWuy9NY5lDosRQmwurCevOr8nqihR7Q3TL61MZ5B+q&#10;6AiXkPQMVRFH0MHwV1Adr42yqnEXteoS1TS8ZoEDsMnSP9jctUSzwAWaY/W5Tfb/wdafj18N4rTE&#10;U2iPJB2c0T0bHHqvBpQtfX96bQtwu9Pg6Ab4D+ccuFp9q+rvFkm1boncsxtjVN8yQqG+zEcmz0Ij&#10;jvUgu/6TopCHHJwKQENjOt88aAcCdCjk4Xw2vpbap5wtlnk6w6iGvctlOpvOQgpSjNHaWPeBqQ55&#10;o8QGzj6gk+Otdb4aUowuPplUWy5EOH8hUQ8ZpvPlZSSmBKd+1/tZs9+thUFH4iUUnlNi+9zNQ1fE&#10;ttEvbHk3UnTcgcIF70q8OEeTwvdpI2lwcYSLaEONQvoooA1Vn6yopMdlutwsNot8kk/nm0meVtXk&#10;ZrvOJ/Nt9m5WXVbrdZX98gSyvGg5pUx6DqOqs/zvVHOar6jHs65fcH3Rkm14XrckeVlG6D+wGt+B&#10;XRCI10RUhxt2Q9Sih/Pi2Sn6AIoxKg4uXDRgtMr8xKiHoS2x/XEghmEkPkpQnZ/w0TCjsRsNImsI&#10;LbHDKJprF2+CgzZ83wJy1LVUN6DMhgfRPFVx0jMMYuBwujT8pD//Dl5PV9vqNwAAAP//AwBQSwME&#10;FAAGAAgAAAAhAEg2EjHfAAAACwEAAA8AAABkcnMvZG93bnJldi54bWxMj0FPg0AQhe8m/ofNmHiz&#10;SwGtIEvTGA1erTbxuGVHwLKzyG4L/feOJz3Oe1/evFesZ9uLE46+c6RguYhAINXOdNQoeH97vrkH&#10;4YMmo3tHqOCMHtbl5UWhc+MmesXTNjSCQ8jnWkEbwpBL6esWrfYLNyCx9+lGqwOfYyPNqCcOt72M&#10;o+hOWt0Rf2j1gI8t1oft0SqovpYzVuen6WNX7YZkM6bf8vCi1PXVvHkAEXAOfzD81ufqUHKnvTuS&#10;8aJXEEfxilE2klUGgon0NuF1e1ayLAVZFvL/hvIHAAD//wMAUEsBAi0AFAAGAAgAAAAhALaDOJL+&#10;AAAA4QEAABMAAAAAAAAAAAAAAAAAAAAAAFtDb250ZW50X1R5cGVzXS54bWxQSwECLQAUAAYACAAA&#10;ACEAOP0h/9YAAACUAQAACwAAAAAAAAAAAAAAAAAvAQAAX3JlbHMvLnJlbHNQSwECLQAUAAYACAAA&#10;ACEAAvaVJIgCAAAiBQAADgAAAAAAAAAAAAAAAAAuAgAAZHJzL2Uyb0RvYy54bWxQSwECLQAUAAYA&#10;CAAAACEASDYSMd8AAAALAQAADwAAAAAAAAAAAAAAAADiBAAAZHJzL2Rvd25yZXYueG1sUEsFBgAA&#10;AAAEAAQA8wAAAO4FAAAAAA==&#10;" filled="f" strokeweight=".35258mm">
            <v:textbox inset="0,0,0,0">
              <w:txbxContent>
                <w:p w:rsidR="00606992" w:rsidRDefault="00606992">
                  <w:pPr>
                    <w:spacing w:before="74"/>
                    <w:ind w:left="652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Наукова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мова</w:t>
                  </w:r>
                </w:p>
              </w:txbxContent>
            </v:textbox>
            <w10:wrap type="topAndBottom" anchorx="page"/>
          </v:shape>
        </w:pict>
      </w:r>
      <w:r w:rsidRPr="00CA0512">
        <w:rPr>
          <w:noProof/>
          <w:lang w:val="ru-RU" w:eastAsia="ru-RU"/>
        </w:rPr>
        <w:pict>
          <v:shape id="Text Box 18" o:spid="_x0000_s1072" type="#_x0000_t202" style="position:absolute;margin-left:400.7pt;margin-top:69.3pt;width:121.4pt;height:46.3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iPhwIAACIFAAAOAAAAZHJzL2Uyb0RvYy54bWysVG1v2yAQ/j5p/wHxPXWcuqlj1am6OJkm&#10;dS9Sux9AAMdoGBiQ2N20/74Dx2m6fpmm+QM++47n7rl74Oa2byU6cOuEViVOL6YYcUU1E2pX4q+P&#10;m0mOkfNEMSK14iV+4g7fLt++uelMwWe60ZJxiwBEuaIzJW68N0WSONrwlrgLbbgCZ61tSzx82l3C&#10;LOkAvZXJbDqdJ522zFhNuXPwtxqceBnx65pT/7muHfdIlhhq83G1cd2GNVnekGJniWkEPZZB/qGK&#10;lggFSU9QFfEE7a14BdUKarXTtb+guk10XQvKIwdgk07/YPPQEMMjF2iOM6c2uf8HSz8dvlgkGMxu&#10;gZEiLczokfcevdM9SvPQn864AsIeDAT6Hv5DbOTqzL2m3xxSetUQteN31uqu4YRBfWnYmZxtHXBc&#10;ANl2HzWDPGTvdQTqa9uG5kE7EKDDnJ5Oswm10JDyKkuvc3BR8F3lOXQrpiDFuNtY599z3aJglNjC&#10;7CM6Odw7H6ohxRgSkim9EVLG+UuFOsgwmy8uB2JaCha8Ic7Z3XYlLTqQIKH4HBO787AAXRHXDHHR&#10;FcJI0QoPCpeiLXF+2k2K0Ke1YjHEEyEHG2qUKuwC2lD10RqU9HMxXazzdZ5Nstl8PcmmVTW526yy&#10;yXyTXl9Vl9VqVaW/AoE0KxrBGFeBw6jqNPs71RzP16DHk65fcH3Rkk18XrckeVlG7D+wGt+RXRRI&#10;0MSgDt9v+6jFywAXxLPV7AkUY/VwcOGiAaPR9gdGHRzaErvve2I5RvKDAtWFEz4adjS2o0EUha0l&#10;9hgN5soPN8HeWLFrAHnQtdJ3oMxaRNE8V3HUMxzEyOF4aYSTfv4do56vtuVvAAAA//8DAFBLAwQU&#10;AAYACAAAACEAFZOpiuAAAAAMAQAADwAAAGRycy9kb3ducmV2LnhtbEyPy07DMBBF90j8gzVI7Kid&#10;h6ooxKkqBApbCpVYuvGQhMbjYLtN+ve4K1iO7tG9Z6rNYkZ2RucHSxKSlQCG1Fo9UCfh4/3loQDm&#10;gyKtRkso4YIeNvXtTaVKbWd6w/MudCyWkC+VhD6EqeTctz0a5Vd2QorZl3VGhXi6jmun5lhuRp4K&#10;seZGDRQXejXhU4/tcXcyEprvZMHm8jx/7pv9lG1d/sOPr1Le3y3bR2ABl/AHw1U/qkMdnQ72RNqz&#10;UUIhkjyiMciKNbArIfI8BXaQkGZJCryu+P8n6l8AAAD//wMAUEsBAi0AFAAGAAgAAAAhALaDOJL+&#10;AAAA4QEAABMAAAAAAAAAAAAAAAAAAAAAAFtDb250ZW50X1R5cGVzXS54bWxQSwECLQAUAAYACAAA&#10;ACEAOP0h/9YAAACUAQAACwAAAAAAAAAAAAAAAAAvAQAAX3JlbHMvLnJlbHNQSwECLQAUAAYACAAA&#10;ACEAKDXIj4cCAAAiBQAADgAAAAAAAAAAAAAAAAAuAgAAZHJzL2Uyb0RvYy54bWxQSwECLQAUAAYA&#10;CAAAACEAFZOpiuAAAAAMAQAADwAAAAAAAAAAAAAAAADhBAAAZHJzL2Rvd25yZXYueG1sUEsFBgAA&#10;AAAEAAQA8wAAAO4FAAAAAA==&#10;" filled="f" strokeweight=".35258mm">
            <v:textbox inset="0,0,0,0">
              <w:txbxContent>
                <w:p w:rsidR="00606992" w:rsidRDefault="00606992">
                  <w:pPr>
                    <w:spacing w:before="72"/>
                    <w:ind w:left="226" w:right="222" w:hanging="2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Сучасні інформаційні та</w:t>
                  </w:r>
                  <w:r>
                    <w:rPr>
                      <w:rFonts w:ascii="Calibri" w:hAnsi="Calibri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комунікаційні технології /</w:t>
                  </w:r>
                  <w:r>
                    <w:rPr>
                      <w:rFonts w:ascii="Calibri" w:hAnsi="Calibri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Методика</w:t>
                  </w:r>
                  <w:r>
                    <w:rPr>
                      <w:rFonts w:ascii="Calibri" w:hAnsi="Calibri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викладання</w:t>
                  </w:r>
                  <w:r>
                    <w:rPr>
                      <w:rFonts w:ascii="Calibri" w:hAnsi="Calibri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іноземної</w:t>
                  </w:r>
                  <w:r>
                    <w:rPr>
                      <w:rFonts w:ascii="Calibri" w:hAnsi="Calibri"/>
                      <w:spacing w:val="-29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мови</w:t>
                  </w:r>
                  <w:r>
                    <w:rPr>
                      <w:rFonts w:ascii="Calibri" w:hAnsi="Calibri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і</w:t>
                  </w:r>
                  <w:r>
                    <w:rPr>
                      <w:rFonts w:ascii="Calibri" w:hAnsi="Calibri"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літератури</w:t>
                  </w:r>
                  <w:r>
                    <w:rPr>
                      <w:rFonts w:ascii="Calibri" w:hAnsi="Calibri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у</w:t>
                  </w:r>
                  <w:r>
                    <w:rPr>
                      <w:rFonts w:ascii="Calibri" w:hAnsi="Calibri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вищій</w:t>
                  </w:r>
                  <w:r>
                    <w:rPr>
                      <w:rFonts w:ascii="Calibri" w:hAnsi="Calibri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школі</w:t>
                  </w:r>
                </w:p>
              </w:txbxContent>
            </v:textbox>
            <w10:wrap type="topAndBottom" anchorx="page"/>
          </v:shape>
        </w:pict>
      </w:r>
    </w:p>
    <w:p w:rsidR="004D35A0" w:rsidRDefault="004D35A0">
      <w:pPr>
        <w:pStyle w:val="a3"/>
        <w:spacing w:before="3"/>
        <w:rPr>
          <w:rFonts w:ascii="Calibri"/>
          <w:b/>
          <w:sz w:val="6"/>
        </w:rPr>
      </w:pPr>
    </w:p>
    <w:p w:rsidR="004D35A0" w:rsidRDefault="004D35A0">
      <w:pPr>
        <w:pStyle w:val="a3"/>
        <w:spacing w:before="5"/>
        <w:rPr>
          <w:rFonts w:ascii="Calibri"/>
          <w:b/>
          <w:sz w:val="2"/>
        </w:rPr>
      </w:pPr>
    </w:p>
    <w:p w:rsidR="004D35A0" w:rsidRDefault="00CA0512">
      <w:pPr>
        <w:tabs>
          <w:tab w:val="left" w:pos="6493"/>
        </w:tabs>
        <w:ind w:left="510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</w:r>
      <w:r w:rsidRPr="00CA0512">
        <w:rPr>
          <w:rFonts w:ascii="Calibri"/>
          <w:noProof/>
          <w:sz w:val="20"/>
          <w:lang w:val="ru-RU" w:eastAsia="ru-RU"/>
        </w:rPr>
        <w:pict>
          <v:shape id="Text Box 17" o:spid="_x0000_s1083" type="#_x0000_t202" style="width:125.55pt;height:52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IfiAIAACIFAAAOAAAAZHJzL2Uyb0RvYy54bWysVG1v2yAQ/j5p/wHxPXWcOmlixamyOJkm&#10;dS9Sux9AAMdoGBiQ2N20/74Dx2m7fpmm+QM+m+O5e+6eY3nbNRKduHVCqwKnV2OMuKKaCXUo8NeH&#10;3WiOkfNEMSK14gV+5A7frt6+WbYm5xNda8m4RQCiXN6aAtfemzxJHK15Q9yVNlzBZqVtQzx82kPC&#10;LGkBvZHJZDyeJa22zFhNuXPwt+w38SriVxWn/nNVOe6RLDDk5uNq47oPa7JakvxgiakFPadB/iGL&#10;hggFQS9QJfEEHa14BdUIarXTlb+iukl0VQnKIwdgk47/YHNfE8MjFyiOM5cyuf8HSz+dvlgkGPQO&#10;OqVIAz164J1H73SH0ptQn9a4HNzuDTj6Dv6Db+TqzJ2m3xxSelMTdeBra3Vbc8IgvzScTJ4d7XFc&#10;ANm3HzWDOOTodQTqKtuE4kE5EKBDnx4vvQm50BByusiy+RQjCnuzmzRdTGMIkg+njXX+PdcNCkaB&#10;LfQ+opPTnfMhG5IPLiGY0jshZey/VKiFCJPZ4ronpqVgYTf4OXvYb6RFJxIkFJ9zYPfcLUCXxNW9&#10;X9wKbiRvhAeFS9EUeH45TfJQp61i0cUTIXsbcpQqnALakPXZ6pX0czFebOfbeTbKJrPtKBuX5Wi9&#10;22Sj2S69mZbX5WZTpr8CgTTLa8EYV4HDoOo0+zvVnOer1+NF1y+4vijJLj6vS5K8TCPWH1gN78gu&#10;CiRooleH7/Zd1GIW4IJ49po9gmKs7gcXLhowam1/YNTC0BbYfT8SyzGSHxSoLkz4YNjB2A8GURSO&#10;Fthj1Jsb398ER2PFoQbkXtdKr0GZlYiiecrirGcYxMjhfGmESX/+Hb2errbVbwAAAP//AwBQSwME&#10;FAAGAAgAAAAhACfnESzbAAAABQEAAA8AAABkcnMvZG93bnJldi54bWxMj8FOwzAQRO9I/IO1lbhR&#10;J4UWFOJUFQKFKy2VOLrxkqSN18F2m/TvWXqBy0irGc28zZej7cQJfWgdKUinCQikypmWagUfm9fb&#10;RxAhajK6c4QKzhhgWVxf5TozbqB3PK1jLbiEQqYVNDH2mZShatDqMHU9Entfzlsd+fS1NF4PXG47&#10;OUuShbS6JV5odI/PDVaH9dEqKPfpiOX5Zfjcltv+buXvv+XhTambybh6AhFxjH9h+MVndCiYaeeO&#10;ZILoFPAj8aLszeZpCmLHoWT+ALLI5X/64gcAAP//AwBQSwECLQAUAAYACAAAACEAtoM4kv4AAADh&#10;AQAAEwAAAAAAAAAAAAAAAAAAAAAAW0NvbnRlbnRfVHlwZXNdLnhtbFBLAQItABQABgAIAAAAIQA4&#10;/SH/1gAAAJQBAAALAAAAAAAAAAAAAAAAAC8BAABfcmVscy8ucmVsc1BLAQItABQABgAIAAAAIQBF&#10;0pIfiAIAACIFAAAOAAAAAAAAAAAAAAAAAC4CAABkcnMvZTJvRG9jLnhtbFBLAQItABQABgAIAAAA&#10;IQAn5xEs2wAAAAUBAAAPAAAAAAAAAAAAAAAAAOIEAABkcnMvZG93bnJldi54bWxQSwUGAAAAAAQA&#10;BADzAAAA6gUAAAAA&#10;" filled="f" strokeweight=".35258mm">
            <v:textbox inset="0,0,0,0">
              <w:txbxContent>
                <w:p w:rsidR="00606992" w:rsidRDefault="00606992">
                  <w:pPr>
                    <w:spacing w:before="73" w:line="237" w:lineRule="auto"/>
                    <w:ind w:left="149" w:right="147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Методологія</w:t>
                  </w:r>
                  <w:r>
                    <w:rPr>
                      <w:rFonts w:ascii="Calibri" w:hAnsi="Calibri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та</w:t>
                  </w:r>
                  <w:r>
                    <w:rPr>
                      <w:rFonts w:ascii="Calibri" w:hAnsi="Calibri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організація</w:t>
                  </w:r>
                  <w:r>
                    <w:rPr>
                      <w:rFonts w:ascii="Calibri" w:hAnsi="Calibri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наукових</w:t>
                  </w:r>
                  <w:r>
                    <w:rPr>
                      <w:rFonts w:ascii="Calibri" w:hAnsi="Calibri"/>
                      <w:spacing w:val="-29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досліджень / Історія лінгвістичних</w:t>
                  </w:r>
                  <w:r>
                    <w:rPr>
                      <w:rFonts w:ascii="Calibri" w:hAnsi="Calibri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учень / Дисципліни із</w:t>
                  </w:r>
                  <w:r>
                    <w:rPr>
                      <w:rFonts w:ascii="Calibri" w:hAnsi="Calibri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загальноуніверситетського</w:t>
                  </w:r>
                  <w:r>
                    <w:rPr>
                      <w:rFonts w:ascii="Calibri" w:hAnsi="Calibri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sz w:val="14"/>
                    </w:rPr>
                    <w:t>каталогу</w:t>
                  </w:r>
                </w:p>
              </w:txbxContent>
            </v:textbox>
            <w10:wrap type="none"/>
            <w10:anchorlock/>
          </v:shape>
        </w:pict>
      </w:r>
      <w:r w:rsidR="009F1057">
        <w:rPr>
          <w:rFonts w:ascii="Calibri"/>
          <w:sz w:val="20"/>
        </w:rPr>
        <w:tab/>
      </w:r>
      <w:r w:rsidRPr="00CA0512">
        <w:rPr>
          <w:rFonts w:ascii="Calibri"/>
          <w:noProof/>
          <w:position w:val="11"/>
          <w:sz w:val="20"/>
          <w:lang w:val="ru-RU" w:eastAsia="ru-RU"/>
        </w:rPr>
      </w:r>
      <w:r w:rsidRPr="00CA0512">
        <w:rPr>
          <w:rFonts w:ascii="Calibri"/>
          <w:noProof/>
          <w:position w:val="11"/>
          <w:sz w:val="20"/>
          <w:lang w:val="ru-RU" w:eastAsia="ru-RU"/>
        </w:rPr>
        <w:pict>
          <v:shape id="Text Box 16" o:spid="_x0000_s1082" type="#_x0000_t202" style="width:121.4pt;height:3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3+hwIAACIFAAAOAAAAZHJzL2Uyb0RvYy54bWysVG1v2yAQ/j5p/wHxPbWdOmli1am6OJkm&#10;dS9Sux9ADI7RMDAgsbtp/30HxGm7fpmm+QM++47n7rl74Ppm6AQ6MmO5kiXOLlKMmKwV5XJf4q8P&#10;28kCI+uIpEQoyUr8yCy+Wb19c93rgk1VqwRlBgGItEWvS9w6p4sksXXLOmIvlGYSnI0yHXHwafYJ&#10;NaQH9E4k0zSdJ70yVBtVM2vhbxWdeBXwm4bV7nPTWOaQKDHU5sJqwrrza7K6JsXeEN3y+lQG+Ycq&#10;OsIlJD1DVcQRdDD8FVTHa6OsatxFrbpENQ2vWeAAbLL0Dzb3LdEscIHmWH1uk/1/sPWn4xeDOIXZ&#10;XWEkSQczemCDQ+/UgLK570+vbQFh9xoC3QD/ITZwtfpO1d8skmrdErlnt8aovmWEQn2Z35k82xpx&#10;rAfZ9R8VhTzk4FQAGhrT+eZBOxCgw5wez7PxtdQ+5SzPrhbgqsGXL2eXaRheQopxtzbWvWeqQ94o&#10;sYHZB3RyvLPOV0OKMcQnk2rLhQjzFxL1kGE6X15GYkpw6r0+zpr9bi0MOhIvofAEbuB5HuahK2Lb&#10;GBdcUVwdd6BwwbsSL867SeH7tJE05HeEi2hDjUL6rEAbqj5ZUUk/l+lys9gs8kk+nW8meVpVk9vt&#10;Op/Mt9nVrLqs1usq++UJZHnRckqZ9BxGVWf536nmdL6iHs+6fsH1RUu24XndkuRlGaH/wGp8B3ZB&#10;IF4TUR1u2A1BizMP58WzU/QRFGNUPLhw0YDRKvMDox4ObYnt9wMxDCPxQYLq/AkfDTMau9Egsoat&#10;JXYYRXPt4k1w0IbvW0COupbqFpTZ8CCapypOeoaDGDicLg1/0p9/h6inq231GwAA//8DAFBLAwQU&#10;AAYACAAAACEACx5ZWdsAAAAEAQAADwAAAGRycy9kb3ducmV2LnhtbEyPzU7DMBCE70i8g7VI3KjT&#10;UNEqxKmqChSu9Efi6MZLEhqvU9tt0rdn4QKXkVazmvkmX462Exf0oXWkYDpJQCBVzrRUK9htXx8W&#10;IELUZHTnCBVcMcCyuL3JdWbcQO942cRacAiFTCtoYuwzKUPVoNVh4nok9j6dtzry6WtpvB443HYy&#10;TZInaXVL3NDoHtcNVsfN2Soov6YjlteX4WNf7vvHlZ+d5PFNqfu7cfUMIuIY/57hB5/RoWCmgzuT&#10;CaJTwEPir7KXzlKecVAwXyQgi1z+hy++AQAA//8DAFBLAQItABQABgAIAAAAIQC2gziS/gAAAOEB&#10;AAATAAAAAAAAAAAAAAAAAAAAAABbQ29udGVudF9UeXBlc10ueG1sUEsBAi0AFAAGAAgAAAAhADj9&#10;If/WAAAAlAEAAAsAAAAAAAAAAAAAAAAALwEAAF9yZWxzLy5yZWxzUEsBAi0AFAAGAAgAAAAhAF0H&#10;7f6HAgAAIgUAAA4AAAAAAAAAAAAAAAAALgIAAGRycy9lMm9Eb2MueG1sUEsBAi0AFAAGAAgAAAAh&#10;AAseWVnbAAAABAEAAA8AAAAAAAAAAAAAAAAA4QQAAGRycy9kb3ducmV2LnhtbFBLBQYAAAAABAAE&#10;APMAAADpBQAAAAA=&#10;" filled="f" strokeweight=".35258mm">
            <v:textbox inset="0,0,0,0">
              <w:txbxContent>
                <w:p w:rsidR="00606992" w:rsidRDefault="00606992" w:rsidP="00174102">
                  <w:pPr>
                    <w:spacing w:before="71"/>
                    <w:ind w:left="142" w:right="151"/>
                    <w:jc w:val="center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Практичний</w:t>
                  </w:r>
                  <w:r>
                    <w:rPr>
                      <w:rFonts w:ascii="Calibri" w:hAnsi="Calibri"/>
                      <w:spacing w:val="-39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sz w:val="18"/>
                    </w:rPr>
                    <w:t xml:space="preserve"> курс німецької мови: Рівень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С2</w:t>
                  </w:r>
                </w:p>
                <w:p w:rsidR="00606992" w:rsidRDefault="00606992">
                  <w:pPr>
                    <w:spacing w:before="71" w:line="242" w:lineRule="auto"/>
                    <w:ind w:left="436" w:right="432" w:firstLine="2"/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D35A0" w:rsidRDefault="00CA0512">
      <w:pPr>
        <w:tabs>
          <w:tab w:val="left" w:pos="6568"/>
        </w:tabs>
        <w:ind w:left="510"/>
        <w:rPr>
          <w:rFonts w:ascii="Calibri"/>
          <w:sz w:val="20"/>
        </w:rPr>
      </w:pPr>
      <w:r w:rsidRPr="00CA0512">
        <w:rPr>
          <w:rFonts w:ascii="Calibri"/>
          <w:noProof/>
          <w:position w:val="29"/>
          <w:sz w:val="20"/>
          <w:lang w:val="ru-RU" w:eastAsia="ru-RU"/>
        </w:rPr>
      </w:r>
      <w:r w:rsidRPr="00CA0512">
        <w:rPr>
          <w:rFonts w:ascii="Calibri"/>
          <w:noProof/>
          <w:position w:val="29"/>
          <w:sz w:val="20"/>
          <w:lang w:val="ru-RU" w:eastAsia="ru-RU"/>
        </w:rPr>
        <w:pict>
          <v:shape id="Text Box 15" o:spid="_x0000_s1081" type="#_x0000_t202" style="width:127.05pt;height:3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gRiAIAACIFAAAOAAAAZHJzL2Uyb0RvYy54bWysVG1vmzAQ/j5p/8Hy9xRICEtQSdWFZJrU&#10;vUjtfoCDTbBmbM92Al21/76zCWm6fpmm8cEc+PzcPXfP+fqmbwU6MmO5kgVOrmKMmKwU5XJf4G8P&#10;28kCI+uIpEQoyQr8yCy+Wb19c93pnE1VowRlBgGItHmnC9w4p/MoslXDWmKvlGYSNmtlWuLg0+wj&#10;akgH6K2IpnGcRZ0yVBtVMWvhbzls4lXAr2tWuS91bZlDosCQmwurCevOr9HqmuR7Q3TDq1Ma5B+y&#10;aAmXEPQMVRJH0MHwV1Atr4yyqnZXlWojVde8YoEDsEniP9jcN0SzwAWKY/W5TPb/wVafj18N4hR6&#10;l2EkSQs9emC9Q+9Vj5K5r0+nbQ5u9xocXQ//wTdwtfpOVd8tkmrdELlnt8aormGEQn6JPxldHB1w&#10;rAfZdZ8UhTjk4FQA6mvT+uJBORCgQ58ez73xuVQ+ZJbM5rM5RhXspckyiUPzIpKPp7Wx7gNTLfJG&#10;gQ30PqCT4511PhuSjy4+mFRbLkTov5CogwjTbDkbiCnBqd/1ftbsd2th0JF4CYUncIOdSzcPXRLb&#10;DH5haxBXyx0oXPC2wIvzaZL7Om0kDfEd4WKwIUchfVSgDVmfrEFJT8t4uVlsFukknWabSRqX5eR2&#10;u04n2TZ5Ny9n5XpdJr88gSTNG04pk57DqOok/TvVnOZr0ONZ1y+4vijJNjyvSxK9TCPUH1iN78Au&#10;CMRrYlCH63d90GLm4bx4doo+gmKMGgYXLhowGmV+YtTB0BbY/jgQwzASHyWozk/4aJjR2I0GkRUc&#10;LbDDaDDXbrgJDtrwfQPIg66lugVl1jyI5jmLk55hEAOH06XhJ/3yO3g9X22r3wAAAP//AwBQSwME&#10;FAAGAAgAAAAhAFPMzhXbAAAABAEAAA8AAABkcnMvZG93bnJldi54bWxMj8FOwzAQRO9I/IO1SNyo&#10;k1IilGZTVQgUrrRU4ujG2yQ0XgfbbdK/x3CBy0qjGc28LVaT6cWZnO8sI6SzBARxbXXHDcL79uXu&#10;EYQPirXqLRPChTysyuurQuXajvxG501oRCxhnyuENoQhl9LXLRnlZ3Ygjt7BOqNClK6R2qkxlpte&#10;zpMkk0Z1HBdaNdBTS/VxczII1Wc6UXV5Hj921W64X7vFlzy+It7eTOsliEBT+AvDD35EhzIy7e2J&#10;tRc9Qnwk/N7ozR8WKYg9QpYlIMtC/ocvvwEAAP//AwBQSwECLQAUAAYACAAAACEAtoM4kv4AAADh&#10;AQAAEwAAAAAAAAAAAAAAAAAAAAAAW0NvbnRlbnRfVHlwZXNdLnhtbFBLAQItABQABgAIAAAAIQA4&#10;/SH/1gAAAJQBAAALAAAAAAAAAAAAAAAAAC8BAABfcmVscy8ucmVsc1BLAQItABQABgAIAAAAIQDH&#10;xPgRiAIAACIFAAAOAAAAAAAAAAAAAAAAAC4CAABkcnMvZTJvRG9jLnhtbFBLAQItABQABgAIAAAA&#10;IQBTzM4V2wAAAAQBAAAPAAAAAAAAAAAAAAAAAOIEAABkcnMvZG93bnJldi54bWxQSwUGAAAAAAQA&#10;BADzAAAA6gUAAAAA&#10;" filled="f" strokeweight=".35258mm">
            <v:textbox inset="0,0,0,0">
              <w:txbxContent>
                <w:p w:rsidR="00606992" w:rsidRDefault="00606992">
                  <w:pPr>
                    <w:spacing w:before="71"/>
                    <w:ind w:left="665" w:right="151" w:hanging="495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Практичний</w:t>
                  </w:r>
                  <w:r>
                    <w:rPr>
                      <w:rFonts w:ascii="Calibri" w:hAnsi="Calibri"/>
                      <w:spacing w:val="-39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sz w:val="18"/>
                    </w:rPr>
                    <w:t xml:space="preserve"> курс німецької мови: Рівень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С2</w:t>
                  </w:r>
                </w:p>
              </w:txbxContent>
            </v:textbox>
            <w10:wrap type="none"/>
            <w10:anchorlock/>
          </v:shape>
        </w:pict>
      </w:r>
      <w:r w:rsidR="009F1057">
        <w:rPr>
          <w:rFonts w:ascii="Calibri"/>
          <w:position w:val="29"/>
          <w:sz w:val="20"/>
        </w:rPr>
        <w:tab/>
      </w:r>
      <w:r>
        <w:rPr>
          <w:rFonts w:ascii="Calibri"/>
          <w:noProof/>
          <w:sz w:val="20"/>
          <w:lang w:val="ru-RU" w:eastAsia="ru-RU"/>
        </w:rPr>
      </w:r>
      <w:r w:rsidRPr="00CA0512">
        <w:rPr>
          <w:rFonts w:ascii="Calibri"/>
          <w:noProof/>
          <w:sz w:val="20"/>
          <w:lang w:val="ru-RU" w:eastAsia="ru-RU"/>
        </w:rPr>
        <w:pict>
          <v:shape id="Text Box 14" o:spid="_x0000_s1080" type="#_x0000_t202" style="width:121.4pt;height:52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u6hwIAACIFAAAOAAAAZHJzL2Uyb0RvYy54bWysVG1v2yAQ/j5p/wHxPXWcuk5q1am6OJkm&#10;dS9Sux9AAMdoGDwgsbtp/30HxGm6fpmm+QM++47n7rl74OZ2aCU6cGOFViVOL6YYcUU1E2pX4q+P&#10;m8kCI+uIYkRqxUv8xC2+Xb59c9N3BZ/pRkvGDQIQZYu+K3HjXFckiaUNb4m90B1X4Ky1aYmDT7NL&#10;mCE9oLcymU2nedJrwzqjKbcW/lbRiZcBv645dZ/r2nKHZImhNhdWE9atX5PlDSl2hnSNoMcyyD9U&#10;0RKhIOkJqiKOoL0Rr6BaQY22unYXVLeJrmtBeeAAbNLpH2weGtLxwAWaY7tTm+z/g6WfDl8MEgxm&#10;d4WRIi3M6JEPDr3TA0oz35++swWEPXQQ6Ab4D7GBq+3uNf1mkdKrhqgdvzNG9w0nDOpL/c7kbGvE&#10;sR5k23/UDPKQvdMBaKhN65sH7UCADnN6Os3G10J9yqssnS/ARcGX52k+D8NLSDHu7ox177lukTdK&#10;bGD2AZ0c7q3z1ZBiDPHJlN4IKcP8pUI9ZJjl15eRmJaCea+Ps2a3XUmDDsRLKDyBG3jOwzx0RWwT&#10;44IriqsVDhQuRVvixWk3KXyf1oqF/I4IGW2oUSqfFWhD1UcrKunn9fR6vVgvskk2y9eTbFpVk7vN&#10;Kpvkm3R+VV1Wq1WV/vIE0qxoBGNceQ6jqtPs71RzPF9Rjyddv+D6oiWb8LxuSfKyjNB/YDW+A7sg&#10;EK+JqA43bIegxbmH8+LZavYEijE6Hly4aMBotPmBUQ+HtsT2+54YjpH8oEB1/oSPhhmN7WgQRWFr&#10;iR1G0Vy5eBPsOyN2DSBHXSt9B8qsRRDNcxVHPcNBDByOl4Y/6effIer5alv+BgAA//8DAFBLAwQU&#10;AAYACAAAACEASsyO4tsAAAAFAQAADwAAAGRycy9kb3ducmV2LnhtbEyPwU7DMBBE70j9B2uRuFGn&#10;IUJViFNVFShcKa3UoxsvSWi8DrbbpH/PwgUuK41mNPumWE22Fxf0oXOkYDFPQCDVznTUKNi9v9wv&#10;QYSoyejeESq4YoBVObspdG7cSG942cZGcAmFXCtoYxxyKUPdotVh7gYk9j6ctzqy9I00Xo9cbnuZ&#10;JsmjtLoj/tDqATct1qft2SqoPhcTVtfn8bCv9sPD2mdf8vSq1N3ttH4CEXGKf2H4wWd0KJnp6M5k&#10;gugV8JD4e9lLs5RnHDmUZCnIspD/6ctvAAAA//8DAFBLAQItABQABgAIAAAAIQC2gziS/gAAAOEB&#10;AAATAAAAAAAAAAAAAAAAAAAAAABbQ29udGVudF9UeXBlc10ueG1sUEsBAi0AFAAGAAgAAAAhADj9&#10;If/WAAAAlAEAAAsAAAAAAAAAAAAAAAAALwEAAF9yZWxzLy5yZWxzUEsBAi0AFAAGAAgAAAAhABkd&#10;67qHAgAAIgUAAA4AAAAAAAAAAAAAAAAALgIAAGRycy9lMm9Eb2MueG1sUEsBAi0AFAAGAAgAAAAh&#10;AErMjuLbAAAABQEAAA8AAAAAAAAAAAAAAAAA4QQAAGRycy9kb3ducmV2LnhtbFBLBQYAAAAABAAE&#10;APMAAADpBQAAAAA=&#10;" filled="f" strokeweight=".35258mm">
            <v:textbox inset="0,0,0,0">
              <w:txbxContent>
                <w:p w:rsidR="00606992" w:rsidRDefault="00606992" w:rsidP="00174102">
                  <w:pPr>
                    <w:spacing w:before="71"/>
                    <w:ind w:right="74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Розділи поглибленого вивчення сучасної європейської мови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(практичний курс):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англ./фр./ рум./чеська/словацька: Рівень</w:t>
                  </w:r>
                  <w:r>
                    <w:rPr>
                      <w:rFonts w:ascii="Calibri" w:hAnsi="Calibri"/>
                      <w:spacing w:val="-3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 В2</w:t>
                  </w:r>
                </w:p>
                <w:p w:rsidR="00606992" w:rsidRDefault="00606992">
                  <w:pPr>
                    <w:spacing w:before="71" w:line="276" w:lineRule="auto"/>
                    <w:ind w:left="197" w:right="192" w:hanging="1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D35A0" w:rsidRDefault="004D35A0">
      <w:pPr>
        <w:pStyle w:val="a3"/>
        <w:rPr>
          <w:rFonts w:ascii="Calibri"/>
          <w:b/>
          <w:sz w:val="3"/>
        </w:rPr>
      </w:pPr>
    </w:p>
    <w:p w:rsidR="004D35A0" w:rsidRDefault="00CA0512">
      <w:pPr>
        <w:tabs>
          <w:tab w:val="left" w:pos="6564"/>
        </w:tabs>
        <w:ind w:left="516"/>
        <w:rPr>
          <w:rFonts w:ascii="Calibri"/>
          <w:sz w:val="20"/>
        </w:rPr>
      </w:pPr>
      <w:r w:rsidRPr="00CA0512">
        <w:rPr>
          <w:rFonts w:ascii="Calibri"/>
          <w:noProof/>
          <w:position w:val="13"/>
          <w:sz w:val="20"/>
          <w:lang w:val="ru-RU" w:eastAsia="ru-RU"/>
        </w:rPr>
      </w:r>
      <w:r w:rsidRPr="00CA0512">
        <w:rPr>
          <w:rFonts w:ascii="Calibri"/>
          <w:noProof/>
          <w:position w:val="13"/>
          <w:sz w:val="20"/>
          <w:lang w:val="ru-RU" w:eastAsia="ru-RU"/>
        </w:rPr>
        <w:pict>
          <v:shape id="Text Box 13" o:spid="_x0000_s1079" type="#_x0000_t202" style="width:125.15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aXiAIAACIFAAAOAAAAZHJzL2Uyb0RvYy54bWysVG1vmzAQ/j5p/8Hy9xRISEZQSZWFZJrU&#10;vUjtfoBjm2DN2Mx2Al21/76zCWm7fpmm8cEc+PzcPXfP+fqmbyQ6cWOFVgVOrmKMuKKaCXUo8Lf7&#10;3STDyDqiGJFa8QI/cItvVm/fXHdtzqe61pJxgwBE2bxrC1w71+ZRZGnNG2KvdMsVbFbaNMTBpzlE&#10;zJAO0BsZTeN4EXXasNZoyq2Fv+WwiVcBv6o4dV+qynKHZIEhNxdWE9a9X6PVNckPhrS1oOc0yD9k&#10;0RChIOgFqiSOoKMRr6AaQY22unJXVDeRripBeeAAbJL4DzZ3NWl54ALFse2lTPb/wdLPp68GCQa9&#10;SzFSpIEe3fPeofe6R8nM16drbQ5udy04uh7+g2/gattbTb9bpPSmJurA18boruaEQX6JPxk9Ozrg&#10;WA+y7z5pBnHI0ekA1Fem8cWDciBAhz49XHrjc6E+5DxbpvEcIwp7syyJ49C8iOTj6dZY94HrBnmj&#10;wAZ6H9DJ6dY6nw3JRxcfTOmdkDL0XyrUQYTpYjkbiGkpmN/1ftYc9htp0Il4CYUncIOd524euiS2&#10;HvzC1iCuRjhQuBRNgbPLaZL7Om0VC/EdEXKwIUepfFSgDVmfrUFJj8t4uc22WTpJp4vtJI3LcrLe&#10;bdLJYpe8m5ezcrMpk1+eQJLmtWCMK89hVHWS/p1qzvM16PGi6xdcX5RkF57XJYlephHqD6zGd2AX&#10;BOI1MajD9fs+aDHzcF48e80eQDFGD4MLFw0YtTY/MepgaAtsfxyJ4RjJjwpU5yd8NMxo7EeDKApH&#10;C+wwGsyNG26CY2vEoQbkQddKr0GZlQiiecrirGcYxMDhfGn4SX/+HbyerrbVbwAAAP//AwBQSwME&#10;FAAGAAgAAAAhAHCTIkrbAAAABAEAAA8AAABkcnMvZG93bnJldi54bWxMj8FOwzAQRO9I/IO1SNyo&#10;3RYqlMapKgQKV1oqcdzG2yQ0XgfbbdK/x3CBy0qjGc28zVej7cSZfGgda5hOFAjiypmWaw3v25e7&#10;RxAhIhvsHJOGCwVYFddXOWbGDfxG502sRSrhkKGGJsY+kzJUDVkME9cTJ+/gvMWYpK+l8TikctvJ&#10;mVILabHltNBgT08NVcfNyWooP6cjlZfn4WNX7vr52t9/yeOr1rc343oJItIY/8Lwg5/QoUhMe3di&#10;E0SnIT0Sf2/yZg9qDmKvYaEUyCKX/+GLbwAAAP//AwBQSwECLQAUAAYACAAAACEAtoM4kv4AAADh&#10;AQAAEwAAAAAAAAAAAAAAAAAAAAAAW0NvbnRlbnRfVHlwZXNdLnhtbFBLAQItABQABgAIAAAAIQA4&#10;/SH/1gAAAJQBAAALAAAAAAAAAAAAAAAAAC8BAABfcmVscy8ucmVsc1BLAQItABQABgAIAAAAIQBC&#10;8iaXiAIAACIFAAAOAAAAAAAAAAAAAAAAAC4CAABkcnMvZTJvRG9jLnhtbFBLAQItABQABgAIAAAA&#10;IQBwkyJK2wAAAAQBAAAPAAAAAAAAAAAAAAAAAOIEAABkcnMvZG93bnJldi54bWxQSwUGAAAAAAQA&#10;BADzAAAA6gUAAAAA&#10;" filled="f" strokeweight=".35258mm">
            <v:textbox inset="0,0,0,0">
              <w:txbxContent>
                <w:p w:rsidR="00606992" w:rsidRDefault="00606992">
                  <w:pPr>
                    <w:spacing w:before="72"/>
                    <w:ind w:left="837" w:right="303" w:hanging="519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Сучасна німецькомовна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література</w:t>
                  </w:r>
                </w:p>
              </w:txbxContent>
            </v:textbox>
            <w10:wrap type="none"/>
            <w10:anchorlock/>
          </v:shape>
        </w:pict>
      </w:r>
      <w:r w:rsidR="009F1057">
        <w:rPr>
          <w:rFonts w:ascii="Calibri"/>
          <w:position w:val="13"/>
          <w:sz w:val="20"/>
        </w:rPr>
        <w:tab/>
      </w:r>
      <w:r>
        <w:rPr>
          <w:rFonts w:ascii="Calibri"/>
          <w:noProof/>
          <w:sz w:val="20"/>
          <w:lang w:val="ru-RU" w:eastAsia="ru-RU"/>
        </w:rPr>
      </w:r>
      <w:r w:rsidRPr="00CA0512">
        <w:rPr>
          <w:rFonts w:ascii="Calibri"/>
          <w:noProof/>
          <w:sz w:val="20"/>
          <w:lang w:val="ru-RU" w:eastAsia="ru-RU"/>
        </w:rPr>
        <w:pict>
          <v:shape id="Text Box 12" o:spid="_x0000_s1078" type="#_x0000_t202" style="width:121.4pt;height:3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c6hwIAACIFAAAOAAAAZHJzL2Uyb0RvYy54bWysVG1v2yAQ/j5p/wHxPbWdumli1am6OJkm&#10;dS9Sux9AMI7RMDAgsbtp/30HxGm6fpmm+QM++47n7rl74OZ26AQ6MGO5kiXOLlKMmKSq5nJX4q+P&#10;m8kcI+uIrIlQkpX4iVl8u3z75qbXBZuqVomaGQQg0ha9LnHrnC6SxNKWdcReKM0kOBtlOuLg0+yS&#10;2pAe0DuRTNN0lvTK1NooyqyFv1V04mXAbxpG3eemscwhUWKozYXVhHXr12R5Q4qdIbrl9FgG+Ycq&#10;OsIlJD1BVcQRtDf8FVTHqVFWNe6Cqi5RTcMpCxyATZb+weahJZoFLtAcq09tsv8Pln46fDGI1zC7&#10;S4wk6WBGj2xw6J0aUDb1/em1LSDsQUOgG+A/xAauVt8r+s0iqVYtkTt2Z4zqW0ZqqC/zO5OzrRHH&#10;epBt/1HVkIfsnQpAQ2M63zxoBwJ0mNPTaTa+FupTXuXZ9RxcFHx5mqZXYXgJKcbd2lj3nqkOeaPE&#10;BmYf0Mnh3jpfDSnGEJ9Mqg0XIsxfSNRDhulscRmJKcFr7/Vx1uy2K2HQgXgJhSdwA895mIeuiG1j&#10;XHBFcXXcgcIF70o8P+0mhe/TWtYhvyNcRBtqFNJnBdpQ9dGKSvq5SBfr+XqeT/LpbD3J06qa3G1W&#10;+WS2ya6vqstqtaqyX55Alhctr2smPYdR1Vn+d6o5nq+ox5OuX3B90ZJNeF63JHlZRug/sBrfgV0Q&#10;iNdEVIcbtkPQ4sLDefFsVf0EijEqHly4aMBolfmBUQ+HtsT2+54YhpH4IEF1/oSPhhmN7WgQSWFr&#10;iR1G0Vy5eBPsteG7FpCjrqW6A2U2PIjmuYqjnuEgBg7HS8Of9PPvEPV8tS1/AwAA//8DAFBLAwQU&#10;AAYACAAAACEA7Qbx9NsAAAAEAQAADwAAAGRycy9kb3ducmV2LnhtbEyPwW7CMBBE75X6D9ZW6g0c&#10;AkIojYNQ1Sq9loLE0cTbJCVep7Yh4e+77YVeRlrNauZNvh5tJy7oQ+tIwWyagECqnGmpVrD7eJ2s&#10;QISoyejOESq4YoB1cX+X68y4gd7xso214BAKmVbQxNhnUoaqQavD1PVI7H06b3Xk09fSeD1wuO1k&#10;miRLaXVL3NDoHp8brE7bs1VQfs1GLK8vw2Ff7vv5xi++5elNqceHcfMEIuIYb8/wi8/oUDDT0Z3J&#10;BNEp4CHxT9lLFynPOCpYzhOQRS7/wxc/AAAA//8DAFBLAQItABQABgAIAAAAIQC2gziS/gAAAOEB&#10;AAATAAAAAAAAAAAAAAAAAAAAAABbQ29udGVudF9UeXBlc10ueG1sUEsBAi0AFAAGAAgAAAAhADj9&#10;If/WAAAAlAEAAAsAAAAAAAAAAAAAAAAALwEAAF9yZWxzLy5yZWxzUEsBAi0AFAAGAAgAAAAhACQe&#10;xzqHAgAAIgUAAA4AAAAAAAAAAAAAAAAALgIAAGRycy9lMm9Eb2MueG1sUEsBAi0AFAAGAAgAAAAh&#10;AO0G8fTbAAAABAEAAA8AAAAAAAAAAAAAAAAA4QQAAGRycy9kb3ducmV2LnhtbFBLBQYAAAAABAAE&#10;APMAAADpBQAAAAA=&#10;" filled="f" strokeweight=".35258mm">
            <v:textbox inset="0,0,0,0">
              <w:txbxContent>
                <w:p w:rsidR="00606992" w:rsidRDefault="00606992">
                  <w:pPr>
                    <w:spacing w:before="72" w:line="273" w:lineRule="auto"/>
                    <w:ind w:left="832" w:right="187" w:hanging="6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Актуальні проблеми сучасної</w:t>
                  </w:r>
                  <w:r>
                    <w:rPr>
                      <w:rFonts w:ascii="Calibri" w:hAnsi="Calibri"/>
                      <w:spacing w:val="-3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лінгвістики</w:t>
                  </w:r>
                </w:p>
              </w:txbxContent>
            </v:textbox>
            <w10:wrap type="none"/>
            <w10:anchorlock/>
          </v:shape>
        </w:pict>
      </w:r>
    </w:p>
    <w:p w:rsidR="004D35A0" w:rsidRDefault="00CA0512">
      <w:pPr>
        <w:pStyle w:val="a3"/>
        <w:spacing w:before="3"/>
        <w:rPr>
          <w:rFonts w:ascii="Calibri"/>
          <w:b/>
          <w:sz w:val="6"/>
        </w:rPr>
      </w:pPr>
      <w:r w:rsidRPr="00CA0512">
        <w:rPr>
          <w:noProof/>
          <w:lang w:val="ru-RU" w:eastAsia="ru-RU"/>
        </w:rPr>
        <w:pict>
          <v:shape id="Text Box 11" o:spid="_x0000_s1065" type="#_x0000_t202" style="position:absolute;margin-left:102pt;margin-top:6.05pt;width:124.55pt;height:63.55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rZhAIAACMFAAAOAAAAZHJzL2Uyb0RvYy54bWysVF1v2yAUfZ+0/4B4T22naZpadaouTqZJ&#10;3YfU7gcQwDEaBgYkdjftv+8CcdquL9M0P+ALXM69594D1zdDJ9GBWye0qnBxlmPEFdVMqF2Fvz5s&#10;JguMnCeKEakVr/Ajd/hm+fbNdW9KPtWtloxbBCDKlb2pcOu9KbPM0ZZ3xJ1pwxVsNtp2xMPU7jJm&#10;SQ/oncymeT7Pem2ZsZpy52C1Tpt4GfGbhlP/uWkc90hWGHLzcbRx3IYxW16TcmeJaQU9pkH+IYuO&#10;CAVBT1A18QTtrXgF1QlqtdONP6O6y3TTCMojB2BT5H+wuW+J4ZELFMeZU5nc/4Olnw5fLBIMejfF&#10;SJEOevTAB4/e6QEVRahPb1wJbvcGHP0A6+AbuTpzp+k3h5RetUTt+K21um85YZBfPJk9O5pwXADZ&#10;9h81gzhk73UEGhrbheJBORCgQ58eT70JudAQ8mJRXC4uMKKwt8gvc7AhuYyU42ljnX/PdYeCUWEL&#10;vY/o5HDnfHIdXUIwpTdCyth/qVAfCjC/Ok/EtBQs7AY/Z3fblbToQIKE4ncM7J67BeiauDb5xa0k&#10;rk54ULgUXUg7fGk51GmtWIzviZDJBjpShahAG7I+WklJP6/yq/VivZhNZtP5ejLL63pyu1nNJvNN&#10;cXlRn9erVV38CgSKWdkKxrgKHEZVF7O/U83xfiU9nnT9guuLkmzi97ok2cs0YquA1fiP7KJAgiaS&#10;OvywHZIWY5GCeraaPYJkrE43F14aMFptf2DUw62tsPu+J5ZjJD8okF244qNhR2M7GkRROFphj1Ey&#10;Vz49BXtjxa4F5CRspW9Bmo2IqnnKAlIPE7iJkcTx1QhX/fk8ej29bcvfAAAA//8DAFBLAwQUAAYA&#10;CAAAACEA+BpmWd4AAAAKAQAADwAAAGRycy9kb3ducmV2LnhtbEyPzU7DMBCE70i8g7VI3KjzB6Ih&#10;TlUhULhSqNSjGy9JaLwOsdukb89yKrfdndHsN8Vqtr044eg7RwriRQQCqXamo0bB58fr3SMIHzQZ&#10;3TtCBWf0sCqvrwqdGzfRO542oREcQj7XCtoQhlxKX7dotV+4AYm1LzdaHXgdG2lGPXG47WUSRQ/S&#10;6o74Q6sHfG6xPmyOVkH1Hc9YnV+m3bbaDul6zH7k4U2p25t5/QQi4BwuZvjDZ3QomWnvjmS86BUk&#10;UcZdAgtJDIIN2X3Kw54P6TIBWRbyf4XyFwAA//8DAFBLAQItABQABgAIAAAAIQC2gziS/gAAAOEB&#10;AAATAAAAAAAAAAAAAAAAAAAAAABbQ29udGVudF9UeXBlc10ueG1sUEsBAi0AFAAGAAgAAAAhADj9&#10;If/WAAAAlAEAAAsAAAAAAAAAAAAAAAAALwEAAF9yZWxzLy5yZWxzUEsBAi0AFAAGAAgAAAAhAIvQ&#10;StmEAgAAIwUAAA4AAAAAAAAAAAAAAAAALgIAAGRycy9lMm9Eb2MueG1sUEsBAi0AFAAGAAgAAAAh&#10;APgaZlneAAAACgEAAA8AAAAAAAAAAAAAAAAA3gQAAGRycy9kb3ducmV2LnhtbFBLBQYAAAAABAAE&#10;APMAAADpBQAAAAA=&#10;" filled="f" strokeweight=".35258mm">
            <v:textbox inset="0,0,0,0">
              <w:txbxContent>
                <w:p w:rsidR="00606992" w:rsidRDefault="00606992" w:rsidP="00FD0B06">
                  <w:pPr>
                    <w:spacing w:before="71"/>
                    <w:ind w:right="74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Розділи поглибленого вивчення сучасної європейської мови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(практичний курс):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англ./фр./рум./чеська/словацька: Рівень</w:t>
                  </w:r>
                  <w:r>
                    <w:rPr>
                      <w:rFonts w:ascii="Calibri" w:hAnsi="Calibri"/>
                      <w:spacing w:val="-3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 xml:space="preserve"> В2</w:t>
                  </w:r>
                </w:p>
              </w:txbxContent>
            </v:textbox>
            <w10:wrap type="topAndBottom" anchorx="page"/>
          </v:shape>
        </w:pict>
      </w:r>
      <w:r w:rsidRPr="00CA0512">
        <w:rPr>
          <w:noProof/>
          <w:lang w:val="ru-RU" w:eastAsia="ru-RU"/>
        </w:rPr>
        <w:pict>
          <v:shape id="Text Box 10" o:spid="_x0000_s1064" type="#_x0000_t202" style="position:absolute;margin-left:404.2pt;margin-top:6.3pt;width:121.4pt;height:27.45pt;z-index:-15722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FphwIAACMFAAAOAAAAZHJzL2Uyb0RvYy54bWysVNtu2zAMfR+wfxD0njpO3TQ16hRdnAwD&#10;ugvQ7gMUWY6FyaImKbG7Yf8+So7Tdn0ZhvlBpi3qkIc81PVN3ypyENZJ0AVNz6aUCM2hknpX0K8P&#10;m8mCEueZrpgCLQr6KBy9Wb59c92ZXMygAVUJSxBEu7wzBW28N3mSON6IlrkzMELjZg22ZR4/7S6p&#10;LOsQvVXJbDqdJx3Yyljgwjn8Ww6bdBnx61pw/7munfBEFRRz83G1cd2GNVles3xnmWkkP6bB/iGL&#10;lkmNQU9QJfOM7K18BdVKbsFB7c84tAnUteQickA26fQPNvcNMyJyweI4cyqT+3+w/NPhiyWywt6l&#10;lGjWYo8eRO/JO+hJGuvTGZej271BR9/jf/SNXJ25A/7NEQ2rhumduLUWukawCvNLQ2WTZ0dDR1zu&#10;Asi2+wgVxmF7DxGor20bioflIIiOfXo89SbkwkPIiyy9XOAWx73zbDFPL2IIlo+njXX+vYCWBKOg&#10;Fnsf0dnhzvmQDctHlxBMw0YqFfuvNOkwwmx+dT4QAyWrsBv8nN1tV8qSAwsSis8xsHvuFqBL5prB&#10;L24N4mqlR4Ur2RZ0cTrN8lCnta5ifM+kGmzMUekQFWlj1kdrUNLPq+nVerFeZJNsNl9PsmlZTm43&#10;q2wy36SXF+V5uVqV6a9AIM3yRlaV0IHDqOo0+zvVHOdr0ONJ1y+4vijJJj6vS5K8TCPWH1mN78gu&#10;CiRoYlCH77f9qEUsTBDMFqpHlIyFYXLxpkGjAfuDkg6ntqDu+55ZQYn6oFF2YcRHw47GdjSY5ni0&#10;oJ6SwVz54SrYGyt3DSIPwtZwi9KsZVTNUxZHQeMkRhLHWyOM+vPv6PV0ty1/AwAA//8DAFBLAwQU&#10;AAYACAAAACEA7QPOJd8AAAAKAQAADwAAAGRycy9kb3ducmV2LnhtbEyPwU7DMBBE70j8g7VI3Kid&#10;0IYoxKkqBApXCpU4uvGShMbrYLtN+ve4Jziu5mnmbbmezcBO6HxvSUKyEMCQGqt7aiV8vL/c5cB8&#10;UKTVYAklnNHDurq+KlWh7URveNqGlsUS8oWS0IUwFpz7pkOj/MKOSDH7ss6oEE/Xcu3UFMvNwFMh&#10;Mm5UT3GhUyM+ddgctkcjof5OZqzPz9Pnrt6N9xu3/OGHVylvb+bNI7CAc/iD4aIf1aGKTnt7JO3Z&#10;ICEX+TKiMUgzYBdArJIU2F5C9rACXpX8/wvVLwAAAP//AwBQSwECLQAUAAYACAAAACEAtoM4kv4A&#10;AADhAQAAEwAAAAAAAAAAAAAAAAAAAAAAW0NvbnRlbnRfVHlwZXNdLnhtbFBLAQItABQABgAIAAAA&#10;IQA4/SH/1gAAAJQBAAALAAAAAAAAAAAAAAAAAC8BAABfcmVscy8ucmVsc1BLAQItABQABgAIAAAA&#10;IQDM5YFphwIAACMFAAAOAAAAAAAAAAAAAAAAAC4CAABkcnMvZTJvRG9jLnhtbFBLAQItABQABgAI&#10;AAAAIQDtA84l3wAAAAoBAAAPAAAAAAAAAAAAAAAAAOEEAABkcnMvZG93bnJldi54bWxQSwUGAAAA&#10;AAQABADzAAAA7QUAAAAA&#10;" filled="f" strokeweight=".35258mm">
            <v:textbox inset="0,0,0,0">
              <w:txbxContent>
                <w:p w:rsidR="00606992" w:rsidRDefault="00606992">
                  <w:pPr>
                    <w:spacing w:before="71" w:line="278" w:lineRule="auto"/>
                    <w:ind w:left="927" w:right="321" w:hanging="598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Історія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теорії</w:t>
                  </w:r>
                  <w:r>
                    <w:rPr>
                      <w:rFonts w:ascii="Calibri" w:hAnsi="Calibri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літературної</w:t>
                  </w:r>
                  <w:r>
                    <w:rPr>
                      <w:rFonts w:ascii="Calibri" w:hAnsi="Calibri"/>
                      <w:spacing w:val="-3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критики</w:t>
                  </w:r>
                </w:p>
              </w:txbxContent>
            </v:textbox>
            <w10:wrap type="topAndBottom" anchorx="page"/>
          </v:shape>
        </w:pict>
      </w:r>
    </w:p>
    <w:p w:rsidR="004D35A0" w:rsidRDefault="004D35A0">
      <w:pPr>
        <w:pStyle w:val="a3"/>
        <w:rPr>
          <w:rFonts w:ascii="Calibri"/>
          <w:b/>
          <w:sz w:val="20"/>
        </w:rPr>
      </w:pPr>
    </w:p>
    <w:p w:rsidR="004D35A0" w:rsidRDefault="004D35A0">
      <w:pPr>
        <w:pStyle w:val="a3"/>
        <w:rPr>
          <w:rFonts w:ascii="Calibri"/>
          <w:b/>
          <w:sz w:val="20"/>
        </w:rPr>
      </w:pPr>
    </w:p>
    <w:p w:rsidR="004D35A0" w:rsidRDefault="00CA0512">
      <w:pPr>
        <w:pStyle w:val="a3"/>
        <w:spacing w:before="6"/>
        <w:rPr>
          <w:rFonts w:ascii="Calibri"/>
          <w:b/>
          <w:sz w:val="27"/>
        </w:rPr>
      </w:pPr>
      <w:r w:rsidRPr="00CA0512">
        <w:rPr>
          <w:noProof/>
          <w:lang w:val="ru-RU" w:eastAsia="ru-RU"/>
        </w:rPr>
        <w:pict>
          <v:shape id="Text Box 9" o:spid="_x0000_s1063" type="#_x0000_t202" style="position:absolute;margin-left:101.6pt;margin-top:19.25pt;width:125.15pt;height:43.5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VXhwIAACIFAAAOAAAAZHJzL2Uyb0RvYy54bWysVG1v2yAQ/j5p/wHxPbWdOlli1am6OJkm&#10;dS9Sux9AAMdoGDwgsbtq/30HxGm7fpmm+QM+m+O5e+6e4+p6aCU6cmOFViXOLlKMuKKaCbUv8bf7&#10;7WSBkXVEMSK14iV+4BZfr96+ueq7gk91oyXjBgGIskXflbhxriuSxNKGt8Re6I4r2Ky1aYmDT7NP&#10;mCE9oLcymabpPOm1YZ3RlFsLf6u4iVcBv645dV/q2nKHZIkhNxdWE9adX5PVFSn2hnSNoKc0yD9k&#10;0RKhIOgZqiKOoIMRr6BaQY22unYXVLeJrmtBeeAAbLL0DzZ3Del44ALFsd25TPb/wdLPx68GCQa9&#10;g/Io0kKP7vng0Hs9oKUvT9/ZArzuOvBzA/wG10DVdreafrdI6XVD1J7fGKP7hhMG6WX+ZPLsaMSx&#10;HmTXf9IMwpCD0wFoqE3rawfVQIAOeTycW+NToT7kbLHM0xlGFPZms2k+C71LSDGe7ox1H7hukTdK&#10;bKD1AZ0cb63z2ZBidPHBlN4KKUP7pUI9RJjOl5eRmJaC+V3vZ81+t5YGHYlXUHgCN9h57uahK2Kb&#10;6Be2orZa4UDgUrQlXpxPk8LXaaNYiO+IkNGGHKXyUYE2ZH2yopAel+lys9gs8kk+nW8meVpVk5vt&#10;Op/Mt9m7WXVZrddV9ssTyPKiEYxx5TmMos7yvxPNabyiHM+yfsH1RUm24XldkuRlGqH+wGp8B3ZB&#10;IF4TUR1u2A1RilOP59Wz0+wBJGN0HFy4aMBotPmJUQ9DW2L740AMx0h+VCA7P+GjYUZjNxpEUTha&#10;YodRNNcu3gSHzoh9A8hR2ErfgDRrEVTzlMVJ0DCIgcTp0vCT/vw7eD1dbavfAAAA//8DAFBLAwQU&#10;AAYACAAAACEALQ9z5d4AAAAKAQAADwAAAGRycy9kb3ducmV2LnhtbEyPwU7DMAyG70i8Q2Qkbixd&#10;u6KpNJ0mBCpXBpM4Zo1pyxqnJNnavT3mBDdb/vT7+8vNbAdxRh96RwqWiwQEUuNMT62C97fnuzWI&#10;EDUZPThCBRcMsKmur0pdGDfRK553sRUcQqHQCroYx0LK0HRodVi4EYlvn85bHXn1rTReTxxuB5km&#10;yb20uif+0OkRHztsjruTVVB/LWesL0/Tx77ej9nWr77l8UWp25t5+wAi4hz/YPjVZ3Wo2OngTmSC&#10;GBSkSZYyqiBb5yAYWOUZDwcm0zwHWZXyf4XqBwAA//8DAFBLAQItABQABgAIAAAAIQC2gziS/gAA&#10;AOEBAAATAAAAAAAAAAAAAAAAAAAAAABbQ29udGVudF9UeXBlc10ueG1sUEsBAi0AFAAGAAgAAAAh&#10;ADj9If/WAAAAlAEAAAsAAAAAAAAAAAAAAAAALwEAAF9yZWxzLy5yZWxzUEsBAi0AFAAGAAgAAAAh&#10;ALEDJVeHAgAAIgUAAA4AAAAAAAAAAAAAAAAALgIAAGRycy9lMm9Eb2MueG1sUEsBAi0AFAAGAAgA&#10;AAAhAC0Pc+XeAAAACgEAAA8AAAAAAAAAAAAAAAAA4QQAAGRycy9kb3ducmV2LnhtbFBLBQYAAAAA&#10;BAAEAPMAAADsBQAAAAA=&#10;" filled="f" strokeweight=".35258mm">
            <v:textbox inset="0,0,0,0">
              <w:txbxContent>
                <w:p w:rsidR="00606992" w:rsidRDefault="00606992" w:rsidP="00FD0B06">
                  <w:pPr>
                    <w:spacing w:before="72"/>
                    <w:jc w:val="center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Проблеми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соціолінгвістики</w:t>
                  </w:r>
                </w:p>
                <w:p w:rsidR="00606992" w:rsidRDefault="00606992" w:rsidP="00FD0B06">
                  <w:pPr>
                    <w:spacing w:before="33" w:line="276" w:lineRule="auto"/>
                    <w:ind w:right="195"/>
                    <w:jc w:val="center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/ Міжкультурна комунікація</w:t>
                  </w:r>
                </w:p>
              </w:txbxContent>
            </v:textbox>
            <w10:wrap type="topAndBottom" anchorx="page"/>
          </v:shape>
        </w:pict>
      </w:r>
    </w:p>
    <w:p w:rsidR="004D35A0" w:rsidRDefault="004D35A0">
      <w:pPr>
        <w:pStyle w:val="a3"/>
        <w:spacing w:before="10"/>
        <w:rPr>
          <w:rFonts w:ascii="Calibri"/>
          <w:b/>
          <w:sz w:val="6"/>
        </w:rPr>
      </w:pPr>
    </w:p>
    <w:p w:rsidR="004D35A0" w:rsidRDefault="00CA0512">
      <w:pPr>
        <w:pStyle w:val="1"/>
        <w:ind w:left="3398" w:right="3931"/>
        <w:jc w:val="center"/>
      </w:pPr>
      <w:r>
        <w:rPr>
          <w:noProof/>
          <w:lang w:val="ru-RU" w:eastAsia="ru-RU"/>
        </w:rPr>
        <w:pict>
          <v:shape id="Text Box 8" o:spid="_x0000_s1062" type="#_x0000_t202" style="position:absolute;left:0;text-align:left;margin-left:239.5pt;margin-top:23.05pt;width:136pt;height:17.4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3TWhwIAACEFAAAOAAAAZHJzL2Uyb0RvYy54bWysVNtu2zAMfR+wfxD0nvrSLE2MOkUXJ8OA&#10;7gK0+wBFlmNhsqRJSuyu2L+PkuI0XV+GYX6QaYs65CEPdX0zdAIdmLFcyRJnFylGTFJVc7kr8beH&#10;zWSOkXVE1kQoyUr8yCy+Wb59c93rguWqVaJmBgGItEWvS9w6p4sksbRlHbEXSjMJm40yHXHwaXZJ&#10;bUgP6J1I8jSdJb0ytTaKMmvhbxU38TLgNw2j7kvTWOaQKDHk5sJqwrr1a7K8JsXOEN1yekyD/EMW&#10;HeESgp6gKuII2hv+Cqrj1CirGndBVZeopuGUBQ7AJkv/YHPfEs0CFyiO1acy2f8HSz8fvhrE6xIv&#10;MJKkgxY9sMGh92pAc1+dXtsCnO41uLkBfkOXA1Or7xT9bpFUq5bIHbs1RvUtIzVkl/mTydnRiGM9&#10;yLb/pGoIQ/ZOBaChMZ0vHRQDATp06fHUGZ8K9SGv8itoN0YU9vI8XcxD6xJSjKe1se4DUx3yRokN&#10;dD6gk8OddT4bUowuPphUGy5E6L6QqIcI+WxxGYkpwWu/6/2s2W1XwqAD8QIKT+AGO+duHroito1+&#10;YStKq+MO9C14V+L56TQpfJ3Wsg7xHeEi2pCjkD4q0Iasj1bU0dMiXazn6/l0Ms1n68k0rarJ7WY1&#10;ncw22dW76rJararslyeQTYuW1zWTnsOo6Wz6d5o5TldU40nVL7i+KMkmPK9LkrxMI9QfWI3vwC4I&#10;xGsiqsMN2yEoMbv0eF49W1U/gmSMinML9wwYrTI/MephZktsf+yJYRiJjxJk5wd8NMxobEeDSApH&#10;S+wwiubKxYtgrw3ftYAchS3VLUiz4UE1z1kcBQ1zGEgc7ww/6Offwev5Zlv+BgAA//8DAFBLAwQU&#10;AAYACAAAACEAwA876N8AAAAJAQAADwAAAGRycy9kb3ducmV2LnhtbEyPzU7DMBCE70i8g7VI3KgT&#10;KP0JcaoKgcKV0ko9uvGShMbrYLtN+vYsJ7jt7oxmv8lXo+3EGX1oHSlIJwkIpMqZlmoF24/XuwWI&#10;EDUZ3TlCBRcMsCqur3KdGTfQO543sRYcQiHTCpoY+0zKUDVodZi4Hom1T+etjrz6WhqvBw63nbxP&#10;kpm0uiX+0OgenxusjpuTVVB+pSOWl5dhvyt3/cPaT7/l8U2p25tx/QQi4hj/zPCLz+hQMNPBncgE&#10;0SmYzpfcJfIwS0GwYf6Y8uGgYJEsQRa5/N+g+AEAAP//AwBQSwECLQAUAAYACAAAACEAtoM4kv4A&#10;AADhAQAAEwAAAAAAAAAAAAAAAAAAAAAAW0NvbnRlbnRfVHlwZXNdLnhtbFBLAQItABQABgAIAAAA&#10;IQA4/SH/1gAAAJQBAAALAAAAAAAAAAAAAAAAAC8BAABfcmVscy8ucmVsc1BLAQItABQABgAIAAAA&#10;IQBY53TWhwIAACEFAAAOAAAAAAAAAAAAAAAAAC4CAABkcnMvZTJvRG9jLnhtbFBLAQItABQABgAI&#10;AAAAIQDADzvo3wAAAAkBAAAPAAAAAAAAAAAAAAAAAOEEAABkcnMvZG93bnJldi54bWxQSwUGAAAA&#10;AAQABADzAAAA7QUAAAAA&#10;" filled="f" strokeweight=".35258mm">
            <v:textbox inset="0,0,0,0">
              <w:txbxContent>
                <w:p w:rsidR="00606992" w:rsidRDefault="00606992">
                  <w:pPr>
                    <w:spacing w:before="73"/>
                    <w:ind w:left="291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Науково-дослідна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практика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pict>
          <v:shape id="Text Box 4" o:spid="_x0000_s1061" type="#_x0000_t202" style="position:absolute;left:0;text-align:left;margin-left:101.35pt;margin-top:-89.25pt;width:125.15pt;height:24pt;z-index: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y1hgIAACEFAAAOAAAAZHJzL2Uyb0RvYy54bWysVNuO2yAQfa/Uf0C8Z20n3jSx1lmlcVJV&#10;2l6k3X4AARyjYnCBxN5W/fcOEKe73ZeqKg94DMOZOTMHbm6HVqITN1ZoVeLsKsWIK6qZUIcSf3nY&#10;TRYYWUcUI1IrXuJHbvHt6vWrm74r+FQ3WjJuEIAoW/RdiRvnuiJJLG14S+yV7riCzVqbljj4NYeE&#10;GdIDeiuTaZrOk14b1hlNubWwWsVNvAr4dc2p+1TXljskSwy5uTCbMO/9nKxuSHEwpGsEPadB/iGL&#10;lggFQS9QFXEEHY14AdUKarTVtbuiuk10XQvKAwdgk6V/sLlvSMcDFyiO7S5lsv8Pln48fTZIsBJf&#10;Y6RICy164INDb/WAcl+dvrMFON134OYGWIYuB6a2u9P0q0VKbxqiDnxtjO4bThhkl/mTyZOjEcd6&#10;kH3/QTMIQ45OB6ChNq0vHRQDATp06fHSGZ8K9SGvF8s8hRQp7M3SfJGG1iWkGE93xrp3XLfIGyU2&#10;0PmATk531vlsSDG6+GBK74SUoftSoR4iTOfLWSSmpWB+1/tZc9hvpEEn4gUURuAGO0/dPHRFbBP9&#10;wlaUVisc6FuKtsSQM4y47Ou0VSzEd0TIaEOOUvmoQBuyPltRRz+W6XK72C7yST6dbyd5WlWT9W6T&#10;T+a77M11Nas2myr76QlkedEIxrjyHEZNZ/nfaeZ8u6IaL6p+xvVZSXZhvCxJ8jyNUH9gNX4DuyAQ&#10;r4moDjfsh6DE7CK8vWaPIBmj472FdwaMRpvvGPVwZ0tsvx2J4RjJ9wpk5y/4aJjR2I8GURSOlthh&#10;FM2Niw/BsTPi0AByFLbSa5BmLYJqvIZjFmdBwz0MJM5vhr/oT/+D1++XbfULAAD//wMAUEsDBBQA&#10;BgAIAAAAIQC+R+RZ4gAAAA0BAAAPAAAAZHJzL2Rvd25yZXYueG1sTI/BTsMwDIbvSLxDZCRuW9J2&#10;ZVNpOk0IVK4MJnHMGq/t1iSlydbu7fFOcLT96ff35+vJdOyCg2+dlRDNBTC0ldOtrSV8fb7NVsB8&#10;UFarzlmUcEUP6+L+LleZdqP9wMs21IxCrM+UhCaEPuPcVw0a5eeuR0u3gxuMCjQONdeDGincdDwW&#10;4okb1Vr60KgeXxqsTtuzkVAeownL6+v4vSt3fbIZFj/89C7l48O0eQYWcAp/MNz0SR0Kctq7s9We&#10;dRJiES8JlTCLlqsUGCGLNKF6+9sqESnwIuf/WxS/AAAA//8DAFBLAQItABQABgAIAAAAIQC2gziS&#10;/gAAAOEBAAATAAAAAAAAAAAAAAAAAAAAAABbQ29udGVudF9UeXBlc10ueG1sUEsBAi0AFAAGAAgA&#10;AAAhADj9If/WAAAAlAEAAAsAAAAAAAAAAAAAAAAALwEAAF9yZWxzLy5yZWxzUEsBAi0AFAAGAAgA&#10;AAAhAA7+3LWGAgAAIQUAAA4AAAAAAAAAAAAAAAAALgIAAGRycy9lMm9Eb2MueG1sUEsBAi0AFAAG&#10;AAgAAAAhAL5H5FniAAAADQEAAA8AAAAAAAAAAAAAAAAA4AQAAGRycy9kb3ducmV2LnhtbFBLBQYA&#10;AAAABAAEAPMAAADvBQAAAAA=&#10;" filled="f" strokeweight=".35258mm">
            <v:textbox inset="0,0,0,0">
              <w:txbxContent>
                <w:p w:rsidR="00606992" w:rsidRDefault="00606992">
                  <w:pPr>
                    <w:spacing w:before="71"/>
                    <w:ind w:left="28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Перекладацька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практика</w:t>
                  </w:r>
                </w:p>
              </w:txbxContent>
            </v:textbox>
            <w10:wrap anchorx="page"/>
          </v:shape>
        </w:pict>
      </w:r>
      <w:r>
        <w:rPr>
          <w:noProof/>
          <w:lang w:val="ru-RU" w:eastAsia="ru-RU"/>
        </w:rPr>
        <w:pict>
          <v:shape id="Text Box 3" o:spid="_x0000_s1060" type="#_x0000_t202" style="position:absolute;left:0;text-align:left;margin-left:402.1pt;margin-top:-109.15pt;width:125.15pt;height:43.5pt;z-index: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2GiAIAACEFAAAOAAAAZHJzL2Uyb0RvYy54bWysVG1vmzAQ/j5p/8Hy9xRIIEtQSZWFZJrU&#10;vUjtfoCDTbBmbM92Al21/76zCWm7fpmm8cEc+PzcPXfP+fqmbwU6MWO5kgVOrmKMmKwU5fJQ4G/3&#10;u8kCI+uIpEQoyQr8wCy+Wb19c93pnE1VowRlBgGItHmnC9w4p/MoslXDWmKvlGYSNmtlWuLg0xwi&#10;akgH6K2IpnE8jzplqDaqYtbC33LYxKuAX9escl/q2jKHRIEhNxdWE9a9X6PVNckPhuiGV+c0yD9k&#10;0RIuIegFqiSOoKPhr6BaXhllVe2uKtVGqq55xQIHYJPEf7C5a4hmgQsUx+pLmez/g60+n74axGmB&#10;U4wkaaFF96x36L3q0cxXp9M2B6c7DW6uh9/Q5cDU6ltVfbdIqk1D5IGtjVFdwwiF7BJ/Mnp2dMCx&#10;HmTffVIUwpCjUwGor03rSwfFQIAOXXq4dManUvmQ2WKZxhlGFexl2TTNQusiko+ntbHuA1Mt8kaB&#10;DXQ+oJPTrXU+G5KPLj6YVDsuROi+kKiDCNP5cjYQU4JTv+v9rDnsN8KgE/ECCk/gBjvP3Tx0SWwz&#10;+IWtQVotd6BvwdsCLy6nSe7rtJU0xHeEi8GGHIX0UYE2ZH22Bh09LuPldrFdpJN0Ot9O0rgsJ+vd&#10;Jp3Md8m7rJyVm02Z/PIEkjRvOKVMeg6jppP07zRznq5BjRdVv+D6oiS78LwuSfQyjVB/YDW+A7sg&#10;EK+JQR2u3/dBiUnm8bx69oo+gGSMGuYW7hkwGmV+YtTBzBbY/jgSwzASHyXIzg/4aJjR2I8GkRUc&#10;LbDDaDA3brgIjtrwQwPIg7ClWoM0ax5U85TFWdAwh4HE+c7wg/78O3g93Wyr3wAAAP//AwBQSwME&#10;FAAGAAgAAAAhADg6LobiAAAADgEAAA8AAABkcnMvZG93bnJldi54bWxMj0FOwzAQRfdI3MGaSuxa&#10;20mKohCnqhAobClUYunGQ5I2toPtNuntcVewnJmnP++Xm1kP5ILO99YI4CsGBE1jVW9aAZ8fr8sc&#10;iA/SKDlYgwKu6GFT3d+VslB2Mu942YWWxBDjCymgC2EsKPVNh1r6lR3RxNu3dVqGOLqWKienGK4H&#10;mjD2SLXsTfzQyRGfO2xOu7MWUB/5jPX1Zfra1/sx3brsh57ehHhYzNsnIAHn8AfDTT+qQxWdDvZs&#10;lCeDgJxlSUQFLBOep0BuCFtnayCHuOMpT4FWJf1fo/oFAAD//wMAUEsBAi0AFAAGAAgAAAAhALaD&#10;OJL+AAAA4QEAABMAAAAAAAAAAAAAAAAAAAAAAFtDb250ZW50X1R5cGVzXS54bWxQSwECLQAUAAYA&#10;CAAAACEAOP0h/9YAAACUAQAACwAAAAAAAAAAAAAAAAAvAQAAX3JlbHMvLnJlbHNQSwECLQAUAAYA&#10;CAAAACEAFFr9hogCAAAhBQAADgAAAAAAAAAAAAAAAAAuAgAAZHJzL2Uyb0RvYy54bWxQSwECLQAU&#10;AAYACAAAACEAODouhuIAAAAOAQAADwAAAAAAAAAAAAAAAADiBAAAZHJzL2Rvd25yZXYueG1sUEsF&#10;BgAAAAAEAAQA8wAAAPEFAAAAAA==&#10;" filled="f" strokeweight=".35258mm">
            <v:textbox inset="0,0,0,0">
              <w:txbxContent>
                <w:p w:rsidR="00606992" w:rsidRDefault="00606992">
                  <w:pPr>
                    <w:spacing w:before="73" w:line="276" w:lineRule="auto"/>
                    <w:ind w:left="206" w:right="200"/>
                    <w:jc w:val="center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Жанрові</w:t>
                  </w:r>
                  <w:r>
                    <w:rPr>
                      <w:rFonts w:ascii="Calibri" w:hAnsi="Calibri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теорії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перекладу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/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Соціолінгвістичні аспекти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перекладу</w:t>
                  </w:r>
                </w:p>
              </w:txbxContent>
            </v:textbox>
            <w10:wrap anchorx="page"/>
          </v:shape>
        </w:pict>
      </w:r>
      <w:r w:rsidR="009F1057">
        <w:t>3</w:t>
      </w:r>
      <w:r w:rsidR="009F1057">
        <w:rPr>
          <w:spacing w:val="-5"/>
        </w:rPr>
        <w:t xml:space="preserve"> </w:t>
      </w:r>
      <w:r w:rsidR="009F1057">
        <w:t>семестр</w:t>
      </w:r>
    </w:p>
    <w:p w:rsidR="004D35A0" w:rsidRDefault="00CA0512">
      <w:pPr>
        <w:pStyle w:val="a3"/>
        <w:spacing w:before="8"/>
        <w:rPr>
          <w:rFonts w:ascii="Calibri"/>
          <w:b/>
          <w:sz w:val="9"/>
        </w:rPr>
      </w:pPr>
      <w:r w:rsidRPr="00CA0512">
        <w:rPr>
          <w:noProof/>
          <w:lang w:val="ru-RU" w:eastAsia="ru-RU"/>
        </w:rPr>
        <w:pict>
          <v:shape id="Text Box 7" o:spid="_x0000_s1059" type="#_x0000_t202" style="position:absolute;margin-left:242.4pt;margin-top:32.4pt;width:132.25pt;height:23.4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emhwIAACEFAAAOAAAAZHJzL2Uyb0RvYy54bWysVG1v2yAQ/j5p/wHxPXWcpnmx6lRdnEyT&#10;uhep3Q8ggGM0DAxI7G7af98BcdquX6Zp/oDP5njunrvnuL7pW4mO3DqhVYnzizFGXFHNhNqX+OvD&#10;drTAyHmiGJFa8RI/codvVm/fXHem4BPdaMm4RQCiXNGZEjfemyLLHG14S9yFNlzBZq1tSzx82n3G&#10;LOkAvZXZZDyeZZ22zFhNuXPwt0qbeBXx65pT/7muHfdIlhhy83G1cd2FNVtdk2JviWkEPaVB/iGL&#10;lggFQc9QFfEEHax4BdUKarXTtb+gus10XQvKIwdgk4//YHPfEMMjFyiOM+cyuf8HSz8dv1gkWImh&#10;UYq00KIH3nv0TvdoHqrTGVeA070BN9/Db+hyZOrMnabfHFJ63RC157fW6q7hhEF2eTiZPTuacFwA&#10;2XUfNYMw5OB1BOpr24bSQTEQoEOXHs+dCanQEHI2X17NrzCisDdZzvNFbF1GiuG0sc6/57pFwSix&#10;hc5HdHK8cz5kQ4rBJQRTeiukjN2XCnUQYTJbXiZiWgoWdoOfs/vdWlp0JEFA8YncYOe5W4CuiGuS&#10;X9xK0mqFB31L0UKBz6dJEeq0USzG90TIZEOOUoWoQBuyPllJRz+X4+VmsVlMR9PJbDOajqtqdLtd&#10;T0ezbT6/qi6r9brKfwUC+bRoBGNcBQ6DpvPp32nmNF1JjWdVv+D6oiTb+LwuSfYyjVh/YDW8I7so&#10;kKCJpA7f7/qoxHwW8IJ6dpo9gmSsTnML9wwYjbY/MOpgZkvsvh+I5RjJDwpkFwZ8MOxg7AaDKApH&#10;S+wxSubap4vgYKzYN4CchK30LUizFlE1T1mcBA1zGEmc7oww6M+/o9fTzbb6DQAA//8DAFBLAwQU&#10;AAYACAAAACEACnXBFN8AAAAKAQAADwAAAGRycy9kb3ducmV2LnhtbEyPwU7DMAyG70i8Q2Qkbiwt&#10;q8rWNZ0mBCpXBpM4Zo1pyxqnNNnavT3eaZwsy59+f3++nmwnTjj41pGCeBaBQKqcaalW8Pnx+rAA&#10;4YMmoztHqOCMHtbF7U2uM+NGesfTNtSCQ8hnWkETQp9J6asGrfYz1yPx7dsNVgdeh1qaQY8cbjv5&#10;GEWptLol/tDoHp8brA7bo1VQ/sQTlueX8WtX7vr5Zkh+5eFNqfu7abMCEXAKVxgu+qwOBTvt3ZGM&#10;F52CZJGwelCQXiYDT8lyDmLPZBynIItc/q9Q/AEAAP//AwBQSwECLQAUAAYACAAAACEAtoM4kv4A&#10;AADhAQAAEwAAAAAAAAAAAAAAAAAAAAAAW0NvbnRlbnRfVHlwZXNdLnhtbFBLAQItABQABgAIAAAA&#10;IQA4/SH/1gAAAJQBAAALAAAAAAAAAAAAAAAAAC8BAABfcmVscy8ucmVsc1BLAQItABQABgAIAAAA&#10;IQB2gEemhwIAACEFAAAOAAAAAAAAAAAAAAAAAC4CAABkcnMvZTJvRG9jLnhtbFBLAQItABQABgAI&#10;AAAAIQAKdcEU3wAAAAoBAAAPAAAAAAAAAAAAAAAAAOEEAABkcnMvZG93bnJldi54bWxQSwUGAAAA&#10;AAQABADzAAAA7QUAAAAA&#10;" filled="f" strokeweight=".35258mm">
            <v:textbox inset="0,0,0,0">
              <w:txbxContent>
                <w:p w:rsidR="00606992" w:rsidRPr="00606992" w:rsidRDefault="00606992">
                  <w:pPr>
                    <w:spacing w:before="72"/>
                    <w:ind w:left="245"/>
                    <w:rPr>
                      <w:rFonts w:ascii="Calibri" w:hAnsi="Calibri"/>
                      <w:sz w:val="18"/>
                      <w:szCs w:val="18"/>
                    </w:rPr>
                  </w:pP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Асистентська</w:t>
                  </w:r>
                  <w:r w:rsidRPr="00606992">
                    <w:rPr>
                      <w:rFonts w:ascii="Calibri" w:hAnsi="Calibri"/>
                      <w:spacing w:val="-3"/>
                      <w:sz w:val="18"/>
                      <w:szCs w:val="18"/>
                    </w:rPr>
                    <w:t xml:space="preserve">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пра</w:t>
                  </w:r>
                  <w:r w:rsidRPr="00606992">
                    <w:rPr>
                      <w:rFonts w:ascii="Calibri" w:hAnsi="Calibri"/>
                      <w:sz w:val="18"/>
                      <w:szCs w:val="18"/>
                      <w:lang w:val="ru-RU"/>
                    </w:rPr>
                    <w:t>кт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ика</w:t>
                  </w:r>
                </w:p>
              </w:txbxContent>
            </v:textbox>
            <w10:wrap type="topAndBottom" anchorx="page"/>
          </v:shape>
        </w:pict>
      </w:r>
    </w:p>
    <w:p w:rsidR="004D35A0" w:rsidRDefault="00CA0512">
      <w:pPr>
        <w:pStyle w:val="a3"/>
        <w:spacing w:before="6"/>
        <w:rPr>
          <w:rFonts w:ascii="Calibri"/>
          <w:b/>
          <w:sz w:val="11"/>
        </w:rPr>
      </w:pPr>
      <w:r w:rsidRPr="00CA0512"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5" o:spid="_x0000_s1058" type="#_x0000_t32" style="position:absolute;margin-left:14.05pt;margin-top:33.75pt;width:78pt;height:188pt;z-index:48759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bF/gEAABEEAAAOAAAAZHJzL2Uyb0RvYy54bWysU0uO1DAQ3SNxB8t7OulGM8xEnZ5FD7BB&#10;0OJzAI9jdyz5p7Lpz27gAnMErsCGBR/NGZIbUXa6MwgQEohNJWXXe1X1qjy/2BlNNgKCcram00lJ&#10;ibDcNcqua/rm9ZMHZ5SEyGzDtLOipnsR6MXi/r351ldi5lqnGwEESWyotr6mbYy+KorAW2FYmDgv&#10;LF5KB4ZFdGFdNMC2yG50MSvL02LroPHguAgBTy+HS7rI/FIKHl9IGUQkuqZYW8wWsr1KtljMWbUG&#10;5lvFD2Wwf6jCMGUx6Uh1ySIjb0H9QmUUBxecjBPuTOGkVFzkHrCbaflTN69a5kXuBcUJfpQp/D9a&#10;/nyzAqKamp6cUGKZwRl1H/rr/qb71n3sb0j/rrtF07/vr7tP3dfuS3fbfSYYjMptfaiQYGlXcPCC&#10;X0GSYSfBpC82SHZZ7f2otthFwvHw/Lw8LXEmHK9mD88eJQdpiju0hxCfCmdI+qlpiMDUuo1LZy0O&#10;1sE0S842z0IcgEdASq1tspEp/dg2JO49dhZBMbvW4pAnhRSpiaHs/Bf3Wgzwl0KiMFjokCavpFhq&#10;IBuGy8Q4FzZORyaMTjCptB6BZa7vj8BDfIKKvK5/Ax4RObOzcQQbZR38LnvcHUuWQ/xRgaHvJMGV&#10;a/Z5oFka3Ls8k8MbSYv9o5/hdy958R0AAP//AwBQSwMEFAAGAAgAAAAhAJ6DeRbeAAAACQEAAA8A&#10;AABkcnMvZG93bnJldi54bWxMj81uwjAQhO+V+g7WVuoNHJJAozQbRP8kji300puJt0nUeB3FBty3&#10;rznR4+yMZr6t1sEM4kST6y0jLOYJCOLG6p5bhM/926wA4bxirQbLhPBLDtb17U2lSm3P/EGnnW9F&#10;LGFXKoTO+7GU0jUdGeXmdiSO3redjPJRTq3UkzrHcjPINElW0qie40KnRnruqPnZHQ3C0/vWbF6+&#10;pkBZ9pq7sLcpN1vE+7uweQThKfhrGC74ER3qyHSwR9ZODAhpsYhJhNXDEsTFL/J4OCDkebYEWVfy&#10;/wf1HwAAAP//AwBQSwECLQAUAAYACAAAACEAtoM4kv4AAADhAQAAEwAAAAAAAAAAAAAAAAAAAAAA&#10;W0NvbnRlbnRfVHlwZXNdLnhtbFBLAQItABQABgAIAAAAIQA4/SH/1gAAAJQBAAALAAAAAAAAAAAA&#10;AAAAAC8BAABfcmVscy8ucmVsc1BLAQItABQABgAIAAAAIQC2GRbF/gEAABEEAAAOAAAAAAAAAAAA&#10;AAAAAC4CAABkcnMvZTJvRG9jLnhtbFBLAQItABQABgAIAAAAIQCeg3kW3gAAAAkBAAAPAAAAAAAA&#10;AAAAAAAAAFgEAABkcnMvZG93bnJldi54bWxQSwUGAAAAAAQABADzAAAAYwUAAAAA&#10;" strokecolor="#4579b8 [3044]">
            <v:stroke endarrow="block"/>
          </v:shape>
        </w:pict>
      </w:r>
      <w:r w:rsidRPr="00CA0512">
        <w:rPr>
          <w:noProof/>
          <w:lang w:val="ru-RU" w:eastAsia="ru-RU"/>
        </w:rPr>
        <w:pict>
          <v:shape id="Прямая со стрелкой 56" o:spid="_x0000_s1057" type="#_x0000_t32" style="position:absolute;margin-left:309.55pt;margin-top:19.55pt;width:153.8pt;height:284.4pt;flip:x;z-index:48759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2zBwIAABwEAAAOAAAAZHJzL2Uyb0RvYy54bWysU0uOEzEQ3SNxB8t70umMJgpROrPI8Fkg&#10;iPgcwOO205b8k13ksxu4wByBK7BhMYDmDN03ouxOGgRICMSm5E+953qvyouLvdFkK0JUzla0HI0p&#10;EZa7WtlNRd+8fvxgRkkEZmumnRUVPYhIL5b37y12fi4mrnG6FoEgiY3zna9oA+DnRRF5IwyLI+eF&#10;xUvpgmGA27Ap6sB2yG50MRmPp8XOhdoHx0WMeHrZX9Jl5pdScHghZRRAdEWxNsgx5HiVYrFcsPkm&#10;MN8ofiyD/UMVhimLjw5UlwwYeRvUL1RG8eCikzDizhROSsVF1oBqyvFPal41zIusBc2JfrAp/j9a&#10;/ny7DkTVFT2fUmKZwR61H7rr7qb92n7sbkj3rr3D0L3vrttP7Zf2c3vX3hJMRud2Ps6RYGXX4biL&#10;fh2SDXsZDJFa+ac4FNkYlEr22ffD4LvYA+F4WD48P5tMsT0c786mZTmb5c4UPVEi9CHCE+EMSYuK&#10;RghMbRpYOWuxxy70j7DtswhYCgJPgATWNkVgSj+yNYGDR5EQFLMbLZIOTE8pRdLTK8grOGjRw18K&#10;iR6lSrOWPJ1ipQPZMpwrxrmwUA5MmJ1gUmk9AMd/Bh7zE1Tkyf0b8IDILzsLA9go68LvXof9qWTZ&#10;558c6HUnC65cfci9zdbgCGavjt8lzfiP+wz//qmX3wAAAP//AwBQSwMEFAAGAAgAAAAhAFnLLwTg&#10;AAAACgEAAA8AAABkcnMvZG93bnJldi54bWxMj09Pg0AQxe8mfofNmHizC5iAIEvjnxj10sRWe96y&#10;UyCys5RdWvz2Tk96mkzemze/Vy5n24sjjr5zpCBeRCCQamc6ahR8bl5u7kD4oMno3hEq+EEPy+ry&#10;otSFcSf6wOM6NIJDyBdaQRvCUEjp6xat9gs3ILG2d6PVgdexkWbUJw63vUyiKJVWd8QfWj3gU4v1&#10;93qyjLF/PcTvebp93D5Pq69kkx3e6lGp66v54R5EwDn8meGMzzdQMdPOTWS86BWkcR6zVcHtebIh&#10;T9IMxI6VKMtBVqX8X6H6BQAA//8DAFBLAQItABQABgAIAAAAIQC2gziS/gAAAOEBAAATAAAAAAAA&#10;AAAAAAAAAAAAAABbQ29udGVudF9UeXBlc10ueG1sUEsBAi0AFAAGAAgAAAAhADj9If/WAAAAlAEA&#10;AAsAAAAAAAAAAAAAAAAALwEAAF9yZWxzLy5yZWxzUEsBAi0AFAAGAAgAAAAhAJc5rbMHAgAAHAQA&#10;AA4AAAAAAAAAAAAAAAAALgIAAGRycy9lMm9Eb2MueG1sUEsBAi0AFAAGAAgAAAAhAFnLLwTgAAAA&#10;CgEAAA8AAAAAAAAAAAAAAAAAYQQAAGRycy9kb3ducmV2LnhtbFBLBQYAAAAABAAEAPMAAABuBQAA&#10;AAA=&#10;" strokecolor="#4579b8 [3044]">
            <v:stroke endarrow="block"/>
          </v:shape>
        </w:pict>
      </w:r>
    </w:p>
    <w:p w:rsidR="004D35A0" w:rsidRDefault="00CA0512">
      <w:pPr>
        <w:pStyle w:val="a3"/>
        <w:spacing w:before="9"/>
        <w:rPr>
          <w:rFonts w:ascii="Calibri"/>
          <w:b/>
          <w:sz w:val="14"/>
        </w:rPr>
      </w:pPr>
      <w:r w:rsidRPr="00CA0512">
        <w:rPr>
          <w:noProof/>
          <w:lang w:val="ru-RU" w:eastAsia="ru-RU"/>
        </w:rPr>
        <w:pict>
          <v:shape id="Text Box 6" o:spid="_x0000_s1056" type="#_x0000_t202" style="position:absolute;margin-left:242.4pt;margin-top:17.55pt;width:132.4pt;height:34.6pt;flip:y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o+jAIAACsFAAAOAAAAZHJzL2Uyb0RvYy54bWysVN9v2yAQfp+0/wHxnjpOvTSx6lRdnEyT&#10;uh9Su70TwDEaBgYkdjftf98BSZquL9M0P+Cz7/juvuM7rm+GTqI9t05oVeH8YowRV1QzobYV/vKw&#10;Hs0wcp4oRqRWvMKP3OGbxetX170p+US3WjJuEYAoV/amwq33pswyR1veEXehDVfgbLTtiIdPu82Y&#10;JT2gdzKbjMfTrNeWGaspdw7+1smJFxG/aTj1n5rGcY9khaE2H1cb101Ys8U1KbeWmFbQQxnkH6ro&#10;iFCQ9ARVE0/QzooXUJ2gVjvd+Auqu0w3jaA8cgA2+fgPNvctMTxygeY4c2qT+3+w9OP+s0WCVfgK&#10;I0U6OKIHPnj0Vg9oGrrTG1dC0L2BMD/AbzjlyNSZO02/OaT0siVqy2+t1X3LCYPq8rAzO9uacFwA&#10;2fQfNIM0ZOd1BBoa26FGCvP1CA1tQZAHzuvxdEahKBqST2d5MQMXBV9xOS8m8RAzUgaccATGOv+O&#10;6w4Fo8IWNBDzkP2d86Gup5AQrvRaSBl1IBXqIcNkOr9MFLUULHhDnLPbzVJatCdBSvGJLMFzHhaS&#10;1sS1KS66ksg64UHpUnQVnp12kzJ0bKVYzO+JkMmGGqUKWYE2VH2wkqJ+zsfz1Ww1K0bFZLoaFeO6&#10;Ht2ul8Vous6v3tSX9XJZ578CgbwoW8EYV4HDUd158XfqOcxZ0uVJ38+4PmvJOj4vW5I9LyP2H1gd&#10;35FdlEpQR9KJHzZD1GR+FfCCjjaaPYJ4rE4TDDcOGK22PzDqYXor7L7viOUYyfcKBBhG/WjYo7E5&#10;GkRR2Fphj1Eylz5dCTtjxbYF5CRxpW9BpI2Iqnmq4iBtmMhI4nB7hJE//45RT3fc4jcAAAD//wMA&#10;UEsDBBQABgAIAAAAIQB2s4Sy4AAAAAoBAAAPAAAAZHJzL2Rvd25yZXYueG1sTI/BTsMwEETvSPyD&#10;tUjcqFPqljbEqRAIIQ4Vaos4O/aSRMTrKHbblK9nOcFxNU8zb4v16DtxxCG2gTRMJxkIJBtcS7WG&#10;9/3zzRJETIac6QKhhjNGWJeXF4XJXTjRFo+7VAsuoZgbDU1KfS5ltA16EyehR+LsMwzeJD6HWrrB&#10;nLjcd/I2yxbSm5Z4oTE9PjZov3YHr8FsnsK+P7+9fmxXVfNiZZh/W6X19dX4cA8i4Zj+YPjVZ3Uo&#10;2akKB3JRdBrUUrF60jCbT0EwcKdWCxAVk5magSwL+f+F8gcAAP//AwBQSwECLQAUAAYACAAAACEA&#10;toM4kv4AAADhAQAAEwAAAAAAAAAAAAAAAAAAAAAAW0NvbnRlbnRfVHlwZXNdLnhtbFBLAQItABQA&#10;BgAIAAAAIQA4/SH/1gAAAJQBAAALAAAAAAAAAAAAAAAAAC8BAABfcmVscy8ucmVsc1BLAQItABQA&#10;BgAIAAAAIQAJkEo+jAIAACsFAAAOAAAAAAAAAAAAAAAAAC4CAABkcnMvZTJvRG9jLnhtbFBLAQIt&#10;ABQABgAIAAAAIQB2s4Sy4AAAAAoBAAAPAAAAAAAAAAAAAAAAAOYEAABkcnMvZG93bnJldi54bWxQ&#10;SwUGAAAAAAQABADzAAAA8wUAAAAA&#10;" filled="f" strokeweight=".35258mm">
            <v:textbox inset="0,0,0,0">
              <w:txbxContent>
                <w:p w:rsidR="00606992" w:rsidRPr="00606992" w:rsidRDefault="00606992" w:rsidP="00606992">
                  <w:pPr>
                    <w:spacing w:before="66" w:line="278" w:lineRule="auto"/>
                    <w:ind w:left="142" w:right="543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Переддипломн</w:t>
                  </w:r>
                  <w:r w:rsidRPr="00606992">
                    <w:rPr>
                      <w:rFonts w:ascii="Calibri" w:hAnsi="Calibri"/>
                      <w:sz w:val="18"/>
                      <w:szCs w:val="18"/>
                      <w:lang w:val="ru-RU"/>
                    </w:rPr>
                    <w:t xml:space="preserve">а </w:t>
                  </w:r>
                  <w:r>
                    <w:rPr>
                      <w:rFonts w:ascii="Calibri" w:hAnsi="Calibri"/>
                      <w:sz w:val="18"/>
                      <w:szCs w:val="18"/>
                      <w:lang w:val="ru-RU"/>
                    </w:rPr>
                    <w:t xml:space="preserve">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практика</w:t>
                  </w:r>
                </w:p>
              </w:txbxContent>
            </v:textbox>
            <w10:wrap type="topAndBottom" anchorx="page"/>
          </v:shape>
        </w:pict>
      </w:r>
      <w:r w:rsidRPr="00CA0512">
        <w:rPr>
          <w:noProof/>
          <w:lang w:val="ru-RU" w:eastAsia="ru-RU"/>
        </w:rPr>
        <w:pict>
          <v:shape id="Text Box 5" o:spid="_x0000_s1055" type="#_x0000_t202" style="position:absolute;margin-left:246pt;margin-top:70.95pt;width:134.3pt;height:33.05pt;flip:y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KMjAIAACsFAAAOAAAAZHJzL2Uyb0RvYy54bWysVN9v2yAQfp+0/wHxntpO3DSx6lRZnEyT&#10;uh9Su70TjGM0DAxI7Hba/74DkrRdX6ZpfsBn3/Hdfcd3XN8MnUAHZixXssTZRYoRk1TVXO5K/PV+&#10;M5phZB2RNRFKshI/MItvFm/fXPe6YGPVKlEzgwBE2qLXJW6d00WSWNqyjtgLpZkEZ6NMRxx8ml1S&#10;G9IDeieScZpOk16ZWhtFmbXwt4pOvAj4TcOo+9w0ljkkSgy1ubCasG79miyuSbEzRLecHssg/1BF&#10;R7iEpGeoijiC9oa/guo4Ncqqxl1Q1SWqaThlgQOwydI/2Ny1RLPABZpj9blN9v/B0k+HLwbxusRT&#10;jCTp4Iju2eDQOzWgS9+dXtsCgu40hLkBfsMpB6ZW3yr63SKpVi2RO7Y0RvUtIzVUl/mdybOtEcd6&#10;kG3/UdWQhuydCkBDYzrUCK6/naChLQjywHk9nM/IF0V98qv0cpqBi4Ivz+ZXk1BmQgqP449AG+ve&#10;M9Uhb5TYgAZCHnK4tc7X9RTiw6XacCGCDoREPWQYT+eTSFEJXnuvj7Nmt10Jgw7ESyk8gSV4nof5&#10;pBWxbYwLriiyjjtQuuBdiWfn3aTwHVvLOuR3hItoQ41C+qxAG6o+WlFRP+fpfD1bz/JRPp6uR3la&#10;VaPlZpWPppvs6rKaVKtVlf3yBLK8aHldM+k5nNSd5X+nnuOcRV2e9f2C64uWbMLzuiXJyzJC/4HV&#10;6R3YBal4dUSduGE7BE1mM4/ndbRV9QOIx6g4wXDjgNEq84hRD9NbYvtjTwzDSHyQIEA/6ifDnIzt&#10;ySCSwtYSO4yiuXLxSthrw3ctIEeJS7UEkTY8qOapiqO0YSIDiePt4Uf++XeIerrjFr8BAAD//wMA&#10;UEsDBBQABgAIAAAAIQBr4UaN4QAAAAsBAAAPAAAAZHJzL2Rvd25yZXYueG1sTI/BTsMwEETvSPyD&#10;tUjcqN0ohCbEqRAIIQ6oaos4b+wljojtKHbblK/HnOA4mtHMm3o924EdaQq9dxKWCwGMnPK6d52E&#10;9/3zzQpYiOg0Dt6RhDMFWDeXFzVW2p/clo672LFU4kKFEkyMY8V5UIYshoUfySXv008WY5JTx/WE&#10;p1RuB54JUXCLvUsLBkd6NKS+dgcrAd+e/H48b14/tmVrXhT3t98ql/L6an64BxZpjn9h+MVP6NAk&#10;ptYfnA5skJCXWfoSk5EvS2ApcVeIAlgrIRMrAbyp+f8PzQ8AAAD//wMAUEsBAi0AFAAGAAgAAAAh&#10;ALaDOJL+AAAA4QEAABMAAAAAAAAAAAAAAAAAAAAAAFtDb250ZW50X1R5cGVzXS54bWxQSwECLQAU&#10;AAYACAAAACEAOP0h/9YAAACUAQAACwAAAAAAAAAAAAAAAAAvAQAAX3JlbHMvLnJlbHNQSwECLQAU&#10;AAYACAAAACEAs7YyjIwCAAArBQAADgAAAAAAAAAAAAAAAAAuAgAAZHJzL2Uyb0RvYy54bWxQSwEC&#10;LQAUAAYACAAAACEAa+FGjeEAAAALAQAADwAAAAAAAAAAAAAAAADmBAAAZHJzL2Rvd25yZXYueG1s&#10;UEsFBgAAAAAEAAQA8wAAAPQFAAAAAA==&#10;" filled="f" strokeweight=".35258mm">
            <v:textbox inset="0,0,0,0">
              <w:txbxContent>
                <w:p w:rsidR="00606992" w:rsidRPr="00606992" w:rsidRDefault="00606992" w:rsidP="00606992">
                  <w:pPr>
                    <w:spacing w:before="72" w:line="278" w:lineRule="auto"/>
                    <w:ind w:left="487" w:right="169" w:hanging="26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606992">
                    <w:rPr>
                      <w:rFonts w:ascii="Calibri" w:hAnsi="Calibri"/>
                      <w:spacing w:val="-1"/>
                      <w:sz w:val="18"/>
                      <w:szCs w:val="18"/>
                    </w:rPr>
                    <w:t xml:space="preserve">Комплексний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атестаційний</w:t>
                  </w:r>
                  <w:r w:rsidRPr="00606992">
                    <w:rPr>
                      <w:rFonts w:ascii="Calibri" w:hAnsi="Calibri"/>
                      <w:spacing w:val="-4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іспит</w:t>
                  </w:r>
                  <w:r w:rsidRPr="00606992">
                    <w:rPr>
                      <w:rFonts w:ascii="Calibri" w:hAnsi="Calibri"/>
                      <w:spacing w:val="-2"/>
                      <w:sz w:val="18"/>
                      <w:szCs w:val="18"/>
                    </w:rPr>
                    <w:t xml:space="preserve">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зі</w:t>
                  </w:r>
                  <w:r w:rsidRPr="00606992">
                    <w:rPr>
                      <w:rFonts w:ascii="Calibri" w:hAnsi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606992">
                    <w:rPr>
                      <w:rFonts w:ascii="Calibri" w:hAnsi="Calibri"/>
                      <w:sz w:val="18"/>
                      <w:szCs w:val="18"/>
                    </w:rPr>
                    <w:t>спеціальності</w:t>
                  </w:r>
                </w:p>
              </w:txbxContent>
            </v:textbox>
            <w10:wrap type="topAndBottom" anchorx="page"/>
          </v:shape>
        </w:pict>
      </w:r>
    </w:p>
    <w:p w:rsidR="004D35A0" w:rsidRDefault="004D35A0">
      <w:pPr>
        <w:rPr>
          <w:rFonts w:ascii="Calibri"/>
          <w:sz w:val="14"/>
        </w:rPr>
        <w:sectPr w:rsidR="004D35A0">
          <w:footerReference w:type="default" r:id="rId41"/>
          <w:pgSz w:w="11900" w:h="16840"/>
          <w:pgMar w:top="1560" w:right="660" w:bottom="940" w:left="1500" w:header="0" w:footer="743" w:gutter="0"/>
          <w:cols w:space="720"/>
        </w:sectPr>
      </w:pPr>
    </w:p>
    <w:p w:rsidR="004D35A0" w:rsidRDefault="00CA0512">
      <w:pPr>
        <w:pStyle w:val="a3"/>
        <w:ind w:left="3221"/>
        <w:rPr>
          <w:rFonts w:ascii="Calibri"/>
          <w:sz w:val="20"/>
        </w:rPr>
      </w:pPr>
      <w:r w:rsidRPr="00CA0512">
        <w:rPr>
          <w:noProof/>
          <w:lang w:val="ru-RU" w:eastAsia="ru-RU"/>
        </w:rPr>
        <w:lastRenderedPageBreak/>
        <w:pict>
          <v:shape id="Прямая со стрелкой 43" o:spid="_x0000_s1054" type="#_x0000_t32" style="position:absolute;left:0;text-align:left;margin-left:-36.85pt;margin-top:-233.6pt;width:188.4pt;height:235.2pt;z-index:48759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UXBAIAABIEAAAOAAAAZHJzL2Uyb0RvYy54bWysU0uO1DAQ3SNxB8t7Oume0dDT6vQseoAN&#10;ghafA3gcu2PJP9lFf3YDF5gjcAU2LAbQnCG5EWWnO4MAIYHYVOK43qtXryrzi53RZCNCVM5WdDwq&#10;KRGWu1rZdUXfvnn6aEpJBGZrpp0VFd2LSC8WDx/Mt34mJq5xuhaBIImNs62vaAPgZ0UReSMMiyPn&#10;hcVL6YJhgMewLurAtshudDEpy7Ni60Ltg+MiRvx62V/SReaXUnB4KWUUQHRFURvkGHK8SrFYzNls&#10;HZhvFD/IYP+gwjBlsehAdcmAkXdB/UJlFA8uOgkj7kzhpFRc5B6wm3H5UzevG+ZF7gXNiX6wKf4/&#10;Wv5iswpE1RU9PaHEMoMzaj92191N+6391N2Q7n17h6H70F23n9uv7Zf2rr0lmIzObX2cIcHSrsLh&#10;FP0qJBt2Mpj0xAbJLru9H9wWOyAcP05OzidnUxwKx7vJ+fRxeZrnUdzDfYjwTDhD0ktFIwSm1g0s&#10;nbU4WRfG2XO2eR4BBSDwCEi1tU0RmNJPbE1g77E1CIrZtRZJPaanlCJ10evOb7DXooe/EhKdQaV9&#10;mbyTYqkD2TDcJsa5sDAemDA7waTSegCWWd8fgYf8BBV5X/8GPCByZWdhABtlXfhdddgdJcs+/+hA&#10;33ey4MrV+zzRbA0uXvbq8JOkzf7xnOH3v/LiOwAAAP//AwBQSwMEFAAGAAgAAAAhAAJ2HhzeAAAA&#10;CgEAAA8AAABkcnMvZG93bnJldi54bWxMj01PwzAMhu9I/IfISNy2dO20oq7pNL6kHWHjslvWmLai&#10;caok28K/x5zg9lp+9PpxvUl2FBf0YXCkYDHPQCC1zgzUKfg4vM4eQISoyejRESr4xgCb5vam1pVx&#10;V3rHyz52gksoVFpBH+NUSRnaHq0Oczch8e7Teasjj76Txusrl9tR5lm2klYPxBd6PeFTj+3X/mwV&#10;PL7t7Pb56BMWxcsypIPLqd0pdX+XtmsQEVP8g+FXn9WhYaeTO5MJYlQwK4uSUQ7LVZmDYKTIigWI&#10;E4ccZFPL/y80PwAAAP//AwBQSwECLQAUAAYACAAAACEAtoM4kv4AAADhAQAAEwAAAAAAAAAAAAAA&#10;AAAAAAAAW0NvbnRlbnRfVHlwZXNdLnhtbFBLAQItABQABgAIAAAAIQA4/SH/1gAAAJQBAAALAAAA&#10;AAAAAAAAAAAAAC8BAABfcmVscy8ucmVsc1BLAQItABQABgAIAAAAIQDlOlUXBAIAABIEAAAOAAAA&#10;AAAAAAAAAAAAAC4CAABkcnMvZTJvRG9jLnhtbFBLAQItABQABgAIAAAAIQACdh4c3gAAAAoBAAAP&#10;AAAAAAAAAAAAAAAAAF4EAABkcnMvZG93bnJldi54bWxQSwUGAAAAAAQABADzAAAAaQUAAAAA&#10;" strokecolor="#4579b8 [3044]">
            <v:stroke endarrow="block"/>
          </v:shape>
        </w:pict>
      </w:r>
      <w:r>
        <w:rPr>
          <w:rFonts w:ascii="Calibri"/>
          <w:noProof/>
          <w:sz w:val="20"/>
          <w:lang w:val="ru-RU" w:eastAsia="ru-RU"/>
        </w:rPr>
      </w:r>
      <w:r w:rsidRPr="00CA0512">
        <w:rPr>
          <w:rFonts w:ascii="Calibri"/>
          <w:noProof/>
          <w:sz w:val="20"/>
          <w:lang w:val="ru-RU" w:eastAsia="ru-RU"/>
        </w:rPr>
        <w:pict>
          <v:shape id="Text Box 2" o:spid="_x0000_s1077" type="#_x0000_t202" style="width:128.85pt;height:29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TziAIAACEFAAAOAAAAZHJzL2Uyb0RvYy54bWysVG1v2yAQ/j5p/wHxPXUcp2lixamyOJkm&#10;dS9Sux9AAMdoGDwgsbtp/30HxGm7fpmm+QM+m+O5e+6eY3nbNxKduLFCqwKnV2OMuKKaCXUo8NeH&#10;3WiOkXVEMSK14gV+5Bbfrt6+WXZtzie61pJxgwBE2bxrC1w71+ZJYmnNG2KvdMsVbFbaNMTBpzkk&#10;zJAO0BuZTMbjWdJpw1qjKbcW/pZxE68CflVx6j5XleUOyQJDbi6sJqx7vyarJckPhrS1oOc0yD9k&#10;0RChIOgFqiSOoKMRr6AaQY22unJXVDeJripBeeAAbNLxH2zua9LywAWKY9tLmez/g6WfTl8MEqzA&#10;GUaKNNCiB9479E73aOKr07U2B6f7FtxcD7+hy4Gpbe80/WaR0puaqANfG6O7mhMG2aX+ZPLsaMSx&#10;HmTffdQMwpCj0wGor0zjSwfFQIAOXXq8dManQn3IWTbLFtcYUdjLbrJsHlqXkHw43Rrr3nPdIG8U&#10;2EDnAzo53VnnsyH54OKDKb0TUobuS4U6iDCZLbJITEvB/K73s+aw30iDTsQLKDyBG+w8d/PQJbF1&#10;9AtbUVqNcKBvKZoCzy+nSe7rtFUsxHdEyGhDjlL5qEAbsj5bUUc/F+PFdr6dT0fTyWw7mo7LcrTe&#10;baaj2S69uS6zcrMp01+eQDrNa8EYV57DoOl0+neaOU9XVONF1S+4vijJLjyvS5K8TCPUH1gN78Au&#10;CMRrIqrD9fs+KDFdeDyvnr1mjyAZo+Pcwj0DRq3ND4w6mNkC2+9HYjhG8oMC2fkBHwwzGPvBIIrC&#10;0QI7jKK5cfEiOLZGHGpAjsJWeg3SrERQzVMWZ0HDHAYS5zvDD/rz7+D1dLOtfgMAAP//AwBQSwME&#10;FAAGAAgAAAAhALJCDsDbAAAABAEAAA8AAABkcnMvZG93bnJldi54bWxMj8FOwzAQRO9I/IO1SNyo&#10;00JplGZTVQgUrhQqcXTjbRIar4PtNunfY3qBy0qjGc28zVej6cSJnG8tI0wnCQjiyuqWa4SP95e7&#10;FIQPirXqLBPCmTysiuurXGXaDvxGp02oRSxhnymEJoQ+k9JXDRnlJ7Ynjt7eOqNClK6W2qkhlptO&#10;zpLkURrVclxoVE9PDVWHzdEglF/Tkcrz8/C5Lbf9/do9fMvDK+Ltzbheggg0hr8w/OJHdCgi084e&#10;WXvRIcRHwuVGbzZfLEDsEOZpCrLI5X/44gcAAP//AwBQSwECLQAUAAYACAAAACEAtoM4kv4AAADh&#10;AQAAEwAAAAAAAAAAAAAAAAAAAAAAW0NvbnRlbnRfVHlwZXNdLnhtbFBLAQItABQABgAIAAAAIQA4&#10;/SH/1gAAAJQBAAALAAAAAAAAAAAAAAAAAC8BAABfcmVscy8ucmVsc1BLAQItABQABgAIAAAAIQCv&#10;UYTziAIAACEFAAAOAAAAAAAAAAAAAAAAAC4CAABkcnMvZTJvRG9jLnhtbFBLAQItABQABgAIAAAA&#10;IQCyQg7A2wAAAAQBAAAPAAAAAAAAAAAAAAAAAOIEAABkcnMvZG93bnJldi54bWxQSwUGAAAAAAQA&#10;BADzAAAA6gUAAAAA&#10;" filled="f" strokeweight=".35258mm">
            <v:textbox inset="0,0,0,0">
              <w:txbxContent>
                <w:p w:rsidR="00606992" w:rsidRDefault="00606992" w:rsidP="00BF1C1A">
                  <w:pPr>
                    <w:spacing w:before="70" w:line="273" w:lineRule="auto"/>
                    <w:ind w:left="142" w:right="4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Виконання кваліфікаційної</w:t>
                  </w:r>
                  <w:r>
                    <w:rPr>
                      <w:rFonts w:ascii="Calibri" w:hAnsi="Calibri"/>
                      <w:spacing w:val="-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роботи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магістра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із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захистом</w:t>
                  </w:r>
                </w:p>
              </w:txbxContent>
            </v:textbox>
            <w10:wrap type="none"/>
            <w10:anchorlock/>
          </v:shape>
        </w:pict>
      </w:r>
    </w:p>
    <w:p w:rsidR="004D35A0" w:rsidRDefault="004D35A0">
      <w:pPr>
        <w:pStyle w:val="a3"/>
        <w:rPr>
          <w:rFonts w:ascii="Calibri"/>
          <w:b/>
          <w:sz w:val="20"/>
        </w:rPr>
      </w:pPr>
    </w:p>
    <w:p w:rsidR="004D35A0" w:rsidRDefault="004D35A0">
      <w:pPr>
        <w:pStyle w:val="a3"/>
        <w:spacing w:before="8"/>
        <w:rPr>
          <w:rFonts w:ascii="Calibri"/>
          <w:b/>
          <w:sz w:val="20"/>
        </w:rPr>
      </w:pPr>
    </w:p>
    <w:p w:rsidR="004D35A0" w:rsidRPr="00F36EBE" w:rsidRDefault="009F1057" w:rsidP="00217FA0">
      <w:pPr>
        <w:pStyle w:val="a4"/>
        <w:numPr>
          <w:ilvl w:val="1"/>
          <w:numId w:val="4"/>
        </w:numPr>
        <w:tabs>
          <w:tab w:val="left" w:pos="0"/>
        </w:tabs>
        <w:spacing w:before="89"/>
        <w:ind w:left="284" w:hanging="284"/>
        <w:jc w:val="center"/>
        <w:rPr>
          <w:b/>
          <w:sz w:val="24"/>
          <w:szCs w:val="24"/>
        </w:rPr>
      </w:pPr>
      <w:r w:rsidRPr="00F36EBE">
        <w:rPr>
          <w:b/>
          <w:sz w:val="24"/>
          <w:szCs w:val="24"/>
        </w:rPr>
        <w:t>Форма</w:t>
      </w:r>
      <w:r w:rsidRPr="00F36EBE">
        <w:rPr>
          <w:b/>
          <w:spacing w:val="-4"/>
          <w:sz w:val="24"/>
          <w:szCs w:val="24"/>
        </w:rPr>
        <w:t xml:space="preserve"> </w:t>
      </w:r>
      <w:r w:rsidRPr="00F36EBE">
        <w:rPr>
          <w:b/>
          <w:sz w:val="24"/>
          <w:szCs w:val="24"/>
        </w:rPr>
        <w:t>атестації</w:t>
      </w:r>
      <w:r w:rsidRPr="00F36EBE">
        <w:rPr>
          <w:b/>
          <w:spacing w:val="-3"/>
          <w:sz w:val="24"/>
          <w:szCs w:val="24"/>
        </w:rPr>
        <w:t xml:space="preserve"> </w:t>
      </w:r>
      <w:r w:rsidRPr="00F36EBE">
        <w:rPr>
          <w:b/>
          <w:sz w:val="24"/>
          <w:szCs w:val="24"/>
        </w:rPr>
        <w:t>здобувачів</w:t>
      </w:r>
      <w:r w:rsidRPr="00F36EBE">
        <w:rPr>
          <w:b/>
          <w:spacing w:val="-5"/>
          <w:sz w:val="24"/>
          <w:szCs w:val="24"/>
        </w:rPr>
        <w:t xml:space="preserve"> </w:t>
      </w:r>
      <w:r w:rsidRPr="00F36EBE">
        <w:rPr>
          <w:b/>
          <w:sz w:val="24"/>
          <w:szCs w:val="24"/>
        </w:rPr>
        <w:t>вищої</w:t>
      </w:r>
      <w:r w:rsidRPr="00F36EBE">
        <w:rPr>
          <w:b/>
          <w:spacing w:val="-3"/>
          <w:sz w:val="24"/>
          <w:szCs w:val="24"/>
        </w:rPr>
        <w:t xml:space="preserve"> </w:t>
      </w:r>
      <w:r w:rsidRPr="00F36EBE">
        <w:rPr>
          <w:b/>
          <w:sz w:val="24"/>
          <w:szCs w:val="24"/>
        </w:rPr>
        <w:t>освіти</w:t>
      </w:r>
    </w:p>
    <w:p w:rsidR="004D35A0" w:rsidRPr="00F36EBE" w:rsidRDefault="004D35A0" w:rsidP="00217FA0">
      <w:pPr>
        <w:pStyle w:val="a3"/>
        <w:spacing w:before="6"/>
        <w:jc w:val="both"/>
        <w:rPr>
          <w:b/>
          <w:sz w:val="24"/>
          <w:szCs w:val="24"/>
        </w:rPr>
      </w:pPr>
    </w:p>
    <w:p w:rsidR="004D35A0" w:rsidRPr="00F36EBE" w:rsidRDefault="009F1057" w:rsidP="00217FA0">
      <w:pPr>
        <w:pStyle w:val="a3"/>
        <w:ind w:firstLine="709"/>
        <w:jc w:val="both"/>
        <w:rPr>
          <w:sz w:val="24"/>
          <w:szCs w:val="24"/>
        </w:rPr>
      </w:pPr>
      <w:r w:rsidRPr="00F36EBE">
        <w:rPr>
          <w:sz w:val="24"/>
          <w:szCs w:val="24"/>
        </w:rPr>
        <w:t>Атестація випускників освітньої програми «Німецька мова та література.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>Переклад»</w:t>
      </w:r>
      <w:r w:rsidRPr="00F36EBE">
        <w:rPr>
          <w:spacing w:val="61"/>
          <w:sz w:val="24"/>
          <w:szCs w:val="24"/>
        </w:rPr>
        <w:t xml:space="preserve"> </w:t>
      </w:r>
      <w:r w:rsidRPr="00F36EBE">
        <w:rPr>
          <w:sz w:val="24"/>
          <w:szCs w:val="24"/>
        </w:rPr>
        <w:t>спеціальності</w:t>
      </w:r>
      <w:r w:rsidRPr="00F36EBE">
        <w:rPr>
          <w:spacing w:val="-6"/>
          <w:sz w:val="24"/>
          <w:szCs w:val="24"/>
        </w:rPr>
        <w:t xml:space="preserve"> </w:t>
      </w:r>
      <w:r w:rsidRPr="00F36EBE">
        <w:rPr>
          <w:sz w:val="24"/>
          <w:szCs w:val="24"/>
        </w:rPr>
        <w:t>035</w:t>
      </w:r>
      <w:r w:rsidRPr="00F36EBE">
        <w:rPr>
          <w:spacing w:val="-2"/>
          <w:sz w:val="24"/>
          <w:szCs w:val="24"/>
        </w:rPr>
        <w:t xml:space="preserve"> </w:t>
      </w:r>
      <w:r w:rsidRPr="00F36EBE">
        <w:rPr>
          <w:sz w:val="24"/>
          <w:szCs w:val="24"/>
        </w:rPr>
        <w:t>Філологія</w:t>
      </w:r>
      <w:r w:rsidRPr="00F36EBE">
        <w:rPr>
          <w:spacing w:val="-2"/>
          <w:sz w:val="24"/>
          <w:szCs w:val="24"/>
        </w:rPr>
        <w:t xml:space="preserve"> </w:t>
      </w:r>
      <w:r w:rsidRPr="00F36EBE">
        <w:rPr>
          <w:sz w:val="24"/>
          <w:szCs w:val="24"/>
        </w:rPr>
        <w:t>проводиться</w:t>
      </w:r>
      <w:r w:rsidRPr="00F36EBE">
        <w:rPr>
          <w:spacing w:val="-3"/>
          <w:sz w:val="24"/>
          <w:szCs w:val="24"/>
        </w:rPr>
        <w:t xml:space="preserve"> </w:t>
      </w:r>
      <w:r w:rsidRPr="00F36EBE">
        <w:rPr>
          <w:sz w:val="24"/>
          <w:szCs w:val="24"/>
        </w:rPr>
        <w:t>у</w:t>
      </w:r>
      <w:r w:rsidRPr="00F36EBE">
        <w:rPr>
          <w:spacing w:val="-7"/>
          <w:sz w:val="24"/>
          <w:szCs w:val="24"/>
        </w:rPr>
        <w:t xml:space="preserve"> </w:t>
      </w:r>
      <w:r w:rsidRPr="00F36EBE">
        <w:rPr>
          <w:sz w:val="24"/>
          <w:szCs w:val="24"/>
        </w:rPr>
        <w:t>формі</w:t>
      </w:r>
      <w:r w:rsidRPr="00F36EBE">
        <w:rPr>
          <w:spacing w:val="-2"/>
          <w:sz w:val="24"/>
          <w:szCs w:val="24"/>
        </w:rPr>
        <w:t xml:space="preserve"> </w:t>
      </w:r>
      <w:r w:rsidRPr="00F36EBE">
        <w:rPr>
          <w:sz w:val="24"/>
          <w:szCs w:val="24"/>
        </w:rPr>
        <w:t>комплексного</w:t>
      </w:r>
      <w:r w:rsidRPr="00F36EBE">
        <w:rPr>
          <w:spacing w:val="-67"/>
          <w:sz w:val="24"/>
          <w:szCs w:val="24"/>
        </w:rPr>
        <w:t xml:space="preserve"> </w:t>
      </w:r>
      <w:r w:rsidRPr="00F36EBE">
        <w:rPr>
          <w:sz w:val="24"/>
          <w:szCs w:val="24"/>
        </w:rPr>
        <w:t>атестаційного іспиту зі спеціальності та захисту кваліфікаційної роботи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 xml:space="preserve">магістра </w:t>
      </w:r>
      <w:r w:rsidR="001D3CD6" w:rsidRPr="00F36EBE">
        <w:rPr>
          <w:sz w:val="24"/>
          <w:szCs w:val="24"/>
        </w:rPr>
        <w:t>у</w:t>
      </w:r>
      <w:r w:rsidRPr="00F36EBE">
        <w:rPr>
          <w:sz w:val="24"/>
          <w:szCs w:val="24"/>
        </w:rPr>
        <w:t xml:space="preserve"> </w:t>
      </w:r>
      <w:r w:rsidR="001D3CD6" w:rsidRPr="00F36EBE">
        <w:rPr>
          <w:sz w:val="24"/>
          <w:szCs w:val="24"/>
        </w:rPr>
        <w:t>в</w:t>
      </w:r>
      <w:r w:rsidRPr="00F36EBE">
        <w:rPr>
          <w:sz w:val="24"/>
          <w:szCs w:val="24"/>
        </w:rPr>
        <w:t>становленому порядку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>та завершується видачею документу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>встановленого зразка про присудження ступеня магістра із присвоєнням</w:t>
      </w:r>
      <w:r w:rsidRPr="00F36EBE">
        <w:rPr>
          <w:spacing w:val="1"/>
          <w:sz w:val="24"/>
          <w:szCs w:val="24"/>
        </w:rPr>
        <w:t xml:space="preserve"> </w:t>
      </w:r>
      <w:r w:rsidR="00C90E04" w:rsidRPr="00F36EBE">
        <w:rPr>
          <w:sz w:val="24"/>
          <w:szCs w:val="24"/>
        </w:rPr>
        <w:t>кваліфікації: м</w:t>
      </w:r>
      <w:r w:rsidRPr="00F36EBE">
        <w:rPr>
          <w:sz w:val="24"/>
          <w:szCs w:val="24"/>
        </w:rPr>
        <w:t>агістр філології за спеціалізацією германські мови та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>літератури (переклад</w:t>
      </w:r>
      <w:r w:rsidRPr="00F36EBE">
        <w:rPr>
          <w:spacing w:val="1"/>
          <w:sz w:val="24"/>
          <w:szCs w:val="24"/>
        </w:rPr>
        <w:t xml:space="preserve"> </w:t>
      </w:r>
      <w:r w:rsidRPr="00F36EBE">
        <w:rPr>
          <w:sz w:val="24"/>
          <w:szCs w:val="24"/>
        </w:rPr>
        <w:t>включно),</w:t>
      </w:r>
      <w:r w:rsidRPr="00F36EBE">
        <w:rPr>
          <w:spacing w:val="-1"/>
          <w:sz w:val="24"/>
          <w:szCs w:val="24"/>
        </w:rPr>
        <w:t xml:space="preserve"> </w:t>
      </w:r>
      <w:r w:rsidRPr="00F36EBE">
        <w:rPr>
          <w:sz w:val="24"/>
          <w:szCs w:val="24"/>
        </w:rPr>
        <w:t>перша</w:t>
      </w:r>
      <w:r w:rsidR="00C90E04" w:rsidRPr="00F36EBE">
        <w:rPr>
          <w:sz w:val="24"/>
          <w:szCs w:val="24"/>
        </w:rPr>
        <w:t xml:space="preserve"> – </w:t>
      </w:r>
      <w:r w:rsidRPr="00F36EBE">
        <w:rPr>
          <w:sz w:val="24"/>
          <w:szCs w:val="24"/>
        </w:rPr>
        <w:t>німецька.</w:t>
      </w:r>
    </w:p>
    <w:p w:rsidR="004D35A0" w:rsidRPr="00F36EBE" w:rsidRDefault="009F1057" w:rsidP="00217FA0">
      <w:pPr>
        <w:pStyle w:val="a3"/>
        <w:ind w:firstLine="709"/>
        <w:jc w:val="both"/>
        <w:rPr>
          <w:sz w:val="24"/>
          <w:szCs w:val="24"/>
        </w:rPr>
      </w:pPr>
      <w:r w:rsidRPr="00F36EBE">
        <w:rPr>
          <w:sz w:val="24"/>
          <w:szCs w:val="24"/>
        </w:rPr>
        <w:t>Атестація</w:t>
      </w:r>
      <w:r w:rsidRPr="00F36EBE">
        <w:rPr>
          <w:spacing w:val="-4"/>
          <w:sz w:val="24"/>
          <w:szCs w:val="24"/>
        </w:rPr>
        <w:t xml:space="preserve"> </w:t>
      </w:r>
      <w:r w:rsidRPr="00F36EBE">
        <w:rPr>
          <w:sz w:val="24"/>
          <w:szCs w:val="24"/>
        </w:rPr>
        <w:t>здійснюється</w:t>
      </w:r>
      <w:r w:rsidRPr="00F36EBE">
        <w:rPr>
          <w:spacing w:val="-4"/>
          <w:sz w:val="24"/>
          <w:szCs w:val="24"/>
        </w:rPr>
        <w:t xml:space="preserve"> </w:t>
      </w:r>
      <w:r w:rsidRPr="00F36EBE">
        <w:rPr>
          <w:sz w:val="24"/>
          <w:szCs w:val="24"/>
        </w:rPr>
        <w:t>відкрито</w:t>
      </w:r>
      <w:r w:rsidRPr="00F36EBE">
        <w:rPr>
          <w:spacing w:val="-3"/>
          <w:sz w:val="24"/>
          <w:szCs w:val="24"/>
        </w:rPr>
        <w:t xml:space="preserve"> </w:t>
      </w:r>
      <w:r w:rsidRPr="00F36EBE">
        <w:rPr>
          <w:sz w:val="24"/>
          <w:szCs w:val="24"/>
        </w:rPr>
        <w:t>та</w:t>
      </w:r>
      <w:r w:rsidRPr="00F36EBE">
        <w:rPr>
          <w:spacing w:val="-4"/>
          <w:sz w:val="24"/>
          <w:szCs w:val="24"/>
        </w:rPr>
        <w:t xml:space="preserve"> </w:t>
      </w:r>
      <w:r w:rsidRPr="00F36EBE">
        <w:rPr>
          <w:sz w:val="24"/>
          <w:szCs w:val="24"/>
        </w:rPr>
        <w:t>публічно.</w:t>
      </w:r>
    </w:p>
    <w:p w:rsidR="004D35A0" w:rsidRDefault="004D35A0">
      <w:pPr>
        <w:spacing w:line="321" w:lineRule="exact"/>
        <w:sectPr w:rsidR="004D35A0">
          <w:pgSz w:w="11900" w:h="16840"/>
          <w:pgMar w:top="1240" w:right="660" w:bottom="940" w:left="1500" w:header="0" w:footer="743" w:gutter="0"/>
          <w:cols w:space="720"/>
        </w:sectPr>
      </w:pPr>
    </w:p>
    <w:p w:rsidR="004D35A0" w:rsidRPr="00045F19" w:rsidRDefault="009F1057">
      <w:pPr>
        <w:pStyle w:val="a4"/>
        <w:numPr>
          <w:ilvl w:val="1"/>
          <w:numId w:val="4"/>
        </w:numPr>
        <w:tabs>
          <w:tab w:val="left" w:pos="2962"/>
        </w:tabs>
        <w:spacing w:before="69"/>
        <w:ind w:left="4240" w:right="2249" w:hanging="1627"/>
        <w:jc w:val="left"/>
        <w:rPr>
          <w:b/>
          <w:sz w:val="24"/>
          <w:szCs w:val="24"/>
        </w:rPr>
      </w:pPr>
      <w:r w:rsidRPr="00045F19">
        <w:rPr>
          <w:b/>
          <w:sz w:val="24"/>
          <w:szCs w:val="24"/>
        </w:rPr>
        <w:lastRenderedPageBreak/>
        <w:t>Матриця відповідності програмних компетентностей</w:t>
      </w:r>
      <w:r w:rsidRPr="00045F19">
        <w:rPr>
          <w:b/>
          <w:spacing w:val="-67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компонентам</w:t>
      </w:r>
      <w:r w:rsidRPr="00045F19">
        <w:rPr>
          <w:b/>
          <w:spacing w:val="-4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освітньої програми</w:t>
      </w:r>
    </w:p>
    <w:p w:rsidR="004D35A0" w:rsidRPr="006F08B9" w:rsidRDefault="004D35A0">
      <w:pPr>
        <w:pStyle w:val="a3"/>
        <w:rPr>
          <w:b/>
        </w:rPr>
      </w:pPr>
    </w:p>
    <w:p w:rsidR="004D35A0" w:rsidRPr="006F08B9" w:rsidRDefault="004D35A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5"/>
        <w:gridCol w:w="663"/>
        <w:gridCol w:w="660"/>
        <w:gridCol w:w="660"/>
        <w:gridCol w:w="662"/>
        <w:gridCol w:w="660"/>
        <w:gridCol w:w="663"/>
        <w:gridCol w:w="660"/>
        <w:gridCol w:w="662"/>
        <w:gridCol w:w="660"/>
        <w:gridCol w:w="660"/>
        <w:gridCol w:w="663"/>
        <w:gridCol w:w="660"/>
        <w:gridCol w:w="662"/>
        <w:gridCol w:w="660"/>
      </w:tblGrid>
      <w:tr w:rsidR="004D35A0" w:rsidRPr="00C90E04">
        <w:trPr>
          <w:trHeight w:val="1134"/>
        </w:trPr>
        <w:tc>
          <w:tcPr>
            <w:tcW w:w="1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  <w:textDirection w:val="btLr"/>
          </w:tcPr>
          <w:p w:rsidR="004D35A0" w:rsidRPr="00C90E04" w:rsidRDefault="009F1057">
            <w:pPr>
              <w:pStyle w:val="TableParagraph"/>
              <w:spacing w:before="110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1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2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3</w:t>
            </w:r>
          </w:p>
        </w:tc>
        <w:tc>
          <w:tcPr>
            <w:tcW w:w="662" w:type="dxa"/>
            <w:textDirection w:val="btLr"/>
          </w:tcPr>
          <w:p w:rsidR="004D35A0" w:rsidRPr="00C90E04" w:rsidRDefault="009F1057">
            <w:pPr>
              <w:pStyle w:val="TableParagraph"/>
              <w:spacing w:before="109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4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6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5</w:t>
            </w:r>
          </w:p>
        </w:tc>
        <w:tc>
          <w:tcPr>
            <w:tcW w:w="663" w:type="dxa"/>
            <w:textDirection w:val="btLr"/>
          </w:tcPr>
          <w:p w:rsidR="004D35A0" w:rsidRPr="00C90E04" w:rsidRDefault="009F1057">
            <w:pPr>
              <w:pStyle w:val="TableParagraph"/>
              <w:spacing w:before="108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6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5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7</w:t>
            </w:r>
          </w:p>
        </w:tc>
        <w:tc>
          <w:tcPr>
            <w:tcW w:w="662" w:type="dxa"/>
            <w:textDirection w:val="btLr"/>
          </w:tcPr>
          <w:p w:rsidR="004D35A0" w:rsidRPr="00C90E04" w:rsidRDefault="009F1057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8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5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9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5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10</w:t>
            </w:r>
          </w:p>
        </w:tc>
        <w:tc>
          <w:tcPr>
            <w:tcW w:w="663" w:type="dxa"/>
            <w:textDirection w:val="btLr"/>
          </w:tcPr>
          <w:p w:rsidR="004D35A0" w:rsidRPr="00C90E04" w:rsidRDefault="009F1057">
            <w:pPr>
              <w:pStyle w:val="TableParagraph"/>
              <w:spacing w:before="107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extDirection w:val="btLr"/>
          </w:tcPr>
          <w:p w:rsidR="004D35A0" w:rsidRPr="00C90E04" w:rsidRDefault="009F1057">
            <w:pPr>
              <w:pStyle w:val="TableParagraph"/>
              <w:spacing w:before="106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13</w:t>
            </w:r>
          </w:p>
        </w:tc>
        <w:tc>
          <w:tcPr>
            <w:tcW w:w="660" w:type="dxa"/>
            <w:textDirection w:val="btLr"/>
          </w:tcPr>
          <w:p w:rsidR="004D35A0" w:rsidRPr="00C90E04" w:rsidRDefault="009F1057">
            <w:pPr>
              <w:pStyle w:val="TableParagraph"/>
              <w:spacing w:before="104"/>
              <w:ind w:left="112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14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1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4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2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4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4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4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4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3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4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5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6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7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8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 9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ЗК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ФК1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ФК2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ФК3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ФК4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ФК5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2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2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2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2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2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ФК6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ФК7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3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>
        <w:trPr>
          <w:trHeight w:val="321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ФК8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>
        <w:trPr>
          <w:trHeight w:val="323"/>
        </w:trPr>
        <w:tc>
          <w:tcPr>
            <w:tcW w:w="1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ФК9</w:t>
            </w:r>
          </w:p>
        </w:tc>
        <w:tc>
          <w:tcPr>
            <w:tcW w:w="66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24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5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2" w:type="dxa"/>
          </w:tcPr>
          <w:p w:rsidR="004D35A0" w:rsidRPr="00C90E04" w:rsidRDefault="009F1057">
            <w:pPr>
              <w:pStyle w:val="TableParagraph"/>
              <w:spacing w:line="303" w:lineRule="exact"/>
              <w:ind w:left="1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:rsidR="004D35A0" w:rsidRPr="00C90E04" w:rsidRDefault="009F1057">
            <w:pPr>
              <w:pStyle w:val="TableParagraph"/>
              <w:spacing w:line="303" w:lineRule="exact"/>
              <w:ind w:right="24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</w:tbl>
    <w:p w:rsidR="004D35A0" w:rsidRDefault="004D35A0">
      <w:pPr>
        <w:spacing w:line="303" w:lineRule="exact"/>
        <w:jc w:val="right"/>
        <w:rPr>
          <w:sz w:val="28"/>
        </w:rPr>
        <w:sectPr w:rsidR="004D35A0">
          <w:footerReference w:type="default" r:id="rId42"/>
          <w:pgSz w:w="16840" w:h="11900" w:orient="landscape"/>
          <w:pgMar w:top="780" w:right="2420" w:bottom="280" w:left="2420" w:header="0" w:footer="0" w:gutter="0"/>
          <w:cols w:space="720"/>
        </w:sectPr>
      </w:pPr>
    </w:p>
    <w:p w:rsidR="004D35A0" w:rsidRPr="00045F19" w:rsidRDefault="009F1057">
      <w:pPr>
        <w:pStyle w:val="a4"/>
        <w:numPr>
          <w:ilvl w:val="1"/>
          <w:numId w:val="4"/>
        </w:numPr>
        <w:tabs>
          <w:tab w:val="left" w:pos="2391"/>
        </w:tabs>
        <w:spacing w:before="69"/>
        <w:ind w:left="3266" w:right="1392" w:hanging="1157"/>
        <w:jc w:val="left"/>
        <w:rPr>
          <w:b/>
          <w:sz w:val="24"/>
          <w:szCs w:val="24"/>
        </w:rPr>
      </w:pPr>
      <w:r w:rsidRPr="00045F19">
        <w:rPr>
          <w:b/>
          <w:sz w:val="24"/>
          <w:szCs w:val="24"/>
        </w:rPr>
        <w:lastRenderedPageBreak/>
        <w:t>Матриця</w:t>
      </w:r>
      <w:r w:rsidRPr="00045F19">
        <w:rPr>
          <w:b/>
          <w:spacing w:val="-8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забезпечення</w:t>
      </w:r>
      <w:r w:rsidRPr="00045F19">
        <w:rPr>
          <w:b/>
          <w:spacing w:val="-7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програмних</w:t>
      </w:r>
      <w:r w:rsidRPr="00045F19">
        <w:rPr>
          <w:b/>
          <w:spacing w:val="-8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результатів</w:t>
      </w:r>
      <w:r w:rsidRPr="00045F19">
        <w:rPr>
          <w:b/>
          <w:spacing w:val="-7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навчання</w:t>
      </w:r>
      <w:r w:rsidRPr="00045F19">
        <w:rPr>
          <w:b/>
          <w:spacing w:val="-7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(ПРН)</w:t>
      </w:r>
      <w:r w:rsidRPr="00045F19">
        <w:rPr>
          <w:b/>
          <w:spacing w:val="-67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відповідними</w:t>
      </w:r>
      <w:r w:rsidRPr="00045F19">
        <w:rPr>
          <w:b/>
          <w:spacing w:val="-1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компонентами</w:t>
      </w:r>
      <w:r w:rsidRPr="00045F19">
        <w:rPr>
          <w:b/>
          <w:spacing w:val="-5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освітньої</w:t>
      </w:r>
      <w:r w:rsidRPr="00045F19">
        <w:rPr>
          <w:b/>
          <w:spacing w:val="-2"/>
          <w:sz w:val="24"/>
          <w:szCs w:val="24"/>
        </w:rPr>
        <w:t xml:space="preserve"> </w:t>
      </w:r>
      <w:r w:rsidRPr="00045F19">
        <w:rPr>
          <w:b/>
          <w:sz w:val="24"/>
          <w:szCs w:val="24"/>
        </w:rPr>
        <w:t>програми</w:t>
      </w:r>
    </w:p>
    <w:p w:rsidR="004D35A0" w:rsidRPr="00045F19" w:rsidRDefault="004D35A0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6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</w:tblGrid>
      <w:tr w:rsidR="004D35A0" w:rsidRPr="00C90E04" w:rsidTr="006F08B9">
        <w:trPr>
          <w:trHeight w:val="1186"/>
          <w:jc w:val="center"/>
        </w:trPr>
        <w:tc>
          <w:tcPr>
            <w:tcW w:w="1126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9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1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7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2</w:t>
            </w:r>
          </w:p>
        </w:tc>
        <w:tc>
          <w:tcPr>
            <w:tcW w:w="543" w:type="dxa"/>
            <w:textDirection w:val="btLr"/>
          </w:tcPr>
          <w:p w:rsidR="004D35A0" w:rsidRPr="00C90E04" w:rsidRDefault="009F1057">
            <w:pPr>
              <w:pStyle w:val="TableParagraph"/>
              <w:spacing w:before="106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3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8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4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5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5</w:t>
            </w:r>
          </w:p>
        </w:tc>
        <w:tc>
          <w:tcPr>
            <w:tcW w:w="543" w:type="dxa"/>
            <w:textDirection w:val="btLr"/>
          </w:tcPr>
          <w:p w:rsidR="004D35A0" w:rsidRPr="00C90E04" w:rsidRDefault="009F1057">
            <w:pPr>
              <w:pStyle w:val="TableParagraph"/>
              <w:spacing w:before="104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6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6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7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3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8</w:t>
            </w:r>
          </w:p>
        </w:tc>
        <w:tc>
          <w:tcPr>
            <w:tcW w:w="543" w:type="dxa"/>
            <w:textDirection w:val="btLr"/>
          </w:tcPr>
          <w:p w:rsidR="004D35A0" w:rsidRPr="00C90E04" w:rsidRDefault="009F1057">
            <w:pPr>
              <w:pStyle w:val="TableParagraph"/>
              <w:spacing w:before="103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 9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4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1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11</w:t>
            </w:r>
          </w:p>
        </w:tc>
        <w:tc>
          <w:tcPr>
            <w:tcW w:w="543" w:type="dxa"/>
            <w:textDirection w:val="btLr"/>
          </w:tcPr>
          <w:p w:rsidR="004D35A0" w:rsidRPr="00C90E04" w:rsidRDefault="009F1057">
            <w:pPr>
              <w:pStyle w:val="TableParagraph"/>
              <w:spacing w:before="101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12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3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13</w:t>
            </w:r>
          </w:p>
        </w:tc>
        <w:tc>
          <w:tcPr>
            <w:tcW w:w="545" w:type="dxa"/>
            <w:textDirection w:val="btLr"/>
          </w:tcPr>
          <w:p w:rsidR="004D35A0" w:rsidRPr="00C90E04" w:rsidRDefault="009F1057">
            <w:pPr>
              <w:pStyle w:val="TableParagraph"/>
              <w:spacing w:before="100"/>
              <w:ind w:left="-1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ОК</w:t>
            </w:r>
            <w:r w:rsidRPr="00C90E04">
              <w:rPr>
                <w:spacing w:val="-1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14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4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193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4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4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4" w:lineRule="exact"/>
              <w:ind w:left="186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4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4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186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3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3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9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186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3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11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400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before="72" w:line="308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12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before="72" w:line="308" w:lineRule="exact"/>
              <w:ind w:left="193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before="72" w:line="308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before="72" w:line="308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15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15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3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13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4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14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left="186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1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15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1" w:lineRule="exact"/>
              <w:ind w:right="182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1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323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line="303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16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6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03" w:lineRule="exact"/>
              <w:ind w:left="2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right="184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03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35A0" w:rsidRPr="00C90E04" w:rsidTr="006F08B9">
        <w:trPr>
          <w:trHeight w:val="407"/>
          <w:jc w:val="center"/>
        </w:trPr>
        <w:tc>
          <w:tcPr>
            <w:tcW w:w="1126" w:type="dxa"/>
          </w:tcPr>
          <w:p w:rsidR="004D35A0" w:rsidRPr="00C90E04" w:rsidRDefault="009F1057">
            <w:pPr>
              <w:pStyle w:val="TableParagraph"/>
              <w:spacing w:before="79" w:line="308" w:lineRule="exact"/>
              <w:ind w:left="107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ПРН</w:t>
            </w:r>
            <w:r w:rsidRPr="00C90E04">
              <w:rPr>
                <w:spacing w:val="-2"/>
                <w:sz w:val="24"/>
                <w:szCs w:val="24"/>
              </w:rPr>
              <w:t xml:space="preserve"> </w:t>
            </w:r>
            <w:r w:rsidRPr="00C90E04">
              <w:rPr>
                <w:sz w:val="24"/>
                <w:szCs w:val="24"/>
              </w:rPr>
              <w:t>17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before="79" w:line="308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before="79" w:line="308" w:lineRule="exact"/>
              <w:ind w:left="188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4D35A0" w:rsidRPr="00C90E04" w:rsidRDefault="009F1057">
            <w:pPr>
              <w:pStyle w:val="TableParagraph"/>
              <w:spacing w:line="315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9F1057">
            <w:pPr>
              <w:pStyle w:val="TableParagraph"/>
              <w:spacing w:line="315" w:lineRule="exact"/>
              <w:ind w:right="187"/>
              <w:jc w:val="right"/>
              <w:rPr>
                <w:sz w:val="24"/>
                <w:szCs w:val="24"/>
              </w:rPr>
            </w:pPr>
            <w:r w:rsidRPr="00C90E04">
              <w:rPr>
                <w:sz w:val="24"/>
                <w:szCs w:val="24"/>
              </w:rPr>
              <w:t>+</w:t>
            </w:r>
          </w:p>
        </w:tc>
        <w:tc>
          <w:tcPr>
            <w:tcW w:w="545" w:type="dxa"/>
          </w:tcPr>
          <w:p w:rsidR="004D35A0" w:rsidRPr="00C90E04" w:rsidRDefault="004D35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F1057" w:rsidRPr="00C90E04" w:rsidRDefault="009F1057">
      <w:pPr>
        <w:rPr>
          <w:sz w:val="24"/>
          <w:szCs w:val="24"/>
        </w:rPr>
      </w:pPr>
    </w:p>
    <w:sectPr w:rsidR="009F1057" w:rsidRPr="00C90E04" w:rsidSect="00535E70">
      <w:footerReference w:type="default" r:id="rId43"/>
      <w:pgSz w:w="16840" w:h="11900" w:orient="landscape"/>
      <w:pgMar w:top="780" w:right="2420" w:bottom="280" w:left="24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E0" w:rsidRDefault="000761E0">
      <w:r>
        <w:separator/>
      </w:r>
    </w:p>
  </w:endnote>
  <w:endnote w:type="continuationSeparator" w:id="0">
    <w:p w:rsidR="000761E0" w:rsidRDefault="00076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92" w:rsidRDefault="00CA0512">
    <w:pPr>
      <w:pStyle w:val="a3"/>
      <w:spacing w:line="14" w:lineRule="auto"/>
      <w:rPr>
        <w:sz w:val="16"/>
      </w:rPr>
    </w:pPr>
    <w:r w:rsidRPr="00CA0512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43.65pt;margin-top:793.85pt;width:12.1pt;height:14pt;z-index:-17176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YL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cnY5X8BJCUfhYrEMXOd8kk6XO6XNBypbZI0M&#10;K2i8AyeHO20sGZJOLjaWkAXj3DWfixcb4DjuQGi4as8sCdfLpyRINsvNMvbiaL7x4iDPvZtiHXvz&#10;IlzM8st8vc7DXzZuGKcNqyoqbJhJV2H8Z307KnxUxElZWnJWWThLSavdds0VOhDQdeE+V3I4Obv5&#10;L2m4IkAur1IKozi4jRKvmC8XXlzEMy9ZBEsvCJPbZB7ESZwXL1O6Y4L+e0qoz3Ayi2ajls6kX+UW&#10;uO9tbiRtmYHJwVmbYZADfNaJpFaBG1E52xDGR/tZKSz9cymg3VOjnV6tREexmmE7AIoV8VZWj6Bc&#10;JUFZIEIYd2A0Uv3EqIfRkWH9Y08UxYh/FKB+O2cmQ03GdjKIKOFqhg1Go7k24zzad4rtGkAe35eQ&#10;N/BCaubUe2ZxfFcwDlwSx9Fl583zf+d1HrCr3wAAAP//AwBQSwMEFAAGAAgAAAAhALinq9jhAAAA&#10;DwEAAA8AAABkcnMvZG93bnJldi54bWxMj81OwzAQhO9IvIO1SNyoXVB+CHGqCsEJCZGGA0cndhOr&#10;8TrEbhvenu0J9jSjHc1+W24WN7KTmYP1KGG9EsAMdl5b7CV8Nq93ObAQFWo1ejQSfkyATXV9VapC&#10;+zPW5rSLPaMSDIWSMMQ4FZyHbjBOhZWfDNJu72enItm553pWZyp3I78XIuVOWaQLg5rM82C6w+7o&#10;JGy/sH6x3+/tR72vbdM8CnxLD1Le3izbJ2DRLPEvDBd8QoeKmFp/RB3YSF7k2QNlSSV5lgG7ZGgS&#10;YC2pdJ1kwKuS//+j+gUAAP//AwBQSwECLQAUAAYACAAAACEAtoM4kv4AAADhAQAAEwAAAAAAAAAA&#10;AAAAAAAAAAAAW0NvbnRlbnRfVHlwZXNdLnhtbFBLAQItABQABgAIAAAAIQA4/SH/1gAAAJQBAAAL&#10;AAAAAAAAAAAAAAAAAC8BAABfcmVscy8ucmVsc1BLAQItABQABgAIAAAAIQDaOlYLrwIAAKgFAAAO&#10;AAAAAAAAAAAAAAAAAC4CAABkcnMvZTJvRG9jLnhtbFBLAQItABQABgAIAAAAIQC4p6vY4QAAAA8B&#10;AAAPAAAAAAAAAAAAAAAAAAkFAABkcnMvZG93bnJldi54bWxQSwUGAAAAAAQABADzAAAAFwYAAAAA&#10;" filled="f" stroked="f">
          <v:textbox inset="0,0,0,0">
            <w:txbxContent>
              <w:p w:rsidR="00606992" w:rsidRDefault="00606992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92" w:rsidRDefault="00CA0512">
    <w:pPr>
      <w:pStyle w:val="a3"/>
      <w:spacing w:line="14" w:lineRule="auto"/>
      <w:rPr>
        <w:sz w:val="20"/>
      </w:rPr>
    </w:pPr>
    <w:r w:rsidRPr="00CA0512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5.65pt;margin-top:793.85pt;width:8.1pt;height:14pt;z-index:-17176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2E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xIL4iWcFLAkb9cRp7tnEuS6XInlX5PRYuMkWIJ&#10;jbfg5HirNNAA18nFxOIiZ01jm9/wZxvgOO5AaLhqzkwStpePsRdvo20UOmGw2Dqhl2XOTb4JnUXu&#10;L+fZu2yzyfyfJq4fJjUrS8pNmElXfvhnfTspfFTEWVlKNKw0cCYlJfe7TSPRkYCuc/uZZkHyF27u&#10;8zTsMXB5QckPQm8dxE6+iJZOmIdzJ156keP58TpeeGEcZvlzSreM03+nhPoUx/NgPmrpt9w8+73m&#10;RpKWaZgcDWtTDHKAb3zLRoFbXtrWasKa0b4ohUn/qRRQsanRVq9GoqNY9bAbTg8DwIyWd6J8AAFL&#10;AQIDLcLUA6MW8gdGPUyQFKvvByIpRs0HDo/AjJvJkJOxmwzCC7iaYo3RaG70OJYOnWT7GpDHZ8bF&#10;DTyUilkRP2UBDMwCpoLlcppgZuxcrq3X05xd/QIAAP//AwBQSwMEFAAGAAgAAAAhAG6udDviAAAA&#10;DwEAAA8AAABkcnMvZG93bnJldi54bWxMj8FOwzAQRO9I/QdrK3GjdkBJ2hCnqhCckBBpOHB0Ejex&#10;Gq9D7Lbh79meym1G+zQ7k29nO7CznrxxKCFaCWAaG9ca7CR8VW8Pa2A+KGzV4FBL+NUetsXiLldZ&#10;6y5Y6vM+dIxC0GdKQh/CmHHum15b5Vdu1Ei3g5usCmSnjreTulC4HfijEAm3yiB96NWoX3rdHPcn&#10;K2H3jeWr+fmoP8tDaapqI/A9OUp5v5x3z8CCnsMNhmt9qg4FdardCVvPBvJiEz0RSypepymwKxOJ&#10;NAZWk0qiOAVe5Pz/juIPAAD//wMAUEsBAi0AFAAGAAgAAAAhALaDOJL+AAAA4QEAABMAAAAAAAAA&#10;AAAAAAAAAAAAAFtDb250ZW50X1R5cGVzXS54bWxQSwECLQAUAAYACAAAACEAOP0h/9YAAACUAQAA&#10;CwAAAAAAAAAAAAAAAAAvAQAAX3JlbHMvLnJlbHNQSwECLQAUAAYACAAAACEAjNpthK8CAACvBQAA&#10;DgAAAAAAAAAAAAAAAAAuAgAAZHJzL2Uyb0RvYy54bWxQSwECLQAUAAYACAAAACEAbq50O+IAAAAP&#10;AQAADwAAAAAAAAAAAAAAAAAJBQAAZHJzL2Rvd25yZXYueG1sUEsFBgAAAAAEAAQA8wAAABgGAAAA&#10;AA==&#10;" filled="f" stroked="f">
          <v:textbox inset="0,0,0,0">
            <w:txbxContent>
              <w:p w:rsidR="00606992" w:rsidRDefault="0060699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92" w:rsidRDefault="00606992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92" w:rsidRDefault="0060699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E0" w:rsidRDefault="000761E0">
      <w:r>
        <w:separator/>
      </w:r>
    </w:p>
  </w:footnote>
  <w:footnote w:type="continuationSeparator" w:id="0">
    <w:p w:rsidR="000761E0" w:rsidRDefault="00076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7C5"/>
    <w:multiLevelType w:val="hybridMultilevel"/>
    <w:tmpl w:val="7A8CE9DA"/>
    <w:lvl w:ilvl="0" w:tplc="E062CA42">
      <w:start w:val="1"/>
      <w:numFmt w:val="decimal"/>
      <w:lvlText w:val="%1."/>
      <w:lvlJc w:val="left"/>
      <w:pPr>
        <w:ind w:left="20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26B342">
      <w:start w:val="1"/>
      <w:numFmt w:val="decimal"/>
      <w:lvlText w:val="%2."/>
      <w:lvlJc w:val="left"/>
      <w:pPr>
        <w:ind w:left="360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8E4EE646">
      <w:numFmt w:val="bullet"/>
      <w:lvlText w:val="•"/>
      <w:lvlJc w:val="left"/>
      <w:pPr>
        <w:ind w:left="1971" w:hanging="360"/>
      </w:pPr>
      <w:rPr>
        <w:rFonts w:hint="default"/>
        <w:lang w:val="uk-UA" w:eastAsia="en-US" w:bidi="ar-SA"/>
      </w:rPr>
    </w:lvl>
    <w:lvl w:ilvl="3" w:tplc="95429E7C">
      <w:numFmt w:val="bullet"/>
      <w:lvlText w:val="•"/>
      <w:lvlJc w:val="left"/>
      <w:pPr>
        <w:ind w:left="2942" w:hanging="360"/>
      </w:pPr>
      <w:rPr>
        <w:rFonts w:hint="default"/>
        <w:lang w:val="uk-UA" w:eastAsia="en-US" w:bidi="ar-SA"/>
      </w:rPr>
    </w:lvl>
    <w:lvl w:ilvl="4" w:tplc="61DE1400">
      <w:numFmt w:val="bullet"/>
      <w:lvlText w:val="•"/>
      <w:lvlJc w:val="left"/>
      <w:pPr>
        <w:ind w:left="3913" w:hanging="360"/>
      </w:pPr>
      <w:rPr>
        <w:rFonts w:hint="default"/>
        <w:lang w:val="uk-UA" w:eastAsia="en-US" w:bidi="ar-SA"/>
      </w:rPr>
    </w:lvl>
    <w:lvl w:ilvl="5" w:tplc="823817C4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6" w:tplc="10168B56">
      <w:numFmt w:val="bullet"/>
      <w:lvlText w:val="•"/>
      <w:lvlJc w:val="left"/>
      <w:pPr>
        <w:ind w:left="5855" w:hanging="360"/>
      </w:pPr>
      <w:rPr>
        <w:rFonts w:hint="default"/>
        <w:lang w:val="uk-UA" w:eastAsia="en-US" w:bidi="ar-SA"/>
      </w:rPr>
    </w:lvl>
    <w:lvl w:ilvl="7" w:tplc="000055D0">
      <w:numFmt w:val="bullet"/>
      <w:lvlText w:val="•"/>
      <w:lvlJc w:val="left"/>
      <w:pPr>
        <w:ind w:left="6826" w:hanging="360"/>
      </w:pPr>
      <w:rPr>
        <w:rFonts w:hint="default"/>
        <w:lang w:val="uk-UA" w:eastAsia="en-US" w:bidi="ar-SA"/>
      </w:rPr>
    </w:lvl>
    <w:lvl w:ilvl="8" w:tplc="6A7225F6">
      <w:numFmt w:val="bullet"/>
      <w:lvlText w:val="•"/>
      <w:lvlJc w:val="left"/>
      <w:pPr>
        <w:ind w:left="7797" w:hanging="360"/>
      </w:pPr>
      <w:rPr>
        <w:rFonts w:hint="default"/>
        <w:lang w:val="uk-UA" w:eastAsia="en-US" w:bidi="ar-SA"/>
      </w:rPr>
    </w:lvl>
  </w:abstractNum>
  <w:abstractNum w:abstractNumId="1">
    <w:nsid w:val="10A00510"/>
    <w:multiLevelType w:val="multilevel"/>
    <w:tmpl w:val="839ED1C6"/>
    <w:lvl w:ilvl="0">
      <w:start w:val="2"/>
      <w:numFmt w:val="decimal"/>
      <w:lvlText w:val="%1"/>
      <w:lvlJc w:val="left"/>
      <w:pPr>
        <w:ind w:left="67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right"/>
      </w:pPr>
      <w:rPr>
        <w:rFonts w:hint="default"/>
        <w:b w:val="0"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4160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5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55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5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4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5" w:hanging="420"/>
      </w:pPr>
      <w:rPr>
        <w:rFonts w:hint="default"/>
        <w:lang w:val="uk-UA" w:eastAsia="en-US" w:bidi="ar-SA"/>
      </w:rPr>
    </w:lvl>
  </w:abstractNum>
  <w:abstractNum w:abstractNumId="2">
    <w:nsid w:val="36D71B7E"/>
    <w:multiLevelType w:val="multilevel"/>
    <w:tmpl w:val="85826008"/>
    <w:lvl w:ilvl="0">
      <w:start w:val="1"/>
      <w:numFmt w:val="decimal"/>
      <w:lvlText w:val="%1."/>
      <w:lvlJc w:val="left"/>
      <w:pPr>
        <w:ind w:left="476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8" w:hanging="4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17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96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75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54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3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12" w:hanging="473"/>
      </w:pPr>
      <w:rPr>
        <w:rFonts w:hint="default"/>
        <w:lang w:val="uk-UA" w:eastAsia="en-US" w:bidi="ar-SA"/>
      </w:rPr>
    </w:lvl>
  </w:abstractNum>
  <w:abstractNum w:abstractNumId="3">
    <w:nsid w:val="62CB5568"/>
    <w:multiLevelType w:val="multilevel"/>
    <w:tmpl w:val="AF40A18E"/>
    <w:lvl w:ilvl="0">
      <w:start w:val="2"/>
      <w:numFmt w:val="decimal"/>
      <w:lvlText w:val="%1."/>
      <w:lvlJc w:val="left"/>
      <w:pPr>
        <w:ind w:left="476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8" w:hanging="4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17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96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75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54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3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12" w:hanging="473"/>
      </w:pPr>
      <w:rPr>
        <w:rFonts w:hint="default"/>
        <w:lang w:val="uk-UA" w:eastAsia="en-US" w:bidi="ar-SA"/>
      </w:r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D35A0"/>
    <w:rsid w:val="00045F19"/>
    <w:rsid w:val="000731F1"/>
    <w:rsid w:val="000761E0"/>
    <w:rsid w:val="0007649E"/>
    <w:rsid w:val="000D4BED"/>
    <w:rsid w:val="00153C8D"/>
    <w:rsid w:val="00174102"/>
    <w:rsid w:val="001B038F"/>
    <w:rsid w:val="001D2DB0"/>
    <w:rsid w:val="001D3CD6"/>
    <w:rsid w:val="001F6A5B"/>
    <w:rsid w:val="00217FA0"/>
    <w:rsid w:val="00237ACB"/>
    <w:rsid w:val="002C3C21"/>
    <w:rsid w:val="00326907"/>
    <w:rsid w:val="003B15FB"/>
    <w:rsid w:val="003C4F5D"/>
    <w:rsid w:val="003C542C"/>
    <w:rsid w:val="003D4521"/>
    <w:rsid w:val="003E1248"/>
    <w:rsid w:val="00422A3C"/>
    <w:rsid w:val="00443685"/>
    <w:rsid w:val="00452F82"/>
    <w:rsid w:val="004D35A0"/>
    <w:rsid w:val="00535E70"/>
    <w:rsid w:val="00544ECB"/>
    <w:rsid w:val="005B193E"/>
    <w:rsid w:val="005B7432"/>
    <w:rsid w:val="005E0121"/>
    <w:rsid w:val="005E73B4"/>
    <w:rsid w:val="00606992"/>
    <w:rsid w:val="0063505F"/>
    <w:rsid w:val="0063754D"/>
    <w:rsid w:val="006A7AE4"/>
    <w:rsid w:val="006F08B9"/>
    <w:rsid w:val="006F1E00"/>
    <w:rsid w:val="00782810"/>
    <w:rsid w:val="007F15CB"/>
    <w:rsid w:val="008055FC"/>
    <w:rsid w:val="0081443F"/>
    <w:rsid w:val="00815E16"/>
    <w:rsid w:val="00833E0B"/>
    <w:rsid w:val="0086290A"/>
    <w:rsid w:val="008652F2"/>
    <w:rsid w:val="008818B4"/>
    <w:rsid w:val="00933D17"/>
    <w:rsid w:val="00946DF9"/>
    <w:rsid w:val="009F1057"/>
    <w:rsid w:val="009F4A90"/>
    <w:rsid w:val="00A42301"/>
    <w:rsid w:val="00AC3E3C"/>
    <w:rsid w:val="00AE7F99"/>
    <w:rsid w:val="00B06B04"/>
    <w:rsid w:val="00B11703"/>
    <w:rsid w:val="00B95A52"/>
    <w:rsid w:val="00BC7B0D"/>
    <w:rsid w:val="00BF1C1A"/>
    <w:rsid w:val="00C643BB"/>
    <w:rsid w:val="00C66163"/>
    <w:rsid w:val="00C90E04"/>
    <w:rsid w:val="00CA0512"/>
    <w:rsid w:val="00CB4273"/>
    <w:rsid w:val="00CD60D0"/>
    <w:rsid w:val="00CE6ED8"/>
    <w:rsid w:val="00D0452A"/>
    <w:rsid w:val="00E13047"/>
    <w:rsid w:val="00E6039A"/>
    <w:rsid w:val="00E714A0"/>
    <w:rsid w:val="00E9372D"/>
    <w:rsid w:val="00F03131"/>
    <w:rsid w:val="00F148BD"/>
    <w:rsid w:val="00F34AD3"/>
    <w:rsid w:val="00F36EBE"/>
    <w:rsid w:val="00FD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Прямая со стрелкой 55"/>
        <o:r id="V:Rule5" type="connector" idref="#Прямая со стрелкой 43"/>
        <o:r id="V:Rule6" type="connector" idref="#Прямая со стрелкой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5E7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535E70"/>
    <w:pPr>
      <w:spacing w:before="34"/>
      <w:ind w:left="92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E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5E70"/>
    <w:rPr>
      <w:sz w:val="28"/>
      <w:szCs w:val="28"/>
    </w:rPr>
  </w:style>
  <w:style w:type="paragraph" w:styleId="a4">
    <w:name w:val="List Paragraph"/>
    <w:basedOn w:val="a"/>
    <w:uiPriority w:val="1"/>
    <w:qFormat/>
    <w:rsid w:val="00535E70"/>
    <w:pPr>
      <w:ind w:left="201"/>
    </w:pPr>
  </w:style>
  <w:style w:type="paragraph" w:customStyle="1" w:styleId="TableParagraph">
    <w:name w:val="Table Paragraph"/>
    <w:basedOn w:val="a"/>
    <w:uiPriority w:val="1"/>
    <w:qFormat/>
    <w:rsid w:val="00535E70"/>
  </w:style>
  <w:style w:type="paragraph" w:customStyle="1" w:styleId="Default">
    <w:name w:val="Default"/>
    <w:rsid w:val="00A4230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833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E0B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33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E0B"/>
    <w:rPr>
      <w:rFonts w:ascii="Times New Roman" w:eastAsia="Times New Roman" w:hAnsi="Times New Roman" w:cs="Times New Roman"/>
      <w:lang w:val="uk-UA"/>
    </w:rPr>
  </w:style>
  <w:style w:type="character" w:styleId="a9">
    <w:name w:val="Hyperlink"/>
    <w:uiPriority w:val="99"/>
    <w:unhideWhenUsed/>
    <w:rsid w:val="00815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dephil@uzhnu.edu.ua" TargetMode="Externa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image" Target="media/image2.png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yperlink" Target="https://dspace.uzhnu.edu.ua/jspui/" TargetMode="External"/><Relationship Id="rId34" Type="http://schemas.openxmlformats.org/officeDocument/2006/relationships/image" Target="media/image10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/" TargetMode="External"/><Relationship Id="rId29" Type="http://schemas.openxmlformats.org/officeDocument/2006/relationships/image" Target="media/image5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1" TargetMode="External"/><Relationship Id="rId24" Type="http://schemas.openxmlformats.org/officeDocument/2006/relationships/hyperlink" Target="https://www.uzhnu.edu.ua/uk/infocentre/get/9378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get/21269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12.png"/><Relationship Id="rId10" Type="http://schemas.openxmlformats.org/officeDocument/2006/relationships/hyperlink" Target="http://www.uzhnu.edu.ua/uk/infocentre/15068" TargetMode="External"/><Relationship Id="rId19" Type="http://schemas.openxmlformats.org/officeDocument/2006/relationships/hyperlink" Target="https://www.uzhnu.edu.ua/uk/infocentre/get/5950" TargetMode="External"/><Relationship Id="rId31" Type="http://schemas.openxmlformats.org/officeDocument/2006/relationships/image" Target="media/image7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moodle.uzhnu.edu.ua/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F0B0-33AF-4F00-B768-2BBA5E2E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Сабадош</cp:lastModifiedBy>
  <cp:revision>3</cp:revision>
  <dcterms:created xsi:type="dcterms:W3CDTF">2021-12-30T08:46:00Z</dcterms:created>
  <dcterms:modified xsi:type="dcterms:W3CDTF">2022-01-03T09:38:00Z</dcterms:modified>
</cp:coreProperties>
</file>