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1495"/>
        <w:tblW w:w="9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7"/>
        <w:gridCol w:w="5632"/>
      </w:tblGrid>
      <w:tr w:rsidR="005F00ED" w:rsidRPr="004B41B8" w14:paraId="1FA7F6DD" w14:textId="77777777" w:rsidTr="005F00ED">
        <w:trPr>
          <w:trHeight w:val="369"/>
        </w:trPr>
        <w:tc>
          <w:tcPr>
            <w:tcW w:w="4117" w:type="dxa"/>
          </w:tcPr>
          <w:p w14:paraId="2D8D1099" w14:textId="77777777" w:rsidR="005F00ED" w:rsidRPr="004B41B8" w:rsidRDefault="005F00ED" w:rsidP="005F00ED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Назва дисципліни</w:t>
            </w:r>
          </w:p>
        </w:tc>
        <w:tc>
          <w:tcPr>
            <w:tcW w:w="5632" w:type="dxa"/>
          </w:tcPr>
          <w:p w14:paraId="17C29A59" w14:textId="77777777" w:rsidR="005F00ED" w:rsidRPr="004B41B8" w:rsidRDefault="005F00ED" w:rsidP="005F00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07F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Політична система Європейського Союзу</w:t>
            </w:r>
            <w:r w:rsidRPr="00107F4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00"/>
                <w:lang w:val="uk-UA" w:eastAsia="uk-UA"/>
              </w:rPr>
              <w:t xml:space="preserve"> </w:t>
            </w:r>
          </w:p>
        </w:tc>
      </w:tr>
      <w:tr w:rsidR="005F00ED" w:rsidRPr="004B41B8" w14:paraId="171F3143" w14:textId="77777777" w:rsidTr="005F00ED">
        <w:trPr>
          <w:trHeight w:val="371"/>
        </w:trPr>
        <w:tc>
          <w:tcPr>
            <w:tcW w:w="4117" w:type="dxa"/>
          </w:tcPr>
          <w:p w14:paraId="09B64E69" w14:textId="77777777" w:rsidR="005F00ED" w:rsidRPr="004B41B8" w:rsidRDefault="005F00ED" w:rsidP="005F00ED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вищої освіти</w:t>
            </w:r>
          </w:p>
        </w:tc>
        <w:tc>
          <w:tcPr>
            <w:tcW w:w="5632" w:type="dxa"/>
          </w:tcPr>
          <w:p w14:paraId="31EAC89E" w14:textId="77777777" w:rsidR="005F00ED" w:rsidRPr="004B41B8" w:rsidRDefault="005F00ED" w:rsidP="005F00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817F4" w:rsidRPr="001E0C9B">
              <w:rPr>
                <w:rFonts w:ascii="Times New Roman" w:hAnsi="Times New Roman" w:cs="Times New Roman"/>
                <w:lang w:val="uk-UA"/>
              </w:rPr>
              <w:t xml:space="preserve"> Другий (магістерський)</w:t>
            </w:r>
          </w:p>
        </w:tc>
      </w:tr>
      <w:tr w:rsidR="005F00ED" w:rsidRPr="004B41B8" w14:paraId="4B044544" w14:textId="77777777" w:rsidTr="005F00ED">
        <w:trPr>
          <w:trHeight w:val="369"/>
        </w:trPr>
        <w:tc>
          <w:tcPr>
            <w:tcW w:w="4117" w:type="dxa"/>
          </w:tcPr>
          <w:p w14:paraId="22B1A558" w14:textId="77777777" w:rsidR="005F00ED" w:rsidRPr="004B41B8" w:rsidRDefault="005F00ED" w:rsidP="005F00ED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Курс (рік) навчання</w:t>
            </w:r>
          </w:p>
        </w:tc>
        <w:tc>
          <w:tcPr>
            <w:tcW w:w="5632" w:type="dxa"/>
          </w:tcPr>
          <w:p w14:paraId="1420D7D2" w14:textId="77777777" w:rsidR="005F00ED" w:rsidRPr="004B41B8" w:rsidRDefault="005F00ED" w:rsidP="005F00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ED4A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5F00ED" w:rsidRPr="004B41B8" w14:paraId="66217972" w14:textId="77777777" w:rsidTr="005F00ED">
        <w:trPr>
          <w:trHeight w:val="371"/>
        </w:trPr>
        <w:tc>
          <w:tcPr>
            <w:tcW w:w="4117" w:type="dxa"/>
          </w:tcPr>
          <w:p w14:paraId="7DE22175" w14:textId="77777777" w:rsidR="005F00ED" w:rsidRPr="004B41B8" w:rsidRDefault="005F00ED" w:rsidP="005F00ED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Семестр</w:t>
            </w:r>
          </w:p>
        </w:tc>
        <w:tc>
          <w:tcPr>
            <w:tcW w:w="5632" w:type="dxa"/>
          </w:tcPr>
          <w:p w14:paraId="672A8AF3" w14:textId="7859268D" w:rsidR="005F00ED" w:rsidRPr="004B41B8" w:rsidRDefault="005F00ED" w:rsidP="005F00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4A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AE2F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5F00ED" w:rsidRPr="004B41B8" w14:paraId="523E7E80" w14:textId="77777777" w:rsidTr="005F00ED">
        <w:trPr>
          <w:trHeight w:val="369"/>
        </w:trPr>
        <w:tc>
          <w:tcPr>
            <w:tcW w:w="4117" w:type="dxa"/>
          </w:tcPr>
          <w:p w14:paraId="2D3CFD35" w14:textId="77777777" w:rsidR="005F00ED" w:rsidRPr="004B41B8" w:rsidRDefault="005F00ED" w:rsidP="005F00ED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Обсяг дисципліни у кредитах</w:t>
            </w:r>
          </w:p>
        </w:tc>
        <w:tc>
          <w:tcPr>
            <w:tcW w:w="5632" w:type="dxa"/>
          </w:tcPr>
          <w:p w14:paraId="17CA9839" w14:textId="315BF000" w:rsidR="005F00ED" w:rsidRPr="00AE2FE9" w:rsidRDefault="005F00ED" w:rsidP="005F00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AE2F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5F00ED" w:rsidRPr="004B41B8" w14:paraId="488E0906" w14:textId="77777777" w:rsidTr="005F00ED">
        <w:trPr>
          <w:trHeight w:val="369"/>
        </w:trPr>
        <w:tc>
          <w:tcPr>
            <w:tcW w:w="4117" w:type="dxa"/>
          </w:tcPr>
          <w:p w14:paraId="4287CC64" w14:textId="77777777" w:rsidR="005F00ED" w:rsidRPr="004B41B8" w:rsidRDefault="005F00ED" w:rsidP="005F00ED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Мова викладання</w:t>
            </w:r>
          </w:p>
        </w:tc>
        <w:tc>
          <w:tcPr>
            <w:tcW w:w="5632" w:type="dxa"/>
          </w:tcPr>
          <w:p w14:paraId="6EB8F4A3" w14:textId="77777777" w:rsidR="005F00ED" w:rsidRPr="004B41B8" w:rsidRDefault="005F00ED" w:rsidP="005F00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Українська </w:t>
            </w:r>
          </w:p>
        </w:tc>
      </w:tr>
      <w:tr w:rsidR="005F00ED" w:rsidRPr="004B41B8" w14:paraId="0D20AAEF" w14:textId="77777777" w:rsidTr="005F00ED">
        <w:trPr>
          <w:trHeight w:val="645"/>
        </w:trPr>
        <w:tc>
          <w:tcPr>
            <w:tcW w:w="4117" w:type="dxa"/>
          </w:tcPr>
          <w:p w14:paraId="0BFD161B" w14:textId="77777777" w:rsidR="005F00ED" w:rsidRPr="004B41B8" w:rsidRDefault="005F00ED" w:rsidP="005F00ED">
            <w:pPr>
              <w:widowControl w:val="0"/>
              <w:autoSpaceDE w:val="0"/>
              <w:autoSpaceDN w:val="0"/>
              <w:spacing w:after="0" w:line="3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Передумови для вивчення</w:t>
            </w:r>
          </w:p>
          <w:p w14:paraId="0745C501" w14:textId="77777777" w:rsidR="005F00ED" w:rsidRPr="004B41B8" w:rsidRDefault="005F00ED" w:rsidP="005F00ED">
            <w:pPr>
              <w:widowControl w:val="0"/>
              <w:autoSpaceDE w:val="0"/>
              <w:autoSpaceDN w:val="0"/>
              <w:spacing w:after="0" w:line="30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дисципліни</w:t>
            </w:r>
          </w:p>
        </w:tc>
        <w:tc>
          <w:tcPr>
            <w:tcW w:w="5632" w:type="dxa"/>
          </w:tcPr>
          <w:p w14:paraId="1AA37DE0" w14:textId="06FFB6FF" w:rsidR="005F00ED" w:rsidRPr="004B41B8" w:rsidRDefault="005F00ED" w:rsidP="005F00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4A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Міжнародні організації, Політичний маркетинг, Міжнародні </w:t>
            </w:r>
            <w:r w:rsidR="00AE2F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економічні </w:t>
            </w:r>
            <w:r w:rsidRPr="00ED4A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відносини та світова політика </w:t>
            </w:r>
          </w:p>
        </w:tc>
      </w:tr>
      <w:tr w:rsidR="005F00ED" w:rsidRPr="004B41B8" w14:paraId="13B4245D" w14:textId="77777777" w:rsidTr="005F00ED">
        <w:trPr>
          <w:trHeight w:val="642"/>
        </w:trPr>
        <w:tc>
          <w:tcPr>
            <w:tcW w:w="4117" w:type="dxa"/>
          </w:tcPr>
          <w:p w14:paraId="394A3AE9" w14:textId="77777777" w:rsidR="005F00ED" w:rsidRPr="004B41B8" w:rsidRDefault="005F00ED" w:rsidP="005F00ED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Кафедра, яка забезпечує</w:t>
            </w:r>
          </w:p>
          <w:p w14:paraId="6FC2DD4D" w14:textId="77777777" w:rsidR="005F00ED" w:rsidRPr="004B41B8" w:rsidRDefault="005F00ED" w:rsidP="005F00ED">
            <w:pPr>
              <w:widowControl w:val="0"/>
              <w:autoSpaceDE w:val="0"/>
              <w:autoSpaceDN w:val="0"/>
              <w:spacing w:after="0" w:line="30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викладання дисципліни</w:t>
            </w:r>
          </w:p>
        </w:tc>
        <w:tc>
          <w:tcPr>
            <w:tcW w:w="5632" w:type="dxa"/>
          </w:tcPr>
          <w:p w14:paraId="21B0B8F4" w14:textId="77777777" w:rsidR="005F00ED" w:rsidRPr="004B41B8" w:rsidRDefault="005F00ED" w:rsidP="005F00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Кафедра міжнародної політики</w:t>
            </w:r>
          </w:p>
        </w:tc>
      </w:tr>
      <w:tr w:rsidR="005F00ED" w:rsidRPr="004B41B8" w14:paraId="6E2DAE7D" w14:textId="77777777" w:rsidTr="005F00ED">
        <w:trPr>
          <w:trHeight w:val="371"/>
        </w:trPr>
        <w:tc>
          <w:tcPr>
            <w:tcW w:w="4117" w:type="dxa"/>
          </w:tcPr>
          <w:p w14:paraId="00E3AE59" w14:textId="77777777" w:rsidR="005F00ED" w:rsidRPr="004B41B8" w:rsidRDefault="005F00ED" w:rsidP="005F00ED">
            <w:pPr>
              <w:widowControl w:val="0"/>
              <w:autoSpaceDE w:val="0"/>
              <w:autoSpaceDN w:val="0"/>
              <w:spacing w:after="0" w:line="3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Інформаційне забезпечення</w:t>
            </w:r>
          </w:p>
        </w:tc>
        <w:tc>
          <w:tcPr>
            <w:tcW w:w="5632" w:type="dxa"/>
          </w:tcPr>
          <w:p w14:paraId="39A44667" w14:textId="77777777" w:rsidR="005F00ED" w:rsidRPr="004B41B8" w:rsidRDefault="005F00ED" w:rsidP="005F00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Мультимедійний проектор, персональні комп’ютери, конспект лекцій, навчально-методичний комплекс дисципліни</w:t>
            </w:r>
          </w:p>
        </w:tc>
      </w:tr>
      <w:tr w:rsidR="005F00ED" w:rsidRPr="004B41B8" w14:paraId="3DDDC12E" w14:textId="77777777" w:rsidTr="005F00ED">
        <w:trPr>
          <w:trHeight w:val="369"/>
        </w:trPr>
        <w:tc>
          <w:tcPr>
            <w:tcW w:w="4117" w:type="dxa"/>
          </w:tcPr>
          <w:p w14:paraId="698BEB3E" w14:textId="77777777" w:rsidR="005F00ED" w:rsidRPr="004B41B8" w:rsidRDefault="005F00ED" w:rsidP="005F00ED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Форма проведення занять</w:t>
            </w:r>
          </w:p>
        </w:tc>
        <w:tc>
          <w:tcPr>
            <w:tcW w:w="5632" w:type="dxa"/>
          </w:tcPr>
          <w:p w14:paraId="37CC90DA" w14:textId="77777777" w:rsidR="005F00ED" w:rsidRPr="004B41B8" w:rsidRDefault="005F00ED" w:rsidP="005F00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Лекції, практичні заняття</w:t>
            </w:r>
          </w:p>
        </w:tc>
      </w:tr>
      <w:tr w:rsidR="003B6B4A" w:rsidRPr="004B41B8" w14:paraId="5070E29B" w14:textId="77777777" w:rsidTr="005F00ED">
        <w:trPr>
          <w:trHeight w:val="369"/>
        </w:trPr>
        <w:tc>
          <w:tcPr>
            <w:tcW w:w="4117" w:type="dxa"/>
          </w:tcPr>
          <w:p w14:paraId="40294266" w14:textId="5917220F" w:rsidR="003B6B4A" w:rsidRPr="003B6B4A" w:rsidRDefault="003B6B4A" w:rsidP="003B6B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Ключові</w:t>
            </w:r>
            <w:proofErr w:type="spellEnd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результати</w:t>
            </w:r>
            <w:proofErr w:type="spellEnd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навчання</w:t>
            </w:r>
            <w:proofErr w:type="spellEnd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знання</w:t>
            </w:r>
            <w:proofErr w:type="spellEnd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уміння</w:t>
            </w:r>
            <w:proofErr w:type="spellEnd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інші</w:t>
            </w:r>
            <w:proofErr w:type="spellEnd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компетентності</w:t>
            </w:r>
            <w:proofErr w:type="spellEnd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63F858C7" w14:textId="77777777" w:rsidR="003B6B4A" w:rsidRPr="004B41B8" w:rsidRDefault="003B6B4A" w:rsidP="005F00ED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32" w:type="dxa"/>
          </w:tcPr>
          <w:p w14:paraId="0AEE6CB4" w14:textId="77777777" w:rsidR="003B6B4A" w:rsidRPr="004C6CB5" w:rsidRDefault="003B6B4A" w:rsidP="003B6B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C6C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ПРН3. Систематизувати, синтезувати й упорядковувати отриману інформацію, ідентифікувати проблеми, формулювати висновки і розробляти рекомендації, використовуючи ефективні підходи та технології, спеціалізоване програмне забезпечення з метою розв’язання складних задач практичних проблем з урахуванням крос-культурних особливостей суб’єктів міжнародних економічних відносин. </w:t>
            </w:r>
          </w:p>
          <w:p w14:paraId="77CCD9A7" w14:textId="77777777" w:rsidR="003B6B4A" w:rsidRPr="004C6CB5" w:rsidRDefault="003B6B4A" w:rsidP="003B6B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C6C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ПРН5. Оцінювати ступінь складності завдань при плануванні діяльності та опрацюванні її результатів. </w:t>
            </w:r>
          </w:p>
          <w:p w14:paraId="08C6D894" w14:textId="77777777" w:rsidR="003B6B4A" w:rsidRDefault="003B6B4A" w:rsidP="003B6B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C6C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ПРН6. Аналізувати нормативно-правові документи, оцінювати аналітичні звіти, </w:t>
            </w:r>
            <w:proofErr w:type="spellStart"/>
            <w:r w:rsidRPr="004C6C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грамотно</w:t>
            </w:r>
            <w:proofErr w:type="spellEnd"/>
            <w:r w:rsidRPr="004C6C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використовувати нормативно-розпорядчі документи та довідкові матеріали, вести прикладні аналітичні розробки, </w:t>
            </w:r>
            <w:proofErr w:type="spellStart"/>
            <w:r w:rsidRPr="004C6C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професійно</w:t>
            </w:r>
            <w:proofErr w:type="spellEnd"/>
            <w:r w:rsidRPr="004C6C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готувати аналітичні матеріали. </w:t>
            </w:r>
          </w:p>
          <w:p w14:paraId="4F6F5173" w14:textId="77777777" w:rsidR="003B6B4A" w:rsidRPr="004B41B8" w:rsidRDefault="003B6B4A" w:rsidP="003B6B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C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РН11. Розуміти сутність соціального виміру глобального економічного розвитку та </w:t>
            </w:r>
            <w:proofErr w:type="spellStart"/>
            <w:r w:rsidRPr="004C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імплементувати</w:t>
            </w:r>
            <w:proofErr w:type="spellEnd"/>
            <w:r w:rsidRPr="004C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принципи соціальної відповідальності в діяльності суб’єктів міжнародних економічних відносин .</w:t>
            </w:r>
          </w:p>
          <w:p w14:paraId="4972B404" w14:textId="77777777" w:rsidR="003B6B4A" w:rsidRPr="004B41B8" w:rsidRDefault="003B6B4A" w:rsidP="005F00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B6B4A" w:rsidRPr="004B41B8" w14:paraId="483CB042" w14:textId="77777777" w:rsidTr="005F00ED">
        <w:trPr>
          <w:trHeight w:val="369"/>
        </w:trPr>
        <w:tc>
          <w:tcPr>
            <w:tcW w:w="4117" w:type="dxa"/>
          </w:tcPr>
          <w:p w14:paraId="34C95E06" w14:textId="77777777" w:rsidR="003B6B4A" w:rsidRPr="003B6B4A" w:rsidRDefault="003B6B4A" w:rsidP="003B6B4A">
            <w:pPr>
              <w:widowControl w:val="0"/>
              <w:spacing w:before="89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Короткий </w:t>
            </w:r>
            <w:proofErr w:type="spellStart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зміст</w:t>
            </w:r>
            <w:proofErr w:type="spellEnd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дисципліни</w:t>
            </w:r>
            <w:proofErr w:type="spellEnd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що</w:t>
            </w:r>
            <w:proofErr w:type="spellEnd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буде </w:t>
            </w:r>
            <w:proofErr w:type="spellStart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вивчатися</w:t>
            </w:r>
            <w:proofErr w:type="spellEnd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перелік</w:t>
            </w:r>
            <w:proofErr w:type="spellEnd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тем):</w:t>
            </w:r>
          </w:p>
          <w:p w14:paraId="796856AE" w14:textId="77777777" w:rsidR="003B6B4A" w:rsidRPr="004B41B8" w:rsidRDefault="003B6B4A" w:rsidP="005F00ED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32" w:type="dxa"/>
          </w:tcPr>
          <w:p w14:paraId="276AFD82" w14:textId="13AD22A0" w:rsidR="003B6B4A" w:rsidRDefault="003B6B4A" w:rsidP="003B6B4A">
            <w:pPr>
              <w:widowControl w:val="0"/>
              <w:spacing w:before="89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B817F4">
              <w:rPr>
                <w:rFonts w:ascii="Times New Roman" w:hAnsi="Times New Roman" w:cs="Times New Roman"/>
                <w:b/>
                <w:sz w:val="24"/>
                <w:szCs w:val="24"/>
              </w:rPr>
              <w:t>Мета</w:t>
            </w:r>
            <w:r w:rsidRPr="00B817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proofErr w:type="gramEnd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>основних</w:t>
            </w:r>
            <w:proofErr w:type="spellEnd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>особливостей</w:t>
            </w:r>
            <w:proofErr w:type="spellEnd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>виникнення</w:t>
            </w:r>
            <w:proofErr w:type="spellEnd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>трансформації</w:t>
            </w:r>
            <w:proofErr w:type="spellEnd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>європейської</w:t>
            </w:r>
            <w:proofErr w:type="spellEnd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>інтеграції</w:t>
            </w:r>
            <w:proofErr w:type="spellEnd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 xml:space="preserve">, проблем і </w:t>
            </w:r>
            <w:proofErr w:type="spellStart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>тенденцій</w:t>
            </w:r>
            <w:proofErr w:type="spellEnd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 xml:space="preserve"> ЄС, </w:t>
            </w:r>
            <w:proofErr w:type="spellStart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>сучасної</w:t>
            </w:r>
            <w:proofErr w:type="spellEnd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>співпраці</w:t>
            </w:r>
            <w:proofErr w:type="spellEnd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>країнами</w:t>
            </w:r>
            <w:proofErr w:type="spellEnd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>Європейського</w:t>
            </w:r>
            <w:proofErr w:type="spellEnd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 xml:space="preserve"> Союзу, </w:t>
            </w:r>
            <w:proofErr w:type="spellStart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>головних</w:t>
            </w:r>
            <w:proofErr w:type="spellEnd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 xml:space="preserve"> проблем і перспектив </w:t>
            </w:r>
            <w:proofErr w:type="spellStart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>вступу</w:t>
            </w:r>
            <w:proofErr w:type="spellEnd"/>
            <w:r w:rsidRPr="00B817F4">
              <w:rPr>
                <w:rFonts w:ascii="Times New Roman" w:hAnsi="Times New Roman" w:cs="Times New Roman"/>
                <w:sz w:val="24"/>
                <w:szCs w:val="24"/>
              </w:rPr>
              <w:t xml:space="preserve"> до ЄС.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2D248B9" w14:textId="7416110A" w:rsidR="003B6B4A" w:rsidRPr="003B6B4A" w:rsidRDefault="003B6B4A" w:rsidP="003B6B4A">
            <w:pPr>
              <w:widowControl w:val="0"/>
              <w:spacing w:before="89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C6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Теми: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Зовнішні відносини Європейського Союзу. Концептуальні засади зовнішньополітичної діяльності ЄС. Особливості реалізації євроатлантичної взаємодії: ЄС-США – відносини </w:t>
            </w:r>
            <w:proofErr w:type="spellStart"/>
            <w:r w:rsidRPr="004C6CB5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proofErr w:type="spellEnd"/>
            <w:r w:rsidRPr="004C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C6CB5">
              <w:rPr>
                <w:rFonts w:ascii="Times New Roman" w:hAnsi="Times New Roman" w:cs="Times New Roman"/>
                <w:sz w:val="24"/>
                <w:szCs w:val="24"/>
              </w:rPr>
              <w:t>hoc</w:t>
            </w:r>
            <w:proofErr w:type="spellEnd"/>
            <w:r w:rsidRPr="004C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Нормативні засади та інституційні механізми реалізації Спільної зовнішньої та політики безпеки ЄС. Принципи функціонування та реалізації Спільної безпекової та оборонної політики ЄС. Інтеграційні механізми у здійсненні зовнішньої </w:t>
            </w:r>
            <w:r w:rsidRPr="004C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політики ЄС. Транскордонне співробітництво і моделі «</w:t>
            </w:r>
            <w:proofErr w:type="spellStart"/>
            <w:r w:rsidRPr="004C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єврорегіонів</w:t>
            </w:r>
            <w:proofErr w:type="spellEnd"/>
            <w:r w:rsidRPr="004C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</w:p>
        </w:tc>
      </w:tr>
      <w:tr w:rsidR="005F00ED" w:rsidRPr="004B41B8" w14:paraId="725D670A" w14:textId="77777777" w:rsidTr="005F00ED">
        <w:trPr>
          <w:trHeight w:val="371"/>
        </w:trPr>
        <w:tc>
          <w:tcPr>
            <w:tcW w:w="4117" w:type="dxa"/>
          </w:tcPr>
          <w:p w14:paraId="7F48CE36" w14:textId="77777777" w:rsidR="005F00ED" w:rsidRPr="004B41B8" w:rsidRDefault="005F00ED" w:rsidP="005F00ED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Форма семестрового контролю</w:t>
            </w:r>
          </w:p>
        </w:tc>
        <w:tc>
          <w:tcPr>
            <w:tcW w:w="5632" w:type="dxa"/>
          </w:tcPr>
          <w:p w14:paraId="271BD8EB" w14:textId="5CCD646A" w:rsidR="005F00ED" w:rsidRPr="004B41B8" w:rsidRDefault="005F00ED" w:rsidP="005F00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4A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AE2F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</w:tbl>
    <w:p w14:paraId="46959A53" w14:textId="77777777" w:rsidR="004B41B8" w:rsidRPr="007F6EBF" w:rsidRDefault="004B41B8" w:rsidP="004B41B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9"/>
        <w:gridCol w:w="5381"/>
      </w:tblGrid>
      <w:tr w:rsidR="004B41B8" w:rsidRPr="004B41B8" w14:paraId="1E7E9F64" w14:textId="77777777" w:rsidTr="003B6B4A">
        <w:trPr>
          <w:trHeight w:val="369"/>
        </w:trPr>
        <w:tc>
          <w:tcPr>
            <w:tcW w:w="4259" w:type="dxa"/>
            <w:shd w:val="clear" w:color="auto" w:fill="auto"/>
          </w:tcPr>
          <w:p w14:paraId="744E2CDA" w14:textId="77777777" w:rsidR="004B41B8" w:rsidRPr="004B41B8" w:rsidRDefault="004B41B8" w:rsidP="00B272AC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Назва дисципліни</w:t>
            </w:r>
          </w:p>
        </w:tc>
        <w:tc>
          <w:tcPr>
            <w:tcW w:w="5381" w:type="dxa"/>
            <w:shd w:val="clear" w:color="auto" w:fill="auto"/>
          </w:tcPr>
          <w:p w14:paraId="761BAB11" w14:textId="77777777" w:rsidR="004B41B8" w:rsidRPr="004B41B8" w:rsidRDefault="004B41B8" w:rsidP="00107F42">
            <w:pPr>
              <w:widowControl w:val="0"/>
              <w:tabs>
                <w:tab w:val="center" w:pos="281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07F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Європейське право </w:t>
            </w:r>
            <w:r w:rsidR="00107F42" w:rsidRPr="00107F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ab/>
            </w:r>
          </w:p>
        </w:tc>
      </w:tr>
      <w:tr w:rsidR="004B41B8" w:rsidRPr="004B41B8" w14:paraId="1011A619" w14:textId="77777777" w:rsidTr="003B6B4A">
        <w:trPr>
          <w:trHeight w:val="371"/>
        </w:trPr>
        <w:tc>
          <w:tcPr>
            <w:tcW w:w="4259" w:type="dxa"/>
          </w:tcPr>
          <w:p w14:paraId="7AB58EAD" w14:textId="77777777" w:rsidR="004B41B8" w:rsidRPr="004B41B8" w:rsidRDefault="004B41B8" w:rsidP="00B272AC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вищої освіти</w:t>
            </w:r>
          </w:p>
        </w:tc>
        <w:tc>
          <w:tcPr>
            <w:tcW w:w="5381" w:type="dxa"/>
          </w:tcPr>
          <w:p w14:paraId="222F6A67" w14:textId="77777777" w:rsidR="004B41B8" w:rsidRPr="004B41B8" w:rsidRDefault="004B41B8" w:rsidP="00B2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817F4" w:rsidRPr="007F6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Другий (магістерський)</w:t>
            </w:r>
          </w:p>
        </w:tc>
      </w:tr>
      <w:tr w:rsidR="004B41B8" w:rsidRPr="004B41B8" w14:paraId="48DC5F51" w14:textId="77777777" w:rsidTr="003B6B4A">
        <w:trPr>
          <w:trHeight w:val="369"/>
        </w:trPr>
        <w:tc>
          <w:tcPr>
            <w:tcW w:w="4259" w:type="dxa"/>
          </w:tcPr>
          <w:p w14:paraId="101DB4CC" w14:textId="77777777" w:rsidR="004B41B8" w:rsidRPr="004B41B8" w:rsidRDefault="004B41B8" w:rsidP="00B272AC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Курс (рік) навчання</w:t>
            </w:r>
          </w:p>
        </w:tc>
        <w:tc>
          <w:tcPr>
            <w:tcW w:w="5381" w:type="dxa"/>
          </w:tcPr>
          <w:p w14:paraId="5EADB3EC" w14:textId="77777777" w:rsidR="004B41B8" w:rsidRPr="004B41B8" w:rsidRDefault="004B41B8" w:rsidP="00B2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7F6E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4B41B8" w:rsidRPr="004B41B8" w14:paraId="6BCB3514" w14:textId="77777777" w:rsidTr="003B6B4A">
        <w:trPr>
          <w:trHeight w:val="371"/>
        </w:trPr>
        <w:tc>
          <w:tcPr>
            <w:tcW w:w="4259" w:type="dxa"/>
          </w:tcPr>
          <w:p w14:paraId="4941868F" w14:textId="77777777" w:rsidR="004B41B8" w:rsidRPr="004B41B8" w:rsidRDefault="004B41B8" w:rsidP="00B272AC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Семестр</w:t>
            </w:r>
          </w:p>
        </w:tc>
        <w:tc>
          <w:tcPr>
            <w:tcW w:w="5381" w:type="dxa"/>
          </w:tcPr>
          <w:p w14:paraId="71D3F782" w14:textId="24C3EA77" w:rsidR="004B41B8" w:rsidRPr="004B41B8" w:rsidRDefault="00AE2FE9" w:rsidP="00B2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</w:t>
            </w:r>
          </w:p>
        </w:tc>
      </w:tr>
      <w:tr w:rsidR="004B41B8" w:rsidRPr="004B41B8" w14:paraId="6B40E1EF" w14:textId="77777777" w:rsidTr="003B6B4A">
        <w:trPr>
          <w:trHeight w:val="369"/>
        </w:trPr>
        <w:tc>
          <w:tcPr>
            <w:tcW w:w="4259" w:type="dxa"/>
          </w:tcPr>
          <w:p w14:paraId="6DC02E08" w14:textId="77777777" w:rsidR="004B41B8" w:rsidRPr="004B41B8" w:rsidRDefault="004B41B8" w:rsidP="00B272AC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Обсяг дисципліни у кредитах</w:t>
            </w:r>
          </w:p>
        </w:tc>
        <w:tc>
          <w:tcPr>
            <w:tcW w:w="5381" w:type="dxa"/>
          </w:tcPr>
          <w:p w14:paraId="00B2ED29" w14:textId="193CE2CD" w:rsidR="004B41B8" w:rsidRPr="00AE2FE9" w:rsidRDefault="004B41B8" w:rsidP="00B2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AE2F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4B41B8" w:rsidRPr="004B41B8" w14:paraId="6AA34CC4" w14:textId="77777777" w:rsidTr="003B6B4A">
        <w:trPr>
          <w:trHeight w:val="369"/>
        </w:trPr>
        <w:tc>
          <w:tcPr>
            <w:tcW w:w="4259" w:type="dxa"/>
          </w:tcPr>
          <w:p w14:paraId="332875D4" w14:textId="77777777" w:rsidR="004B41B8" w:rsidRPr="004B41B8" w:rsidRDefault="004B41B8" w:rsidP="00B272AC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Мова викладання</w:t>
            </w:r>
          </w:p>
        </w:tc>
        <w:tc>
          <w:tcPr>
            <w:tcW w:w="5381" w:type="dxa"/>
          </w:tcPr>
          <w:p w14:paraId="323D0987" w14:textId="77777777" w:rsidR="004B41B8" w:rsidRPr="004B41B8" w:rsidRDefault="004B41B8" w:rsidP="00B2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Українська </w:t>
            </w:r>
          </w:p>
        </w:tc>
      </w:tr>
      <w:tr w:rsidR="004B41B8" w:rsidRPr="004B41B8" w14:paraId="3E2764A2" w14:textId="77777777" w:rsidTr="003B6B4A">
        <w:trPr>
          <w:trHeight w:val="645"/>
        </w:trPr>
        <w:tc>
          <w:tcPr>
            <w:tcW w:w="4259" w:type="dxa"/>
          </w:tcPr>
          <w:p w14:paraId="15C4FB69" w14:textId="77777777" w:rsidR="004B41B8" w:rsidRPr="004B41B8" w:rsidRDefault="004B41B8" w:rsidP="00B272AC">
            <w:pPr>
              <w:widowControl w:val="0"/>
              <w:autoSpaceDE w:val="0"/>
              <w:autoSpaceDN w:val="0"/>
              <w:spacing w:after="0" w:line="3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Передумови для вивчення</w:t>
            </w:r>
          </w:p>
          <w:p w14:paraId="40ED9674" w14:textId="77777777" w:rsidR="004B41B8" w:rsidRPr="004B41B8" w:rsidRDefault="004B41B8" w:rsidP="00B272AC">
            <w:pPr>
              <w:widowControl w:val="0"/>
              <w:autoSpaceDE w:val="0"/>
              <w:autoSpaceDN w:val="0"/>
              <w:spacing w:after="0" w:line="30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дисципліни</w:t>
            </w:r>
          </w:p>
        </w:tc>
        <w:tc>
          <w:tcPr>
            <w:tcW w:w="5381" w:type="dxa"/>
          </w:tcPr>
          <w:p w14:paraId="75B1B987" w14:textId="77777777" w:rsidR="004B41B8" w:rsidRPr="004B41B8" w:rsidRDefault="004B41B8" w:rsidP="004B41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F6E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Міжнародне публічне та приватне право, Порівняльно-конституційне право</w:t>
            </w:r>
          </w:p>
        </w:tc>
      </w:tr>
      <w:tr w:rsidR="004B41B8" w:rsidRPr="004B41B8" w14:paraId="48ADE503" w14:textId="77777777" w:rsidTr="003B6B4A">
        <w:trPr>
          <w:trHeight w:val="642"/>
        </w:trPr>
        <w:tc>
          <w:tcPr>
            <w:tcW w:w="4259" w:type="dxa"/>
          </w:tcPr>
          <w:p w14:paraId="084C669C" w14:textId="77777777" w:rsidR="004B41B8" w:rsidRPr="004B41B8" w:rsidRDefault="004B41B8" w:rsidP="00B272AC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Кафедра, яка забезпечує</w:t>
            </w:r>
          </w:p>
          <w:p w14:paraId="76091448" w14:textId="77777777" w:rsidR="004B41B8" w:rsidRPr="004B41B8" w:rsidRDefault="004B41B8" w:rsidP="00B272AC">
            <w:pPr>
              <w:widowControl w:val="0"/>
              <w:autoSpaceDE w:val="0"/>
              <w:autoSpaceDN w:val="0"/>
              <w:spacing w:after="0" w:line="30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викладання дисципліни</w:t>
            </w:r>
          </w:p>
        </w:tc>
        <w:tc>
          <w:tcPr>
            <w:tcW w:w="5381" w:type="dxa"/>
          </w:tcPr>
          <w:p w14:paraId="555C1567" w14:textId="77777777" w:rsidR="004B41B8" w:rsidRPr="004B41B8" w:rsidRDefault="004B41B8" w:rsidP="00B2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Кафедра міжнародної політики</w:t>
            </w:r>
          </w:p>
        </w:tc>
      </w:tr>
      <w:tr w:rsidR="004B41B8" w:rsidRPr="004B41B8" w14:paraId="661E70B2" w14:textId="77777777" w:rsidTr="003B6B4A">
        <w:trPr>
          <w:trHeight w:val="371"/>
        </w:trPr>
        <w:tc>
          <w:tcPr>
            <w:tcW w:w="4259" w:type="dxa"/>
          </w:tcPr>
          <w:p w14:paraId="523780B3" w14:textId="77777777" w:rsidR="004B41B8" w:rsidRPr="004B41B8" w:rsidRDefault="004B41B8" w:rsidP="00B272AC">
            <w:pPr>
              <w:widowControl w:val="0"/>
              <w:autoSpaceDE w:val="0"/>
              <w:autoSpaceDN w:val="0"/>
              <w:spacing w:after="0" w:line="3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Інформаційне забезпечення</w:t>
            </w:r>
          </w:p>
        </w:tc>
        <w:tc>
          <w:tcPr>
            <w:tcW w:w="5381" w:type="dxa"/>
          </w:tcPr>
          <w:p w14:paraId="36514059" w14:textId="77777777" w:rsidR="004B41B8" w:rsidRPr="004B41B8" w:rsidRDefault="004B41B8" w:rsidP="00B2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Мультимедійний проектор, персональні комп’ютери, конспект лекцій, навчально-методичний комплекс дисципліни</w:t>
            </w:r>
          </w:p>
        </w:tc>
      </w:tr>
      <w:tr w:rsidR="004B41B8" w:rsidRPr="004B41B8" w14:paraId="37C1FDE1" w14:textId="77777777" w:rsidTr="003B6B4A">
        <w:trPr>
          <w:trHeight w:val="369"/>
        </w:trPr>
        <w:tc>
          <w:tcPr>
            <w:tcW w:w="4259" w:type="dxa"/>
          </w:tcPr>
          <w:p w14:paraId="38D638C0" w14:textId="77777777" w:rsidR="004B41B8" w:rsidRPr="004B41B8" w:rsidRDefault="004B41B8" w:rsidP="00B272AC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Форма проведення занять</w:t>
            </w:r>
          </w:p>
        </w:tc>
        <w:tc>
          <w:tcPr>
            <w:tcW w:w="5381" w:type="dxa"/>
          </w:tcPr>
          <w:p w14:paraId="0D4C00A9" w14:textId="77777777" w:rsidR="004B41B8" w:rsidRPr="004B41B8" w:rsidRDefault="004B41B8" w:rsidP="00B2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Лекції, практичні заняття</w:t>
            </w:r>
          </w:p>
        </w:tc>
      </w:tr>
      <w:tr w:rsidR="003B6B4A" w:rsidRPr="004B41B8" w14:paraId="72B03926" w14:textId="77777777" w:rsidTr="003B6B4A">
        <w:trPr>
          <w:trHeight w:val="369"/>
        </w:trPr>
        <w:tc>
          <w:tcPr>
            <w:tcW w:w="4259" w:type="dxa"/>
          </w:tcPr>
          <w:p w14:paraId="629AD29F" w14:textId="77777777" w:rsidR="003B6B4A" w:rsidRDefault="003B6B4A" w:rsidP="003B6B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6B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Ключові результати навчання</w:t>
            </w:r>
          </w:p>
          <w:p w14:paraId="66CF139F" w14:textId="688F11E6" w:rsidR="003B6B4A" w:rsidRPr="003B6B4A" w:rsidRDefault="003B6B4A" w:rsidP="003B6B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6B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3B6B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знання</w:t>
            </w:r>
            <w:proofErr w:type="spellEnd"/>
            <w:r w:rsidRPr="003B6B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3B6B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уміння</w:t>
            </w:r>
            <w:proofErr w:type="spellEnd"/>
            <w:r w:rsidRPr="003B6B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</w:t>
            </w:r>
            <w:proofErr w:type="spellStart"/>
            <w:r w:rsidRPr="003B6B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</w:t>
            </w:r>
            <w:proofErr w:type="spellEnd"/>
            <w:r w:rsidRPr="003B6B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B6B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компетентності</w:t>
            </w:r>
            <w:proofErr w:type="spellEnd"/>
            <w:r w:rsidRPr="003B6B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  <w:p w14:paraId="4ECE647A" w14:textId="77777777" w:rsidR="003B6B4A" w:rsidRPr="004B41B8" w:rsidRDefault="003B6B4A" w:rsidP="00B272AC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381" w:type="dxa"/>
          </w:tcPr>
          <w:p w14:paraId="68C1B43B" w14:textId="77777777" w:rsidR="003B6B4A" w:rsidRPr="004C6CB5" w:rsidRDefault="003B6B4A" w:rsidP="003B6B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C6C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ПРН3. Систематизувати, синтезувати й упорядковувати отриману інформацію, ідентифікувати проблеми, формулювати висновки і розробляти рекомендації, використовуючи ефективні підходи та технології, спеціалізоване програмне забезпечення з метою розв’язання складних задач практичних проблем з урахуванням крос-культурних особливостей суб’єктів міжнародних економічних відносин. </w:t>
            </w:r>
          </w:p>
          <w:p w14:paraId="6A2C35A4" w14:textId="77777777" w:rsidR="003B6B4A" w:rsidRPr="004C6CB5" w:rsidRDefault="003B6B4A" w:rsidP="003B6B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C6C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ПРН5. Оцінювати ступінь складності завдань при плануванні діяльності та опрацюванні її результатів. </w:t>
            </w:r>
          </w:p>
          <w:p w14:paraId="3D12B83C" w14:textId="77777777" w:rsidR="003B6B4A" w:rsidRDefault="003B6B4A" w:rsidP="003B6B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C6C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ПРН6. Аналізувати нормативно-правові документи, оцінювати аналітичні звіти, </w:t>
            </w:r>
            <w:proofErr w:type="spellStart"/>
            <w:r w:rsidRPr="004C6C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грамотно</w:t>
            </w:r>
            <w:proofErr w:type="spellEnd"/>
            <w:r w:rsidRPr="004C6C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використовувати нормативно-розпорядчі документи та довідкові матеріали, вести прикладні аналітичні розробки, </w:t>
            </w:r>
            <w:proofErr w:type="spellStart"/>
            <w:r w:rsidRPr="004C6C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професійно</w:t>
            </w:r>
            <w:proofErr w:type="spellEnd"/>
            <w:r w:rsidRPr="004C6C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готувати аналітичні матеріали. </w:t>
            </w:r>
          </w:p>
          <w:p w14:paraId="12329F9B" w14:textId="77777777" w:rsidR="003B6B4A" w:rsidRPr="004B41B8" w:rsidRDefault="003B6B4A" w:rsidP="003B6B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C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РН11. Розуміти сутність соціального виміру глобального економічного розвитку та </w:t>
            </w:r>
            <w:proofErr w:type="spellStart"/>
            <w:r w:rsidRPr="004C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імплементувати</w:t>
            </w:r>
            <w:proofErr w:type="spellEnd"/>
            <w:r w:rsidRPr="004C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принципи соціальної відповідальності в діяльності суб’єктів міжнародних економічних відносин .</w:t>
            </w:r>
          </w:p>
          <w:p w14:paraId="5EF1860B" w14:textId="77777777" w:rsidR="003B6B4A" w:rsidRPr="004B41B8" w:rsidRDefault="003B6B4A" w:rsidP="00B2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B6B4A" w:rsidRPr="004B41B8" w14:paraId="0F77BD17" w14:textId="77777777" w:rsidTr="003B6B4A">
        <w:trPr>
          <w:trHeight w:val="369"/>
        </w:trPr>
        <w:tc>
          <w:tcPr>
            <w:tcW w:w="4259" w:type="dxa"/>
          </w:tcPr>
          <w:p w14:paraId="2410652C" w14:textId="0FFFBFB0" w:rsidR="003B6B4A" w:rsidRPr="003B6B4A" w:rsidRDefault="003B6B4A" w:rsidP="003B6B4A">
            <w:pPr>
              <w:widowControl w:val="0"/>
              <w:spacing w:before="89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Короткий </w:t>
            </w:r>
            <w:proofErr w:type="spellStart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зміст</w:t>
            </w:r>
            <w:proofErr w:type="spellEnd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дисципліни</w:t>
            </w:r>
            <w:proofErr w:type="spellEnd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що</w:t>
            </w:r>
            <w:proofErr w:type="spellEnd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буде </w:t>
            </w:r>
            <w:proofErr w:type="spellStart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вивчатися</w:t>
            </w:r>
            <w:proofErr w:type="spellEnd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перелік</w:t>
            </w:r>
            <w:proofErr w:type="spellEnd"/>
            <w:r w:rsidRPr="003B6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тем)</w:t>
            </w:r>
          </w:p>
          <w:p w14:paraId="78D57F57" w14:textId="77777777" w:rsidR="003B6B4A" w:rsidRPr="004B41B8" w:rsidRDefault="003B6B4A" w:rsidP="00B272AC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381" w:type="dxa"/>
          </w:tcPr>
          <w:p w14:paraId="152EA6FB" w14:textId="77777777" w:rsidR="003B6B4A" w:rsidRDefault="003B6B4A" w:rsidP="003B6B4A">
            <w:pPr>
              <w:widowControl w:val="0"/>
              <w:spacing w:before="8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F6E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Мета</w:t>
            </w:r>
            <w:r w:rsidRPr="007F6E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 підготовка фахівця, що володіє знаннями з європейського права і професійними компетенціями, необхідними у правозастосовній діяльності; ознайомлення з особливостями, основними поняттями, категоріями, інституціями і галузями європейського права, а також отримання </w:t>
            </w:r>
            <w:r w:rsidRPr="007F6E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навичок роботи з міжнародними договорами та іншими міжнародними нормативно-правовими актами, їх тлумачення стосовно до конкретних ситуацій міжнародного життя. </w:t>
            </w:r>
            <w:r w:rsidRPr="007F6E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Теми:</w:t>
            </w:r>
            <w:r w:rsidRPr="007F6E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Етапи розвитку права європейських співтовариств. Створення Європейського союзу. Поняття, структура, суб’єкти та джерела права Європейського союзу. Співвідношення права Європейського союзу з міжнародним правом та внутрішнім правом держав-членів Євросоюзу. Договірний механізм регулювання інтеграції в Європейському союзі. Система актів інститутів Європейського союзу Права людини в Європейському союзі. Європейське громадянство. Інституційний механізм ЄС у сфері захисту прав людини.</w:t>
            </w:r>
          </w:p>
          <w:p w14:paraId="318326E4" w14:textId="77777777" w:rsidR="003B6B4A" w:rsidRPr="004B41B8" w:rsidRDefault="003B6B4A" w:rsidP="00B2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B41B8" w:rsidRPr="004B41B8" w14:paraId="145CFDA0" w14:textId="77777777" w:rsidTr="003B6B4A">
        <w:trPr>
          <w:trHeight w:val="371"/>
        </w:trPr>
        <w:tc>
          <w:tcPr>
            <w:tcW w:w="4259" w:type="dxa"/>
          </w:tcPr>
          <w:p w14:paraId="28357A34" w14:textId="77777777" w:rsidR="004B41B8" w:rsidRPr="004B41B8" w:rsidRDefault="004B41B8" w:rsidP="00B272AC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B41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Форма семестрового контролю</w:t>
            </w:r>
          </w:p>
        </w:tc>
        <w:tc>
          <w:tcPr>
            <w:tcW w:w="5381" w:type="dxa"/>
          </w:tcPr>
          <w:p w14:paraId="269DF216" w14:textId="7ACE5B94" w:rsidR="004B41B8" w:rsidRPr="004B41B8" w:rsidRDefault="004B41B8" w:rsidP="00B2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F6E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AE2F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</w:tbl>
    <w:p w14:paraId="4E7AAF7A" w14:textId="77777777" w:rsidR="004B41B8" w:rsidRPr="007F6EBF" w:rsidRDefault="004B41B8" w:rsidP="004B41B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DCC5082" w14:textId="77777777" w:rsidR="004B41B8" w:rsidRPr="004B41B8" w:rsidRDefault="004B41B8" w:rsidP="004B41B8">
      <w:pPr>
        <w:widowControl w:val="0"/>
        <w:spacing w:after="0" w:line="240" w:lineRule="auto"/>
        <w:ind w:left="25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00907BC9" w14:textId="77777777" w:rsidR="007F6EBF" w:rsidRPr="004B41B8" w:rsidRDefault="007F6EBF" w:rsidP="004B41B8">
      <w:pPr>
        <w:widowControl w:val="0"/>
        <w:spacing w:before="89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ED4ABB" w:rsidRPr="006C7978" w14:paraId="5F963C89" w14:textId="77777777" w:rsidTr="00B272AC">
        <w:tc>
          <w:tcPr>
            <w:tcW w:w="4531" w:type="dxa"/>
            <w:shd w:val="clear" w:color="auto" w:fill="auto"/>
          </w:tcPr>
          <w:p w14:paraId="46328981" w14:textId="77777777" w:rsidR="00ED4ABB" w:rsidRPr="006C7978" w:rsidRDefault="00ED4ABB" w:rsidP="00B2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4814" w:type="dxa"/>
            <w:shd w:val="clear" w:color="auto" w:fill="auto"/>
          </w:tcPr>
          <w:p w14:paraId="1BD1EDA3" w14:textId="77777777" w:rsidR="00ED4ABB" w:rsidRPr="006C7978" w:rsidRDefault="00ED4ABB" w:rsidP="00B272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C797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Регіональна політика</w:t>
            </w:r>
          </w:p>
        </w:tc>
      </w:tr>
      <w:tr w:rsidR="00ED4ABB" w:rsidRPr="006C7978" w14:paraId="67658BC3" w14:textId="77777777" w:rsidTr="00B272AC">
        <w:tc>
          <w:tcPr>
            <w:tcW w:w="4531" w:type="dxa"/>
            <w:shd w:val="clear" w:color="auto" w:fill="auto"/>
          </w:tcPr>
          <w:p w14:paraId="219D480F" w14:textId="77777777" w:rsidR="00ED4ABB" w:rsidRPr="006C7978" w:rsidRDefault="00ED4ABB" w:rsidP="00B2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4814" w:type="dxa"/>
            <w:shd w:val="clear" w:color="auto" w:fill="auto"/>
          </w:tcPr>
          <w:p w14:paraId="29E23DB1" w14:textId="77777777" w:rsidR="00ED4ABB" w:rsidRPr="006C7978" w:rsidRDefault="00ED4ABB" w:rsidP="00B2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>Другий (магістерський)</w:t>
            </w:r>
          </w:p>
        </w:tc>
      </w:tr>
      <w:tr w:rsidR="00ED4ABB" w:rsidRPr="006C7978" w14:paraId="5A680066" w14:textId="77777777" w:rsidTr="00B272AC">
        <w:tc>
          <w:tcPr>
            <w:tcW w:w="4531" w:type="dxa"/>
            <w:shd w:val="clear" w:color="auto" w:fill="auto"/>
          </w:tcPr>
          <w:p w14:paraId="3DAF9739" w14:textId="77777777" w:rsidR="00ED4ABB" w:rsidRPr="006C7978" w:rsidRDefault="00ED4ABB" w:rsidP="00B2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>Курс (рік) навчання</w:t>
            </w:r>
          </w:p>
        </w:tc>
        <w:tc>
          <w:tcPr>
            <w:tcW w:w="4814" w:type="dxa"/>
            <w:shd w:val="clear" w:color="auto" w:fill="auto"/>
          </w:tcPr>
          <w:p w14:paraId="14494851" w14:textId="77777777" w:rsidR="00ED4ABB" w:rsidRPr="006C7978" w:rsidRDefault="00ED4ABB" w:rsidP="00B2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ED4ABB" w:rsidRPr="006C7978" w14:paraId="07B4F22C" w14:textId="77777777" w:rsidTr="00B272AC">
        <w:tc>
          <w:tcPr>
            <w:tcW w:w="4531" w:type="dxa"/>
            <w:shd w:val="clear" w:color="auto" w:fill="auto"/>
          </w:tcPr>
          <w:p w14:paraId="62E43300" w14:textId="77777777" w:rsidR="00ED4ABB" w:rsidRPr="006C7978" w:rsidRDefault="00ED4ABB" w:rsidP="00B2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4814" w:type="dxa"/>
            <w:shd w:val="clear" w:color="auto" w:fill="auto"/>
          </w:tcPr>
          <w:p w14:paraId="6785810E" w14:textId="77777777" w:rsidR="00ED4ABB" w:rsidRPr="006C7978" w:rsidRDefault="00107F42" w:rsidP="00B2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ED4ABB" w:rsidRPr="006C7978" w14:paraId="1EB89FE5" w14:textId="77777777" w:rsidTr="00B272AC">
        <w:tc>
          <w:tcPr>
            <w:tcW w:w="4531" w:type="dxa"/>
            <w:shd w:val="clear" w:color="auto" w:fill="auto"/>
          </w:tcPr>
          <w:p w14:paraId="43BB2DAB" w14:textId="77777777" w:rsidR="00ED4ABB" w:rsidRPr="006C7978" w:rsidRDefault="00ED4ABB" w:rsidP="00B2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>Обсяг дисципліни у кредитах</w:t>
            </w:r>
          </w:p>
        </w:tc>
        <w:tc>
          <w:tcPr>
            <w:tcW w:w="4814" w:type="dxa"/>
            <w:shd w:val="clear" w:color="auto" w:fill="auto"/>
          </w:tcPr>
          <w:p w14:paraId="7ED3CEFC" w14:textId="5DE951D8" w:rsidR="00ED4ABB" w:rsidRPr="006C7978" w:rsidRDefault="00AE2FE9" w:rsidP="00B2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ED4ABB" w:rsidRPr="006C7978" w14:paraId="5DDE56DE" w14:textId="77777777" w:rsidTr="00B272AC">
        <w:tc>
          <w:tcPr>
            <w:tcW w:w="4531" w:type="dxa"/>
            <w:shd w:val="clear" w:color="auto" w:fill="auto"/>
          </w:tcPr>
          <w:p w14:paraId="2BDAE1E5" w14:textId="77777777" w:rsidR="00ED4ABB" w:rsidRPr="006C7978" w:rsidRDefault="00ED4ABB" w:rsidP="00B2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4814" w:type="dxa"/>
            <w:shd w:val="clear" w:color="auto" w:fill="auto"/>
          </w:tcPr>
          <w:p w14:paraId="0718CF88" w14:textId="77777777" w:rsidR="00ED4ABB" w:rsidRPr="006C7978" w:rsidRDefault="00ED4ABB" w:rsidP="00B2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ED4ABB" w:rsidRPr="006C7978" w14:paraId="3E91DB91" w14:textId="77777777" w:rsidTr="00B272AC">
        <w:tc>
          <w:tcPr>
            <w:tcW w:w="4531" w:type="dxa"/>
            <w:shd w:val="clear" w:color="auto" w:fill="auto"/>
          </w:tcPr>
          <w:p w14:paraId="35B760E9" w14:textId="77777777" w:rsidR="00ED4ABB" w:rsidRPr="006C7978" w:rsidRDefault="00ED4ABB" w:rsidP="00B2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  <w:tc>
          <w:tcPr>
            <w:tcW w:w="4814" w:type="dxa"/>
            <w:shd w:val="clear" w:color="auto" w:fill="auto"/>
          </w:tcPr>
          <w:p w14:paraId="570D9173" w14:textId="77777777" w:rsidR="00ED4ABB" w:rsidRPr="006C7978" w:rsidRDefault="00ED4ABB" w:rsidP="00B2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>Знання з дисциплін «Міжнародні економічні відносини», «Міжнародні відносини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світова політика</w:t>
            </w:r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ED4ABB" w:rsidRPr="006C7978" w14:paraId="098FCC5C" w14:textId="77777777" w:rsidTr="00B272AC">
        <w:tc>
          <w:tcPr>
            <w:tcW w:w="4531" w:type="dxa"/>
            <w:shd w:val="clear" w:color="auto" w:fill="auto"/>
          </w:tcPr>
          <w:p w14:paraId="7CA12E00" w14:textId="77777777" w:rsidR="00ED4ABB" w:rsidRPr="006C7978" w:rsidRDefault="00ED4ABB" w:rsidP="00B2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4814" w:type="dxa"/>
            <w:shd w:val="clear" w:color="auto" w:fill="auto"/>
          </w:tcPr>
          <w:p w14:paraId="4E6EBE85" w14:textId="77777777" w:rsidR="00ED4ABB" w:rsidRPr="006C7978" w:rsidRDefault="00ED4ABB" w:rsidP="00B2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>Кафедра міжнародної політики</w:t>
            </w:r>
          </w:p>
        </w:tc>
      </w:tr>
      <w:tr w:rsidR="00ED4ABB" w:rsidRPr="006C7978" w14:paraId="5ADBFD97" w14:textId="77777777" w:rsidTr="00B272AC">
        <w:tc>
          <w:tcPr>
            <w:tcW w:w="4531" w:type="dxa"/>
            <w:shd w:val="clear" w:color="auto" w:fill="auto"/>
          </w:tcPr>
          <w:p w14:paraId="6C9FA94E" w14:textId="77777777" w:rsidR="00ED4ABB" w:rsidRPr="006C7978" w:rsidRDefault="00ED4ABB" w:rsidP="00B2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Інформаційне забезпечення</w:t>
            </w:r>
          </w:p>
        </w:tc>
        <w:tc>
          <w:tcPr>
            <w:tcW w:w="4814" w:type="dxa"/>
            <w:shd w:val="clear" w:color="auto" w:fill="auto"/>
          </w:tcPr>
          <w:p w14:paraId="442F04E7" w14:textId="77777777" w:rsidR="00ED4ABB" w:rsidRPr="006C7978" w:rsidRDefault="00ED4ABB" w:rsidP="00B2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Мультимедійний проектор, конспект лекцій, навчально-методичний комплекс дисципліни </w:t>
            </w:r>
          </w:p>
        </w:tc>
      </w:tr>
      <w:tr w:rsidR="00ED4ABB" w:rsidRPr="006C7978" w14:paraId="6680F6A5" w14:textId="77777777" w:rsidTr="00B272AC">
        <w:tc>
          <w:tcPr>
            <w:tcW w:w="4531" w:type="dxa"/>
            <w:shd w:val="clear" w:color="auto" w:fill="auto"/>
          </w:tcPr>
          <w:p w14:paraId="449C645E" w14:textId="77777777" w:rsidR="00ED4ABB" w:rsidRPr="006C7978" w:rsidRDefault="00ED4ABB" w:rsidP="00B2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>Форма проведення занять</w:t>
            </w:r>
          </w:p>
        </w:tc>
        <w:tc>
          <w:tcPr>
            <w:tcW w:w="4814" w:type="dxa"/>
            <w:shd w:val="clear" w:color="auto" w:fill="auto"/>
          </w:tcPr>
          <w:p w14:paraId="3EC3542C" w14:textId="77777777" w:rsidR="00ED4ABB" w:rsidRPr="006C7978" w:rsidRDefault="00ED4ABB" w:rsidP="00B2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>Лекції, практичні заняття</w:t>
            </w:r>
          </w:p>
        </w:tc>
      </w:tr>
      <w:tr w:rsidR="00ED4ABB" w:rsidRPr="006C7978" w14:paraId="7C8CE2DD" w14:textId="77777777" w:rsidTr="00B272AC">
        <w:tc>
          <w:tcPr>
            <w:tcW w:w="4531" w:type="dxa"/>
            <w:shd w:val="clear" w:color="auto" w:fill="auto"/>
          </w:tcPr>
          <w:p w14:paraId="7C830FE6" w14:textId="77777777" w:rsidR="00ED4ABB" w:rsidRPr="006C7978" w:rsidRDefault="00ED4ABB" w:rsidP="00B2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>Ключові результати навчання (знання, уміння)</w:t>
            </w:r>
          </w:p>
        </w:tc>
        <w:tc>
          <w:tcPr>
            <w:tcW w:w="4814" w:type="dxa"/>
            <w:shd w:val="clear" w:color="auto" w:fill="auto"/>
          </w:tcPr>
          <w:p w14:paraId="4B05E357" w14:textId="77777777" w:rsidR="00ED4ABB" w:rsidRPr="006C7978" w:rsidRDefault="00ED4ABB" w:rsidP="00B2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ПРН5. Оцінювати ступінь складності завдань при плануванні діяльності та опрацюванні її результатів. </w:t>
            </w:r>
          </w:p>
          <w:p w14:paraId="3BEF52F4" w14:textId="77777777" w:rsidR="00ED4ABB" w:rsidRPr="006C7978" w:rsidRDefault="00ED4ABB" w:rsidP="00B2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ПРН6. Аналізувати нормативно-правові документи, оцінювати аналітичні звіти, </w:t>
            </w:r>
            <w:proofErr w:type="spellStart"/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>грамотно</w:t>
            </w:r>
            <w:proofErr w:type="spellEnd"/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використовувати нормативно-розпорядчі документи та довідкові матеріали, вести прикладні аналітичні розробки, </w:t>
            </w:r>
            <w:proofErr w:type="spellStart"/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>професійно</w:t>
            </w:r>
            <w:proofErr w:type="spellEnd"/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готувати аналітичні матеріали.</w:t>
            </w:r>
          </w:p>
          <w:p w14:paraId="674E2604" w14:textId="77777777" w:rsidR="00ED4ABB" w:rsidRPr="006C7978" w:rsidRDefault="00ED4ABB" w:rsidP="00B2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>ПРН7. Досліджувати й аналізувати моделі розвитку національних економік та обґрунтовувати заходи досягнення їх стратегічних цілей в умовах трансформації</w:t>
            </w:r>
          </w:p>
          <w:p w14:paraId="3C155D51" w14:textId="77777777" w:rsidR="00ED4ABB" w:rsidRPr="006C7978" w:rsidRDefault="00ED4ABB" w:rsidP="00B2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>світогосподарських відносин.</w:t>
            </w:r>
          </w:p>
          <w:p w14:paraId="1AA9BB8D" w14:textId="77777777" w:rsidR="00ED4ABB" w:rsidRPr="006C7978" w:rsidRDefault="00ED4ABB" w:rsidP="00B2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ПРН8. Розробляти та досліджувати адаптивні моделі вирівнювання </w:t>
            </w:r>
            <w:proofErr w:type="spellStart"/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>дисбалансів</w:t>
            </w:r>
            <w:proofErr w:type="spellEnd"/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нівелювання загроз глобального розвитку, пропонувати варіанти вирішення проблем за результатами дослідження. </w:t>
            </w:r>
          </w:p>
        </w:tc>
      </w:tr>
      <w:tr w:rsidR="00ED4ABB" w:rsidRPr="006C7978" w14:paraId="2BC7E61F" w14:textId="77777777" w:rsidTr="00B272AC">
        <w:tc>
          <w:tcPr>
            <w:tcW w:w="4531" w:type="dxa"/>
            <w:shd w:val="clear" w:color="auto" w:fill="auto"/>
          </w:tcPr>
          <w:p w14:paraId="43E845E6" w14:textId="77777777" w:rsidR="00ED4ABB" w:rsidRPr="006C7978" w:rsidRDefault="00ED4ABB" w:rsidP="00B2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Короткий зміст дисципліни (що буде вивчатися, перелік тем)</w:t>
            </w:r>
          </w:p>
        </w:tc>
        <w:tc>
          <w:tcPr>
            <w:tcW w:w="4814" w:type="dxa"/>
            <w:shd w:val="clear" w:color="auto" w:fill="auto"/>
          </w:tcPr>
          <w:p w14:paraId="40CE6E15" w14:textId="77777777" w:rsidR="00ED4ABB" w:rsidRPr="006C7978" w:rsidRDefault="00ED4ABB" w:rsidP="00B272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>Метою вивчення дисципліни «Регіональна політика» є формування системи теоретичних та практичних знань стосовно регіональної політики.</w:t>
            </w:r>
          </w:p>
          <w:p w14:paraId="4A61FA30" w14:textId="77777777" w:rsidR="00ED4ABB" w:rsidRPr="006C7978" w:rsidRDefault="00ED4ABB" w:rsidP="00B272AC">
            <w:pPr>
              <w:spacing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uk-UA" w:eastAsia="ru-RU"/>
              </w:rPr>
            </w:pPr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>Теми:</w:t>
            </w:r>
            <w:r w:rsidRPr="006C797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>Поняття та особливості регіональної політики</w:t>
            </w:r>
            <w:r w:rsidRPr="006C7978">
              <w:rPr>
                <w:rFonts w:ascii="Times New Roman" w:eastAsia="Times New Roman" w:hAnsi="Times New Roman"/>
                <w:snapToGrid w:val="0"/>
                <w:sz w:val="24"/>
                <w:szCs w:val="24"/>
                <w:lang w:val="uk-UA" w:eastAsia="ru-RU"/>
              </w:rPr>
              <w:t xml:space="preserve">. Регіональна економічна політика й особливості регіонального розвитку. Особливості європейського регіоналізму. </w:t>
            </w:r>
            <w:r w:rsidRPr="00053D32">
              <w:rPr>
                <w:rFonts w:ascii="Times New Roman" w:eastAsia="Times New Roman" w:hAnsi="Times New Roman"/>
                <w:snapToGrid w:val="0"/>
                <w:sz w:val="24"/>
                <w:szCs w:val="24"/>
                <w:lang w:val="uk-UA" w:eastAsia="ru-RU"/>
              </w:rPr>
              <w:t>Система показників, що характеризують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val="uk-UA" w:eastAsia="ru-RU"/>
              </w:rPr>
              <w:t xml:space="preserve"> </w:t>
            </w:r>
            <w:r w:rsidRPr="00053D32">
              <w:rPr>
                <w:rFonts w:ascii="Times New Roman" w:eastAsia="Times New Roman" w:hAnsi="Times New Roman"/>
                <w:snapToGrid w:val="0"/>
                <w:sz w:val="24"/>
                <w:szCs w:val="24"/>
                <w:lang w:val="uk-UA" w:eastAsia="ru-RU"/>
              </w:rPr>
              <w:t>розвиток регіону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val="uk-UA" w:eastAsia="ru-RU"/>
              </w:rPr>
              <w:t xml:space="preserve">. </w:t>
            </w:r>
            <w:r w:rsidRPr="00053D32">
              <w:rPr>
                <w:rFonts w:ascii="Times New Roman" w:eastAsia="Times New Roman" w:hAnsi="Times New Roman"/>
                <w:snapToGrid w:val="0"/>
                <w:sz w:val="24"/>
                <w:szCs w:val="24"/>
                <w:lang w:val="uk-UA" w:eastAsia="ru-RU"/>
              </w:rPr>
              <w:t>Фактори регіонального розвитку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val="uk-UA" w:eastAsia="ru-RU"/>
              </w:rPr>
              <w:t xml:space="preserve">. </w:t>
            </w:r>
            <w:r w:rsidRPr="006C7978">
              <w:rPr>
                <w:rFonts w:ascii="Times New Roman" w:eastAsia="Times New Roman" w:hAnsi="Times New Roman"/>
                <w:snapToGrid w:val="0"/>
                <w:sz w:val="24"/>
                <w:szCs w:val="24"/>
                <w:lang w:val="uk-UA" w:eastAsia="ru-RU"/>
              </w:rPr>
              <w:t>Поняття Єврорегіон. Пріоритети регіональної політики ЄС. Інститути, що забезпечують регіональний розвиток.</w:t>
            </w:r>
          </w:p>
        </w:tc>
      </w:tr>
      <w:tr w:rsidR="00ED4ABB" w:rsidRPr="006C7978" w14:paraId="10A5FDEB" w14:textId="77777777" w:rsidTr="00B272AC">
        <w:tc>
          <w:tcPr>
            <w:tcW w:w="4531" w:type="dxa"/>
            <w:shd w:val="clear" w:color="auto" w:fill="auto"/>
          </w:tcPr>
          <w:p w14:paraId="2ED3EF35" w14:textId="77777777" w:rsidR="00ED4ABB" w:rsidRPr="006C7978" w:rsidRDefault="00ED4ABB" w:rsidP="00B2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Форма семестрового контролю </w:t>
            </w:r>
          </w:p>
        </w:tc>
        <w:tc>
          <w:tcPr>
            <w:tcW w:w="4814" w:type="dxa"/>
            <w:shd w:val="clear" w:color="auto" w:fill="auto"/>
          </w:tcPr>
          <w:p w14:paraId="138C83B9" w14:textId="77777777" w:rsidR="00ED4ABB" w:rsidRPr="006C7978" w:rsidRDefault="00B817F4" w:rsidP="00B2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978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ED4ABB" w:rsidRPr="006C7978">
              <w:rPr>
                <w:rFonts w:ascii="Times New Roman" w:hAnsi="Times New Roman"/>
                <w:sz w:val="24"/>
                <w:szCs w:val="24"/>
                <w:lang w:val="uk-UA"/>
              </w:rPr>
              <w:t>алік</w:t>
            </w:r>
          </w:p>
        </w:tc>
      </w:tr>
    </w:tbl>
    <w:p w14:paraId="4B0ACC34" w14:textId="77777777" w:rsidR="00ED4ABB" w:rsidRPr="006C7978" w:rsidRDefault="00ED4ABB" w:rsidP="00ED4AB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ED4ABB" w:rsidRPr="00ED4ABB" w14:paraId="3A57F23B" w14:textId="77777777" w:rsidTr="00B272AC">
        <w:tc>
          <w:tcPr>
            <w:tcW w:w="4531" w:type="dxa"/>
            <w:shd w:val="clear" w:color="auto" w:fill="auto"/>
          </w:tcPr>
          <w:p w14:paraId="7848CAB1" w14:textId="77777777" w:rsidR="00ED4ABB" w:rsidRPr="00ED4ABB" w:rsidRDefault="00ED4ABB" w:rsidP="00B272A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D4ABB">
              <w:rPr>
                <w:rFonts w:ascii="Times New Roman" w:hAnsi="Times New Roman"/>
                <w:lang w:val="uk-UA"/>
              </w:rPr>
              <w:t>Назва дисципліни</w:t>
            </w:r>
          </w:p>
        </w:tc>
        <w:tc>
          <w:tcPr>
            <w:tcW w:w="4814" w:type="dxa"/>
            <w:shd w:val="clear" w:color="auto" w:fill="auto"/>
          </w:tcPr>
          <w:p w14:paraId="1B94E668" w14:textId="77777777" w:rsidR="00ED4ABB" w:rsidRPr="00ED4ABB" w:rsidRDefault="00ED4ABB" w:rsidP="00B272AC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D4ABB">
              <w:rPr>
                <w:rFonts w:ascii="Times New Roman" w:hAnsi="Times New Roman"/>
                <w:b/>
                <w:lang w:val="uk-UA"/>
              </w:rPr>
              <w:t>Політика ЄС з питань міграції, безпеки та добросусідства</w:t>
            </w:r>
          </w:p>
        </w:tc>
      </w:tr>
      <w:tr w:rsidR="00ED4ABB" w:rsidRPr="00ED4ABB" w14:paraId="40C6C8E3" w14:textId="77777777" w:rsidTr="00B272AC">
        <w:tc>
          <w:tcPr>
            <w:tcW w:w="4531" w:type="dxa"/>
            <w:shd w:val="clear" w:color="auto" w:fill="auto"/>
          </w:tcPr>
          <w:p w14:paraId="5AF4A217" w14:textId="77777777" w:rsidR="00ED4ABB" w:rsidRPr="00ED4ABB" w:rsidRDefault="00ED4ABB" w:rsidP="00B272A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D4ABB">
              <w:rPr>
                <w:rFonts w:ascii="Times New Roman" w:hAnsi="Times New Roman"/>
                <w:lang w:val="uk-UA"/>
              </w:rPr>
              <w:t>Рівень вищої освіти</w:t>
            </w:r>
          </w:p>
        </w:tc>
        <w:tc>
          <w:tcPr>
            <w:tcW w:w="4814" w:type="dxa"/>
            <w:shd w:val="clear" w:color="auto" w:fill="auto"/>
          </w:tcPr>
          <w:p w14:paraId="75FB3254" w14:textId="77777777" w:rsidR="00ED4ABB" w:rsidRPr="00ED4ABB" w:rsidRDefault="00ED4ABB" w:rsidP="00B272A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D4ABB">
              <w:rPr>
                <w:rFonts w:ascii="Times New Roman" w:hAnsi="Times New Roman"/>
                <w:lang w:val="uk-UA"/>
              </w:rPr>
              <w:t>Другий (магістерський)</w:t>
            </w:r>
          </w:p>
        </w:tc>
      </w:tr>
      <w:tr w:rsidR="00ED4ABB" w:rsidRPr="00ED4ABB" w14:paraId="3FC4E54C" w14:textId="77777777" w:rsidTr="00B272AC">
        <w:tc>
          <w:tcPr>
            <w:tcW w:w="4531" w:type="dxa"/>
            <w:shd w:val="clear" w:color="auto" w:fill="auto"/>
          </w:tcPr>
          <w:p w14:paraId="2515766C" w14:textId="77777777" w:rsidR="00ED4ABB" w:rsidRPr="00ED4ABB" w:rsidRDefault="00ED4ABB" w:rsidP="00B272A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D4ABB">
              <w:rPr>
                <w:rFonts w:ascii="Times New Roman" w:hAnsi="Times New Roman"/>
                <w:lang w:val="uk-UA"/>
              </w:rPr>
              <w:t>Курс (рік) навчання</w:t>
            </w:r>
          </w:p>
        </w:tc>
        <w:tc>
          <w:tcPr>
            <w:tcW w:w="4814" w:type="dxa"/>
            <w:shd w:val="clear" w:color="auto" w:fill="auto"/>
          </w:tcPr>
          <w:p w14:paraId="436CCB6D" w14:textId="77777777" w:rsidR="00ED4ABB" w:rsidRPr="00ED4ABB" w:rsidRDefault="00ED4ABB" w:rsidP="00B272A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D4ABB"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ED4ABB" w:rsidRPr="00ED4ABB" w14:paraId="233F2B21" w14:textId="77777777" w:rsidTr="00B272AC">
        <w:tc>
          <w:tcPr>
            <w:tcW w:w="4531" w:type="dxa"/>
            <w:shd w:val="clear" w:color="auto" w:fill="auto"/>
          </w:tcPr>
          <w:p w14:paraId="7F9D6022" w14:textId="77777777" w:rsidR="00ED4ABB" w:rsidRPr="00ED4ABB" w:rsidRDefault="00ED4ABB" w:rsidP="00B272A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D4ABB">
              <w:rPr>
                <w:rFonts w:ascii="Times New Roman" w:hAnsi="Times New Roman"/>
                <w:lang w:val="uk-UA"/>
              </w:rPr>
              <w:t>Семестр</w:t>
            </w:r>
          </w:p>
        </w:tc>
        <w:tc>
          <w:tcPr>
            <w:tcW w:w="4814" w:type="dxa"/>
            <w:shd w:val="clear" w:color="auto" w:fill="auto"/>
          </w:tcPr>
          <w:p w14:paraId="537DFC26" w14:textId="77777777" w:rsidR="00ED4ABB" w:rsidRPr="00ED4ABB" w:rsidRDefault="00107F42" w:rsidP="00B272A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ED4ABB" w:rsidRPr="00ED4ABB" w14:paraId="63620E8A" w14:textId="77777777" w:rsidTr="00B272AC">
        <w:tc>
          <w:tcPr>
            <w:tcW w:w="4531" w:type="dxa"/>
            <w:shd w:val="clear" w:color="auto" w:fill="auto"/>
          </w:tcPr>
          <w:p w14:paraId="496644FD" w14:textId="77777777" w:rsidR="00ED4ABB" w:rsidRPr="00ED4ABB" w:rsidRDefault="00ED4ABB" w:rsidP="00B272A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D4ABB">
              <w:rPr>
                <w:rFonts w:ascii="Times New Roman" w:hAnsi="Times New Roman"/>
                <w:lang w:val="uk-UA"/>
              </w:rPr>
              <w:t>Обсяг дисципліни у кредитах</w:t>
            </w:r>
          </w:p>
        </w:tc>
        <w:tc>
          <w:tcPr>
            <w:tcW w:w="4814" w:type="dxa"/>
            <w:shd w:val="clear" w:color="auto" w:fill="auto"/>
          </w:tcPr>
          <w:p w14:paraId="737179FF" w14:textId="1FA7F8C9" w:rsidR="00ED4ABB" w:rsidRPr="00ED4ABB" w:rsidRDefault="00AE2FE9" w:rsidP="00B272A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ED4ABB" w:rsidRPr="00ED4ABB" w14:paraId="25FE8F85" w14:textId="77777777" w:rsidTr="00B272AC">
        <w:tc>
          <w:tcPr>
            <w:tcW w:w="4531" w:type="dxa"/>
            <w:shd w:val="clear" w:color="auto" w:fill="auto"/>
          </w:tcPr>
          <w:p w14:paraId="43D4BB58" w14:textId="77777777" w:rsidR="00ED4ABB" w:rsidRPr="00ED4ABB" w:rsidRDefault="00ED4ABB" w:rsidP="00B272A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D4ABB">
              <w:rPr>
                <w:rFonts w:ascii="Times New Roman" w:hAnsi="Times New Roman"/>
                <w:lang w:val="uk-UA"/>
              </w:rPr>
              <w:t>Мова викладання</w:t>
            </w:r>
          </w:p>
        </w:tc>
        <w:tc>
          <w:tcPr>
            <w:tcW w:w="4814" w:type="dxa"/>
            <w:shd w:val="clear" w:color="auto" w:fill="auto"/>
          </w:tcPr>
          <w:p w14:paraId="5323F86F" w14:textId="77777777" w:rsidR="00ED4ABB" w:rsidRPr="00ED4ABB" w:rsidRDefault="00ED4ABB" w:rsidP="00B272A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D4ABB">
              <w:rPr>
                <w:rFonts w:ascii="Times New Roman" w:hAnsi="Times New Roman"/>
                <w:lang w:val="uk-UA"/>
              </w:rPr>
              <w:t>Українська</w:t>
            </w:r>
          </w:p>
        </w:tc>
      </w:tr>
      <w:tr w:rsidR="00ED4ABB" w:rsidRPr="00ED4ABB" w14:paraId="420983D9" w14:textId="77777777" w:rsidTr="00B272AC">
        <w:tc>
          <w:tcPr>
            <w:tcW w:w="4531" w:type="dxa"/>
            <w:shd w:val="clear" w:color="auto" w:fill="auto"/>
          </w:tcPr>
          <w:p w14:paraId="31D4A8F3" w14:textId="77777777" w:rsidR="00ED4ABB" w:rsidRPr="00ED4ABB" w:rsidRDefault="00ED4ABB" w:rsidP="00B272A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D4ABB">
              <w:rPr>
                <w:rFonts w:ascii="Times New Roman" w:hAnsi="Times New Roman"/>
                <w:lang w:val="uk-UA"/>
              </w:rPr>
              <w:t>Передумови для вивчення дисципліни</w:t>
            </w:r>
          </w:p>
        </w:tc>
        <w:tc>
          <w:tcPr>
            <w:tcW w:w="4814" w:type="dxa"/>
            <w:shd w:val="clear" w:color="auto" w:fill="auto"/>
          </w:tcPr>
          <w:p w14:paraId="46623EA1" w14:textId="77777777" w:rsidR="00ED4ABB" w:rsidRPr="00ED4ABB" w:rsidRDefault="00ED4ABB" w:rsidP="00B272A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D4ABB">
              <w:rPr>
                <w:rFonts w:ascii="Times New Roman" w:hAnsi="Times New Roman"/>
                <w:lang w:val="uk-UA"/>
              </w:rPr>
              <w:t>Знання з дисциплін «Міжнародні економічні відносини», «Міжнародні відносини і світова політика»</w:t>
            </w:r>
          </w:p>
        </w:tc>
      </w:tr>
      <w:tr w:rsidR="00ED4ABB" w:rsidRPr="00ED4ABB" w14:paraId="5CDD16C6" w14:textId="77777777" w:rsidTr="00B272AC">
        <w:tc>
          <w:tcPr>
            <w:tcW w:w="4531" w:type="dxa"/>
            <w:shd w:val="clear" w:color="auto" w:fill="auto"/>
          </w:tcPr>
          <w:p w14:paraId="0214021D" w14:textId="77777777" w:rsidR="00ED4ABB" w:rsidRPr="00ED4ABB" w:rsidRDefault="00ED4ABB" w:rsidP="00B272A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D4ABB">
              <w:rPr>
                <w:rFonts w:ascii="Times New Roman" w:hAnsi="Times New Roman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4814" w:type="dxa"/>
            <w:shd w:val="clear" w:color="auto" w:fill="auto"/>
          </w:tcPr>
          <w:p w14:paraId="54A1C3B0" w14:textId="77777777" w:rsidR="00ED4ABB" w:rsidRPr="00ED4ABB" w:rsidRDefault="00ED4ABB" w:rsidP="00B272A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D4ABB">
              <w:rPr>
                <w:rFonts w:ascii="Times New Roman" w:hAnsi="Times New Roman"/>
                <w:lang w:val="uk-UA"/>
              </w:rPr>
              <w:t>Кафедра міжнародної політики</w:t>
            </w:r>
          </w:p>
        </w:tc>
      </w:tr>
      <w:tr w:rsidR="00ED4ABB" w:rsidRPr="00ED4ABB" w14:paraId="49E91424" w14:textId="77777777" w:rsidTr="00B272AC">
        <w:tc>
          <w:tcPr>
            <w:tcW w:w="4531" w:type="dxa"/>
            <w:shd w:val="clear" w:color="auto" w:fill="auto"/>
          </w:tcPr>
          <w:p w14:paraId="28BF80A0" w14:textId="77777777" w:rsidR="00ED4ABB" w:rsidRPr="00ED4ABB" w:rsidRDefault="00ED4ABB" w:rsidP="00B272A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D4ABB">
              <w:rPr>
                <w:rFonts w:ascii="Times New Roman" w:hAnsi="Times New Roman"/>
                <w:lang w:val="uk-UA"/>
              </w:rPr>
              <w:t>Інформаційне забезпечення</w:t>
            </w:r>
          </w:p>
        </w:tc>
        <w:tc>
          <w:tcPr>
            <w:tcW w:w="4814" w:type="dxa"/>
            <w:shd w:val="clear" w:color="auto" w:fill="auto"/>
          </w:tcPr>
          <w:p w14:paraId="55B633AB" w14:textId="77777777" w:rsidR="00ED4ABB" w:rsidRPr="00ED4ABB" w:rsidRDefault="00ED4ABB" w:rsidP="00B272A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D4ABB">
              <w:rPr>
                <w:rFonts w:ascii="Times New Roman" w:hAnsi="Times New Roman"/>
                <w:lang w:val="uk-UA"/>
              </w:rPr>
              <w:t xml:space="preserve">Мультимедійний проектор, конспект лекцій, навчально-методичний комплекс дисципліни </w:t>
            </w:r>
          </w:p>
        </w:tc>
      </w:tr>
      <w:tr w:rsidR="00ED4ABB" w:rsidRPr="00ED4ABB" w14:paraId="6F8CA44F" w14:textId="77777777" w:rsidTr="00B272AC">
        <w:tc>
          <w:tcPr>
            <w:tcW w:w="4531" w:type="dxa"/>
            <w:shd w:val="clear" w:color="auto" w:fill="auto"/>
          </w:tcPr>
          <w:p w14:paraId="0DB68DEF" w14:textId="77777777" w:rsidR="00ED4ABB" w:rsidRPr="00ED4ABB" w:rsidRDefault="00ED4ABB" w:rsidP="00B272A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D4ABB">
              <w:rPr>
                <w:rFonts w:ascii="Times New Roman" w:hAnsi="Times New Roman"/>
                <w:lang w:val="uk-UA"/>
              </w:rPr>
              <w:t>Форма проведення занять</w:t>
            </w:r>
          </w:p>
        </w:tc>
        <w:tc>
          <w:tcPr>
            <w:tcW w:w="4814" w:type="dxa"/>
            <w:shd w:val="clear" w:color="auto" w:fill="auto"/>
          </w:tcPr>
          <w:p w14:paraId="2F6FD009" w14:textId="77777777" w:rsidR="00ED4ABB" w:rsidRPr="00ED4ABB" w:rsidRDefault="00ED4ABB" w:rsidP="00B272A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D4ABB">
              <w:rPr>
                <w:rFonts w:ascii="Times New Roman" w:hAnsi="Times New Roman"/>
                <w:lang w:val="uk-UA"/>
              </w:rPr>
              <w:t>Лекції, практичні заняття</w:t>
            </w:r>
          </w:p>
        </w:tc>
      </w:tr>
      <w:tr w:rsidR="00ED4ABB" w:rsidRPr="00ED4ABB" w14:paraId="710A7723" w14:textId="77777777" w:rsidTr="00B272AC">
        <w:tc>
          <w:tcPr>
            <w:tcW w:w="4531" w:type="dxa"/>
            <w:shd w:val="clear" w:color="auto" w:fill="auto"/>
          </w:tcPr>
          <w:p w14:paraId="01887000" w14:textId="77777777" w:rsidR="00ED4ABB" w:rsidRPr="00ED4ABB" w:rsidRDefault="00ED4ABB" w:rsidP="00B2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D4ABB">
              <w:rPr>
                <w:rFonts w:ascii="Times New Roman" w:hAnsi="Times New Roman"/>
                <w:lang w:val="uk-UA"/>
              </w:rPr>
              <w:t>Ключові результати навчання (знання, уміння)</w:t>
            </w:r>
          </w:p>
        </w:tc>
        <w:tc>
          <w:tcPr>
            <w:tcW w:w="4814" w:type="dxa"/>
            <w:shd w:val="clear" w:color="auto" w:fill="auto"/>
          </w:tcPr>
          <w:p w14:paraId="6A3D68DE" w14:textId="77777777" w:rsidR="00ED4ABB" w:rsidRPr="00ED4ABB" w:rsidRDefault="00ED4ABB" w:rsidP="00B2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D4ABB">
              <w:rPr>
                <w:rFonts w:ascii="Times New Roman" w:hAnsi="Times New Roman"/>
                <w:lang w:val="uk-UA"/>
              </w:rPr>
              <w:t xml:space="preserve">ПРН3. 4. Приймати обґрунтовані рішення з проблем міжнародних економічних відносин за невизначених умов і вимог. </w:t>
            </w:r>
          </w:p>
          <w:p w14:paraId="50ED07AE" w14:textId="77777777" w:rsidR="00ED4ABB" w:rsidRPr="00ED4ABB" w:rsidRDefault="00ED4ABB" w:rsidP="00B2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D4ABB">
              <w:rPr>
                <w:rFonts w:ascii="Times New Roman" w:hAnsi="Times New Roman"/>
                <w:lang w:val="uk-UA"/>
              </w:rPr>
              <w:t xml:space="preserve">ПРН5. Оцінювати ступінь складності завдань при плануванні діяльності та опрацюванні її результатів. </w:t>
            </w:r>
          </w:p>
          <w:p w14:paraId="304C8D42" w14:textId="77777777" w:rsidR="00ED4ABB" w:rsidRPr="00ED4ABB" w:rsidRDefault="00ED4ABB" w:rsidP="00B2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D4ABB">
              <w:rPr>
                <w:rFonts w:ascii="Times New Roman" w:hAnsi="Times New Roman"/>
                <w:lang w:val="uk-UA"/>
              </w:rPr>
              <w:t xml:space="preserve">ПРН6. Аналізувати нормативно-правові документи, оцінювати аналітичні звіти, </w:t>
            </w:r>
            <w:proofErr w:type="spellStart"/>
            <w:r w:rsidRPr="00ED4ABB">
              <w:rPr>
                <w:rFonts w:ascii="Times New Roman" w:hAnsi="Times New Roman"/>
                <w:lang w:val="uk-UA"/>
              </w:rPr>
              <w:t>грамотно</w:t>
            </w:r>
            <w:proofErr w:type="spellEnd"/>
            <w:r w:rsidRPr="00ED4ABB">
              <w:rPr>
                <w:rFonts w:ascii="Times New Roman" w:hAnsi="Times New Roman"/>
                <w:lang w:val="uk-UA"/>
              </w:rPr>
              <w:t xml:space="preserve"> використовувати нормативно-розпорядчі документи та довідкові матеріали, вести прикладні аналітичні розробки, </w:t>
            </w:r>
            <w:proofErr w:type="spellStart"/>
            <w:r w:rsidRPr="00ED4ABB">
              <w:rPr>
                <w:rFonts w:ascii="Times New Roman" w:hAnsi="Times New Roman"/>
                <w:lang w:val="uk-UA"/>
              </w:rPr>
              <w:t>професійно</w:t>
            </w:r>
            <w:proofErr w:type="spellEnd"/>
            <w:r w:rsidRPr="00ED4ABB">
              <w:rPr>
                <w:rFonts w:ascii="Times New Roman" w:hAnsi="Times New Roman"/>
                <w:lang w:val="uk-UA"/>
              </w:rPr>
              <w:t xml:space="preserve"> готувати аналітичні матеріали. </w:t>
            </w:r>
          </w:p>
          <w:p w14:paraId="03D3D7CD" w14:textId="77777777" w:rsidR="00ED4ABB" w:rsidRPr="00ED4ABB" w:rsidRDefault="00ED4ABB" w:rsidP="00B2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D4ABB">
              <w:rPr>
                <w:rFonts w:ascii="Times New Roman" w:hAnsi="Times New Roman"/>
                <w:lang w:val="uk-UA"/>
              </w:rPr>
              <w:t xml:space="preserve">ПРН8. Розробляти та досліджувати адаптивні моделі вирівнювання </w:t>
            </w:r>
            <w:proofErr w:type="spellStart"/>
            <w:r w:rsidRPr="00ED4ABB">
              <w:rPr>
                <w:rFonts w:ascii="Times New Roman" w:hAnsi="Times New Roman"/>
                <w:lang w:val="uk-UA"/>
              </w:rPr>
              <w:t>дисбалансів</w:t>
            </w:r>
            <w:proofErr w:type="spellEnd"/>
            <w:r w:rsidRPr="00ED4ABB">
              <w:rPr>
                <w:rFonts w:ascii="Times New Roman" w:hAnsi="Times New Roman"/>
                <w:lang w:val="uk-UA"/>
              </w:rPr>
              <w:t xml:space="preserve"> та нівелювання загроз глобального розвитку, пропонувати варіанти вирішення проблем за результатами дослідження. </w:t>
            </w:r>
          </w:p>
        </w:tc>
      </w:tr>
      <w:tr w:rsidR="00ED4ABB" w:rsidRPr="00ED4ABB" w14:paraId="3DCD271E" w14:textId="77777777" w:rsidTr="00B272AC">
        <w:tc>
          <w:tcPr>
            <w:tcW w:w="4531" w:type="dxa"/>
            <w:shd w:val="clear" w:color="auto" w:fill="auto"/>
          </w:tcPr>
          <w:p w14:paraId="3989653D" w14:textId="77777777" w:rsidR="00ED4ABB" w:rsidRPr="00ED4ABB" w:rsidRDefault="00ED4ABB" w:rsidP="00B272A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D4ABB">
              <w:rPr>
                <w:rFonts w:ascii="Times New Roman" w:hAnsi="Times New Roman"/>
                <w:lang w:val="uk-UA"/>
              </w:rPr>
              <w:lastRenderedPageBreak/>
              <w:t>Короткий зміст дисципліни (що буде вивчатися, перелік тем)</w:t>
            </w:r>
          </w:p>
        </w:tc>
        <w:tc>
          <w:tcPr>
            <w:tcW w:w="4814" w:type="dxa"/>
            <w:shd w:val="clear" w:color="auto" w:fill="auto"/>
          </w:tcPr>
          <w:p w14:paraId="66FDA1CF" w14:textId="77777777" w:rsidR="00ED4ABB" w:rsidRPr="00ED4ABB" w:rsidRDefault="00ED4ABB" w:rsidP="00B272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D4ABB">
              <w:rPr>
                <w:rFonts w:ascii="Times New Roman" w:hAnsi="Times New Roman"/>
                <w:lang w:val="uk-UA"/>
              </w:rPr>
              <w:t>Метою вивчення дисципліни «Політика ЄС з питань міграції, безпеки та добросусідства» є формування системи теоретичних та практичних знань стосовно політики ЄС з питань міграції, безпеки та добросусідства.</w:t>
            </w:r>
          </w:p>
          <w:p w14:paraId="2B357B6F" w14:textId="77777777" w:rsidR="00ED4ABB" w:rsidRPr="00ED4ABB" w:rsidRDefault="00ED4ABB" w:rsidP="00B272AC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D4ABB">
              <w:rPr>
                <w:rFonts w:ascii="Times New Roman" w:hAnsi="Times New Roman"/>
                <w:lang w:val="uk-UA"/>
              </w:rPr>
              <w:t>Теми:</w:t>
            </w:r>
            <w:r w:rsidRPr="00ED4ABB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ED4ABB">
              <w:rPr>
                <w:rFonts w:ascii="Times New Roman" w:hAnsi="Times New Roman"/>
                <w:bCs/>
                <w:lang w:val="uk-UA"/>
              </w:rPr>
              <w:t xml:space="preserve">Теоретико-понятійний апарат дослідження міжнародної міграції. Соціально-економічна сутність міграції у міжнародному вимірі. Інституційні рамки регулювання міграційних процесів в ЄС. Правове регулювання нелегальної міграції. Політика ЄС з питань міграції, безпеки та добросусідства. Сучасні тенденції міграційних процесів в країнах Європи та виклики для міграційної політики ЄС. Міграційні процеси та політика в країнах Центральної Європи. </w:t>
            </w:r>
            <w:r w:rsidRPr="00ED4ABB">
              <w:rPr>
                <w:rFonts w:ascii="Times New Roman" w:hAnsi="Times New Roman"/>
                <w:lang w:val="uk-UA"/>
              </w:rPr>
              <w:t xml:space="preserve">Організаційно-економічний механізм розвитку національної міграційної політики України на прикладі країн-членів ЄС. </w:t>
            </w:r>
          </w:p>
        </w:tc>
      </w:tr>
      <w:tr w:rsidR="00ED4ABB" w:rsidRPr="00ED4ABB" w14:paraId="2E6CF87A" w14:textId="77777777" w:rsidTr="00ED4ABB">
        <w:trPr>
          <w:trHeight w:val="46"/>
        </w:trPr>
        <w:tc>
          <w:tcPr>
            <w:tcW w:w="4531" w:type="dxa"/>
            <w:shd w:val="clear" w:color="auto" w:fill="auto"/>
          </w:tcPr>
          <w:p w14:paraId="026282EB" w14:textId="77777777" w:rsidR="00ED4ABB" w:rsidRPr="00ED4ABB" w:rsidRDefault="00ED4ABB" w:rsidP="00B272A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D4ABB">
              <w:rPr>
                <w:rFonts w:ascii="Times New Roman" w:hAnsi="Times New Roman"/>
                <w:lang w:val="uk-UA"/>
              </w:rPr>
              <w:t xml:space="preserve">Форма семестрового контролю </w:t>
            </w:r>
          </w:p>
        </w:tc>
        <w:tc>
          <w:tcPr>
            <w:tcW w:w="4814" w:type="dxa"/>
            <w:shd w:val="clear" w:color="auto" w:fill="auto"/>
          </w:tcPr>
          <w:p w14:paraId="18451CC2" w14:textId="77777777" w:rsidR="00ED4ABB" w:rsidRPr="00ED4ABB" w:rsidRDefault="00B817F4" w:rsidP="00B272A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D4ABB">
              <w:rPr>
                <w:rFonts w:ascii="Times New Roman" w:hAnsi="Times New Roman"/>
                <w:lang w:val="uk-UA"/>
              </w:rPr>
              <w:t>З</w:t>
            </w:r>
            <w:r w:rsidR="00ED4ABB" w:rsidRPr="00ED4ABB">
              <w:rPr>
                <w:rFonts w:ascii="Times New Roman" w:hAnsi="Times New Roman"/>
                <w:lang w:val="uk-UA"/>
              </w:rPr>
              <w:t>алік</w:t>
            </w:r>
          </w:p>
        </w:tc>
      </w:tr>
    </w:tbl>
    <w:p w14:paraId="25851B11" w14:textId="2787DF91" w:rsidR="00ED4ABB" w:rsidRPr="00AE2FE9" w:rsidRDefault="00ED4ABB" w:rsidP="00AE2FE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D4ABB" w:rsidRPr="00AE2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B8"/>
    <w:rsid w:val="00107F42"/>
    <w:rsid w:val="003B6B4A"/>
    <w:rsid w:val="004B41B8"/>
    <w:rsid w:val="004C6CB5"/>
    <w:rsid w:val="005F00ED"/>
    <w:rsid w:val="006261D4"/>
    <w:rsid w:val="007F6EBF"/>
    <w:rsid w:val="00894846"/>
    <w:rsid w:val="008A700B"/>
    <w:rsid w:val="00A41166"/>
    <w:rsid w:val="00AE2FE9"/>
    <w:rsid w:val="00B817F4"/>
    <w:rsid w:val="00CC2926"/>
    <w:rsid w:val="00ED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D371"/>
  <w15:docId w15:val="{CABFF77A-343F-442D-A067-B9EEFDA1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846"/>
  </w:style>
  <w:style w:type="paragraph" w:styleId="5">
    <w:name w:val="heading 5"/>
    <w:basedOn w:val="a"/>
    <w:link w:val="50"/>
    <w:uiPriority w:val="9"/>
    <w:qFormat/>
    <w:rsid w:val="006261D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261D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teindent1">
    <w:name w:val="rteindent1"/>
    <w:basedOn w:val="a"/>
    <w:rsid w:val="0062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4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5696</Words>
  <Characters>3248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Король Ігор Іванович</cp:lastModifiedBy>
  <cp:revision>3</cp:revision>
  <dcterms:created xsi:type="dcterms:W3CDTF">2021-12-30T11:33:00Z</dcterms:created>
  <dcterms:modified xsi:type="dcterms:W3CDTF">2021-12-30T11:38:00Z</dcterms:modified>
</cp:coreProperties>
</file>