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FE" w:rsidRPr="00871861" w:rsidRDefault="00871861" w:rsidP="00871861">
      <w:pPr>
        <w:ind w:left="8496"/>
        <w:rPr>
          <w:b/>
        </w:rPr>
      </w:pPr>
      <w:r w:rsidRPr="00871861">
        <w:rPr>
          <w:b/>
        </w:rPr>
        <w:t>ПРОЄКТ</w:t>
      </w:r>
    </w:p>
    <w:p w:rsidR="00871861" w:rsidRDefault="00871861" w:rsidP="00251371">
      <w:pPr>
        <w:jc w:val="center"/>
        <w:rPr>
          <w:b/>
          <w:sz w:val="28"/>
          <w:szCs w:val="28"/>
        </w:rPr>
      </w:pPr>
    </w:p>
    <w:p w:rsidR="00207A67" w:rsidRPr="008355DE" w:rsidRDefault="00207A67" w:rsidP="00251371">
      <w:pPr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МІНІСТЕРСТВО ОСВІТИ І НАУКИ УКРАЇНИ</w:t>
      </w:r>
    </w:p>
    <w:p w:rsidR="00207A67" w:rsidRPr="008355DE" w:rsidRDefault="00207A67" w:rsidP="00251371">
      <w:pPr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ДЕРЖАВНИЙ ВИЩИЙ НАВЧАЛЬНИЙ ЗАКЛАД</w:t>
      </w:r>
    </w:p>
    <w:p w:rsidR="00207A67" w:rsidRPr="008355DE" w:rsidRDefault="00207A67" w:rsidP="00251371">
      <w:pPr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 xml:space="preserve"> «Ужгородський національний університет»</w:t>
      </w:r>
    </w:p>
    <w:p w:rsidR="00207A67" w:rsidRPr="008355DE" w:rsidRDefault="00207A67" w:rsidP="00251371">
      <w:pPr>
        <w:jc w:val="center"/>
        <w:rPr>
          <w:b/>
          <w:sz w:val="28"/>
          <w:szCs w:val="28"/>
        </w:rPr>
      </w:pPr>
    </w:p>
    <w:p w:rsidR="00207A67" w:rsidRPr="008355DE" w:rsidRDefault="00207A67" w:rsidP="00251371">
      <w:pPr>
        <w:jc w:val="center"/>
        <w:rPr>
          <w:b/>
          <w:sz w:val="32"/>
          <w:szCs w:val="32"/>
        </w:rPr>
      </w:pPr>
    </w:p>
    <w:p w:rsidR="00207A67" w:rsidRPr="008355DE" w:rsidRDefault="00207A67" w:rsidP="00251371">
      <w:pPr>
        <w:jc w:val="center"/>
        <w:rPr>
          <w:b/>
          <w:sz w:val="32"/>
          <w:szCs w:val="32"/>
        </w:rPr>
      </w:pPr>
    </w:p>
    <w:p w:rsidR="00207A67" w:rsidRPr="008355DE" w:rsidRDefault="00207A67" w:rsidP="00251371">
      <w:pPr>
        <w:spacing w:line="276" w:lineRule="auto"/>
        <w:ind w:left="5670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ЗАТВЕРДЖЕНО</w:t>
      </w:r>
    </w:p>
    <w:p w:rsidR="00207A67" w:rsidRPr="008355DE" w:rsidRDefault="00207A67" w:rsidP="00251371">
      <w:pPr>
        <w:spacing w:line="276" w:lineRule="auto"/>
        <w:ind w:left="5670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Вченою Радою ДВНЗ</w:t>
      </w:r>
    </w:p>
    <w:p w:rsidR="00207A67" w:rsidRPr="008355DE" w:rsidRDefault="00207A67" w:rsidP="00251371">
      <w:pPr>
        <w:spacing w:line="276" w:lineRule="auto"/>
        <w:ind w:left="5670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«Ужгородський національний університет»</w:t>
      </w:r>
    </w:p>
    <w:p w:rsidR="00207A67" w:rsidRPr="008355DE" w:rsidRDefault="007E38F2" w:rsidP="00251371">
      <w:pPr>
        <w:spacing w:line="276" w:lineRule="auto"/>
        <w:ind w:left="5670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Протокол №___від ______ 2021</w:t>
      </w:r>
      <w:r w:rsidR="00207A67" w:rsidRPr="008355DE">
        <w:rPr>
          <w:b/>
          <w:sz w:val="28"/>
          <w:szCs w:val="28"/>
        </w:rPr>
        <w:t xml:space="preserve"> р.</w:t>
      </w:r>
    </w:p>
    <w:p w:rsidR="00207A67" w:rsidRPr="008355DE" w:rsidRDefault="00207A67" w:rsidP="00251371">
      <w:pPr>
        <w:spacing w:line="276" w:lineRule="auto"/>
        <w:ind w:left="5670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Голова Вченої ради, ректор ________________ Смоланка В.І.</w:t>
      </w:r>
    </w:p>
    <w:p w:rsidR="00207A67" w:rsidRPr="008355DE" w:rsidRDefault="00207A67" w:rsidP="00251371">
      <w:pPr>
        <w:jc w:val="center"/>
        <w:rPr>
          <w:b/>
          <w:sz w:val="32"/>
          <w:szCs w:val="32"/>
        </w:rPr>
      </w:pPr>
    </w:p>
    <w:p w:rsidR="00207A67" w:rsidRPr="008355DE" w:rsidRDefault="00207A67" w:rsidP="00251371">
      <w:pPr>
        <w:jc w:val="center"/>
        <w:rPr>
          <w:b/>
          <w:sz w:val="32"/>
          <w:szCs w:val="32"/>
        </w:rPr>
      </w:pPr>
    </w:p>
    <w:p w:rsidR="00207A67" w:rsidRPr="008355DE" w:rsidRDefault="00207A67" w:rsidP="00251371">
      <w:pPr>
        <w:jc w:val="center"/>
        <w:rPr>
          <w:b/>
          <w:sz w:val="32"/>
          <w:szCs w:val="32"/>
        </w:rPr>
      </w:pPr>
    </w:p>
    <w:p w:rsidR="00207A67" w:rsidRPr="008355DE" w:rsidRDefault="00207A67" w:rsidP="00251371">
      <w:pPr>
        <w:jc w:val="center"/>
        <w:rPr>
          <w:b/>
          <w:sz w:val="32"/>
          <w:szCs w:val="32"/>
        </w:rPr>
      </w:pPr>
    </w:p>
    <w:p w:rsidR="007E38F2" w:rsidRPr="008355DE" w:rsidRDefault="007E38F2" w:rsidP="00251371">
      <w:pPr>
        <w:jc w:val="center"/>
        <w:rPr>
          <w:rFonts w:ascii="Times New Roman Полужирный" w:hAnsi="Times New Roman Полужирный"/>
          <w:b/>
          <w:caps/>
          <w:sz w:val="28"/>
          <w:szCs w:val="28"/>
        </w:rPr>
      </w:pPr>
    </w:p>
    <w:p w:rsidR="00207A67" w:rsidRPr="008355DE" w:rsidRDefault="00207A67" w:rsidP="00251371">
      <w:pPr>
        <w:jc w:val="center"/>
        <w:rPr>
          <w:b/>
          <w:sz w:val="32"/>
          <w:szCs w:val="32"/>
        </w:rPr>
      </w:pPr>
    </w:p>
    <w:p w:rsidR="00207A67" w:rsidRPr="008355DE" w:rsidRDefault="00871861" w:rsidP="00251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:rsidR="00207A67" w:rsidRPr="008355DE" w:rsidRDefault="00207A67" w:rsidP="00251371">
      <w:pPr>
        <w:jc w:val="center"/>
        <w:rPr>
          <w:b/>
          <w:sz w:val="28"/>
          <w:szCs w:val="28"/>
        </w:rPr>
      </w:pPr>
    </w:p>
    <w:p w:rsidR="00207A67" w:rsidRPr="008355DE" w:rsidRDefault="00207A67" w:rsidP="00251371">
      <w:pPr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«</w:t>
      </w:r>
      <w:r w:rsidR="00871861">
        <w:rPr>
          <w:b/>
          <w:caps/>
          <w:sz w:val="28"/>
          <w:szCs w:val="28"/>
        </w:rPr>
        <w:t>Політологія</w:t>
      </w:r>
      <w:r w:rsidRPr="008355DE">
        <w:rPr>
          <w:b/>
          <w:sz w:val="28"/>
          <w:szCs w:val="28"/>
        </w:rPr>
        <w:t>»</w:t>
      </w:r>
    </w:p>
    <w:p w:rsidR="00207A67" w:rsidRPr="008355DE" w:rsidRDefault="00207A67" w:rsidP="00251371">
      <w:pPr>
        <w:jc w:val="center"/>
        <w:rPr>
          <w:b/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Першого (бакалаврського) рівня вищої освіти</w:t>
      </w:r>
    </w:p>
    <w:p w:rsidR="00207A67" w:rsidRPr="008355DE" w:rsidRDefault="00207A67" w:rsidP="00251371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за спеціальністю 052 Політологія</w:t>
      </w:r>
    </w:p>
    <w:p w:rsidR="00207A67" w:rsidRPr="008355DE" w:rsidRDefault="00207A67" w:rsidP="00251371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галузі знань 05 Соціальні та поведінкові науки</w:t>
      </w:r>
    </w:p>
    <w:p w:rsidR="00207A67" w:rsidRPr="008355DE" w:rsidRDefault="00207A67" w:rsidP="00251371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 xml:space="preserve">Кваліфікація: бакалавр політології </w:t>
      </w:r>
    </w:p>
    <w:p w:rsidR="00207A67" w:rsidRPr="008355DE" w:rsidRDefault="00207A67" w:rsidP="00251371">
      <w:pPr>
        <w:spacing w:line="360" w:lineRule="auto"/>
        <w:rPr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right"/>
        <w:rPr>
          <w:b/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right"/>
        <w:rPr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center"/>
        <w:rPr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center"/>
        <w:rPr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center"/>
        <w:rPr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center"/>
        <w:rPr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center"/>
        <w:rPr>
          <w:sz w:val="28"/>
          <w:szCs w:val="28"/>
        </w:rPr>
      </w:pPr>
    </w:p>
    <w:p w:rsidR="00207A67" w:rsidRPr="008355DE" w:rsidRDefault="007E38F2" w:rsidP="00251371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Ужгород - 2021</w:t>
      </w:r>
    </w:p>
    <w:p w:rsidR="00207A67" w:rsidRPr="008355DE" w:rsidRDefault="00207A67" w:rsidP="00251371">
      <w:pPr>
        <w:spacing w:line="360" w:lineRule="auto"/>
        <w:rPr>
          <w:b/>
          <w:sz w:val="28"/>
          <w:szCs w:val="28"/>
        </w:rPr>
      </w:pPr>
    </w:p>
    <w:p w:rsidR="00207A67" w:rsidRPr="008355DE" w:rsidRDefault="00207A67" w:rsidP="00251371">
      <w:pPr>
        <w:spacing w:line="360" w:lineRule="auto"/>
        <w:ind w:left="720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ПЕРЕДМОВА</w:t>
      </w:r>
    </w:p>
    <w:p w:rsidR="00207A67" w:rsidRPr="008355DE" w:rsidRDefault="00207A67" w:rsidP="00251371">
      <w:pPr>
        <w:spacing w:line="360" w:lineRule="auto"/>
        <w:jc w:val="both"/>
        <w:rPr>
          <w:sz w:val="28"/>
          <w:szCs w:val="28"/>
        </w:rPr>
      </w:pPr>
    </w:p>
    <w:p w:rsidR="007E38F2" w:rsidRPr="008355DE" w:rsidRDefault="007E38F2" w:rsidP="00251371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 xml:space="preserve">Розроблено </w:t>
      </w:r>
      <w:proofErr w:type="spellStart"/>
      <w:r w:rsidRPr="008355DE">
        <w:rPr>
          <w:b/>
          <w:sz w:val="28"/>
          <w:szCs w:val="28"/>
        </w:rPr>
        <w:t>проєктною</w:t>
      </w:r>
      <w:proofErr w:type="spellEnd"/>
      <w:r w:rsidRPr="008355DE">
        <w:rPr>
          <w:b/>
          <w:sz w:val="28"/>
          <w:szCs w:val="28"/>
        </w:rPr>
        <w:t xml:space="preserve"> групою у складі:</w:t>
      </w:r>
    </w:p>
    <w:p w:rsidR="007E38F2" w:rsidRPr="008355DE" w:rsidRDefault="007E38F2" w:rsidP="00251371">
      <w:pPr>
        <w:pStyle w:val="a3"/>
        <w:numPr>
          <w:ilvl w:val="0"/>
          <w:numId w:val="44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8355DE">
        <w:rPr>
          <w:sz w:val="28"/>
          <w:szCs w:val="28"/>
          <w:lang w:val="uk-UA"/>
        </w:rPr>
        <w:t>Ключкович</w:t>
      </w:r>
      <w:proofErr w:type="spellEnd"/>
      <w:r w:rsidRPr="008355DE">
        <w:rPr>
          <w:sz w:val="28"/>
          <w:szCs w:val="28"/>
          <w:lang w:val="uk-UA"/>
        </w:rPr>
        <w:t xml:space="preserve"> Анатолій Юрійович – доктор політичних наук, доцент (гарант освітньо-професійної програми);</w:t>
      </w:r>
    </w:p>
    <w:p w:rsidR="007E38F2" w:rsidRPr="008355DE" w:rsidRDefault="007E38F2" w:rsidP="00251371">
      <w:pPr>
        <w:pStyle w:val="a3"/>
        <w:numPr>
          <w:ilvl w:val="0"/>
          <w:numId w:val="44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8355DE">
        <w:rPr>
          <w:sz w:val="28"/>
          <w:szCs w:val="28"/>
          <w:lang w:val="uk-UA"/>
        </w:rPr>
        <w:t>Вегеш</w:t>
      </w:r>
      <w:proofErr w:type="spellEnd"/>
      <w:r w:rsidRPr="008355DE">
        <w:rPr>
          <w:sz w:val="28"/>
          <w:szCs w:val="28"/>
          <w:lang w:val="uk-UA"/>
        </w:rPr>
        <w:t xml:space="preserve"> Ігор Миколайович – кандидат політичних наук, доцент;</w:t>
      </w:r>
    </w:p>
    <w:p w:rsidR="007E38F2" w:rsidRPr="008355DE" w:rsidRDefault="007E38F2" w:rsidP="00251371">
      <w:pPr>
        <w:pStyle w:val="a3"/>
        <w:numPr>
          <w:ilvl w:val="0"/>
          <w:numId w:val="44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8355DE">
        <w:rPr>
          <w:sz w:val="28"/>
          <w:szCs w:val="28"/>
          <w:lang w:val="uk-UA"/>
        </w:rPr>
        <w:t>Кічера</w:t>
      </w:r>
      <w:proofErr w:type="spellEnd"/>
      <w:r w:rsidRPr="008355DE">
        <w:rPr>
          <w:sz w:val="28"/>
          <w:szCs w:val="28"/>
          <w:lang w:val="uk-UA"/>
        </w:rPr>
        <w:t xml:space="preserve">  Надія Михайлівна – кандидат політичних наук, доцент;</w:t>
      </w:r>
    </w:p>
    <w:p w:rsidR="007E38F2" w:rsidRPr="008355DE" w:rsidRDefault="007E38F2" w:rsidP="00251371">
      <w:pPr>
        <w:pStyle w:val="a3"/>
        <w:numPr>
          <w:ilvl w:val="0"/>
          <w:numId w:val="44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8355DE">
        <w:rPr>
          <w:sz w:val="28"/>
          <w:szCs w:val="28"/>
          <w:lang w:val="uk-UA"/>
        </w:rPr>
        <w:t>Зан</w:t>
      </w:r>
      <w:proofErr w:type="spellEnd"/>
      <w:r w:rsidRPr="008355DE">
        <w:rPr>
          <w:sz w:val="28"/>
          <w:szCs w:val="28"/>
          <w:lang w:val="uk-UA"/>
        </w:rPr>
        <w:t xml:space="preserve"> Михайло Петрович – кандидат історичних наук, доцент.</w:t>
      </w:r>
    </w:p>
    <w:p w:rsidR="00207A67" w:rsidRPr="008355DE" w:rsidRDefault="00207A67" w:rsidP="00251371">
      <w:pPr>
        <w:spacing w:line="360" w:lineRule="auto"/>
        <w:jc w:val="both"/>
        <w:rPr>
          <w:b/>
          <w:sz w:val="28"/>
          <w:szCs w:val="28"/>
        </w:rPr>
      </w:pPr>
    </w:p>
    <w:p w:rsidR="00207A67" w:rsidRPr="008355DE" w:rsidRDefault="00207A67" w:rsidP="00251371">
      <w:pPr>
        <w:spacing w:line="360" w:lineRule="auto"/>
        <w:ind w:firstLine="360"/>
        <w:jc w:val="both"/>
        <w:rPr>
          <w:sz w:val="28"/>
          <w:szCs w:val="28"/>
        </w:rPr>
      </w:pPr>
      <w:r w:rsidRPr="008355DE">
        <w:rPr>
          <w:sz w:val="28"/>
          <w:szCs w:val="28"/>
        </w:rPr>
        <w:t xml:space="preserve">Освітньо-професійна програма розроблена </w:t>
      </w:r>
      <w:proofErr w:type="spellStart"/>
      <w:r w:rsidR="007E38F2" w:rsidRPr="008355DE">
        <w:rPr>
          <w:sz w:val="28"/>
          <w:szCs w:val="28"/>
        </w:rPr>
        <w:t>проєктною</w:t>
      </w:r>
      <w:proofErr w:type="spellEnd"/>
      <w:r w:rsidRPr="008355DE">
        <w:rPr>
          <w:sz w:val="28"/>
          <w:szCs w:val="28"/>
        </w:rPr>
        <w:t xml:space="preserve"> групою відповідно до стандарту вищої освіти за спеціальністю 052 «Політологія» для першого (бакалаврського) рівня вищої освіти, затвердженого наказом Міністерства освіти і науки України від 10.07.2020 р. № 911.</w:t>
      </w:r>
    </w:p>
    <w:p w:rsidR="00AA4535" w:rsidRPr="008355DE" w:rsidRDefault="00207A67" w:rsidP="00251371">
      <w:pPr>
        <w:spacing w:line="276" w:lineRule="auto"/>
        <w:ind w:firstLine="360"/>
        <w:jc w:val="center"/>
        <w:rPr>
          <w:sz w:val="28"/>
          <w:szCs w:val="28"/>
        </w:rPr>
      </w:pPr>
      <w:r w:rsidRPr="008355DE">
        <w:rPr>
          <w:sz w:val="28"/>
          <w:szCs w:val="28"/>
        </w:rPr>
        <w:br w:type="page"/>
      </w:r>
    </w:p>
    <w:p w:rsidR="00AA4535" w:rsidRPr="008355DE" w:rsidRDefault="00AA4535" w:rsidP="00251371">
      <w:pPr>
        <w:spacing w:line="276" w:lineRule="auto"/>
        <w:ind w:firstLine="360"/>
        <w:jc w:val="center"/>
        <w:rPr>
          <w:sz w:val="28"/>
          <w:szCs w:val="28"/>
        </w:rPr>
      </w:pPr>
    </w:p>
    <w:p w:rsidR="00207A67" w:rsidRPr="008355DE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b/>
        </w:rPr>
      </w:pPr>
      <w:r w:rsidRPr="008355DE">
        <w:rPr>
          <w:rFonts w:asciiTheme="majorBidi" w:hAnsiTheme="majorBidi" w:cstheme="majorBidi"/>
          <w:b/>
        </w:rPr>
        <w:t>1. Профіль освітньої програми</w:t>
      </w:r>
      <w:r w:rsidR="00871861">
        <w:rPr>
          <w:rFonts w:asciiTheme="majorBidi" w:hAnsiTheme="majorBidi" w:cstheme="majorBidi"/>
          <w:b/>
        </w:rPr>
        <w:t xml:space="preserve"> «Політологія»</w:t>
      </w:r>
      <w:r w:rsidRPr="008355DE">
        <w:rPr>
          <w:rFonts w:asciiTheme="majorBidi" w:hAnsiTheme="majorBidi" w:cstheme="majorBidi"/>
          <w:b/>
        </w:rPr>
        <w:t xml:space="preserve"> зі спеціальності </w:t>
      </w:r>
    </w:p>
    <w:p w:rsidR="00207A67" w:rsidRPr="00871861" w:rsidRDefault="00207A67" w:rsidP="00251371">
      <w:pPr>
        <w:jc w:val="center"/>
        <w:rPr>
          <w:rFonts w:asciiTheme="majorBidi" w:hAnsiTheme="majorBidi" w:cstheme="majorBidi"/>
          <w:b/>
        </w:rPr>
      </w:pPr>
      <w:r w:rsidRPr="008355DE">
        <w:rPr>
          <w:rFonts w:asciiTheme="majorBidi" w:hAnsiTheme="majorBidi" w:cstheme="majorBidi"/>
          <w:b/>
          <w:bCs/>
        </w:rPr>
        <w:t xml:space="preserve">зі спеціальності </w:t>
      </w:r>
      <w:r w:rsidR="00871861">
        <w:rPr>
          <w:rFonts w:asciiTheme="majorBidi" w:hAnsiTheme="majorBidi" w:cstheme="majorBidi"/>
          <w:b/>
        </w:rPr>
        <w:t>№ 052 Політологія</w:t>
      </w:r>
    </w:p>
    <w:p w:rsidR="00207A67" w:rsidRPr="008355DE" w:rsidRDefault="00207A67" w:rsidP="00251371">
      <w:pPr>
        <w:spacing w:line="276" w:lineRule="auto"/>
        <w:rPr>
          <w:rFonts w:asciiTheme="majorBidi" w:hAnsiTheme="majorBidi" w:cstheme="majorBidi"/>
          <w:b/>
          <w:color w:val="FF0000"/>
        </w:rPr>
      </w:pPr>
    </w:p>
    <w:tbl>
      <w:tblPr>
        <w:tblW w:w="96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4"/>
        <w:gridCol w:w="10"/>
        <w:gridCol w:w="6983"/>
      </w:tblGrid>
      <w:tr w:rsidR="00207A67" w:rsidRPr="008355DE" w:rsidTr="007E38F2">
        <w:trPr>
          <w:trHeight w:val="301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207A67" w:rsidRPr="008355DE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Кафедра політології і державного управління</w:t>
            </w:r>
          </w:p>
        </w:tc>
      </w:tr>
      <w:tr w:rsidR="00207A67" w:rsidRPr="008355DE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Освітня кваліфікація: Бакалавр політології</w:t>
            </w:r>
          </w:p>
        </w:tc>
      </w:tr>
      <w:tr w:rsidR="00207A67" w:rsidRPr="008355DE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Політологія</w:t>
            </w:r>
          </w:p>
        </w:tc>
      </w:tr>
      <w:tr w:rsidR="00207A67" w:rsidRPr="008355DE" w:rsidTr="007E38F2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ЄКТС, термін навчання 3 роки 10 місяців.</w:t>
            </w:r>
          </w:p>
        </w:tc>
      </w:tr>
      <w:tr w:rsidR="00207A67" w:rsidRPr="008355DE" w:rsidTr="007E38F2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snapToGrid w:val="0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Сертифікат про акредитацію НД №0791751 відповідно до рішення Акредитаційної комісії від 8.07.2014 р., термін дії сертифіката – до 1.07.2024 р.</w:t>
            </w:r>
          </w:p>
        </w:tc>
      </w:tr>
      <w:tr w:rsidR="00207A67" w:rsidRPr="008355DE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FQ-EHEA – перший цикл, 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207A67" w:rsidRPr="008355DE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207A67" w:rsidRPr="008355DE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207A67" w:rsidRPr="008355DE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7E38F2" w:rsidP="00251371">
            <w:pPr>
              <w:pStyle w:val="TableParagraph"/>
              <w:spacing w:line="268" w:lineRule="exact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207A67" w:rsidRPr="008355DE" w:rsidTr="007E38F2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933DAA" w:rsidP="00251371">
            <w:pPr>
              <w:pStyle w:val="TableParagraph"/>
              <w:spacing w:line="268" w:lineRule="exact"/>
              <w:ind w:left="57" w:right="57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hyperlink r:id="rId6" w:history="1">
              <w:r w:rsidR="00207A67" w:rsidRPr="008355DE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https://www.uzhnu.edu.ua/uk/infocentre/15071</w:t>
              </w:r>
            </w:hyperlink>
            <w:r w:rsidR="00207A67"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Підготовка кваліфікованих фахівців-політологів, що володіють теоретичними знаннями, практичними навичками і спеціальними </w:t>
            </w:r>
            <w:proofErr w:type="spellStart"/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>компетентностями</w:t>
            </w:r>
            <w:proofErr w:type="spellEnd"/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, необхідними для </w:t>
            </w:r>
            <w:r w:rsidRPr="008355DE">
              <w:rPr>
                <w:rFonts w:cs="Calibri"/>
                <w:color w:val="auto"/>
                <w:szCs w:val="22"/>
                <w:lang w:val="uk-UA" w:eastAsia="ru-RU"/>
              </w:rPr>
              <w:t>діяльності у професійних сферах, пов’язаних з політикою</w:t>
            </w: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  <w:p w:rsidR="00207A67" w:rsidRPr="008355DE" w:rsidRDefault="00207A67" w:rsidP="00251371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Галузь знань: </w:t>
            </w:r>
            <w:r w:rsidRPr="008355DE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 «Соціальні та поведінкові науки»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Спеціальність: </w:t>
            </w:r>
            <w:r w:rsidRPr="008355DE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052 «Політологія»</w:t>
            </w:r>
          </w:p>
          <w:p w:rsidR="00207A67" w:rsidRPr="008355DE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Об’єкти</w:t>
            </w:r>
            <w:r w:rsidRPr="008355DE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8355DE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8355DE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8355DE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класична і сучасна політична думка, влада та урядування, політичні системи, інститути та процеси, політична поведінка, публічна політика, політична культура та ідеологія, світова політика та політика окремих країн і регіонів.</w:t>
            </w:r>
          </w:p>
          <w:p w:rsidR="00207A67" w:rsidRPr="008355DE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8355DE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8355DE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8355DE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8355DE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підготовка кваліфікованих фахівців, які вміють застосовувати теорії та методи політичних наук для розв’язання складних спеціалізованих задач і практич</w:t>
            </w:r>
            <w:r w:rsid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них проблем у політичній сфері.</w:t>
            </w:r>
          </w:p>
          <w:p w:rsidR="00207A67" w:rsidRPr="008355DE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8355DE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8355DE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8355DE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Pr="008355DE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теорія політики, політична 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методологія, порівняльна та прикладна політологія, політичні комунікації міжнародні та регіональні студії, спеціальні політологічні дисципліни.</w:t>
            </w:r>
          </w:p>
          <w:p w:rsidR="00207A67" w:rsidRDefault="00207A67" w:rsidP="00251371">
            <w:pPr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355DE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Методи</w:t>
            </w:r>
            <w:r w:rsidRPr="008355DE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, методики та технології:</w:t>
            </w:r>
            <w:r w:rsidRPr="008355DE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 політичної сфери.</w:t>
            </w:r>
          </w:p>
          <w:p w:rsidR="00AE31CF" w:rsidRPr="008355DE" w:rsidRDefault="00AE31C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8355DE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8355DE">
              <w:rPr>
                <w:rFonts w:asciiTheme="majorBidi" w:hAnsiTheme="majorBidi" w:cstheme="majorBidi"/>
              </w:rPr>
              <w:t>пояснення й оцінювання  політичних процесів та явищ у різних історичних, ідеологічних, соціокультурних контекстах;</w:t>
            </w:r>
            <w:r w:rsidRPr="008355DE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для аналізу </w:t>
            </w:r>
            <w:r w:rsidRPr="008355DE">
              <w:rPr>
                <w:rFonts w:asciiTheme="majorBidi" w:hAnsiTheme="majorBidi" w:cstheme="majorBidi"/>
              </w:rPr>
              <w:t>політичних процесів на місцевому, загальнодержавному та міжнародному рівні;</w:t>
            </w:r>
            <w:r w:rsidRPr="008355DE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 і використання виборчих технологій; </w:t>
            </w:r>
            <w:r w:rsidRPr="008355DE">
              <w:rPr>
                <w:rFonts w:asciiTheme="majorBidi" w:eastAsia="Calibri" w:hAnsiTheme="majorBidi" w:cstheme="majorBidi"/>
                <w:spacing w:val="-6"/>
                <w:lang w:eastAsia="uk-UA"/>
              </w:rPr>
              <w:t>виконання професійних функцій і задач у політико-владній сфері</w:t>
            </w:r>
            <w:r w:rsidRPr="008355DE">
              <w:rPr>
                <w:rFonts w:asciiTheme="majorBidi" w:hAnsiTheme="majorBidi" w:cstheme="majorBidi"/>
              </w:rPr>
              <w:t xml:space="preserve"> як на загальнонаціональному рівні, так і </w:t>
            </w:r>
            <w:r w:rsidRPr="008355DE">
              <w:rPr>
                <w:rFonts w:asciiTheme="majorBidi" w:hAnsiTheme="majorBidi" w:cstheme="majorBidi"/>
                <w:lang w:eastAsia="uk-UA"/>
              </w:rPr>
              <w:t xml:space="preserve">у прикордонних </w:t>
            </w:r>
            <w:proofErr w:type="spellStart"/>
            <w:r w:rsidRPr="008355DE">
              <w:rPr>
                <w:rFonts w:asciiTheme="majorBidi" w:hAnsiTheme="majorBidi" w:cstheme="majorBidi"/>
                <w:lang w:eastAsia="uk-UA"/>
              </w:rPr>
              <w:t>поліетнічних</w:t>
            </w:r>
            <w:proofErr w:type="spellEnd"/>
            <w:r w:rsidRPr="008355DE">
              <w:rPr>
                <w:rFonts w:asciiTheme="majorBidi" w:hAnsiTheme="majorBidi" w:cstheme="majorBidi"/>
                <w:lang w:eastAsia="uk-UA"/>
              </w:rPr>
              <w:t xml:space="preserve"> регіонах.</w:t>
            </w:r>
          </w:p>
          <w:p w:rsidR="00207A67" w:rsidRPr="008355DE" w:rsidRDefault="00207A67" w:rsidP="00251371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Ключові слова: політичні інститути, політичні процеси, політична влада, вибори, політичні партії, політичні технології, органи державної влади, місцеве самоврядування, регіон, прикордоння, </w:t>
            </w:r>
            <w:proofErr w:type="spellStart"/>
            <w:r w:rsidRPr="008355DE">
              <w:rPr>
                <w:rFonts w:asciiTheme="majorBidi" w:hAnsiTheme="majorBidi" w:cstheme="majorBidi"/>
              </w:rPr>
              <w:t>етнополітика</w:t>
            </w:r>
            <w:proofErr w:type="spellEnd"/>
            <w:r w:rsidR="00B64062" w:rsidRPr="008355DE">
              <w:rPr>
                <w:rFonts w:asciiTheme="majorBidi" w:hAnsiTheme="majorBidi" w:cstheme="majorBidi"/>
              </w:rPr>
              <w:t>.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8355DE" w:rsidP="00251371">
            <w:pPr>
              <w:pStyle w:val="Default"/>
              <w:jc w:val="both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Особливістю 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 xml:space="preserve">освітньої-професійної програми є її направленість на </w:t>
            </w:r>
            <w:r w:rsidR="00B64062" w:rsidRPr="008355DE">
              <w:rPr>
                <w:rFonts w:asciiTheme="majorBidi" w:eastAsiaTheme="minorHAnsi" w:hAnsiTheme="majorBidi" w:cstheme="majorBidi"/>
                <w:lang w:val="uk-UA"/>
              </w:rPr>
              <w:t>поглиблене</w:t>
            </w:r>
            <w:r w:rsidR="00207A67" w:rsidRPr="008355DE">
              <w:rPr>
                <w:rFonts w:asciiTheme="majorBidi" w:eastAsiaTheme="minorHAnsi" w:hAnsiTheme="majorBidi" w:cstheme="majorBidi"/>
                <w:lang w:val="uk-UA"/>
              </w:rPr>
              <w:t xml:space="preserve"> вивчення дисциплін політико-технологічного і прикладного характеру, електоральних і регіональних студій. 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>Практична підготовка передбачає обов’язкове проходження навчальної практики в обласних осередках політичних партій</w:t>
            </w:r>
            <w:r w:rsidR="00207A67" w:rsidRPr="008355DE">
              <w:rPr>
                <w:rFonts w:asciiTheme="majorBidi" w:eastAsiaTheme="minorHAnsi" w:hAnsiTheme="majorBidi" w:cstheme="majorBidi"/>
                <w:lang w:val="uk-UA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lang w:val="uk-UA"/>
              </w:rPr>
              <w:t>і</w:t>
            </w:r>
            <w:r w:rsidR="00207A67" w:rsidRPr="008355DE">
              <w:rPr>
                <w:rFonts w:asciiTheme="majorBidi" w:eastAsiaTheme="minorHAnsi" w:hAnsiTheme="majorBidi" w:cstheme="majorBidi"/>
                <w:lang w:val="uk-UA"/>
              </w:rPr>
              <w:t xml:space="preserve"> в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 xml:space="preserve">иробничої практики в органах державної влади та </w:t>
            </w:r>
            <w:r>
              <w:rPr>
                <w:rFonts w:asciiTheme="majorBidi" w:hAnsiTheme="majorBidi" w:cstheme="majorBidi"/>
                <w:lang w:val="uk-UA"/>
              </w:rPr>
              <w:t xml:space="preserve">органах 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>місцевого самоврядування. Програма дає можливість здобувачам набути знання та професійні навички</w:t>
            </w:r>
            <w:r w:rsidR="00207A67" w:rsidRPr="008355DE">
              <w:rPr>
                <w:rFonts w:asciiTheme="majorBidi" w:hAnsiTheme="majorBidi" w:cstheme="majorBidi"/>
                <w:spacing w:val="-4"/>
                <w:lang w:val="uk-UA" w:eastAsia="uk-UA"/>
              </w:rPr>
              <w:t xml:space="preserve">, 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 xml:space="preserve">які необхідні для політико-організаційної, експертно-аналітичної, дослідницької та громадської діяльності, зокрема із врахуванням специфіки </w:t>
            </w:r>
            <w:proofErr w:type="spellStart"/>
            <w:r w:rsidR="00207A67" w:rsidRPr="008355DE">
              <w:rPr>
                <w:rFonts w:asciiTheme="majorBidi" w:hAnsiTheme="majorBidi" w:cstheme="majorBidi"/>
                <w:lang w:val="uk-UA"/>
              </w:rPr>
              <w:t>поліетнічних</w:t>
            </w:r>
            <w:proofErr w:type="spellEnd"/>
            <w:r w:rsidR="00207A67" w:rsidRPr="008355DE">
              <w:rPr>
                <w:rFonts w:asciiTheme="majorBidi" w:hAnsiTheme="majorBidi" w:cstheme="majorBidi"/>
                <w:lang w:val="uk-UA"/>
              </w:rPr>
              <w:t xml:space="preserve"> регіонів і </w:t>
            </w:r>
            <w:r w:rsidR="00AA4535" w:rsidRPr="008355DE">
              <w:rPr>
                <w:rFonts w:asciiTheme="majorBidi" w:hAnsiTheme="majorBidi" w:cstheme="majorBidi"/>
                <w:lang w:val="uk-UA"/>
              </w:rPr>
              <w:t>прикордонних територій України.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AE31CF">
            <w:pPr>
              <w:pStyle w:val="TableParagraph"/>
              <w:spacing w:line="268" w:lineRule="exact"/>
              <w:ind w:left="0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4 - Придатність випускників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Default="00207A67" w:rsidP="00251371">
            <w:pPr>
              <w:pStyle w:val="Default"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 xml:space="preserve"> Бакалавр політології може працевлаштуватися в політичних партіях і громадських організаціях, в  органах державної влади та </w:t>
            </w:r>
            <w:r w:rsidR="008355DE">
              <w:rPr>
                <w:rFonts w:asciiTheme="majorBidi" w:hAnsiTheme="majorBidi" w:cstheme="majorBidi"/>
                <w:lang w:val="uk-UA"/>
              </w:rPr>
              <w:t xml:space="preserve">органах </w:t>
            </w:r>
            <w:r w:rsidRPr="008355DE">
              <w:rPr>
                <w:rFonts w:asciiTheme="majorBidi" w:hAnsiTheme="majorBidi" w:cstheme="majorBidi"/>
                <w:lang w:val="uk-UA"/>
              </w:rPr>
              <w:t xml:space="preserve">місцевого  самоврядування, в науково-дослідницьких і </w:t>
            </w:r>
            <w:r w:rsidR="008355DE">
              <w:rPr>
                <w:rFonts w:asciiTheme="majorBidi" w:hAnsiTheme="majorBidi" w:cstheme="majorBidi"/>
                <w:lang w:val="uk-UA"/>
              </w:rPr>
              <w:t xml:space="preserve">експертно-аналітичних центрах, у PR-агенціях і засобах </w:t>
            </w:r>
            <w:r w:rsidRPr="008355DE">
              <w:rPr>
                <w:rFonts w:asciiTheme="majorBidi" w:hAnsiTheme="majorBidi" w:cstheme="majorBidi"/>
                <w:lang w:val="uk-UA"/>
              </w:rPr>
              <w:t xml:space="preserve">масової інформації, в навчальних закладах та ін. </w:t>
            </w:r>
            <w:r w:rsidRPr="008355DE">
              <w:rPr>
                <w:rFonts w:asciiTheme="majorBidi" w:hAnsiTheme="majorBidi" w:cstheme="majorBidi"/>
                <w:bCs/>
                <w:lang w:val="uk-UA"/>
              </w:rPr>
              <w:t xml:space="preserve"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 посади </w:t>
            </w:r>
            <w:r w:rsidRPr="008355DE">
              <w:rPr>
                <w:rFonts w:asciiTheme="majorBidi" w:hAnsiTheme="majorBidi" w:cstheme="majorBidi"/>
                <w:lang w:val="uk-UA"/>
              </w:rPr>
              <w:t>консультанта і</w:t>
            </w:r>
            <w:r w:rsidR="008355DE">
              <w:rPr>
                <w:rFonts w:asciiTheme="majorBidi" w:hAnsiTheme="majorBidi" w:cstheme="majorBidi"/>
                <w:lang w:val="uk-UA"/>
              </w:rPr>
              <w:t>з суспільно-політичних питань (у</w:t>
            </w:r>
            <w:r w:rsidRPr="008355DE">
              <w:rPr>
                <w:rFonts w:asciiTheme="majorBidi" w:hAnsiTheme="majorBidi" w:cstheme="majorBidi"/>
                <w:lang w:val="uk-UA"/>
              </w:rPr>
              <w:t xml:space="preserve"> партіях та інших громадських організаціях), консультанта (в апараті органів державної влади, виконкому), політичного оглядача, політолога, експерта із суспільно-політичних питань, редактора (соціально-політична проблематика), наукового співробітника  (Код КП 2419.3, 2443.1, 2443.2, 2451.2). </w:t>
            </w:r>
          </w:p>
          <w:p w:rsidR="00AE31CF" w:rsidRPr="008355DE" w:rsidRDefault="00AE31CF" w:rsidP="00251371">
            <w:pPr>
              <w:pStyle w:val="Default"/>
              <w:jc w:val="both"/>
              <w:rPr>
                <w:rFonts w:asciiTheme="majorBidi" w:hAnsiTheme="majorBidi" w:cstheme="majorBidi"/>
                <w:bCs/>
                <w:lang w:val="uk-UA"/>
              </w:rPr>
            </w:pP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Default="00207A67" w:rsidP="00251371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програми, близькі до спеціальності «Політологія». </w:t>
            </w:r>
          </w:p>
          <w:p w:rsidR="00AE31CF" w:rsidRPr="008355DE" w:rsidRDefault="00AE31CF" w:rsidP="00251371">
            <w:pPr>
              <w:pStyle w:val="Default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Викладання та навчання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proofErr w:type="spellStart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навчання, самонавчання, проблемно-орієнтоване навчання, індивідуально-творчий підхід, лекції, практичні  та семінарські заняття, виконання курсових робіт, творчих індивідуальних робіт у формі есе, case-</w:t>
            </w:r>
            <w:proofErr w:type="spellStart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study</w:t>
            </w:r>
            <w:proofErr w:type="spellEnd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, ділові ігри, академічні «круглі столи», виконання кваліфікаційної роботи.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Навчально-методичне забезпечення і консультування самостійної роботи здійснюється через університетську систему електронного навчання </w:t>
            </w:r>
            <w:proofErr w:type="spellStart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Moodle</w:t>
            </w:r>
            <w:proofErr w:type="spellEnd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Накопичувальна рейтингова система, що передбачає оцінювання здобувачів вищої освіти за усіма видами аудиторної та </w:t>
            </w:r>
            <w:proofErr w:type="spellStart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навчальної роботи, заліки, усні та письмові екзамени, тестування, диференційований залік з практики, державний екзамен зі спеціальності, захист кваліфікаційної роботи.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політичній сфері, що характеризуються комплексністю та невизначеністю умов, із застосовуванням теорій </w:t>
            </w:r>
            <w:r w:rsid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8355DE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політичної науки.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172E5C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ЗК-01. 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>Знання предметної області та розуміння професійної діяльності.</w:t>
            </w:r>
          </w:p>
          <w:p w:rsidR="00207A67" w:rsidRPr="008355DE" w:rsidRDefault="00207A67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ЗК-02. Здатність спілкуватися іноземною мовою.</w:t>
            </w:r>
          </w:p>
          <w:p w:rsidR="00207A67" w:rsidRPr="008355DE" w:rsidRDefault="00207A67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ЗК-03. Здатність бути критичним і самокритичним.</w:t>
            </w:r>
          </w:p>
          <w:p w:rsidR="00207A67" w:rsidRPr="008355DE" w:rsidRDefault="00172E5C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ЗК-04. 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:rsidR="00207A67" w:rsidRPr="008355DE" w:rsidRDefault="00172E5C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ЗК-05. 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:rsidR="00207A67" w:rsidRPr="008355DE" w:rsidRDefault="00207A67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ЗК-06.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207A67" w:rsidRPr="008355DE" w:rsidRDefault="00172E5C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ЗК-07. </w:t>
            </w:r>
            <w:r w:rsidR="00207A67" w:rsidRPr="008355DE">
              <w:rPr>
                <w:rFonts w:asciiTheme="majorBidi" w:hAnsiTheme="majorBidi" w:cstheme="majorBidi"/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207A67" w:rsidRPr="008355DE" w:rsidRDefault="00207A67" w:rsidP="00251371">
            <w:pPr>
              <w:pStyle w:val="a3"/>
              <w:ind w:left="848" w:right="41" w:hanging="709"/>
              <w:contextualSpacing/>
              <w:jc w:val="both"/>
              <w:rPr>
                <w:rFonts w:asciiTheme="majorBidi" w:hAnsiTheme="majorBidi" w:cstheme="majorBidi"/>
                <w:noProof/>
                <w:lang w:val="uk-UA" w:eastAsia="uk-UA"/>
              </w:rPr>
            </w:pPr>
            <w:r w:rsidRPr="008355DE">
              <w:rPr>
                <w:rFonts w:asciiTheme="majorBidi" w:hAnsiTheme="majorBidi" w:cstheme="majorBidi"/>
                <w:lang w:val="uk-UA"/>
              </w:rPr>
              <w:t>ЗК-08. Здатність працювати у міжнародному контексті.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Style w:val="23"/>
                <w:rFonts w:asciiTheme="majorBidi" w:hAnsiTheme="majorBidi" w:cstheme="majorBidi"/>
                <w:sz w:val="24"/>
                <w:szCs w:val="24"/>
              </w:rPr>
              <w:t>Спеціальні</w:t>
            </w:r>
            <w:r w:rsidR="00CF326F" w:rsidRPr="008355DE">
              <w:t xml:space="preserve"> </w:t>
            </w:r>
            <w:r w:rsidRPr="008355DE">
              <w:rPr>
                <w:rStyle w:val="23"/>
                <w:rFonts w:asciiTheme="majorBidi" w:hAnsiTheme="majorBidi" w:cstheme="majorBidi"/>
                <w:sz w:val="24"/>
                <w:szCs w:val="24"/>
              </w:rPr>
              <w:t>(фахові,</w:t>
            </w:r>
            <w:r w:rsidR="00CF326F" w:rsidRPr="008355DE">
              <w:t xml:space="preserve"> </w:t>
            </w:r>
            <w:r w:rsidRPr="008355DE">
              <w:rPr>
                <w:rStyle w:val="23"/>
                <w:rFonts w:asciiTheme="majorBidi" w:hAnsiTheme="majorBidi" w:cstheme="majorBidi"/>
                <w:sz w:val="24"/>
                <w:szCs w:val="24"/>
              </w:rPr>
              <w:t>предметні)</w:t>
            </w:r>
            <w:r w:rsidR="00172E5C" w:rsidRPr="008355DE">
              <w:rPr>
                <w:rStyle w:val="23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355DE">
              <w:rPr>
                <w:rStyle w:val="23"/>
                <w:rFonts w:asciiTheme="majorBidi" w:eastAsia="Calibri" w:hAnsiTheme="majorBidi" w:cstheme="majorBidi"/>
                <w:sz w:val="24"/>
                <w:szCs w:val="24"/>
              </w:rPr>
              <w:t>компетентності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ind w:left="989" w:right="41" w:hanging="850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</w:t>
            </w:r>
            <w:r w:rsidR="00172E5C"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К-01. </w:t>
            </w: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Здатність використовувати категорійно-понятійний та аналітично-дослідницький апарат сучасної політичної науки. </w:t>
            </w:r>
          </w:p>
          <w:p w:rsidR="00207A67" w:rsidRPr="008355DE" w:rsidRDefault="00172E5C" w:rsidP="00251371">
            <w:pPr>
              <w:ind w:left="989" w:right="41" w:hanging="850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СК-02. </w:t>
            </w:r>
            <w:r w:rsidR="00207A67"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:rsidR="00207A67" w:rsidRPr="008355DE" w:rsidRDefault="00207A67" w:rsidP="00251371">
            <w:pPr>
              <w:ind w:left="989" w:right="41" w:hanging="850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СК-03. Здатність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:rsidR="00207A67" w:rsidRPr="008355DE" w:rsidRDefault="00207A67" w:rsidP="00251371">
            <w:pPr>
              <w:ind w:left="989" w:right="41" w:hanging="850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СК-04. Здатність застосовувати інструментарій нормативної та </w:t>
            </w: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lastRenderedPageBreak/>
              <w:t>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:rsidR="00207A67" w:rsidRPr="008355DE" w:rsidRDefault="00207A67" w:rsidP="00251371">
            <w:pPr>
              <w:ind w:left="989" w:right="41" w:hanging="850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СК-05. Здатність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 </w:t>
            </w:r>
          </w:p>
          <w:p w:rsidR="00207A67" w:rsidRPr="008355DE" w:rsidRDefault="00207A67" w:rsidP="00251371">
            <w:pPr>
              <w:ind w:left="989" w:right="41" w:hanging="850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СК-06. Здатність аналізувати публічну політику на місцевому, національному, європейському та глобальному рівні.</w:t>
            </w:r>
          </w:p>
          <w:p w:rsidR="00207A67" w:rsidRPr="008355DE" w:rsidRDefault="00172E5C" w:rsidP="00251371">
            <w:pPr>
              <w:ind w:left="989" w:right="41" w:hanging="850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СК-07. </w:t>
            </w:r>
            <w:r w:rsidR="00207A67"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:rsidR="00207A67" w:rsidRPr="008355DE" w:rsidRDefault="00207A67" w:rsidP="00251371">
            <w:pPr>
              <w:ind w:left="989" w:right="41" w:hanging="850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СК-08. Здатність 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:rsidR="00207A67" w:rsidRPr="008355DE" w:rsidRDefault="00172E5C" w:rsidP="00251371">
            <w:pPr>
              <w:adjustRightInd w:val="0"/>
              <w:ind w:left="989" w:right="41" w:hanging="850"/>
              <w:jc w:val="both"/>
              <w:rPr>
                <w:rStyle w:val="21"/>
                <w:rFonts w:asciiTheme="majorBidi" w:hAnsiTheme="majorBidi" w:cstheme="majorBidi"/>
                <w:sz w:val="24"/>
                <w:szCs w:val="24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СК-09. </w:t>
            </w:r>
            <w:r w:rsidR="00207A67"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:rsidR="00207A67" w:rsidRPr="008355DE" w:rsidRDefault="00172E5C" w:rsidP="00251371">
            <w:pPr>
              <w:adjustRightInd w:val="0"/>
              <w:ind w:left="989" w:right="41" w:hanging="850"/>
              <w:jc w:val="both"/>
              <w:rPr>
                <w:rFonts w:asciiTheme="majorBidi" w:hAnsiTheme="majorBidi" w:cstheme="majorBidi"/>
                <w:color w:val="000000"/>
                <w:lang w:eastAsia="uk-UA" w:bidi="uk-UA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СК-10. </w:t>
            </w:r>
            <w:r w:rsidR="00207A67" w:rsidRPr="008355DE">
              <w:rPr>
                <w:rFonts w:asciiTheme="majorBidi" w:hAnsiTheme="majorBidi" w:cstheme="majorBidi"/>
                <w:noProof/>
                <w:lang w:eastAsia="uk-UA"/>
              </w:rPr>
              <w:t>Здатність аналізувати проблеми у сфері національної безпеки, здійснювати моніторинг соціально-політичної стабі</w:t>
            </w:r>
            <w:r w:rsidR="00CF326F" w:rsidRPr="008355DE">
              <w:rPr>
                <w:rFonts w:asciiTheme="majorBidi" w:hAnsiTheme="majorBidi" w:cstheme="majorBidi"/>
                <w:noProof/>
                <w:lang w:eastAsia="uk-UA"/>
              </w:rPr>
              <w:t>льності у прикордонних регіонах.</w:t>
            </w:r>
          </w:p>
          <w:p w:rsidR="00207A67" w:rsidRPr="008355DE" w:rsidRDefault="00207A67" w:rsidP="00251371">
            <w:pPr>
              <w:adjustRightInd w:val="0"/>
              <w:ind w:left="989" w:right="41" w:hanging="850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 xml:space="preserve">СК-11. </w:t>
            </w:r>
            <w:r w:rsidRPr="008355DE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розробляти механізми протистояння політичним ризикам, упереджувати виникнення конфліктних ситуацій у поліетнічному середовищі. </w:t>
            </w:r>
          </w:p>
          <w:p w:rsidR="00207A67" w:rsidRPr="008355DE" w:rsidRDefault="00207A67" w:rsidP="00251371">
            <w:pPr>
              <w:adjustRightInd w:val="0"/>
              <w:ind w:left="989" w:right="41" w:hanging="850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СК-12.</w:t>
            </w:r>
            <w:r w:rsidR="00172E5C" w:rsidRPr="008355DE">
              <w:rPr>
                <w:rStyle w:val="21"/>
                <w:rFonts w:asciiTheme="majorBidi" w:hAnsiTheme="majorBidi" w:cstheme="majorBidi"/>
                <w:sz w:val="24"/>
                <w:szCs w:val="24"/>
              </w:rPr>
              <w:t> </w:t>
            </w:r>
            <w:r w:rsidRPr="008355DE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proofErr w:type="spellStart"/>
            <w:r w:rsidR="006C473D">
              <w:rPr>
                <w:rFonts w:asciiTheme="majorBidi" w:hAnsiTheme="majorBidi" w:cstheme="majorBidi"/>
                <w:lang w:eastAsia="uk-UA"/>
              </w:rPr>
              <w:t>політико-проє</w:t>
            </w:r>
            <w:r w:rsidRPr="008355DE">
              <w:rPr>
                <w:rFonts w:asciiTheme="majorBidi" w:hAnsiTheme="majorBidi" w:cstheme="majorBidi"/>
                <w:lang w:eastAsia="uk-UA"/>
              </w:rPr>
              <w:t>ктувальних</w:t>
            </w:r>
            <w:proofErr w:type="spellEnd"/>
            <w:r w:rsidRPr="008355DE">
              <w:rPr>
                <w:rFonts w:asciiTheme="majorBidi" w:hAnsiTheme="majorBidi" w:cstheme="majorBidi"/>
                <w:lang w:eastAsia="uk-UA"/>
              </w:rPr>
              <w:t xml:space="preserve">, організаційних та консультаційних  функцій з метою забезпечення </w:t>
            </w:r>
            <w:r w:rsidRPr="008355DE">
              <w:rPr>
                <w:rFonts w:asciiTheme="majorBidi" w:hAnsiTheme="majorBidi" w:cstheme="majorBidi"/>
              </w:rPr>
              <w:t>діяльності органів державної влади та органів місцевого самоврядування, політичних суб’єктів і громадських організацій різного рівня.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ind w:right="41" w:firstLine="134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РН-01. Розуміти предметну область, етичні та правові засади професійної діяльності.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РН-02. Вільно спілкуватися державною та однією з іноземних мов усно і письмово у професійній діяльності.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РН-03. Вміти критично мислити у сфері професійної діяльності.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РН-04. Мати навички професійної комунікації.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РН-05. Вміти використовувати інформаційні та комунікаційні технології у професійній діяльності.</w:t>
            </w:r>
          </w:p>
          <w:p w:rsidR="00CF326F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РН-06. </w:t>
            </w:r>
            <w:r w:rsidR="00CF326F" w:rsidRPr="008355DE">
              <w:rPr>
                <w:rFonts w:asciiTheme="majorBidi" w:hAnsiTheme="majorBidi" w:cstheme="majorBidi"/>
              </w:rPr>
              <w:t>Знати свої права та обов’язки як члена демократичного суспільства та використовувати їх у професійній діяльності.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РН-07. Розуміти історію, закономірності та етапи розвитку предметної сфери політології, знати її цінності та досягнення.</w:t>
            </w:r>
          </w:p>
          <w:p w:rsidR="00CF326F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РН-08. </w:t>
            </w:r>
            <w:r w:rsidR="00CF326F" w:rsidRPr="008355DE">
              <w:rPr>
                <w:rFonts w:asciiTheme="majorBidi" w:hAnsiTheme="majorBidi" w:cstheme="majorBidi"/>
              </w:rPr>
              <w:t xml:space="preserve">Вміти використовувати базовий категорійно-понятійний та </w:t>
            </w:r>
            <w:proofErr w:type="spellStart"/>
            <w:r w:rsidR="00CF326F" w:rsidRPr="008355DE">
              <w:rPr>
                <w:rFonts w:asciiTheme="majorBidi" w:hAnsiTheme="majorBidi" w:cstheme="majorBidi"/>
              </w:rPr>
              <w:t>аналітично-</w:t>
            </w:r>
            <w:proofErr w:type="spellEnd"/>
            <w:r w:rsidR="00CF326F" w:rsidRPr="008355DE">
              <w:rPr>
                <w:rFonts w:asciiTheme="majorBidi" w:hAnsiTheme="majorBidi" w:cstheme="majorBidi"/>
              </w:rPr>
              <w:t xml:space="preserve"> дослідницький апарат сучасної політичної науки.</w:t>
            </w:r>
          </w:p>
          <w:p w:rsidR="00CF326F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РН-09. </w:t>
            </w:r>
            <w:r w:rsidR="00CF326F" w:rsidRPr="008355DE">
              <w:rPr>
                <w:rFonts w:asciiTheme="majorBidi" w:hAnsiTheme="majorBidi" w:cstheme="majorBidi"/>
              </w:rPr>
              <w:t>Вміти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РН-10. Вміти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:rsidR="00CF326F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РН-11. </w:t>
            </w:r>
            <w:r w:rsidR="00CF326F" w:rsidRPr="008355DE">
              <w:rPr>
                <w:rFonts w:asciiTheme="majorBidi" w:hAnsiTheme="majorBidi" w:cstheme="majorBidi"/>
              </w:rPr>
              <w:t>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РН-12. Вміти аналізувати взаємодію політичних акторів та інститутів, владу та урядування, політичні системи та режими, політичну поведінку у різних контекстах їх </w:t>
            </w:r>
            <w:r w:rsidRPr="008355DE">
              <w:rPr>
                <w:rFonts w:asciiTheme="majorBidi" w:hAnsiTheme="majorBidi" w:cstheme="majorBidi"/>
              </w:rPr>
              <w:lastRenderedPageBreak/>
              <w:t>функціонування.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РН-13. Вміти аналізувати публічну політику на місцевому, національному, європейському та глобальному рівні.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РН-14.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:rsidR="00CF326F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РН-15. </w:t>
            </w:r>
            <w:r w:rsidR="00CF326F" w:rsidRPr="008355DE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РН-16. Презентувати результати теоретичних і прикладних досліджень фахівцям і широкій аудиторії, засобам масової інформації, експертам з інших галузей знань.</w:t>
            </w:r>
          </w:p>
          <w:p w:rsidR="00CF326F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РН-17.  </w:t>
            </w:r>
            <w:r w:rsidR="00CF326F" w:rsidRPr="008355DE">
              <w:rPr>
                <w:rFonts w:asciiTheme="majorBidi" w:hAnsiTheme="majorBidi" w:cstheme="majorBidi"/>
              </w:rPr>
              <w:t xml:space="preserve">Знати теоретичні, методологічні і практичні аспекти здійснення аналізу соціально-політичної стабільності у прикордонних регіонах </w:t>
            </w:r>
          </w:p>
          <w:p w:rsidR="00CF326F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РН-18. </w:t>
            </w:r>
            <w:r w:rsidR="00CF326F" w:rsidRPr="008355DE">
              <w:rPr>
                <w:rFonts w:asciiTheme="majorBidi" w:hAnsiTheme="majorBidi" w:cstheme="majorBidi"/>
              </w:rPr>
              <w:t xml:space="preserve">Уміти розробляти комплексні заходи, пропозиції та рекомендації з метою упередження виникнення конфліктних ситуацій у </w:t>
            </w:r>
            <w:proofErr w:type="spellStart"/>
            <w:r w:rsidR="00CF326F" w:rsidRPr="008355DE">
              <w:rPr>
                <w:rFonts w:asciiTheme="majorBidi" w:hAnsiTheme="majorBidi" w:cstheme="majorBidi"/>
              </w:rPr>
              <w:t>поліетнічних</w:t>
            </w:r>
            <w:proofErr w:type="spellEnd"/>
            <w:r w:rsidR="00CF326F" w:rsidRPr="008355DE">
              <w:rPr>
                <w:rFonts w:asciiTheme="majorBidi" w:hAnsiTheme="majorBidi" w:cstheme="majorBidi"/>
              </w:rPr>
              <w:t xml:space="preserve"> регіонах.</w:t>
            </w:r>
          </w:p>
          <w:p w:rsidR="00CF326F" w:rsidRPr="008355DE" w:rsidRDefault="00CF326F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РН-19. Вміти визначати національні пріоритети та інтереси України, з урахуванням </w:t>
            </w:r>
            <w:proofErr w:type="spellStart"/>
            <w:r w:rsidRPr="008355DE">
              <w:rPr>
                <w:rFonts w:asciiTheme="majorBidi" w:hAnsiTheme="majorBidi" w:cstheme="majorBidi"/>
              </w:rPr>
              <w:t>безпекової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складової в умовах викликів, ризиків і загроз, у тому числі зовнішніх.</w:t>
            </w:r>
          </w:p>
          <w:p w:rsidR="00172E5C" w:rsidRPr="008355DE" w:rsidRDefault="00172E5C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РН-20.  </w:t>
            </w:r>
            <w:r w:rsidR="00CF326F" w:rsidRPr="008355DE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суб’єктів і громадських організацій наці</w:t>
            </w:r>
            <w:r w:rsidRPr="008355DE">
              <w:rPr>
                <w:rFonts w:asciiTheme="majorBidi" w:hAnsiTheme="majorBidi" w:cstheme="majorBidi"/>
              </w:rPr>
              <w:t>онального і міжнародного рівня.</w:t>
            </w:r>
          </w:p>
          <w:p w:rsidR="00207A67" w:rsidRPr="008355DE" w:rsidRDefault="006C473D" w:rsidP="00251371">
            <w:pPr>
              <w:ind w:left="843" w:right="41" w:hanging="70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РН-21. Виконувати </w:t>
            </w:r>
            <w:proofErr w:type="spellStart"/>
            <w:r>
              <w:rPr>
                <w:rFonts w:asciiTheme="majorBidi" w:hAnsiTheme="majorBidi" w:cstheme="majorBidi"/>
              </w:rPr>
              <w:t>політико-проє</w:t>
            </w:r>
            <w:r w:rsidR="00CF326F" w:rsidRPr="008355DE">
              <w:rPr>
                <w:rFonts w:asciiTheme="majorBidi" w:hAnsiTheme="majorBidi" w:cstheme="majorBidi"/>
              </w:rPr>
              <w:t>ктувальні</w:t>
            </w:r>
            <w:proofErr w:type="spellEnd"/>
            <w:r w:rsidR="00CF326F" w:rsidRPr="008355DE">
              <w:rPr>
                <w:rFonts w:asciiTheme="majorBidi" w:hAnsiTheme="majorBidi" w:cstheme="majorBidi"/>
              </w:rPr>
              <w:t xml:space="preserve"> та організаційні функції, будувати стратегію виборчої кампанії, управляти партійною діяльністю, формувати імідж політичних суб’єктів.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6C473D" w:rsidP="0025137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</w:rPr>
              <w:t xml:space="preserve">Склад </w:t>
            </w:r>
            <w:proofErr w:type="spellStart"/>
            <w:r>
              <w:rPr>
                <w:rFonts w:asciiTheme="majorBidi" w:eastAsia="Calibri" w:hAnsiTheme="majorBidi" w:cstheme="majorBidi"/>
              </w:rPr>
              <w:t>проє</w:t>
            </w:r>
            <w:r w:rsidR="00207A67" w:rsidRPr="008355DE">
              <w:rPr>
                <w:rFonts w:asciiTheme="majorBidi" w:eastAsia="Calibri" w:hAnsiTheme="majorBidi" w:cstheme="majorBidi"/>
              </w:rPr>
              <w:t>ктної</w:t>
            </w:r>
            <w:proofErr w:type="spellEnd"/>
            <w:r w:rsidR="00207A67" w:rsidRPr="008355DE">
              <w:rPr>
                <w:rFonts w:asciiTheme="majorBidi" w:eastAsia="Calibri" w:hAnsiTheme="majorBidi" w:cstheme="majorBidi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207A67" w:rsidRPr="008355DE" w:rsidTr="00172E5C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adjustRightInd w:val="0"/>
              <w:ind w:left="57" w:right="57"/>
              <w:jc w:val="both"/>
              <w:rPr>
                <w:rFonts w:asciiTheme="majorBidi" w:eastAsia="Calibri" w:hAnsiTheme="majorBidi" w:cstheme="majorBidi"/>
              </w:rPr>
            </w:pPr>
            <w:r w:rsidRPr="008355DE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:rsidR="00207A67" w:rsidRPr="008355DE" w:rsidRDefault="00207A67" w:rsidP="00251371">
            <w:pPr>
              <w:adjustRightInd w:val="0"/>
              <w:ind w:left="57" w:right="57"/>
              <w:jc w:val="both"/>
              <w:rPr>
                <w:rFonts w:asciiTheme="majorBidi" w:eastAsia="Calibri" w:hAnsiTheme="majorBidi" w:cstheme="majorBidi"/>
              </w:rPr>
            </w:pPr>
            <w:r w:rsidRPr="008355DE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гуртожитки, бібліотеки, пункти харчування, спортивні майданчики, спортивний комплекс, басейн. </w:t>
            </w:r>
          </w:p>
          <w:p w:rsidR="00207A67" w:rsidRPr="008355DE" w:rsidRDefault="00207A67" w:rsidP="00251371">
            <w:pPr>
              <w:adjustRightInd w:val="0"/>
              <w:ind w:left="57" w:right="57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eastAsia="Calibri" w:hAnsiTheme="majorBidi" w:cstheme="majorBidi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355DE">
              <w:rPr>
                <w:rFonts w:asciiTheme="majorBidi" w:hAnsiTheme="majorBidi" w:cstheme="majorBidi"/>
              </w:rPr>
              <w:t>.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7" w:history="1">
              <w:r w:rsidRPr="008355DE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віртуальне навчальне середовище </w:t>
            </w:r>
            <w:proofErr w:type="spellStart"/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>Moodle</w:t>
            </w:r>
            <w:proofErr w:type="spellEnd"/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і робочі плани; 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навчально-методичні комплекси дисциплін; 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207A67" w:rsidRPr="008355DE" w:rsidRDefault="00207A67" w:rsidP="00251371">
            <w:pPr>
              <w:pStyle w:val="Default"/>
              <w:numPr>
                <w:ilvl w:val="0"/>
                <w:numId w:val="5"/>
              </w:numPr>
              <w:ind w:left="329" w:right="57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>методичні вказівки щодо виконання курсових та дипломних робіт.</w:t>
            </w:r>
          </w:p>
        </w:tc>
      </w:tr>
      <w:tr w:rsidR="00207A67" w:rsidRPr="008355DE" w:rsidTr="007E38F2">
        <w:trPr>
          <w:trHeight w:val="260"/>
        </w:trPr>
        <w:tc>
          <w:tcPr>
            <w:tcW w:w="9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7A67" w:rsidRPr="008355DE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207A67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Національна кредитна мобільність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</w:t>
            </w:r>
            <w:proofErr w:type="spellStart"/>
            <w:r w:rsidRPr="008355DE">
              <w:rPr>
                <w:rFonts w:asciiTheme="majorBidi" w:hAnsiTheme="majorBidi" w:cstheme="majorBidi"/>
              </w:rPr>
              <w:t>перезарахувати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кредити ЄКТС, отримані в межах попередньої освітньої програми або навчання в інших ВНЗ України</w:t>
            </w:r>
          </w:p>
        </w:tc>
      </w:tr>
      <w:tr w:rsidR="00172E5C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Угода щодо семестрового академічного обміну між Поморською Академією в </w:t>
            </w:r>
            <w:proofErr w:type="spellStart"/>
            <w:r w:rsidRPr="008355DE">
              <w:rPr>
                <w:rFonts w:asciiTheme="majorBidi" w:hAnsiTheme="majorBidi" w:cstheme="majorBidi"/>
              </w:rPr>
              <w:t>Слупську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(Польща) та ДВНЗ «УжНУ» (Україна); між Будапештським університетом ім. Етвеша </w:t>
            </w:r>
            <w:proofErr w:type="spellStart"/>
            <w:r w:rsidRPr="008355DE">
              <w:rPr>
                <w:rFonts w:asciiTheme="majorBidi" w:hAnsiTheme="majorBidi" w:cstheme="majorBidi"/>
              </w:rPr>
              <w:t>Лоранда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(Угорщина) та ДВНЗ «УжНУ» (Україна); Угода між Університетом </w:t>
            </w:r>
            <w:proofErr w:type="spellStart"/>
            <w:r w:rsidRPr="008355DE">
              <w:rPr>
                <w:rFonts w:asciiTheme="majorBidi" w:hAnsiTheme="majorBidi" w:cstheme="majorBidi"/>
              </w:rPr>
              <w:t>Миколаса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5DE">
              <w:rPr>
                <w:rFonts w:asciiTheme="majorBidi" w:hAnsiTheme="majorBidi" w:cstheme="majorBidi"/>
              </w:rPr>
              <w:t>Ромеріса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(Литовська Республіка) і ДВНЗ «УжНУ» (Україна). Угода про проведення спільного (паралельного) навчання за програмами </w:t>
            </w:r>
            <w:proofErr w:type="spellStart"/>
            <w:r w:rsidRPr="008355DE">
              <w:rPr>
                <w:rFonts w:asciiTheme="majorBidi" w:hAnsiTheme="majorBidi" w:cstheme="majorBidi"/>
              </w:rPr>
              <w:t>Еrasmus+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та ТЕМРUS.</w:t>
            </w:r>
          </w:p>
          <w:p w:rsidR="00207A67" w:rsidRPr="008355DE" w:rsidRDefault="00207A67" w:rsidP="00251371">
            <w:pPr>
              <w:pStyle w:val="Default"/>
              <w:widowControl w:val="0"/>
              <w:ind w:right="57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8355DE">
              <w:rPr>
                <w:rFonts w:asciiTheme="majorBidi" w:hAnsiTheme="majorBidi" w:cstheme="majorBidi"/>
                <w:color w:val="auto"/>
                <w:lang w:val="uk-UA"/>
              </w:rPr>
              <w:t>Програма також передбачає можливість проходження міжнародного стажування.</w:t>
            </w:r>
          </w:p>
        </w:tc>
      </w:tr>
      <w:tr w:rsidR="00172E5C" w:rsidRPr="008355DE" w:rsidTr="00172E5C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67" w:rsidRPr="008355DE" w:rsidRDefault="00207A67" w:rsidP="002513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eastAsia="uk-UA"/>
              </w:rPr>
            </w:pPr>
            <w:r w:rsidRPr="008355DE">
              <w:rPr>
                <w:rFonts w:asciiTheme="majorBidi" w:hAnsiTheme="majorBidi" w:cstheme="majorBidi"/>
                <w:lang w:eastAsia="uk-UA"/>
              </w:rPr>
              <w:t>Можливе навчання іноземних студентів.</w:t>
            </w:r>
          </w:p>
          <w:p w:rsidR="00207A67" w:rsidRPr="008355DE" w:rsidRDefault="00207A67" w:rsidP="002513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eastAsia="uk-UA"/>
              </w:rPr>
            </w:pPr>
            <w:r w:rsidRPr="008355DE">
              <w:rPr>
                <w:rFonts w:asciiTheme="majorBidi" w:hAnsiTheme="majorBidi" w:cstheme="majorBidi"/>
                <w:lang w:eastAsia="uk-UA"/>
              </w:rPr>
              <w:t>Умови вступу та організація навчальної діяльності визначаються</w:t>
            </w:r>
          </w:p>
          <w:p w:rsidR="00207A67" w:rsidRPr="008355DE" w:rsidRDefault="00207A67" w:rsidP="00251371">
            <w:pPr>
              <w:pStyle w:val="TableParagraph"/>
              <w:spacing w:line="268" w:lineRule="exact"/>
              <w:ind w:left="0" w:right="57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355DE">
              <w:rPr>
                <w:rFonts w:asciiTheme="majorBidi" w:hAnsiTheme="majorBidi" w:cstheme="majorBidi"/>
                <w:sz w:val="24"/>
                <w:szCs w:val="24"/>
                <w:lang w:val="uk-UA" w:eastAsia="uk-UA"/>
              </w:rPr>
              <w:t>«Положенням про навчання іноземних громадян у ДВНЗ «УжНУ » (</w:t>
            </w:r>
            <w:hyperlink r:id="rId8" w:history="1">
              <w:r w:rsidRPr="008355DE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 w:eastAsia="uk-UA"/>
                </w:rPr>
                <w:t>https://www.uzhnu.edu.ua/uk/infocentre/get/9378</w:t>
              </w:r>
            </w:hyperlink>
            <w:r w:rsidRPr="008355DE">
              <w:rPr>
                <w:rFonts w:asciiTheme="majorBidi" w:hAnsiTheme="majorBidi" w:cstheme="majorBidi"/>
                <w:sz w:val="24"/>
                <w:szCs w:val="24"/>
                <w:lang w:val="uk-UA" w:eastAsia="uk-UA"/>
              </w:rPr>
              <w:t xml:space="preserve">). </w:t>
            </w:r>
          </w:p>
        </w:tc>
      </w:tr>
    </w:tbl>
    <w:p w:rsidR="00207A67" w:rsidRPr="008355DE" w:rsidRDefault="00207A67" w:rsidP="00251371">
      <w:pPr>
        <w:spacing w:line="360" w:lineRule="auto"/>
        <w:jc w:val="center"/>
        <w:rPr>
          <w:b/>
          <w:sz w:val="28"/>
          <w:szCs w:val="28"/>
        </w:rPr>
      </w:pPr>
    </w:p>
    <w:p w:rsidR="00AA4535" w:rsidRPr="008355DE" w:rsidRDefault="00207A67" w:rsidP="00251371">
      <w:pPr>
        <w:spacing w:line="276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br w:type="page"/>
      </w:r>
      <w:r w:rsidRPr="008355DE">
        <w:rPr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AE31CF" w:rsidRPr="008355DE" w:rsidRDefault="00207A67" w:rsidP="00AE31CF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2.1. Перелік компонен</w:t>
      </w:r>
      <w:r w:rsidR="00AA4535" w:rsidRPr="008355DE">
        <w:rPr>
          <w:b/>
          <w:sz w:val="28"/>
          <w:szCs w:val="28"/>
        </w:rPr>
        <w:t>т освітньо-професійної програми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9"/>
        <w:gridCol w:w="5954"/>
        <w:gridCol w:w="1417"/>
        <w:gridCol w:w="1560"/>
      </w:tblGrid>
      <w:tr w:rsidR="00207A67" w:rsidRPr="008355DE" w:rsidTr="00AA4535">
        <w:tc>
          <w:tcPr>
            <w:tcW w:w="1129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Код н/д</w:t>
            </w:r>
          </w:p>
        </w:tc>
        <w:tc>
          <w:tcPr>
            <w:tcW w:w="5954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17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Кількість кредитів</w:t>
            </w:r>
          </w:p>
        </w:tc>
        <w:tc>
          <w:tcPr>
            <w:tcW w:w="1560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Форма підсумкового контролю</w:t>
            </w:r>
          </w:p>
        </w:tc>
      </w:tr>
      <w:tr w:rsidR="00207A67" w:rsidRPr="008355DE" w:rsidTr="00AA4535">
        <w:tc>
          <w:tcPr>
            <w:tcW w:w="1129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</w:tr>
      <w:tr w:rsidR="00207A67" w:rsidRPr="008355DE" w:rsidTr="00AA4535">
        <w:tc>
          <w:tcPr>
            <w:tcW w:w="10060" w:type="dxa"/>
            <w:gridSpan w:val="4"/>
            <w:shd w:val="clear" w:color="auto" w:fill="auto"/>
          </w:tcPr>
          <w:p w:rsidR="00207A67" w:rsidRPr="008355DE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Обов’язкові компоненти ОПП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Ділова українська мова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Філософія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Історія та культура України 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Іноземна мова 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1D498D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 xml:space="preserve">залік, </w:t>
            </w:r>
            <w:r w:rsidR="00CF326F"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Історія зарубіжних політичних вчень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1D498D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1D498D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Історія політичної думки України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1D498D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1D498D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залік, 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Сучасна зарубіжна політологія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Політична географія і геополітика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1D498D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1D498D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 xml:space="preserve">залік, </w:t>
            </w:r>
            <w:r w:rsidR="00CF326F"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41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09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Вступ до спеціальності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220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Основи наукових досліджень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1D498D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rPr>
          <w:trHeight w:val="39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Загальна теорія політики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Політична ідеологія та політична психологія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57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355DE">
              <w:rPr>
                <w:rFonts w:asciiTheme="majorBidi" w:hAnsiTheme="majorBidi" w:cstheme="majorBidi"/>
              </w:rPr>
              <w:t>Етнополітологія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41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Політична конфліктологія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</w:rPr>
            </w:pPr>
            <w:r w:rsidRPr="008355DE">
              <w:rPr>
                <w:rFonts w:asciiTheme="majorBidi" w:hAnsiTheme="majorBidi" w:cstheme="majorBidi"/>
                <w:strike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41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lang w:eastAsia="uk-UA"/>
              </w:rPr>
              <w:t>Основи національної безпеки України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240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355DE">
              <w:rPr>
                <w:rFonts w:asciiTheme="majorBidi" w:hAnsiTheme="majorBidi" w:cstheme="majorBidi"/>
              </w:rPr>
              <w:t>Елітологія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213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Політичні системи сучасності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1D498D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1D498D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rPr>
          <w:trHeight w:val="38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355DE">
              <w:rPr>
                <w:rFonts w:asciiTheme="majorBidi" w:hAnsiTheme="majorBidi" w:cstheme="majorBidi"/>
              </w:rPr>
              <w:t>Транзитологія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247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Теорія політичних партій і партійних систем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Виборчі системи і технології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774052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</w:t>
            </w:r>
            <w:r w:rsidR="00CF326F" w:rsidRPr="008355DE">
              <w:rPr>
                <w:rFonts w:asciiTheme="majorBidi" w:hAnsiTheme="majorBidi" w:cstheme="majorBidi"/>
                <w:sz w:val="22"/>
                <w:szCs w:val="22"/>
              </w:rPr>
              <w:t>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Політичний менеджмент і маркетинг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38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355DE">
              <w:rPr>
                <w:rFonts w:asciiTheme="majorBidi" w:hAnsiTheme="majorBidi" w:cstheme="majorBidi"/>
              </w:rPr>
              <w:t>Паблік</w:t>
            </w:r>
            <w:proofErr w:type="spellEnd"/>
            <w:r w:rsidRPr="008355D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5DE">
              <w:rPr>
                <w:rFonts w:asciiTheme="majorBidi" w:hAnsiTheme="majorBidi" w:cstheme="majorBidi"/>
              </w:rPr>
              <w:t>рилейшнз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307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Теорія міжнародних відносин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Система органів державної влади 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1D498D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1D498D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rPr>
          <w:trHeight w:val="144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Місцеве самоврядування 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64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Транскордонне співробітництво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289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lang w:eastAsia="uk-UA"/>
              </w:rPr>
              <w:t>Теорія і практика децентралізації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Практична соціологія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29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Математико-статистичні методи аналізу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Політичний аналіз і прогнозування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rPr>
          <w:trHeight w:val="43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Методологія політичних досліджень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екзамен</w:t>
            </w:r>
          </w:p>
        </w:tc>
      </w:tr>
      <w:tr w:rsidR="00CF326F" w:rsidRPr="008355DE" w:rsidTr="00AA4535">
        <w:trPr>
          <w:trHeight w:val="213"/>
        </w:trPr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5954" w:type="dxa"/>
            <w:shd w:val="clear" w:color="auto" w:fill="auto"/>
            <w:vAlign w:val="bottom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 xml:space="preserve">Політична </w:t>
            </w:r>
            <w:proofErr w:type="spellStart"/>
            <w:r w:rsidRPr="008355DE">
              <w:rPr>
                <w:rFonts w:asciiTheme="majorBidi" w:hAnsiTheme="majorBidi" w:cstheme="majorBidi"/>
              </w:rPr>
              <w:t>регіоналістика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Порівняльна політологія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Навчальна практика в обласних осередках політичних партій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E77BFA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Виробнича практика в органах державної влади та місцевого самоврядування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</w:rPr>
              <w:t xml:space="preserve">Виконання дипломної роботи </w:t>
            </w:r>
            <w:r w:rsidR="00AE31CF">
              <w:rPr>
                <w:rFonts w:asciiTheme="majorBidi" w:hAnsiTheme="majorBidi" w:cstheme="majorBidi"/>
              </w:rPr>
              <w:t xml:space="preserve">бакалавра </w:t>
            </w:r>
            <w:r w:rsidRPr="008355DE">
              <w:rPr>
                <w:rFonts w:asciiTheme="majorBidi" w:hAnsiTheme="majorBidi" w:cstheme="majorBidi"/>
              </w:rPr>
              <w:t>із захистом в ЕК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403ACC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</w:p>
        </w:tc>
      </w:tr>
      <w:tr w:rsidR="00CF326F" w:rsidRPr="008355DE" w:rsidTr="00AA4535">
        <w:trPr>
          <w:trHeight w:val="179"/>
        </w:trPr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:rsidR="00CF326F" w:rsidRPr="008355DE" w:rsidRDefault="00CF326F" w:rsidP="00251371">
            <w:pPr>
              <w:jc w:val="right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Загальн</w:t>
            </w:r>
            <w:r w:rsidR="0093774E"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ий обсяг обов’язкових компонент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F326F" w:rsidRPr="008355DE" w:rsidTr="00AA4535">
        <w:tc>
          <w:tcPr>
            <w:tcW w:w="10060" w:type="dxa"/>
            <w:gridSpan w:val="4"/>
            <w:shd w:val="clear" w:color="auto" w:fill="auto"/>
          </w:tcPr>
          <w:p w:rsidR="00AA4535" w:rsidRPr="008355DE" w:rsidRDefault="00AA4535" w:rsidP="00251371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</w:p>
          <w:p w:rsidR="00AE31CF" w:rsidRDefault="00AE31CF" w:rsidP="00251371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</w:p>
          <w:p w:rsidR="00CF326F" w:rsidRPr="008355DE" w:rsidRDefault="00CF326F" w:rsidP="00251371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lastRenderedPageBreak/>
              <w:t>Вибіркові компоненти ОПП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ВБ1.1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ВБ1.2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774052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ВБ1.3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ВБ1.4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ВБ1.5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774052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ВБ1.6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ВБ1.7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774052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ВБ1.8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ВБ1.9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ВБ1.10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774052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ВБ1.11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ВБ1.12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774052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ВБ1.13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ВБ1.14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ВБ1.15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ВБ1.16</w:t>
            </w:r>
          </w:p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</w:tcPr>
          <w:p w:rsidR="00CF326F" w:rsidRPr="008355DE" w:rsidRDefault="00CF326F" w:rsidP="00251371">
            <w:pPr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Вибіркова дисципліна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:rsidR="00CF326F" w:rsidRPr="008355DE" w:rsidRDefault="00CF326F" w:rsidP="00251371">
            <w:pPr>
              <w:jc w:val="right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Загальний обсяг вибіркових компонент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F326F" w:rsidRPr="008355DE" w:rsidTr="00AA4535">
        <w:tc>
          <w:tcPr>
            <w:tcW w:w="1129" w:type="dxa"/>
            <w:shd w:val="clear" w:color="auto" w:fill="auto"/>
          </w:tcPr>
          <w:p w:rsidR="00CF326F" w:rsidRPr="008355DE" w:rsidRDefault="00CF326F" w:rsidP="0025137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:rsidR="00CF326F" w:rsidRPr="008355DE" w:rsidRDefault="00CF326F" w:rsidP="00251371">
            <w:pPr>
              <w:jc w:val="right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ЗАГАЛЬНИЙ ОБСЯГ ОСВІТНЬОЇ ПРОГРАМИ</w:t>
            </w:r>
          </w:p>
        </w:tc>
        <w:tc>
          <w:tcPr>
            <w:tcW w:w="1417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355DE">
              <w:rPr>
                <w:rFonts w:asciiTheme="majorBidi" w:hAnsiTheme="majorBidi" w:cstheme="majorBidi"/>
                <w:b/>
                <w:sz w:val="22"/>
                <w:szCs w:val="22"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:rsidR="00CF326F" w:rsidRPr="008355DE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774052" w:rsidRPr="008355DE" w:rsidRDefault="00774052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</w:p>
    <w:p w:rsidR="00207A67" w:rsidRPr="008355DE" w:rsidRDefault="00207A67" w:rsidP="00251371">
      <w:pPr>
        <w:ind w:firstLine="708"/>
        <w:jc w:val="both"/>
        <w:rPr>
          <w:rFonts w:asciiTheme="majorBidi" w:hAnsiTheme="majorBidi" w:cstheme="majorBidi"/>
          <w:b/>
          <w:sz w:val="22"/>
          <w:szCs w:val="22"/>
        </w:rPr>
      </w:pPr>
      <w:r w:rsidRPr="008355DE">
        <w:rPr>
          <w:rFonts w:asciiTheme="majorBidi" w:hAnsiTheme="majorBidi" w:cstheme="majorBidi"/>
          <w:b/>
          <w:sz w:val="22"/>
          <w:szCs w:val="22"/>
        </w:rPr>
        <w:t xml:space="preserve">* Перелік вибіркових компонент освітньої програми знаходиться на офіційному сайті ДВНЗ «УжНУ» у розділі </w:t>
      </w:r>
      <w:proofErr w:type="spellStart"/>
      <w:r w:rsidRPr="008355DE">
        <w:rPr>
          <w:rFonts w:asciiTheme="majorBidi" w:hAnsiTheme="majorBidi" w:cstheme="majorBidi"/>
          <w:b/>
          <w:sz w:val="22"/>
          <w:szCs w:val="22"/>
        </w:rPr>
        <w:t>Інфо-центр</w:t>
      </w:r>
      <w:proofErr w:type="spellEnd"/>
      <w:r w:rsidRPr="008355DE">
        <w:rPr>
          <w:rFonts w:asciiTheme="majorBidi" w:hAnsiTheme="majorBidi" w:cstheme="majorBidi"/>
          <w:b/>
          <w:sz w:val="22"/>
          <w:szCs w:val="22"/>
        </w:rPr>
        <w:t xml:space="preserve"> факультету суспільних наук.</w:t>
      </w:r>
    </w:p>
    <w:p w:rsidR="00207A67" w:rsidRPr="008355DE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:rsidR="00207A67" w:rsidRPr="008355DE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:rsidR="0093774E" w:rsidRPr="008355DE" w:rsidRDefault="0093774E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:rsidR="0093774E" w:rsidRPr="008355DE" w:rsidRDefault="0093774E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:rsidR="0093774E" w:rsidRPr="008355DE" w:rsidRDefault="0093774E" w:rsidP="00251371">
      <w:pPr>
        <w:jc w:val="both"/>
        <w:rPr>
          <w:b/>
          <w:sz w:val="22"/>
          <w:szCs w:val="22"/>
        </w:rPr>
        <w:sectPr w:rsidR="0093774E" w:rsidRPr="008355DE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:rsidR="00E07B1E" w:rsidRPr="008355DE" w:rsidRDefault="00E07B1E" w:rsidP="00251371">
      <w:pPr>
        <w:spacing w:line="360" w:lineRule="auto"/>
        <w:jc w:val="center"/>
        <w:rPr>
          <w:b/>
          <w:sz w:val="28"/>
          <w:szCs w:val="28"/>
        </w:rPr>
      </w:pPr>
    </w:p>
    <w:p w:rsidR="00207A67" w:rsidRPr="008355DE" w:rsidRDefault="00207A67" w:rsidP="00251371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2.2. Структурно-логічна схема освітньої програми.</w:t>
      </w:r>
    </w:p>
    <w:p w:rsidR="00E07B1E" w:rsidRPr="008355DE" w:rsidRDefault="00E07B1E" w:rsidP="00251371">
      <w:pPr>
        <w:jc w:val="both"/>
        <w:rPr>
          <w:b/>
        </w:rPr>
      </w:pPr>
      <w:r w:rsidRPr="008355DE">
        <w:rPr>
          <w:b/>
        </w:rPr>
        <w:t>Семестр 1</w:t>
      </w:r>
      <w:r w:rsidRPr="008355DE">
        <w:rPr>
          <w:b/>
        </w:rPr>
        <w:tab/>
      </w:r>
      <w:r w:rsidRPr="008355DE">
        <w:rPr>
          <w:b/>
        </w:rPr>
        <w:tab/>
        <w:t>Семестр 2</w:t>
      </w:r>
      <w:r w:rsidRPr="008355DE">
        <w:rPr>
          <w:b/>
        </w:rPr>
        <w:tab/>
      </w:r>
      <w:r w:rsidRPr="008355DE">
        <w:rPr>
          <w:b/>
        </w:rPr>
        <w:tab/>
        <w:t>Семестр 3</w:t>
      </w:r>
      <w:r w:rsidRPr="008355DE">
        <w:rPr>
          <w:b/>
        </w:rPr>
        <w:tab/>
      </w:r>
      <w:r w:rsidRPr="008355DE">
        <w:rPr>
          <w:b/>
        </w:rPr>
        <w:tab/>
        <w:t>Семестр 4</w:t>
      </w:r>
      <w:r w:rsidRPr="008355DE">
        <w:rPr>
          <w:b/>
        </w:rPr>
        <w:tab/>
      </w:r>
      <w:r w:rsidRPr="008355DE">
        <w:rPr>
          <w:b/>
        </w:rPr>
        <w:tab/>
        <w:t>Семестр 5</w:t>
      </w:r>
      <w:r w:rsidRPr="008355DE">
        <w:rPr>
          <w:b/>
        </w:rPr>
        <w:tab/>
      </w:r>
      <w:r w:rsidRPr="008355DE">
        <w:rPr>
          <w:b/>
        </w:rPr>
        <w:tab/>
        <w:t>Семестр 6</w:t>
      </w:r>
      <w:r w:rsidRPr="008355DE">
        <w:rPr>
          <w:b/>
        </w:rPr>
        <w:tab/>
      </w:r>
      <w:r w:rsidRPr="008355DE">
        <w:rPr>
          <w:b/>
        </w:rPr>
        <w:tab/>
        <w:t>Семестр 7</w:t>
      </w:r>
      <w:r w:rsidRPr="008355DE">
        <w:rPr>
          <w:b/>
        </w:rPr>
        <w:tab/>
      </w:r>
      <w:r w:rsidRPr="008355DE">
        <w:rPr>
          <w:b/>
        </w:rPr>
        <w:tab/>
        <w:t>Семестр 8</w: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41" o:spid="_x0000_s1026" style="position:absolute;left:0;text-align:left;z-index:251702272;visibility:visible" from="392.75pt,6.75pt" to="530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11" o:spid="_x0000_s1115" style="position:absolute;left:0;text-align:left;margin-left:530pt;margin-top:1.35pt;width:83.55pt;height:28.8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Політичний аналіз і прогнозування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09" o:spid="_x0000_s1027" style="position:absolute;left:0;text-align:left;margin-left:309.2pt;margin-top:1.35pt;width:83.55pt;height:38.4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" fillcolor="#c5e0b3 [1305]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Математично-статистичні методи аналізу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08" o:spid="_x0000_s1028" style="position:absolute;left:0;text-align:left;margin-left:203pt;margin-top:1.35pt;width:83.55pt;height:38.4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Методологія політичних досліджень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12" o:spid="_x0000_s1029" style="position:absolute;left:0;text-align:left;margin-left:423.2pt;margin-top:2.95pt;width:83.55pt;height:27.6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" fillcolor="#c5e0b3 [1305]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Практична соціологія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05" o:spid="_x0000_s1030" style="position:absolute;left:0;text-align:left;margin-left:92pt;margin-top:2.95pt;width:83.55pt;height:27.6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" fillcolor="#c5e0b3 [1305]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Основи наукових досліджень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tabs>
          <w:tab w:val="left" w:pos="9636"/>
        </w:tabs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96" o:spid="_x0000_s1114" style="position:absolute;left:0;text-align:left;z-index:251741184;visibility:visible" from="506.15pt,4.55pt" to="516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197" o:spid="_x0000_s1113" style="position:absolute;left:0;text-align:left;flip:x;z-index:251742208;visibility:visible" from="516.05pt,4.55pt" to="516.2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31" o:spid="_x0000_s1031" style="position:absolute;left:0;text-align:left;margin-left:636.6pt;margin-top:4.75pt;width:83.55pt;height:27.6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Транзитологія</w:t>
                  </w:r>
                </w:p>
              </w:txbxContent>
            </v:textbox>
          </v:rect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43" o:spid="_x0000_s1112" style="position:absolute;left:0;text-align:left;z-index:251703296;visibility:visible" from="392.75pt,4.55pt" to="423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40" o:spid="_x0000_s1111" style="position:absolute;left:0;text-align:left;z-index:251701248;visibility:visible" from="286.55pt,4.55pt" to="309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39" o:spid="_x0000_s1110" style="position:absolute;left:0;text-align:left;z-index:251700224;visibility:visible" from="175.4pt,4.55pt" to="203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37" o:spid="_x0000_s1109" style="position:absolute;left:0;text-align:left;z-index:251699200;visibility:visible" from="44pt,4.55pt" to="9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36" o:spid="_x0000_s1108" style="position:absolute;left:0;text-align:left;flip:y;z-index:251698176;visibility:visible" from="44pt,4.55pt" to="44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" strokecolor="black [3200]" strokeweight=".5pt">
            <v:stroke joinstyle="miter"/>
          </v:line>
        </w:pict>
      </w:r>
      <w:r w:rsidR="00E07B1E" w:rsidRPr="008355DE">
        <w:rPr>
          <w:sz w:val="16"/>
          <w:szCs w:val="16"/>
        </w:rPr>
        <w:tab/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79" o:spid="_x0000_s1107" style="position:absolute;left:0;text-align:left;z-index:251729920;visibility:visible" from="571.4pt,2.55pt" to="571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202" o:spid="_x0000_s1106" style="position:absolute;left:0;text-align:left;z-index:251746304;visibility:visible" from="625.4pt,2.95pt" to="625.4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199" o:spid="_x0000_s1105" style="position:absolute;left:0;text-align:left;flip:x;z-index:251744256;visibility:visible" from="625.4pt,2.95pt" to="636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24" o:spid="_x0000_s1032" style="position:absolute;left:0;text-align:left;margin-left:529.8pt;margin-top:6.15pt;width:83.55pt;height:27.6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Порівняльна політологія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line id="Прямая соединительная линия 158" o:spid="_x0000_s1104" style="position:absolute;left:0;text-align:left;z-index:251711488;visibility:visible" from="245pt,2.95pt" to="24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01" o:spid="_x0000_s1033" style="position:absolute;left:0;text-align:left;margin-left:0;margin-top:5.95pt;width:83.55pt;height:30.6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" fillcolor="#c5e0b3 [1305]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Вступ до спеціальності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06" o:spid="_x0000_s1034" style="position:absolute;left:0;text-align:left;margin-left:91.8pt;margin-top:9.15pt;width:83.55pt;height:27.6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Політичні системи сучасності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13" o:spid="_x0000_s1035" style="position:absolute;left:0;text-align:left;margin-left:202.8pt;margin-top:4.15pt;width:83.55pt;height:38.4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Теорія політичних партій і партійних систем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32" o:spid="_x0000_s1036" style="position:absolute;left:0;text-align:left;margin-left:636.6pt;margin-top:4pt;width:83.55pt;height:27.6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Політична конфліктологія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23" o:spid="_x0000_s1037" style="position:absolute;left:0;text-align:left;margin-left:423.3pt;margin-top:2.2pt;width:83.55pt;height:27.6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Етнополітологія</w:t>
                  </w:r>
                </w:p>
              </w:txbxContent>
            </v:textbox>
          </v:rect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68" o:spid="_x0000_s1103" style="position:absolute;left:0;text-align:left;z-index:251721728;visibility:visible" from="297.05pt,3.75pt" to="297.05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66" o:spid="_x0000_s1102" style="position:absolute;left:0;text-align:left;z-index:251719680;visibility:visible" from="286.55pt,3.75pt" to="297.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56" o:spid="_x0000_s1101" style="position:absolute;left:0;text-align:left;z-index:251710464;visibility:visible" from="175.55pt,3.75pt" to="203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45" o:spid="_x0000_s1100" style="position:absolute;left:0;text-align:left;z-index:251704320;visibility:visible" from="83.75pt,3.75pt" to="92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203" o:spid="_x0000_s1099" style="position:absolute;left:0;text-align:left;z-index:251747328;visibility:visible" from="613.4pt,3.55pt" to="625.4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201" o:spid="_x0000_s1098" style="position:absolute;left:0;text-align:left;flip:x;z-index:251745280;visibility:visible" from="625.4pt,8.95pt" to="636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187" o:spid="_x0000_s1097" style="position:absolute;left:0;text-align:left;z-index:251735040;visibility:visible" from="516.2pt,3.55pt" to="529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184" o:spid="_x0000_s1096" style="position:absolute;left:0;text-align:left;flip:y;z-index:251734016;visibility:visible" from="516.2pt,3.55pt" to="516.2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25" o:spid="_x0000_s1038" style="position:absolute;left:0;text-align:left;margin-left:529.8pt;margin-top:3.55pt;width:83.55pt;height:20.4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" fillcolor="window" strokecolor="windowText" strokeweight="1pt">
            <v:textbox>
              <w:txbxContent>
                <w:p w:rsidR="00871861" w:rsidRPr="00CC7BDC" w:rsidRDefault="00871861" w:rsidP="00E07B1E">
                  <w:pPr>
                    <w:shd w:val="clear" w:color="auto" w:fill="FFFFFF" w:themeFill="background1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Курсова робота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line id="Прямая соединительная линия 176" o:spid="_x0000_s1095" style="position:absolute;left:0;text-align:left;z-index:251727872;visibility:visible" from="412.4pt,3.55pt" to="412.4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172" o:spid="_x0000_s1094" style="position:absolute;left:0;text-align:left;flip:x;z-index:251724800;visibility:visible" from="412.4pt,3.55pt" to="423.0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16" o:spid="_x0000_s1039" style="position:absolute;left:0;text-align:left;margin-left:309pt;margin-top:8.95pt;width:83.55pt;height:27.6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Загальна теорія політики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46" o:spid="_x0000_s1093" style="position:absolute;left:0;text-align:left;z-index:251705344;visibility:visible" from="44pt,.35pt" to="44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07" o:spid="_x0000_s1040" style="position:absolute;left:0;text-align:left;margin-left:92pt;margin-top:7.55pt;width:83.55pt;height:37.8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Система органів державної влади України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81" o:spid="_x0000_s1092" style="position:absolute;left:0;text-align:left;z-index:251730944;visibility:visible" from="571.4pt,5.55pt" to="571.4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77" o:spid="_x0000_s1091" style="position:absolute;left:0;text-align:left;z-index:251728896;visibility:visible" from="392.6pt,1.95pt" to="412.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69" o:spid="_x0000_s1090" style="position:absolute;left:0;text-align:left;z-index:251722752;visibility:visible" from="297.2pt,1.95pt" to="309.2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59" o:spid="_x0000_s1089" style="position:absolute;left:0;text-align:left;z-index:251712512;visibility:visible" from="245pt,5.55pt" to="2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29" o:spid="_x0000_s1041" style="position:absolute;left:0;text-align:left;margin-left:636.6pt;margin-top:9.15pt;width:83.55pt;height:27.6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Паблік рилейшнз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28" o:spid="_x0000_s1042" style="position:absolute;left:0;text-align:left;margin-left:530pt;margin-top:5.35pt;width:83.55pt;height:34.2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Політичний менеджмент і маркетинг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22" o:spid="_x0000_s1043" style="position:absolute;left:0;text-align:left;margin-left:423pt;margin-top:5.35pt;width:83.55pt;height:27.6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Виборчі системи і технології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17" o:spid="_x0000_s1044" style="position:absolute;left:0;text-align:left;margin-left:309.2pt;margin-top:8.95pt;width:83.55pt;height:20.4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" fillcolor="window" strokecolor="windowText" strokeweight="1pt">
            <v:textbox>
              <w:txbxContent>
                <w:p w:rsidR="00871861" w:rsidRPr="00CC7BDC" w:rsidRDefault="00871861" w:rsidP="00E07B1E">
                  <w:pPr>
                    <w:shd w:val="clear" w:color="auto" w:fill="FFFFFF" w:themeFill="background1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Курсова робота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15" o:spid="_x0000_s1045" style="position:absolute;left:0;text-align:left;margin-left:203pt;margin-top:7.75pt;width:83.55pt;height:28.2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Сучасна зарубіжна політологія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67" o:spid="_x0000_s1088" style="position:absolute;left:0;text-align:left;z-index:251720704;visibility:visible" from="286.55pt,7.55pt" to="297.0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61" o:spid="_x0000_s1087" style="position:absolute;left:0;text-align:left;z-index:251714560;visibility:visible" from="175.2pt,7.55pt" to="20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98" o:spid="_x0000_s1086" style="position:absolute;left:0;text-align:left;z-index:251743232;visibility:visible" from="613.55pt,3.75pt" to="636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82" o:spid="_x0000_s1085" style="position:absolute;left:0;text-align:left;z-index:251731968;visibility:visible" from="506.75pt,3.75pt" to="529.8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73" o:spid="_x0000_s1084" style="position:absolute;left:0;text-align:left;flip:x;z-index:251725824;visibility:visible" from="412.4pt,3.75pt" to="423.0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71" o:spid="_x0000_s1083" style="position:absolute;left:0;text-align:left;z-index:251723776;visibility:visible" from="351.2pt,1.75pt" to="351.2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160" o:spid="_x0000_s1082" style="position:absolute;left:0;text-align:left;z-index:251713536;visibility:visible" from="245pt,8.35pt" to="24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38" o:spid="_x0000_s1046" style="position:absolute;left:0;text-align:left;margin-left:5pt;margin-top:5.35pt;width:170.2pt;height:22.2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 w:rsidRPr="00CC7BDC">
                    <w:rPr>
                      <w:sz w:val="16"/>
                      <w:szCs w:val="16"/>
                    </w:rPr>
                    <w:t xml:space="preserve">Історія </w:t>
                  </w:r>
                  <w:r>
                    <w:rPr>
                      <w:sz w:val="16"/>
                      <w:szCs w:val="16"/>
                    </w:rPr>
                    <w:t>зарубіжних політичних вчень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33" o:spid="_x0000_s1047" style="position:absolute;left:0;text-align:left;margin-left:740.4pt;margin-top:2.95pt;width:83.55pt;height:27.6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Політична регіоналістика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line id="Прямая соединительная линия 164" o:spid="_x0000_s1081" style="position:absolute;left:0;text-align:left;z-index:251717632;visibility:visible" from="190.85pt,6.95pt" to="190.8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line id="Прямая соединительная линия 162" o:spid="_x0000_s1080" style="position:absolute;left:0;text-align:left;z-index:251715584;visibility:visible" from="175.55pt,6.95pt" to="19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91" o:spid="_x0000_s1079" style="position:absolute;left:0;text-align:left;flip:x;z-index:251737088;visibility:visible" from="731pt,9.15pt" to="740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" strokecolor="#5b9bd5 [3204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27" o:spid="_x0000_s1048" style="position:absolute;left:0;text-align:left;margin-left:529.8pt;margin-top:8.95pt;width:83.55pt;height:27.6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Теорія і практика децентралізації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line id="Прямая соединительная линия 152" o:spid="_x0000_s1078" style="position:absolute;left:0;text-align:left;z-index:251708416;visibility:visible" from="87.95pt,9.15pt" to="87.9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19" o:spid="_x0000_s1049" style="position:absolute;left:0;text-align:left;margin-left:309pt;margin-top:9.35pt;width:83.55pt;height:28.6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Елітологія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14" o:spid="_x0000_s1050" style="position:absolute;left:0;text-align:left;margin-left:203pt;margin-top:1.8pt;width:83.55pt;height:47.4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Політична ідеологія та політична психологія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93" o:spid="_x0000_s1077" style="position:absolute;left:0;text-align:left;z-index:251738112;visibility:visible" from="731pt,.55pt" to="731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20" o:spid="_x0000_s1051" style="position:absolute;left:0;text-align:left;margin-left:422.85pt;margin-top:.8pt;width:83.55pt;height:27.6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Місцеве самоврядування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line id="Прямая соединительная линия 165" o:spid="_x0000_s1076" style="position:absolute;left:0;text-align:left;z-index:251718656;visibility:visible" from="191pt,5.95pt" to="202.8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30" o:spid="_x0000_s1052" style="position:absolute;left:0;text-align:left;margin-left:4.4pt;margin-top:5.95pt;width:170.8pt;height:20.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 w:rsidRPr="00CC7BDC">
                    <w:rPr>
                      <w:sz w:val="16"/>
                      <w:szCs w:val="16"/>
                    </w:rPr>
                    <w:t xml:space="preserve">Історія </w:t>
                  </w:r>
                  <w:r>
                    <w:rPr>
                      <w:sz w:val="16"/>
                      <w:szCs w:val="16"/>
                    </w:rPr>
                    <w:t>політичної думки</w:t>
                  </w:r>
                  <w:r w:rsidRPr="00CC7BDC">
                    <w:rPr>
                      <w:sz w:val="16"/>
                      <w:szCs w:val="16"/>
                    </w:rPr>
                    <w:t xml:space="preserve"> України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95" o:spid="_x0000_s1075" style="position:absolute;left:0;text-align:left;flip:y;z-index:251740160;visibility:visible" from="786.2pt,2.75pt" to="786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94" o:spid="_x0000_s1074" style="position:absolute;left:0;text-align:left;z-index:251739136;visibility:visible" from="613.55pt,8.15pt" to="73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83" o:spid="_x0000_s1073" style="position:absolute;left:0;text-align:left;z-index:251732992;visibility:visible" from="506.75pt,8.15pt" to="530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74" o:spid="_x0000_s1072" style="position:absolute;left:0;text-align:left;flip:x;z-index:251726848;visibility:visible" from="412.4pt,8.15pt" to="423.0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63" o:spid="_x0000_s1071" style="position:absolute;left:0;text-align:left;z-index:251716608;visibility:visible" from="175.55pt,8.15pt" to="190.8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03" o:spid="_x0000_s1053" style="position:absolute;left:0;text-align:left;margin-left:92pt;margin-top:7.95pt;width:83.4pt;height:20.4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" fillcolor="white [3212]" strokecolor="windowText" strokeweight="1pt">
            <v:textbox>
              <w:txbxContent>
                <w:p w:rsidR="00871861" w:rsidRPr="00CC7BDC" w:rsidRDefault="00871861" w:rsidP="00E07B1E">
                  <w:pPr>
                    <w:shd w:val="clear" w:color="auto" w:fill="FFFFFF" w:themeFill="background1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Курсова робота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34" o:spid="_x0000_s1054" style="position:absolute;left:0;text-align:left;margin-left:740.85pt;margin-top:.95pt;width:83.55pt;height:27.6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Транскордонне співробітництво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line id="Прямая соединительная линия 154" o:spid="_x0000_s1070" style="position:absolute;left:0;text-align:left;z-index:251709440;visibility:visible" from="44pt,7.35pt" to="44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" strokecolor="black [3200]" strokeweight=".5pt">
            <v:stroke joinstyle="miter"/>
          </v:line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line id="Прямая соединительная линия 190" o:spid="_x0000_s1069" style="position:absolute;left:0;text-align:left;flip:x;z-index:251736064;visibility:visible" from="731pt,8.35pt" to="740.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" strokecolor="black [3200]" strokeweight=".5pt">
            <v:stroke joinstyle="miter"/>
          </v:line>
        </w:pict>
      </w:r>
      <w:r w:rsidRPr="00933DAA">
        <w:rPr>
          <w:b/>
          <w:noProof/>
          <w:lang w:eastAsia="uk-UA"/>
        </w:rPr>
        <w:pict>
          <v:rect id="Прямоугольник 1" o:spid="_x0000_s1055" style="position:absolute;left:0;text-align:left;margin-left:4.4pt;margin-top:8.35pt;width:83.55pt;height:30.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" fillcolor="#c5e0b3 [1305]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 w:rsidRPr="00CC7BDC">
                    <w:rPr>
                      <w:sz w:val="16"/>
                      <w:szCs w:val="16"/>
                    </w:rPr>
                    <w:t>Історія та культура України</w:t>
                  </w:r>
                </w:p>
              </w:txbxContent>
            </v:textbox>
          </v:rect>
        </w:pict>
      </w: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35" o:spid="_x0000_s1056" style="position:absolute;left:0;text-align:left;margin-left:741.2pt;margin-top:8.75pt;width:83.55pt;height:34.2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Основи національної безпеки України</w:t>
                  </w:r>
                </w:p>
                <w:p w:rsidR="00871861" w:rsidRDefault="00871861" w:rsidP="00E07B1E"/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130" o:spid="_x0000_s1057" style="position:absolute;left:0;text-align:left;margin-left:642.8pt;margin-top:2.15pt;width:83.55pt;height:50.4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Теорія міжнародних відносин і міжнародне право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90" o:spid="_x0000_s1058" style="position:absolute;left:0;text-align:left;margin-left:4.4pt;margin-top:5.55pt;width:175.2pt;height:18.6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" fillcolor="#f4b183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Політична географія та геополітика</w:t>
                  </w:r>
                </w:p>
              </w:txbxContent>
            </v:textbox>
          </v:rect>
        </w:pict>
      </w: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51" o:spid="_x0000_s1068" style="position:absolute;left:0;text-align:left;z-index:251707392;visibility:visible" from="726.35pt,7.75pt" to="741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" strokecolor="black [3200]" strokeweight=".5pt">
            <v:stroke joinstyle="miter"/>
          </v:line>
        </w:pict>
      </w:r>
      <w:r w:rsidRPr="00933DAA">
        <w:rPr>
          <w:noProof/>
          <w:sz w:val="16"/>
          <w:szCs w:val="16"/>
          <w:lang w:eastAsia="uk-UA"/>
        </w:rPr>
        <w:pict>
          <v:line id="Прямая соединительная линия 150" o:spid="_x0000_s1067" style="position:absolute;left:0;text-align:left;flip:y;z-index:251706368;visibility:visible" from="179.6pt,7.75pt" to="642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" strokecolor="black [3200]" strokeweight=".5pt">
            <v:stroke joinstyle="miter"/>
          </v:line>
        </w:pict>
      </w: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12" o:spid="_x0000_s1059" style="position:absolute;left:0;text-align:left;margin-left:4.2pt;margin-top:6.4pt;width:83.55pt;height:28.6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" fillcolor="#c5e0b3 [1305]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 w:rsidRPr="00CC7BDC">
                    <w:rPr>
                      <w:sz w:val="16"/>
                      <w:szCs w:val="16"/>
                    </w:rPr>
                    <w:t>Філософія</w:t>
                  </w:r>
                </w:p>
              </w:txbxContent>
            </v:textbox>
          </v:rect>
        </w:pict>
      </w: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933DAA" w:rsidP="00251371">
      <w:pPr>
        <w:jc w:val="both"/>
        <w:rPr>
          <w:sz w:val="16"/>
          <w:szCs w:val="16"/>
        </w:rPr>
      </w:pPr>
      <w:r w:rsidRPr="00933DAA">
        <w:rPr>
          <w:b/>
          <w:noProof/>
          <w:lang w:eastAsia="uk-UA"/>
        </w:rPr>
        <w:pict>
          <v:rect id="Прямоугольник 88" o:spid="_x0000_s1060" style="position:absolute;left:0;text-align:left;margin-left:4.9pt;margin-top:6.2pt;width:83.55pt;height:28.7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" fillcolor="#c5e0b3 [1305]" strokecolor="windowText" strokeweight="1pt">
            <v:textbox>
              <w:txbxContent>
                <w:p w:rsidR="00871861" w:rsidRPr="00CC7BDC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 w:rsidRPr="00CC7BDC">
                    <w:rPr>
                      <w:sz w:val="16"/>
                      <w:szCs w:val="16"/>
                    </w:rPr>
                    <w:t xml:space="preserve">Ділова </w:t>
                  </w:r>
                  <w:r>
                    <w:rPr>
                      <w:sz w:val="16"/>
                      <w:szCs w:val="16"/>
                    </w:rPr>
                    <w:t xml:space="preserve">українська </w:t>
                  </w:r>
                  <w:r w:rsidRPr="00CC7BDC">
                    <w:rPr>
                      <w:sz w:val="16"/>
                      <w:szCs w:val="16"/>
                    </w:rPr>
                    <w:t>мова</w:t>
                  </w:r>
                </w:p>
              </w:txbxContent>
            </v:textbox>
          </v:rect>
        </w:pict>
      </w:r>
    </w:p>
    <w:p w:rsidR="00E07B1E" w:rsidRPr="008355DE" w:rsidRDefault="00E07B1E" w:rsidP="00251371">
      <w:pPr>
        <w:jc w:val="both"/>
        <w:rPr>
          <w:sz w:val="16"/>
          <w:szCs w:val="16"/>
        </w:rPr>
      </w:pPr>
    </w:p>
    <w:p w:rsidR="00E07B1E" w:rsidRPr="008355DE" w:rsidRDefault="00E07B1E" w:rsidP="00251371">
      <w:pPr>
        <w:jc w:val="both"/>
        <w:rPr>
          <w:b/>
        </w:rPr>
      </w:pPr>
    </w:p>
    <w:p w:rsidR="00E07B1E" w:rsidRPr="008355DE" w:rsidRDefault="00E07B1E" w:rsidP="00251371">
      <w:pPr>
        <w:tabs>
          <w:tab w:val="left" w:pos="2136"/>
        </w:tabs>
        <w:jc w:val="both"/>
      </w:pPr>
    </w:p>
    <w:p w:rsidR="00E07B1E" w:rsidRPr="008355DE" w:rsidRDefault="00933DAA" w:rsidP="00251371">
      <w:pPr>
        <w:tabs>
          <w:tab w:val="left" w:pos="2136"/>
        </w:tabs>
        <w:jc w:val="both"/>
      </w:pPr>
      <w:r w:rsidRPr="00933DAA">
        <w:rPr>
          <w:b/>
          <w:noProof/>
          <w:lang w:eastAsia="uk-UA"/>
        </w:rPr>
        <w:pict>
          <v:rect id="Прямоугольник 92" o:spid="_x0000_s1061" style="position:absolute;left:0;text-align:left;margin-left:5.15pt;margin-top:1.95pt;width:170.25pt;height:15.8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" fillcolor="#c5e0b3 [1305]" strokecolor="windowText" strokeweight="1pt">
            <v:textbox>
              <w:txbxContent>
                <w:p w:rsidR="00871861" w:rsidRPr="00B55235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Іноземна мова</w:t>
                  </w:r>
                </w:p>
              </w:txbxContent>
            </v:textbox>
          </v:rect>
        </w:pict>
      </w:r>
    </w:p>
    <w:p w:rsidR="00E07B1E" w:rsidRPr="008355DE" w:rsidRDefault="00933DAA" w:rsidP="00251371">
      <w:r w:rsidRPr="00933DAA">
        <w:rPr>
          <w:b/>
          <w:noProof/>
          <w:lang w:eastAsia="uk-UA"/>
        </w:rPr>
        <w:pict>
          <v:rect id="Прямоугольник 204" o:spid="_x0000_s1062" style="position:absolute;margin-left:533.6pt;margin-top:2.45pt;width:87pt;height:43.2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" fillcolor="#c5e0b4" strokecolor="windowText" strokeweight="1pt">
            <v:textbox>
              <w:txbxContent>
                <w:p w:rsidR="00871861" w:rsidRPr="00B55235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Виробнича практика в органах державної влади та місцевого самоврядування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97" o:spid="_x0000_s1063" style="position:absolute;margin-left:748.95pt;margin-top:2.4pt;width:75pt;height:30.5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" fillcolor="#c5e0b3 [1305]" strokecolor="windowText" strokeweight="1pt">
            <v:textbox>
              <w:txbxContent>
                <w:p w:rsidR="00871861" w:rsidRPr="00B55235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Кваліфікаційна робота</w:t>
                  </w:r>
                </w:p>
              </w:txbxContent>
            </v:textbox>
          </v:rect>
        </w:pict>
      </w:r>
      <w:r w:rsidRPr="00933DAA">
        <w:rPr>
          <w:b/>
          <w:noProof/>
          <w:lang w:eastAsia="uk-UA"/>
        </w:rPr>
        <w:pict>
          <v:rect id="Прямоугольник 95" o:spid="_x0000_s1064" style="position:absolute;margin-left:312.2pt;margin-top:2.45pt;width:87pt;height:43.2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" fillcolor="#c5e0b3 [1305]" strokecolor="windowText" strokeweight="1pt">
            <v:textbox>
              <w:txbxContent>
                <w:p w:rsidR="00871861" w:rsidRPr="00B55235" w:rsidRDefault="00871861" w:rsidP="00E07B1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Навчальна практика в обласних осередках політичних партій</w:t>
                  </w:r>
                </w:p>
              </w:txbxContent>
            </v:textbox>
          </v:rect>
        </w:pict>
      </w:r>
    </w:p>
    <w:p w:rsidR="00E07B1E" w:rsidRPr="008355DE" w:rsidRDefault="00E07B1E" w:rsidP="00251371">
      <w:r w:rsidRPr="008355DE">
        <w:rPr>
          <w:noProof/>
          <w:lang w:val="ru-RU"/>
        </w:rPr>
        <w:drawing>
          <wp:inline distT="0" distB="0" distL="0" distR="0">
            <wp:extent cx="1115877" cy="650875"/>
            <wp:effectExtent l="0" t="0" r="8255" b="0"/>
            <wp:docPr id="99" name="Рисунок 99" descr="C:\Users\hayda\AppData\Local\Microsoft\Windows\INetCache\Content.Word\Doc3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yda\AppData\Local\Microsoft\Windows\INetCache\Content.Word\Doc3 (2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40" cy="65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B1E" w:rsidRPr="008355DE" w:rsidRDefault="00E07B1E" w:rsidP="00251371">
      <w:pPr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t>Структурно-логічна схема освітньої програми</w:t>
      </w:r>
    </w:p>
    <w:p w:rsidR="00E07B1E" w:rsidRPr="008355DE" w:rsidRDefault="00E07B1E" w:rsidP="00251371">
      <w:r w:rsidRPr="008355DE">
        <w:t xml:space="preserve">Рік вступу: 2021                                                                                                                         </w:t>
      </w:r>
      <w:r w:rsidRPr="008355DE">
        <w:rPr>
          <w:b/>
        </w:rPr>
        <w:t>Нормативно-освітні компоненти</w:t>
      </w:r>
    </w:p>
    <w:p w:rsidR="00E07B1E" w:rsidRPr="008355DE" w:rsidRDefault="00E07B1E" w:rsidP="00251371">
      <w:pPr>
        <w:rPr>
          <w:b/>
          <w:sz w:val="20"/>
          <w:szCs w:val="20"/>
        </w:rPr>
      </w:pPr>
      <w:r w:rsidRPr="008355DE">
        <w:t>Спеціальність: 052 Політологія</w:t>
      </w:r>
      <w:r w:rsidRPr="008355DE">
        <w:tab/>
      </w:r>
      <w:r w:rsidRPr="008355DE">
        <w:tab/>
      </w:r>
      <w:r w:rsidRPr="008355DE">
        <w:tab/>
      </w:r>
      <w:r w:rsidRPr="008355DE">
        <w:tab/>
      </w:r>
      <w:r w:rsidRPr="008355DE">
        <w:tab/>
        <w:t xml:space="preserve">                                         </w:t>
      </w:r>
      <w:r w:rsidRPr="008355DE">
        <w:rPr>
          <w:b/>
          <w:sz w:val="20"/>
          <w:szCs w:val="20"/>
        </w:rPr>
        <w:t>Цикл загальної підготовки</w:t>
      </w:r>
    </w:p>
    <w:p w:rsidR="00E07B1E" w:rsidRPr="008355DE" w:rsidRDefault="00933DAA" w:rsidP="00251371">
      <w:pPr>
        <w:tabs>
          <w:tab w:val="left" w:pos="9567"/>
        </w:tabs>
        <w:rPr>
          <w:sz w:val="20"/>
          <w:szCs w:val="20"/>
        </w:rPr>
      </w:pPr>
      <w:r w:rsidRPr="00933DAA">
        <w:rPr>
          <w:noProof/>
          <w:lang w:eastAsia="uk-UA"/>
        </w:rPr>
        <w:pict>
          <v:rect id="Прямоугольник 100" o:spid="_x0000_s1066" style="position:absolute;margin-left:445.85pt;margin-top:1.55pt;width:29.3pt;height:14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" fillcolor="#a8d08d [1945]" strokecolor="white [3212]" strokeweight="1pt"/>
        </w:pict>
      </w:r>
      <w:r w:rsidR="00E07B1E" w:rsidRPr="008355DE">
        <w:t xml:space="preserve">Освітньо-професійна програма: Політологія                        </w:t>
      </w:r>
      <w:r w:rsidR="00E07B1E" w:rsidRPr="008355DE">
        <w:tab/>
      </w:r>
      <w:r w:rsidR="00E07B1E" w:rsidRPr="008355DE">
        <w:rPr>
          <w:sz w:val="20"/>
          <w:szCs w:val="20"/>
        </w:rPr>
        <w:t>Обов’язкові навчальні дисципліни</w:t>
      </w:r>
    </w:p>
    <w:p w:rsidR="00E07B1E" w:rsidRPr="008355DE" w:rsidRDefault="00E07B1E" w:rsidP="00251371">
      <w:pPr>
        <w:tabs>
          <w:tab w:val="left" w:pos="9567"/>
        </w:tabs>
        <w:rPr>
          <w:sz w:val="20"/>
          <w:szCs w:val="20"/>
        </w:rPr>
      </w:pPr>
      <w:r w:rsidRPr="008355DE">
        <w:rPr>
          <w:sz w:val="20"/>
          <w:szCs w:val="20"/>
        </w:rPr>
        <w:tab/>
      </w:r>
    </w:p>
    <w:p w:rsidR="00E07B1E" w:rsidRPr="008355DE" w:rsidRDefault="00933DAA" w:rsidP="00251371">
      <w:pPr>
        <w:tabs>
          <w:tab w:val="left" w:pos="9567"/>
        </w:tabs>
        <w:rPr>
          <w:b/>
          <w:sz w:val="20"/>
          <w:szCs w:val="20"/>
        </w:rPr>
      </w:pPr>
      <w:r w:rsidRPr="00933DAA">
        <w:rPr>
          <w:noProof/>
          <w:lang w:eastAsia="uk-UA"/>
        </w:rPr>
        <w:pict>
          <v:rect id="Прямоугольник 102" o:spid="_x0000_s1065" style="position:absolute;margin-left:446pt;margin-top:12.5pt;width:29.3pt;height:14.6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" fillcolor="#f4b083 [1941]" strokecolor="window" strokeweight="1pt"/>
        </w:pict>
      </w:r>
      <w:r w:rsidR="00E07B1E" w:rsidRPr="008355D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Цикл професійної підготовки</w:t>
      </w:r>
    </w:p>
    <w:p w:rsidR="00E07B1E" w:rsidRPr="008355DE" w:rsidRDefault="00E07B1E" w:rsidP="00251371">
      <w:pPr>
        <w:tabs>
          <w:tab w:val="left" w:pos="9567"/>
        </w:tabs>
        <w:rPr>
          <w:sz w:val="20"/>
          <w:szCs w:val="20"/>
        </w:rPr>
      </w:pPr>
      <w:r w:rsidRPr="008355DE">
        <w:rPr>
          <w:sz w:val="20"/>
          <w:szCs w:val="20"/>
        </w:rPr>
        <w:tab/>
        <w:t>Навчальні дисципліни професійної підготовки</w:t>
      </w:r>
      <w:r w:rsidRPr="008355DE">
        <w:rPr>
          <w:sz w:val="20"/>
          <w:szCs w:val="20"/>
        </w:rPr>
        <w:tab/>
      </w:r>
    </w:p>
    <w:p w:rsidR="00207A67" w:rsidRPr="008355DE" w:rsidRDefault="00207A67" w:rsidP="00251371">
      <w:pPr>
        <w:spacing w:line="360" w:lineRule="auto"/>
        <w:jc w:val="both"/>
        <w:rPr>
          <w:b/>
          <w:sz w:val="28"/>
          <w:szCs w:val="28"/>
        </w:rPr>
        <w:sectPr w:rsidR="00207A67" w:rsidRPr="008355DE" w:rsidSect="007E38F2">
          <w:pgSz w:w="16838" w:h="11906" w:orient="landscape" w:code="9"/>
          <w:pgMar w:top="284" w:right="284" w:bottom="284" w:left="284" w:header="709" w:footer="709" w:gutter="0"/>
          <w:cols w:space="708"/>
          <w:docGrid w:linePitch="360"/>
        </w:sectPr>
      </w:pPr>
    </w:p>
    <w:p w:rsidR="00207A67" w:rsidRPr="008355DE" w:rsidRDefault="00207A67" w:rsidP="00251371">
      <w:pPr>
        <w:spacing w:line="360" w:lineRule="auto"/>
        <w:jc w:val="center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lastRenderedPageBreak/>
        <w:t>3. Форма атестації здобувачів вищої освіти.</w:t>
      </w:r>
    </w:p>
    <w:p w:rsidR="00207A67" w:rsidRPr="008355DE" w:rsidRDefault="00207A67" w:rsidP="0025137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912"/>
      </w:tblGrid>
      <w:tr w:rsidR="00207A67" w:rsidRPr="008355DE" w:rsidTr="007E38F2">
        <w:tc>
          <w:tcPr>
            <w:tcW w:w="2943" w:type="dxa"/>
            <w:shd w:val="clear" w:color="auto" w:fill="auto"/>
          </w:tcPr>
          <w:p w:rsidR="00207A67" w:rsidRPr="008355DE" w:rsidRDefault="00207A67" w:rsidP="00251371">
            <w:pPr>
              <w:rPr>
                <w:b/>
              </w:rPr>
            </w:pPr>
            <w:r w:rsidRPr="008355DE">
              <w:rPr>
                <w:b/>
              </w:rPr>
              <w:t>Форма атестації здобувачів вищої освіти</w:t>
            </w:r>
          </w:p>
        </w:tc>
        <w:tc>
          <w:tcPr>
            <w:tcW w:w="6912" w:type="dxa"/>
            <w:shd w:val="clear" w:color="auto" w:fill="auto"/>
          </w:tcPr>
          <w:p w:rsidR="00207A67" w:rsidRPr="008355DE" w:rsidRDefault="00207A67" w:rsidP="00251371">
            <w:pPr>
              <w:jc w:val="both"/>
            </w:pPr>
            <w:r w:rsidRPr="008355DE">
              <w:t xml:space="preserve">Атестація випускників освітньої програми зі спеціальності 052 «Політологія» здійснюється у формі </w:t>
            </w:r>
            <w:r w:rsidRPr="008355DE">
              <w:rPr>
                <w:rStyle w:val="21"/>
                <w:color w:val="auto"/>
                <w:sz w:val="24"/>
                <w:szCs w:val="24"/>
              </w:rPr>
              <w:t>публічного захисту кваліфікаційної роботи</w:t>
            </w:r>
            <w:r w:rsidRPr="008355DE">
              <w:t xml:space="preserve">. </w:t>
            </w:r>
          </w:p>
          <w:p w:rsidR="00207A67" w:rsidRPr="008355DE" w:rsidRDefault="00207A67" w:rsidP="00251371">
            <w:pPr>
              <w:jc w:val="both"/>
            </w:pPr>
            <w:r w:rsidRPr="008355DE">
              <w:t>Завершується атестація присудження освітнього ступеня бакалавра із присвоєнням кваліфікації «Бакалавр політології» з врученням диплому встановленого зразка про рівень освіти та кваліфікацію</w:t>
            </w:r>
            <w:r w:rsidR="0093774E" w:rsidRPr="008355DE">
              <w:t>.</w:t>
            </w:r>
          </w:p>
        </w:tc>
      </w:tr>
      <w:tr w:rsidR="00207A67" w:rsidRPr="008355DE" w:rsidTr="007E38F2">
        <w:tc>
          <w:tcPr>
            <w:tcW w:w="2943" w:type="dxa"/>
            <w:shd w:val="clear" w:color="auto" w:fill="auto"/>
          </w:tcPr>
          <w:p w:rsidR="00207A67" w:rsidRPr="008355DE" w:rsidRDefault="00207A67" w:rsidP="00251371">
            <w:pPr>
              <w:rPr>
                <w:b/>
              </w:rPr>
            </w:pPr>
            <w:r w:rsidRPr="008355DE">
              <w:rPr>
                <w:b/>
              </w:rPr>
              <w:t>Вимоги до дипломної роботи бакалавра</w:t>
            </w:r>
          </w:p>
        </w:tc>
        <w:tc>
          <w:tcPr>
            <w:tcW w:w="6912" w:type="dxa"/>
            <w:shd w:val="clear" w:color="auto" w:fill="auto"/>
          </w:tcPr>
          <w:p w:rsidR="00207A67" w:rsidRPr="008355DE" w:rsidRDefault="00207A67" w:rsidP="00251371">
            <w:pPr>
              <w:jc w:val="both"/>
            </w:pPr>
            <w:r w:rsidRPr="008355DE">
              <w:rPr>
                <w:rStyle w:val="21"/>
                <w:color w:val="auto"/>
                <w:sz w:val="24"/>
                <w:szCs w:val="24"/>
              </w:rPr>
              <w:t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</w:t>
            </w:r>
            <w:r w:rsidR="0093774E" w:rsidRPr="008355DE">
              <w:rPr>
                <w:rStyle w:val="21"/>
                <w:color w:val="auto"/>
                <w:sz w:val="24"/>
                <w:szCs w:val="24"/>
              </w:rPr>
              <w:t>.</w:t>
            </w:r>
            <w:r w:rsidRPr="008355DE">
              <w:rPr>
                <w:rStyle w:val="21"/>
                <w:color w:val="auto"/>
                <w:sz w:val="24"/>
                <w:szCs w:val="24"/>
              </w:rPr>
              <w:t xml:space="preserve"> </w:t>
            </w:r>
            <w:r w:rsidRPr="008355DE">
              <w:t xml:space="preserve">Виконання кваліфікаційної роботи повинно  свідчити не тільки про сформованість загальних та спеціальних </w:t>
            </w:r>
            <w:proofErr w:type="spellStart"/>
            <w:r w:rsidRPr="008355DE">
              <w:t>компетентностей</w:t>
            </w:r>
            <w:proofErr w:type="spellEnd"/>
            <w:r w:rsidRPr="008355DE">
              <w:t xml:space="preserve"> у сфері професійної діяльності, вміння застосовувати теоретичні знання, а й виявлення його здатності здійснювати наукове дослідження, обґрунтовувати дослідницьку мету і завдання, аналізувати наукове проблемне питання, формулювати висновки й узага</w:t>
            </w:r>
            <w:bookmarkStart w:id="0" w:name="_GoBack"/>
            <w:bookmarkEnd w:id="0"/>
            <w:r w:rsidRPr="008355DE">
              <w:t xml:space="preserve">льнення; визначати теоретичне значення одержаних результатів, окреслювати перспективи подальших досліджень проблеми. </w:t>
            </w:r>
          </w:p>
          <w:p w:rsidR="00207A67" w:rsidRPr="008355DE" w:rsidRDefault="00207A67" w:rsidP="00251371">
            <w:pPr>
              <w:jc w:val="both"/>
            </w:pPr>
            <w:r w:rsidRPr="008355DE">
              <w:rPr>
                <w:rStyle w:val="21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8355DE">
              <w:t xml:space="preserve"> Кваліфікаційна робота має бути перевірена на плагіат. Для оприлюднення та публічного ознайомлення зі змістом робіт і запобігання акаде</w:t>
            </w:r>
            <w:r w:rsidR="006C473D">
              <w:t>мічного плагіату кваліфікаційні</w:t>
            </w:r>
            <w:r w:rsidRPr="008355DE">
              <w:t xml:space="preserve"> роботи мають бути розміщені на сайті факультету суспільних наук. </w:t>
            </w:r>
          </w:p>
        </w:tc>
      </w:tr>
    </w:tbl>
    <w:p w:rsidR="00207A67" w:rsidRPr="008355DE" w:rsidRDefault="00207A67" w:rsidP="00251371">
      <w:pPr>
        <w:spacing w:line="360" w:lineRule="auto"/>
        <w:ind w:firstLine="567"/>
        <w:jc w:val="both"/>
        <w:rPr>
          <w:color w:val="000000"/>
          <w:sz w:val="28"/>
          <w:szCs w:val="28"/>
        </w:rPr>
        <w:sectPr w:rsidR="00207A67" w:rsidRPr="008355DE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:rsidR="0093774E" w:rsidRPr="008355DE" w:rsidRDefault="0093774E" w:rsidP="00251371">
      <w:pPr>
        <w:ind w:firstLine="567"/>
        <w:jc w:val="center"/>
        <w:rPr>
          <w:b/>
          <w:color w:val="000000"/>
          <w:sz w:val="28"/>
          <w:szCs w:val="28"/>
        </w:rPr>
      </w:pPr>
      <w:r w:rsidRPr="008355DE">
        <w:rPr>
          <w:b/>
          <w:color w:val="000000"/>
          <w:sz w:val="28"/>
          <w:szCs w:val="28"/>
        </w:rPr>
        <w:lastRenderedPageBreak/>
        <w:t>4</w:t>
      </w:r>
      <w:r w:rsidRPr="008355DE">
        <w:rPr>
          <w:color w:val="000000"/>
          <w:sz w:val="28"/>
          <w:szCs w:val="28"/>
        </w:rPr>
        <w:t>.</w:t>
      </w:r>
      <w:r w:rsidRPr="008355DE">
        <w:rPr>
          <w:b/>
          <w:color w:val="000000"/>
          <w:sz w:val="28"/>
          <w:szCs w:val="28"/>
        </w:rPr>
        <w:t xml:space="preserve"> Матриця відповідності програмних </w:t>
      </w:r>
      <w:proofErr w:type="spellStart"/>
      <w:r w:rsidRPr="008355DE">
        <w:rPr>
          <w:b/>
          <w:color w:val="000000"/>
          <w:sz w:val="28"/>
          <w:szCs w:val="28"/>
        </w:rPr>
        <w:t>компетентностей</w:t>
      </w:r>
      <w:proofErr w:type="spellEnd"/>
      <w:r w:rsidRPr="008355DE">
        <w:rPr>
          <w:b/>
          <w:color w:val="000000"/>
          <w:sz w:val="28"/>
          <w:szCs w:val="28"/>
        </w:rPr>
        <w:t xml:space="preserve"> (загальних, фахових) компонентам освітньої програми</w:t>
      </w:r>
    </w:p>
    <w:p w:rsidR="0093774E" w:rsidRPr="008355DE" w:rsidRDefault="0093774E" w:rsidP="00251371">
      <w:pPr>
        <w:ind w:firstLine="567"/>
        <w:jc w:val="center"/>
        <w:rPr>
          <w:b/>
          <w:color w:val="000000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3"/>
        <w:gridCol w:w="907"/>
        <w:gridCol w:w="806"/>
        <w:gridCol w:w="857"/>
        <w:gridCol w:w="857"/>
        <w:gridCol w:w="856"/>
        <w:gridCol w:w="857"/>
        <w:gridCol w:w="857"/>
        <w:gridCol w:w="857"/>
        <w:gridCol w:w="857"/>
      </w:tblGrid>
      <w:tr w:rsidR="0093774E" w:rsidRPr="008355DE" w:rsidTr="001D498D">
        <w:trPr>
          <w:trHeight w:val="68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ЗАГАЛЬНІ КОМПЕТЕНТНОСТІ</w:t>
            </w:r>
          </w:p>
        </w:tc>
      </w:tr>
      <w:tr w:rsidR="0093774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ІК*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ind w:right="-106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ЗК 08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  <w:r w:rsidRPr="008355DE">
              <w:rPr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355DE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355DE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355DE">
              <w:rPr>
                <w:rFonts w:asciiTheme="majorBidi" w:hAnsiTheme="majorBidi" w:cstheme="majorBidi"/>
                <w:bCs/>
              </w:rPr>
              <w:t>+</w:t>
            </w: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8355DE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E07B1E" w:rsidRPr="008355DE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B1E" w:rsidRPr="008355DE" w:rsidRDefault="00E07B1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</w:tr>
    </w:tbl>
    <w:p w:rsidR="0093774E" w:rsidRPr="008355DE" w:rsidRDefault="0093774E" w:rsidP="00251371">
      <w:pPr>
        <w:rPr>
          <w:rFonts w:ascii="Calibri" w:hAnsi="Calibri"/>
          <w:sz w:val="22"/>
          <w:szCs w:val="22"/>
          <w:lang w:eastAsia="en-US"/>
        </w:rPr>
      </w:pPr>
    </w:p>
    <w:p w:rsidR="0093774E" w:rsidRPr="008355DE" w:rsidRDefault="0093774E" w:rsidP="00251371"/>
    <w:p w:rsidR="0093774E" w:rsidRPr="008355DE" w:rsidRDefault="0093774E" w:rsidP="00251371">
      <w:r w:rsidRPr="008355DE">
        <w:t>ІК* Інтегральна компетентність</w:t>
      </w:r>
      <w:r w:rsidRPr="008355DE">
        <w:br w:type="page"/>
      </w:r>
    </w:p>
    <w:p w:rsidR="0093774E" w:rsidRPr="008355DE" w:rsidRDefault="0093774E" w:rsidP="00251371">
      <w:pPr>
        <w:rPr>
          <w:rFonts w:ascii="Calibri" w:hAnsi="Calibr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4"/>
        <w:gridCol w:w="669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62"/>
      </w:tblGrid>
      <w:tr w:rsidR="0093774E" w:rsidRPr="008355DE" w:rsidTr="001D498D">
        <w:trPr>
          <w:trHeight w:val="624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07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caps/>
                <w:sz w:val="22"/>
                <w:szCs w:val="22"/>
              </w:rPr>
              <w:t>спеціальні</w:t>
            </w:r>
            <w:r w:rsidRPr="008355DE">
              <w:rPr>
                <w:rFonts w:asciiTheme="majorBidi" w:hAnsiTheme="majorBidi" w:cstheme="majorBidi"/>
                <w:sz w:val="22"/>
                <w:szCs w:val="22"/>
              </w:rPr>
              <w:t xml:space="preserve"> КОМПЕТЕНТНОСТІ</w:t>
            </w:r>
          </w:p>
        </w:tc>
      </w:tr>
      <w:tr w:rsidR="0093774E" w:rsidRPr="008355DE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СК 12</w:t>
            </w:r>
          </w:p>
        </w:tc>
      </w:tr>
      <w:tr w:rsidR="0093774E" w:rsidRPr="008355DE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93774E" w:rsidRPr="008355DE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93774E" w:rsidRPr="008355DE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93774E" w:rsidRPr="008355DE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8355DE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</w:tr>
      <w:tr w:rsidR="00251371" w:rsidRPr="008355DE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8355DE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:rsidR="0093774E" w:rsidRPr="008355DE" w:rsidRDefault="0093774E" w:rsidP="00251371">
      <w:pPr>
        <w:rPr>
          <w:rFonts w:ascii="Calibri" w:hAnsi="Calibri"/>
          <w:sz w:val="22"/>
          <w:szCs w:val="22"/>
          <w:lang w:eastAsia="en-US"/>
        </w:rPr>
      </w:pPr>
    </w:p>
    <w:p w:rsidR="0093774E" w:rsidRPr="008355DE" w:rsidRDefault="0093774E" w:rsidP="00251371"/>
    <w:p w:rsidR="0093774E" w:rsidRPr="008355DE" w:rsidRDefault="0093774E" w:rsidP="00251371">
      <w:pPr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br w:type="page"/>
      </w:r>
    </w:p>
    <w:p w:rsidR="0093774E" w:rsidRPr="008355DE" w:rsidRDefault="0093774E" w:rsidP="00251371">
      <w:pPr>
        <w:ind w:firstLine="567"/>
        <w:jc w:val="both"/>
        <w:rPr>
          <w:b/>
          <w:sz w:val="28"/>
          <w:szCs w:val="28"/>
        </w:rPr>
      </w:pPr>
      <w:r w:rsidRPr="008355DE">
        <w:rPr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7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8"/>
      </w:tblGrid>
      <w:tr w:rsidR="0093774E" w:rsidRPr="008355DE" w:rsidTr="001D498D">
        <w:trPr>
          <w:trHeight w:val="68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ОСВІТНІ КОМПОНЕНТИ</w:t>
            </w:r>
          </w:p>
        </w:tc>
        <w:tc>
          <w:tcPr>
            <w:tcW w:w="438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ПРОГРАМНІ РЕЗУЛЬТАТИ НАВЧАННЯ</w:t>
            </w:r>
          </w:p>
        </w:tc>
      </w:tr>
      <w:tr w:rsidR="0093774E" w:rsidRPr="008355DE" w:rsidTr="001D498D">
        <w:trPr>
          <w:cantSplit/>
          <w:trHeight w:val="109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ОК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3774E" w:rsidRPr="008355DE" w:rsidRDefault="0093774E" w:rsidP="00251371">
            <w:pPr>
              <w:ind w:left="113" w:right="113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ПРН 21</w:t>
            </w:r>
          </w:p>
        </w:tc>
      </w:tr>
      <w:tr w:rsidR="0093774E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ОК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</w:tr>
      <w:tr w:rsidR="0093774E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ОК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</w:tr>
      <w:tr w:rsidR="0093774E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ОК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</w:tr>
      <w:tr w:rsidR="0093774E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74E" w:rsidRPr="008355DE" w:rsidRDefault="0093774E" w:rsidP="00251371">
            <w:pPr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ОК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74E" w:rsidRPr="008355DE" w:rsidRDefault="0093774E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0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spacing w:line="256" w:lineRule="auto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ОК 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</w:pPr>
            <w:r w:rsidRPr="008355DE"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rPr>
                <w:lang w:eastAsia="en-US"/>
              </w:rPr>
            </w:pPr>
            <w:r w:rsidRPr="008355DE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251371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371" w:rsidRPr="00251371" w:rsidRDefault="00251371" w:rsidP="00251371">
            <w:pPr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ОК 3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371" w:rsidRPr="008355DE" w:rsidRDefault="00251371" w:rsidP="00251371">
            <w:pPr>
              <w:jc w:val="center"/>
              <w:rPr>
                <w:lang w:eastAsia="en-US"/>
              </w:rPr>
            </w:pPr>
          </w:p>
        </w:tc>
      </w:tr>
      <w:tr w:rsidR="00E07B1E" w:rsidRPr="008355DE" w:rsidTr="001D498D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B1E" w:rsidRPr="008355DE" w:rsidRDefault="00E07B1E" w:rsidP="00251371">
            <w:pPr>
              <w:rPr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B1E" w:rsidRPr="008355DE" w:rsidRDefault="00E07B1E" w:rsidP="00251371">
            <w:pPr>
              <w:ind w:right="-66"/>
              <w:jc w:val="center"/>
              <w:rPr>
                <w:lang w:eastAsia="en-US"/>
              </w:rPr>
            </w:pPr>
            <w:r w:rsidRPr="008355DE">
              <w:rPr>
                <w:sz w:val="22"/>
                <w:szCs w:val="22"/>
              </w:rPr>
              <w:t>21</w:t>
            </w:r>
          </w:p>
        </w:tc>
      </w:tr>
    </w:tbl>
    <w:p w:rsidR="0093774E" w:rsidRPr="008355DE" w:rsidRDefault="0093774E" w:rsidP="00251371">
      <w:pPr>
        <w:rPr>
          <w:rFonts w:ascii="Calibri" w:hAnsi="Calibri"/>
          <w:sz w:val="22"/>
          <w:szCs w:val="22"/>
          <w:lang w:eastAsia="en-US"/>
        </w:rPr>
      </w:pPr>
    </w:p>
    <w:p w:rsidR="00207A67" w:rsidRPr="008355DE" w:rsidRDefault="00207A67" w:rsidP="00251371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sectPr w:rsidR="00207A67" w:rsidRPr="008355DE" w:rsidSect="004209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A321D2"/>
    <w:multiLevelType w:val="hybridMultilevel"/>
    <w:tmpl w:val="D39A39E4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2F6A5A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1655DD"/>
    <w:multiLevelType w:val="hybridMultilevel"/>
    <w:tmpl w:val="72DCC1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41025"/>
    <w:multiLevelType w:val="hybridMultilevel"/>
    <w:tmpl w:val="F8768A08"/>
    <w:lvl w:ilvl="0" w:tplc="5AD637DC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F0220F"/>
    <w:multiLevelType w:val="hybridMultilevel"/>
    <w:tmpl w:val="7F8E086C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126D2"/>
    <w:multiLevelType w:val="hybridMultilevel"/>
    <w:tmpl w:val="E1DEA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627D"/>
    <w:multiLevelType w:val="multilevel"/>
    <w:tmpl w:val="284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177DF6"/>
    <w:multiLevelType w:val="hybridMultilevel"/>
    <w:tmpl w:val="74FED2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F60D3"/>
    <w:multiLevelType w:val="hybridMultilevel"/>
    <w:tmpl w:val="862CD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F1B39"/>
    <w:multiLevelType w:val="hybridMultilevel"/>
    <w:tmpl w:val="2D14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51B57"/>
    <w:multiLevelType w:val="hybridMultilevel"/>
    <w:tmpl w:val="FFFAB3A2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2">
    <w:nsid w:val="22F41B74"/>
    <w:multiLevelType w:val="hybridMultilevel"/>
    <w:tmpl w:val="A90A78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938E0"/>
    <w:multiLevelType w:val="hybridMultilevel"/>
    <w:tmpl w:val="F90E2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F73F4"/>
    <w:multiLevelType w:val="hybridMultilevel"/>
    <w:tmpl w:val="41420C16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842B60"/>
    <w:multiLevelType w:val="hybridMultilevel"/>
    <w:tmpl w:val="5C42C5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D114F"/>
    <w:multiLevelType w:val="hybridMultilevel"/>
    <w:tmpl w:val="91D8853C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327227"/>
    <w:multiLevelType w:val="multilevel"/>
    <w:tmpl w:val="493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010201F"/>
    <w:multiLevelType w:val="hybridMultilevel"/>
    <w:tmpl w:val="0B8E8C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66BC8"/>
    <w:multiLevelType w:val="hybridMultilevel"/>
    <w:tmpl w:val="002CE502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3B05CE"/>
    <w:multiLevelType w:val="hybridMultilevel"/>
    <w:tmpl w:val="BBBCC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1325B0"/>
    <w:multiLevelType w:val="hybridMultilevel"/>
    <w:tmpl w:val="2368C9A4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297BB0"/>
    <w:multiLevelType w:val="hybridMultilevel"/>
    <w:tmpl w:val="A24002B8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9AA4CDB"/>
    <w:multiLevelType w:val="hybridMultilevel"/>
    <w:tmpl w:val="6E5EA8B4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BE95C89"/>
    <w:multiLevelType w:val="hybridMultilevel"/>
    <w:tmpl w:val="67327268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E85D1F"/>
    <w:multiLevelType w:val="hybridMultilevel"/>
    <w:tmpl w:val="5ADAEE1E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>
    <w:nsid w:val="5D862A46"/>
    <w:multiLevelType w:val="hybridMultilevel"/>
    <w:tmpl w:val="EA2EAC0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DB52653"/>
    <w:multiLevelType w:val="multilevel"/>
    <w:tmpl w:val="10C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908D7"/>
    <w:multiLevelType w:val="hybridMultilevel"/>
    <w:tmpl w:val="ADAC1D3C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3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6EA919C1"/>
    <w:multiLevelType w:val="hybridMultilevel"/>
    <w:tmpl w:val="85D00608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36427D"/>
    <w:multiLevelType w:val="hybridMultilevel"/>
    <w:tmpl w:val="FC1E92AA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4B80894"/>
    <w:multiLevelType w:val="hybridMultilevel"/>
    <w:tmpl w:val="A482B0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C7879"/>
    <w:multiLevelType w:val="hybridMultilevel"/>
    <w:tmpl w:val="A6FA3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2619FF"/>
    <w:multiLevelType w:val="hybridMultilevel"/>
    <w:tmpl w:val="50D205E8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D028C7"/>
    <w:multiLevelType w:val="hybridMultilevel"/>
    <w:tmpl w:val="9BA45838"/>
    <w:lvl w:ilvl="0" w:tplc="BC6E6958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6B3B5E"/>
    <w:multiLevelType w:val="hybridMultilevel"/>
    <w:tmpl w:val="2EA4D852"/>
    <w:lvl w:ilvl="0" w:tplc="66CC2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8"/>
  </w:num>
  <w:num w:numId="3">
    <w:abstractNumId w:val="32"/>
  </w:num>
  <w:num w:numId="4">
    <w:abstractNumId w:val="9"/>
  </w:num>
  <w:num w:numId="5">
    <w:abstractNumId w:val="27"/>
  </w:num>
  <w:num w:numId="6">
    <w:abstractNumId w:val="19"/>
  </w:num>
  <w:num w:numId="7">
    <w:abstractNumId w:val="33"/>
  </w:num>
  <w:num w:numId="8">
    <w:abstractNumId w:val="11"/>
  </w:num>
  <w:num w:numId="9">
    <w:abstractNumId w:val="20"/>
  </w:num>
  <w:num w:numId="10">
    <w:abstractNumId w:val="1"/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14"/>
  </w:num>
  <w:num w:numId="14">
    <w:abstractNumId w:val="0"/>
  </w:num>
  <w:num w:numId="15">
    <w:abstractNumId w:val="34"/>
  </w:num>
  <w:num w:numId="16">
    <w:abstractNumId w:val="22"/>
  </w:num>
  <w:num w:numId="17">
    <w:abstractNumId w:val="37"/>
  </w:num>
  <w:num w:numId="18">
    <w:abstractNumId w:val="25"/>
  </w:num>
  <w:num w:numId="19">
    <w:abstractNumId w:val="16"/>
  </w:num>
  <w:num w:numId="20">
    <w:abstractNumId w:val="35"/>
  </w:num>
  <w:num w:numId="21">
    <w:abstractNumId w:val="6"/>
  </w:num>
  <w:num w:numId="22">
    <w:abstractNumId w:val="17"/>
  </w:num>
  <w:num w:numId="23">
    <w:abstractNumId w:val="4"/>
  </w:num>
  <w:num w:numId="24">
    <w:abstractNumId w:val="36"/>
  </w:num>
  <w:num w:numId="25">
    <w:abstractNumId w:val="3"/>
  </w:num>
  <w:num w:numId="26">
    <w:abstractNumId w:val="31"/>
  </w:num>
  <w:num w:numId="27">
    <w:abstractNumId w:val="40"/>
  </w:num>
  <w:num w:numId="28">
    <w:abstractNumId w:val="12"/>
  </w:num>
  <w:num w:numId="29">
    <w:abstractNumId w:val="39"/>
  </w:num>
  <w:num w:numId="30">
    <w:abstractNumId w:val="23"/>
  </w:num>
  <w:num w:numId="31">
    <w:abstractNumId w:val="10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3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0"/>
  </w:num>
  <w:num w:numId="39">
    <w:abstractNumId w:val="15"/>
  </w:num>
  <w:num w:numId="40">
    <w:abstractNumId w:val="8"/>
  </w:num>
  <w:num w:numId="41">
    <w:abstractNumId w:val="18"/>
  </w:num>
  <w:num w:numId="42">
    <w:abstractNumId w:val="21"/>
  </w:num>
  <w:num w:numId="43">
    <w:abstractNumId w:val="29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B7A8C"/>
    <w:rsid w:val="00172E5C"/>
    <w:rsid w:val="001D498D"/>
    <w:rsid w:val="00207A67"/>
    <w:rsid w:val="00251371"/>
    <w:rsid w:val="00403ACC"/>
    <w:rsid w:val="004209A2"/>
    <w:rsid w:val="004E7525"/>
    <w:rsid w:val="005039FE"/>
    <w:rsid w:val="006C473D"/>
    <w:rsid w:val="00747914"/>
    <w:rsid w:val="00774052"/>
    <w:rsid w:val="007E38F2"/>
    <w:rsid w:val="008355DE"/>
    <w:rsid w:val="00871861"/>
    <w:rsid w:val="00933DAA"/>
    <w:rsid w:val="0093774E"/>
    <w:rsid w:val="00995A53"/>
    <w:rsid w:val="009A4F71"/>
    <w:rsid w:val="00AA4535"/>
    <w:rsid w:val="00AE31CF"/>
    <w:rsid w:val="00B64062"/>
    <w:rsid w:val="00BB49EF"/>
    <w:rsid w:val="00CF326F"/>
    <w:rsid w:val="00E07B1E"/>
    <w:rsid w:val="00E77BFA"/>
    <w:rsid w:val="00EA2A96"/>
    <w:rsid w:val="00EB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14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14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14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14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о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507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08776-FE34-4648-8D68-7D9BA5E9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3772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Сабадош</cp:lastModifiedBy>
  <cp:revision>4</cp:revision>
  <dcterms:created xsi:type="dcterms:W3CDTF">2021-05-20T07:46:00Z</dcterms:created>
  <dcterms:modified xsi:type="dcterms:W3CDTF">2021-05-20T07:52:00Z</dcterms:modified>
</cp:coreProperties>
</file>