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01E" w:rsidRDefault="0044001E" w:rsidP="0044001E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                        З А Т В Е Р Д Ж У Ю</w:t>
      </w:r>
    </w:p>
    <w:p w:rsidR="0044001E" w:rsidRDefault="0044001E" w:rsidP="0044001E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Ректор ДВНЗ «</w:t>
      </w:r>
      <w:proofErr w:type="spellStart"/>
      <w:r>
        <w:rPr>
          <w:b/>
          <w:lang w:val="uk-UA"/>
        </w:rPr>
        <w:t>УжНУ</w:t>
      </w:r>
      <w:proofErr w:type="spellEnd"/>
      <w:r>
        <w:rPr>
          <w:b/>
          <w:lang w:val="uk-UA"/>
        </w:rPr>
        <w:t>»</w:t>
      </w:r>
    </w:p>
    <w:p w:rsidR="0044001E" w:rsidRDefault="0044001E" w:rsidP="0044001E">
      <w:pPr>
        <w:ind w:left="4248" w:firstLine="708"/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</w:t>
      </w:r>
      <w:proofErr w:type="spellStart"/>
      <w:r>
        <w:rPr>
          <w:b/>
          <w:lang w:val="uk-UA"/>
        </w:rPr>
        <w:t>_________пр</w:t>
      </w:r>
      <w:proofErr w:type="spellEnd"/>
      <w:r>
        <w:rPr>
          <w:b/>
          <w:lang w:val="uk-UA"/>
        </w:rPr>
        <w:t xml:space="preserve">оф. </w:t>
      </w:r>
      <w:proofErr w:type="spellStart"/>
      <w:r>
        <w:rPr>
          <w:b/>
          <w:lang w:val="uk-UA"/>
        </w:rPr>
        <w:t>Смоланка</w:t>
      </w:r>
      <w:proofErr w:type="spellEnd"/>
      <w:r>
        <w:rPr>
          <w:b/>
          <w:lang w:val="uk-UA"/>
        </w:rPr>
        <w:t xml:space="preserve"> В.І.</w:t>
      </w:r>
    </w:p>
    <w:p w:rsidR="0044001E" w:rsidRDefault="0044001E" w:rsidP="0044001E">
      <w:pPr>
        <w:jc w:val="right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               </w:t>
      </w:r>
      <w:r>
        <w:rPr>
          <w:b/>
          <w:lang w:val="uk-UA"/>
        </w:rPr>
        <w:t xml:space="preserve">                                                                                                            </w:t>
      </w:r>
      <w:r w:rsidR="001E3568">
        <w:rPr>
          <w:b/>
          <w:lang w:val="uk-UA"/>
        </w:rPr>
        <w:t xml:space="preserve">     «_____»________________2021</w:t>
      </w:r>
      <w:r>
        <w:rPr>
          <w:b/>
          <w:lang w:val="uk-UA"/>
        </w:rPr>
        <w:t xml:space="preserve"> р.</w:t>
      </w:r>
    </w:p>
    <w:p w:rsidR="0044001E" w:rsidRDefault="0044001E" w:rsidP="0044001E">
      <w:pPr>
        <w:rPr>
          <w:b/>
          <w:sz w:val="32"/>
          <w:szCs w:val="32"/>
          <w:lang w:val="uk-UA"/>
        </w:rPr>
      </w:pPr>
    </w:p>
    <w:p w:rsidR="0044001E" w:rsidRPr="00360124" w:rsidRDefault="0044001E" w:rsidP="0044001E">
      <w:pPr>
        <w:rPr>
          <w:b/>
          <w:sz w:val="16"/>
          <w:szCs w:val="16"/>
          <w:lang w:val="uk-UA"/>
        </w:rPr>
      </w:pPr>
    </w:p>
    <w:p w:rsidR="0044001E" w:rsidRDefault="0044001E" w:rsidP="0044001E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 О З К Л А Д</w:t>
      </w:r>
    </w:p>
    <w:p w:rsidR="0044001E" w:rsidRDefault="0044001E" w:rsidP="0044001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екзаменів літньої екзаменаційної сесії на 2020-2021 н. р.</w:t>
      </w:r>
    </w:p>
    <w:p w:rsidR="0044001E" w:rsidRDefault="0044001E" w:rsidP="0044001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спеціальність: 227. Фізична терапія, </w:t>
      </w:r>
      <w:proofErr w:type="spellStart"/>
      <w:r>
        <w:rPr>
          <w:b/>
          <w:sz w:val="28"/>
          <w:szCs w:val="28"/>
          <w:lang w:val="uk-UA"/>
        </w:rPr>
        <w:t>ерготерапія</w:t>
      </w:r>
      <w:proofErr w:type="spellEnd"/>
    </w:p>
    <w:p w:rsidR="0044001E" w:rsidRDefault="0044001E" w:rsidP="0044001E">
      <w:pPr>
        <w:tabs>
          <w:tab w:val="left" w:pos="246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спеціальність: 016. Спеціальна освіта</w:t>
      </w:r>
    </w:p>
    <w:p w:rsidR="0044001E" w:rsidRDefault="0044001E" w:rsidP="0044001E">
      <w:pPr>
        <w:rPr>
          <w:b/>
          <w:sz w:val="16"/>
          <w:szCs w:val="16"/>
          <w:lang w:val="uk-UA"/>
        </w:rPr>
      </w:pPr>
    </w:p>
    <w:tbl>
      <w:tblPr>
        <w:tblW w:w="107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1085"/>
        <w:gridCol w:w="2834"/>
        <w:gridCol w:w="1417"/>
        <w:gridCol w:w="1701"/>
        <w:gridCol w:w="844"/>
        <w:gridCol w:w="1990"/>
      </w:tblGrid>
      <w:tr w:rsidR="0044001E" w:rsidTr="0044001E">
        <w:trPr>
          <w:trHeight w:val="330"/>
        </w:trPr>
        <w:tc>
          <w:tcPr>
            <w:tcW w:w="8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4001E" w:rsidRDefault="0044001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Курс</w:t>
            </w:r>
          </w:p>
        </w:tc>
        <w:tc>
          <w:tcPr>
            <w:tcW w:w="1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4001E" w:rsidRDefault="0044001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Група</w:t>
            </w:r>
          </w:p>
        </w:tc>
        <w:tc>
          <w:tcPr>
            <w:tcW w:w="2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4001E" w:rsidRDefault="0044001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4001E" w:rsidRDefault="0044001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4001E" w:rsidRDefault="0044001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Форма проведення дистанційно* або в </w:t>
            </w: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4001E" w:rsidRDefault="0044001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Поч.</w:t>
            </w: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4001E" w:rsidRDefault="0044001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</w:tr>
      <w:tr w:rsidR="0044001E" w:rsidTr="0044001E">
        <w:trPr>
          <w:trHeight w:val="300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001E" w:rsidRDefault="0044001E">
            <w:pPr>
              <w:jc w:val="center"/>
              <w:rPr>
                <w:sz w:val="40"/>
                <w:szCs w:val="40"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001E" w:rsidRPr="00360124" w:rsidRDefault="0044001E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 група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001E" w:rsidRPr="00360124" w:rsidRDefault="0044001E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 xml:space="preserve">Загальна біохімія та біохімія рухової </w:t>
            </w:r>
            <w:proofErr w:type="spellStart"/>
            <w:r w:rsidRPr="00360124">
              <w:rPr>
                <w:b/>
                <w:sz w:val="22"/>
                <w:szCs w:val="22"/>
                <w:lang w:val="uk-UA"/>
              </w:rPr>
              <w:t>активнос</w:t>
            </w:r>
            <w:proofErr w:type="spellEnd"/>
            <w:r w:rsidRPr="00360124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001E" w:rsidRPr="00360124" w:rsidRDefault="004400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31.05.2021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001E" w:rsidRPr="00360124" w:rsidRDefault="004400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001E" w:rsidRPr="00360124" w:rsidRDefault="004400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10.00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001E" w:rsidRPr="00360124" w:rsidRDefault="0044001E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Чернов В.Д.</w:t>
            </w:r>
          </w:p>
        </w:tc>
      </w:tr>
      <w:tr w:rsidR="0044001E" w:rsidTr="0044001E">
        <w:trPr>
          <w:trHeight w:val="300"/>
        </w:trPr>
        <w:tc>
          <w:tcPr>
            <w:tcW w:w="89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001E" w:rsidRDefault="0044001E">
            <w:pPr>
              <w:rPr>
                <w:sz w:val="40"/>
                <w:szCs w:val="40"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001E" w:rsidRPr="00360124" w:rsidRDefault="0044001E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2 група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001E" w:rsidRPr="00360124" w:rsidRDefault="0044001E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Гігієна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001E" w:rsidRPr="00360124" w:rsidRDefault="004400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31.05.2021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001E" w:rsidRPr="00360124" w:rsidRDefault="0044001E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360124">
              <w:rPr>
                <w:b/>
                <w:sz w:val="22"/>
                <w:szCs w:val="22"/>
                <w:lang w:val="uk-UA"/>
              </w:rPr>
              <w:t>Р.ц</w:t>
            </w:r>
            <w:proofErr w:type="spellEnd"/>
            <w:r w:rsidRPr="00360124">
              <w:rPr>
                <w:b/>
                <w:sz w:val="22"/>
                <w:szCs w:val="22"/>
                <w:lang w:val="uk-UA"/>
              </w:rPr>
              <w:t>. 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001E" w:rsidRPr="00360124" w:rsidRDefault="004400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09.00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001E" w:rsidRPr="00360124" w:rsidRDefault="0044001E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Мальцева О.Б.</w:t>
            </w:r>
          </w:p>
        </w:tc>
      </w:tr>
      <w:tr w:rsidR="0044001E" w:rsidTr="0044001E">
        <w:trPr>
          <w:trHeight w:val="300"/>
        </w:trPr>
        <w:tc>
          <w:tcPr>
            <w:tcW w:w="89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001E" w:rsidRDefault="0044001E">
            <w:pPr>
              <w:rPr>
                <w:sz w:val="40"/>
                <w:szCs w:val="40"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001E" w:rsidRPr="00360124" w:rsidRDefault="0044001E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2 група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001E" w:rsidRPr="00360124" w:rsidRDefault="0044001E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 xml:space="preserve">Загальна біохімія та біохімія рухової </w:t>
            </w:r>
            <w:proofErr w:type="spellStart"/>
            <w:r w:rsidRPr="00360124">
              <w:rPr>
                <w:b/>
                <w:sz w:val="22"/>
                <w:szCs w:val="22"/>
                <w:lang w:val="uk-UA"/>
              </w:rPr>
              <w:t>активнос</w:t>
            </w:r>
            <w:proofErr w:type="spellEnd"/>
            <w:r w:rsidRPr="00360124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001E" w:rsidRPr="00360124" w:rsidRDefault="004400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04.06.2021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001E" w:rsidRPr="00360124" w:rsidRDefault="004400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001E" w:rsidRPr="00360124" w:rsidRDefault="004400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10.00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001E" w:rsidRPr="00360124" w:rsidRDefault="0044001E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Чернов В.Д.</w:t>
            </w:r>
          </w:p>
        </w:tc>
      </w:tr>
      <w:tr w:rsidR="0044001E" w:rsidTr="0044001E">
        <w:trPr>
          <w:trHeight w:val="300"/>
        </w:trPr>
        <w:tc>
          <w:tcPr>
            <w:tcW w:w="89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001E" w:rsidRDefault="0044001E">
            <w:pPr>
              <w:rPr>
                <w:sz w:val="40"/>
                <w:szCs w:val="40"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001E" w:rsidRPr="00360124" w:rsidRDefault="0044001E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 група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001E" w:rsidRPr="00360124" w:rsidRDefault="0044001E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Гігієна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001E" w:rsidRPr="00360124" w:rsidRDefault="004400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04.06.2021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001E" w:rsidRPr="00360124" w:rsidRDefault="001E356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001E" w:rsidRPr="00360124" w:rsidRDefault="004400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09.00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001E" w:rsidRPr="00360124" w:rsidRDefault="0044001E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Мальцева О.Б.</w:t>
            </w:r>
          </w:p>
        </w:tc>
      </w:tr>
      <w:tr w:rsidR="0044001E" w:rsidRPr="00822F33" w:rsidTr="0044001E">
        <w:trPr>
          <w:trHeight w:val="158"/>
        </w:trPr>
        <w:tc>
          <w:tcPr>
            <w:tcW w:w="89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001E" w:rsidRDefault="0044001E">
            <w:pPr>
              <w:rPr>
                <w:sz w:val="40"/>
                <w:szCs w:val="40"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001E" w:rsidRPr="00360124" w:rsidRDefault="0044001E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1-2 група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001E" w:rsidRPr="00360124" w:rsidRDefault="0044001E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001E" w:rsidRPr="00360124" w:rsidRDefault="004400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08.06.2021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001E" w:rsidRPr="00360124" w:rsidRDefault="00810F6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дистанційно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001E" w:rsidRPr="00360124" w:rsidRDefault="004400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09.00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001E" w:rsidRPr="001E3568" w:rsidRDefault="00810F6B" w:rsidP="00810F6B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 w:rsidRPr="001E3568">
              <w:rPr>
                <w:b/>
                <w:sz w:val="18"/>
                <w:szCs w:val="18"/>
                <w:lang w:val="uk-UA"/>
              </w:rPr>
              <w:t>Лемак</w:t>
            </w:r>
            <w:proofErr w:type="spellEnd"/>
            <w:r w:rsidRPr="001E3568">
              <w:rPr>
                <w:b/>
                <w:sz w:val="18"/>
                <w:szCs w:val="18"/>
                <w:lang w:val="uk-UA"/>
              </w:rPr>
              <w:t xml:space="preserve"> М.Я., Канюк О.Л., Канюк О.С</w:t>
            </w:r>
            <w:r w:rsidR="0044001E" w:rsidRPr="001E3568">
              <w:rPr>
                <w:b/>
                <w:sz w:val="18"/>
                <w:szCs w:val="18"/>
                <w:lang w:val="uk-UA"/>
              </w:rPr>
              <w:t xml:space="preserve">., Шпеник С.З., </w:t>
            </w:r>
            <w:r w:rsidRPr="001E3568">
              <w:rPr>
                <w:b/>
                <w:sz w:val="18"/>
                <w:szCs w:val="18"/>
                <w:lang w:val="uk-UA"/>
              </w:rPr>
              <w:t>Осадча Н.В.</w:t>
            </w:r>
          </w:p>
        </w:tc>
      </w:tr>
      <w:tr w:rsidR="0044001E" w:rsidRPr="00810F6B" w:rsidTr="0044001E">
        <w:trPr>
          <w:trHeight w:val="160"/>
        </w:trPr>
        <w:tc>
          <w:tcPr>
            <w:tcW w:w="89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001E" w:rsidRDefault="0044001E">
            <w:pPr>
              <w:rPr>
                <w:sz w:val="40"/>
                <w:szCs w:val="40"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001E" w:rsidRPr="00360124" w:rsidRDefault="0044001E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 група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001E" w:rsidRPr="00360124" w:rsidRDefault="0044001E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 xml:space="preserve">Анатомія людини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001E" w:rsidRPr="00360124" w:rsidRDefault="004400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14.06.2021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001E" w:rsidRPr="00360124" w:rsidRDefault="004400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Обл. лікарня каф. анатомії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001E" w:rsidRPr="00360124" w:rsidRDefault="004400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10.00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001E" w:rsidRPr="00360124" w:rsidRDefault="0044001E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 w:rsidRPr="00360124">
              <w:rPr>
                <w:b/>
                <w:sz w:val="22"/>
                <w:szCs w:val="22"/>
                <w:lang w:val="uk-UA"/>
              </w:rPr>
              <w:t>Кочмарь</w:t>
            </w:r>
            <w:proofErr w:type="spellEnd"/>
            <w:r w:rsidRPr="00360124">
              <w:rPr>
                <w:b/>
                <w:sz w:val="22"/>
                <w:szCs w:val="22"/>
                <w:lang w:val="uk-UA"/>
              </w:rPr>
              <w:t xml:space="preserve"> М.Ю., </w:t>
            </w:r>
            <w:proofErr w:type="spellStart"/>
            <w:r w:rsidRPr="00360124">
              <w:rPr>
                <w:b/>
                <w:sz w:val="22"/>
                <w:szCs w:val="22"/>
                <w:lang w:val="uk-UA"/>
              </w:rPr>
              <w:t>Росола</w:t>
            </w:r>
            <w:proofErr w:type="spellEnd"/>
            <w:r w:rsidRPr="00360124">
              <w:rPr>
                <w:b/>
                <w:sz w:val="22"/>
                <w:szCs w:val="22"/>
                <w:lang w:val="uk-UA"/>
              </w:rPr>
              <w:t xml:space="preserve"> Т.Ф.</w:t>
            </w:r>
          </w:p>
        </w:tc>
      </w:tr>
      <w:tr w:rsidR="0044001E" w:rsidTr="0044001E">
        <w:trPr>
          <w:trHeight w:val="160"/>
        </w:trPr>
        <w:tc>
          <w:tcPr>
            <w:tcW w:w="89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001E" w:rsidRDefault="0044001E">
            <w:pPr>
              <w:rPr>
                <w:sz w:val="40"/>
                <w:szCs w:val="40"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001E" w:rsidRPr="00360124" w:rsidRDefault="0044001E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2 група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001E" w:rsidRPr="00360124" w:rsidRDefault="0044001E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Анатомія людини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001E" w:rsidRPr="00360124" w:rsidRDefault="004400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15.06.2021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001E" w:rsidRPr="00360124" w:rsidRDefault="0044001E" w:rsidP="00883E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Обл. лікарня каф. анатомії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001E" w:rsidRPr="00360124" w:rsidRDefault="004400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10.00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001E" w:rsidRPr="00360124" w:rsidRDefault="0044001E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 w:rsidRPr="00360124">
              <w:rPr>
                <w:b/>
                <w:sz w:val="22"/>
                <w:szCs w:val="22"/>
                <w:lang w:val="uk-UA"/>
              </w:rPr>
              <w:t>Кочмарь</w:t>
            </w:r>
            <w:proofErr w:type="spellEnd"/>
            <w:r w:rsidRPr="00360124">
              <w:rPr>
                <w:b/>
                <w:sz w:val="22"/>
                <w:szCs w:val="22"/>
                <w:lang w:val="uk-UA"/>
              </w:rPr>
              <w:t xml:space="preserve"> М.Ю., </w:t>
            </w:r>
            <w:proofErr w:type="spellStart"/>
            <w:r w:rsidRPr="00360124">
              <w:rPr>
                <w:b/>
                <w:sz w:val="22"/>
                <w:szCs w:val="22"/>
                <w:lang w:val="uk-UA"/>
              </w:rPr>
              <w:t>Росола</w:t>
            </w:r>
            <w:proofErr w:type="spellEnd"/>
            <w:r w:rsidRPr="00360124">
              <w:rPr>
                <w:b/>
                <w:sz w:val="22"/>
                <w:szCs w:val="22"/>
                <w:lang w:val="uk-UA"/>
              </w:rPr>
              <w:t xml:space="preserve"> Т.Ф.</w:t>
            </w:r>
          </w:p>
        </w:tc>
      </w:tr>
      <w:tr w:rsidR="0044001E" w:rsidTr="0044001E">
        <w:trPr>
          <w:trHeight w:val="330"/>
        </w:trPr>
        <w:tc>
          <w:tcPr>
            <w:tcW w:w="8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4001E" w:rsidRDefault="0044001E">
            <w:pPr>
              <w:jc w:val="center"/>
              <w:rPr>
                <w:b/>
                <w:lang w:val="uk-UA"/>
              </w:rPr>
            </w:pPr>
          </w:p>
          <w:p w:rsidR="0044001E" w:rsidRDefault="0044001E">
            <w:pPr>
              <w:jc w:val="center"/>
              <w:rPr>
                <w:b/>
                <w:lang w:val="uk-UA"/>
              </w:rPr>
            </w:pPr>
          </w:p>
          <w:p w:rsidR="00810E67" w:rsidRDefault="00810E67">
            <w:pPr>
              <w:jc w:val="center"/>
              <w:rPr>
                <w:b/>
                <w:sz w:val="52"/>
                <w:szCs w:val="52"/>
                <w:lang w:val="uk-UA"/>
              </w:rPr>
            </w:pPr>
          </w:p>
          <w:p w:rsidR="00810E67" w:rsidRDefault="00810E67">
            <w:pPr>
              <w:jc w:val="center"/>
              <w:rPr>
                <w:b/>
                <w:sz w:val="52"/>
                <w:szCs w:val="52"/>
                <w:lang w:val="uk-UA"/>
              </w:rPr>
            </w:pPr>
          </w:p>
          <w:p w:rsidR="00810E67" w:rsidRDefault="00810E67">
            <w:pPr>
              <w:jc w:val="center"/>
              <w:rPr>
                <w:b/>
                <w:sz w:val="52"/>
                <w:szCs w:val="52"/>
                <w:lang w:val="uk-UA"/>
              </w:rPr>
            </w:pPr>
          </w:p>
          <w:p w:rsidR="0044001E" w:rsidRDefault="0044001E">
            <w:pPr>
              <w:jc w:val="center"/>
              <w:rPr>
                <w:b/>
                <w:sz w:val="52"/>
                <w:szCs w:val="52"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ІІ</w:t>
            </w:r>
          </w:p>
          <w:p w:rsidR="0044001E" w:rsidRDefault="0044001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001E" w:rsidRPr="00360124" w:rsidRDefault="0044001E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 група</w:t>
            </w:r>
          </w:p>
        </w:tc>
        <w:tc>
          <w:tcPr>
            <w:tcW w:w="28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001E" w:rsidRPr="00360124" w:rsidRDefault="0044001E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Фармакологія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001E" w:rsidRPr="00360124" w:rsidRDefault="004400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31.05.2021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001E" w:rsidRPr="00360124" w:rsidRDefault="006D304A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360124">
              <w:rPr>
                <w:b/>
                <w:sz w:val="22"/>
                <w:szCs w:val="22"/>
                <w:lang w:val="uk-UA"/>
              </w:rPr>
              <w:t>Р.ц</w:t>
            </w:r>
            <w:proofErr w:type="spellEnd"/>
            <w:r w:rsidRPr="00360124">
              <w:rPr>
                <w:b/>
                <w:sz w:val="22"/>
                <w:szCs w:val="22"/>
                <w:lang w:val="uk-UA"/>
              </w:rPr>
              <w:t>. 5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001E" w:rsidRPr="00360124" w:rsidRDefault="004400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09.00</w:t>
            </w: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001E" w:rsidRPr="00360124" w:rsidRDefault="0044001E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 w:rsidRPr="00360124">
              <w:rPr>
                <w:b/>
                <w:sz w:val="22"/>
                <w:szCs w:val="22"/>
                <w:lang w:val="uk-UA"/>
              </w:rPr>
              <w:t>Філак</w:t>
            </w:r>
            <w:proofErr w:type="spellEnd"/>
            <w:r w:rsidRPr="00360124">
              <w:rPr>
                <w:b/>
                <w:sz w:val="22"/>
                <w:szCs w:val="22"/>
                <w:lang w:val="uk-UA"/>
              </w:rPr>
              <w:t xml:space="preserve"> Ф.Г.</w:t>
            </w:r>
          </w:p>
        </w:tc>
      </w:tr>
      <w:tr w:rsidR="0044001E" w:rsidRPr="001E3568" w:rsidTr="0044001E">
        <w:trPr>
          <w:trHeight w:val="330"/>
        </w:trPr>
        <w:tc>
          <w:tcPr>
            <w:tcW w:w="89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4001E" w:rsidRDefault="0044001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001E" w:rsidRPr="00360124" w:rsidRDefault="0044001E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2 група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001E" w:rsidRPr="00360124" w:rsidRDefault="0044001E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Вікова анатомія та фізіологія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001E" w:rsidRPr="00360124" w:rsidRDefault="004400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31.05.2021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001E" w:rsidRPr="00360124" w:rsidRDefault="001E356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КНЗ, </w:t>
            </w:r>
            <w:proofErr w:type="spellStart"/>
            <w:r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. 1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001E" w:rsidRPr="00360124" w:rsidRDefault="006D304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09.00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001E" w:rsidRPr="00360124" w:rsidRDefault="006D304A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Русин Л.П.</w:t>
            </w:r>
          </w:p>
        </w:tc>
      </w:tr>
      <w:tr w:rsidR="0044001E" w:rsidRPr="001E3568" w:rsidTr="0044001E">
        <w:trPr>
          <w:trHeight w:val="210"/>
        </w:trPr>
        <w:tc>
          <w:tcPr>
            <w:tcW w:w="89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001E" w:rsidRDefault="0044001E">
            <w:pPr>
              <w:rPr>
                <w:b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001E" w:rsidRPr="00360124" w:rsidRDefault="0044001E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3 група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001E" w:rsidRPr="00360124" w:rsidRDefault="006D304A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Теорії і технології оздоровчо-рекреаційної рухової активності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001E" w:rsidRPr="00360124" w:rsidRDefault="006D304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31.05.2021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001E" w:rsidRPr="00360124" w:rsidRDefault="00DA43D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дистанційно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001E" w:rsidRPr="00360124" w:rsidRDefault="006D304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09.00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001E" w:rsidRPr="00360124" w:rsidRDefault="006D304A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 w:rsidRPr="00360124">
              <w:rPr>
                <w:b/>
                <w:sz w:val="22"/>
                <w:szCs w:val="22"/>
                <w:lang w:val="uk-UA"/>
              </w:rPr>
              <w:t>Товт</w:t>
            </w:r>
            <w:proofErr w:type="spellEnd"/>
            <w:r w:rsidRPr="00360124">
              <w:rPr>
                <w:b/>
                <w:sz w:val="22"/>
                <w:szCs w:val="22"/>
                <w:lang w:val="uk-UA"/>
              </w:rPr>
              <w:t xml:space="preserve"> В.А.</w:t>
            </w:r>
          </w:p>
        </w:tc>
      </w:tr>
      <w:tr w:rsidR="006D304A" w:rsidTr="0044001E">
        <w:trPr>
          <w:trHeight w:val="210"/>
        </w:trPr>
        <w:tc>
          <w:tcPr>
            <w:tcW w:w="89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Default="006D304A">
            <w:pPr>
              <w:rPr>
                <w:b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Pr="00360124" w:rsidRDefault="006D304A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 група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Pr="00360124" w:rsidRDefault="006D304A" w:rsidP="00883E71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Теорії і технології оздоровчо-рекреаційної рухової активності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Pr="00360124" w:rsidRDefault="006D304A" w:rsidP="00883E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04.06.2021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Pr="00360124" w:rsidRDefault="00DA43D1" w:rsidP="00883E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дистанційно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Pr="00360124" w:rsidRDefault="006D304A" w:rsidP="00883E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09.00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Pr="00360124" w:rsidRDefault="006D304A" w:rsidP="00883E71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 w:rsidRPr="00360124">
              <w:rPr>
                <w:b/>
                <w:sz w:val="22"/>
                <w:szCs w:val="22"/>
                <w:lang w:val="uk-UA"/>
              </w:rPr>
              <w:t>Товт</w:t>
            </w:r>
            <w:proofErr w:type="spellEnd"/>
            <w:r w:rsidRPr="00360124">
              <w:rPr>
                <w:b/>
                <w:sz w:val="22"/>
                <w:szCs w:val="22"/>
                <w:lang w:val="uk-UA"/>
              </w:rPr>
              <w:t xml:space="preserve"> В.А.</w:t>
            </w:r>
          </w:p>
        </w:tc>
      </w:tr>
      <w:tr w:rsidR="006D304A" w:rsidTr="0044001E">
        <w:trPr>
          <w:trHeight w:val="210"/>
        </w:trPr>
        <w:tc>
          <w:tcPr>
            <w:tcW w:w="89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Default="006D304A">
            <w:pPr>
              <w:rPr>
                <w:b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Pr="00360124" w:rsidRDefault="006D304A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2 група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Pr="00360124" w:rsidRDefault="006D304A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Фармакологія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Pr="00360124" w:rsidRDefault="006D304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04.06.2021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Pr="00360124" w:rsidRDefault="006D304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Р.ц.5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Pr="00360124" w:rsidRDefault="006D304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09.00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Pr="00360124" w:rsidRDefault="006D304A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 w:rsidRPr="00360124">
              <w:rPr>
                <w:b/>
                <w:sz w:val="22"/>
                <w:szCs w:val="22"/>
                <w:lang w:val="uk-UA"/>
              </w:rPr>
              <w:t>Філак</w:t>
            </w:r>
            <w:proofErr w:type="spellEnd"/>
            <w:r w:rsidRPr="00360124">
              <w:rPr>
                <w:b/>
                <w:sz w:val="22"/>
                <w:szCs w:val="22"/>
                <w:lang w:val="uk-UA"/>
              </w:rPr>
              <w:t xml:space="preserve"> Ф.Г.</w:t>
            </w:r>
          </w:p>
        </w:tc>
      </w:tr>
      <w:tr w:rsidR="006D304A" w:rsidTr="0044001E">
        <w:trPr>
          <w:trHeight w:val="210"/>
        </w:trPr>
        <w:tc>
          <w:tcPr>
            <w:tcW w:w="89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Default="006D304A">
            <w:pPr>
              <w:rPr>
                <w:b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Pr="00360124" w:rsidRDefault="006D304A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3 група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Pr="00360124" w:rsidRDefault="006D304A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Вікова анатомія та фізіологія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Pr="00360124" w:rsidRDefault="006D304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04.06.2021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Pr="00360124" w:rsidRDefault="001E356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КНЗ, </w:t>
            </w:r>
            <w:proofErr w:type="spellStart"/>
            <w:r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. 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Pr="00360124" w:rsidRDefault="006D304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09.00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Pr="00360124" w:rsidRDefault="006D304A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Русин Л.П.</w:t>
            </w:r>
          </w:p>
        </w:tc>
      </w:tr>
      <w:tr w:rsidR="006D304A" w:rsidTr="0044001E">
        <w:trPr>
          <w:trHeight w:val="210"/>
        </w:trPr>
        <w:tc>
          <w:tcPr>
            <w:tcW w:w="89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Default="006D304A">
            <w:pPr>
              <w:rPr>
                <w:b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Pr="00360124" w:rsidRDefault="006D304A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 група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Pr="00360124" w:rsidRDefault="006D304A" w:rsidP="00883E71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Вікова анатомія та фізіологія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Pr="00360124" w:rsidRDefault="006D304A" w:rsidP="00883E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08.06.2021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Pr="00360124" w:rsidRDefault="001E3568" w:rsidP="00883E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КНЗ, </w:t>
            </w:r>
            <w:proofErr w:type="spellStart"/>
            <w:r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. 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Pr="00360124" w:rsidRDefault="006D304A" w:rsidP="00883E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09.00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Pr="00360124" w:rsidRDefault="006D304A" w:rsidP="00883E71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Русин Л.П.</w:t>
            </w:r>
          </w:p>
        </w:tc>
      </w:tr>
      <w:tr w:rsidR="006D304A" w:rsidTr="0044001E">
        <w:trPr>
          <w:trHeight w:val="210"/>
        </w:trPr>
        <w:tc>
          <w:tcPr>
            <w:tcW w:w="89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Default="006D304A">
            <w:pPr>
              <w:rPr>
                <w:b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Pr="00360124" w:rsidRDefault="006D304A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2 група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Pr="00360124" w:rsidRDefault="006D304A" w:rsidP="00883E71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Теорії і технології оздоровчо-рекреаційної рухової активності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Pr="00360124" w:rsidRDefault="006D304A" w:rsidP="00883E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08.06.2021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Pr="00360124" w:rsidRDefault="00DA43D1" w:rsidP="00883E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дистанційно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Pr="00360124" w:rsidRDefault="006D304A" w:rsidP="00883E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09.00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Pr="00360124" w:rsidRDefault="006D304A" w:rsidP="00883E71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 w:rsidRPr="00360124">
              <w:rPr>
                <w:b/>
                <w:sz w:val="22"/>
                <w:szCs w:val="22"/>
                <w:lang w:val="uk-UA"/>
              </w:rPr>
              <w:t>Товт</w:t>
            </w:r>
            <w:proofErr w:type="spellEnd"/>
            <w:r w:rsidRPr="00360124">
              <w:rPr>
                <w:b/>
                <w:sz w:val="22"/>
                <w:szCs w:val="22"/>
                <w:lang w:val="uk-UA"/>
              </w:rPr>
              <w:t xml:space="preserve"> В.А.</w:t>
            </w:r>
          </w:p>
        </w:tc>
      </w:tr>
      <w:tr w:rsidR="006D304A" w:rsidTr="0044001E">
        <w:trPr>
          <w:trHeight w:val="210"/>
        </w:trPr>
        <w:tc>
          <w:tcPr>
            <w:tcW w:w="89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Default="006D304A">
            <w:pPr>
              <w:rPr>
                <w:b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Pr="00360124" w:rsidRDefault="006D304A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3 група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Pr="00360124" w:rsidRDefault="006D304A" w:rsidP="00883E71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Фармакологія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Pr="00360124" w:rsidRDefault="006D304A" w:rsidP="00883E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08.06.2021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Pr="00360124" w:rsidRDefault="006D304A" w:rsidP="00883E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Р.ц.5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Pr="00360124" w:rsidRDefault="006D304A" w:rsidP="00883E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09.00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Pr="00360124" w:rsidRDefault="006D304A" w:rsidP="00883E71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 w:rsidRPr="00360124">
              <w:rPr>
                <w:b/>
                <w:sz w:val="22"/>
                <w:szCs w:val="22"/>
                <w:lang w:val="uk-UA"/>
              </w:rPr>
              <w:t>Філак</w:t>
            </w:r>
            <w:proofErr w:type="spellEnd"/>
            <w:r w:rsidRPr="00360124">
              <w:rPr>
                <w:b/>
                <w:sz w:val="22"/>
                <w:szCs w:val="22"/>
                <w:lang w:val="uk-UA"/>
              </w:rPr>
              <w:t xml:space="preserve"> Ф.Г.</w:t>
            </w:r>
          </w:p>
        </w:tc>
      </w:tr>
      <w:tr w:rsidR="006D304A" w:rsidTr="0044001E">
        <w:trPr>
          <w:trHeight w:val="210"/>
        </w:trPr>
        <w:tc>
          <w:tcPr>
            <w:tcW w:w="89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Default="006D304A">
            <w:pPr>
              <w:rPr>
                <w:b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Pr="00360124" w:rsidRDefault="006D304A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 група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Pr="00360124" w:rsidRDefault="006D304A" w:rsidP="00883E71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 xml:space="preserve">Біомеханіка та клінічна </w:t>
            </w:r>
            <w:proofErr w:type="spellStart"/>
            <w:r w:rsidRPr="00360124">
              <w:rPr>
                <w:b/>
                <w:sz w:val="22"/>
                <w:szCs w:val="22"/>
                <w:lang w:val="uk-UA"/>
              </w:rPr>
              <w:t>кінезіологія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Pr="00360124" w:rsidRDefault="006D304A" w:rsidP="00883E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14.06.2021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Pr="00360124" w:rsidRDefault="006D304A" w:rsidP="006D304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Pr="00360124" w:rsidRDefault="006D304A" w:rsidP="00883E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10.00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Pr="00360124" w:rsidRDefault="006D304A" w:rsidP="00883E71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Чернов В.Д.</w:t>
            </w:r>
          </w:p>
        </w:tc>
      </w:tr>
      <w:tr w:rsidR="006D304A" w:rsidTr="0044001E">
        <w:trPr>
          <w:trHeight w:val="210"/>
        </w:trPr>
        <w:tc>
          <w:tcPr>
            <w:tcW w:w="89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Default="006D304A">
            <w:pPr>
              <w:rPr>
                <w:b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Pr="00360124" w:rsidRDefault="006D304A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2 група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Pr="00360124" w:rsidRDefault="006D304A" w:rsidP="00883E71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 xml:space="preserve">Біомеханіка та клінічна </w:t>
            </w:r>
            <w:proofErr w:type="spellStart"/>
            <w:r w:rsidRPr="00360124">
              <w:rPr>
                <w:b/>
                <w:sz w:val="22"/>
                <w:szCs w:val="22"/>
                <w:lang w:val="uk-UA"/>
              </w:rPr>
              <w:t>кінезіологія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Pr="00360124" w:rsidRDefault="006D304A" w:rsidP="00883E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14.06.2021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Pr="00360124" w:rsidRDefault="006D304A" w:rsidP="00883E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Pr="00360124" w:rsidRDefault="006D304A" w:rsidP="00883E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14.00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Pr="00360124" w:rsidRDefault="006D304A" w:rsidP="00883E71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Чернов В.Д.</w:t>
            </w:r>
          </w:p>
        </w:tc>
      </w:tr>
      <w:tr w:rsidR="006D304A" w:rsidTr="006D304A">
        <w:trPr>
          <w:trHeight w:val="357"/>
        </w:trPr>
        <w:tc>
          <w:tcPr>
            <w:tcW w:w="89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304A" w:rsidRDefault="006D304A">
            <w:pPr>
              <w:rPr>
                <w:b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304A" w:rsidRPr="00360124" w:rsidRDefault="006D304A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3 група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304A" w:rsidRPr="00360124" w:rsidRDefault="006D304A" w:rsidP="00883E71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 xml:space="preserve">Біомеханіка та клінічна </w:t>
            </w:r>
            <w:proofErr w:type="spellStart"/>
            <w:r w:rsidRPr="00360124">
              <w:rPr>
                <w:b/>
                <w:sz w:val="22"/>
                <w:szCs w:val="22"/>
                <w:lang w:val="uk-UA"/>
              </w:rPr>
              <w:t>кінезіологія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Pr="00360124" w:rsidRDefault="006D304A" w:rsidP="00883E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15.06.2021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Pr="00360124" w:rsidRDefault="006D304A" w:rsidP="00883E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Pr="00360124" w:rsidRDefault="006D304A" w:rsidP="00883E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10.00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Pr="00360124" w:rsidRDefault="006D304A" w:rsidP="00883E71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Чернов В.Д.</w:t>
            </w:r>
          </w:p>
        </w:tc>
      </w:tr>
      <w:tr w:rsidR="006D304A" w:rsidTr="00810E67">
        <w:trPr>
          <w:trHeight w:val="345"/>
        </w:trPr>
        <w:tc>
          <w:tcPr>
            <w:tcW w:w="8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304A" w:rsidRDefault="006D304A">
            <w:pPr>
              <w:rPr>
                <w:b/>
                <w:sz w:val="52"/>
                <w:szCs w:val="52"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lastRenderedPageBreak/>
              <w:t xml:space="preserve">ІІІ </w:t>
            </w:r>
          </w:p>
        </w:tc>
        <w:tc>
          <w:tcPr>
            <w:tcW w:w="10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304A" w:rsidRPr="00360124" w:rsidRDefault="006D304A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 група</w:t>
            </w:r>
          </w:p>
        </w:tc>
        <w:tc>
          <w:tcPr>
            <w:tcW w:w="28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Pr="00360124" w:rsidRDefault="00810E67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 xml:space="preserve">Масаж у фізичній терапії, </w:t>
            </w:r>
            <w:proofErr w:type="spellStart"/>
            <w:r w:rsidRPr="00360124">
              <w:rPr>
                <w:b/>
                <w:sz w:val="22"/>
                <w:szCs w:val="22"/>
                <w:lang w:val="uk-UA"/>
              </w:rPr>
              <w:t>ерготерапії</w:t>
            </w:r>
            <w:proofErr w:type="spellEnd"/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Pr="00360124" w:rsidRDefault="00810E6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31.05.2021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Pr="00360124" w:rsidRDefault="00810E6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Р.ц.2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Pr="00360124" w:rsidRDefault="00810E6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09.00</w:t>
            </w: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4A" w:rsidRPr="00360124" w:rsidRDefault="00810E67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 w:rsidRPr="00360124">
              <w:rPr>
                <w:b/>
                <w:sz w:val="22"/>
                <w:szCs w:val="22"/>
                <w:lang w:val="uk-UA"/>
              </w:rPr>
              <w:t>Філак</w:t>
            </w:r>
            <w:proofErr w:type="spellEnd"/>
            <w:r w:rsidRPr="00360124">
              <w:rPr>
                <w:b/>
                <w:sz w:val="22"/>
                <w:szCs w:val="22"/>
                <w:lang w:val="uk-UA"/>
              </w:rPr>
              <w:t xml:space="preserve"> Я.Ф.</w:t>
            </w:r>
          </w:p>
        </w:tc>
      </w:tr>
      <w:tr w:rsidR="00810E67" w:rsidTr="00810E67">
        <w:trPr>
          <w:trHeight w:val="345"/>
        </w:trPr>
        <w:tc>
          <w:tcPr>
            <w:tcW w:w="89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10E67" w:rsidRDefault="00810E67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10E67" w:rsidRPr="00360124" w:rsidRDefault="00810E67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 група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10E67" w:rsidRPr="00360124" w:rsidRDefault="00810E67" w:rsidP="00883E71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Основи внутрішньої медицини та фізична терапія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10E67" w:rsidRPr="00360124" w:rsidRDefault="00810E67" w:rsidP="00883E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04.06.2021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10E67" w:rsidRPr="00360124" w:rsidRDefault="00810E67" w:rsidP="00883E71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360124">
              <w:rPr>
                <w:b/>
                <w:sz w:val="22"/>
                <w:szCs w:val="22"/>
                <w:lang w:val="uk-UA"/>
              </w:rPr>
              <w:t>Р.ц</w:t>
            </w:r>
            <w:proofErr w:type="spellEnd"/>
            <w:r w:rsidRPr="00360124">
              <w:rPr>
                <w:b/>
                <w:sz w:val="22"/>
                <w:szCs w:val="22"/>
                <w:lang w:val="uk-UA"/>
              </w:rPr>
              <w:t>. 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10E67" w:rsidRPr="00360124" w:rsidRDefault="00E1597A" w:rsidP="00883E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</w:t>
            </w:r>
            <w:r w:rsidR="00810E67" w:rsidRPr="00360124">
              <w:rPr>
                <w:b/>
                <w:sz w:val="22"/>
                <w:szCs w:val="22"/>
                <w:lang w:val="uk-UA"/>
              </w:rPr>
              <w:t>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10E67" w:rsidRPr="00360124" w:rsidRDefault="00810E67" w:rsidP="00883E71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 w:rsidRPr="00360124">
              <w:rPr>
                <w:b/>
                <w:sz w:val="22"/>
                <w:szCs w:val="22"/>
                <w:lang w:val="uk-UA"/>
              </w:rPr>
              <w:t>Мелега</w:t>
            </w:r>
            <w:proofErr w:type="spellEnd"/>
            <w:r w:rsidRPr="00360124">
              <w:rPr>
                <w:b/>
                <w:sz w:val="22"/>
                <w:szCs w:val="22"/>
                <w:lang w:val="uk-UA"/>
              </w:rPr>
              <w:t xml:space="preserve"> К.П.</w:t>
            </w:r>
          </w:p>
        </w:tc>
      </w:tr>
      <w:tr w:rsidR="00810E67" w:rsidTr="00810E67">
        <w:trPr>
          <w:trHeight w:val="345"/>
        </w:trPr>
        <w:tc>
          <w:tcPr>
            <w:tcW w:w="89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10E67" w:rsidRDefault="00810E67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10E67" w:rsidRPr="00360124" w:rsidRDefault="00810E67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 група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10E67" w:rsidRPr="00360124" w:rsidRDefault="00810E67" w:rsidP="00883E71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Філософія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10E67" w:rsidRPr="00360124" w:rsidRDefault="00E1597A" w:rsidP="00883E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09</w:t>
            </w:r>
            <w:r w:rsidR="00810E67" w:rsidRPr="00360124">
              <w:rPr>
                <w:b/>
                <w:sz w:val="22"/>
                <w:szCs w:val="22"/>
                <w:lang w:val="uk-UA"/>
              </w:rPr>
              <w:t>.06.2021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10E67" w:rsidRPr="00360124" w:rsidRDefault="00810E67" w:rsidP="00883E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БАМ, В1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10E67" w:rsidRPr="00360124" w:rsidRDefault="00810E67" w:rsidP="00883E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09.00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10E67" w:rsidRPr="00360124" w:rsidRDefault="00810E67" w:rsidP="00883E71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Остапець І.Ю.</w:t>
            </w:r>
          </w:p>
        </w:tc>
      </w:tr>
      <w:tr w:rsidR="00810E67" w:rsidTr="00810E67">
        <w:trPr>
          <w:trHeight w:val="315"/>
        </w:trPr>
        <w:tc>
          <w:tcPr>
            <w:tcW w:w="8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10E67" w:rsidRDefault="00810E67">
            <w:pPr>
              <w:jc w:val="center"/>
              <w:rPr>
                <w:b/>
                <w:sz w:val="52"/>
                <w:szCs w:val="52"/>
                <w:lang w:val="uk-UA"/>
              </w:rPr>
            </w:pPr>
          </w:p>
          <w:p w:rsidR="00810E67" w:rsidRDefault="00810E67" w:rsidP="00810E67">
            <w:pPr>
              <w:rPr>
                <w:b/>
                <w:sz w:val="52"/>
                <w:szCs w:val="52"/>
                <w:lang w:val="en-US"/>
              </w:rPr>
            </w:pPr>
            <w:r>
              <w:rPr>
                <w:b/>
                <w:sz w:val="52"/>
                <w:szCs w:val="52"/>
                <w:lang w:val="uk-UA"/>
              </w:rPr>
              <w:t xml:space="preserve">  І </w:t>
            </w:r>
          </w:p>
          <w:p w:rsidR="00810E67" w:rsidRDefault="00810E6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10E67" w:rsidRDefault="00810E67" w:rsidP="00810E67">
            <w:pPr>
              <w:rPr>
                <w:sz w:val="20"/>
                <w:szCs w:val="20"/>
                <w:lang w:val="uk-UA"/>
              </w:rPr>
            </w:pPr>
          </w:p>
          <w:p w:rsidR="00810E67" w:rsidRDefault="00810E6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Маг.</w:t>
            </w:r>
          </w:p>
        </w:tc>
        <w:tc>
          <w:tcPr>
            <w:tcW w:w="10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10E67" w:rsidRPr="00360124" w:rsidRDefault="00810E67" w:rsidP="00883E71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магістр</w:t>
            </w:r>
          </w:p>
        </w:tc>
        <w:tc>
          <w:tcPr>
            <w:tcW w:w="28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10E67" w:rsidRPr="00360124" w:rsidRDefault="00810E67" w:rsidP="00883E71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 xml:space="preserve">Сучасні технології </w:t>
            </w:r>
            <w:proofErr w:type="spellStart"/>
            <w:r w:rsidRPr="00360124">
              <w:rPr>
                <w:b/>
                <w:sz w:val="22"/>
                <w:szCs w:val="22"/>
                <w:lang w:val="uk-UA"/>
              </w:rPr>
              <w:t>здоров</w:t>
            </w:r>
            <w:r w:rsidRPr="00360124">
              <w:rPr>
                <w:rFonts w:ascii="Arial" w:hAnsi="Arial" w:cs="Arial"/>
                <w:b/>
                <w:sz w:val="22"/>
                <w:szCs w:val="22"/>
                <w:lang w:val="uk-UA"/>
              </w:rPr>
              <w:t>'</w:t>
            </w:r>
            <w:r w:rsidRPr="00360124">
              <w:rPr>
                <w:b/>
                <w:sz w:val="22"/>
                <w:szCs w:val="22"/>
                <w:lang w:val="uk-UA"/>
              </w:rPr>
              <w:t>язбереження</w:t>
            </w:r>
            <w:proofErr w:type="spellEnd"/>
            <w:r w:rsidRPr="00360124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10E67" w:rsidRPr="00360124" w:rsidRDefault="00810E67" w:rsidP="00883E71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31.05.2021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10E67" w:rsidRPr="00810F6B" w:rsidRDefault="00810E67" w:rsidP="00883E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10F6B">
              <w:rPr>
                <w:b/>
                <w:sz w:val="22"/>
                <w:szCs w:val="22"/>
                <w:lang w:val="uk-UA"/>
              </w:rPr>
              <w:t>дистанційно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10E67" w:rsidRPr="00360124" w:rsidRDefault="00810E67" w:rsidP="00883E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10.00</w:t>
            </w: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10E67" w:rsidRPr="00360124" w:rsidRDefault="00810E67" w:rsidP="00883E71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 w:rsidRPr="00360124">
              <w:rPr>
                <w:b/>
                <w:sz w:val="22"/>
                <w:szCs w:val="22"/>
                <w:lang w:val="uk-UA"/>
              </w:rPr>
              <w:t>Мелега</w:t>
            </w:r>
            <w:proofErr w:type="spellEnd"/>
            <w:r w:rsidRPr="00360124">
              <w:rPr>
                <w:b/>
                <w:sz w:val="22"/>
                <w:szCs w:val="22"/>
                <w:lang w:val="uk-UA"/>
              </w:rPr>
              <w:t xml:space="preserve"> К.П.</w:t>
            </w:r>
          </w:p>
        </w:tc>
      </w:tr>
      <w:tr w:rsidR="00810E67" w:rsidTr="00810E67">
        <w:trPr>
          <w:trHeight w:val="315"/>
        </w:trPr>
        <w:tc>
          <w:tcPr>
            <w:tcW w:w="8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10E67" w:rsidRDefault="00810E67">
            <w:pPr>
              <w:rPr>
                <w:b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10E67" w:rsidRPr="00360124" w:rsidRDefault="00810E67" w:rsidP="00883E71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магістр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10E67" w:rsidRPr="00360124" w:rsidRDefault="00810E67" w:rsidP="00883E71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 w:rsidRPr="00360124">
              <w:rPr>
                <w:b/>
                <w:sz w:val="22"/>
                <w:szCs w:val="22"/>
                <w:lang w:val="uk-UA"/>
              </w:rPr>
              <w:t>Кінезіотерапія</w:t>
            </w:r>
            <w:proofErr w:type="spellEnd"/>
            <w:r w:rsidRPr="00360124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60124">
              <w:rPr>
                <w:b/>
                <w:sz w:val="22"/>
                <w:szCs w:val="22"/>
                <w:lang w:val="uk-UA"/>
              </w:rPr>
              <w:t>постінсультних</w:t>
            </w:r>
            <w:proofErr w:type="spellEnd"/>
            <w:r w:rsidRPr="00360124">
              <w:rPr>
                <w:b/>
                <w:sz w:val="22"/>
                <w:szCs w:val="22"/>
                <w:lang w:val="uk-UA"/>
              </w:rPr>
              <w:t xml:space="preserve"> хворих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10E67" w:rsidRPr="00360124" w:rsidRDefault="00810E67" w:rsidP="00883E71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04.06.2021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10E67" w:rsidRPr="00810F6B" w:rsidRDefault="00810E67" w:rsidP="00883E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10F6B">
              <w:rPr>
                <w:b/>
                <w:sz w:val="22"/>
                <w:szCs w:val="22"/>
                <w:lang w:val="uk-UA"/>
              </w:rPr>
              <w:t>дистанційно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10E67" w:rsidRPr="00360124" w:rsidRDefault="00810E67" w:rsidP="00883E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10.00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10E67" w:rsidRPr="00360124" w:rsidRDefault="00810E67" w:rsidP="00883E71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 w:rsidRPr="00360124">
              <w:rPr>
                <w:b/>
                <w:sz w:val="22"/>
                <w:szCs w:val="22"/>
                <w:lang w:val="uk-UA"/>
              </w:rPr>
              <w:t>Сабадош</w:t>
            </w:r>
            <w:proofErr w:type="spellEnd"/>
            <w:r w:rsidRPr="00360124">
              <w:rPr>
                <w:b/>
                <w:sz w:val="22"/>
                <w:szCs w:val="22"/>
                <w:lang w:val="uk-UA"/>
              </w:rPr>
              <w:t xml:space="preserve"> М.В.</w:t>
            </w:r>
          </w:p>
        </w:tc>
      </w:tr>
      <w:tr w:rsidR="00810E67" w:rsidTr="0044001E">
        <w:trPr>
          <w:trHeight w:val="315"/>
        </w:trPr>
        <w:tc>
          <w:tcPr>
            <w:tcW w:w="8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10E67" w:rsidRDefault="00810E67">
            <w:pPr>
              <w:rPr>
                <w:b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10E67" w:rsidRPr="00360124" w:rsidRDefault="00810E67" w:rsidP="00883E71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магістр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10E67" w:rsidRPr="00360124" w:rsidRDefault="00810E67" w:rsidP="00883E71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Комплексна реабілітація учасників бойових дій та членів їх сімей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10E67" w:rsidRPr="00360124" w:rsidRDefault="00810E67" w:rsidP="00883E71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08.06.2021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10E67" w:rsidRPr="00810F6B" w:rsidRDefault="00810E67" w:rsidP="00883E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10F6B">
              <w:rPr>
                <w:b/>
                <w:sz w:val="22"/>
                <w:szCs w:val="22"/>
                <w:lang w:val="uk-UA"/>
              </w:rPr>
              <w:t>дистанційно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10E67" w:rsidRPr="00360124" w:rsidRDefault="00810E67" w:rsidP="00883E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10.00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10E67" w:rsidRPr="00360124" w:rsidRDefault="00810E67" w:rsidP="00883E71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Дикий Б.В.</w:t>
            </w:r>
          </w:p>
        </w:tc>
      </w:tr>
      <w:tr w:rsidR="00810E67" w:rsidTr="00360124">
        <w:trPr>
          <w:trHeight w:val="315"/>
        </w:trPr>
        <w:tc>
          <w:tcPr>
            <w:tcW w:w="8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10E67" w:rsidRDefault="00810E67">
            <w:pPr>
              <w:rPr>
                <w:b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10E67" w:rsidRPr="00360124" w:rsidRDefault="00810E67" w:rsidP="00883E71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магістр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10E67" w:rsidRPr="00360124" w:rsidRDefault="00810E67" w:rsidP="00883E71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Основи патології вагітних та гінекологічних хворих та програми ФТ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10E67" w:rsidRPr="00360124" w:rsidRDefault="00810E67" w:rsidP="00883E71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14.06.2021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10E67" w:rsidRPr="00810F6B" w:rsidRDefault="00810E67" w:rsidP="00883E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10F6B">
              <w:rPr>
                <w:b/>
                <w:sz w:val="22"/>
                <w:szCs w:val="22"/>
                <w:lang w:val="uk-UA"/>
              </w:rPr>
              <w:t>дистанційно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10E67" w:rsidRPr="00360124" w:rsidRDefault="00810E67" w:rsidP="00883E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10.00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10E67" w:rsidRPr="00360124" w:rsidRDefault="00810E67" w:rsidP="00883E71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Русин Л.П.</w:t>
            </w:r>
          </w:p>
        </w:tc>
      </w:tr>
      <w:tr w:rsidR="00810E67" w:rsidTr="00360124">
        <w:trPr>
          <w:trHeight w:val="315"/>
        </w:trPr>
        <w:tc>
          <w:tcPr>
            <w:tcW w:w="8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10E67" w:rsidRDefault="00810E67">
            <w:pPr>
              <w:jc w:val="center"/>
              <w:rPr>
                <w:b/>
                <w:sz w:val="52"/>
                <w:szCs w:val="52"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</w:t>
            </w:r>
          </w:p>
          <w:p w:rsidR="00810E67" w:rsidRDefault="00810E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спец. освіта</w:t>
            </w:r>
          </w:p>
        </w:tc>
        <w:tc>
          <w:tcPr>
            <w:tcW w:w="10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10E67" w:rsidRPr="00360124" w:rsidRDefault="00810E67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 група</w:t>
            </w:r>
          </w:p>
        </w:tc>
        <w:tc>
          <w:tcPr>
            <w:tcW w:w="28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10E67" w:rsidRPr="00360124" w:rsidRDefault="00810E67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Психопатологія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10E67" w:rsidRPr="00360124" w:rsidRDefault="00BB4703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31.05.2021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10E67" w:rsidRPr="00810F6B" w:rsidRDefault="00810E6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10F6B">
              <w:rPr>
                <w:b/>
                <w:sz w:val="22"/>
                <w:szCs w:val="22"/>
                <w:lang w:val="uk-UA"/>
              </w:rPr>
              <w:t>дистанційно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10E67" w:rsidRPr="00360124" w:rsidRDefault="00810E6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10.00</w:t>
            </w: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10E67" w:rsidRPr="00360124" w:rsidRDefault="00BB4703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 w:rsidRPr="00360124">
              <w:rPr>
                <w:b/>
                <w:sz w:val="22"/>
                <w:szCs w:val="22"/>
                <w:lang w:val="uk-UA"/>
              </w:rPr>
              <w:t>Дуткевич-Іванська</w:t>
            </w:r>
            <w:proofErr w:type="spellEnd"/>
            <w:r w:rsidRPr="00360124">
              <w:rPr>
                <w:b/>
                <w:sz w:val="22"/>
                <w:szCs w:val="22"/>
                <w:lang w:val="uk-UA"/>
              </w:rPr>
              <w:t xml:space="preserve"> Ю.В.</w:t>
            </w:r>
          </w:p>
        </w:tc>
      </w:tr>
      <w:tr w:rsidR="00BB4703" w:rsidTr="00BB4703">
        <w:trPr>
          <w:trHeight w:val="315"/>
        </w:trPr>
        <w:tc>
          <w:tcPr>
            <w:tcW w:w="8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B4703" w:rsidRDefault="00BB470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B4703" w:rsidRPr="00360124" w:rsidRDefault="00BB4703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 група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B4703" w:rsidRPr="00360124" w:rsidRDefault="00BB4703" w:rsidP="00883E71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Педагогіка з історією педагогіки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B4703" w:rsidRPr="00360124" w:rsidRDefault="00BB4703" w:rsidP="00883E71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04.06.2021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B4703" w:rsidRPr="00810F6B" w:rsidRDefault="00BB4703" w:rsidP="00883E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10F6B">
              <w:rPr>
                <w:b/>
                <w:sz w:val="22"/>
                <w:szCs w:val="22"/>
                <w:lang w:val="uk-UA"/>
              </w:rPr>
              <w:t>дистанційно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B4703" w:rsidRPr="00360124" w:rsidRDefault="00BB4703" w:rsidP="00883E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10.00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B4703" w:rsidRPr="00360124" w:rsidRDefault="00BB4703" w:rsidP="00883E71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Кляп М.І.</w:t>
            </w:r>
          </w:p>
        </w:tc>
      </w:tr>
      <w:tr w:rsidR="00BB4703" w:rsidTr="0044001E">
        <w:trPr>
          <w:trHeight w:val="315"/>
        </w:trPr>
        <w:tc>
          <w:tcPr>
            <w:tcW w:w="8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B4703" w:rsidRDefault="00BB470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B4703" w:rsidRPr="00360124" w:rsidRDefault="00BB4703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 група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B4703" w:rsidRPr="00360124" w:rsidRDefault="00BB4703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B4703" w:rsidRPr="00360124" w:rsidRDefault="00BB4703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08.06.20</w:t>
            </w:r>
            <w:r w:rsidRPr="00360124">
              <w:rPr>
                <w:b/>
                <w:sz w:val="22"/>
                <w:szCs w:val="22"/>
                <w:lang w:val="en-US"/>
              </w:rPr>
              <w:t>2</w:t>
            </w:r>
            <w:r w:rsidRPr="00360124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B4703" w:rsidRPr="00810F6B" w:rsidRDefault="00BB470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10F6B">
              <w:rPr>
                <w:b/>
                <w:sz w:val="22"/>
                <w:szCs w:val="22"/>
                <w:lang w:val="uk-UA"/>
              </w:rPr>
              <w:t>дистанційно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B4703" w:rsidRPr="00360124" w:rsidRDefault="00BB470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10.00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B4703" w:rsidRPr="00360124" w:rsidRDefault="00BB4703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 w:rsidRPr="00360124">
              <w:rPr>
                <w:b/>
                <w:sz w:val="22"/>
                <w:szCs w:val="22"/>
                <w:lang w:val="uk-UA"/>
              </w:rPr>
              <w:t>Минда</w:t>
            </w:r>
            <w:proofErr w:type="spellEnd"/>
            <w:r w:rsidRPr="00360124">
              <w:rPr>
                <w:b/>
                <w:sz w:val="22"/>
                <w:szCs w:val="22"/>
                <w:lang w:val="uk-UA"/>
              </w:rPr>
              <w:t xml:space="preserve"> О.І, Канюк О.Л. </w:t>
            </w:r>
          </w:p>
        </w:tc>
      </w:tr>
      <w:tr w:rsidR="00BB4703" w:rsidTr="0044001E">
        <w:trPr>
          <w:trHeight w:val="315"/>
        </w:trPr>
        <w:tc>
          <w:tcPr>
            <w:tcW w:w="8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60124" w:rsidRDefault="00360124" w:rsidP="00360124">
            <w:pPr>
              <w:jc w:val="center"/>
              <w:rPr>
                <w:b/>
                <w:sz w:val="52"/>
                <w:szCs w:val="52"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ІІ</w:t>
            </w:r>
          </w:p>
          <w:p w:rsidR="00360124" w:rsidRPr="00360124" w:rsidRDefault="0036012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спец. освіта</w:t>
            </w:r>
          </w:p>
          <w:p w:rsidR="00BB4703" w:rsidRDefault="00BB4703">
            <w:pPr>
              <w:jc w:val="center"/>
              <w:rPr>
                <w:lang w:val="uk-UA"/>
              </w:rPr>
            </w:pPr>
          </w:p>
        </w:tc>
        <w:tc>
          <w:tcPr>
            <w:tcW w:w="10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B4703" w:rsidRPr="00360124" w:rsidRDefault="00BB4703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 група</w:t>
            </w:r>
          </w:p>
        </w:tc>
        <w:tc>
          <w:tcPr>
            <w:tcW w:w="28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B4703" w:rsidRPr="00360124" w:rsidRDefault="00BB4703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 w:rsidRPr="00360124">
              <w:rPr>
                <w:b/>
                <w:sz w:val="22"/>
                <w:szCs w:val="22"/>
                <w:lang w:val="uk-UA"/>
              </w:rPr>
              <w:t>Корекційна</w:t>
            </w:r>
            <w:proofErr w:type="spellEnd"/>
            <w:r w:rsidRPr="00360124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60124">
              <w:rPr>
                <w:b/>
                <w:sz w:val="22"/>
                <w:szCs w:val="22"/>
                <w:lang w:val="uk-UA"/>
              </w:rPr>
              <w:t>психопедагогіка</w:t>
            </w:r>
            <w:proofErr w:type="spellEnd"/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B4703" w:rsidRPr="00360124" w:rsidRDefault="00BB4703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31.05.2021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B4703" w:rsidRPr="00810F6B" w:rsidRDefault="00BB470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10F6B">
              <w:rPr>
                <w:b/>
                <w:sz w:val="22"/>
                <w:szCs w:val="22"/>
                <w:lang w:val="uk-UA"/>
              </w:rPr>
              <w:t>дистанційно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B4703" w:rsidRPr="00360124" w:rsidRDefault="00BB470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10.00</w:t>
            </w: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B4703" w:rsidRPr="00360124" w:rsidRDefault="00BB4703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 w:rsidRPr="00360124">
              <w:rPr>
                <w:b/>
                <w:sz w:val="22"/>
                <w:szCs w:val="22"/>
                <w:lang w:val="uk-UA"/>
              </w:rPr>
              <w:t>Гаяш</w:t>
            </w:r>
            <w:proofErr w:type="spellEnd"/>
            <w:r w:rsidRPr="00360124">
              <w:rPr>
                <w:b/>
                <w:sz w:val="22"/>
                <w:szCs w:val="22"/>
                <w:lang w:val="uk-UA"/>
              </w:rPr>
              <w:t xml:space="preserve"> О.В.</w:t>
            </w:r>
          </w:p>
        </w:tc>
      </w:tr>
      <w:tr w:rsidR="00BB4703" w:rsidTr="0044001E">
        <w:trPr>
          <w:trHeight w:val="315"/>
        </w:trPr>
        <w:tc>
          <w:tcPr>
            <w:tcW w:w="8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B4703" w:rsidRDefault="00BB4703">
            <w:pPr>
              <w:rPr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B4703" w:rsidRPr="00360124" w:rsidRDefault="00BB4703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 група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B4703" w:rsidRPr="00360124" w:rsidRDefault="00BB4703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Логопедія з практикумом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B4703" w:rsidRPr="00360124" w:rsidRDefault="00BB4703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04.06.2021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B4703" w:rsidRPr="00810F6B" w:rsidRDefault="00BB470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10F6B">
              <w:rPr>
                <w:b/>
                <w:sz w:val="22"/>
                <w:szCs w:val="22"/>
                <w:lang w:val="uk-UA"/>
              </w:rPr>
              <w:t>дистанційно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B4703" w:rsidRPr="00360124" w:rsidRDefault="00BB470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10.00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B4703" w:rsidRPr="00360124" w:rsidRDefault="00BB4703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 w:rsidRPr="00360124">
              <w:rPr>
                <w:b/>
                <w:sz w:val="22"/>
                <w:szCs w:val="22"/>
                <w:lang w:val="uk-UA"/>
              </w:rPr>
              <w:t>Гаяш</w:t>
            </w:r>
            <w:proofErr w:type="spellEnd"/>
            <w:r w:rsidRPr="00360124">
              <w:rPr>
                <w:b/>
                <w:sz w:val="22"/>
                <w:szCs w:val="22"/>
                <w:lang w:val="uk-UA"/>
              </w:rPr>
              <w:t xml:space="preserve"> О.В.</w:t>
            </w:r>
          </w:p>
        </w:tc>
      </w:tr>
      <w:tr w:rsidR="00BB4703" w:rsidTr="00360124">
        <w:trPr>
          <w:trHeight w:val="315"/>
        </w:trPr>
        <w:tc>
          <w:tcPr>
            <w:tcW w:w="8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B4703" w:rsidRDefault="00BB4703">
            <w:pPr>
              <w:rPr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B4703" w:rsidRPr="00360124" w:rsidRDefault="00BB4703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 група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B4703" w:rsidRPr="00360124" w:rsidRDefault="00BB4703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Спеціальна психологія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B4703" w:rsidRPr="00360124" w:rsidRDefault="00BB4703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08.06.2021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B4703" w:rsidRPr="00810F6B" w:rsidRDefault="00BB470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10F6B">
              <w:rPr>
                <w:b/>
                <w:sz w:val="22"/>
                <w:szCs w:val="22"/>
                <w:lang w:val="uk-UA"/>
              </w:rPr>
              <w:t>дистанційно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B4703" w:rsidRPr="00360124" w:rsidRDefault="00BB470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10.00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B4703" w:rsidRPr="00360124" w:rsidRDefault="00BB4703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Утьосова О.І.</w:t>
            </w:r>
          </w:p>
        </w:tc>
      </w:tr>
      <w:tr w:rsidR="00BB4703" w:rsidTr="00360124">
        <w:trPr>
          <w:trHeight w:val="315"/>
        </w:trPr>
        <w:tc>
          <w:tcPr>
            <w:tcW w:w="8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360124" w:rsidRDefault="00360124">
            <w:pPr>
              <w:jc w:val="center"/>
              <w:rPr>
                <w:b/>
                <w:sz w:val="52"/>
                <w:szCs w:val="52"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ІІІ</w:t>
            </w:r>
          </w:p>
          <w:p w:rsidR="00BB4703" w:rsidRDefault="00360124" w:rsidP="00360124">
            <w:pPr>
              <w:jc w:val="center"/>
              <w:rPr>
                <w:b/>
                <w:sz w:val="52"/>
                <w:szCs w:val="52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спец. освіта</w:t>
            </w:r>
          </w:p>
        </w:tc>
        <w:tc>
          <w:tcPr>
            <w:tcW w:w="10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B4703" w:rsidRPr="00360124" w:rsidRDefault="00BB4703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І група</w:t>
            </w:r>
          </w:p>
        </w:tc>
        <w:tc>
          <w:tcPr>
            <w:tcW w:w="28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B4703" w:rsidRPr="00360124" w:rsidRDefault="00BB4703" w:rsidP="00883E71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Спеціальна методика географії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B4703" w:rsidRPr="00360124" w:rsidRDefault="00BB4703" w:rsidP="00883E71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31.05.2021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B4703" w:rsidRPr="00810F6B" w:rsidRDefault="00BB4703" w:rsidP="00883E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10F6B">
              <w:rPr>
                <w:b/>
                <w:sz w:val="22"/>
                <w:szCs w:val="22"/>
                <w:lang w:val="uk-UA"/>
              </w:rPr>
              <w:t>дистанційно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B4703" w:rsidRPr="00360124" w:rsidRDefault="00BB4703" w:rsidP="00883E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10.00</w:t>
            </w: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B4703" w:rsidRPr="00360124" w:rsidRDefault="00BB4703" w:rsidP="00883E71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Кляп М.І.</w:t>
            </w:r>
          </w:p>
        </w:tc>
      </w:tr>
      <w:tr w:rsidR="00BB4703" w:rsidTr="00BB4703">
        <w:trPr>
          <w:trHeight w:val="315"/>
        </w:trPr>
        <w:tc>
          <w:tcPr>
            <w:tcW w:w="899" w:type="dxa"/>
            <w:vMerge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BB4703" w:rsidRDefault="00BB4703">
            <w:pPr>
              <w:rPr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B4703" w:rsidRPr="00360124" w:rsidRDefault="00BB4703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 група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B4703" w:rsidRPr="00360124" w:rsidRDefault="00BB4703" w:rsidP="00883E71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Спеціальна методика історії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B4703" w:rsidRPr="00360124" w:rsidRDefault="00BB4703" w:rsidP="00883E71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04.06.2021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B4703" w:rsidRPr="00810F6B" w:rsidRDefault="00BB4703" w:rsidP="00883E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10F6B">
              <w:rPr>
                <w:b/>
                <w:sz w:val="22"/>
                <w:szCs w:val="22"/>
                <w:lang w:val="uk-UA"/>
              </w:rPr>
              <w:t>дистанційно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B4703" w:rsidRPr="00360124" w:rsidRDefault="00BB4703" w:rsidP="00883E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10.00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B4703" w:rsidRPr="00360124" w:rsidRDefault="00822F33" w:rsidP="00822F33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Ля</w:t>
            </w:r>
            <w:r w:rsidR="00BB4703" w:rsidRPr="00360124">
              <w:rPr>
                <w:b/>
                <w:sz w:val="22"/>
                <w:szCs w:val="22"/>
                <w:lang w:val="uk-UA"/>
              </w:rPr>
              <w:t>ховець</w:t>
            </w:r>
            <w:proofErr w:type="spellEnd"/>
            <w:r w:rsidR="00BB4703" w:rsidRPr="00360124">
              <w:rPr>
                <w:b/>
                <w:sz w:val="22"/>
                <w:szCs w:val="22"/>
                <w:lang w:val="uk-UA"/>
              </w:rPr>
              <w:t xml:space="preserve"> Л.О.</w:t>
            </w:r>
            <w:bookmarkStart w:id="0" w:name="_GoBack"/>
            <w:bookmarkEnd w:id="0"/>
          </w:p>
        </w:tc>
      </w:tr>
      <w:tr w:rsidR="00BB4703" w:rsidTr="0044001E">
        <w:trPr>
          <w:trHeight w:val="315"/>
        </w:trPr>
        <w:tc>
          <w:tcPr>
            <w:tcW w:w="899" w:type="dxa"/>
            <w:vMerge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BB4703" w:rsidRDefault="00BB4703">
            <w:pPr>
              <w:rPr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B4703" w:rsidRPr="00360124" w:rsidRDefault="00BB4703" w:rsidP="00883E71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 група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B4703" w:rsidRPr="00360124" w:rsidRDefault="00BB4703" w:rsidP="00883E71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Філософія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B4703" w:rsidRPr="00360124" w:rsidRDefault="00E1597A" w:rsidP="00883E71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09</w:t>
            </w:r>
            <w:r w:rsidR="00BB4703" w:rsidRPr="00360124">
              <w:rPr>
                <w:b/>
                <w:sz w:val="22"/>
                <w:szCs w:val="22"/>
                <w:lang w:val="uk-UA"/>
              </w:rPr>
              <w:t>.06.2021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B4703" w:rsidRPr="00360124" w:rsidRDefault="00BB4703" w:rsidP="00883E71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БАМ, В1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B4703" w:rsidRPr="00360124" w:rsidRDefault="00BB4703" w:rsidP="00883E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09.00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B4703" w:rsidRPr="00360124" w:rsidRDefault="00BB4703" w:rsidP="00883E71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Остапець І.Ю.</w:t>
            </w:r>
          </w:p>
        </w:tc>
      </w:tr>
      <w:tr w:rsidR="00BB4703" w:rsidTr="00360124">
        <w:trPr>
          <w:trHeight w:val="315"/>
        </w:trPr>
        <w:tc>
          <w:tcPr>
            <w:tcW w:w="8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B4703" w:rsidRDefault="00BB4703">
            <w:pPr>
              <w:rPr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B4703" w:rsidRPr="00360124" w:rsidRDefault="00BB4703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 група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B4703" w:rsidRPr="00360124" w:rsidRDefault="00BB4703" w:rsidP="00883E71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Логопедія з практикумом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B4703" w:rsidRPr="00360124" w:rsidRDefault="00360124" w:rsidP="00883E71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14.06.2021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B4703" w:rsidRPr="00810F6B" w:rsidRDefault="00BB4703" w:rsidP="00883E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10F6B">
              <w:rPr>
                <w:b/>
                <w:sz w:val="22"/>
                <w:szCs w:val="22"/>
                <w:lang w:val="uk-UA"/>
              </w:rPr>
              <w:t>дистанційно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B4703" w:rsidRPr="00360124" w:rsidRDefault="00BB4703" w:rsidP="00883E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10.00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B4703" w:rsidRPr="00360124" w:rsidRDefault="00BB4703" w:rsidP="00883E71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 w:rsidRPr="00360124">
              <w:rPr>
                <w:b/>
                <w:sz w:val="22"/>
                <w:szCs w:val="22"/>
                <w:lang w:val="uk-UA"/>
              </w:rPr>
              <w:t>Гаяш</w:t>
            </w:r>
            <w:proofErr w:type="spellEnd"/>
            <w:r w:rsidRPr="00360124">
              <w:rPr>
                <w:b/>
                <w:sz w:val="22"/>
                <w:szCs w:val="22"/>
                <w:lang w:val="uk-UA"/>
              </w:rPr>
              <w:t xml:space="preserve"> О.В.</w:t>
            </w:r>
          </w:p>
        </w:tc>
      </w:tr>
      <w:tr w:rsidR="00360124" w:rsidTr="00360124">
        <w:trPr>
          <w:trHeight w:val="780"/>
        </w:trPr>
        <w:tc>
          <w:tcPr>
            <w:tcW w:w="8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360124" w:rsidRDefault="00360124">
            <w:pPr>
              <w:jc w:val="center"/>
              <w:rPr>
                <w:b/>
                <w:sz w:val="52"/>
                <w:szCs w:val="52"/>
                <w:lang w:val="en-US"/>
              </w:rPr>
            </w:pPr>
            <w:r>
              <w:rPr>
                <w:b/>
                <w:sz w:val="52"/>
                <w:szCs w:val="52"/>
                <w:lang w:val="uk-UA"/>
              </w:rPr>
              <w:t>І</w:t>
            </w:r>
            <w:r>
              <w:rPr>
                <w:b/>
                <w:sz w:val="52"/>
                <w:szCs w:val="52"/>
                <w:lang w:val="en-US"/>
              </w:rPr>
              <w:t>V</w:t>
            </w:r>
          </w:p>
          <w:p w:rsidR="00360124" w:rsidRDefault="00360124">
            <w:pPr>
              <w:jc w:val="center"/>
              <w:rPr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спец. освіта</w:t>
            </w:r>
          </w:p>
        </w:tc>
        <w:tc>
          <w:tcPr>
            <w:tcW w:w="10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60124" w:rsidRPr="00360124" w:rsidRDefault="0036012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 група</w:t>
            </w:r>
          </w:p>
        </w:tc>
        <w:tc>
          <w:tcPr>
            <w:tcW w:w="28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0124" w:rsidRPr="00360124" w:rsidRDefault="00360124" w:rsidP="00883E71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Інклюзивне навчання в системі спеціальної освіти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0124" w:rsidRPr="00360124" w:rsidRDefault="00360124" w:rsidP="00883E71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31.05.2021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0124" w:rsidRPr="00810F6B" w:rsidRDefault="00360124" w:rsidP="00883E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10F6B">
              <w:rPr>
                <w:b/>
                <w:sz w:val="22"/>
                <w:szCs w:val="22"/>
                <w:lang w:val="uk-UA"/>
              </w:rPr>
              <w:t>дистанційно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0124" w:rsidRPr="00360124" w:rsidRDefault="00360124" w:rsidP="00883E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10.00</w:t>
            </w: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0124" w:rsidRPr="00360124" w:rsidRDefault="00360124" w:rsidP="00883E71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 w:rsidRPr="00360124">
              <w:rPr>
                <w:b/>
                <w:sz w:val="22"/>
                <w:szCs w:val="22"/>
                <w:lang w:val="uk-UA"/>
              </w:rPr>
              <w:t>Стеблюк</w:t>
            </w:r>
            <w:proofErr w:type="spellEnd"/>
            <w:r w:rsidRPr="00360124">
              <w:rPr>
                <w:b/>
                <w:sz w:val="22"/>
                <w:szCs w:val="22"/>
                <w:lang w:val="uk-UA"/>
              </w:rPr>
              <w:t xml:space="preserve"> С.В.</w:t>
            </w:r>
          </w:p>
        </w:tc>
      </w:tr>
      <w:tr w:rsidR="00360124" w:rsidTr="00360124">
        <w:trPr>
          <w:trHeight w:val="45"/>
        </w:trPr>
        <w:tc>
          <w:tcPr>
            <w:tcW w:w="899" w:type="dxa"/>
            <w:vMerge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360124" w:rsidRDefault="00360124">
            <w:pPr>
              <w:rPr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60124" w:rsidRPr="00360124" w:rsidRDefault="0036012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 група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0124" w:rsidRPr="00360124" w:rsidRDefault="00360124" w:rsidP="00883E71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Логопедія з практикумом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0124" w:rsidRPr="00360124" w:rsidRDefault="00360124" w:rsidP="00883E71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07.06.2021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0124" w:rsidRPr="00810F6B" w:rsidRDefault="00360124" w:rsidP="00883E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10F6B">
              <w:rPr>
                <w:b/>
                <w:sz w:val="22"/>
                <w:szCs w:val="22"/>
                <w:lang w:val="uk-UA"/>
              </w:rPr>
              <w:t>дистанційно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0124" w:rsidRPr="00360124" w:rsidRDefault="00360124" w:rsidP="00883E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10.00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0124" w:rsidRPr="00360124" w:rsidRDefault="00360124" w:rsidP="00883E71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 w:rsidRPr="00360124">
              <w:rPr>
                <w:b/>
                <w:sz w:val="22"/>
                <w:szCs w:val="22"/>
                <w:lang w:val="uk-UA"/>
              </w:rPr>
              <w:t>Гаяш</w:t>
            </w:r>
            <w:proofErr w:type="spellEnd"/>
            <w:r w:rsidRPr="00360124">
              <w:rPr>
                <w:b/>
                <w:sz w:val="22"/>
                <w:szCs w:val="22"/>
                <w:lang w:val="uk-UA"/>
              </w:rPr>
              <w:t xml:space="preserve"> О.В.</w:t>
            </w:r>
          </w:p>
        </w:tc>
      </w:tr>
      <w:tr w:rsidR="00360124" w:rsidTr="00360124">
        <w:trPr>
          <w:trHeight w:val="45"/>
        </w:trPr>
        <w:tc>
          <w:tcPr>
            <w:tcW w:w="899" w:type="dxa"/>
            <w:vMerge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0124" w:rsidRDefault="00360124">
            <w:pPr>
              <w:rPr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0124" w:rsidRPr="00360124" w:rsidRDefault="0036012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 група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0124" w:rsidRPr="00360124" w:rsidRDefault="00360124" w:rsidP="00883E71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Спеціальна методика навчання ручної праці та образотворчої діяльності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0124" w:rsidRPr="00360124" w:rsidRDefault="00360124" w:rsidP="00883E71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11.06.2021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0124" w:rsidRPr="00810F6B" w:rsidRDefault="00360124" w:rsidP="00883E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10F6B">
              <w:rPr>
                <w:b/>
                <w:sz w:val="22"/>
                <w:szCs w:val="22"/>
                <w:lang w:val="uk-UA"/>
              </w:rPr>
              <w:t>дистанційно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0124" w:rsidRPr="00360124" w:rsidRDefault="00360124" w:rsidP="00883E7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10.00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0124" w:rsidRPr="00360124" w:rsidRDefault="00360124" w:rsidP="00883E71">
            <w:pPr>
              <w:rPr>
                <w:b/>
                <w:sz w:val="22"/>
                <w:szCs w:val="22"/>
                <w:lang w:val="uk-UA"/>
              </w:rPr>
            </w:pPr>
            <w:r w:rsidRPr="00360124">
              <w:rPr>
                <w:b/>
                <w:sz w:val="22"/>
                <w:szCs w:val="22"/>
                <w:lang w:val="uk-UA"/>
              </w:rPr>
              <w:t>Кляп М.І.</w:t>
            </w:r>
          </w:p>
        </w:tc>
      </w:tr>
    </w:tbl>
    <w:p w:rsidR="0044001E" w:rsidRDefault="0044001E" w:rsidP="0044001E">
      <w:pPr>
        <w:rPr>
          <w:b/>
          <w:lang w:val="uk-UA"/>
        </w:rPr>
      </w:pPr>
    </w:p>
    <w:p w:rsidR="0044001E" w:rsidRDefault="0044001E" w:rsidP="0044001E">
      <w:pPr>
        <w:rPr>
          <w:b/>
        </w:rPr>
      </w:pPr>
      <w:r>
        <w:rPr>
          <w:b/>
          <w:lang w:val="uk-UA"/>
        </w:rPr>
        <w:t>*Е</w:t>
      </w:r>
      <w:proofErr w:type="spellStart"/>
      <w:r>
        <w:rPr>
          <w:b/>
        </w:rPr>
        <w:t>кзамени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проводяться</w:t>
      </w:r>
      <w:proofErr w:type="spellEnd"/>
      <w:r>
        <w:rPr>
          <w:b/>
        </w:rPr>
        <w:t xml:space="preserve"> через платформу </w:t>
      </w:r>
      <w:proofErr w:type="spellStart"/>
      <w:r>
        <w:rPr>
          <w:b/>
        </w:rPr>
        <w:t>електронного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навчання</w:t>
      </w:r>
      <w:proofErr w:type="spellEnd"/>
      <w:r>
        <w:rPr>
          <w:b/>
        </w:rPr>
        <w:t xml:space="preserve"> ДВНЗ «</w:t>
      </w:r>
      <w:proofErr w:type="spellStart"/>
      <w:r>
        <w:rPr>
          <w:b/>
        </w:rPr>
        <w:t>УжНУ</w:t>
      </w:r>
      <w:proofErr w:type="spellEnd"/>
      <w:r>
        <w:rPr>
          <w:b/>
        </w:rPr>
        <w:t xml:space="preserve">», </w:t>
      </w:r>
      <w:r>
        <w:rPr>
          <w:b/>
          <w:lang w:val="en-US"/>
        </w:rPr>
        <w:t>Zoom</w:t>
      </w:r>
      <w:r>
        <w:rPr>
          <w:b/>
        </w:rPr>
        <w:t xml:space="preserve">, </w:t>
      </w:r>
      <w:proofErr w:type="spellStart"/>
      <w:r>
        <w:rPr>
          <w:b/>
          <w:color w:val="000000"/>
        </w:rPr>
        <w:t>Google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Meet</w:t>
      </w:r>
      <w:proofErr w:type="spellEnd"/>
      <w:r>
        <w:rPr>
          <w:b/>
          <w:color w:val="000000"/>
        </w:rPr>
        <w:t>.</w:t>
      </w:r>
    </w:p>
    <w:p w:rsidR="0044001E" w:rsidRDefault="0044001E" w:rsidP="0044001E">
      <w:pPr>
        <w:rPr>
          <w:b/>
        </w:rPr>
      </w:pPr>
    </w:p>
    <w:p w:rsidR="0044001E" w:rsidRDefault="0044001E" w:rsidP="0044001E">
      <w:pPr>
        <w:rPr>
          <w:b/>
          <w:lang w:val="uk-UA"/>
        </w:rPr>
      </w:pPr>
    </w:p>
    <w:p w:rsidR="0044001E" w:rsidRDefault="0044001E" w:rsidP="0044001E">
      <w:pPr>
        <w:rPr>
          <w:b/>
          <w:lang w:val="uk-UA"/>
        </w:rPr>
      </w:pPr>
      <w:r>
        <w:rPr>
          <w:b/>
          <w:lang w:val="uk-UA"/>
        </w:rPr>
        <w:t xml:space="preserve">Декан факультету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доц. </w:t>
      </w:r>
      <w:proofErr w:type="spellStart"/>
      <w:r>
        <w:rPr>
          <w:b/>
          <w:lang w:val="uk-UA"/>
        </w:rPr>
        <w:t>Миронюк</w:t>
      </w:r>
      <w:proofErr w:type="spellEnd"/>
      <w:r>
        <w:rPr>
          <w:b/>
          <w:lang w:val="uk-UA"/>
        </w:rPr>
        <w:t xml:space="preserve"> І.С.</w:t>
      </w:r>
    </w:p>
    <w:p w:rsidR="00422ADC" w:rsidRPr="0044001E" w:rsidRDefault="00422ADC">
      <w:pPr>
        <w:rPr>
          <w:lang w:val="uk-UA"/>
        </w:rPr>
      </w:pPr>
    </w:p>
    <w:sectPr w:rsidR="00422ADC" w:rsidRPr="0044001E" w:rsidSect="00360124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01E"/>
    <w:rsid w:val="001E3568"/>
    <w:rsid w:val="00360124"/>
    <w:rsid w:val="00422ADC"/>
    <w:rsid w:val="0044001E"/>
    <w:rsid w:val="00570E73"/>
    <w:rsid w:val="006D304A"/>
    <w:rsid w:val="00810E67"/>
    <w:rsid w:val="00810F6B"/>
    <w:rsid w:val="00822F33"/>
    <w:rsid w:val="00BB4703"/>
    <w:rsid w:val="00DA43D1"/>
    <w:rsid w:val="00E1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5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2608</Words>
  <Characters>1487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2021-05-07T07:07:00Z</cp:lastPrinted>
  <dcterms:created xsi:type="dcterms:W3CDTF">2021-05-06T11:53:00Z</dcterms:created>
  <dcterms:modified xsi:type="dcterms:W3CDTF">2021-05-07T07:51:00Z</dcterms:modified>
</cp:coreProperties>
</file>