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E1" w:rsidRPr="00FD0C2D" w:rsidRDefault="009F40E1" w:rsidP="00FD0C2D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2D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9F40E1" w:rsidRPr="00FD0C2D" w:rsidRDefault="009F40E1" w:rsidP="00FD0C2D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2D">
        <w:rPr>
          <w:rFonts w:ascii="Times New Roman" w:hAnsi="Times New Roman" w:cs="Times New Roman"/>
          <w:b/>
          <w:sz w:val="28"/>
          <w:szCs w:val="28"/>
        </w:rPr>
        <w:t xml:space="preserve">проведення </w:t>
      </w:r>
      <w:r w:rsidR="00B11BD2" w:rsidRPr="00FD0C2D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FD0C2D">
        <w:rPr>
          <w:rFonts w:ascii="Times New Roman" w:hAnsi="Times New Roman" w:cs="Times New Roman"/>
          <w:b/>
          <w:sz w:val="28"/>
          <w:szCs w:val="28"/>
        </w:rPr>
        <w:t>м</w:t>
      </w:r>
      <w:r w:rsidR="007924D4" w:rsidRPr="00FD0C2D">
        <w:rPr>
          <w:rFonts w:ascii="Times New Roman" w:hAnsi="Times New Roman" w:cs="Times New Roman"/>
          <w:b/>
          <w:sz w:val="28"/>
          <w:szCs w:val="28"/>
        </w:rPr>
        <w:t>одульн</w:t>
      </w:r>
      <w:r w:rsidR="00B11BD2" w:rsidRPr="00FD0C2D">
        <w:rPr>
          <w:rFonts w:ascii="Times New Roman" w:hAnsi="Times New Roman" w:cs="Times New Roman"/>
          <w:b/>
          <w:sz w:val="28"/>
          <w:szCs w:val="28"/>
        </w:rPr>
        <w:t xml:space="preserve">ого контролю </w:t>
      </w:r>
      <w:r w:rsidR="00C43E8F" w:rsidRPr="00FD0C2D">
        <w:rPr>
          <w:rFonts w:ascii="Times New Roman" w:hAnsi="Times New Roman" w:cs="Times New Roman"/>
          <w:b/>
          <w:sz w:val="28"/>
          <w:szCs w:val="28"/>
        </w:rPr>
        <w:t>на ІІ семестр 20</w:t>
      </w:r>
      <w:r w:rsidR="0074726E">
        <w:rPr>
          <w:rFonts w:ascii="Times New Roman" w:hAnsi="Times New Roman" w:cs="Times New Roman"/>
          <w:b/>
          <w:sz w:val="28"/>
          <w:szCs w:val="28"/>
        </w:rPr>
        <w:t>20</w:t>
      </w:r>
      <w:r w:rsidR="00C43E8F" w:rsidRPr="00FD0C2D">
        <w:rPr>
          <w:rFonts w:ascii="Times New Roman" w:hAnsi="Times New Roman" w:cs="Times New Roman"/>
          <w:b/>
          <w:sz w:val="28"/>
          <w:szCs w:val="28"/>
        </w:rPr>
        <w:t>-202</w:t>
      </w:r>
      <w:r w:rsidR="0074726E">
        <w:rPr>
          <w:rFonts w:ascii="Times New Roman" w:hAnsi="Times New Roman" w:cs="Times New Roman"/>
          <w:b/>
          <w:sz w:val="28"/>
          <w:szCs w:val="28"/>
        </w:rPr>
        <w:t>1</w:t>
      </w:r>
      <w:r w:rsidRPr="00FD0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C2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FD0C2D">
        <w:rPr>
          <w:rFonts w:ascii="Times New Roman" w:hAnsi="Times New Roman" w:cs="Times New Roman"/>
          <w:b/>
          <w:sz w:val="28"/>
          <w:szCs w:val="28"/>
        </w:rPr>
        <w:t>. для студентів</w:t>
      </w:r>
      <w:r w:rsidR="007924D4" w:rsidRPr="00FD0C2D">
        <w:rPr>
          <w:rFonts w:ascii="Times New Roman" w:hAnsi="Times New Roman" w:cs="Times New Roman"/>
          <w:b/>
          <w:sz w:val="28"/>
          <w:szCs w:val="28"/>
        </w:rPr>
        <w:t xml:space="preserve"> факультету здоров’я та фізичного виховання</w:t>
      </w:r>
    </w:p>
    <w:p w:rsidR="00C43E8F" w:rsidRPr="00FD0C2D" w:rsidRDefault="00C43E8F" w:rsidP="00FD0C2D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E8F" w:rsidRPr="00FD0C2D" w:rsidRDefault="00C43E8F" w:rsidP="00FD0C2D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E8F" w:rsidRPr="00FD0C2D" w:rsidRDefault="00C43E8F" w:rsidP="00FD0C2D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36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921"/>
        <w:gridCol w:w="4999"/>
        <w:gridCol w:w="1985"/>
        <w:gridCol w:w="1134"/>
      </w:tblGrid>
      <w:tr w:rsidR="00C43E8F" w:rsidRPr="00FD0C2D" w:rsidTr="00FD0C2D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E8F" w:rsidRPr="00FD0C2D" w:rsidRDefault="00C43E8F" w:rsidP="00FD0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E8F" w:rsidRPr="00FD0C2D" w:rsidRDefault="00C43E8F" w:rsidP="00FD0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E8F" w:rsidRPr="00FD0C2D" w:rsidRDefault="00C43E8F" w:rsidP="00FD0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3E8F" w:rsidRPr="00FD0C2D" w:rsidRDefault="00C43E8F" w:rsidP="00FD0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F40E1" w:rsidRPr="00FD0C2D" w:rsidTr="00C43E8F">
        <w:tc>
          <w:tcPr>
            <w:tcW w:w="90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40E1" w:rsidRPr="00FD0C2D" w:rsidRDefault="009F40E1" w:rsidP="000658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 курс спеціальність «Фізична культура і спорт» 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Легка атлетика і методика викладання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Фізіологія людини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Педагогіка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Спортивна медицина і гігієна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ind w:left="-138"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Гімнастика і методика викладання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B05C85" w:rsidRPr="00FD0C2D" w:rsidRDefault="00B05C8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FD0C2D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C00CD5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ТМФВ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F37" w:rsidRPr="00FD0C2D" w:rsidRDefault="00305F37" w:rsidP="0030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05F37" w:rsidRPr="00FD0C2D" w:rsidTr="00C43E8F">
        <w:tc>
          <w:tcPr>
            <w:tcW w:w="90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F37" w:rsidRPr="00FD0C2D" w:rsidRDefault="00305F37" w:rsidP="002C53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 курс  спеціальність «Фізична культура і спорт» </w:t>
            </w:r>
          </w:p>
        </w:tc>
      </w:tr>
      <w:tr w:rsidR="000E33E8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8B6813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Політологія 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B8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B8638A" w:rsidRDefault="000E33E8" w:rsidP="00B8638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E33E8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8B6813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Психологія фізичного виховання і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E33E8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8B6813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06F42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F42">
              <w:rPr>
                <w:rFonts w:ascii="Times New Roman" w:hAnsi="Times New Roman" w:cs="Times New Roman"/>
                <w:sz w:val="28"/>
              </w:rPr>
              <w:t xml:space="preserve">Основи </w:t>
            </w:r>
            <w:proofErr w:type="spellStart"/>
            <w:r w:rsidRPr="00F06F42">
              <w:rPr>
                <w:rFonts w:ascii="Times New Roman" w:hAnsi="Times New Roman" w:cs="Times New Roman"/>
                <w:sz w:val="28"/>
              </w:rPr>
              <w:t>фіз</w:t>
            </w:r>
            <w:proofErr w:type="spellEnd"/>
            <w:r w:rsidRPr="00F06F42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F06F42">
              <w:rPr>
                <w:rFonts w:ascii="Times New Roman" w:hAnsi="Times New Roman" w:cs="Times New Roman"/>
                <w:sz w:val="28"/>
              </w:rPr>
              <w:t>вих</w:t>
            </w:r>
            <w:proofErr w:type="spellEnd"/>
            <w:r w:rsidRPr="00F06F42">
              <w:rPr>
                <w:rFonts w:ascii="Times New Roman" w:hAnsi="Times New Roman" w:cs="Times New Roman"/>
                <w:sz w:val="28"/>
              </w:rPr>
              <w:t xml:space="preserve">. з урахуванням </w:t>
            </w:r>
            <w:proofErr w:type="spellStart"/>
            <w:r w:rsidRPr="00F06F42">
              <w:rPr>
                <w:rFonts w:ascii="Times New Roman" w:hAnsi="Times New Roman" w:cs="Times New Roman"/>
                <w:sz w:val="28"/>
              </w:rPr>
              <w:t>особ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F06F42">
              <w:rPr>
                <w:rFonts w:ascii="Times New Roman" w:hAnsi="Times New Roman" w:cs="Times New Roman"/>
                <w:sz w:val="28"/>
              </w:rPr>
              <w:t xml:space="preserve"> Західного регіону України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E33E8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8B6813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Правове регулювання у сфері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0E33E8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8B6813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Фізичне виховання у СМГ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33E8" w:rsidRPr="00FD0C2D" w:rsidRDefault="000E33E8" w:rsidP="000E3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B6813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Біомеханіка з основами метрології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B6813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.05.2020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B6813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Загальна теорія спорту для всіх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C43E8F">
        <w:trPr>
          <w:trHeight w:val="288"/>
        </w:trPr>
        <w:tc>
          <w:tcPr>
            <w:tcW w:w="903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4B2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ІІІ курс  спеціальність «Фізична культура і спорт»  </w:t>
            </w:r>
          </w:p>
        </w:tc>
      </w:tr>
      <w:tr w:rsidR="00FB11E7" w:rsidRPr="00FD0C2D" w:rsidTr="009E1338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D62692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Фізіологічні основи фізичної культури і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FB11E7" w:rsidRPr="00FD0C2D" w:rsidTr="009E1338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D62692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Атлетизм, загальна і спеціальна фізична підготовка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11E7" w:rsidRPr="00FD0C2D" w:rsidRDefault="00FB11E7" w:rsidP="00FB1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B6813" w:rsidRPr="00FD0C2D" w:rsidTr="009E1338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D62692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технології ОРРА силової спрямованості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.05.2020 р</w:t>
            </w:r>
          </w:p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D62692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Плавання 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FF1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1D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FF1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FF1D8C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D62692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методика викладання спортивних ігор за вибором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2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.05.2020 р</w:t>
            </w: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7D5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2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52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D62692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Спортивна спеціалізація з методикою викладання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25.05.202</w:t>
            </w:r>
            <w:r w:rsidR="00881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B6813" w:rsidRPr="00FD0C2D" w:rsidTr="009E1338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D62692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Волейбол і методика викладання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B6813" w:rsidRPr="00FD0C2D" w:rsidRDefault="008B6813" w:rsidP="008B6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8F00B2">
        <w:tc>
          <w:tcPr>
            <w:tcW w:w="903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курс  спеціальність «Фізична культура і спорт»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Оздоровчий фітнес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8A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7F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8A7F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7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7F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методика ОВС за вибором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C04E7E" w:rsidP="001D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1D26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C04E7E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Плавання і методика викладання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1D2675" w:rsidP="001D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1D2675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1D2675" w:rsidP="001D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Default="001D2675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1D2675" w:rsidRPr="00FD0C2D" w:rsidRDefault="001D2675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Фізичне виховання дорослого населення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1D2675" w:rsidP="001D2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5.05.202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D2675" w:rsidRDefault="001D2675" w:rsidP="001D267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Силові види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D451F" w:rsidP="002D4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CD2794">
        <w:tc>
          <w:tcPr>
            <w:tcW w:w="903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курс  магістр спеціальність «Фізична культура і спорт»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Основи управління у фізичній культурі і спорті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11FB2" w:rsidP="00811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1FB2" w:rsidRDefault="00811FB2" w:rsidP="00811F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Допоміжні засоби у спортивному тренуванні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11FB2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19.05.2021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11FB2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Основи моделювання та прогнозування процесу підготовки спортсменів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11FB2" w:rsidP="00811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11FB2" w:rsidRDefault="00811FB2" w:rsidP="00811F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Наукові дослідження у фізичній культурі і спорті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811FB2" w:rsidP="00811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7064D7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Методологія і організація наукових досліджень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7064D7" w:rsidP="00706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7064D7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 у фізичній культурі і спорті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956E26" w:rsidP="00706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064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2821" w:rsidRPr="00FD0C2D" w:rsidRDefault="00956E26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FD0C2D">
        <w:tc>
          <w:tcPr>
            <w:tcW w:w="921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2821" w:rsidRPr="00FD0C2D" w:rsidRDefault="000043AE" w:rsidP="00004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821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272821" w:rsidRPr="00FD0C2D" w:rsidRDefault="000043AE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272821" w:rsidRPr="00FD0C2D" w:rsidTr="00C43E8F">
        <w:trPr>
          <w:trHeight w:val="600"/>
        </w:trPr>
        <w:tc>
          <w:tcPr>
            <w:tcW w:w="9039" w:type="dxa"/>
            <w:gridSpan w:val="4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факультету                                             доц. </w:t>
            </w:r>
            <w:proofErr w:type="spellStart"/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  <w:p w:rsidR="00272821" w:rsidRPr="00FD0C2D" w:rsidRDefault="00272821" w:rsidP="0027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74DA" w:rsidRDefault="004974DA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Default="0006584F">
      <w:pPr>
        <w:rPr>
          <w:rFonts w:ascii="Times New Roman" w:hAnsi="Times New Roman" w:cs="Times New Roman"/>
          <w:sz w:val="28"/>
          <w:szCs w:val="28"/>
        </w:rPr>
      </w:pPr>
    </w:p>
    <w:p w:rsidR="0006584F" w:rsidRPr="00FD0C2D" w:rsidRDefault="0006584F" w:rsidP="0006584F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2D">
        <w:rPr>
          <w:rFonts w:ascii="Times New Roman" w:hAnsi="Times New Roman" w:cs="Times New Roman"/>
          <w:b/>
          <w:sz w:val="28"/>
          <w:szCs w:val="28"/>
        </w:rPr>
        <w:lastRenderedPageBreak/>
        <w:t>ГРАФІК</w:t>
      </w:r>
    </w:p>
    <w:p w:rsidR="0006584F" w:rsidRPr="00FD0C2D" w:rsidRDefault="0006584F" w:rsidP="0006584F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C2D">
        <w:rPr>
          <w:rFonts w:ascii="Times New Roman" w:hAnsi="Times New Roman" w:cs="Times New Roman"/>
          <w:b/>
          <w:sz w:val="28"/>
          <w:szCs w:val="28"/>
        </w:rPr>
        <w:t>проведення ІІ модульного контролю на ІІ семестр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D0C2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D0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0C2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FD0C2D">
        <w:rPr>
          <w:rFonts w:ascii="Times New Roman" w:hAnsi="Times New Roman" w:cs="Times New Roman"/>
          <w:b/>
          <w:sz w:val="28"/>
          <w:szCs w:val="28"/>
        </w:rPr>
        <w:t>. для студентів факультету здоров’я та фізичного виховання</w:t>
      </w:r>
    </w:p>
    <w:p w:rsidR="0006584F" w:rsidRPr="00FD0C2D" w:rsidRDefault="0006584F" w:rsidP="0006584F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84F" w:rsidRPr="00FD0C2D" w:rsidRDefault="0006584F" w:rsidP="0006584F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84F" w:rsidRPr="00FD0C2D" w:rsidRDefault="0006584F" w:rsidP="0006584F">
      <w:pPr>
        <w:framePr w:w="11026" w:h="1141" w:hRule="exact" w:hSpace="180" w:wrap="around" w:vAnchor="text" w:hAnchor="page" w:x="376" w:y="-1133"/>
        <w:spacing w:after="0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368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921"/>
        <w:gridCol w:w="4999"/>
        <w:gridCol w:w="1985"/>
        <w:gridCol w:w="1134"/>
      </w:tblGrid>
      <w:tr w:rsidR="0006584F" w:rsidRPr="00FD0C2D" w:rsidTr="00FA5DD2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84F" w:rsidRPr="00FD0C2D" w:rsidRDefault="0006584F" w:rsidP="00FA5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84F" w:rsidRPr="00FD0C2D" w:rsidRDefault="0006584F" w:rsidP="00FA5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84F" w:rsidRPr="00FD0C2D" w:rsidRDefault="0006584F" w:rsidP="00FA5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84F" w:rsidRPr="00FD0C2D" w:rsidRDefault="0006584F" w:rsidP="00FA5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06584F" w:rsidRPr="00FD0C2D" w:rsidTr="00FA5DD2">
        <w:tc>
          <w:tcPr>
            <w:tcW w:w="90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84F" w:rsidRPr="00FD0C2D" w:rsidRDefault="0006584F" w:rsidP="00DF3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І курс спеціальність «Середня освіта (фізична культура)»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Легка атлетика і методика викладання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Фізіологія людини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E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Педагогіка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Спортивна медицина і гігієна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5C1EB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1E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C1E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ind w:left="-138" w:righ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Гімнастика і методика викладання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18.05.2021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5C1EB0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C85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05C85" w:rsidRPr="00FD0C2D" w:rsidTr="00FA5DD2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ТМФВ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B05C85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5C85" w:rsidRPr="00FD0C2D" w:rsidRDefault="005C1EB0" w:rsidP="00B05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B05C85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06584F" w:rsidRPr="00FD0C2D" w:rsidTr="00FA5DD2">
        <w:tc>
          <w:tcPr>
            <w:tcW w:w="90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584F" w:rsidRPr="00FD0C2D" w:rsidRDefault="0006584F" w:rsidP="00DF3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ІІ курс  спеціальність «Середня освіта (фізична культура)»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Політологія 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Психологія фізичного виховання і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06F42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F42">
              <w:rPr>
                <w:rFonts w:ascii="Times New Roman" w:hAnsi="Times New Roman" w:cs="Times New Roman"/>
                <w:sz w:val="28"/>
              </w:rPr>
              <w:t xml:space="preserve">Основи </w:t>
            </w:r>
            <w:proofErr w:type="spellStart"/>
            <w:r w:rsidRPr="00F06F42">
              <w:rPr>
                <w:rFonts w:ascii="Times New Roman" w:hAnsi="Times New Roman" w:cs="Times New Roman"/>
                <w:sz w:val="28"/>
              </w:rPr>
              <w:t>фіз</w:t>
            </w:r>
            <w:proofErr w:type="spellEnd"/>
            <w:r w:rsidRPr="00F06F42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F06F42">
              <w:rPr>
                <w:rFonts w:ascii="Times New Roman" w:hAnsi="Times New Roman" w:cs="Times New Roman"/>
                <w:sz w:val="28"/>
              </w:rPr>
              <w:t>вих</w:t>
            </w:r>
            <w:proofErr w:type="spellEnd"/>
            <w:r w:rsidRPr="00F06F42">
              <w:rPr>
                <w:rFonts w:ascii="Times New Roman" w:hAnsi="Times New Roman" w:cs="Times New Roman"/>
                <w:sz w:val="28"/>
              </w:rPr>
              <w:t xml:space="preserve">. з урахуванням </w:t>
            </w:r>
            <w:proofErr w:type="spellStart"/>
            <w:r w:rsidRPr="00F06F42">
              <w:rPr>
                <w:rFonts w:ascii="Times New Roman" w:hAnsi="Times New Roman" w:cs="Times New Roman"/>
                <w:sz w:val="28"/>
              </w:rPr>
              <w:t>особ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Pr="00F06F42">
              <w:rPr>
                <w:rFonts w:ascii="Times New Roman" w:hAnsi="Times New Roman" w:cs="Times New Roman"/>
                <w:sz w:val="28"/>
              </w:rPr>
              <w:t xml:space="preserve"> Західного регіону України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Правове регулювання у сфері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Фізичне виховання у СМГ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9C45AF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E32407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Біомеханіка з основами метрології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9C45AF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E32407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Філософія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237EB">
              <w:rPr>
                <w:rFonts w:ascii="Times New Roman" w:hAnsi="Times New Roman" w:cs="Times New Roman"/>
                <w:sz w:val="28"/>
                <w:szCs w:val="28"/>
              </w:rPr>
              <w:t>.05.2021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E324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Загальна теорія спорту для всіх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E32407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2407" w:rsidRPr="00FD0C2D" w:rsidRDefault="009237EB" w:rsidP="00E324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32407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06584F" w:rsidRPr="00FD0C2D" w:rsidTr="00FA5DD2">
        <w:trPr>
          <w:trHeight w:val="288"/>
        </w:trPr>
        <w:tc>
          <w:tcPr>
            <w:tcW w:w="903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84F" w:rsidRPr="00FD0C2D" w:rsidRDefault="0006584F" w:rsidP="00C2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ІІІ курс  спеціальність «Середня освіта (фізична культура)»</w:t>
            </w:r>
          </w:p>
        </w:tc>
      </w:tr>
      <w:tr w:rsidR="0006584F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84F" w:rsidRPr="00FD0C2D" w:rsidRDefault="007A1707" w:rsidP="00FA5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84F" w:rsidRPr="00FD0C2D" w:rsidRDefault="0006584F" w:rsidP="00FA5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Фізична культура у школі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84F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6584F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584F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584F" w:rsidRPr="00FD0C2D" w:rsidRDefault="0006584F" w:rsidP="00FA5D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Фізіологічні основи фізичної культури і спорту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CA2F31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технології ОРРА силової спрямованості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324CEA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Плавання 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методика викладання спортивних ігор за вибором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.05.2020 р</w:t>
            </w: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D674C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Спортивна спеціалізація з методикою викладання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25.05.202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Волейбол і методика викладання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4E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A1707" w:rsidRPr="00FD0C2D" w:rsidTr="00FA5DD2">
        <w:tc>
          <w:tcPr>
            <w:tcW w:w="9039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 спеціальність </w:t>
            </w:r>
            <w:r w:rsidR="00CB30EE" w:rsidRPr="00FD0C2D">
              <w:rPr>
                <w:rFonts w:ascii="Times New Roman" w:hAnsi="Times New Roman" w:cs="Times New Roman"/>
                <w:b/>
                <w:sz w:val="28"/>
                <w:szCs w:val="28"/>
              </w:rPr>
              <w:t>«Середня освіта (фізична культура)»</w:t>
            </w:r>
            <w:bookmarkStart w:id="0" w:name="_GoBack"/>
            <w:bookmarkEnd w:id="0"/>
          </w:p>
        </w:tc>
      </w:tr>
      <w:tr w:rsidR="00DA6754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Оздоровчий фітнес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A6754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Теорія і методика ОВС за вибором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A6754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Плавання і методика викладання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A6754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A6754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Фізичне виховання дорослого населення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5.05.202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A6754" w:rsidRDefault="00CB30EE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DA6754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DA6754" w:rsidRPr="00FD0C2D" w:rsidRDefault="00DA6754" w:rsidP="00DA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707" w:rsidRPr="00FD0C2D" w:rsidTr="00FA5DD2">
        <w:tc>
          <w:tcPr>
            <w:tcW w:w="92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CB30EE" w:rsidRDefault="001671E0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0EE">
              <w:rPr>
                <w:rFonts w:ascii="Times New Roman" w:hAnsi="Times New Roman" w:cs="Times New Roman"/>
                <w:sz w:val="28"/>
                <w:szCs w:val="26"/>
              </w:rPr>
              <w:t xml:space="preserve">Атлетизм, </w:t>
            </w:r>
            <w:proofErr w:type="spellStart"/>
            <w:r w:rsidRPr="00CB30EE">
              <w:rPr>
                <w:rFonts w:ascii="Times New Roman" w:hAnsi="Times New Roman" w:cs="Times New Roman"/>
                <w:sz w:val="28"/>
                <w:szCs w:val="26"/>
              </w:rPr>
              <w:t>заг.і</w:t>
            </w:r>
            <w:proofErr w:type="spellEnd"/>
            <w:r w:rsidRPr="00CB30EE">
              <w:rPr>
                <w:rFonts w:ascii="Times New Roman" w:hAnsi="Times New Roman" w:cs="Times New Roman"/>
                <w:sz w:val="28"/>
                <w:szCs w:val="26"/>
              </w:rPr>
              <w:t xml:space="preserve"> спец. фізична підготовка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CB30EE" w:rsidP="00CB3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р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A1707" w:rsidRPr="00FD0C2D" w:rsidRDefault="00CB30EE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7A1707" w:rsidRPr="00FD0C2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7A1707" w:rsidRPr="00FD0C2D" w:rsidTr="00FA5DD2">
        <w:trPr>
          <w:trHeight w:val="600"/>
        </w:trPr>
        <w:tc>
          <w:tcPr>
            <w:tcW w:w="9039" w:type="dxa"/>
            <w:gridSpan w:val="4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1707" w:rsidRPr="00FD0C2D" w:rsidRDefault="007A1707" w:rsidP="00167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Декан факультету                                             доц. </w:t>
            </w:r>
            <w:proofErr w:type="spellStart"/>
            <w:r w:rsidRPr="00FD0C2D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D0C2D">
              <w:rPr>
                <w:rFonts w:ascii="Times New Roman" w:hAnsi="Times New Roman" w:cs="Times New Roman"/>
                <w:sz w:val="28"/>
                <w:szCs w:val="28"/>
              </w:rPr>
              <w:t xml:space="preserve"> І.С.</w:t>
            </w:r>
          </w:p>
          <w:p w:rsidR="007A1707" w:rsidRPr="00FD0C2D" w:rsidRDefault="007A1707" w:rsidP="007A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84F" w:rsidRPr="00FD0C2D" w:rsidRDefault="0006584F" w:rsidP="0006584F">
      <w:pPr>
        <w:rPr>
          <w:rFonts w:ascii="Times New Roman" w:hAnsi="Times New Roman" w:cs="Times New Roman"/>
          <w:sz w:val="28"/>
          <w:szCs w:val="28"/>
        </w:rPr>
      </w:pPr>
    </w:p>
    <w:p w:rsidR="0006584F" w:rsidRPr="00FD0C2D" w:rsidRDefault="0006584F">
      <w:pPr>
        <w:rPr>
          <w:rFonts w:ascii="Times New Roman" w:hAnsi="Times New Roman" w:cs="Times New Roman"/>
          <w:sz w:val="28"/>
          <w:szCs w:val="28"/>
        </w:rPr>
      </w:pPr>
    </w:p>
    <w:sectPr w:rsidR="0006584F" w:rsidRPr="00FD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1F"/>
    <w:rsid w:val="000043AE"/>
    <w:rsid w:val="0006584F"/>
    <w:rsid w:val="000A0C84"/>
    <w:rsid w:val="000E33E8"/>
    <w:rsid w:val="0012346B"/>
    <w:rsid w:val="00164061"/>
    <w:rsid w:val="001671E0"/>
    <w:rsid w:val="001D2675"/>
    <w:rsid w:val="00237F32"/>
    <w:rsid w:val="00272821"/>
    <w:rsid w:val="002B4E98"/>
    <w:rsid w:val="002C530F"/>
    <w:rsid w:val="002D451F"/>
    <w:rsid w:val="00305F37"/>
    <w:rsid w:val="0031146F"/>
    <w:rsid w:val="00324CEA"/>
    <w:rsid w:val="003A43C7"/>
    <w:rsid w:val="003E3D14"/>
    <w:rsid w:val="004132A2"/>
    <w:rsid w:val="00494E93"/>
    <w:rsid w:val="004974DA"/>
    <w:rsid w:val="004B2279"/>
    <w:rsid w:val="004E6941"/>
    <w:rsid w:val="004F4D01"/>
    <w:rsid w:val="00543851"/>
    <w:rsid w:val="005A7F1F"/>
    <w:rsid w:val="005C1EB0"/>
    <w:rsid w:val="005E4F5D"/>
    <w:rsid w:val="006A2760"/>
    <w:rsid w:val="006A7257"/>
    <w:rsid w:val="006B5E72"/>
    <w:rsid w:val="006B723F"/>
    <w:rsid w:val="006C0A02"/>
    <w:rsid w:val="007064D7"/>
    <w:rsid w:val="00735FE2"/>
    <w:rsid w:val="0074726E"/>
    <w:rsid w:val="00766C56"/>
    <w:rsid w:val="007924D4"/>
    <w:rsid w:val="007A1707"/>
    <w:rsid w:val="007B543B"/>
    <w:rsid w:val="007D520A"/>
    <w:rsid w:val="007D674C"/>
    <w:rsid w:val="00811FB2"/>
    <w:rsid w:val="00863A9D"/>
    <w:rsid w:val="0088132E"/>
    <w:rsid w:val="008A7F0D"/>
    <w:rsid w:val="008B6813"/>
    <w:rsid w:val="009237EB"/>
    <w:rsid w:val="00923949"/>
    <w:rsid w:val="00956E26"/>
    <w:rsid w:val="0097043A"/>
    <w:rsid w:val="009A0A8A"/>
    <w:rsid w:val="009A4E8F"/>
    <w:rsid w:val="009C45AF"/>
    <w:rsid w:val="009F40E1"/>
    <w:rsid w:val="00A34B3C"/>
    <w:rsid w:val="00B05C85"/>
    <w:rsid w:val="00B11BD2"/>
    <w:rsid w:val="00B8638A"/>
    <w:rsid w:val="00C00CD5"/>
    <w:rsid w:val="00C04E7E"/>
    <w:rsid w:val="00C11C1F"/>
    <w:rsid w:val="00C20A52"/>
    <w:rsid w:val="00C21F4D"/>
    <w:rsid w:val="00C43E8F"/>
    <w:rsid w:val="00CA2F31"/>
    <w:rsid w:val="00CB30EE"/>
    <w:rsid w:val="00CE58E8"/>
    <w:rsid w:val="00D62692"/>
    <w:rsid w:val="00D67776"/>
    <w:rsid w:val="00DA6754"/>
    <w:rsid w:val="00DF3817"/>
    <w:rsid w:val="00E23BF8"/>
    <w:rsid w:val="00E32407"/>
    <w:rsid w:val="00E87ADC"/>
    <w:rsid w:val="00F06F42"/>
    <w:rsid w:val="00FB11E7"/>
    <w:rsid w:val="00FD0C2D"/>
    <w:rsid w:val="00FF1D8C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7958"/>
  <w15:docId w15:val="{6082CCD6-D11D-4F42-A1DB-396B15C8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0E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46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72</cp:revision>
  <cp:lastPrinted>2021-05-05T07:26:00Z</cp:lastPrinted>
  <dcterms:created xsi:type="dcterms:W3CDTF">2018-03-22T08:23:00Z</dcterms:created>
  <dcterms:modified xsi:type="dcterms:W3CDTF">2021-05-06T06:37:00Z</dcterms:modified>
</cp:coreProperties>
</file>