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F0" w:rsidRPr="00FD6BF0" w:rsidRDefault="00FD6BF0" w:rsidP="00FD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792" w:dyaOrig="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6.5pt" o:ole="" fillcolor="window">
            <v:imagedata r:id="rId5" o:title=""/>
          </v:shape>
          <o:OLEObject Type="Embed" ProgID="Word.Document.8" ShapeID="_x0000_i1025" DrawAspect="Content" ObjectID="_1471160535" r:id="rId6"/>
        </w:object>
      </w: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FD6BF0" w:rsidRPr="00FD6BF0" w:rsidRDefault="00FD6BF0" w:rsidP="00FD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6BF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МІНІСТЕРСТВО ОСВІТИ І НАУКИ УКРАЇНИ</w:t>
      </w:r>
    </w:p>
    <w:p w:rsidR="00FD6BF0" w:rsidRPr="00FD6BF0" w:rsidRDefault="00FD6BF0" w:rsidP="00FD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6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ДЕРЖАВНИЙ ВИЩИЙ НАВЧАЛЬНИЙ ЗАКЛАД </w:t>
      </w:r>
    </w:p>
    <w:p w:rsidR="00FD6BF0" w:rsidRPr="00FD6BF0" w:rsidRDefault="00FD6BF0" w:rsidP="00FD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D6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«УЖГОРОДСЬКИЙ НАЦІОНАЛЬНИЙ УНІВЕРСИТЕТ</w:t>
      </w:r>
      <w:r w:rsidRPr="00FD6B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»</w:t>
      </w: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uk-UA" w:eastAsia="ru-RU"/>
        </w:rPr>
      </w:pPr>
      <w:r w:rsidRPr="00FD6BF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uk-UA" w:eastAsia="ru-RU"/>
        </w:rPr>
        <w:t>РОЗПОРЯДЖЕННЯ</w:t>
      </w:r>
    </w:p>
    <w:p w:rsidR="00FD6BF0" w:rsidRPr="00FD6BF0" w:rsidRDefault="00FD6BF0" w:rsidP="00FD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3080"/>
        <w:gridCol w:w="3080"/>
      </w:tblGrid>
      <w:tr w:rsidR="00FD6BF0" w:rsidRPr="00FD6BF0" w:rsidTr="00FD6BF0"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D6BF0" w:rsidRPr="00517A52" w:rsidRDefault="00565FCF" w:rsidP="00FD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2 вересня </w:t>
            </w:r>
            <w:r w:rsidR="00FD6BF0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x-none" w:eastAsia="ru-RU"/>
              </w:rPr>
              <w:t>201</w:t>
            </w:r>
            <w:r w:rsidR="00FD6BF0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4</w:t>
            </w:r>
            <w:r w:rsidR="00FD6BF0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x-none" w:eastAsia="ru-RU"/>
              </w:rPr>
              <w:t xml:space="preserve"> </w:t>
            </w:r>
            <w:r w:rsid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D6BF0" w:rsidRPr="00FD6BF0" w:rsidRDefault="00FD6BF0" w:rsidP="00FD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6BF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м. Ужгород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D6BF0" w:rsidRPr="00517A52" w:rsidRDefault="00517A52" w:rsidP="0051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                          </w:t>
            </w:r>
            <w:r w:rsidR="00FD6BF0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x-none" w:eastAsia="ru-RU"/>
              </w:rPr>
              <w:t xml:space="preserve">№ </w:t>
            </w:r>
            <w:r w:rsidR="00565FCF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</w:t>
            </w:r>
            <w:r w:rsidR="00565FCF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1</w:t>
            </w:r>
            <w:r w:rsidR="00565FCF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-Р</w:t>
            </w:r>
            <w:r w:rsidR="00773C3C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softHyphen/>
            </w:r>
            <w:r w:rsidR="00773C3C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softHyphen/>
            </w:r>
            <w:r w:rsidR="00773C3C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softHyphen/>
            </w:r>
            <w:r w:rsidR="00773C3C" w:rsidRPr="00517A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softHyphen/>
            </w:r>
          </w:p>
        </w:tc>
      </w:tr>
    </w:tbl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BF0">
        <w:rPr>
          <w:rFonts w:ascii="Courier New" w:eastAsia="Times New Roman" w:hAnsi="Courier New" w:cs="Courier New"/>
          <w:color w:val="000000"/>
          <w:sz w:val="28"/>
          <w:szCs w:val="24"/>
          <w:lang w:val="x-none" w:eastAsia="ru-RU"/>
        </w:rPr>
        <w:t>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5"/>
        <w:gridCol w:w="4707"/>
      </w:tblGrid>
      <w:tr w:rsidR="00FD6BF0" w:rsidRPr="00FD6BF0" w:rsidTr="00FD6BF0">
        <w:tc>
          <w:tcPr>
            <w:tcW w:w="4677" w:type="dxa"/>
            <w:hideMark/>
          </w:tcPr>
          <w:p w:rsidR="00FD6BF0" w:rsidRPr="00FD6BF0" w:rsidRDefault="00FD6BF0" w:rsidP="00FD6BF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D6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Про участь у виставці</w:t>
            </w:r>
          </w:p>
        </w:tc>
        <w:tc>
          <w:tcPr>
            <w:tcW w:w="4786" w:type="dxa"/>
          </w:tcPr>
          <w:p w:rsidR="00FD6BF0" w:rsidRPr="00FD6BF0" w:rsidRDefault="00FD6BF0" w:rsidP="00FD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6BF0" w:rsidRPr="00FD6BF0" w:rsidRDefault="00FD6BF0" w:rsidP="00517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участі Ужгородського національного університету у Шостому Міжнародному форумі </w:t>
      </w:r>
      <w:r w:rsidRPr="00FD6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“</w:t>
      </w:r>
      <w:proofErr w:type="spellStart"/>
      <w:r w:rsidRPr="00FD6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Інноватика</w:t>
      </w:r>
      <w:proofErr w:type="spellEnd"/>
      <w:r w:rsidRPr="00FD6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сучасній освіті ”</w:t>
      </w:r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відбудеться   21-23 жовтня 2014 року у м. Києві, прошу підготувати заявку на участь у конкурсі з тематичних номінацій (Додаток).</w:t>
      </w:r>
    </w:p>
    <w:p w:rsidR="00FD6BF0" w:rsidRPr="00FD6BF0" w:rsidRDefault="00FD6BF0" w:rsidP="00517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 подати у відповідності з вимогами додатку до </w:t>
      </w:r>
      <w:r w:rsidRPr="00FD6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 вересня 2014 року</w:t>
      </w:r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Замкові сходи, 4, науково-дослідна частина </w:t>
      </w:r>
      <w:r w:rsidR="00517A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ДВНЗ «</w:t>
      </w:r>
      <w:proofErr w:type="spellStart"/>
      <w:r w:rsidR="00517A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жНУ</w:t>
      </w:r>
      <w:proofErr w:type="spellEnd"/>
      <w:r w:rsidR="00517A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6BF0" w:rsidRPr="00FD6BF0" w:rsidRDefault="00FD6BF0" w:rsidP="00517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6BF0" w:rsidRPr="00FD6BF0" w:rsidRDefault="00FD6BF0" w:rsidP="00517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517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проректора з наукової роботи                            </w:t>
      </w:r>
      <w:r w:rsidR="005C3EC3" w:rsidRPr="005C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Височанський</w:t>
      </w:r>
      <w:proofErr w:type="spellEnd"/>
      <w:r w:rsidRPr="00FD6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Ю.М.</w:t>
      </w: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517A52" w:rsidRDefault="00517A52" w:rsidP="00517A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НТІ                                                                    </w:t>
      </w:r>
      <w:bookmarkStart w:id="0" w:name="_GoBack"/>
      <w:bookmarkEnd w:id="0"/>
      <w:proofErr w:type="spellStart"/>
      <w:r w:rsidRPr="00517A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Фречка</w:t>
      </w:r>
      <w:proofErr w:type="spellEnd"/>
      <w:r w:rsidRPr="00517A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Н.І.</w:t>
      </w: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A52" w:rsidRDefault="00517A52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A52" w:rsidRDefault="00517A52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A52" w:rsidRPr="00FD6BF0" w:rsidRDefault="00517A52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6BF0" w:rsidRPr="00FD6BF0" w:rsidRDefault="00FD6BF0" w:rsidP="00FD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B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41506" wp14:editId="1E174BBE">
                <wp:simplePos x="0" y="0"/>
                <wp:positionH relativeFrom="column">
                  <wp:posOffset>0</wp:posOffset>
                </wp:positionH>
                <wp:positionV relativeFrom="paragraph">
                  <wp:posOffset>-98425</wp:posOffset>
                </wp:positionV>
                <wp:extent cx="6057900" cy="0"/>
                <wp:effectExtent l="9525" t="6350" r="952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75pt" to="477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Z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CWTp8W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"/>
            </w:pict>
          </mc:Fallback>
        </mc:AlternateContent>
      </w:r>
      <w:r w:rsidRPr="00FD6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ВОД, </w:t>
      </w:r>
      <w:r w:rsidR="00770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НДЧ, </w:t>
      </w:r>
      <w:r w:rsidRPr="00FD6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факультети</w:t>
      </w:r>
    </w:p>
    <w:p w:rsidR="00427CB9" w:rsidRDefault="00427CB9"/>
    <w:sectPr w:rsidR="00427CB9" w:rsidSect="00517A5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F0"/>
    <w:rsid w:val="00427CB9"/>
    <w:rsid w:val="00517A52"/>
    <w:rsid w:val="00565FCF"/>
    <w:rsid w:val="005C3EC3"/>
    <w:rsid w:val="0077052B"/>
    <w:rsid w:val="00773C3C"/>
    <w:rsid w:val="00BB3B19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Plazma</cp:lastModifiedBy>
  <cp:revision>2</cp:revision>
  <dcterms:created xsi:type="dcterms:W3CDTF">2014-09-02T07:56:00Z</dcterms:created>
  <dcterms:modified xsi:type="dcterms:W3CDTF">2014-09-02T07:56:00Z</dcterms:modified>
</cp:coreProperties>
</file>