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AF" w:rsidRDefault="00CE6CAF" w:rsidP="00CE6CAF">
      <w:pPr>
        <w:ind w:left="540" w:hanging="54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О З К Л А Д</w:t>
      </w:r>
    </w:p>
    <w:p w:rsidR="00CE6CAF" w:rsidRDefault="00CE6CAF" w:rsidP="00CE6CAF">
      <w:pPr>
        <w:ind w:left="540" w:hanging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заліків  зимової екзаменаційної сесії 2020 - 2021</w:t>
      </w:r>
      <w:r>
        <w:rPr>
          <w:b/>
          <w:sz w:val="28"/>
          <w:szCs w:val="28"/>
          <w:lang w:val="uk-UA"/>
        </w:rPr>
        <w:t xml:space="preserve"> н. р.</w:t>
      </w:r>
    </w:p>
    <w:p w:rsidR="00CE6CAF" w:rsidRDefault="00CE6CAF" w:rsidP="00CE6CAF">
      <w:pPr>
        <w:ind w:left="540" w:hanging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CE6CAF" w:rsidRDefault="00CE6CAF" w:rsidP="00CE6CAF">
      <w:pPr>
        <w:ind w:left="540" w:hanging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CE6CAF" w:rsidRDefault="00CE6CAF" w:rsidP="00CC3494">
      <w:pPr>
        <w:ind w:left="540" w:hanging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</w:t>
      </w:r>
      <w:r w:rsidR="00CC3494">
        <w:rPr>
          <w:b/>
          <w:sz w:val="28"/>
          <w:szCs w:val="28"/>
          <w:lang w:val="uk-UA"/>
        </w:rPr>
        <w:t>льність : 016 спеціальна освіта</w:t>
      </w:r>
    </w:p>
    <w:tbl>
      <w:tblPr>
        <w:tblW w:w="10218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4"/>
        <w:gridCol w:w="3434"/>
        <w:gridCol w:w="1296"/>
        <w:gridCol w:w="1709"/>
        <w:gridCol w:w="986"/>
        <w:gridCol w:w="1969"/>
      </w:tblGrid>
      <w:tr w:rsidR="00CE6CAF" w:rsidTr="000B7E57">
        <w:trPr>
          <w:trHeight w:val="330"/>
        </w:trPr>
        <w:tc>
          <w:tcPr>
            <w:tcW w:w="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E6CAF" w:rsidRDefault="00CE6CAF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E6CAF" w:rsidRDefault="00CE6CAF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E6CAF" w:rsidRDefault="00CE6CAF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E6CAF" w:rsidRDefault="00CE6CAF" w:rsidP="000B7E57">
            <w:pPr>
              <w:ind w:left="48" w:hanging="48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проведення</w:t>
            </w:r>
          </w:p>
          <w:p w:rsidR="00CE6CAF" w:rsidRDefault="00CE6CAF" w:rsidP="000B7E57">
            <w:pPr>
              <w:ind w:left="48" w:hanging="48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дистанційно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E6CAF" w:rsidRDefault="00CE6CAF" w:rsidP="000B7E57">
            <w:pPr>
              <w:ind w:left="540" w:hanging="540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E6CAF" w:rsidRDefault="00CE6CAF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CE6CAF" w:rsidTr="00CE6CAF">
        <w:trPr>
          <w:trHeight w:val="36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CAF" w:rsidRDefault="00CE6CAF" w:rsidP="000B7E57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bookmarkStart w:id="0" w:name="_GoBack"/>
            <w:bookmarkEnd w:id="0"/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генетики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Pr="00CE6CAF" w:rsidRDefault="00CE6CAF" w:rsidP="000B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Pr="00CE6CAF" w:rsidRDefault="00CE6CAF" w:rsidP="000B7E57">
            <w:pPr>
              <w:ind w:left="540" w:hanging="54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Гедзур</w:t>
            </w:r>
            <w:proofErr w:type="spellEnd"/>
            <w:r>
              <w:rPr>
                <w:b/>
                <w:lang w:val="uk-UA"/>
              </w:rPr>
              <w:t xml:space="preserve"> Т.І.</w:t>
            </w:r>
          </w:p>
        </w:tc>
      </w:tr>
      <w:tr w:rsidR="00CE6CAF" w:rsidTr="00CE6CAF">
        <w:trPr>
          <w:trHeight w:val="38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E6CAF" w:rsidRDefault="00CE6CAF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Ділова українська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Pr="00C434C0" w:rsidRDefault="00CE6CAF" w:rsidP="000B7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CAF" w:rsidRDefault="00CE6CAF" w:rsidP="000B7E5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Гоца</w:t>
            </w:r>
            <w:proofErr w:type="spellEnd"/>
            <w:r>
              <w:rPr>
                <w:b/>
                <w:lang w:val="uk-UA"/>
              </w:rPr>
              <w:t xml:space="preserve"> Е.Д.</w:t>
            </w:r>
          </w:p>
        </w:tc>
      </w:tr>
      <w:tr w:rsidR="00A103A7" w:rsidTr="000B7E57">
        <w:trPr>
          <w:trHeight w:val="6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03A7" w:rsidRDefault="00A103A7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Педагогіка з історією педагогіки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Pr="00886093" w:rsidRDefault="00A103A7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Pr="00CE6CAF" w:rsidRDefault="00A103A7" w:rsidP="000B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М.І.</w:t>
            </w:r>
          </w:p>
        </w:tc>
      </w:tr>
      <w:tr w:rsidR="00A103A7" w:rsidTr="000B7E57">
        <w:trPr>
          <w:trHeight w:val="6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A103A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Pr="00C434C0" w:rsidRDefault="00A103A7" w:rsidP="000B7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CC3494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r w:rsidR="00A103A7">
              <w:rPr>
                <w:b/>
                <w:lang w:val="uk-UA"/>
              </w:rPr>
              <w:t>9.3</w:t>
            </w:r>
            <w:r w:rsidR="00A103A7">
              <w:rPr>
                <w:b/>
                <w:lang w:val="uk-UA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34" w:hanging="34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Викладачі каф. іноземних мов</w:t>
            </w:r>
          </w:p>
        </w:tc>
      </w:tr>
      <w:tr w:rsidR="00A103A7" w:rsidTr="00B4783E">
        <w:trPr>
          <w:trHeight w:val="37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Pr="00D517CC" w:rsidRDefault="00A103A7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Pr="00A103A7" w:rsidRDefault="00A103A7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</w:t>
            </w:r>
            <w:r w:rsidRPr="00A103A7">
              <w:rPr>
                <w:lang w:val="uk-UA"/>
              </w:rPr>
              <w:t xml:space="preserve"> </w:t>
            </w:r>
            <w:r>
              <w:rPr>
                <w:lang w:val="en-US"/>
              </w:rPr>
              <w:t>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3A7" w:rsidRDefault="00A103A7" w:rsidP="000B7E57">
            <w:pPr>
              <w:ind w:left="34" w:hanging="34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М.І.</w:t>
            </w:r>
          </w:p>
        </w:tc>
      </w:tr>
      <w:tr w:rsidR="00676046" w:rsidTr="000B7E57">
        <w:trPr>
          <w:trHeight w:val="518"/>
        </w:trPr>
        <w:tc>
          <w:tcPr>
            <w:tcW w:w="8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76046" w:rsidRDefault="00676046" w:rsidP="00676046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34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Інформаційні технології та технічні засоби корекційного навчання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14.12.20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A103A7" w:rsidRDefault="00676046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</w:t>
            </w:r>
            <w:r w:rsidRPr="00A103A7">
              <w:rPr>
                <w:lang w:val="uk-UA"/>
              </w:rPr>
              <w:t xml:space="preserve"> </w:t>
            </w:r>
            <w:r>
              <w:rPr>
                <w:lang w:val="en-US"/>
              </w:rPr>
              <w:t>meet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Гапак</w:t>
            </w:r>
            <w:proofErr w:type="spellEnd"/>
            <w:r>
              <w:rPr>
                <w:b/>
                <w:lang w:val="uk-UA"/>
              </w:rPr>
              <w:t xml:space="preserve"> О.В.</w:t>
            </w:r>
          </w:p>
        </w:tc>
      </w:tr>
      <w:tr w:rsidR="00676046" w:rsidTr="000B7E57">
        <w:trPr>
          <w:trHeight w:val="5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Методика викладання основ здоров’я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CE6CAF" w:rsidRDefault="00676046" w:rsidP="000B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13.3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Брич</w:t>
            </w:r>
            <w:proofErr w:type="spellEnd"/>
            <w:r>
              <w:rPr>
                <w:b/>
                <w:lang w:val="uk-UA"/>
              </w:rPr>
              <w:t xml:space="preserve"> В.В.</w:t>
            </w:r>
          </w:p>
        </w:tc>
      </w:tr>
      <w:tr w:rsidR="00676046" w:rsidTr="00B4783E">
        <w:trPr>
          <w:trHeight w:val="32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НДР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C434C0" w:rsidRDefault="00676046" w:rsidP="000B7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Стеблюк</w:t>
            </w:r>
            <w:proofErr w:type="spellEnd"/>
            <w:r>
              <w:rPr>
                <w:b/>
                <w:lang w:val="uk-UA"/>
              </w:rPr>
              <w:t xml:space="preserve"> С.В.</w:t>
            </w:r>
          </w:p>
        </w:tc>
      </w:tr>
      <w:tr w:rsidR="00676046" w:rsidTr="000B7E57">
        <w:trPr>
          <w:trHeight w:val="48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lang w:val="uk-UA"/>
              </w:rPr>
              <w:t>психопедагогіки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Pr="00C434C0" w:rsidRDefault="00676046" w:rsidP="000B7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Кляп М.І.</w:t>
            </w:r>
          </w:p>
        </w:tc>
      </w:tr>
      <w:tr w:rsidR="00676046" w:rsidTr="000B7E57">
        <w:trPr>
          <w:trHeight w:val="301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Психологопедагогічна</w:t>
            </w:r>
            <w:proofErr w:type="spellEnd"/>
            <w:r>
              <w:rPr>
                <w:b/>
                <w:lang w:val="uk-UA"/>
              </w:rPr>
              <w:t xml:space="preserve"> діагностика та вивчення дітей з порушеннями психофізичного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CE6CAF" w:rsidRDefault="00676046" w:rsidP="000B7E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Утьосова О.І.</w:t>
            </w:r>
          </w:p>
        </w:tc>
      </w:tr>
      <w:tr w:rsidR="00676046" w:rsidTr="000B7E57">
        <w:trPr>
          <w:trHeight w:val="41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Корекційна робота при комплексних порушеннях психофізичного розвитку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C434C0" w:rsidRDefault="00676046" w:rsidP="000B7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Утьосова О.І.</w:t>
            </w:r>
          </w:p>
        </w:tc>
      </w:tr>
      <w:tr w:rsidR="00676046" w:rsidTr="00542C59">
        <w:trPr>
          <w:trHeight w:val="41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F020ED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методика музичного виховання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Pr="00C434C0" w:rsidRDefault="00676046" w:rsidP="000B7E5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Утьосова О.І.</w:t>
            </w:r>
          </w:p>
        </w:tc>
      </w:tr>
      <w:tr w:rsidR="00676046" w:rsidTr="000B7E57">
        <w:trPr>
          <w:trHeight w:val="41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  <w:p w:rsidR="00676046" w:rsidRPr="003435C7" w:rsidRDefault="00676046" w:rsidP="000B7E57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Захист педпрактики у СЗЗ середньої освіти та ЗЗСО з інклюзивним та інтегрованим навчанням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8D721B" w:rsidRDefault="00542C59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Глоба Л.Г.</w:t>
            </w:r>
          </w:p>
        </w:tc>
      </w:tr>
      <w:tr w:rsidR="00676046" w:rsidTr="000B7E57">
        <w:trPr>
          <w:trHeight w:val="4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6046" w:rsidRDefault="00676046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охорони праці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Pr="008D721B" w:rsidRDefault="00542C59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676046"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6046" w:rsidRDefault="00542C59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Пригара М.П.</w:t>
            </w:r>
          </w:p>
        </w:tc>
      </w:tr>
      <w:tr w:rsidR="00CC3494" w:rsidTr="000B7E57">
        <w:trPr>
          <w:trHeight w:val="4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Сутність корекційної допомоги глибоко розумово відсталим дітям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Pr="008D721B" w:rsidRDefault="00CC3494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>
              <w:rPr>
                <w:b/>
                <w:lang w:val="uk-UA"/>
              </w:rPr>
              <w:t>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Глоба Л.Г.</w:t>
            </w:r>
          </w:p>
        </w:tc>
      </w:tr>
      <w:tr w:rsidR="00CC3494" w:rsidTr="000B7E57">
        <w:trPr>
          <w:trHeight w:val="4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методика навчання природознавства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Pr="008D721B" w:rsidRDefault="00CC3494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Утьосов Я.А.</w:t>
            </w:r>
          </w:p>
        </w:tc>
      </w:tr>
      <w:tr w:rsidR="00CC3494" w:rsidTr="00B4783E">
        <w:trPr>
          <w:trHeight w:val="418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Спеціальна  методика навчання соціально побутової орієнтації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23.12.20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94" w:rsidRPr="008D721B" w:rsidRDefault="00CC3494" w:rsidP="000B7E57">
            <w:pPr>
              <w:ind w:left="20" w:hanging="20"/>
              <w:jc w:val="center"/>
              <w:rPr>
                <w:lang w:val="uk-UA"/>
              </w:rPr>
            </w:pPr>
            <w:r>
              <w:rPr>
                <w:lang w:val="en-US"/>
              </w:rPr>
              <w:t>Google meet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09.3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494" w:rsidRDefault="00CC3494" w:rsidP="000B7E57">
            <w:pPr>
              <w:ind w:left="540" w:hanging="54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Зан</w:t>
            </w:r>
            <w:proofErr w:type="spellEnd"/>
            <w:r>
              <w:rPr>
                <w:b/>
                <w:lang w:val="uk-UA"/>
              </w:rPr>
              <w:t xml:space="preserve"> О.М.</w:t>
            </w:r>
          </w:p>
        </w:tc>
      </w:tr>
    </w:tbl>
    <w:p w:rsidR="00CE6CAF" w:rsidRDefault="00CE6CAF" w:rsidP="00CE6CAF">
      <w:pPr>
        <w:jc w:val="right"/>
        <w:rPr>
          <w:b/>
          <w:lang w:val="uk-UA"/>
        </w:rPr>
      </w:pPr>
    </w:p>
    <w:p w:rsidR="00B05D39" w:rsidRPr="00B4783E" w:rsidRDefault="00CE6CAF">
      <w:pPr>
        <w:rPr>
          <w:b/>
          <w:lang w:val="uk-UA"/>
        </w:rPr>
      </w:pPr>
      <w:r>
        <w:rPr>
          <w:b/>
          <w:lang w:val="uk-UA"/>
        </w:rPr>
        <w:t xml:space="preserve">Декан факультету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доц. </w:t>
      </w:r>
      <w:proofErr w:type="spellStart"/>
      <w:r>
        <w:rPr>
          <w:b/>
          <w:lang w:val="uk-UA"/>
        </w:rPr>
        <w:t>Миронюк</w:t>
      </w:r>
      <w:proofErr w:type="spellEnd"/>
      <w:r>
        <w:rPr>
          <w:b/>
          <w:lang w:val="uk-UA"/>
        </w:rPr>
        <w:t xml:space="preserve"> І.С.</w:t>
      </w:r>
    </w:p>
    <w:sectPr w:rsidR="00B05D39" w:rsidRPr="00B478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AF"/>
    <w:rsid w:val="000828D5"/>
    <w:rsid w:val="000F74C4"/>
    <w:rsid w:val="00183E3A"/>
    <w:rsid w:val="001D6AC1"/>
    <w:rsid w:val="00212709"/>
    <w:rsid w:val="00212C38"/>
    <w:rsid w:val="00233981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4045AF"/>
    <w:rsid w:val="00414230"/>
    <w:rsid w:val="00442A8E"/>
    <w:rsid w:val="00475F0D"/>
    <w:rsid w:val="004A7331"/>
    <w:rsid w:val="00542C59"/>
    <w:rsid w:val="00560793"/>
    <w:rsid w:val="00676046"/>
    <w:rsid w:val="00690F92"/>
    <w:rsid w:val="006C624E"/>
    <w:rsid w:val="006D2DAF"/>
    <w:rsid w:val="006D4C70"/>
    <w:rsid w:val="0073462B"/>
    <w:rsid w:val="007A6ADE"/>
    <w:rsid w:val="007B54C6"/>
    <w:rsid w:val="00816054"/>
    <w:rsid w:val="008371F3"/>
    <w:rsid w:val="00873CD2"/>
    <w:rsid w:val="008C1E53"/>
    <w:rsid w:val="00905E0F"/>
    <w:rsid w:val="00931D2C"/>
    <w:rsid w:val="009946AD"/>
    <w:rsid w:val="009F3EBE"/>
    <w:rsid w:val="00A103A7"/>
    <w:rsid w:val="00A62509"/>
    <w:rsid w:val="00A82258"/>
    <w:rsid w:val="00B05D39"/>
    <w:rsid w:val="00B25F50"/>
    <w:rsid w:val="00B32424"/>
    <w:rsid w:val="00B4783E"/>
    <w:rsid w:val="00B80A9D"/>
    <w:rsid w:val="00BE5DBD"/>
    <w:rsid w:val="00BF66D7"/>
    <w:rsid w:val="00C15946"/>
    <w:rsid w:val="00C27388"/>
    <w:rsid w:val="00C34692"/>
    <w:rsid w:val="00C45F1E"/>
    <w:rsid w:val="00CC3494"/>
    <w:rsid w:val="00CE5C0B"/>
    <w:rsid w:val="00CE6CAF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020ED"/>
    <w:rsid w:val="00F15022"/>
    <w:rsid w:val="00F22982"/>
    <w:rsid w:val="00F5241A"/>
    <w:rsid w:val="00FA67AF"/>
    <w:rsid w:val="00FB0A4C"/>
    <w:rsid w:val="00FD1EA4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</cp:revision>
  <dcterms:created xsi:type="dcterms:W3CDTF">2020-12-02T13:16:00Z</dcterms:created>
  <dcterms:modified xsi:type="dcterms:W3CDTF">2020-12-02T14:41:00Z</dcterms:modified>
</cp:coreProperties>
</file>