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E7" w:rsidRPr="00C77F49" w:rsidRDefault="00A02DE7" w:rsidP="00A02DE7">
      <w:pPr>
        <w:pStyle w:val="2"/>
        <w:rPr>
          <w:color w:val="auto"/>
          <w:lang w:val="uk-UA"/>
        </w:rPr>
      </w:pPr>
      <w:r>
        <w:rPr>
          <w:color w:val="auto"/>
          <w:lang w:val="uk-UA"/>
        </w:rPr>
        <w:t>Г</w:t>
      </w:r>
      <w:r w:rsidRPr="00C77F49">
        <w:rPr>
          <w:color w:val="auto"/>
          <w:lang w:val="uk-UA"/>
        </w:rPr>
        <w:t>рафік проведення</w:t>
      </w:r>
      <w:r>
        <w:rPr>
          <w:color w:val="auto"/>
          <w:lang w:val="uk-UA"/>
        </w:rPr>
        <w:t xml:space="preserve"> другого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модульного контролю у І сем. 2020-2021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A02DE7" w:rsidRDefault="00A02DE7" w:rsidP="00A02DE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спеціальність: 016 спеціальна освіта</w:t>
      </w:r>
    </w:p>
    <w:p w:rsidR="00A02DE7" w:rsidRPr="001D4E68" w:rsidRDefault="00A02DE7" w:rsidP="00A02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718"/>
        <w:gridCol w:w="850"/>
        <w:gridCol w:w="1559"/>
        <w:gridCol w:w="1701"/>
        <w:gridCol w:w="2268"/>
      </w:tblGrid>
      <w:tr w:rsidR="00A02DE7" w:rsidRPr="007E38B2" w:rsidTr="00AB32F1"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02DE7" w:rsidRPr="007E38B2" w:rsidRDefault="00A02DE7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7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02DE7" w:rsidRPr="007E38B2" w:rsidRDefault="00A02DE7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Дисципліна,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A02DE7" w:rsidRPr="007E38B2" w:rsidRDefault="00A02DE7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02DE7" w:rsidRPr="007E38B2" w:rsidRDefault="00A02DE7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Дата, </w:t>
            </w:r>
          </w:p>
          <w:p w:rsidR="00A02DE7" w:rsidRPr="007E38B2" w:rsidRDefault="00A02DE7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 проведення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02DE7" w:rsidRPr="007E38B2" w:rsidRDefault="00A02DE7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проводиться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2DE7" w:rsidRPr="007E38B2" w:rsidRDefault="00A02DE7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AB32F1" w:rsidRPr="007E38B2" w:rsidTr="00AB32F1">
        <w:tc>
          <w:tcPr>
            <w:tcW w:w="6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18" w:type="dxa"/>
            <w:tcBorders>
              <w:top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генетики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B32F1" w:rsidRPr="00854E3C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23.11.2020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Гедзур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Т.І.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Ділова українська мова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14.12.2020 </w:t>
            </w:r>
          </w:p>
          <w:p w:rsidR="00AB32F1" w:rsidRP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(6 пара)</w:t>
            </w:r>
          </w:p>
        </w:tc>
        <w:tc>
          <w:tcPr>
            <w:tcW w:w="1701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Е.Д.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18" w:type="dxa"/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Анатомія, фізіологія, патологія дітей з основами валеології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B32F1" w:rsidRPr="00567270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2.2020</w:t>
            </w:r>
          </w:p>
        </w:tc>
        <w:tc>
          <w:tcPr>
            <w:tcW w:w="1701" w:type="dxa"/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B32F1" w:rsidRPr="00854E3C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17.12.2020</w:t>
            </w:r>
          </w:p>
        </w:tc>
        <w:tc>
          <w:tcPr>
            <w:tcW w:w="1701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Викладачі каф.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іноз.мов</w:t>
            </w:r>
            <w:proofErr w:type="spellEnd"/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Педагогіка з історією педагогіки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B32F1" w:rsidRP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22.12.2020</w:t>
            </w:r>
          </w:p>
        </w:tc>
        <w:tc>
          <w:tcPr>
            <w:tcW w:w="1701" w:type="dxa"/>
            <w:shd w:val="clear" w:color="auto" w:fill="auto"/>
          </w:tcPr>
          <w:p w:rsidR="00AB32F1" w:rsidRP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P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Кляп М.І.</w:t>
            </w:r>
          </w:p>
          <w:p w:rsidR="00AB32F1" w:rsidRP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 «Спеціальна освіта»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B32F1" w:rsidRP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22.12.2020</w:t>
            </w:r>
          </w:p>
        </w:tc>
        <w:tc>
          <w:tcPr>
            <w:tcW w:w="1701" w:type="dxa"/>
            <w:shd w:val="clear" w:color="auto" w:fill="auto"/>
          </w:tcPr>
          <w:p w:rsidR="00AB32F1" w:rsidRP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P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Кляп М.І.</w:t>
            </w:r>
          </w:p>
          <w:p w:rsidR="00AB32F1" w:rsidRP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18" w:type="dxa"/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850" w:type="dxa"/>
          </w:tcPr>
          <w:p w:rsidR="00AB32F1" w:rsidRPr="007E38B2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23.12.2020</w:t>
            </w:r>
          </w:p>
        </w:tc>
        <w:tc>
          <w:tcPr>
            <w:tcW w:w="1701" w:type="dxa"/>
            <w:shd w:val="clear" w:color="auto" w:fill="auto"/>
          </w:tcPr>
          <w:p w:rsidR="00AB32F1" w:rsidRPr="00320CBD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18" w:type="dxa"/>
            <w:tcBorders>
              <w:bottom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AB32F1" w:rsidRPr="007E38B2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23.12.2020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Штаєр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Е.О.</w:t>
            </w:r>
          </w:p>
        </w:tc>
      </w:tr>
      <w:tr w:rsidR="00AB32F1" w:rsidRPr="007E38B2" w:rsidTr="00AB32F1">
        <w:tc>
          <w:tcPr>
            <w:tcW w:w="6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18" w:type="dxa"/>
            <w:tcBorders>
              <w:top w:val="single" w:sz="18" w:space="0" w:color="auto"/>
            </w:tcBorders>
            <w:shd w:val="clear" w:color="auto" w:fill="auto"/>
          </w:tcPr>
          <w:p w:rsidR="00AB32F1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корекційної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психопедагогіки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B32F1" w:rsidRDefault="00AB32F1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B32F1" w:rsidRPr="00C474B1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26.11.2020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AB32F1" w:rsidRDefault="00AB32F1" w:rsidP="0055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B32F1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Кляп М.І.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18" w:type="dxa"/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НДР </w:t>
            </w:r>
          </w:p>
        </w:tc>
        <w:tc>
          <w:tcPr>
            <w:tcW w:w="850" w:type="dxa"/>
          </w:tcPr>
          <w:p w:rsidR="00AB32F1" w:rsidRPr="007E38B2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27.11.2020</w:t>
            </w:r>
          </w:p>
        </w:tc>
        <w:tc>
          <w:tcPr>
            <w:tcW w:w="1701" w:type="dxa"/>
            <w:shd w:val="clear" w:color="auto" w:fill="auto"/>
          </w:tcPr>
          <w:p w:rsidR="00AB32F1" w:rsidRPr="00A4032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Мовленнєві та сенсорні системи і їх порушення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04.12.2020</w:t>
            </w:r>
          </w:p>
        </w:tc>
        <w:tc>
          <w:tcPr>
            <w:tcW w:w="1701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Інформаційні технології та технічні засоби корекційного навчання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07.12.2020</w:t>
            </w:r>
          </w:p>
        </w:tc>
        <w:tc>
          <w:tcPr>
            <w:tcW w:w="1701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Методика викладання основ здоров’я </w:t>
            </w:r>
          </w:p>
        </w:tc>
        <w:tc>
          <w:tcPr>
            <w:tcW w:w="850" w:type="dxa"/>
          </w:tcPr>
          <w:p w:rsidR="00AB32F1" w:rsidRDefault="00AB32F1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08.12.2020</w:t>
            </w:r>
          </w:p>
        </w:tc>
        <w:tc>
          <w:tcPr>
            <w:tcW w:w="1701" w:type="dxa"/>
            <w:shd w:val="clear" w:color="auto" w:fill="auto"/>
          </w:tcPr>
          <w:p w:rsidR="00AB32F1" w:rsidRDefault="00AB32F1" w:rsidP="0055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  <w:p w:rsidR="00AB32F1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16.12. – 14.00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718" w:type="dxa"/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психологія</w:t>
            </w:r>
          </w:p>
        </w:tc>
        <w:tc>
          <w:tcPr>
            <w:tcW w:w="850" w:type="dxa"/>
          </w:tcPr>
          <w:p w:rsidR="00AB32F1" w:rsidRDefault="00AB32F1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09.12.2020</w:t>
            </w:r>
          </w:p>
        </w:tc>
        <w:tc>
          <w:tcPr>
            <w:tcW w:w="1701" w:type="dxa"/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Pr="007E38B2" w:rsidRDefault="00AB32F1" w:rsidP="0055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Корекційна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психопедагогіка</w:t>
            </w:r>
            <w:proofErr w:type="spellEnd"/>
          </w:p>
        </w:tc>
        <w:tc>
          <w:tcPr>
            <w:tcW w:w="850" w:type="dxa"/>
          </w:tcPr>
          <w:p w:rsidR="00AB32F1" w:rsidRPr="00991C06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B32F1" w:rsidRPr="00991C06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21.12.2020</w:t>
            </w:r>
          </w:p>
        </w:tc>
        <w:tc>
          <w:tcPr>
            <w:tcW w:w="1701" w:type="dxa"/>
            <w:shd w:val="clear" w:color="auto" w:fill="auto"/>
          </w:tcPr>
          <w:p w:rsidR="00AB32F1" w:rsidRPr="00A4032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Pr="00991C06" w:rsidRDefault="00AB32F1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AB32F1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AB32F1" w:rsidRPr="007E38B2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718" w:type="dxa"/>
            <w:shd w:val="clear" w:color="auto" w:fill="auto"/>
          </w:tcPr>
          <w:p w:rsidR="00AB32F1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Спеціальна методика дошкільного виховання</w:t>
            </w:r>
          </w:p>
        </w:tc>
        <w:tc>
          <w:tcPr>
            <w:tcW w:w="850" w:type="dxa"/>
          </w:tcPr>
          <w:p w:rsidR="00AB32F1" w:rsidRDefault="00AB32F1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B32F1" w:rsidRPr="00991C06" w:rsidRDefault="00AB32F1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23.12.2020</w:t>
            </w:r>
          </w:p>
        </w:tc>
        <w:tc>
          <w:tcPr>
            <w:tcW w:w="1701" w:type="dxa"/>
            <w:shd w:val="clear" w:color="auto" w:fill="auto"/>
          </w:tcPr>
          <w:p w:rsidR="00AB32F1" w:rsidRPr="00AF400A" w:rsidRDefault="00AB32F1" w:rsidP="006D6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AB32F1" w:rsidRDefault="00AB32F1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CE4932" w:rsidRPr="007E38B2" w:rsidTr="00AB32F1">
        <w:tc>
          <w:tcPr>
            <w:tcW w:w="6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718" w:type="dxa"/>
            <w:tcBorders>
              <w:top w:val="single" w:sz="18" w:space="0" w:color="auto"/>
            </w:tcBorders>
            <w:shd w:val="clear" w:color="auto" w:fill="auto"/>
          </w:tcPr>
          <w:p w:rsidR="00CE493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навчання математики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CE4932" w:rsidRDefault="00CE4932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CE493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03.12.2020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CE4932" w:rsidRDefault="00CE4932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E493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Кляп М.І.</w:t>
            </w:r>
          </w:p>
        </w:tc>
      </w:tr>
      <w:tr w:rsidR="00CE4932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CE493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718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Логопедія з практикумом</w:t>
            </w:r>
          </w:p>
        </w:tc>
        <w:tc>
          <w:tcPr>
            <w:tcW w:w="850" w:type="dxa"/>
          </w:tcPr>
          <w:p w:rsidR="00CE4932" w:rsidRDefault="00CE4932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16.12.2020</w:t>
            </w:r>
          </w:p>
        </w:tc>
        <w:tc>
          <w:tcPr>
            <w:tcW w:w="1701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CE4932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CE493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718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Психологопедагогічна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діагностика та вивчення дітей з порушеннями психофізичного розвитку</w:t>
            </w:r>
          </w:p>
        </w:tc>
        <w:tc>
          <w:tcPr>
            <w:tcW w:w="850" w:type="dxa"/>
          </w:tcPr>
          <w:p w:rsidR="00CE4932" w:rsidRDefault="00CE4932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16.12.2020</w:t>
            </w:r>
          </w:p>
        </w:tc>
        <w:tc>
          <w:tcPr>
            <w:tcW w:w="1701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CE4932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CE493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718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музичного виховання</w:t>
            </w:r>
          </w:p>
        </w:tc>
        <w:tc>
          <w:tcPr>
            <w:tcW w:w="850" w:type="dxa"/>
          </w:tcPr>
          <w:p w:rsidR="00CE4932" w:rsidRPr="007E38B2" w:rsidRDefault="00CE4932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17.12.2020</w:t>
            </w:r>
          </w:p>
        </w:tc>
        <w:tc>
          <w:tcPr>
            <w:tcW w:w="1701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CE4932" w:rsidRDefault="00CE4932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  <w:p w:rsidR="00CE4932" w:rsidRPr="007E38B2" w:rsidRDefault="00CE4932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4932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718" w:type="dxa"/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Спеціальна методика навчання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мови</w:t>
            </w:r>
          </w:p>
        </w:tc>
        <w:tc>
          <w:tcPr>
            <w:tcW w:w="850" w:type="dxa"/>
          </w:tcPr>
          <w:p w:rsidR="00CE4932" w:rsidRPr="007E38B2" w:rsidRDefault="00CE4932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18.12.2020</w:t>
            </w:r>
          </w:p>
        </w:tc>
        <w:tc>
          <w:tcPr>
            <w:tcW w:w="1701" w:type="dxa"/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CE4932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CE4932" w:rsidRPr="007E38B2" w:rsidRDefault="00CE4932" w:rsidP="00C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718" w:type="dxa"/>
            <w:shd w:val="clear" w:color="auto" w:fill="auto"/>
          </w:tcPr>
          <w:p w:rsidR="00CE493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Корекційна робота при комплексних порушеннях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психофізичного розвитку</w:t>
            </w:r>
          </w:p>
        </w:tc>
        <w:tc>
          <w:tcPr>
            <w:tcW w:w="850" w:type="dxa"/>
          </w:tcPr>
          <w:p w:rsidR="00CE4932" w:rsidRDefault="00CE4932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18.12.2020</w:t>
            </w:r>
          </w:p>
        </w:tc>
        <w:tc>
          <w:tcPr>
            <w:tcW w:w="1701" w:type="dxa"/>
            <w:shd w:val="clear" w:color="auto" w:fill="auto"/>
          </w:tcPr>
          <w:p w:rsidR="00CE4932" w:rsidRPr="007E38B2" w:rsidRDefault="00CE4932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CE4932" w:rsidRDefault="00CE4932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CE4932" w:rsidRPr="00CE4932" w:rsidTr="00AB32F1">
        <w:tc>
          <w:tcPr>
            <w:tcW w:w="6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E493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23</w:t>
            </w:r>
          </w:p>
        </w:tc>
        <w:tc>
          <w:tcPr>
            <w:tcW w:w="2718" w:type="dxa"/>
            <w:tcBorders>
              <w:top w:val="single" w:sz="18" w:space="0" w:color="auto"/>
            </w:tcBorders>
            <w:shd w:val="clear" w:color="auto" w:fill="auto"/>
          </w:tcPr>
          <w:p w:rsidR="00CE493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охорони праці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CE4932" w:rsidRDefault="00CE4932" w:rsidP="0055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08.12.2020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CE4932" w:rsidRPr="007E38B2" w:rsidRDefault="00CE4932" w:rsidP="0055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E4932" w:rsidRDefault="00CE4932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Пригара М.П.</w:t>
            </w:r>
          </w:p>
        </w:tc>
      </w:tr>
      <w:tr w:rsidR="009D426C" w:rsidRPr="00CE493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9D426C" w:rsidRPr="007E38B2" w:rsidRDefault="009D426C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718" w:type="dxa"/>
            <w:shd w:val="clear" w:color="auto" w:fill="auto"/>
          </w:tcPr>
          <w:p w:rsidR="009D426C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фізичного виховання</w:t>
            </w:r>
          </w:p>
        </w:tc>
        <w:tc>
          <w:tcPr>
            <w:tcW w:w="850" w:type="dxa"/>
          </w:tcPr>
          <w:p w:rsidR="009D426C" w:rsidRDefault="009D426C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426C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14.12.2020</w:t>
            </w:r>
          </w:p>
        </w:tc>
        <w:tc>
          <w:tcPr>
            <w:tcW w:w="1701" w:type="dxa"/>
            <w:shd w:val="clear" w:color="auto" w:fill="auto"/>
          </w:tcPr>
          <w:p w:rsidR="009D426C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9D426C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Сусла В.Я.</w:t>
            </w:r>
          </w:p>
        </w:tc>
      </w:tr>
      <w:tr w:rsidR="009D426C" w:rsidRPr="00CE493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9D426C" w:rsidRPr="007E38B2" w:rsidRDefault="009D426C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718" w:type="dxa"/>
            <w:shd w:val="clear" w:color="auto" w:fill="auto"/>
          </w:tcPr>
          <w:p w:rsidR="009D426C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Сутність корекційної допомоги  глибоко розумово відсталим дітям</w:t>
            </w:r>
          </w:p>
        </w:tc>
        <w:tc>
          <w:tcPr>
            <w:tcW w:w="850" w:type="dxa"/>
          </w:tcPr>
          <w:p w:rsidR="009D426C" w:rsidRDefault="009D426C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426C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16.12.2020</w:t>
            </w:r>
          </w:p>
        </w:tc>
        <w:tc>
          <w:tcPr>
            <w:tcW w:w="1701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9D426C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</w:tr>
      <w:tr w:rsidR="009D426C" w:rsidRPr="00CE493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9D426C" w:rsidRPr="007E38B2" w:rsidRDefault="009D426C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718" w:type="dxa"/>
            <w:shd w:val="clear" w:color="auto" w:fill="auto"/>
          </w:tcPr>
          <w:p w:rsidR="009D426C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навчання соціально-побутової орієнтації</w:t>
            </w:r>
          </w:p>
        </w:tc>
        <w:tc>
          <w:tcPr>
            <w:tcW w:w="850" w:type="dxa"/>
          </w:tcPr>
          <w:p w:rsidR="009D426C" w:rsidRDefault="009D426C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16.12.2020</w:t>
            </w:r>
          </w:p>
        </w:tc>
        <w:tc>
          <w:tcPr>
            <w:tcW w:w="1701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9D426C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</w:tr>
      <w:tr w:rsidR="009D426C" w:rsidRPr="00CE493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9D426C" w:rsidRPr="007E38B2" w:rsidRDefault="009D426C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718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навчання природознавства</w:t>
            </w:r>
          </w:p>
        </w:tc>
        <w:tc>
          <w:tcPr>
            <w:tcW w:w="850" w:type="dxa"/>
          </w:tcPr>
          <w:p w:rsidR="009D426C" w:rsidRPr="007E38B2" w:rsidRDefault="009D426C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18.12.2020</w:t>
            </w:r>
          </w:p>
        </w:tc>
        <w:tc>
          <w:tcPr>
            <w:tcW w:w="1701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9D426C" w:rsidRPr="007E38B2" w:rsidTr="00AB32F1">
        <w:tc>
          <w:tcPr>
            <w:tcW w:w="651" w:type="dxa"/>
            <w:tcBorders>
              <w:left w:val="single" w:sz="18" w:space="0" w:color="auto"/>
            </w:tcBorders>
            <w:shd w:val="clear" w:color="auto" w:fill="auto"/>
          </w:tcPr>
          <w:p w:rsidR="009D426C" w:rsidRPr="007E38B2" w:rsidRDefault="009D426C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718" w:type="dxa"/>
            <w:shd w:val="clear" w:color="auto" w:fill="auto"/>
          </w:tcPr>
          <w:p w:rsidR="009D426C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навчання  побутової хімії та фізики</w:t>
            </w:r>
          </w:p>
        </w:tc>
        <w:tc>
          <w:tcPr>
            <w:tcW w:w="850" w:type="dxa"/>
          </w:tcPr>
          <w:p w:rsidR="009D426C" w:rsidRDefault="009D426C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21.12. 2020</w:t>
            </w:r>
          </w:p>
        </w:tc>
        <w:tc>
          <w:tcPr>
            <w:tcW w:w="1701" w:type="dxa"/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9D426C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9D426C" w:rsidRPr="007E38B2" w:rsidTr="009D426C">
        <w:tc>
          <w:tcPr>
            <w:tcW w:w="6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D426C" w:rsidRPr="007E38B2" w:rsidRDefault="009D426C" w:rsidP="0055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bookmarkStart w:id="0" w:name="_GoBack"/>
            <w:bookmarkEnd w:id="0"/>
          </w:p>
        </w:tc>
        <w:tc>
          <w:tcPr>
            <w:tcW w:w="2718" w:type="dxa"/>
            <w:tcBorders>
              <w:bottom w:val="single" w:sz="18" w:space="0" w:color="auto"/>
            </w:tcBorders>
            <w:shd w:val="clear" w:color="auto" w:fill="auto"/>
          </w:tcPr>
          <w:p w:rsidR="009D426C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Логопедія з практикумом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D426C" w:rsidRDefault="009D426C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24.12.2020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426C" w:rsidRPr="007E38B2" w:rsidRDefault="009D426C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</w:tbl>
    <w:p w:rsidR="00A02DE7" w:rsidRDefault="00A02DE7" w:rsidP="00A02DE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DE7" w:rsidRPr="00B30B72" w:rsidRDefault="00A02DE7" w:rsidP="00A02DE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Миронюк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І.С.</w:t>
      </w:r>
    </w:p>
    <w:p w:rsidR="00B05D39" w:rsidRPr="00A02DE7" w:rsidRDefault="00B05D39"/>
    <w:sectPr w:rsidR="00B05D39" w:rsidRPr="00A02DE7" w:rsidSect="008D4A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7"/>
    <w:rsid w:val="000828D5"/>
    <w:rsid w:val="000F74C4"/>
    <w:rsid w:val="00183E3A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93040"/>
    <w:rsid w:val="004A7331"/>
    <w:rsid w:val="00560793"/>
    <w:rsid w:val="00690F92"/>
    <w:rsid w:val="006C624E"/>
    <w:rsid w:val="006D2DAF"/>
    <w:rsid w:val="006D4C70"/>
    <w:rsid w:val="0073462B"/>
    <w:rsid w:val="0074628E"/>
    <w:rsid w:val="007A6ADE"/>
    <w:rsid w:val="007B54C6"/>
    <w:rsid w:val="00816054"/>
    <w:rsid w:val="008371F3"/>
    <w:rsid w:val="00854E3C"/>
    <w:rsid w:val="00873CD2"/>
    <w:rsid w:val="008C1E53"/>
    <w:rsid w:val="008F59DB"/>
    <w:rsid w:val="00905E0F"/>
    <w:rsid w:val="00931D2C"/>
    <w:rsid w:val="009946AD"/>
    <w:rsid w:val="009D426C"/>
    <w:rsid w:val="009F3EBE"/>
    <w:rsid w:val="00A02DE7"/>
    <w:rsid w:val="00A62509"/>
    <w:rsid w:val="00A82258"/>
    <w:rsid w:val="00AB32F1"/>
    <w:rsid w:val="00B05D39"/>
    <w:rsid w:val="00B25F50"/>
    <w:rsid w:val="00B32424"/>
    <w:rsid w:val="00B80A9D"/>
    <w:rsid w:val="00BD5CEE"/>
    <w:rsid w:val="00BE5DBD"/>
    <w:rsid w:val="00BF66D7"/>
    <w:rsid w:val="00C15946"/>
    <w:rsid w:val="00C27388"/>
    <w:rsid w:val="00C34692"/>
    <w:rsid w:val="00C45F1E"/>
    <w:rsid w:val="00C474B1"/>
    <w:rsid w:val="00CE4932"/>
    <w:rsid w:val="00CE5C0B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E7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2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E7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2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2</cp:revision>
  <dcterms:created xsi:type="dcterms:W3CDTF">2020-11-29T14:38:00Z</dcterms:created>
  <dcterms:modified xsi:type="dcterms:W3CDTF">2020-12-01T13:10:00Z</dcterms:modified>
</cp:coreProperties>
</file>