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B2" w:rsidRPr="00983ACE" w:rsidRDefault="00552F39" w:rsidP="002613F9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983ACE"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71A58440" wp14:editId="75CF6E27">
            <wp:simplePos x="0" y="0"/>
            <wp:positionH relativeFrom="column">
              <wp:posOffset>645160</wp:posOffset>
            </wp:positionH>
            <wp:positionV relativeFrom="paragraph">
              <wp:posOffset>-348615</wp:posOffset>
            </wp:positionV>
            <wp:extent cx="908050" cy="441960"/>
            <wp:effectExtent l="0" t="0" r="6350" b="0"/>
            <wp:wrapSquare wrapText="bothSides"/>
            <wp:docPr id="286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8E3" w:rsidRPr="00983ACE"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1C1C561" wp14:editId="71BDF3C6">
            <wp:simplePos x="0" y="0"/>
            <wp:positionH relativeFrom="column">
              <wp:posOffset>4181475</wp:posOffset>
            </wp:positionH>
            <wp:positionV relativeFrom="paragraph">
              <wp:posOffset>-262890</wp:posOffset>
            </wp:positionV>
            <wp:extent cx="1644015" cy="400050"/>
            <wp:effectExtent l="0" t="0" r="0" b="0"/>
            <wp:wrapSquare wrapText="bothSides"/>
            <wp:docPr id="7" name="Рисунок 7" descr="C:\Users\Nadiya Boyko\Desktop\SPRING!!!!!!!!!!!!!!_2014\ODiN_START\CL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ya Boyko\Desktop\SPRING!!!!!!!!!!!!!!_2014\ODiN_START\CLS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8E3" w:rsidRPr="00983ACE">
        <w:rPr>
          <w:noProof/>
        </w:rPr>
        <w:drawing>
          <wp:anchor distT="0" distB="0" distL="114300" distR="114300" simplePos="0" relativeHeight="251665408" behindDoc="0" locked="0" layoutInCell="1" allowOverlap="1" wp14:anchorId="1F3DF575" wp14:editId="26FE4D04">
            <wp:simplePos x="0" y="0"/>
            <wp:positionH relativeFrom="column">
              <wp:posOffset>5932805</wp:posOffset>
            </wp:positionH>
            <wp:positionV relativeFrom="paragraph">
              <wp:posOffset>-539115</wp:posOffset>
            </wp:positionV>
            <wp:extent cx="676275" cy="680085"/>
            <wp:effectExtent l="0" t="0" r="9525" b="571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8E3" w:rsidRPr="00983ACE"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04DD5F2F" wp14:editId="3B99418D">
            <wp:simplePos x="0" y="0"/>
            <wp:positionH relativeFrom="column">
              <wp:posOffset>765175</wp:posOffset>
            </wp:positionH>
            <wp:positionV relativeFrom="paragraph">
              <wp:posOffset>-234315</wp:posOffset>
            </wp:positionV>
            <wp:extent cx="1609725" cy="413385"/>
            <wp:effectExtent l="0" t="0" r="9525" b="5715"/>
            <wp:wrapNone/>
            <wp:docPr id="286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8E3" w:rsidRPr="00983ACE"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01748FE6" wp14:editId="6FC11D94">
            <wp:simplePos x="0" y="0"/>
            <wp:positionH relativeFrom="column">
              <wp:posOffset>90170</wp:posOffset>
            </wp:positionH>
            <wp:positionV relativeFrom="paragraph">
              <wp:posOffset>-586740</wp:posOffset>
            </wp:positionV>
            <wp:extent cx="673100" cy="678815"/>
            <wp:effectExtent l="0" t="0" r="0" b="6985"/>
            <wp:wrapNone/>
            <wp:docPr id="286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B89" w:rsidRPr="00983ACE"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5E98AB5B" wp14:editId="21F2995A">
            <wp:simplePos x="0" y="0"/>
            <wp:positionH relativeFrom="column">
              <wp:posOffset>-651510</wp:posOffset>
            </wp:positionH>
            <wp:positionV relativeFrom="paragraph">
              <wp:posOffset>-396240</wp:posOffset>
            </wp:positionV>
            <wp:extent cx="1224915" cy="647700"/>
            <wp:effectExtent l="0" t="0" r="0" b="0"/>
            <wp:wrapSquare wrapText="bothSides"/>
            <wp:docPr id="10" name="Picture 2" descr="D:\docs\projects\GRANT )\Ukrianian National Technology Platfor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D:\docs\projects\GRANT )\Ukrianian National Technology Platform_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47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1B2" w:rsidRPr="00983ACE" w:rsidRDefault="008F51B2" w:rsidP="002613F9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:rsidR="00E576EF" w:rsidRDefault="00E018F4" w:rsidP="00CB5078">
      <w:pPr>
        <w:spacing w:after="120"/>
        <w:jc w:val="center"/>
        <w:rPr>
          <w:rFonts w:ascii="Arial" w:hAnsi="Arial" w:cs="Arial"/>
          <w:b/>
          <w:color w:val="002060"/>
          <w:sz w:val="20"/>
          <w:szCs w:val="20"/>
          <w:lang w:val="uk-UA"/>
        </w:rPr>
      </w:pPr>
      <w:r w:rsidRPr="00983ACE">
        <w:rPr>
          <w:rFonts w:ascii="Arial" w:hAnsi="Arial" w:cs="Arial"/>
          <w:b/>
          <w:color w:val="002060"/>
          <w:sz w:val="20"/>
          <w:szCs w:val="20"/>
        </w:rPr>
        <w:t>UKRAINIAN NATIONAL TECHNOLOGY PLATFORM “AGFO FOOD”</w:t>
      </w:r>
      <w:r w:rsidR="00E576EF">
        <w:rPr>
          <w:rFonts w:ascii="Arial" w:hAnsi="Arial" w:cs="Arial"/>
          <w:b/>
          <w:color w:val="002060"/>
          <w:sz w:val="20"/>
          <w:szCs w:val="20"/>
          <w:lang w:val="uk-UA"/>
        </w:rPr>
        <w:t>:</w:t>
      </w:r>
    </w:p>
    <w:p w:rsidR="002613F9" w:rsidRPr="00983ACE" w:rsidRDefault="00A04793" w:rsidP="00CB5078">
      <w:pPr>
        <w:spacing w:after="120"/>
        <w:jc w:val="center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IMPORTANT INITIATIVES </w:t>
      </w:r>
      <w:r w:rsidR="00B5496E" w:rsidRPr="00983ACE">
        <w:rPr>
          <w:rFonts w:ascii="Arial" w:hAnsi="Arial" w:cs="Arial"/>
          <w:b/>
          <w:color w:val="002060"/>
          <w:sz w:val="20"/>
          <w:szCs w:val="20"/>
        </w:rPr>
        <w:t>for integration with the EU</w:t>
      </w:r>
      <w:r w:rsidR="00A403B1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4F1699">
        <w:rPr>
          <w:rFonts w:ascii="Arial" w:hAnsi="Arial" w:cs="Arial"/>
          <w:b/>
          <w:color w:val="002060"/>
          <w:sz w:val="20"/>
          <w:szCs w:val="20"/>
        </w:rPr>
        <w:t>[</w:t>
      </w:r>
      <w:r w:rsidR="00A403B1">
        <w:rPr>
          <w:rFonts w:ascii="Arial" w:hAnsi="Arial" w:cs="Arial"/>
          <w:b/>
          <w:color w:val="002060"/>
          <w:sz w:val="20"/>
          <w:szCs w:val="20"/>
        </w:rPr>
        <w:t>food-drink sector</w:t>
      </w:r>
      <w:r w:rsidR="004F1699">
        <w:rPr>
          <w:rFonts w:ascii="Arial" w:hAnsi="Arial" w:cs="Arial"/>
          <w:b/>
          <w:color w:val="002060"/>
          <w:sz w:val="20"/>
          <w:szCs w:val="20"/>
        </w:rPr>
        <w:t>]</w:t>
      </w:r>
      <w:r w:rsidR="00A403B1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:rsidR="002613F9" w:rsidRPr="00983ACE" w:rsidRDefault="00B5496E" w:rsidP="00CB5078">
      <w:pPr>
        <w:spacing w:after="120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983ACE">
        <w:rPr>
          <w:rFonts w:ascii="Arial" w:hAnsi="Arial" w:cs="Arial"/>
          <w:b/>
          <w:color w:val="002060"/>
          <w:sz w:val="20"/>
          <w:szCs w:val="20"/>
        </w:rPr>
        <w:t>AGENDA</w:t>
      </w:r>
    </w:p>
    <w:p w:rsidR="00EB28EF" w:rsidRPr="00983ACE" w:rsidRDefault="00B5496E" w:rsidP="00CB5078">
      <w:pPr>
        <w:pStyle w:val="Default"/>
        <w:rPr>
          <w:rFonts w:ascii="Arial" w:hAnsi="Arial" w:cs="Arial"/>
          <w:b/>
          <w:bCs/>
          <w:color w:val="002060"/>
          <w:sz w:val="20"/>
          <w:szCs w:val="20"/>
        </w:rPr>
      </w:pPr>
      <w:r w:rsidRPr="00983ACE">
        <w:rPr>
          <w:rFonts w:ascii="Arial" w:hAnsi="Arial" w:cs="Arial"/>
          <w:b/>
          <w:bCs/>
          <w:color w:val="002060"/>
          <w:sz w:val="20"/>
          <w:szCs w:val="20"/>
        </w:rPr>
        <w:t>Date</w:t>
      </w:r>
      <w:r w:rsidR="00EB28EF" w:rsidRPr="00983ACE">
        <w:rPr>
          <w:rFonts w:ascii="Arial" w:hAnsi="Arial" w:cs="Arial"/>
          <w:b/>
          <w:bCs/>
          <w:color w:val="002060"/>
          <w:sz w:val="20"/>
          <w:szCs w:val="20"/>
        </w:rPr>
        <w:t xml:space="preserve">: 8 </w:t>
      </w:r>
      <w:r w:rsidRPr="00983ACE">
        <w:rPr>
          <w:rFonts w:ascii="Arial" w:hAnsi="Arial" w:cs="Arial"/>
          <w:b/>
          <w:bCs/>
          <w:color w:val="002060"/>
          <w:sz w:val="20"/>
          <w:szCs w:val="20"/>
        </w:rPr>
        <w:t>August</w:t>
      </w:r>
      <w:r w:rsidR="00EB28EF" w:rsidRPr="00983ACE">
        <w:rPr>
          <w:rFonts w:ascii="Arial" w:hAnsi="Arial" w:cs="Arial"/>
          <w:b/>
          <w:bCs/>
          <w:color w:val="002060"/>
          <w:sz w:val="20"/>
          <w:szCs w:val="20"/>
        </w:rPr>
        <w:t>, 2014</w:t>
      </w:r>
    </w:p>
    <w:p w:rsidR="00B5496E" w:rsidRPr="00983ACE" w:rsidRDefault="00B5496E" w:rsidP="00CB5078">
      <w:pPr>
        <w:pStyle w:val="Default"/>
        <w:rPr>
          <w:rFonts w:ascii="Arial" w:hAnsi="Arial" w:cs="Arial"/>
          <w:b/>
          <w:bCs/>
          <w:color w:val="002060"/>
          <w:sz w:val="20"/>
          <w:szCs w:val="20"/>
        </w:rPr>
      </w:pPr>
      <w:r w:rsidRPr="00983ACE">
        <w:rPr>
          <w:rFonts w:ascii="Arial" w:hAnsi="Arial" w:cs="Arial"/>
          <w:b/>
          <w:bCs/>
          <w:color w:val="002060"/>
          <w:sz w:val="20"/>
          <w:szCs w:val="20"/>
        </w:rPr>
        <w:t>Location: Uzhhorod National University</w:t>
      </w:r>
    </w:p>
    <w:p w:rsidR="00EB28EF" w:rsidRDefault="00DB1F0E" w:rsidP="00CB5078">
      <w:pPr>
        <w:pStyle w:val="Default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3</w:t>
      </w:r>
      <w:r w:rsidR="00B5496E" w:rsidRPr="00983ACE"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proofErr w:type="spellStart"/>
      <w:r w:rsidR="00B5496E" w:rsidRPr="00983ACE">
        <w:rPr>
          <w:rFonts w:ascii="Arial" w:hAnsi="Arial" w:cs="Arial"/>
          <w:b/>
          <w:bCs/>
          <w:color w:val="002060"/>
          <w:sz w:val="20"/>
          <w:szCs w:val="20"/>
        </w:rPr>
        <w:t>Narodna</w:t>
      </w:r>
      <w:proofErr w:type="spellEnd"/>
      <w:r w:rsidR="00B5496E" w:rsidRPr="00983ACE">
        <w:rPr>
          <w:rFonts w:ascii="Arial" w:hAnsi="Arial" w:cs="Arial"/>
          <w:b/>
          <w:bCs/>
          <w:color w:val="002060"/>
          <w:sz w:val="20"/>
          <w:szCs w:val="20"/>
        </w:rPr>
        <w:t xml:space="preserve"> Sq., </w:t>
      </w:r>
      <w:proofErr w:type="spellStart"/>
      <w:r w:rsidR="00B5496E" w:rsidRPr="00983ACE">
        <w:rPr>
          <w:rFonts w:ascii="Arial" w:hAnsi="Arial" w:cs="Arial"/>
          <w:b/>
          <w:bCs/>
          <w:color w:val="002060"/>
          <w:sz w:val="20"/>
          <w:szCs w:val="20"/>
        </w:rPr>
        <w:t>Uzhhorod</w:t>
      </w:r>
      <w:proofErr w:type="spellEnd"/>
      <w:r w:rsidR="00B5496E" w:rsidRPr="00983ACE">
        <w:rPr>
          <w:rFonts w:ascii="Arial" w:hAnsi="Arial" w:cs="Arial"/>
          <w:b/>
          <w:bCs/>
          <w:color w:val="002060"/>
          <w:sz w:val="20"/>
          <w:szCs w:val="20"/>
        </w:rPr>
        <w:t>, Ukraine</w:t>
      </w:r>
    </w:p>
    <w:p w:rsidR="00CB5078" w:rsidRDefault="00CB5078" w:rsidP="00B5496E">
      <w:pPr>
        <w:pStyle w:val="Default"/>
        <w:rPr>
          <w:rFonts w:ascii="Arial" w:hAnsi="Arial" w:cs="Arial"/>
          <w:b/>
          <w:bCs/>
          <w:color w:val="002060"/>
          <w:sz w:val="20"/>
          <w:szCs w:val="20"/>
        </w:rPr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11"/>
        <w:gridCol w:w="4536"/>
      </w:tblGrid>
      <w:tr w:rsidR="008D3EFB" w:rsidRPr="00983ACE" w:rsidTr="00115527">
        <w:tc>
          <w:tcPr>
            <w:tcW w:w="1560" w:type="dxa"/>
          </w:tcPr>
          <w:p w:rsidR="008D3EFB" w:rsidRPr="00EF4BB0" w:rsidRDefault="008D3EFB" w:rsidP="00EF4BB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8.30 – 9.30 </w:t>
            </w:r>
          </w:p>
        </w:tc>
        <w:tc>
          <w:tcPr>
            <w:tcW w:w="8647" w:type="dxa"/>
            <w:gridSpan w:val="2"/>
          </w:tcPr>
          <w:p w:rsidR="008D3EFB" w:rsidRPr="008D3EFB" w:rsidRDefault="008D3EFB" w:rsidP="00224C7B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8D3EF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Registration</w:t>
            </w:r>
          </w:p>
        </w:tc>
      </w:tr>
      <w:tr w:rsidR="008F51B2" w:rsidRPr="00983ACE" w:rsidTr="00115527">
        <w:tc>
          <w:tcPr>
            <w:tcW w:w="1560" w:type="dxa"/>
          </w:tcPr>
          <w:p w:rsidR="008D3EFB" w:rsidRPr="00EF4BB0" w:rsidRDefault="008D3EFB" w:rsidP="008D3EFB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9.30 – 10.00</w:t>
            </w:r>
          </w:p>
          <w:p w:rsidR="001B7132" w:rsidRPr="00EF4BB0" w:rsidRDefault="001B7132" w:rsidP="00B5496E">
            <w:pPr>
              <w:ind w:left="34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4C7B" w:rsidRDefault="00DF7CF0" w:rsidP="001B713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Volodymyr</w:t>
            </w:r>
            <w:proofErr w:type="spellEnd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Smolanka</w:t>
            </w:r>
            <w:proofErr w:type="spellEnd"/>
          </w:p>
          <w:p w:rsidR="001B7132" w:rsidRDefault="00772F51" w:rsidP="001B713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(</w:t>
            </w:r>
            <w:r w:rsidR="009A0A24">
              <w:rPr>
                <w:rFonts w:ascii="Arial" w:hAnsi="Arial" w:cs="Arial"/>
                <w:color w:val="002060"/>
                <w:sz w:val="20"/>
                <w:szCs w:val="20"/>
              </w:rPr>
              <w:t>R</w:t>
            </w:r>
            <w:r w:rsidR="00DF7CF0" w:rsidRPr="00983ACE">
              <w:rPr>
                <w:rFonts w:ascii="Arial" w:hAnsi="Arial" w:cs="Arial"/>
                <w:color w:val="002060"/>
                <w:sz w:val="20"/>
                <w:szCs w:val="20"/>
              </w:rPr>
              <w:t>ector</w:t>
            </w: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)</w:t>
            </w:r>
          </w:p>
          <w:p w:rsidR="00BD7EFB" w:rsidRDefault="00BD7EFB" w:rsidP="001B713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:rsidR="00F92798" w:rsidRPr="00983ACE" w:rsidRDefault="00DF7CF0" w:rsidP="001B713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Otto Kovach</w:t>
            </w:r>
          </w:p>
          <w:p w:rsidR="00F92798" w:rsidRDefault="00F92798" w:rsidP="001B713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(</w:t>
            </w:r>
            <w:r w:rsidR="009A0A24">
              <w:rPr>
                <w:rFonts w:ascii="Arial" w:hAnsi="Arial" w:cs="Arial"/>
                <w:color w:val="002060"/>
                <w:sz w:val="20"/>
                <w:szCs w:val="20"/>
              </w:rPr>
              <w:t>P</w:t>
            </w:r>
            <w:r w:rsidR="00DF7CF0" w:rsidRPr="00983ACE">
              <w:rPr>
                <w:rFonts w:ascii="Arial" w:hAnsi="Arial" w:cs="Arial"/>
                <w:color w:val="002060"/>
                <w:sz w:val="20"/>
                <w:szCs w:val="20"/>
              </w:rPr>
              <w:t>resident</w:t>
            </w:r>
            <w:r w:rsidR="001027EF" w:rsidRPr="00983ACE">
              <w:rPr>
                <w:rFonts w:ascii="Arial" w:hAnsi="Arial" w:cs="Arial"/>
                <w:color w:val="002060"/>
                <w:sz w:val="20"/>
                <w:szCs w:val="20"/>
              </w:rPr>
              <w:t>)</w:t>
            </w:r>
          </w:p>
          <w:p w:rsidR="00224C7B" w:rsidRPr="00BD7EFB" w:rsidRDefault="00224C7B" w:rsidP="00CB5078">
            <w:pPr>
              <w:shd w:val="clear" w:color="auto" w:fill="FFFFFF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</w:p>
          <w:p w:rsidR="00224C7B" w:rsidRDefault="00DF7CF0" w:rsidP="00CB5078">
            <w:pPr>
              <w:shd w:val="clear" w:color="auto" w:fill="FFFFFF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proofErr w:type="spellStart"/>
            <w:r w:rsidRPr="00983AC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Andr</w:t>
            </w:r>
            <w:r w:rsidR="00A04793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i</w:t>
            </w:r>
            <w:r w:rsidRPr="00983AC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y</w:t>
            </w:r>
            <w:proofErr w:type="spellEnd"/>
            <w:r w:rsidRPr="00983AC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983AC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Hotko</w:t>
            </w:r>
            <w:proofErr w:type="spellEnd"/>
            <w:r w:rsidRPr="00983AC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</w:t>
            </w:r>
          </w:p>
          <w:p w:rsidR="001B7132" w:rsidRPr="00CB5078" w:rsidRDefault="008F51B2" w:rsidP="00CB5078">
            <w:pPr>
              <w:shd w:val="clear" w:color="auto" w:fill="FFFFFF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 w:rsidRPr="00983AC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(</w:t>
            </w:r>
            <w:r w:rsidR="00113D74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Head) </w:t>
            </w:r>
          </w:p>
          <w:p w:rsidR="00224C7B" w:rsidRPr="00BD7EFB" w:rsidRDefault="00224C7B" w:rsidP="00772F5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:rsidR="001027EF" w:rsidRPr="00983ACE" w:rsidRDefault="00DF7CF0" w:rsidP="00772F5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Serh</w:t>
            </w:r>
            <w:r w:rsidR="00A04793">
              <w:rPr>
                <w:rFonts w:ascii="Arial" w:hAnsi="Arial" w:cs="Arial"/>
                <w:color w:val="002060"/>
                <w:sz w:val="20"/>
                <w:szCs w:val="20"/>
              </w:rPr>
              <w:t>i</w:t>
            </w: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y</w:t>
            </w:r>
            <w:proofErr w:type="spellEnd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Burov</w:t>
            </w:r>
            <w:proofErr w:type="spellEnd"/>
          </w:p>
          <w:p w:rsidR="001B7132" w:rsidRPr="00983ACE" w:rsidRDefault="00772F51" w:rsidP="00D97D3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(</w:t>
            </w:r>
            <w:r w:rsidR="00DF7CF0" w:rsidRPr="00983ACE">
              <w:rPr>
                <w:rFonts w:ascii="Arial" w:hAnsi="Arial" w:cs="Arial"/>
                <w:color w:val="002060"/>
                <w:sz w:val="20"/>
                <w:szCs w:val="20"/>
              </w:rPr>
              <w:t>Pres</w:t>
            </w:r>
            <w:r w:rsidR="00D97D3A">
              <w:rPr>
                <w:rFonts w:ascii="Arial" w:hAnsi="Arial" w:cs="Arial"/>
                <w:color w:val="002060"/>
                <w:sz w:val="20"/>
                <w:szCs w:val="20"/>
              </w:rPr>
              <w:t>i</w:t>
            </w:r>
            <w:r w:rsidR="00DF7CF0" w:rsidRPr="00983ACE">
              <w:rPr>
                <w:rFonts w:ascii="Arial" w:hAnsi="Arial" w:cs="Arial"/>
                <w:color w:val="002060"/>
                <w:sz w:val="20"/>
                <w:szCs w:val="20"/>
              </w:rPr>
              <w:t>dent</w:t>
            </w: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8D3EFB" w:rsidRPr="00CB5078" w:rsidRDefault="008D3EFB" w:rsidP="008D3E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B5078">
              <w:rPr>
                <w:rFonts w:ascii="Arial" w:hAnsi="Arial" w:cs="Arial"/>
                <w:color w:val="002060"/>
                <w:sz w:val="20"/>
                <w:szCs w:val="20"/>
              </w:rPr>
              <w:t>Welcome add</w:t>
            </w:r>
            <w:r w:rsidR="00A0530B" w:rsidRPr="00CB5078">
              <w:rPr>
                <w:rFonts w:ascii="Arial" w:hAnsi="Arial" w:cs="Arial"/>
                <w:color w:val="002060"/>
                <w:sz w:val="20"/>
                <w:szCs w:val="20"/>
              </w:rPr>
              <w:t>ress</w:t>
            </w:r>
            <w:r w:rsidR="00113D74" w:rsidRPr="00CB5078">
              <w:rPr>
                <w:rFonts w:ascii="Arial" w:hAnsi="Arial" w:cs="Arial"/>
                <w:color w:val="002060"/>
                <w:sz w:val="20"/>
                <w:szCs w:val="20"/>
              </w:rPr>
              <w:t xml:space="preserve"> from </w:t>
            </w:r>
            <w:proofErr w:type="spellStart"/>
            <w:r w:rsidR="00113D74" w:rsidRPr="00CB5078">
              <w:rPr>
                <w:rFonts w:ascii="Arial" w:hAnsi="Arial" w:cs="Arial"/>
                <w:color w:val="002060"/>
                <w:sz w:val="20"/>
                <w:szCs w:val="20"/>
              </w:rPr>
              <w:t>Uzhhorod</w:t>
            </w:r>
            <w:proofErr w:type="spellEnd"/>
            <w:r w:rsidR="00113D74" w:rsidRPr="00CB5078">
              <w:rPr>
                <w:rFonts w:ascii="Arial" w:hAnsi="Arial" w:cs="Arial"/>
                <w:color w:val="002060"/>
                <w:sz w:val="20"/>
                <w:szCs w:val="20"/>
              </w:rPr>
              <w:t xml:space="preserve"> National University</w:t>
            </w:r>
          </w:p>
          <w:p w:rsidR="00224C7B" w:rsidRDefault="00224C7B" w:rsidP="00A0530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:rsidR="00113D74" w:rsidRDefault="00113D74" w:rsidP="00A0530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B5078">
              <w:rPr>
                <w:rFonts w:ascii="Arial" w:hAnsi="Arial" w:cs="Arial"/>
                <w:color w:val="002060"/>
                <w:sz w:val="20"/>
                <w:szCs w:val="20"/>
              </w:rPr>
              <w:t xml:space="preserve">Welcome </w:t>
            </w:r>
            <w:r w:rsidR="00224C7B" w:rsidRPr="00CB5078">
              <w:rPr>
                <w:rFonts w:ascii="Arial" w:hAnsi="Arial" w:cs="Arial"/>
                <w:color w:val="002060"/>
                <w:sz w:val="20"/>
                <w:szCs w:val="20"/>
              </w:rPr>
              <w:t xml:space="preserve">address </w:t>
            </w:r>
            <w:r w:rsidR="00224C7B">
              <w:rPr>
                <w:rFonts w:ascii="Arial" w:hAnsi="Arial" w:cs="Arial"/>
                <w:color w:val="002060"/>
                <w:sz w:val="20"/>
                <w:szCs w:val="20"/>
              </w:rPr>
              <w:t xml:space="preserve">from </w:t>
            </w:r>
            <w:proofErr w:type="spellStart"/>
            <w:r w:rsidRPr="00CB5078">
              <w:rPr>
                <w:rFonts w:ascii="Arial" w:hAnsi="Arial" w:cs="Arial"/>
                <w:color w:val="002060"/>
                <w:sz w:val="20"/>
                <w:szCs w:val="20"/>
              </w:rPr>
              <w:t>Transcarpathian</w:t>
            </w:r>
            <w:proofErr w:type="spellEnd"/>
            <w:r w:rsidRPr="00CB5078">
              <w:rPr>
                <w:rFonts w:ascii="Arial" w:hAnsi="Arial" w:cs="Arial"/>
                <w:color w:val="002060"/>
                <w:sz w:val="20"/>
                <w:szCs w:val="20"/>
              </w:rPr>
              <w:t xml:space="preserve"> Chamber of Commerce and Industry</w:t>
            </w:r>
          </w:p>
          <w:p w:rsidR="00224C7B" w:rsidRDefault="00224C7B" w:rsidP="00A0530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:rsidR="00113D74" w:rsidRDefault="00113D74" w:rsidP="00A0530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B5078">
              <w:rPr>
                <w:rFonts w:ascii="Arial" w:hAnsi="Arial" w:cs="Arial"/>
                <w:color w:val="002060"/>
                <w:sz w:val="20"/>
                <w:szCs w:val="20"/>
              </w:rPr>
              <w:t xml:space="preserve">Welcome </w:t>
            </w:r>
            <w:r w:rsidR="00224C7B" w:rsidRPr="00CB5078">
              <w:rPr>
                <w:rFonts w:ascii="Arial" w:hAnsi="Arial" w:cs="Arial"/>
                <w:color w:val="002060"/>
                <w:sz w:val="20"/>
                <w:szCs w:val="20"/>
              </w:rPr>
              <w:t xml:space="preserve">address </w:t>
            </w:r>
            <w:r w:rsidRPr="00CB5078">
              <w:rPr>
                <w:rFonts w:ascii="Arial" w:hAnsi="Arial" w:cs="Arial"/>
                <w:color w:val="002060"/>
                <w:sz w:val="20"/>
                <w:szCs w:val="20"/>
              </w:rPr>
              <w:t>from</w:t>
            </w:r>
            <w:r w:rsidR="00224C7B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224C7B" w:rsidRPr="00983AC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Department of Agricultural Development</w:t>
            </w:r>
            <w:r w:rsidR="00224C7B">
              <w:rPr>
                <w:rFonts w:ascii="Arial" w:hAnsi="Arial" w:cs="Arial"/>
                <w:color w:val="002060"/>
                <w:sz w:val="20"/>
                <w:szCs w:val="20"/>
              </w:rPr>
              <w:t xml:space="preserve"> of RSA</w:t>
            </w:r>
          </w:p>
          <w:p w:rsidR="00A0530B" w:rsidRPr="00CB5078" w:rsidRDefault="00A0530B" w:rsidP="00A0530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:rsidR="004466F3" w:rsidRPr="00983ACE" w:rsidRDefault="00A0530B" w:rsidP="008D3E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B5078">
              <w:rPr>
                <w:rFonts w:ascii="Arial" w:hAnsi="Arial" w:cs="Arial"/>
                <w:color w:val="002060"/>
                <w:sz w:val="20"/>
                <w:szCs w:val="20"/>
              </w:rPr>
              <w:t xml:space="preserve">Welcome </w:t>
            </w:r>
            <w:r w:rsidR="00224C7B" w:rsidRPr="00CB5078">
              <w:rPr>
                <w:rFonts w:ascii="Arial" w:hAnsi="Arial" w:cs="Arial"/>
                <w:color w:val="002060"/>
                <w:sz w:val="20"/>
                <w:szCs w:val="20"/>
              </w:rPr>
              <w:t xml:space="preserve">address </w:t>
            </w:r>
            <w:r w:rsidR="008D3EFB" w:rsidRPr="00CB5078">
              <w:rPr>
                <w:rFonts w:ascii="Arial" w:hAnsi="Arial" w:cs="Arial"/>
                <w:color w:val="002060"/>
                <w:sz w:val="20"/>
                <w:szCs w:val="20"/>
              </w:rPr>
              <w:t>from Ukrainian National Technology Platform “Agro Food”</w:t>
            </w:r>
          </w:p>
        </w:tc>
      </w:tr>
      <w:tr w:rsidR="008F51B2" w:rsidRPr="00983ACE" w:rsidTr="00115527">
        <w:trPr>
          <w:trHeight w:val="274"/>
        </w:trPr>
        <w:tc>
          <w:tcPr>
            <w:tcW w:w="10207" w:type="dxa"/>
            <w:gridSpan w:val="3"/>
          </w:tcPr>
          <w:p w:rsidR="008D3EFB" w:rsidRDefault="008D3EFB" w:rsidP="0008382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:rsidR="001B7132" w:rsidRPr="00A0530B" w:rsidRDefault="001B7132" w:rsidP="008D3EFB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0530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Horizon 2020: </w:t>
            </w:r>
            <w:r w:rsidR="00083823" w:rsidRPr="00A0530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Range of opportunities</w:t>
            </w:r>
          </w:p>
          <w:p w:rsidR="008D3EFB" w:rsidRPr="00983ACE" w:rsidRDefault="008D3EFB" w:rsidP="008D3E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8F51B2" w:rsidRPr="00983ACE" w:rsidTr="00115527">
        <w:tc>
          <w:tcPr>
            <w:tcW w:w="1560" w:type="dxa"/>
          </w:tcPr>
          <w:p w:rsidR="001B7132" w:rsidRPr="00EF4BB0" w:rsidRDefault="008D3EFB" w:rsidP="008D3EFB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10.00 – 10.15</w:t>
            </w:r>
            <w:r w:rsidR="00083823"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EE1744" w:rsidRPr="00983ACE" w:rsidRDefault="00083823" w:rsidP="001B713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Stela </w:t>
            </w: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Shapoval</w:t>
            </w:r>
            <w:proofErr w:type="spellEnd"/>
            <w:r w:rsidR="008E6F46"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  <w:p w:rsidR="001B7132" w:rsidRPr="00983ACE" w:rsidRDefault="008E6F46" w:rsidP="001B713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(</w:t>
            </w:r>
            <w:r w:rsidR="00A04793">
              <w:rPr>
                <w:rFonts w:ascii="Arial" w:hAnsi="Arial" w:cs="Arial"/>
                <w:color w:val="002060"/>
                <w:sz w:val="20"/>
                <w:szCs w:val="20"/>
              </w:rPr>
              <w:t>Ministry of Sciences and E</w:t>
            </w:r>
            <w:r w:rsidR="00E84500" w:rsidRPr="00983ACE">
              <w:rPr>
                <w:rFonts w:ascii="Arial" w:hAnsi="Arial" w:cs="Arial"/>
                <w:color w:val="002060"/>
                <w:sz w:val="20"/>
                <w:szCs w:val="20"/>
              </w:rPr>
              <w:t>ducation of Ukraine</w:t>
            </w: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)</w:t>
            </w:r>
          </w:p>
          <w:p w:rsidR="00EE1744" w:rsidRPr="00983ACE" w:rsidRDefault="00E84500" w:rsidP="00EE174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Yehor</w:t>
            </w:r>
            <w:proofErr w:type="spellEnd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Dubinsk</w:t>
            </w:r>
            <w:r w:rsidR="00A04793">
              <w:rPr>
                <w:rFonts w:ascii="Arial" w:hAnsi="Arial" w:cs="Arial"/>
                <w:color w:val="002060"/>
                <w:sz w:val="20"/>
                <w:szCs w:val="20"/>
              </w:rPr>
              <w:t>y</w:t>
            </w: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y</w:t>
            </w:r>
            <w:proofErr w:type="spellEnd"/>
            <w:r w:rsidR="001B7132"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  <w:p w:rsidR="001B7132" w:rsidRPr="00983ACE" w:rsidRDefault="008E6F46" w:rsidP="00DB1F0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(</w:t>
            </w:r>
            <w:r w:rsidR="00DB1F0E">
              <w:rPr>
                <w:rFonts w:ascii="Arial" w:hAnsi="Arial" w:cs="Arial"/>
                <w:color w:val="002060"/>
                <w:sz w:val="20"/>
                <w:szCs w:val="20"/>
              </w:rPr>
              <w:t>NAS</w:t>
            </w:r>
            <w:r w:rsidR="00E84500"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of Ukraine</w:t>
            </w: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1B7132" w:rsidRPr="00A0530B" w:rsidRDefault="008D3EFB" w:rsidP="002613F9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0530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NCP and ETP as realistic instruments of Ukraine for European integration</w:t>
            </w:r>
          </w:p>
        </w:tc>
      </w:tr>
      <w:tr w:rsidR="008F51B2" w:rsidRPr="00983ACE" w:rsidTr="00115527">
        <w:trPr>
          <w:trHeight w:val="1498"/>
        </w:trPr>
        <w:tc>
          <w:tcPr>
            <w:tcW w:w="1560" w:type="dxa"/>
          </w:tcPr>
          <w:p w:rsidR="001B7132" w:rsidRPr="00EF4BB0" w:rsidRDefault="008D3EFB" w:rsidP="008D3EFB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10.15 – 10.45</w:t>
            </w:r>
            <w:r w:rsidR="00E84500"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1B7132" w:rsidRPr="00983ACE" w:rsidRDefault="00E84500" w:rsidP="001B713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Bogdan</w:t>
            </w:r>
            <w:proofErr w:type="spellEnd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Shpilman</w:t>
            </w:r>
            <w:proofErr w:type="spellEnd"/>
          </w:p>
          <w:p w:rsidR="00BD7EFB" w:rsidRDefault="00573E2E" w:rsidP="00573E2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Uzhhorod</w:t>
            </w:r>
            <w:proofErr w:type="spellEnd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National University</w:t>
            </w:r>
            <w:r w:rsidR="00A04793">
              <w:rPr>
                <w:rFonts w:ascii="Arial" w:hAnsi="Arial" w:cs="Arial"/>
                <w:color w:val="002060"/>
                <w:sz w:val="20"/>
                <w:szCs w:val="20"/>
              </w:rPr>
              <w:t xml:space="preserve">, </w:t>
            </w:r>
          </w:p>
          <w:p w:rsidR="00573E2E" w:rsidRPr="00983ACE" w:rsidRDefault="00A04793" w:rsidP="00573E2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National</w:t>
            </w:r>
            <w:r w:rsidR="00573E2E"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Contact Point</w:t>
            </w:r>
          </w:p>
          <w:p w:rsidR="00285B75" w:rsidRPr="00983ACE" w:rsidRDefault="00573E2E" w:rsidP="00285B7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Ivan </w:t>
            </w: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Kulchytsky</w:t>
            </w:r>
            <w:r w:rsidR="00A04793">
              <w:rPr>
                <w:rFonts w:ascii="Arial" w:hAnsi="Arial" w:cs="Arial"/>
                <w:color w:val="002060"/>
                <w:sz w:val="20"/>
                <w:szCs w:val="20"/>
              </w:rPr>
              <w:t>y</w:t>
            </w:r>
            <w:proofErr w:type="spellEnd"/>
          </w:p>
          <w:p w:rsidR="008E6F46" w:rsidRPr="00983ACE" w:rsidRDefault="00573E2E" w:rsidP="00573E2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ICT Cluster Director</w:t>
            </w:r>
          </w:p>
        </w:tc>
        <w:tc>
          <w:tcPr>
            <w:tcW w:w="4536" w:type="dxa"/>
          </w:tcPr>
          <w:p w:rsidR="001B7132" w:rsidRPr="00A0530B" w:rsidRDefault="008D3EFB" w:rsidP="002613F9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0530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COSME and other opportunities for partnership between science and business</w:t>
            </w:r>
          </w:p>
        </w:tc>
      </w:tr>
      <w:tr w:rsidR="008F51B2" w:rsidRPr="00983ACE" w:rsidTr="00115527">
        <w:tc>
          <w:tcPr>
            <w:tcW w:w="10207" w:type="dxa"/>
            <w:gridSpan w:val="3"/>
          </w:tcPr>
          <w:p w:rsidR="002F3B6F" w:rsidRPr="00A0530B" w:rsidRDefault="00573E2E" w:rsidP="00A0530B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b/>
                <w:color w:val="002060"/>
                <w:sz w:val="20"/>
                <w:szCs w:val="20"/>
              </w:rPr>
              <w:t>Coffee break &amp; Personal introductions &amp; Press conferences: 30 min</w:t>
            </w:r>
          </w:p>
        </w:tc>
      </w:tr>
      <w:tr w:rsidR="008F51B2" w:rsidRPr="00983ACE" w:rsidTr="00115527">
        <w:tc>
          <w:tcPr>
            <w:tcW w:w="10207" w:type="dxa"/>
            <w:gridSpan w:val="3"/>
          </w:tcPr>
          <w:p w:rsidR="00162F54" w:rsidRPr="00983ACE" w:rsidRDefault="00162F54" w:rsidP="008E6F46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8E6F46" w:rsidRPr="00983ACE" w:rsidRDefault="008E6F46" w:rsidP="008E6F46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Horizon 2020: </w:t>
            </w:r>
            <w:r w:rsidR="00573E2E" w:rsidRPr="00983ACE">
              <w:rPr>
                <w:rFonts w:ascii="Arial" w:hAnsi="Arial" w:cs="Arial"/>
                <w:b/>
                <w:color w:val="002060"/>
                <w:sz w:val="20"/>
                <w:szCs w:val="20"/>
              </w:rPr>
              <w:t>national potential</w:t>
            </w:r>
            <w:r w:rsidR="009F1110" w:rsidRPr="00983ACE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(</w:t>
            </w:r>
            <w:r w:rsidR="00573E2E" w:rsidRPr="00983ACE">
              <w:rPr>
                <w:rFonts w:ascii="Arial" w:hAnsi="Arial" w:cs="Arial"/>
                <w:b/>
                <w:color w:val="002060"/>
                <w:sz w:val="20"/>
                <w:szCs w:val="20"/>
              </w:rPr>
              <w:t>preliminary registration is mandatory</w:t>
            </w:r>
            <w:r w:rsidR="009F1110" w:rsidRPr="00983ACE">
              <w:rPr>
                <w:rFonts w:ascii="Arial" w:hAnsi="Arial" w:cs="Arial"/>
                <w:b/>
                <w:color w:val="002060"/>
                <w:sz w:val="20"/>
                <w:szCs w:val="20"/>
              </w:rPr>
              <w:t>)</w:t>
            </w:r>
          </w:p>
          <w:p w:rsidR="00162F54" w:rsidRPr="00983ACE" w:rsidRDefault="00162F54" w:rsidP="008E6F46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8F51B2" w:rsidRPr="00983ACE" w:rsidTr="00115527">
        <w:tc>
          <w:tcPr>
            <w:tcW w:w="1560" w:type="dxa"/>
          </w:tcPr>
          <w:p w:rsidR="001B7132" w:rsidRPr="00EF4BB0" w:rsidRDefault="008D3EFB" w:rsidP="008D3EFB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11.15 - 12.00</w:t>
            </w:r>
          </w:p>
        </w:tc>
        <w:tc>
          <w:tcPr>
            <w:tcW w:w="4111" w:type="dxa"/>
          </w:tcPr>
          <w:p w:rsidR="009F1110" w:rsidRPr="00983ACE" w:rsidRDefault="00573E2E" w:rsidP="009F1110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Moderators</w:t>
            </w:r>
            <w:r w:rsidR="009F1110"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: </w:t>
            </w:r>
          </w:p>
          <w:p w:rsidR="00573E2E" w:rsidRPr="00983ACE" w:rsidRDefault="00573E2E" w:rsidP="00573E2E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Ukrainian NTP “Agro-Food”,</w:t>
            </w:r>
          </w:p>
          <w:p w:rsidR="00EF4BB0" w:rsidRPr="00983ACE" w:rsidRDefault="00573E2E" w:rsidP="00224C7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Transcarpathian</w:t>
            </w:r>
            <w:proofErr w:type="spellEnd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Chamber of Commerce and Industry, UCAB</w:t>
            </w:r>
          </w:p>
        </w:tc>
        <w:tc>
          <w:tcPr>
            <w:tcW w:w="4536" w:type="dxa"/>
          </w:tcPr>
          <w:p w:rsidR="00CB5078" w:rsidRDefault="00CB5078" w:rsidP="00A733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  <w:p w:rsidR="001B7132" w:rsidRPr="00A0530B" w:rsidRDefault="008D3EFB" w:rsidP="00BD7EFB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0530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Bi</w:t>
            </w:r>
            <w:r w:rsidR="00BD7EF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g</w:t>
            </w:r>
            <w:r w:rsidRPr="00A0530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and small business: local and countrywide potential for participation in Horizon 2020</w:t>
            </w:r>
          </w:p>
        </w:tc>
      </w:tr>
      <w:tr w:rsidR="008F51B2" w:rsidRPr="00983ACE" w:rsidTr="00115527">
        <w:tc>
          <w:tcPr>
            <w:tcW w:w="1560" w:type="dxa"/>
          </w:tcPr>
          <w:p w:rsidR="008E6F46" w:rsidRPr="00EF4BB0" w:rsidRDefault="008D3EFB" w:rsidP="008D3EFB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12.00 – 13.00</w:t>
            </w:r>
          </w:p>
        </w:tc>
        <w:tc>
          <w:tcPr>
            <w:tcW w:w="4111" w:type="dxa"/>
          </w:tcPr>
          <w:p w:rsidR="009F1110" w:rsidRPr="00983ACE" w:rsidRDefault="00573E2E" w:rsidP="00585F8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Moderators</w:t>
            </w:r>
            <w:r w:rsidR="009F1110"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: </w:t>
            </w:r>
          </w:p>
          <w:p w:rsidR="009F1110" w:rsidRPr="00983ACE" w:rsidRDefault="00CC3A7C" w:rsidP="00585F8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Valentyn</w:t>
            </w:r>
            <w:proofErr w:type="spellEnd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P</w:t>
            </w:r>
            <w:r w:rsidR="00BD7EFB">
              <w:rPr>
                <w:rFonts w:ascii="Arial" w:hAnsi="Arial" w:cs="Arial"/>
                <w:color w:val="002060"/>
                <w:sz w:val="20"/>
                <w:szCs w:val="20"/>
              </w:rPr>
              <w:t>i</w:t>
            </w: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dhorsky</w:t>
            </w:r>
            <w:r w:rsidR="00A04793">
              <w:rPr>
                <w:rFonts w:ascii="Arial" w:hAnsi="Arial" w:cs="Arial"/>
                <w:color w:val="002060"/>
                <w:sz w:val="20"/>
                <w:szCs w:val="20"/>
              </w:rPr>
              <w:t>y</w:t>
            </w:r>
            <w:proofErr w:type="spellEnd"/>
          </w:p>
          <w:p w:rsidR="009F1110" w:rsidRPr="00983ACE" w:rsidRDefault="00CC3A7C" w:rsidP="00585F8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Mykola</w:t>
            </w:r>
            <w:proofErr w:type="spellEnd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Spivak</w:t>
            </w:r>
            <w:proofErr w:type="spellEnd"/>
          </w:p>
          <w:p w:rsidR="00CD32D4" w:rsidRPr="00983ACE" w:rsidRDefault="00CC3A7C" w:rsidP="00585F8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Victoria </w:t>
            </w:r>
            <w:proofErr w:type="spellStart"/>
            <w:r w:rsidR="00A04793">
              <w:rPr>
                <w:rFonts w:ascii="Arial" w:hAnsi="Arial" w:cs="Arial"/>
                <w:color w:val="002060"/>
                <w:sz w:val="20"/>
                <w:szCs w:val="20"/>
              </w:rPr>
              <w:t>Kasyanchu</w:t>
            </w: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k</w:t>
            </w:r>
            <w:proofErr w:type="spellEnd"/>
          </w:p>
          <w:p w:rsidR="006B7DA3" w:rsidRPr="00983ACE" w:rsidRDefault="00CC3A7C" w:rsidP="006B7DA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Volodymyr</w:t>
            </w:r>
            <w:proofErr w:type="spellEnd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Postoenko</w:t>
            </w:r>
            <w:proofErr w:type="spellEnd"/>
          </w:p>
          <w:p w:rsidR="00467041" w:rsidRPr="00983ACE" w:rsidRDefault="00CC3A7C" w:rsidP="006B7DA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Oleksandr</w:t>
            </w:r>
            <w:proofErr w:type="spellEnd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Pokanevych</w:t>
            </w:r>
            <w:proofErr w:type="spellEnd"/>
          </w:p>
          <w:p w:rsidR="00467041" w:rsidRPr="00983ACE" w:rsidRDefault="00CC3A7C" w:rsidP="006B7DA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Zinayida</w:t>
            </w:r>
            <w:proofErr w:type="spellEnd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Kliestova</w:t>
            </w:r>
            <w:proofErr w:type="spellEnd"/>
          </w:p>
          <w:p w:rsidR="00A0530B" w:rsidRPr="00983ACE" w:rsidRDefault="00CC3A7C" w:rsidP="00A0530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Alojz</w:t>
            </w:r>
            <w:proofErr w:type="spellEnd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Bomba</w:t>
            </w:r>
            <w:proofErr w:type="spellEnd"/>
          </w:p>
        </w:tc>
        <w:tc>
          <w:tcPr>
            <w:tcW w:w="4536" w:type="dxa"/>
          </w:tcPr>
          <w:p w:rsidR="00CB5078" w:rsidRDefault="00CB5078" w:rsidP="00A733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  <w:p w:rsidR="008E6F46" w:rsidRPr="00A0530B" w:rsidRDefault="008D3EFB" w:rsidP="00A733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0530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Innovation in food industry: national scientific and research capacity</w:t>
            </w:r>
          </w:p>
        </w:tc>
      </w:tr>
      <w:tr w:rsidR="008F51B2" w:rsidRPr="00983ACE" w:rsidTr="00115527">
        <w:tc>
          <w:tcPr>
            <w:tcW w:w="10207" w:type="dxa"/>
            <w:gridSpan w:val="3"/>
          </w:tcPr>
          <w:p w:rsidR="008D3EFB" w:rsidRPr="00983ACE" w:rsidRDefault="00B74D5B" w:rsidP="00A0530B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b/>
                <w:color w:val="002060"/>
                <w:sz w:val="20"/>
                <w:szCs w:val="20"/>
              </w:rPr>
              <w:t>Lunch &amp; Personal introductions &amp; Press conferences: 1 h</w:t>
            </w:r>
          </w:p>
        </w:tc>
      </w:tr>
    </w:tbl>
    <w:p w:rsidR="00115527" w:rsidRDefault="00115527">
      <w:r>
        <w:br w:type="page"/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11"/>
        <w:gridCol w:w="4536"/>
      </w:tblGrid>
      <w:tr w:rsidR="00467041" w:rsidRPr="00983ACE" w:rsidTr="00A0530B">
        <w:tc>
          <w:tcPr>
            <w:tcW w:w="10207" w:type="dxa"/>
            <w:gridSpan w:val="3"/>
          </w:tcPr>
          <w:p w:rsidR="009F1110" w:rsidRPr="00983ACE" w:rsidRDefault="009F1110" w:rsidP="00772F51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b/>
                <w:color w:val="002060"/>
                <w:sz w:val="20"/>
                <w:szCs w:val="20"/>
              </w:rPr>
              <w:lastRenderedPageBreak/>
              <w:t xml:space="preserve">Horizon 2020: </w:t>
            </w:r>
            <w:r w:rsidR="00B74D5B" w:rsidRPr="00983ACE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OUR PARTNERS AND INITIATIVES or on the way to success </w:t>
            </w:r>
          </w:p>
          <w:p w:rsidR="002F3B6F" w:rsidRPr="00983ACE" w:rsidRDefault="002F3B6F" w:rsidP="00772F5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467041" w:rsidRPr="00983ACE" w:rsidTr="00A0530B">
        <w:tc>
          <w:tcPr>
            <w:tcW w:w="1560" w:type="dxa"/>
          </w:tcPr>
          <w:p w:rsidR="00772F51" w:rsidRPr="00EF4BB0" w:rsidRDefault="008D3EFB" w:rsidP="008D3EFB">
            <w:pPr>
              <w:ind w:left="34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14.00 – 14.30</w:t>
            </w:r>
          </w:p>
        </w:tc>
        <w:tc>
          <w:tcPr>
            <w:tcW w:w="4111" w:type="dxa"/>
          </w:tcPr>
          <w:p w:rsidR="00772F51" w:rsidRPr="00983ACE" w:rsidRDefault="00B74D5B" w:rsidP="00B74D5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Ministry of Agrarian Policy and Food of Ukraine </w:t>
            </w:r>
          </w:p>
        </w:tc>
        <w:tc>
          <w:tcPr>
            <w:tcW w:w="4536" w:type="dxa"/>
          </w:tcPr>
          <w:p w:rsidR="00772F51" w:rsidRPr="00A0530B" w:rsidRDefault="008D3EFB" w:rsidP="00A733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0530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Current state initiatives and steps</w:t>
            </w:r>
          </w:p>
        </w:tc>
      </w:tr>
      <w:tr w:rsidR="00467041" w:rsidRPr="00983ACE" w:rsidTr="00A0530B">
        <w:tc>
          <w:tcPr>
            <w:tcW w:w="1560" w:type="dxa"/>
          </w:tcPr>
          <w:p w:rsidR="00285B75" w:rsidRPr="00EF4BB0" w:rsidRDefault="008D3EFB" w:rsidP="008D3EFB">
            <w:pPr>
              <w:ind w:left="34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14.30 – 15.00 </w:t>
            </w:r>
          </w:p>
        </w:tc>
        <w:tc>
          <w:tcPr>
            <w:tcW w:w="4111" w:type="dxa"/>
          </w:tcPr>
          <w:p w:rsidR="00285B75" w:rsidRPr="00983ACE" w:rsidRDefault="00B74D5B" w:rsidP="00B74D5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Norbert </w:t>
            </w: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Bomba</w:t>
            </w:r>
            <w:proofErr w:type="spellEnd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285B75" w:rsidRPr="00A0530B" w:rsidRDefault="008D3EFB" w:rsidP="00A733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0530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“</w:t>
            </w:r>
            <w:proofErr w:type="spellStart"/>
            <w:r w:rsidRPr="00A0530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Cassovia</w:t>
            </w:r>
            <w:proofErr w:type="spellEnd"/>
            <w:r w:rsidRPr="00A0530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Life Science”: unique regional initiative in enhancing cooperation between Ukraine and EU countries: only facts</w:t>
            </w:r>
          </w:p>
        </w:tc>
      </w:tr>
      <w:tr w:rsidR="00467041" w:rsidRPr="00983ACE" w:rsidTr="00A0530B">
        <w:tc>
          <w:tcPr>
            <w:tcW w:w="10207" w:type="dxa"/>
            <w:gridSpan w:val="3"/>
          </w:tcPr>
          <w:p w:rsidR="002F3B6F" w:rsidRPr="00EF4BB0" w:rsidRDefault="002F3B6F" w:rsidP="00EE0A00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  <w:p w:rsidR="00EE0A00" w:rsidRPr="00EF4BB0" w:rsidRDefault="00060286" w:rsidP="00EE0A00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Coffee break &amp; Personal introductions &amp; Press conferences: 20 min</w:t>
            </w:r>
          </w:p>
          <w:p w:rsidR="002F3B6F" w:rsidRPr="00EF4BB0" w:rsidRDefault="002F3B6F" w:rsidP="00EE0A00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467041" w:rsidRPr="00983ACE" w:rsidTr="00A0530B">
        <w:tc>
          <w:tcPr>
            <w:tcW w:w="1560" w:type="dxa"/>
          </w:tcPr>
          <w:p w:rsidR="00154FC1" w:rsidRPr="00EF4BB0" w:rsidRDefault="008D3EFB" w:rsidP="008D3EFB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15.20 – 15.40</w:t>
            </w:r>
            <w:r w:rsidR="00060286"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  <w:p w:rsidR="00EE0A00" w:rsidRPr="00EF4BB0" w:rsidRDefault="00EE0A00" w:rsidP="00EE0A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E0A00" w:rsidRPr="00983ACE" w:rsidRDefault="00154FC1" w:rsidP="00D65936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19"/>
                <w:szCs w:val="19"/>
                <w:shd w:val="clear" w:color="auto" w:fill="FFFFFF"/>
              </w:rPr>
              <w:t>Representative</w:t>
            </w:r>
            <w:r w:rsidR="00224C7B">
              <w:rPr>
                <w:rFonts w:ascii="Arial" w:hAnsi="Arial" w:cs="Arial"/>
                <w:color w:val="002060"/>
                <w:sz w:val="19"/>
                <w:szCs w:val="19"/>
                <w:shd w:val="clear" w:color="auto" w:fill="FFFFFF"/>
              </w:rPr>
              <w:t xml:space="preserve"> of the project</w:t>
            </w:r>
          </w:p>
        </w:tc>
        <w:tc>
          <w:tcPr>
            <w:tcW w:w="4536" w:type="dxa"/>
          </w:tcPr>
          <w:p w:rsidR="00EE0A00" w:rsidRPr="00A0530B" w:rsidRDefault="008D3EFB" w:rsidP="00EE0A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0530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Similar EU and Ukrainian projects “Improvement of Food Security Management in Ukraine”</w:t>
            </w:r>
          </w:p>
        </w:tc>
      </w:tr>
      <w:tr w:rsidR="00467041" w:rsidRPr="00983ACE" w:rsidTr="00A0530B">
        <w:tc>
          <w:tcPr>
            <w:tcW w:w="1560" w:type="dxa"/>
          </w:tcPr>
          <w:p w:rsidR="00EE0A00" w:rsidRPr="00EF4BB0" w:rsidRDefault="008D3EFB" w:rsidP="008D3EFB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15.40 – 16.00 </w:t>
            </w:r>
          </w:p>
        </w:tc>
        <w:tc>
          <w:tcPr>
            <w:tcW w:w="4111" w:type="dxa"/>
          </w:tcPr>
          <w:p w:rsidR="00EE0A00" w:rsidRPr="00983ACE" w:rsidRDefault="00A04793" w:rsidP="00154FC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2060"/>
                <w:sz w:val="20"/>
                <w:szCs w:val="20"/>
              </w:rPr>
              <w:t>Pavlo</w:t>
            </w:r>
            <w:proofErr w:type="spellEnd"/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  <w:sz w:val="20"/>
                <w:szCs w:val="20"/>
              </w:rPr>
              <w:t>Vasyli</w:t>
            </w:r>
            <w:r w:rsidR="00154FC1" w:rsidRPr="00983ACE">
              <w:rPr>
                <w:rFonts w:ascii="Arial" w:hAnsi="Arial" w:cs="Arial"/>
                <w:color w:val="002060"/>
                <w:sz w:val="20"/>
                <w:szCs w:val="20"/>
              </w:rPr>
              <w:t>ev</w:t>
            </w:r>
            <w:proofErr w:type="spellEnd"/>
          </w:p>
        </w:tc>
        <w:tc>
          <w:tcPr>
            <w:tcW w:w="4536" w:type="dxa"/>
          </w:tcPr>
          <w:p w:rsidR="00EE0A00" w:rsidRPr="00A0530B" w:rsidRDefault="008D3EFB" w:rsidP="00EE0A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0530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“T</w:t>
            </w:r>
            <w:r w:rsidR="00BD7EF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EMO</w:t>
            </w:r>
            <w:r w:rsidRPr="00A0530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Group”: first joint program initiative in Ukraine</w:t>
            </w:r>
          </w:p>
          <w:p w:rsidR="00A0530B" w:rsidRPr="00A0530B" w:rsidRDefault="00A0530B" w:rsidP="00EE0A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467041" w:rsidRPr="00983ACE" w:rsidTr="00A0530B">
        <w:tc>
          <w:tcPr>
            <w:tcW w:w="1560" w:type="dxa"/>
          </w:tcPr>
          <w:p w:rsidR="00EE0A00" w:rsidRPr="00EF4BB0" w:rsidRDefault="008D3EFB" w:rsidP="008D3EFB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16.00 – 16.30</w:t>
            </w:r>
            <w:r w:rsidR="00154FC1"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CD32D4" w:rsidRDefault="00154FC1" w:rsidP="00154FC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UNTP Agro-Food, UCAB, “</w:t>
            </w:r>
            <w:proofErr w:type="spellStart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Sotsium</w:t>
            </w:r>
            <w:proofErr w:type="spellEnd"/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” Consulting Company, Ukrainian Green Rural Tourism Association </w:t>
            </w:r>
          </w:p>
          <w:p w:rsidR="00EF4BB0" w:rsidRPr="00983ACE" w:rsidRDefault="00EF4BB0" w:rsidP="00154FC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36" w:type="dxa"/>
          </w:tcPr>
          <w:p w:rsidR="00EE0A00" w:rsidRPr="00A0530B" w:rsidRDefault="008D3EFB" w:rsidP="002F7B5E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0530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National network resources in EU cooperation</w:t>
            </w:r>
          </w:p>
        </w:tc>
      </w:tr>
      <w:tr w:rsidR="00467041" w:rsidRPr="00983ACE" w:rsidTr="00A0530B">
        <w:tc>
          <w:tcPr>
            <w:tcW w:w="1560" w:type="dxa"/>
          </w:tcPr>
          <w:p w:rsidR="00EE0A00" w:rsidRPr="00EF4BB0" w:rsidRDefault="008D3EFB" w:rsidP="008D3EFB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16.30 – 17.00</w:t>
            </w:r>
            <w:r w:rsidR="00790676" w:rsidRPr="00EF4BB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EE0A00" w:rsidRPr="008D3EFB" w:rsidRDefault="00790676" w:rsidP="00FA72A1">
            <w:pPr>
              <w:rPr>
                <w:rFonts w:ascii="Arial" w:hAnsi="Arial" w:cs="Arial"/>
                <w:color w:val="002060"/>
                <w:sz w:val="20"/>
                <w:szCs w:val="20"/>
                <w:lang w:val="de-DE"/>
              </w:rPr>
            </w:pPr>
            <w:proofErr w:type="spellStart"/>
            <w:r w:rsidRPr="008D3EFB">
              <w:rPr>
                <w:rFonts w:ascii="Arial" w:hAnsi="Arial" w:cs="Arial"/>
                <w:color w:val="002060"/>
                <w:sz w:val="20"/>
                <w:szCs w:val="20"/>
                <w:lang w:val="de-DE"/>
              </w:rPr>
              <w:t>Nadiya</w:t>
            </w:r>
            <w:proofErr w:type="spellEnd"/>
            <w:r w:rsidRPr="008D3EFB">
              <w:rPr>
                <w:rFonts w:ascii="Arial" w:hAnsi="Arial" w:cs="Arial"/>
                <w:color w:val="00206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D3EFB">
              <w:rPr>
                <w:rFonts w:ascii="Arial" w:hAnsi="Arial" w:cs="Arial"/>
                <w:color w:val="002060"/>
                <w:sz w:val="20"/>
                <w:szCs w:val="20"/>
                <w:lang w:val="de-DE"/>
              </w:rPr>
              <w:t>Boyko</w:t>
            </w:r>
            <w:proofErr w:type="spellEnd"/>
          </w:p>
          <w:p w:rsidR="00EE0A00" w:rsidRPr="008D3EFB" w:rsidRDefault="00790676" w:rsidP="00FA72A1">
            <w:pPr>
              <w:rPr>
                <w:rFonts w:ascii="Arial" w:hAnsi="Arial" w:cs="Arial"/>
                <w:color w:val="002060"/>
                <w:sz w:val="20"/>
                <w:szCs w:val="20"/>
                <w:lang w:val="de-DE"/>
              </w:rPr>
            </w:pPr>
            <w:r w:rsidRPr="008D3EFB">
              <w:rPr>
                <w:rFonts w:ascii="Arial" w:hAnsi="Arial" w:cs="Arial"/>
                <w:color w:val="002060"/>
                <w:sz w:val="20"/>
                <w:szCs w:val="20"/>
                <w:lang w:val="de-DE"/>
              </w:rPr>
              <w:t xml:space="preserve">Xavier </w:t>
            </w:r>
            <w:proofErr w:type="spellStart"/>
            <w:r w:rsidRPr="008D3EFB">
              <w:rPr>
                <w:rFonts w:ascii="Arial" w:hAnsi="Arial" w:cs="Arial"/>
                <w:color w:val="002060"/>
                <w:sz w:val="20"/>
                <w:szCs w:val="20"/>
                <w:lang w:val="de-DE"/>
              </w:rPr>
              <w:t>Gellynck</w:t>
            </w:r>
            <w:proofErr w:type="spellEnd"/>
          </w:p>
          <w:p w:rsidR="00EE0A00" w:rsidRPr="008D3EFB" w:rsidRDefault="00790676" w:rsidP="009F1110">
            <w:pPr>
              <w:rPr>
                <w:rFonts w:ascii="Arial" w:hAnsi="Arial" w:cs="Arial"/>
                <w:color w:val="002060"/>
                <w:sz w:val="20"/>
                <w:szCs w:val="20"/>
                <w:lang w:val="de-DE"/>
              </w:rPr>
            </w:pPr>
            <w:r w:rsidRPr="008D3EFB">
              <w:rPr>
                <w:rFonts w:ascii="Arial" w:hAnsi="Arial" w:cs="Arial"/>
                <w:color w:val="002060"/>
                <w:sz w:val="20"/>
                <w:szCs w:val="20"/>
                <w:lang w:val="de-DE"/>
              </w:rPr>
              <w:t xml:space="preserve">Norbert </w:t>
            </w:r>
            <w:proofErr w:type="spellStart"/>
            <w:r w:rsidRPr="008D3EFB">
              <w:rPr>
                <w:rFonts w:ascii="Arial" w:hAnsi="Arial" w:cs="Arial"/>
                <w:color w:val="002060"/>
                <w:sz w:val="20"/>
                <w:szCs w:val="20"/>
                <w:lang w:val="de-DE"/>
              </w:rPr>
              <w:t>Bomba</w:t>
            </w:r>
            <w:proofErr w:type="spellEnd"/>
          </w:p>
          <w:p w:rsidR="00EE0A00" w:rsidRPr="00983ACE" w:rsidRDefault="00790676" w:rsidP="0079067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color w:val="002060"/>
                <w:sz w:val="20"/>
                <w:szCs w:val="20"/>
              </w:rPr>
              <w:t>Invited representatives from Western Europe</w:t>
            </w:r>
            <w:r w:rsidR="00CD32D4" w:rsidRPr="00983ACE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EE0A00" w:rsidRPr="00A0530B" w:rsidRDefault="008D3EFB" w:rsidP="00A733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0530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European network resources: contacts and projects: submitted and draft proposals</w:t>
            </w:r>
          </w:p>
        </w:tc>
      </w:tr>
      <w:tr w:rsidR="00467041" w:rsidRPr="00983ACE" w:rsidTr="00A0530B">
        <w:tc>
          <w:tcPr>
            <w:tcW w:w="10207" w:type="dxa"/>
            <w:gridSpan w:val="3"/>
          </w:tcPr>
          <w:p w:rsidR="00162F54" w:rsidRPr="00983ACE" w:rsidRDefault="00162F54" w:rsidP="000B03AD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162F54" w:rsidRDefault="00790676" w:rsidP="00790676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83ACE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Discussion &amp; Concussion </w:t>
            </w:r>
            <w:r w:rsidR="00EE0A00" w:rsidRPr="00983ACE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&amp; </w:t>
            </w:r>
            <w:r w:rsidRPr="00983ACE">
              <w:rPr>
                <w:rFonts w:ascii="Arial" w:hAnsi="Arial" w:cs="Arial"/>
                <w:b/>
                <w:color w:val="002060"/>
                <w:sz w:val="20"/>
                <w:szCs w:val="20"/>
              </w:rPr>
              <w:t>Final words</w:t>
            </w:r>
            <w:r w:rsidR="00EE0A00" w:rsidRPr="00983ACE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&amp; </w:t>
            </w:r>
            <w:r w:rsidRPr="00983ACE">
              <w:rPr>
                <w:rFonts w:ascii="Arial" w:hAnsi="Arial" w:cs="Arial"/>
                <w:b/>
                <w:color w:val="002060"/>
                <w:sz w:val="20"/>
                <w:szCs w:val="20"/>
              </w:rPr>
              <w:t>Exchanging of the Business Cards: what is next: Implementation plan (1 h)</w:t>
            </w:r>
          </w:p>
          <w:p w:rsidR="00EF4BB0" w:rsidRPr="00983ACE" w:rsidRDefault="00EF4BB0" w:rsidP="00790676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</w:tbl>
    <w:p w:rsidR="00DB1F0E" w:rsidRDefault="00DB1F0E" w:rsidP="002B5C65">
      <w:pPr>
        <w:rPr>
          <w:rFonts w:ascii="Arial" w:hAnsi="Arial" w:cs="Arial"/>
          <w:color w:val="002060"/>
          <w:sz w:val="20"/>
          <w:szCs w:val="20"/>
        </w:rPr>
      </w:pPr>
      <w:bookmarkStart w:id="0" w:name="_GoBack"/>
      <w:bookmarkEnd w:id="0"/>
    </w:p>
    <w:sectPr w:rsidR="00DB1F0E" w:rsidSect="00183508">
      <w:pgSz w:w="12240" w:h="15840"/>
      <w:pgMar w:top="1134" w:right="47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6ECD"/>
    <w:multiLevelType w:val="hybridMultilevel"/>
    <w:tmpl w:val="91A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A36A4"/>
    <w:multiLevelType w:val="hybridMultilevel"/>
    <w:tmpl w:val="91A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F405B"/>
    <w:multiLevelType w:val="hybridMultilevel"/>
    <w:tmpl w:val="4D16A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382F03"/>
    <w:multiLevelType w:val="hybridMultilevel"/>
    <w:tmpl w:val="91A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6137C"/>
    <w:multiLevelType w:val="hybridMultilevel"/>
    <w:tmpl w:val="3D1E0F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C458E8"/>
    <w:multiLevelType w:val="hybridMultilevel"/>
    <w:tmpl w:val="CBF04076"/>
    <w:lvl w:ilvl="0" w:tplc="B1C2136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7E915649"/>
    <w:multiLevelType w:val="hybridMultilevel"/>
    <w:tmpl w:val="E5347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93"/>
    <w:rsid w:val="000124CC"/>
    <w:rsid w:val="00014A68"/>
    <w:rsid w:val="00060286"/>
    <w:rsid w:val="000764B4"/>
    <w:rsid w:val="00082804"/>
    <w:rsid w:val="00083823"/>
    <w:rsid w:val="000B03AD"/>
    <w:rsid w:val="000D2453"/>
    <w:rsid w:val="000E25E3"/>
    <w:rsid w:val="000E4549"/>
    <w:rsid w:val="000F6E73"/>
    <w:rsid w:val="00100C1A"/>
    <w:rsid w:val="001027EF"/>
    <w:rsid w:val="00113D74"/>
    <w:rsid w:val="00115527"/>
    <w:rsid w:val="00117585"/>
    <w:rsid w:val="00154FC1"/>
    <w:rsid w:val="00162F54"/>
    <w:rsid w:val="00166C93"/>
    <w:rsid w:val="00183508"/>
    <w:rsid w:val="001B7132"/>
    <w:rsid w:val="001D576A"/>
    <w:rsid w:val="001F6663"/>
    <w:rsid w:val="00224C7B"/>
    <w:rsid w:val="00246855"/>
    <w:rsid w:val="002613F9"/>
    <w:rsid w:val="0028565D"/>
    <w:rsid w:val="00285B75"/>
    <w:rsid w:val="002B172A"/>
    <w:rsid w:val="002B5B4A"/>
    <w:rsid w:val="002B5C65"/>
    <w:rsid w:val="002E45FA"/>
    <w:rsid w:val="002E6986"/>
    <w:rsid w:val="002F3B6F"/>
    <w:rsid w:val="0030357A"/>
    <w:rsid w:val="003147E9"/>
    <w:rsid w:val="003379A7"/>
    <w:rsid w:val="00380F05"/>
    <w:rsid w:val="004134F7"/>
    <w:rsid w:val="004254C9"/>
    <w:rsid w:val="0042622A"/>
    <w:rsid w:val="004466F3"/>
    <w:rsid w:val="00467041"/>
    <w:rsid w:val="00476E96"/>
    <w:rsid w:val="0049098A"/>
    <w:rsid w:val="00497058"/>
    <w:rsid w:val="004F1699"/>
    <w:rsid w:val="005148CF"/>
    <w:rsid w:val="00552F39"/>
    <w:rsid w:val="00573E2E"/>
    <w:rsid w:val="00585F82"/>
    <w:rsid w:val="005F6F66"/>
    <w:rsid w:val="00672280"/>
    <w:rsid w:val="0068136E"/>
    <w:rsid w:val="00694B89"/>
    <w:rsid w:val="006B7DA3"/>
    <w:rsid w:val="006D3238"/>
    <w:rsid w:val="006F18EB"/>
    <w:rsid w:val="00747F92"/>
    <w:rsid w:val="00772F51"/>
    <w:rsid w:val="00790676"/>
    <w:rsid w:val="0081493B"/>
    <w:rsid w:val="00855361"/>
    <w:rsid w:val="008A03F9"/>
    <w:rsid w:val="008B4279"/>
    <w:rsid w:val="008D2DB8"/>
    <w:rsid w:val="008D390E"/>
    <w:rsid w:val="008D3EFB"/>
    <w:rsid w:val="008E6F46"/>
    <w:rsid w:val="008F51B2"/>
    <w:rsid w:val="00911484"/>
    <w:rsid w:val="009552C1"/>
    <w:rsid w:val="00983ACE"/>
    <w:rsid w:val="009A0A24"/>
    <w:rsid w:val="009C1E3B"/>
    <w:rsid w:val="009D17FC"/>
    <w:rsid w:val="009D3A25"/>
    <w:rsid w:val="009F1110"/>
    <w:rsid w:val="00A04793"/>
    <w:rsid w:val="00A0530B"/>
    <w:rsid w:val="00A16018"/>
    <w:rsid w:val="00A173BA"/>
    <w:rsid w:val="00A24E7C"/>
    <w:rsid w:val="00A32647"/>
    <w:rsid w:val="00A36953"/>
    <w:rsid w:val="00A403B1"/>
    <w:rsid w:val="00A552B4"/>
    <w:rsid w:val="00A6354E"/>
    <w:rsid w:val="00A808AF"/>
    <w:rsid w:val="00A9646B"/>
    <w:rsid w:val="00AC19BC"/>
    <w:rsid w:val="00AC49E2"/>
    <w:rsid w:val="00B20E44"/>
    <w:rsid w:val="00B31A10"/>
    <w:rsid w:val="00B35575"/>
    <w:rsid w:val="00B5496E"/>
    <w:rsid w:val="00B62302"/>
    <w:rsid w:val="00B74D5B"/>
    <w:rsid w:val="00B761B3"/>
    <w:rsid w:val="00B8525C"/>
    <w:rsid w:val="00BB2F8E"/>
    <w:rsid w:val="00BC1DCA"/>
    <w:rsid w:val="00BD7EFB"/>
    <w:rsid w:val="00C005A7"/>
    <w:rsid w:val="00C04F66"/>
    <w:rsid w:val="00C21541"/>
    <w:rsid w:val="00C402F2"/>
    <w:rsid w:val="00C9173A"/>
    <w:rsid w:val="00CB5078"/>
    <w:rsid w:val="00CC3A7C"/>
    <w:rsid w:val="00CC4BFA"/>
    <w:rsid w:val="00CD32D4"/>
    <w:rsid w:val="00D5227A"/>
    <w:rsid w:val="00D74FE4"/>
    <w:rsid w:val="00D97D3A"/>
    <w:rsid w:val="00DB1F0E"/>
    <w:rsid w:val="00DC66F1"/>
    <w:rsid w:val="00DF7CF0"/>
    <w:rsid w:val="00E018F4"/>
    <w:rsid w:val="00E576EF"/>
    <w:rsid w:val="00E57D91"/>
    <w:rsid w:val="00E771EE"/>
    <w:rsid w:val="00E84500"/>
    <w:rsid w:val="00E958E3"/>
    <w:rsid w:val="00EA013A"/>
    <w:rsid w:val="00EB28EF"/>
    <w:rsid w:val="00EB7AB8"/>
    <w:rsid w:val="00EE0A00"/>
    <w:rsid w:val="00EE1744"/>
    <w:rsid w:val="00EF4BB0"/>
    <w:rsid w:val="00F174D5"/>
    <w:rsid w:val="00F23664"/>
    <w:rsid w:val="00F303F4"/>
    <w:rsid w:val="00F82E5C"/>
    <w:rsid w:val="00F86779"/>
    <w:rsid w:val="00F92798"/>
    <w:rsid w:val="00FA5D16"/>
    <w:rsid w:val="00FB4C3E"/>
    <w:rsid w:val="00F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93"/>
    <w:pPr>
      <w:ind w:left="720"/>
      <w:contextualSpacing/>
    </w:pPr>
  </w:style>
  <w:style w:type="table" w:styleId="a4">
    <w:name w:val="Table Grid"/>
    <w:basedOn w:val="a1"/>
    <w:uiPriority w:val="59"/>
    <w:rsid w:val="0016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2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7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B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B7DA3"/>
    <w:rPr>
      <w:b/>
      <w:bCs/>
    </w:rPr>
  </w:style>
  <w:style w:type="character" w:customStyle="1" w:styleId="apple-converted-space">
    <w:name w:val="apple-converted-space"/>
    <w:basedOn w:val="a0"/>
    <w:rsid w:val="006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93"/>
    <w:pPr>
      <w:ind w:left="720"/>
      <w:contextualSpacing/>
    </w:pPr>
  </w:style>
  <w:style w:type="table" w:styleId="a4">
    <w:name w:val="Table Grid"/>
    <w:basedOn w:val="a1"/>
    <w:uiPriority w:val="59"/>
    <w:rsid w:val="0016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2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7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B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B7DA3"/>
    <w:rPr>
      <w:b/>
      <w:bCs/>
    </w:rPr>
  </w:style>
  <w:style w:type="character" w:customStyle="1" w:styleId="apple-converted-space">
    <w:name w:val="apple-converted-space"/>
    <w:basedOn w:val="a0"/>
    <w:rsid w:val="006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Nadiya</dc:creator>
  <cp:lastModifiedBy>Nadiya</cp:lastModifiedBy>
  <cp:revision>10</cp:revision>
  <cp:lastPrinted>2014-07-25T14:11:00Z</cp:lastPrinted>
  <dcterms:created xsi:type="dcterms:W3CDTF">2014-07-26T11:24:00Z</dcterms:created>
  <dcterms:modified xsi:type="dcterms:W3CDTF">2014-08-04T08:42:00Z</dcterms:modified>
</cp:coreProperties>
</file>