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EF" w:rsidRPr="008F51B2" w:rsidRDefault="00EB28EF">
      <w:pPr>
        <w:rPr>
          <w:rFonts w:ascii="Arial" w:hAnsi="Arial" w:cs="Arial"/>
          <w:b/>
          <w:color w:val="002060"/>
          <w:sz w:val="20"/>
          <w:szCs w:val="20"/>
          <w:lang w:val="uk-UA"/>
        </w:rPr>
      </w:pPr>
    </w:p>
    <w:p w:rsidR="008F51B2" w:rsidRDefault="00E958E3" w:rsidP="002613F9">
      <w:pPr>
        <w:jc w:val="center"/>
        <w:rPr>
          <w:rFonts w:ascii="Arial" w:hAnsi="Arial" w:cs="Arial"/>
          <w:b/>
          <w:color w:val="002060"/>
          <w:sz w:val="20"/>
          <w:szCs w:val="20"/>
          <w:lang w:val="uk-UA"/>
        </w:rPr>
      </w:pPr>
      <w:r>
        <w:rPr>
          <w:rFonts w:ascii="Arial" w:hAnsi="Arial" w:cs="Arial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43D7D17A" wp14:editId="498BFB01">
            <wp:simplePos x="0" y="0"/>
            <wp:positionH relativeFrom="column">
              <wp:posOffset>4181475</wp:posOffset>
            </wp:positionH>
            <wp:positionV relativeFrom="paragraph">
              <wp:posOffset>-262890</wp:posOffset>
            </wp:positionV>
            <wp:extent cx="1644015" cy="400050"/>
            <wp:effectExtent l="0" t="0" r="0" b="0"/>
            <wp:wrapSquare wrapText="bothSides"/>
            <wp:docPr id="7" name="Рисунок 7" descr="C:\Users\Nadiya Boyko\Desktop\SPRING!!!!!!!!!!!!!!_2014\ODiN_START\CL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ya Boyko\Desktop\SPRING!!!!!!!!!!!!!!_2014\ODiN_START\CLS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1B2">
        <w:rPr>
          <w:noProof/>
        </w:rPr>
        <w:drawing>
          <wp:anchor distT="0" distB="0" distL="114300" distR="114300" simplePos="0" relativeHeight="251665408" behindDoc="0" locked="0" layoutInCell="1" allowOverlap="1" wp14:anchorId="744EAB4F" wp14:editId="090EF41B">
            <wp:simplePos x="0" y="0"/>
            <wp:positionH relativeFrom="column">
              <wp:posOffset>5932805</wp:posOffset>
            </wp:positionH>
            <wp:positionV relativeFrom="paragraph">
              <wp:posOffset>-539115</wp:posOffset>
            </wp:positionV>
            <wp:extent cx="676275" cy="680085"/>
            <wp:effectExtent l="0" t="0" r="9525" b="571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4B89">
        <w:rPr>
          <w:rFonts w:ascii="Arial" w:hAnsi="Arial" w:cs="Arial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1DB773C5" wp14:editId="21E11CBE">
            <wp:simplePos x="0" y="0"/>
            <wp:positionH relativeFrom="column">
              <wp:posOffset>765175</wp:posOffset>
            </wp:positionH>
            <wp:positionV relativeFrom="paragraph">
              <wp:posOffset>-234315</wp:posOffset>
            </wp:positionV>
            <wp:extent cx="1609725" cy="413385"/>
            <wp:effectExtent l="0" t="0" r="9525" b="5715"/>
            <wp:wrapNone/>
            <wp:docPr id="286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5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4B89">
        <w:rPr>
          <w:rFonts w:ascii="Arial" w:hAnsi="Arial" w:cs="Arial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54186623" wp14:editId="471320A2">
            <wp:simplePos x="0" y="0"/>
            <wp:positionH relativeFrom="column">
              <wp:posOffset>90170</wp:posOffset>
            </wp:positionH>
            <wp:positionV relativeFrom="paragraph">
              <wp:posOffset>-586740</wp:posOffset>
            </wp:positionV>
            <wp:extent cx="673100" cy="678815"/>
            <wp:effectExtent l="0" t="0" r="0" b="6985"/>
            <wp:wrapNone/>
            <wp:docPr id="286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B89" w:rsidRPr="00694B89">
        <w:rPr>
          <w:rFonts w:ascii="Arial" w:hAnsi="Arial" w:cs="Arial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6633DCB7" wp14:editId="6EA750F6">
            <wp:simplePos x="0" y="0"/>
            <wp:positionH relativeFrom="column">
              <wp:posOffset>638810</wp:posOffset>
            </wp:positionH>
            <wp:positionV relativeFrom="paragraph">
              <wp:posOffset>-348615</wp:posOffset>
            </wp:positionV>
            <wp:extent cx="908050" cy="441960"/>
            <wp:effectExtent l="0" t="0" r="6350" b="0"/>
            <wp:wrapSquare wrapText="bothSides"/>
            <wp:docPr id="286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B89" w:rsidRPr="008F51B2">
        <w:rPr>
          <w:rFonts w:ascii="Arial" w:hAnsi="Arial" w:cs="Arial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13503A97" wp14:editId="07E47CE3">
            <wp:simplePos x="0" y="0"/>
            <wp:positionH relativeFrom="column">
              <wp:posOffset>-651510</wp:posOffset>
            </wp:positionH>
            <wp:positionV relativeFrom="paragraph">
              <wp:posOffset>-396240</wp:posOffset>
            </wp:positionV>
            <wp:extent cx="1224915" cy="647700"/>
            <wp:effectExtent l="0" t="0" r="0" b="0"/>
            <wp:wrapSquare wrapText="bothSides"/>
            <wp:docPr id="10" name="Picture 2" descr="D:\docs\projects\GRANT )\Ukrianian National Technology Platform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D:\docs\projects\GRANT )\Ukrianian National Technology Platform_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47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1B2" w:rsidRDefault="008F51B2" w:rsidP="002613F9">
      <w:pPr>
        <w:jc w:val="center"/>
        <w:rPr>
          <w:rFonts w:ascii="Arial" w:hAnsi="Arial" w:cs="Arial"/>
          <w:b/>
          <w:color w:val="002060"/>
          <w:sz w:val="20"/>
          <w:szCs w:val="20"/>
          <w:lang w:val="uk-UA"/>
        </w:rPr>
      </w:pPr>
    </w:p>
    <w:p w:rsidR="00691497" w:rsidRDefault="00B31A10" w:rsidP="00597AA3">
      <w:pPr>
        <w:spacing w:after="120"/>
        <w:jc w:val="center"/>
        <w:rPr>
          <w:rFonts w:ascii="Arial" w:hAnsi="Arial" w:cs="Arial"/>
          <w:b/>
          <w:color w:val="002060"/>
          <w:sz w:val="20"/>
          <w:szCs w:val="20"/>
          <w:lang w:val="uk-UA"/>
        </w:rPr>
      </w:pPr>
      <w:r w:rsidRPr="008F51B2">
        <w:rPr>
          <w:rFonts w:ascii="Arial" w:hAnsi="Arial" w:cs="Arial"/>
          <w:b/>
          <w:color w:val="002060"/>
          <w:sz w:val="20"/>
          <w:szCs w:val="20"/>
          <w:lang w:val="uk-UA"/>
        </w:rPr>
        <w:t>УКРАЇНСЬКА НАЦІОНАЛЬНА ТЕХНОЛОГ</w:t>
      </w:r>
      <w:r w:rsidR="0008573D">
        <w:rPr>
          <w:rFonts w:ascii="Arial" w:hAnsi="Arial" w:cs="Arial"/>
          <w:b/>
          <w:color w:val="002060"/>
          <w:sz w:val="20"/>
          <w:szCs w:val="20"/>
          <w:lang w:val="uk-UA"/>
        </w:rPr>
        <w:t>І</w:t>
      </w:r>
      <w:r w:rsidRPr="008F51B2">
        <w:rPr>
          <w:rFonts w:ascii="Arial" w:hAnsi="Arial" w:cs="Arial"/>
          <w:b/>
          <w:color w:val="002060"/>
          <w:sz w:val="20"/>
          <w:szCs w:val="20"/>
          <w:lang w:val="uk-UA"/>
        </w:rPr>
        <w:t>ЧНА</w:t>
      </w:r>
      <w:r w:rsidR="00C21541" w:rsidRPr="008F51B2">
        <w:rPr>
          <w:rFonts w:ascii="Arial" w:hAnsi="Arial" w:cs="Arial"/>
          <w:b/>
          <w:color w:val="002060"/>
          <w:sz w:val="20"/>
          <w:szCs w:val="20"/>
          <w:lang w:val="uk-UA"/>
        </w:rPr>
        <w:t xml:space="preserve"> ПЛАТФОРМА «АГРОПРОДОВОЛЬЧА»</w:t>
      </w:r>
      <w:r w:rsidR="00691497">
        <w:rPr>
          <w:rFonts w:ascii="Arial" w:hAnsi="Arial" w:cs="Arial"/>
          <w:b/>
          <w:color w:val="002060"/>
          <w:sz w:val="20"/>
          <w:szCs w:val="20"/>
          <w:lang w:val="uk-UA"/>
        </w:rPr>
        <w:t xml:space="preserve">: </w:t>
      </w:r>
    </w:p>
    <w:p w:rsidR="002613F9" w:rsidRPr="0049455D" w:rsidRDefault="00585F82" w:rsidP="00597AA3">
      <w:pPr>
        <w:spacing w:after="120"/>
        <w:jc w:val="center"/>
        <w:rPr>
          <w:rFonts w:ascii="Arial" w:hAnsi="Arial" w:cs="Arial"/>
          <w:b/>
          <w:color w:val="002060"/>
          <w:sz w:val="20"/>
          <w:szCs w:val="20"/>
          <w:lang w:val="uk-UA"/>
        </w:rPr>
      </w:pPr>
      <w:r w:rsidRPr="008F51B2">
        <w:rPr>
          <w:rFonts w:ascii="Arial" w:hAnsi="Arial" w:cs="Arial"/>
          <w:b/>
          <w:color w:val="002060"/>
          <w:sz w:val="20"/>
          <w:szCs w:val="20"/>
          <w:lang w:val="uk-UA"/>
        </w:rPr>
        <w:t>ВАЖЛИВІ ІНІЦІАТИВИ</w:t>
      </w:r>
      <w:r w:rsidR="001B7132" w:rsidRPr="008F51B2">
        <w:rPr>
          <w:rFonts w:ascii="Arial" w:hAnsi="Arial" w:cs="Arial"/>
          <w:b/>
          <w:color w:val="002060"/>
          <w:sz w:val="20"/>
          <w:szCs w:val="20"/>
          <w:lang w:val="uk-UA"/>
        </w:rPr>
        <w:t xml:space="preserve"> на шляху інтеграції з ЄС</w:t>
      </w:r>
      <w:r w:rsidR="0049455D" w:rsidRPr="0049455D">
        <w:rPr>
          <w:rFonts w:ascii="Arial" w:hAnsi="Arial" w:cs="Arial"/>
          <w:b/>
          <w:color w:val="002060"/>
          <w:sz w:val="20"/>
          <w:szCs w:val="20"/>
          <w:lang w:val="uk-UA"/>
        </w:rPr>
        <w:t xml:space="preserve"> [</w:t>
      </w:r>
      <w:r w:rsidR="0049455D">
        <w:rPr>
          <w:rFonts w:ascii="Arial" w:hAnsi="Arial" w:cs="Arial"/>
          <w:b/>
          <w:color w:val="002060"/>
          <w:sz w:val="20"/>
          <w:szCs w:val="20"/>
          <w:lang w:val="uk-UA"/>
        </w:rPr>
        <w:t>в секторі їжа та напої</w:t>
      </w:r>
      <w:r w:rsidR="0049455D" w:rsidRPr="0049455D">
        <w:rPr>
          <w:rFonts w:ascii="Arial" w:hAnsi="Arial" w:cs="Arial"/>
          <w:b/>
          <w:color w:val="002060"/>
          <w:sz w:val="20"/>
          <w:szCs w:val="20"/>
          <w:lang w:val="uk-UA"/>
        </w:rPr>
        <w:t>]</w:t>
      </w:r>
    </w:p>
    <w:p w:rsidR="002613F9" w:rsidRPr="008F51B2" w:rsidRDefault="00585F82" w:rsidP="00597AA3">
      <w:pPr>
        <w:spacing w:after="120"/>
        <w:jc w:val="center"/>
        <w:rPr>
          <w:rFonts w:ascii="Arial" w:hAnsi="Arial" w:cs="Arial"/>
          <w:b/>
          <w:color w:val="002060"/>
          <w:sz w:val="20"/>
          <w:szCs w:val="20"/>
          <w:lang w:val="uk-UA"/>
        </w:rPr>
      </w:pPr>
      <w:r w:rsidRPr="008F51B2">
        <w:rPr>
          <w:rFonts w:ascii="Arial" w:hAnsi="Arial" w:cs="Arial"/>
          <w:b/>
          <w:color w:val="002060"/>
          <w:sz w:val="20"/>
          <w:szCs w:val="20"/>
          <w:lang w:val="uk-UA"/>
        </w:rPr>
        <w:t>ПРОГРАМА</w:t>
      </w:r>
    </w:p>
    <w:p w:rsidR="00EB28EF" w:rsidRPr="008F51B2" w:rsidRDefault="00EB28EF" w:rsidP="00EB28EF">
      <w:pPr>
        <w:pStyle w:val="Default"/>
        <w:rPr>
          <w:rFonts w:ascii="Arial" w:hAnsi="Arial" w:cs="Arial"/>
          <w:b/>
          <w:bCs/>
          <w:color w:val="002060"/>
          <w:sz w:val="20"/>
          <w:szCs w:val="20"/>
          <w:lang w:val="uk-UA"/>
        </w:rPr>
      </w:pPr>
      <w:r w:rsidRPr="008F51B2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>Дата: 8 серпня, 2014</w:t>
      </w:r>
    </w:p>
    <w:p w:rsidR="00EB28EF" w:rsidRPr="008F51B2" w:rsidRDefault="00EB28EF" w:rsidP="00EB28EF">
      <w:pPr>
        <w:pStyle w:val="Default"/>
        <w:rPr>
          <w:rFonts w:ascii="Arial" w:hAnsi="Arial" w:cs="Arial"/>
          <w:color w:val="002060"/>
          <w:sz w:val="20"/>
          <w:szCs w:val="20"/>
          <w:lang w:val="uk-UA"/>
        </w:rPr>
      </w:pPr>
      <w:r w:rsidRPr="008F51B2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>Місце проведення: Ужгородський національний університет</w:t>
      </w:r>
    </w:p>
    <w:p w:rsidR="00EB28EF" w:rsidRPr="008F51B2" w:rsidRDefault="00EB28EF" w:rsidP="00EB28EF">
      <w:pPr>
        <w:pStyle w:val="Default"/>
        <w:rPr>
          <w:rFonts w:ascii="Arial" w:hAnsi="Arial" w:cs="Arial"/>
          <w:b/>
          <w:bCs/>
          <w:color w:val="002060"/>
          <w:sz w:val="20"/>
          <w:szCs w:val="20"/>
          <w:lang w:val="uk-UA"/>
        </w:rPr>
      </w:pPr>
      <w:r w:rsidRPr="008F51B2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 xml:space="preserve">Пл. Народна, 3, Ужгород, </w:t>
      </w:r>
      <w:r w:rsidR="00285B75" w:rsidRPr="008F51B2">
        <w:rPr>
          <w:rFonts w:ascii="Arial" w:hAnsi="Arial" w:cs="Arial"/>
          <w:b/>
          <w:bCs/>
          <w:color w:val="002060"/>
          <w:sz w:val="20"/>
          <w:szCs w:val="20"/>
          <w:lang w:val="uk-UA"/>
        </w:rPr>
        <w:t>Україна</w:t>
      </w:r>
    </w:p>
    <w:p w:rsidR="00597AA3" w:rsidRPr="00597AA3" w:rsidRDefault="00597AA3" w:rsidP="00EB28EF">
      <w:pPr>
        <w:pStyle w:val="Default"/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076"/>
        <w:gridCol w:w="4679"/>
      </w:tblGrid>
      <w:tr w:rsidR="00CB24F0" w:rsidRPr="008F51B2" w:rsidTr="006A48E8">
        <w:tc>
          <w:tcPr>
            <w:tcW w:w="1560" w:type="dxa"/>
          </w:tcPr>
          <w:p w:rsidR="00CB24F0" w:rsidRPr="00CB24F0" w:rsidRDefault="00CB24F0" w:rsidP="00CB24F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CB24F0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8.30 – 9.30</w:t>
            </w:r>
          </w:p>
        </w:tc>
        <w:tc>
          <w:tcPr>
            <w:tcW w:w="8755" w:type="dxa"/>
            <w:gridSpan w:val="2"/>
          </w:tcPr>
          <w:p w:rsidR="00CB24F0" w:rsidRDefault="00CB24F0" w:rsidP="002F7B5E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                                                  </w:t>
            </w:r>
            <w:r w:rsidRPr="00CB24F0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Реєстрація</w:t>
            </w:r>
          </w:p>
          <w:p w:rsidR="00CB24F0" w:rsidRPr="00CB24F0" w:rsidRDefault="00CB24F0" w:rsidP="002F7B5E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8F51B2" w:rsidRPr="00E555AE" w:rsidTr="006A48E8">
        <w:tc>
          <w:tcPr>
            <w:tcW w:w="1560" w:type="dxa"/>
          </w:tcPr>
          <w:p w:rsidR="00CB24F0" w:rsidRPr="00CB24F0" w:rsidRDefault="00CB24F0" w:rsidP="00CB24F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CB24F0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9.30 – 10.00</w:t>
            </w:r>
          </w:p>
          <w:p w:rsidR="001B7132" w:rsidRPr="00CB24F0" w:rsidRDefault="001B7132" w:rsidP="008E6F46">
            <w:pPr>
              <w:ind w:left="34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</w:p>
        </w:tc>
        <w:tc>
          <w:tcPr>
            <w:tcW w:w="4076" w:type="dxa"/>
          </w:tcPr>
          <w:p w:rsidR="00364CEB" w:rsidRPr="00E555AE" w:rsidRDefault="009F1110" w:rsidP="001B7132">
            <w:pPr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Володимир </w:t>
            </w:r>
            <w:proofErr w:type="spellStart"/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Смоланка</w:t>
            </w:r>
            <w:proofErr w:type="spellEnd"/>
          </w:p>
          <w:p w:rsidR="001B7132" w:rsidRPr="0008573D" w:rsidRDefault="0008573D" w:rsidP="001B7132">
            <w:pPr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(Р</w:t>
            </w:r>
            <w:r w:rsidR="00772F51"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ектор)</w:t>
            </w:r>
          </w:p>
          <w:p w:rsidR="00597AA3" w:rsidRPr="0008573D" w:rsidRDefault="00597AA3" w:rsidP="001B7132">
            <w:pPr>
              <w:rPr>
                <w:rFonts w:ascii="Arial" w:hAnsi="Arial" w:cs="Arial"/>
                <w:color w:val="002060"/>
                <w:sz w:val="10"/>
                <w:szCs w:val="10"/>
                <w:lang w:val="ru-RU"/>
              </w:rPr>
            </w:pPr>
          </w:p>
          <w:p w:rsidR="0008573D" w:rsidRDefault="00F92798" w:rsidP="001B7132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Отто </w:t>
            </w:r>
            <w:proofErr w:type="spellStart"/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Ковчар</w:t>
            </w:r>
            <w:proofErr w:type="spellEnd"/>
            <w:r w:rsidR="0008573D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</w:t>
            </w:r>
          </w:p>
          <w:p w:rsidR="00F92798" w:rsidRPr="0008573D" w:rsidRDefault="00F92798" w:rsidP="001B7132">
            <w:pPr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(</w:t>
            </w:r>
            <w:r w:rsidR="001027EF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Президент)</w:t>
            </w:r>
          </w:p>
          <w:p w:rsidR="00597AA3" w:rsidRPr="0008573D" w:rsidRDefault="00597AA3" w:rsidP="001B7132">
            <w:pPr>
              <w:rPr>
                <w:rFonts w:ascii="Arial" w:hAnsi="Arial" w:cs="Arial"/>
                <w:color w:val="002060"/>
                <w:sz w:val="10"/>
                <w:szCs w:val="10"/>
                <w:lang w:val="ru-RU"/>
              </w:rPr>
            </w:pPr>
          </w:p>
          <w:p w:rsidR="00364CEB" w:rsidRPr="00E555AE" w:rsidRDefault="008F51B2" w:rsidP="008F51B2">
            <w:pPr>
              <w:shd w:val="clear" w:color="auto" w:fill="FFFFFF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val="ru-RU"/>
              </w:rPr>
            </w:pPr>
            <w:r w:rsidRPr="008F51B2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val="uk-UA"/>
              </w:rPr>
              <w:t xml:space="preserve">Андрій </w:t>
            </w:r>
            <w:proofErr w:type="spellStart"/>
            <w:r w:rsidRPr="008F51B2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val="uk-UA"/>
              </w:rPr>
              <w:t>Готько</w:t>
            </w:r>
            <w:proofErr w:type="spellEnd"/>
            <w:r w:rsidRPr="008F51B2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val="uk-UA"/>
              </w:rPr>
              <w:t xml:space="preserve"> </w:t>
            </w:r>
          </w:p>
          <w:p w:rsidR="001B7132" w:rsidRPr="0008573D" w:rsidRDefault="008F51B2" w:rsidP="008F51B2">
            <w:pPr>
              <w:shd w:val="clear" w:color="auto" w:fill="FFFFFF"/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</w:pPr>
            <w:r w:rsidRPr="008F51B2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val="uk-UA"/>
              </w:rPr>
              <w:t>(</w:t>
            </w:r>
            <w:r w:rsidR="001B7132"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Директор</w:t>
            </w: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)</w:t>
            </w:r>
          </w:p>
          <w:p w:rsidR="00597AA3" w:rsidRPr="0008573D" w:rsidRDefault="00597AA3" w:rsidP="008F51B2">
            <w:pPr>
              <w:shd w:val="clear" w:color="auto" w:fill="FFFFFF"/>
              <w:rPr>
                <w:rFonts w:ascii="Arial" w:hAnsi="Arial" w:cs="Arial"/>
                <w:color w:val="002060"/>
                <w:sz w:val="10"/>
                <w:szCs w:val="10"/>
                <w:lang w:val="ru-RU"/>
              </w:rPr>
            </w:pPr>
          </w:p>
          <w:p w:rsidR="001027EF" w:rsidRDefault="009F1110" w:rsidP="00772F51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Сергій </w:t>
            </w:r>
            <w:proofErr w:type="spellStart"/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Буров</w:t>
            </w:r>
            <w:proofErr w:type="spellEnd"/>
          </w:p>
          <w:p w:rsidR="001B7132" w:rsidRPr="008F51B2" w:rsidRDefault="00772F51" w:rsidP="001027EF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(Президент)</w:t>
            </w:r>
          </w:p>
        </w:tc>
        <w:tc>
          <w:tcPr>
            <w:tcW w:w="4679" w:type="dxa"/>
          </w:tcPr>
          <w:p w:rsidR="00CB24F0" w:rsidRPr="0008573D" w:rsidRDefault="00CB24F0" w:rsidP="00CB24F0">
            <w:pPr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Вітання від Ужгородського національного університету</w:t>
            </w:r>
          </w:p>
          <w:p w:rsidR="00597AA3" w:rsidRPr="0008573D" w:rsidRDefault="00597AA3" w:rsidP="00CB24F0">
            <w:pPr>
              <w:rPr>
                <w:rFonts w:ascii="Arial" w:hAnsi="Arial" w:cs="Arial"/>
                <w:color w:val="002060"/>
                <w:sz w:val="10"/>
                <w:szCs w:val="10"/>
                <w:lang w:val="ru-RU"/>
              </w:rPr>
            </w:pPr>
          </w:p>
          <w:p w:rsidR="00CB24F0" w:rsidRPr="0008573D" w:rsidRDefault="00CB24F0" w:rsidP="00CB24F0">
            <w:pPr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Вітання від Закарпатської торгово-промислової палати </w:t>
            </w:r>
          </w:p>
          <w:p w:rsidR="00364CEB" w:rsidRPr="00E555AE" w:rsidRDefault="00364CEB" w:rsidP="00CB24F0">
            <w:pPr>
              <w:rPr>
                <w:rFonts w:ascii="Arial" w:hAnsi="Arial" w:cs="Arial"/>
                <w:color w:val="002060"/>
                <w:sz w:val="10"/>
                <w:szCs w:val="10"/>
                <w:lang w:val="ru-RU"/>
              </w:rPr>
            </w:pPr>
          </w:p>
          <w:p w:rsidR="00364CEB" w:rsidRPr="00364CEB" w:rsidRDefault="00364CEB" w:rsidP="00CB24F0">
            <w:pPr>
              <w:rPr>
                <w:rFonts w:ascii="Arial" w:hAnsi="Arial" w:cs="Arial"/>
                <w:color w:val="002060"/>
                <w:sz w:val="10"/>
                <w:szCs w:val="10"/>
                <w:lang w:val="ru-RU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Вітання від </w:t>
            </w: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Департаменту агропромислового розвитку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, ОДА</w:t>
            </w:r>
          </w:p>
          <w:p w:rsidR="00364CEB" w:rsidRPr="00364CEB" w:rsidRDefault="00364CEB" w:rsidP="00CB24F0">
            <w:pPr>
              <w:rPr>
                <w:rFonts w:ascii="Arial" w:hAnsi="Arial" w:cs="Arial"/>
                <w:color w:val="002060"/>
                <w:sz w:val="10"/>
                <w:szCs w:val="10"/>
                <w:lang w:val="ru-RU"/>
              </w:rPr>
            </w:pPr>
          </w:p>
          <w:p w:rsidR="004466F3" w:rsidRPr="008F51B2" w:rsidRDefault="00597AA3" w:rsidP="00CB24F0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Вітання </w:t>
            </w:r>
            <w:r w:rsidR="00CB24F0"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від Української національної технологічної платформи “</w:t>
            </w:r>
            <w:proofErr w:type="spellStart"/>
            <w:r w:rsidR="00CB24F0"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Агропродовольча</w:t>
            </w:r>
            <w:proofErr w:type="spellEnd"/>
            <w:r w:rsidR="00CB24F0"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”</w:t>
            </w:r>
          </w:p>
        </w:tc>
      </w:tr>
      <w:tr w:rsidR="008F51B2" w:rsidRPr="008F51B2" w:rsidTr="006A48E8">
        <w:trPr>
          <w:trHeight w:val="274"/>
        </w:trPr>
        <w:tc>
          <w:tcPr>
            <w:tcW w:w="10315" w:type="dxa"/>
            <w:gridSpan w:val="3"/>
          </w:tcPr>
          <w:p w:rsidR="00CB24F0" w:rsidRPr="0008573D" w:rsidRDefault="00CB24F0" w:rsidP="001B713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</w:pPr>
          </w:p>
          <w:p w:rsidR="001B7132" w:rsidRDefault="001B7132" w:rsidP="001B7132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proofErr w:type="spellStart"/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Horizon</w:t>
            </w:r>
            <w:proofErr w:type="spellEnd"/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2020: </w:t>
            </w:r>
            <w:r w:rsidRPr="008F51B2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Спектр можливостей</w:t>
            </w:r>
          </w:p>
          <w:p w:rsidR="00CB24F0" w:rsidRPr="00CB24F0" w:rsidRDefault="00CB24F0" w:rsidP="001B7132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8F51B2" w:rsidRPr="00E555AE" w:rsidTr="006A48E8">
        <w:tc>
          <w:tcPr>
            <w:tcW w:w="1560" w:type="dxa"/>
          </w:tcPr>
          <w:p w:rsidR="001B7132" w:rsidRPr="00CB24F0" w:rsidRDefault="00CB24F0" w:rsidP="00CB24F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CB24F0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10.00 – 10.15</w:t>
            </w:r>
          </w:p>
        </w:tc>
        <w:tc>
          <w:tcPr>
            <w:tcW w:w="4076" w:type="dxa"/>
          </w:tcPr>
          <w:p w:rsidR="00EE1744" w:rsidRDefault="001B7132" w:rsidP="001B7132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Стела Шаповал</w:t>
            </w:r>
            <w:r w:rsidR="008E6F46"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</w:t>
            </w:r>
          </w:p>
          <w:p w:rsidR="001B7132" w:rsidRPr="008F51B2" w:rsidRDefault="008E6F46" w:rsidP="001B7132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(МОН)</w:t>
            </w:r>
          </w:p>
          <w:p w:rsidR="00EE1744" w:rsidRDefault="001B7132" w:rsidP="00EE1744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Єгор Дуб</w:t>
            </w:r>
            <w:r w:rsidR="00A336A1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и</w:t>
            </w: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нський</w:t>
            </w:r>
          </w:p>
          <w:p w:rsidR="001B7132" w:rsidRPr="0008573D" w:rsidRDefault="008E6F46" w:rsidP="00EE1744">
            <w:pPr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(</w:t>
            </w:r>
            <w:r w:rsidR="0008573D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Н</w:t>
            </w: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АН України)</w:t>
            </w:r>
          </w:p>
          <w:p w:rsidR="00CB24F0" w:rsidRPr="0008573D" w:rsidRDefault="00CB24F0" w:rsidP="00EE1744">
            <w:pPr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</w:pPr>
          </w:p>
        </w:tc>
        <w:tc>
          <w:tcPr>
            <w:tcW w:w="4679" w:type="dxa"/>
          </w:tcPr>
          <w:p w:rsidR="001B7132" w:rsidRPr="00597AA3" w:rsidRDefault="00CB24F0" w:rsidP="002613F9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597AA3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НКП і ЄТП як реальні інструменти України у процесі Євроінтеграції</w:t>
            </w:r>
          </w:p>
        </w:tc>
      </w:tr>
      <w:tr w:rsidR="008F51B2" w:rsidRPr="00E555AE" w:rsidTr="006A48E8">
        <w:trPr>
          <w:trHeight w:val="1214"/>
        </w:trPr>
        <w:tc>
          <w:tcPr>
            <w:tcW w:w="1560" w:type="dxa"/>
          </w:tcPr>
          <w:p w:rsidR="001B7132" w:rsidRPr="00CB24F0" w:rsidRDefault="00CB24F0" w:rsidP="00CB24F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CB24F0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10.15 – 10.45</w:t>
            </w:r>
            <w:r w:rsidR="008E6F46" w:rsidRPr="00CB24F0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76" w:type="dxa"/>
          </w:tcPr>
          <w:p w:rsidR="001B7132" w:rsidRPr="008F51B2" w:rsidRDefault="001B7132" w:rsidP="001B7132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Богдан Шпільман  </w:t>
            </w:r>
          </w:p>
          <w:p w:rsidR="001B7132" w:rsidRPr="008F51B2" w:rsidRDefault="001B7132" w:rsidP="001B7132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Ужгородський національний університет</w:t>
            </w:r>
          </w:p>
          <w:p w:rsidR="00285B75" w:rsidRPr="008F51B2" w:rsidRDefault="001B7132" w:rsidP="00285B75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Національний контактний пункт</w:t>
            </w:r>
          </w:p>
          <w:p w:rsidR="00285B75" w:rsidRPr="008F51B2" w:rsidRDefault="00285B75" w:rsidP="00285B75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Іван </w:t>
            </w:r>
            <w:proofErr w:type="spellStart"/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Кульчицький</w:t>
            </w:r>
            <w:proofErr w:type="spellEnd"/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</w:t>
            </w:r>
          </w:p>
          <w:p w:rsidR="008E6F46" w:rsidRPr="008F51B2" w:rsidRDefault="00285B75" w:rsidP="00285B75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Голова кластеру ІКТ</w:t>
            </w:r>
          </w:p>
        </w:tc>
        <w:tc>
          <w:tcPr>
            <w:tcW w:w="4679" w:type="dxa"/>
          </w:tcPr>
          <w:p w:rsidR="001B7132" w:rsidRPr="00597AA3" w:rsidRDefault="00CB24F0" w:rsidP="002613F9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597AA3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COSME та інші можливості партнерства науки і бізнесу</w:t>
            </w:r>
          </w:p>
        </w:tc>
      </w:tr>
      <w:tr w:rsidR="008F51B2" w:rsidRPr="00E555AE" w:rsidTr="006A48E8">
        <w:tc>
          <w:tcPr>
            <w:tcW w:w="10315" w:type="dxa"/>
            <w:gridSpan w:val="3"/>
          </w:tcPr>
          <w:p w:rsidR="002F3B6F" w:rsidRPr="008F51B2" w:rsidRDefault="002F3B6F" w:rsidP="008E6F4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</w:p>
          <w:p w:rsidR="008E6F46" w:rsidRPr="008F51B2" w:rsidRDefault="008E6F46" w:rsidP="008E6F4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Перерва на каву &amp; особисті знайомства &amp; прес-конференція: 30 хв.</w:t>
            </w:r>
          </w:p>
          <w:p w:rsidR="002F3B6F" w:rsidRPr="008F51B2" w:rsidRDefault="002F3B6F" w:rsidP="008E6F4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</w:p>
        </w:tc>
      </w:tr>
      <w:tr w:rsidR="008F51B2" w:rsidRPr="00E555AE" w:rsidTr="006A48E8">
        <w:tc>
          <w:tcPr>
            <w:tcW w:w="10315" w:type="dxa"/>
            <w:gridSpan w:val="3"/>
          </w:tcPr>
          <w:p w:rsidR="008E6F46" w:rsidRPr="008F51B2" w:rsidRDefault="008E6F46" w:rsidP="008E6F46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  <w:proofErr w:type="spellStart"/>
            <w:r w:rsidRPr="008F51B2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Horizon</w:t>
            </w:r>
            <w:proofErr w:type="spellEnd"/>
            <w:r w:rsidRPr="008F51B2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 xml:space="preserve"> 2020: національний потенціал</w:t>
            </w:r>
            <w:r w:rsidR="009F1110" w:rsidRPr="008F51B2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 xml:space="preserve"> (попередня реєстрація є обов’язковою)</w:t>
            </w:r>
          </w:p>
          <w:p w:rsidR="00162F54" w:rsidRPr="008F51B2" w:rsidRDefault="00162F54" w:rsidP="008E6F46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</w:p>
        </w:tc>
      </w:tr>
      <w:tr w:rsidR="008F51B2" w:rsidRPr="00E555AE" w:rsidTr="006A48E8">
        <w:tc>
          <w:tcPr>
            <w:tcW w:w="1560" w:type="dxa"/>
          </w:tcPr>
          <w:p w:rsidR="001B7132" w:rsidRPr="00CB24F0" w:rsidRDefault="00CB24F0" w:rsidP="00CB24F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CB24F0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11.15 - 12.00</w:t>
            </w:r>
          </w:p>
        </w:tc>
        <w:tc>
          <w:tcPr>
            <w:tcW w:w="4076" w:type="dxa"/>
          </w:tcPr>
          <w:p w:rsidR="009F1110" w:rsidRPr="008F51B2" w:rsidRDefault="009F1110" w:rsidP="009F1110">
            <w:pPr>
              <w:ind w:left="34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Ведучі: </w:t>
            </w:r>
          </w:p>
          <w:p w:rsidR="009F1110" w:rsidRPr="00E555AE" w:rsidRDefault="009F1110" w:rsidP="009F1110">
            <w:pPr>
              <w:ind w:left="34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Українська НТП “</w:t>
            </w:r>
            <w:proofErr w:type="spellStart"/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Агропродовольча</w:t>
            </w:r>
            <w:proofErr w:type="spellEnd"/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”</w:t>
            </w:r>
            <w:r w:rsidR="00E555AE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</w:p>
          <w:p w:rsidR="001B7132" w:rsidRPr="0008573D" w:rsidRDefault="009F1110" w:rsidP="009F1110">
            <w:pPr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Закарпатська торгово-промислова палата, УКАБ</w:t>
            </w:r>
          </w:p>
          <w:p w:rsidR="00CB24F0" w:rsidRPr="0008573D" w:rsidRDefault="00CB24F0" w:rsidP="009F1110">
            <w:pPr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</w:pPr>
          </w:p>
        </w:tc>
        <w:tc>
          <w:tcPr>
            <w:tcW w:w="4679" w:type="dxa"/>
          </w:tcPr>
          <w:p w:rsidR="007D7DF8" w:rsidRPr="0008573D" w:rsidRDefault="007D7DF8" w:rsidP="00A7330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ru-RU"/>
              </w:rPr>
            </w:pPr>
          </w:p>
          <w:p w:rsidR="001B7132" w:rsidRPr="00597AA3" w:rsidRDefault="00CB24F0" w:rsidP="00A7330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597AA3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 xml:space="preserve">Великий і Малий бізнес: місцевий та всеукраїнський потенціал для участі в </w:t>
            </w:r>
            <w:proofErr w:type="spellStart"/>
            <w:r w:rsidRPr="00597AA3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Horizon</w:t>
            </w:r>
            <w:proofErr w:type="spellEnd"/>
            <w:r w:rsidRPr="00597AA3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 xml:space="preserve"> 2020</w:t>
            </w:r>
          </w:p>
        </w:tc>
      </w:tr>
      <w:tr w:rsidR="008F51B2" w:rsidRPr="00E555AE" w:rsidTr="006A48E8">
        <w:tc>
          <w:tcPr>
            <w:tcW w:w="1560" w:type="dxa"/>
          </w:tcPr>
          <w:p w:rsidR="008E6F46" w:rsidRPr="00CB24F0" w:rsidRDefault="00CB24F0" w:rsidP="00CB24F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CB24F0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12.00 – 13.00</w:t>
            </w:r>
          </w:p>
        </w:tc>
        <w:tc>
          <w:tcPr>
            <w:tcW w:w="4076" w:type="dxa"/>
          </w:tcPr>
          <w:p w:rsidR="009F1110" w:rsidRPr="008F51B2" w:rsidRDefault="009F1110" w:rsidP="00585F82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Ведучі: </w:t>
            </w:r>
          </w:p>
          <w:p w:rsidR="009F1110" w:rsidRPr="008F51B2" w:rsidRDefault="0008573D" w:rsidP="00585F82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Валентин </w:t>
            </w:r>
            <w:proofErr w:type="spellStart"/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Пі</w:t>
            </w:r>
            <w:r w:rsidR="009F1110"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дгорський</w:t>
            </w:r>
            <w:proofErr w:type="spellEnd"/>
          </w:p>
          <w:p w:rsidR="009F1110" w:rsidRPr="008F51B2" w:rsidRDefault="009F1110" w:rsidP="00585F82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Микола Співак</w:t>
            </w:r>
          </w:p>
          <w:p w:rsidR="00CD32D4" w:rsidRPr="008F51B2" w:rsidRDefault="00CD32D4" w:rsidP="00585F82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Вікторія </w:t>
            </w:r>
            <w:proofErr w:type="spellStart"/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Касянчук</w:t>
            </w:r>
            <w:proofErr w:type="spellEnd"/>
          </w:p>
          <w:p w:rsidR="006B7DA3" w:rsidRPr="008F51B2" w:rsidRDefault="009F1110" w:rsidP="006B7DA3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Володимир </w:t>
            </w:r>
            <w:proofErr w:type="spellStart"/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Постоєнко</w:t>
            </w:r>
            <w:proofErr w:type="spellEnd"/>
          </w:p>
          <w:p w:rsidR="00467041" w:rsidRPr="008F51B2" w:rsidRDefault="00467041" w:rsidP="006B7DA3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Олександр </w:t>
            </w:r>
            <w:proofErr w:type="spellStart"/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Поканевич</w:t>
            </w:r>
            <w:proofErr w:type="spellEnd"/>
          </w:p>
          <w:p w:rsidR="00467041" w:rsidRPr="008F51B2" w:rsidRDefault="00467041" w:rsidP="006B7DA3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Зінаїда </w:t>
            </w:r>
            <w:proofErr w:type="spellStart"/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Клєстова</w:t>
            </w:r>
            <w:proofErr w:type="spellEnd"/>
          </w:p>
          <w:p w:rsidR="006B7DA3" w:rsidRPr="008F51B2" w:rsidRDefault="006B7DA3" w:rsidP="00497058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proofErr w:type="spellStart"/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Алоїз</w:t>
            </w:r>
            <w:proofErr w:type="spellEnd"/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Бомба</w:t>
            </w:r>
          </w:p>
        </w:tc>
        <w:tc>
          <w:tcPr>
            <w:tcW w:w="4679" w:type="dxa"/>
          </w:tcPr>
          <w:p w:rsidR="007D7DF8" w:rsidRPr="0008573D" w:rsidRDefault="007D7DF8" w:rsidP="00A7330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ru-RU"/>
              </w:rPr>
            </w:pPr>
          </w:p>
          <w:p w:rsidR="008E6F46" w:rsidRPr="00597AA3" w:rsidRDefault="00CB24F0" w:rsidP="00A7330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597AA3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Інновації у харчовій промисловості: національний науково-дослідницький потенціал</w:t>
            </w:r>
          </w:p>
        </w:tc>
      </w:tr>
      <w:tr w:rsidR="008F51B2" w:rsidRPr="00E555AE" w:rsidTr="006A48E8">
        <w:tc>
          <w:tcPr>
            <w:tcW w:w="10315" w:type="dxa"/>
            <w:gridSpan w:val="3"/>
          </w:tcPr>
          <w:p w:rsidR="00CB24F0" w:rsidRPr="007D7DF8" w:rsidRDefault="00CB24F0" w:rsidP="00A336A1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ru-RU"/>
              </w:rPr>
            </w:pPr>
          </w:p>
          <w:p w:rsidR="009F1110" w:rsidRPr="0008573D" w:rsidRDefault="009F1110" w:rsidP="00A336A1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ru-RU"/>
              </w:rPr>
            </w:pPr>
            <w:r w:rsidRPr="008F51B2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lastRenderedPageBreak/>
              <w:t>Обід &amp; особисті зустрічі, прес-конференції (1 год.)</w:t>
            </w:r>
          </w:p>
          <w:p w:rsidR="00CB24F0" w:rsidRPr="0008573D" w:rsidRDefault="00CB24F0" w:rsidP="00A336A1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ru-RU"/>
              </w:rPr>
            </w:pPr>
          </w:p>
        </w:tc>
      </w:tr>
      <w:tr w:rsidR="00467041" w:rsidRPr="00E555AE" w:rsidTr="006A48E8">
        <w:tc>
          <w:tcPr>
            <w:tcW w:w="10315" w:type="dxa"/>
            <w:gridSpan w:val="3"/>
          </w:tcPr>
          <w:p w:rsidR="002F3B6F" w:rsidRPr="008F51B2" w:rsidRDefault="008F51B2" w:rsidP="00772F51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  <w:r w:rsidRPr="0028565D">
              <w:rPr>
                <w:lang w:val="ru-RU"/>
              </w:rPr>
              <w:lastRenderedPageBreak/>
              <w:br w:type="page"/>
            </w:r>
          </w:p>
          <w:p w:rsidR="009F1110" w:rsidRPr="008F51B2" w:rsidRDefault="009F1110" w:rsidP="00772F51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  <w:proofErr w:type="spellStart"/>
            <w:r w:rsidRPr="008F51B2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Horizon</w:t>
            </w:r>
            <w:proofErr w:type="spellEnd"/>
            <w:r w:rsidRPr="008F51B2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 xml:space="preserve"> 2020: </w:t>
            </w:r>
            <w:r w:rsidR="00285B75" w:rsidRPr="008F51B2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 xml:space="preserve">НАШІ ПАРТНЕРИ ТА ІНІЦІАТИВИ </w:t>
            </w:r>
            <w:r w:rsidR="00772F51" w:rsidRPr="008F51B2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або на шляху до успіху</w:t>
            </w:r>
          </w:p>
          <w:p w:rsidR="002F3B6F" w:rsidRPr="008F51B2" w:rsidRDefault="002F3B6F" w:rsidP="00772F5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</w:p>
        </w:tc>
      </w:tr>
      <w:tr w:rsidR="00467041" w:rsidRPr="00E555AE" w:rsidTr="006A48E8">
        <w:tc>
          <w:tcPr>
            <w:tcW w:w="1560" w:type="dxa"/>
          </w:tcPr>
          <w:p w:rsidR="00772F51" w:rsidRPr="00CB24F0" w:rsidRDefault="00CB24F0" w:rsidP="00CB24F0">
            <w:pPr>
              <w:ind w:left="34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CB24F0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14.00 – 14.30</w:t>
            </w:r>
          </w:p>
        </w:tc>
        <w:tc>
          <w:tcPr>
            <w:tcW w:w="4076" w:type="dxa"/>
          </w:tcPr>
          <w:p w:rsidR="00772F51" w:rsidRPr="008F51B2" w:rsidRDefault="00285B75" w:rsidP="00285B75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Міністерство аграрної політики та продовольства України </w:t>
            </w:r>
          </w:p>
        </w:tc>
        <w:tc>
          <w:tcPr>
            <w:tcW w:w="4679" w:type="dxa"/>
          </w:tcPr>
          <w:p w:rsidR="00772F51" w:rsidRPr="00597AA3" w:rsidRDefault="00CB24F0" w:rsidP="00A7330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597AA3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Сучасні державні ініціативи і кроки</w:t>
            </w:r>
          </w:p>
        </w:tc>
      </w:tr>
      <w:tr w:rsidR="00467041" w:rsidRPr="00E555AE" w:rsidTr="006A48E8">
        <w:tc>
          <w:tcPr>
            <w:tcW w:w="1560" w:type="dxa"/>
          </w:tcPr>
          <w:p w:rsidR="00285B75" w:rsidRPr="00CB24F0" w:rsidRDefault="00CB24F0" w:rsidP="00CB24F0">
            <w:pPr>
              <w:ind w:left="34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CB24F0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14.30 – 15.00</w:t>
            </w:r>
          </w:p>
        </w:tc>
        <w:tc>
          <w:tcPr>
            <w:tcW w:w="4076" w:type="dxa"/>
          </w:tcPr>
          <w:p w:rsidR="00285B75" w:rsidRPr="008F51B2" w:rsidRDefault="00285B75" w:rsidP="00FA72A1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Норберт Бомба</w:t>
            </w:r>
          </w:p>
        </w:tc>
        <w:tc>
          <w:tcPr>
            <w:tcW w:w="4679" w:type="dxa"/>
          </w:tcPr>
          <w:p w:rsidR="00285B75" w:rsidRPr="00597AA3" w:rsidRDefault="00CB24F0" w:rsidP="00A7330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597AA3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“</w:t>
            </w:r>
            <w:proofErr w:type="spellStart"/>
            <w:r w:rsidRPr="00597AA3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Cassovia</w:t>
            </w:r>
            <w:proofErr w:type="spellEnd"/>
            <w:r w:rsidRPr="00597AA3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97AA3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Life</w:t>
            </w:r>
            <w:proofErr w:type="spellEnd"/>
            <w:r w:rsidRPr="00597AA3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97AA3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Science</w:t>
            </w:r>
            <w:proofErr w:type="spellEnd"/>
            <w:r w:rsidRPr="00597AA3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”: унікальна регіональна ініціатива у сприянні співпраці України з країнами ЄС: тільки факти</w:t>
            </w:r>
          </w:p>
        </w:tc>
      </w:tr>
      <w:tr w:rsidR="00467041" w:rsidRPr="00E555AE" w:rsidTr="006A48E8">
        <w:tc>
          <w:tcPr>
            <w:tcW w:w="10315" w:type="dxa"/>
            <w:gridSpan w:val="3"/>
          </w:tcPr>
          <w:p w:rsidR="002F3B6F" w:rsidRPr="008F51B2" w:rsidRDefault="002F3B6F" w:rsidP="00EE0A0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</w:p>
          <w:p w:rsidR="00EE0A00" w:rsidRPr="008F51B2" w:rsidRDefault="00EE0A00" w:rsidP="00EE0A0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Перерва на каву &amp; особисті знайомства &amp; прес-конференція: 20 хв.</w:t>
            </w:r>
          </w:p>
          <w:p w:rsidR="002F3B6F" w:rsidRPr="008F51B2" w:rsidRDefault="002F3B6F" w:rsidP="00EE0A0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</w:p>
        </w:tc>
      </w:tr>
      <w:tr w:rsidR="00467041" w:rsidRPr="00E555AE" w:rsidTr="006A48E8">
        <w:tc>
          <w:tcPr>
            <w:tcW w:w="1560" w:type="dxa"/>
          </w:tcPr>
          <w:p w:rsidR="00CB24F0" w:rsidRPr="00CB24F0" w:rsidRDefault="00CB24F0" w:rsidP="00CB24F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CB24F0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15.20 – 15.40</w:t>
            </w:r>
          </w:p>
          <w:p w:rsidR="00EE0A00" w:rsidRPr="00CB24F0" w:rsidRDefault="00EE0A00" w:rsidP="00EE0A0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</w:p>
        </w:tc>
        <w:tc>
          <w:tcPr>
            <w:tcW w:w="4076" w:type="dxa"/>
          </w:tcPr>
          <w:p w:rsidR="00EE0A00" w:rsidRPr="00A76695" w:rsidRDefault="00D74FE4" w:rsidP="00D65936">
            <w:pPr>
              <w:ind w:left="34"/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2060"/>
                <w:sz w:val="19"/>
                <w:szCs w:val="19"/>
                <w:shd w:val="clear" w:color="auto" w:fill="FFFFFF"/>
                <w:lang w:val="uk-UA"/>
              </w:rPr>
              <w:t>Представник</w:t>
            </w:r>
            <w:r w:rsidR="00A76695">
              <w:rPr>
                <w:rFonts w:ascii="Arial" w:hAnsi="Arial" w:cs="Arial"/>
                <w:color w:val="002060"/>
                <w:sz w:val="19"/>
                <w:szCs w:val="19"/>
                <w:shd w:val="clear" w:color="auto" w:fill="FFFFFF"/>
              </w:rPr>
              <w:t xml:space="preserve"> </w:t>
            </w:r>
            <w:r w:rsidR="00A76695">
              <w:rPr>
                <w:rFonts w:ascii="Arial" w:hAnsi="Arial" w:cs="Arial"/>
                <w:color w:val="002060"/>
                <w:sz w:val="19"/>
                <w:szCs w:val="19"/>
                <w:shd w:val="clear" w:color="auto" w:fill="FFFFFF"/>
                <w:lang w:val="uk-UA"/>
              </w:rPr>
              <w:t>проекту</w:t>
            </w:r>
            <w:bookmarkStart w:id="0" w:name="_GoBack"/>
            <w:bookmarkEnd w:id="0"/>
          </w:p>
        </w:tc>
        <w:tc>
          <w:tcPr>
            <w:tcW w:w="4679" w:type="dxa"/>
          </w:tcPr>
          <w:p w:rsidR="00CB24F0" w:rsidRPr="00597AA3" w:rsidRDefault="00CB24F0" w:rsidP="00CB24F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597AA3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Співзвучні проекти ЄС в Україні</w:t>
            </w:r>
          </w:p>
          <w:p w:rsidR="00EE0A00" w:rsidRPr="0008573D" w:rsidRDefault="00CB24F0" w:rsidP="00CB24F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ru-RU"/>
              </w:rPr>
            </w:pPr>
            <w:r w:rsidRPr="00597AA3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«Вдосконалення системи управління безпеки харчових продуктів в Україні"</w:t>
            </w:r>
          </w:p>
          <w:p w:rsidR="00597AA3" w:rsidRPr="0008573D" w:rsidRDefault="00597AA3" w:rsidP="00CB24F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ru-RU"/>
              </w:rPr>
            </w:pPr>
          </w:p>
        </w:tc>
      </w:tr>
      <w:tr w:rsidR="00467041" w:rsidRPr="00E555AE" w:rsidTr="006A48E8">
        <w:tc>
          <w:tcPr>
            <w:tcW w:w="1560" w:type="dxa"/>
          </w:tcPr>
          <w:p w:rsidR="00EE0A00" w:rsidRPr="00CB24F0" w:rsidRDefault="00CB24F0" w:rsidP="00CB24F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CB24F0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15.40 – 16.00</w:t>
            </w:r>
          </w:p>
        </w:tc>
        <w:tc>
          <w:tcPr>
            <w:tcW w:w="4076" w:type="dxa"/>
          </w:tcPr>
          <w:p w:rsidR="00EE0A00" w:rsidRDefault="00EE0A00" w:rsidP="006B7DA3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Павло Васильєв</w:t>
            </w:r>
          </w:p>
          <w:p w:rsidR="00597AA3" w:rsidRDefault="00597AA3" w:rsidP="006B7DA3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:rsidR="00597AA3" w:rsidRPr="00597AA3" w:rsidRDefault="00597AA3" w:rsidP="006B7DA3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679" w:type="dxa"/>
          </w:tcPr>
          <w:p w:rsidR="00EE0A00" w:rsidRPr="00597AA3" w:rsidRDefault="00CB24F0" w:rsidP="00301D7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597AA3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“Т</w:t>
            </w:r>
            <w:r w:rsidR="00301D70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ЕМО</w:t>
            </w:r>
            <w:r w:rsidRPr="00597AA3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 xml:space="preserve"> Груп”: перша спільна програмна ініціатива в Україні</w:t>
            </w:r>
          </w:p>
        </w:tc>
      </w:tr>
      <w:tr w:rsidR="00467041" w:rsidRPr="00E555AE" w:rsidTr="006A48E8">
        <w:tc>
          <w:tcPr>
            <w:tcW w:w="1560" w:type="dxa"/>
          </w:tcPr>
          <w:p w:rsidR="00EE0A00" w:rsidRPr="00CB24F0" w:rsidRDefault="00CB24F0" w:rsidP="00CB24F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CB24F0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16.00 – 16.30</w:t>
            </w:r>
          </w:p>
        </w:tc>
        <w:tc>
          <w:tcPr>
            <w:tcW w:w="4076" w:type="dxa"/>
          </w:tcPr>
          <w:p w:rsidR="008D390E" w:rsidRPr="008D390E" w:rsidRDefault="008D390E" w:rsidP="00497058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УНТП </w:t>
            </w:r>
            <w:proofErr w:type="spellStart"/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Агропро</w:t>
            </w:r>
            <w:r w:rsidR="00A336A1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д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овольча</w:t>
            </w:r>
            <w:proofErr w:type="spellEnd"/>
            <w: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,</w:t>
            </w:r>
          </w:p>
          <w:p w:rsidR="00CD32D4" w:rsidRPr="008F51B2" w:rsidRDefault="00497058" w:rsidP="00497058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УКАБ, </w:t>
            </w:r>
          </w:p>
          <w:p w:rsidR="00497058" w:rsidRPr="00D74FE4" w:rsidRDefault="00CD32D4" w:rsidP="00497058">
            <w:pPr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К</w:t>
            </w:r>
            <w:r w:rsidR="00497058"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онсалтингова </w:t>
            </w:r>
            <w:r w:rsidR="008F51B2"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компанія</w:t>
            </w:r>
            <w:r w:rsidR="00497058"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</w:t>
            </w: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“</w:t>
            </w:r>
            <w:r w:rsidR="008F51B2"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Соціум</w:t>
            </w: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”</w:t>
            </w:r>
            <w:r w:rsidR="00D74FE4" w:rsidRPr="00D74FE4"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  <w:t>,</w:t>
            </w:r>
          </w:p>
          <w:p w:rsidR="00D74FE4" w:rsidRPr="00353BCC" w:rsidRDefault="00D74FE4" w:rsidP="00497058">
            <w:pPr>
              <w:rPr>
                <w:rFonts w:ascii="Arial" w:hAnsi="Arial" w:cs="Arial"/>
                <w:color w:val="002060"/>
                <w:sz w:val="20"/>
                <w:szCs w:val="20"/>
                <w:lang w:val="ru-RU"/>
              </w:rPr>
            </w:pPr>
            <w:r w:rsidRPr="00353BCC">
              <w:rPr>
                <w:rFonts w:ascii="Arial" w:hAnsi="Arial" w:cs="Arial"/>
                <w:color w:val="002060"/>
                <w:sz w:val="19"/>
                <w:szCs w:val="19"/>
                <w:shd w:val="clear" w:color="auto" w:fill="FFFFFF"/>
                <w:lang w:val="ru-RU"/>
              </w:rPr>
              <w:t>СЗТУ</w:t>
            </w:r>
          </w:p>
          <w:p w:rsidR="00CD32D4" w:rsidRPr="008F51B2" w:rsidRDefault="00CD32D4" w:rsidP="00497058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</w:p>
        </w:tc>
        <w:tc>
          <w:tcPr>
            <w:tcW w:w="4679" w:type="dxa"/>
          </w:tcPr>
          <w:p w:rsidR="00EE0A00" w:rsidRPr="00597AA3" w:rsidRDefault="00CB24F0" w:rsidP="002F7B5E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597AA3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Національні мережеві ресурси у співпраці з ЄС</w:t>
            </w:r>
          </w:p>
        </w:tc>
      </w:tr>
      <w:tr w:rsidR="00467041" w:rsidRPr="00E555AE" w:rsidTr="006A48E8">
        <w:tc>
          <w:tcPr>
            <w:tcW w:w="1560" w:type="dxa"/>
          </w:tcPr>
          <w:p w:rsidR="00EE0A00" w:rsidRPr="00CB24F0" w:rsidRDefault="00CB24F0" w:rsidP="00CB24F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CB24F0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16.30 – 17.00</w:t>
            </w:r>
          </w:p>
        </w:tc>
        <w:tc>
          <w:tcPr>
            <w:tcW w:w="4076" w:type="dxa"/>
          </w:tcPr>
          <w:p w:rsidR="00EE0A00" w:rsidRPr="008F51B2" w:rsidRDefault="00EE0A00" w:rsidP="00FA72A1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Надія Бойко</w:t>
            </w:r>
          </w:p>
          <w:p w:rsidR="00EE0A00" w:rsidRPr="008F51B2" w:rsidRDefault="00EE0A00" w:rsidP="00FA72A1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proofErr w:type="spellStart"/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Ксавієр</w:t>
            </w:r>
            <w:proofErr w:type="spellEnd"/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Геллінк</w:t>
            </w:r>
            <w:proofErr w:type="spellEnd"/>
          </w:p>
          <w:p w:rsidR="00EE0A00" w:rsidRPr="008F51B2" w:rsidRDefault="00EE0A00" w:rsidP="009F1110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Норберт Бомба</w:t>
            </w:r>
          </w:p>
          <w:p w:rsidR="00EE0A00" w:rsidRPr="008F51B2" w:rsidRDefault="00EE0A00" w:rsidP="009F1110">
            <w:pPr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Запрошені представники</w:t>
            </w:r>
          </w:p>
          <w:p w:rsidR="00EE0A00" w:rsidRDefault="00EE0A00" w:rsidP="009F111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>Західної Європи</w:t>
            </w:r>
            <w:r w:rsidR="00CD32D4" w:rsidRPr="008F51B2">
              <w:rPr>
                <w:rFonts w:ascii="Arial" w:hAnsi="Arial" w:cs="Arial"/>
                <w:color w:val="002060"/>
                <w:sz w:val="20"/>
                <w:szCs w:val="20"/>
                <w:lang w:val="uk-UA"/>
              </w:rPr>
              <w:t xml:space="preserve"> </w:t>
            </w:r>
          </w:p>
          <w:p w:rsidR="00CB24F0" w:rsidRPr="00CB24F0" w:rsidRDefault="00CB24F0" w:rsidP="009F111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679" w:type="dxa"/>
          </w:tcPr>
          <w:p w:rsidR="00EE0A00" w:rsidRPr="00597AA3" w:rsidRDefault="00CB24F0" w:rsidP="00A73300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597AA3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Європейські мережеві ресурси: контакти</w:t>
            </w:r>
            <w:r w:rsidRPr="00597AA3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ru-RU"/>
              </w:rPr>
              <w:t xml:space="preserve"> </w:t>
            </w:r>
            <w:r w:rsidRPr="00597AA3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uk-UA"/>
              </w:rPr>
              <w:t>і проекти: подані і ті, що готуються</w:t>
            </w:r>
          </w:p>
        </w:tc>
      </w:tr>
      <w:tr w:rsidR="00467041" w:rsidRPr="00E555AE" w:rsidTr="006A48E8">
        <w:tc>
          <w:tcPr>
            <w:tcW w:w="10315" w:type="dxa"/>
            <w:gridSpan w:val="3"/>
          </w:tcPr>
          <w:p w:rsidR="00162F54" w:rsidRPr="008F51B2" w:rsidRDefault="00162F54" w:rsidP="000B03AD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</w:p>
          <w:p w:rsidR="00CD32D4" w:rsidRPr="008F51B2" w:rsidRDefault="00EE0A00" w:rsidP="000B03AD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 xml:space="preserve">Обговорення &amp; Висновки &amp; Заключні слова &amp; Обмін візитними картками: </w:t>
            </w:r>
          </w:p>
          <w:p w:rsidR="00EE0A00" w:rsidRPr="008F51B2" w:rsidRDefault="00CD32D4" w:rsidP="000B03AD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  <w:r w:rsidRPr="008F51B2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Щ</w:t>
            </w:r>
            <w:r w:rsidR="00EE0A00" w:rsidRPr="008F51B2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 xml:space="preserve">о далі: План дій </w:t>
            </w:r>
            <w:r w:rsidR="008D390E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 xml:space="preserve">та бізнес-плани </w:t>
            </w:r>
            <w:r w:rsidR="00EE0A00" w:rsidRPr="008F51B2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(1 год</w:t>
            </w:r>
            <w:r w:rsidRPr="008F51B2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.</w:t>
            </w:r>
            <w:r w:rsidR="00EE0A00" w:rsidRPr="008F51B2"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  <w:t>)</w:t>
            </w:r>
          </w:p>
          <w:p w:rsidR="00162F54" w:rsidRPr="008F51B2" w:rsidRDefault="00162F54" w:rsidP="000B03AD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uk-UA"/>
              </w:rPr>
            </w:pPr>
          </w:p>
        </w:tc>
      </w:tr>
    </w:tbl>
    <w:p w:rsidR="002613F9" w:rsidRPr="008F51B2" w:rsidRDefault="002613F9" w:rsidP="002B5C65">
      <w:pPr>
        <w:rPr>
          <w:rFonts w:ascii="Arial" w:hAnsi="Arial" w:cs="Arial"/>
          <w:color w:val="002060"/>
          <w:sz w:val="20"/>
          <w:szCs w:val="20"/>
          <w:lang w:val="uk-UA"/>
        </w:rPr>
      </w:pPr>
    </w:p>
    <w:sectPr w:rsidR="002613F9" w:rsidRPr="008F51B2" w:rsidSect="00183508">
      <w:pgSz w:w="12240" w:h="15840"/>
      <w:pgMar w:top="1134" w:right="47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6ECD"/>
    <w:multiLevelType w:val="hybridMultilevel"/>
    <w:tmpl w:val="91A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A36A4"/>
    <w:multiLevelType w:val="hybridMultilevel"/>
    <w:tmpl w:val="91A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F405B"/>
    <w:multiLevelType w:val="hybridMultilevel"/>
    <w:tmpl w:val="4D16A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382F03"/>
    <w:multiLevelType w:val="hybridMultilevel"/>
    <w:tmpl w:val="91A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6137C"/>
    <w:multiLevelType w:val="hybridMultilevel"/>
    <w:tmpl w:val="3D1E0F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C458E8"/>
    <w:multiLevelType w:val="hybridMultilevel"/>
    <w:tmpl w:val="CBF04076"/>
    <w:lvl w:ilvl="0" w:tplc="B1C2136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7E915649"/>
    <w:multiLevelType w:val="hybridMultilevel"/>
    <w:tmpl w:val="E5347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93"/>
    <w:rsid w:val="000124CC"/>
    <w:rsid w:val="00014A68"/>
    <w:rsid w:val="000764B4"/>
    <w:rsid w:val="00082804"/>
    <w:rsid w:val="0008573D"/>
    <w:rsid w:val="000B03AD"/>
    <w:rsid w:val="000D2453"/>
    <w:rsid w:val="000E25E3"/>
    <w:rsid w:val="000E4549"/>
    <w:rsid w:val="000F6E73"/>
    <w:rsid w:val="00100C1A"/>
    <w:rsid w:val="001027EF"/>
    <w:rsid w:val="00117585"/>
    <w:rsid w:val="00162F54"/>
    <w:rsid w:val="00166C93"/>
    <w:rsid w:val="00183508"/>
    <w:rsid w:val="001B7132"/>
    <w:rsid w:val="001D576A"/>
    <w:rsid w:val="001F6663"/>
    <w:rsid w:val="00246855"/>
    <w:rsid w:val="002613F9"/>
    <w:rsid w:val="0028565D"/>
    <w:rsid w:val="00285B75"/>
    <w:rsid w:val="002B172A"/>
    <w:rsid w:val="002B5C65"/>
    <w:rsid w:val="002E45FA"/>
    <w:rsid w:val="002E6986"/>
    <w:rsid w:val="002F3B6F"/>
    <w:rsid w:val="00301D70"/>
    <w:rsid w:val="0030357A"/>
    <w:rsid w:val="003147E9"/>
    <w:rsid w:val="003379A7"/>
    <w:rsid w:val="00353BCC"/>
    <w:rsid w:val="00364CEB"/>
    <w:rsid w:val="00380F05"/>
    <w:rsid w:val="004134F7"/>
    <w:rsid w:val="004466F3"/>
    <w:rsid w:val="00467041"/>
    <w:rsid w:val="0049455D"/>
    <w:rsid w:val="00497058"/>
    <w:rsid w:val="005148CF"/>
    <w:rsid w:val="00585F82"/>
    <w:rsid w:val="00597AA3"/>
    <w:rsid w:val="005F6F66"/>
    <w:rsid w:val="0068136E"/>
    <w:rsid w:val="00691497"/>
    <w:rsid w:val="00694B89"/>
    <w:rsid w:val="006A48E8"/>
    <w:rsid w:val="006B7DA3"/>
    <w:rsid w:val="006D3238"/>
    <w:rsid w:val="006F18EB"/>
    <w:rsid w:val="00747F92"/>
    <w:rsid w:val="00772F51"/>
    <w:rsid w:val="007D7DF8"/>
    <w:rsid w:val="0081493B"/>
    <w:rsid w:val="00855361"/>
    <w:rsid w:val="008A03F9"/>
    <w:rsid w:val="008D2DB8"/>
    <w:rsid w:val="008D390E"/>
    <w:rsid w:val="008E6F46"/>
    <w:rsid w:val="008F51B2"/>
    <w:rsid w:val="009552C1"/>
    <w:rsid w:val="009C1E3B"/>
    <w:rsid w:val="009D17FC"/>
    <w:rsid w:val="009F1110"/>
    <w:rsid w:val="009F1721"/>
    <w:rsid w:val="00A16018"/>
    <w:rsid w:val="00A173BA"/>
    <w:rsid w:val="00A24E7C"/>
    <w:rsid w:val="00A268A2"/>
    <w:rsid w:val="00A32647"/>
    <w:rsid w:val="00A336A1"/>
    <w:rsid w:val="00A36953"/>
    <w:rsid w:val="00A6354E"/>
    <w:rsid w:val="00A76695"/>
    <w:rsid w:val="00A808AF"/>
    <w:rsid w:val="00A9646B"/>
    <w:rsid w:val="00AC19BC"/>
    <w:rsid w:val="00AC49E2"/>
    <w:rsid w:val="00B20E44"/>
    <w:rsid w:val="00B31A10"/>
    <w:rsid w:val="00B35575"/>
    <w:rsid w:val="00B62302"/>
    <w:rsid w:val="00BC0453"/>
    <w:rsid w:val="00BC1DCA"/>
    <w:rsid w:val="00C005A7"/>
    <w:rsid w:val="00C04F66"/>
    <w:rsid w:val="00C21541"/>
    <w:rsid w:val="00C402F2"/>
    <w:rsid w:val="00CB24F0"/>
    <w:rsid w:val="00CD32D4"/>
    <w:rsid w:val="00D74FE4"/>
    <w:rsid w:val="00DC66F1"/>
    <w:rsid w:val="00E555AE"/>
    <w:rsid w:val="00E57D91"/>
    <w:rsid w:val="00E958E3"/>
    <w:rsid w:val="00EA013A"/>
    <w:rsid w:val="00EB28EF"/>
    <w:rsid w:val="00EB7AB8"/>
    <w:rsid w:val="00EE0A00"/>
    <w:rsid w:val="00EE1744"/>
    <w:rsid w:val="00F174D5"/>
    <w:rsid w:val="00F82E5C"/>
    <w:rsid w:val="00F92798"/>
    <w:rsid w:val="00FA5D16"/>
    <w:rsid w:val="00FB4C3E"/>
    <w:rsid w:val="00FD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C93"/>
    <w:pPr>
      <w:ind w:left="720"/>
      <w:contextualSpacing/>
    </w:pPr>
  </w:style>
  <w:style w:type="table" w:styleId="a4">
    <w:name w:val="Table Grid"/>
    <w:basedOn w:val="a1"/>
    <w:uiPriority w:val="59"/>
    <w:rsid w:val="0016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32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B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72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B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B7DA3"/>
    <w:rPr>
      <w:b/>
      <w:bCs/>
    </w:rPr>
  </w:style>
  <w:style w:type="character" w:customStyle="1" w:styleId="apple-converted-space">
    <w:name w:val="apple-converted-space"/>
    <w:basedOn w:val="a0"/>
    <w:rsid w:val="006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C93"/>
    <w:pPr>
      <w:ind w:left="720"/>
      <w:contextualSpacing/>
    </w:pPr>
  </w:style>
  <w:style w:type="table" w:styleId="a4">
    <w:name w:val="Table Grid"/>
    <w:basedOn w:val="a1"/>
    <w:uiPriority w:val="59"/>
    <w:rsid w:val="0016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32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B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72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B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B7DA3"/>
    <w:rPr>
      <w:b/>
      <w:bCs/>
    </w:rPr>
  </w:style>
  <w:style w:type="character" w:customStyle="1" w:styleId="apple-converted-space">
    <w:name w:val="apple-converted-space"/>
    <w:basedOn w:val="a0"/>
    <w:rsid w:val="006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Nadiya</dc:creator>
  <cp:lastModifiedBy>Nadiya</cp:lastModifiedBy>
  <cp:revision>10</cp:revision>
  <cp:lastPrinted>2014-07-24T14:46:00Z</cp:lastPrinted>
  <dcterms:created xsi:type="dcterms:W3CDTF">2014-07-26T11:27:00Z</dcterms:created>
  <dcterms:modified xsi:type="dcterms:W3CDTF">2014-08-04T10:08:00Z</dcterms:modified>
</cp:coreProperties>
</file>