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BC1" w:rsidRPr="00C77F49" w:rsidRDefault="00B64BC1" w:rsidP="00B64BC1">
      <w:pPr>
        <w:pStyle w:val="2"/>
        <w:rPr>
          <w:color w:val="auto"/>
          <w:lang w:val="uk-UA"/>
        </w:rPr>
      </w:pPr>
      <w:r>
        <w:rPr>
          <w:color w:val="auto"/>
          <w:lang w:val="uk-UA"/>
        </w:rPr>
        <w:t>Г</w:t>
      </w:r>
      <w:r w:rsidRPr="00C77F49">
        <w:rPr>
          <w:color w:val="auto"/>
          <w:lang w:val="uk-UA"/>
        </w:rPr>
        <w:t>рафік проведення</w:t>
      </w:r>
      <w:r>
        <w:rPr>
          <w:color w:val="auto"/>
          <w:lang w:val="uk-UA"/>
        </w:rPr>
        <w:t xml:space="preserve"> першого</w:t>
      </w:r>
      <w:r w:rsidRPr="00C77F49">
        <w:rPr>
          <w:color w:val="auto"/>
          <w:lang w:val="uk-UA"/>
        </w:rPr>
        <w:t xml:space="preserve"> </w:t>
      </w:r>
      <w:r>
        <w:rPr>
          <w:color w:val="auto"/>
          <w:lang w:val="uk-UA"/>
        </w:rPr>
        <w:t>модульного контролю у І сем. 2020-2021</w:t>
      </w:r>
      <w:r w:rsidRPr="00C77F49">
        <w:rPr>
          <w:color w:val="auto"/>
          <w:lang w:val="uk-UA"/>
        </w:rPr>
        <w:t xml:space="preserve"> </w:t>
      </w:r>
      <w:proofErr w:type="spellStart"/>
      <w:r w:rsidRPr="00C77F49">
        <w:rPr>
          <w:color w:val="auto"/>
          <w:lang w:val="uk-UA"/>
        </w:rPr>
        <w:t>н.р</w:t>
      </w:r>
      <w:proofErr w:type="spellEnd"/>
      <w:r w:rsidRPr="00C77F49">
        <w:rPr>
          <w:color w:val="auto"/>
          <w:lang w:val="uk-UA"/>
        </w:rPr>
        <w:t>.</w:t>
      </w:r>
    </w:p>
    <w:p w:rsidR="00B64BC1" w:rsidRDefault="00B64BC1" w:rsidP="00B64BC1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спеціальність: 016 спеціальна освіта</w:t>
      </w:r>
    </w:p>
    <w:p w:rsidR="00B64BC1" w:rsidRPr="001D4E68" w:rsidRDefault="00B64BC1" w:rsidP="00B64B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718"/>
        <w:gridCol w:w="850"/>
        <w:gridCol w:w="1559"/>
        <w:gridCol w:w="1701"/>
        <w:gridCol w:w="2268"/>
      </w:tblGrid>
      <w:tr w:rsidR="00B64BC1" w:rsidRPr="007E38B2" w:rsidTr="00940463">
        <w:tc>
          <w:tcPr>
            <w:tcW w:w="651" w:type="dxa"/>
            <w:shd w:val="clear" w:color="auto" w:fill="auto"/>
          </w:tcPr>
          <w:p w:rsidR="00B64BC1" w:rsidRPr="007E38B2" w:rsidRDefault="00B64BC1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38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718" w:type="dxa"/>
            <w:shd w:val="clear" w:color="auto" w:fill="auto"/>
          </w:tcPr>
          <w:p w:rsidR="00B64BC1" w:rsidRPr="007E38B2" w:rsidRDefault="00B64BC1" w:rsidP="0094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38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Дисципліна, </w:t>
            </w:r>
          </w:p>
        </w:tc>
        <w:tc>
          <w:tcPr>
            <w:tcW w:w="850" w:type="dxa"/>
          </w:tcPr>
          <w:p w:rsidR="00B64BC1" w:rsidRPr="007E38B2" w:rsidRDefault="00B64BC1" w:rsidP="0094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Курс</w:t>
            </w:r>
          </w:p>
        </w:tc>
        <w:tc>
          <w:tcPr>
            <w:tcW w:w="1559" w:type="dxa"/>
            <w:shd w:val="clear" w:color="auto" w:fill="auto"/>
          </w:tcPr>
          <w:p w:rsidR="00B64BC1" w:rsidRPr="007E38B2" w:rsidRDefault="00B64BC1" w:rsidP="0094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38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Дата, </w:t>
            </w:r>
          </w:p>
          <w:p w:rsidR="00B64BC1" w:rsidRPr="007E38B2" w:rsidRDefault="00B64BC1" w:rsidP="0094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38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час проведення</w:t>
            </w:r>
          </w:p>
        </w:tc>
        <w:tc>
          <w:tcPr>
            <w:tcW w:w="1701" w:type="dxa"/>
            <w:shd w:val="clear" w:color="auto" w:fill="auto"/>
          </w:tcPr>
          <w:p w:rsidR="00B64BC1" w:rsidRPr="007E38B2" w:rsidRDefault="00B64BC1" w:rsidP="0094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38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 проводиться</w:t>
            </w:r>
          </w:p>
        </w:tc>
        <w:tc>
          <w:tcPr>
            <w:tcW w:w="2268" w:type="dxa"/>
            <w:shd w:val="clear" w:color="auto" w:fill="auto"/>
          </w:tcPr>
          <w:p w:rsidR="00B64BC1" w:rsidRPr="007E38B2" w:rsidRDefault="00B64BC1" w:rsidP="0094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38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Викладач</w:t>
            </w:r>
          </w:p>
        </w:tc>
      </w:tr>
      <w:tr w:rsidR="00B64BC1" w:rsidRPr="007E38B2" w:rsidTr="00940463">
        <w:tc>
          <w:tcPr>
            <w:tcW w:w="651" w:type="dxa"/>
            <w:shd w:val="clear" w:color="auto" w:fill="auto"/>
          </w:tcPr>
          <w:p w:rsidR="00B64BC1" w:rsidRPr="007E38B2" w:rsidRDefault="00B64BC1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38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18" w:type="dxa"/>
            <w:shd w:val="clear" w:color="auto" w:fill="auto"/>
          </w:tcPr>
          <w:p w:rsidR="00B64BC1" w:rsidRPr="007E38B2" w:rsidRDefault="00320CBD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</w:t>
            </w:r>
          </w:p>
        </w:tc>
        <w:tc>
          <w:tcPr>
            <w:tcW w:w="850" w:type="dxa"/>
          </w:tcPr>
          <w:p w:rsidR="00B64BC1" w:rsidRPr="007E38B2" w:rsidRDefault="00320CBD" w:rsidP="0094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64BC1" w:rsidRPr="007E38B2" w:rsidRDefault="00320CBD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19.10.20</w:t>
            </w:r>
            <w:r w:rsidR="007E7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B64BC1" w:rsidRPr="007E38B2" w:rsidRDefault="00320CBD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shd w:val="clear" w:color="auto" w:fill="auto"/>
          </w:tcPr>
          <w:p w:rsidR="00B64BC1" w:rsidRPr="007E38B2" w:rsidRDefault="00320CBD" w:rsidP="00940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Штаєр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Е.О.</w:t>
            </w:r>
          </w:p>
        </w:tc>
      </w:tr>
      <w:tr w:rsidR="00B64BC1" w:rsidRPr="007E38B2" w:rsidTr="00940463">
        <w:tc>
          <w:tcPr>
            <w:tcW w:w="651" w:type="dxa"/>
            <w:shd w:val="clear" w:color="auto" w:fill="auto"/>
          </w:tcPr>
          <w:p w:rsidR="00B64BC1" w:rsidRPr="007E38B2" w:rsidRDefault="00B64BC1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18" w:type="dxa"/>
            <w:shd w:val="clear" w:color="auto" w:fill="auto"/>
          </w:tcPr>
          <w:p w:rsidR="00B64BC1" w:rsidRPr="007E38B2" w:rsidRDefault="00320CBD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Історія та культура України</w:t>
            </w:r>
          </w:p>
        </w:tc>
        <w:tc>
          <w:tcPr>
            <w:tcW w:w="850" w:type="dxa"/>
          </w:tcPr>
          <w:p w:rsidR="00B64BC1" w:rsidRPr="007E38B2" w:rsidRDefault="00320CBD" w:rsidP="0094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64BC1" w:rsidRPr="007E38B2" w:rsidRDefault="00320CBD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28.10.20</w:t>
            </w:r>
            <w:r w:rsidR="007E7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B64BC1" w:rsidRPr="00320CBD" w:rsidRDefault="00320CBD" w:rsidP="00940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268" w:type="dxa"/>
            <w:shd w:val="clear" w:color="auto" w:fill="auto"/>
          </w:tcPr>
          <w:p w:rsidR="00B64BC1" w:rsidRPr="007E38B2" w:rsidRDefault="00320CBD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Кічера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В.В.</w:t>
            </w:r>
          </w:p>
        </w:tc>
      </w:tr>
      <w:tr w:rsidR="00B64BC1" w:rsidRPr="007E38B2" w:rsidTr="00940463">
        <w:tc>
          <w:tcPr>
            <w:tcW w:w="651" w:type="dxa"/>
            <w:shd w:val="clear" w:color="auto" w:fill="auto"/>
          </w:tcPr>
          <w:p w:rsidR="00B64BC1" w:rsidRPr="007E38B2" w:rsidRDefault="00B64BC1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18" w:type="dxa"/>
            <w:shd w:val="clear" w:color="auto" w:fill="auto"/>
          </w:tcPr>
          <w:p w:rsidR="00B64BC1" w:rsidRPr="007E38B2" w:rsidRDefault="00320CBD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Анатомія, фізіологія, патологія дітей з основами валеології</w:t>
            </w:r>
          </w:p>
        </w:tc>
        <w:tc>
          <w:tcPr>
            <w:tcW w:w="850" w:type="dxa"/>
          </w:tcPr>
          <w:p w:rsidR="00B64BC1" w:rsidRDefault="00320CBD" w:rsidP="0094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64BC1" w:rsidRPr="00567270" w:rsidRDefault="00567270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.2020</w:t>
            </w:r>
          </w:p>
        </w:tc>
        <w:tc>
          <w:tcPr>
            <w:tcW w:w="1701" w:type="dxa"/>
            <w:shd w:val="clear" w:color="auto" w:fill="auto"/>
          </w:tcPr>
          <w:p w:rsidR="00B64BC1" w:rsidRPr="007E38B2" w:rsidRDefault="00320CBD" w:rsidP="00940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shd w:val="clear" w:color="auto" w:fill="auto"/>
          </w:tcPr>
          <w:p w:rsidR="00B64BC1" w:rsidRPr="007E38B2" w:rsidRDefault="00320CBD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Дуткевич-Іванська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Ю.В.</w:t>
            </w:r>
          </w:p>
        </w:tc>
      </w:tr>
      <w:tr w:rsidR="00052ECE" w:rsidRPr="007E38B2" w:rsidTr="00940463">
        <w:tc>
          <w:tcPr>
            <w:tcW w:w="651" w:type="dxa"/>
            <w:shd w:val="clear" w:color="auto" w:fill="auto"/>
          </w:tcPr>
          <w:p w:rsidR="00052ECE" w:rsidRPr="007E38B2" w:rsidRDefault="00052ECE" w:rsidP="0050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718" w:type="dxa"/>
            <w:shd w:val="clear" w:color="auto" w:fill="auto"/>
          </w:tcPr>
          <w:p w:rsidR="00052ECE" w:rsidRDefault="00052ECE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Методика викладання основ здоров’я </w:t>
            </w:r>
          </w:p>
        </w:tc>
        <w:tc>
          <w:tcPr>
            <w:tcW w:w="850" w:type="dxa"/>
          </w:tcPr>
          <w:p w:rsidR="00052ECE" w:rsidRDefault="00052ECE" w:rsidP="0094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52ECE" w:rsidRPr="007E38B2" w:rsidRDefault="00052ECE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20.10.20</w:t>
            </w:r>
            <w:r w:rsidR="007E7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052ECE" w:rsidRDefault="00052ECE" w:rsidP="00940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268" w:type="dxa"/>
            <w:shd w:val="clear" w:color="auto" w:fill="auto"/>
          </w:tcPr>
          <w:p w:rsidR="00052ECE" w:rsidRDefault="00052ECE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В.В.</w:t>
            </w:r>
          </w:p>
        </w:tc>
      </w:tr>
      <w:tr w:rsidR="00052ECE" w:rsidRPr="007E38B2" w:rsidTr="00940463">
        <w:tc>
          <w:tcPr>
            <w:tcW w:w="651" w:type="dxa"/>
            <w:shd w:val="clear" w:color="auto" w:fill="auto"/>
          </w:tcPr>
          <w:p w:rsidR="00052ECE" w:rsidRPr="007E38B2" w:rsidRDefault="00052ECE" w:rsidP="0050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718" w:type="dxa"/>
            <w:shd w:val="clear" w:color="auto" w:fill="auto"/>
          </w:tcPr>
          <w:p w:rsidR="00052ECE" w:rsidRPr="007E38B2" w:rsidRDefault="00052ECE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Спеціальна психологія</w:t>
            </w:r>
          </w:p>
        </w:tc>
        <w:tc>
          <w:tcPr>
            <w:tcW w:w="850" w:type="dxa"/>
          </w:tcPr>
          <w:p w:rsidR="00052ECE" w:rsidRDefault="00052ECE" w:rsidP="0094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52ECE" w:rsidRPr="007E38B2" w:rsidRDefault="00052ECE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21.10.20</w:t>
            </w:r>
            <w:r w:rsidR="007E7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052ECE" w:rsidRPr="007E38B2" w:rsidRDefault="00052ECE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shd w:val="clear" w:color="auto" w:fill="auto"/>
          </w:tcPr>
          <w:p w:rsidR="00052ECE" w:rsidRPr="007E38B2" w:rsidRDefault="00052ECE" w:rsidP="00940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Боднар Н.Й.</w:t>
            </w:r>
          </w:p>
        </w:tc>
      </w:tr>
      <w:tr w:rsidR="00052ECE" w:rsidRPr="007E38B2" w:rsidTr="00940463">
        <w:tc>
          <w:tcPr>
            <w:tcW w:w="651" w:type="dxa"/>
            <w:shd w:val="clear" w:color="auto" w:fill="auto"/>
          </w:tcPr>
          <w:p w:rsidR="00052ECE" w:rsidRPr="007E38B2" w:rsidRDefault="00052ECE" w:rsidP="0050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718" w:type="dxa"/>
            <w:shd w:val="clear" w:color="auto" w:fill="auto"/>
          </w:tcPr>
          <w:p w:rsidR="00052ECE" w:rsidRDefault="00052ECE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Мовленнєві та сенсорні системи і їх порушення</w:t>
            </w:r>
          </w:p>
        </w:tc>
        <w:tc>
          <w:tcPr>
            <w:tcW w:w="850" w:type="dxa"/>
          </w:tcPr>
          <w:p w:rsidR="00052ECE" w:rsidRDefault="00052ECE" w:rsidP="0094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52ECE" w:rsidRDefault="00052ECE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22.10.20</w:t>
            </w:r>
            <w:r w:rsidR="007E7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052ECE" w:rsidRDefault="00052ECE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shd w:val="clear" w:color="auto" w:fill="auto"/>
          </w:tcPr>
          <w:p w:rsidR="00052ECE" w:rsidRDefault="00052ECE" w:rsidP="00940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Стеблюк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С.В.</w:t>
            </w:r>
          </w:p>
        </w:tc>
      </w:tr>
      <w:tr w:rsidR="00052ECE" w:rsidRPr="007E38B2" w:rsidTr="00940463">
        <w:tc>
          <w:tcPr>
            <w:tcW w:w="651" w:type="dxa"/>
            <w:shd w:val="clear" w:color="auto" w:fill="auto"/>
          </w:tcPr>
          <w:p w:rsidR="00052ECE" w:rsidRPr="007E38B2" w:rsidRDefault="00052ECE" w:rsidP="0050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718" w:type="dxa"/>
            <w:shd w:val="clear" w:color="auto" w:fill="auto"/>
          </w:tcPr>
          <w:p w:rsidR="00052ECE" w:rsidRDefault="00052ECE" w:rsidP="00940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Корекційна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психопедагогіка</w:t>
            </w:r>
            <w:proofErr w:type="spellEnd"/>
          </w:p>
        </w:tc>
        <w:tc>
          <w:tcPr>
            <w:tcW w:w="850" w:type="dxa"/>
          </w:tcPr>
          <w:p w:rsidR="00052ECE" w:rsidRPr="00991C06" w:rsidRDefault="00052ECE" w:rsidP="00940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52ECE" w:rsidRPr="00991C06" w:rsidRDefault="00052ECE" w:rsidP="00940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26.10.20</w:t>
            </w:r>
            <w:r w:rsidR="007E7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052ECE" w:rsidRPr="00A40321" w:rsidRDefault="00052ECE" w:rsidP="00940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shd w:val="clear" w:color="auto" w:fill="auto"/>
          </w:tcPr>
          <w:p w:rsidR="00052ECE" w:rsidRPr="00991C06" w:rsidRDefault="00052ECE" w:rsidP="009404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Гаяш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О.В.</w:t>
            </w:r>
          </w:p>
        </w:tc>
      </w:tr>
      <w:tr w:rsidR="00052ECE" w:rsidRPr="007E38B2" w:rsidTr="00940463">
        <w:tc>
          <w:tcPr>
            <w:tcW w:w="651" w:type="dxa"/>
            <w:shd w:val="clear" w:color="auto" w:fill="auto"/>
          </w:tcPr>
          <w:p w:rsidR="00052ECE" w:rsidRPr="007E38B2" w:rsidRDefault="00052ECE" w:rsidP="0050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718" w:type="dxa"/>
            <w:shd w:val="clear" w:color="auto" w:fill="auto"/>
          </w:tcPr>
          <w:p w:rsidR="00052ECE" w:rsidRDefault="00052ECE" w:rsidP="00940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Спеціальна методика дошкільного виховання</w:t>
            </w:r>
          </w:p>
        </w:tc>
        <w:tc>
          <w:tcPr>
            <w:tcW w:w="850" w:type="dxa"/>
          </w:tcPr>
          <w:p w:rsidR="00052ECE" w:rsidRDefault="00052ECE" w:rsidP="00940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52ECE" w:rsidRPr="00991C06" w:rsidRDefault="00052ECE" w:rsidP="00940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28.10.20</w:t>
            </w:r>
            <w:r w:rsidR="007E772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052ECE" w:rsidRPr="00AF400A" w:rsidRDefault="00052ECE" w:rsidP="009404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268" w:type="dxa"/>
            <w:shd w:val="clear" w:color="auto" w:fill="auto"/>
          </w:tcPr>
          <w:p w:rsidR="00052ECE" w:rsidRDefault="00052ECE" w:rsidP="009404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Утьосов Я.А.</w:t>
            </w:r>
          </w:p>
        </w:tc>
      </w:tr>
      <w:tr w:rsidR="00052ECE" w:rsidRPr="007E38B2" w:rsidTr="00940463">
        <w:tc>
          <w:tcPr>
            <w:tcW w:w="651" w:type="dxa"/>
            <w:shd w:val="clear" w:color="auto" w:fill="auto"/>
          </w:tcPr>
          <w:p w:rsidR="00052ECE" w:rsidRPr="007E38B2" w:rsidRDefault="00052ECE" w:rsidP="0050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718" w:type="dxa"/>
            <w:shd w:val="clear" w:color="auto" w:fill="auto"/>
          </w:tcPr>
          <w:p w:rsidR="00052ECE" w:rsidRPr="007E38B2" w:rsidRDefault="00052ECE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НДР </w:t>
            </w:r>
          </w:p>
        </w:tc>
        <w:tc>
          <w:tcPr>
            <w:tcW w:w="850" w:type="dxa"/>
          </w:tcPr>
          <w:p w:rsidR="00052ECE" w:rsidRPr="007E38B2" w:rsidRDefault="00052ECE" w:rsidP="0094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52ECE" w:rsidRPr="007E38B2" w:rsidRDefault="00052ECE" w:rsidP="00940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30.10.20</w:t>
            </w:r>
            <w:r w:rsidR="007E7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052ECE" w:rsidRPr="00A40321" w:rsidRDefault="00052ECE" w:rsidP="005054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shd w:val="clear" w:color="auto" w:fill="auto"/>
          </w:tcPr>
          <w:p w:rsidR="00052ECE" w:rsidRPr="007E38B2" w:rsidRDefault="00052ECE" w:rsidP="00940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Стеблюк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С.В.</w:t>
            </w:r>
          </w:p>
        </w:tc>
      </w:tr>
      <w:tr w:rsidR="00052ECE" w:rsidRPr="007E38B2" w:rsidTr="00940463">
        <w:tc>
          <w:tcPr>
            <w:tcW w:w="651" w:type="dxa"/>
            <w:shd w:val="clear" w:color="auto" w:fill="auto"/>
          </w:tcPr>
          <w:p w:rsidR="00052ECE" w:rsidRPr="007E38B2" w:rsidRDefault="00052ECE" w:rsidP="0050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718" w:type="dxa"/>
            <w:shd w:val="clear" w:color="auto" w:fill="auto"/>
          </w:tcPr>
          <w:p w:rsidR="00052ECE" w:rsidRPr="007E38B2" w:rsidRDefault="00052ECE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Спеціальна методика музичного виховання</w:t>
            </w:r>
          </w:p>
        </w:tc>
        <w:tc>
          <w:tcPr>
            <w:tcW w:w="850" w:type="dxa"/>
          </w:tcPr>
          <w:p w:rsidR="00052ECE" w:rsidRPr="007E38B2" w:rsidRDefault="00052ECE" w:rsidP="0094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052ECE" w:rsidRPr="007E38B2" w:rsidRDefault="007E7727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13.10.2020</w:t>
            </w:r>
          </w:p>
        </w:tc>
        <w:tc>
          <w:tcPr>
            <w:tcW w:w="1701" w:type="dxa"/>
            <w:shd w:val="clear" w:color="auto" w:fill="auto"/>
          </w:tcPr>
          <w:p w:rsidR="00052ECE" w:rsidRPr="007E38B2" w:rsidRDefault="007E7727" w:rsidP="00940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4</w:t>
            </w:r>
          </w:p>
        </w:tc>
        <w:tc>
          <w:tcPr>
            <w:tcW w:w="2268" w:type="dxa"/>
            <w:shd w:val="clear" w:color="auto" w:fill="auto"/>
          </w:tcPr>
          <w:p w:rsidR="00052ECE" w:rsidRPr="007E38B2" w:rsidRDefault="007E7727" w:rsidP="00940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</w:tr>
      <w:tr w:rsidR="00052ECE" w:rsidRPr="007E38B2" w:rsidTr="00940463">
        <w:tc>
          <w:tcPr>
            <w:tcW w:w="651" w:type="dxa"/>
            <w:shd w:val="clear" w:color="auto" w:fill="auto"/>
          </w:tcPr>
          <w:p w:rsidR="00052ECE" w:rsidRPr="007E38B2" w:rsidRDefault="00052ECE" w:rsidP="0050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718" w:type="dxa"/>
            <w:shd w:val="clear" w:color="auto" w:fill="auto"/>
          </w:tcPr>
          <w:p w:rsidR="00052ECE" w:rsidRPr="007E38B2" w:rsidRDefault="007E7727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Спеціальна методика навчання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мови</w:t>
            </w:r>
          </w:p>
        </w:tc>
        <w:tc>
          <w:tcPr>
            <w:tcW w:w="850" w:type="dxa"/>
          </w:tcPr>
          <w:p w:rsidR="00052ECE" w:rsidRPr="007E38B2" w:rsidRDefault="007E7727" w:rsidP="0094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052ECE" w:rsidRPr="007E38B2" w:rsidRDefault="007E7727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27.10.2020</w:t>
            </w:r>
          </w:p>
        </w:tc>
        <w:tc>
          <w:tcPr>
            <w:tcW w:w="1701" w:type="dxa"/>
            <w:shd w:val="clear" w:color="auto" w:fill="auto"/>
          </w:tcPr>
          <w:p w:rsidR="00052ECE" w:rsidRPr="007E38B2" w:rsidRDefault="007E7727" w:rsidP="00940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shd w:val="clear" w:color="auto" w:fill="auto"/>
          </w:tcPr>
          <w:p w:rsidR="00052ECE" w:rsidRPr="007E38B2" w:rsidRDefault="007E7727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Гаяш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О.В.</w:t>
            </w:r>
          </w:p>
        </w:tc>
      </w:tr>
      <w:tr w:rsidR="00052ECE" w:rsidRPr="007E38B2" w:rsidTr="00940463">
        <w:tc>
          <w:tcPr>
            <w:tcW w:w="651" w:type="dxa"/>
            <w:shd w:val="clear" w:color="auto" w:fill="auto"/>
          </w:tcPr>
          <w:p w:rsidR="00052ECE" w:rsidRPr="007E38B2" w:rsidRDefault="00052ECE" w:rsidP="0050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718" w:type="dxa"/>
            <w:shd w:val="clear" w:color="auto" w:fill="auto"/>
          </w:tcPr>
          <w:p w:rsidR="00052ECE" w:rsidRPr="007E38B2" w:rsidRDefault="007E7727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Логопедія з практикумом</w:t>
            </w:r>
          </w:p>
        </w:tc>
        <w:tc>
          <w:tcPr>
            <w:tcW w:w="850" w:type="dxa"/>
          </w:tcPr>
          <w:p w:rsidR="00052ECE" w:rsidRDefault="007E7727" w:rsidP="0094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052ECE" w:rsidRPr="007E38B2" w:rsidRDefault="007E7727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28.10.2020</w:t>
            </w:r>
          </w:p>
        </w:tc>
        <w:tc>
          <w:tcPr>
            <w:tcW w:w="1701" w:type="dxa"/>
            <w:shd w:val="clear" w:color="auto" w:fill="auto"/>
          </w:tcPr>
          <w:p w:rsidR="00052ECE" w:rsidRPr="007E38B2" w:rsidRDefault="007E7727" w:rsidP="00940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shd w:val="clear" w:color="auto" w:fill="auto"/>
          </w:tcPr>
          <w:p w:rsidR="00052ECE" w:rsidRPr="007E38B2" w:rsidRDefault="007E7727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Гаяш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О.В.</w:t>
            </w:r>
          </w:p>
        </w:tc>
      </w:tr>
      <w:tr w:rsidR="00052ECE" w:rsidRPr="007E38B2" w:rsidTr="00940463">
        <w:tc>
          <w:tcPr>
            <w:tcW w:w="651" w:type="dxa"/>
            <w:shd w:val="clear" w:color="auto" w:fill="auto"/>
          </w:tcPr>
          <w:p w:rsidR="00052ECE" w:rsidRPr="007E38B2" w:rsidRDefault="00052ECE" w:rsidP="0050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718" w:type="dxa"/>
            <w:shd w:val="clear" w:color="auto" w:fill="auto"/>
          </w:tcPr>
          <w:p w:rsidR="00052ECE" w:rsidRPr="007E38B2" w:rsidRDefault="007E7727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Психологопедагогічна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діагностика та вивчення дітей з порушеннями психофізичного розвитку</w:t>
            </w:r>
          </w:p>
        </w:tc>
        <w:tc>
          <w:tcPr>
            <w:tcW w:w="850" w:type="dxa"/>
          </w:tcPr>
          <w:p w:rsidR="00052ECE" w:rsidRDefault="007E7727" w:rsidP="0094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052ECE" w:rsidRPr="007E38B2" w:rsidRDefault="007E7727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28.10.2020</w:t>
            </w:r>
          </w:p>
        </w:tc>
        <w:tc>
          <w:tcPr>
            <w:tcW w:w="1701" w:type="dxa"/>
            <w:shd w:val="clear" w:color="auto" w:fill="auto"/>
          </w:tcPr>
          <w:p w:rsidR="00052ECE" w:rsidRPr="007E38B2" w:rsidRDefault="007E7727" w:rsidP="00940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shd w:val="clear" w:color="auto" w:fill="auto"/>
          </w:tcPr>
          <w:p w:rsidR="00052ECE" w:rsidRPr="007E38B2" w:rsidRDefault="007E7727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Боднар Н.Й.</w:t>
            </w:r>
          </w:p>
        </w:tc>
      </w:tr>
      <w:tr w:rsidR="00052ECE" w:rsidRPr="007E38B2" w:rsidTr="00940463">
        <w:tc>
          <w:tcPr>
            <w:tcW w:w="651" w:type="dxa"/>
            <w:shd w:val="clear" w:color="auto" w:fill="auto"/>
          </w:tcPr>
          <w:p w:rsidR="00052ECE" w:rsidRDefault="00052ECE" w:rsidP="0050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718" w:type="dxa"/>
            <w:shd w:val="clear" w:color="auto" w:fill="auto"/>
          </w:tcPr>
          <w:p w:rsidR="00052ECE" w:rsidRDefault="007E7727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Корекційна робота при комплексних порушеннях психофізичного розвитку</w:t>
            </w:r>
          </w:p>
        </w:tc>
        <w:tc>
          <w:tcPr>
            <w:tcW w:w="850" w:type="dxa"/>
          </w:tcPr>
          <w:p w:rsidR="00052ECE" w:rsidRDefault="007E7727" w:rsidP="0094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052ECE" w:rsidRPr="007E38B2" w:rsidRDefault="007E7727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30.10.2020</w:t>
            </w:r>
          </w:p>
        </w:tc>
        <w:tc>
          <w:tcPr>
            <w:tcW w:w="1701" w:type="dxa"/>
            <w:shd w:val="clear" w:color="auto" w:fill="auto"/>
          </w:tcPr>
          <w:p w:rsidR="00052ECE" w:rsidRPr="007E38B2" w:rsidRDefault="007E7727" w:rsidP="00940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shd w:val="clear" w:color="auto" w:fill="auto"/>
          </w:tcPr>
          <w:p w:rsidR="00052ECE" w:rsidRDefault="007E7727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Утьосов Я.А.</w:t>
            </w:r>
          </w:p>
        </w:tc>
      </w:tr>
      <w:tr w:rsidR="00052ECE" w:rsidRPr="007E38B2" w:rsidTr="00940463">
        <w:tc>
          <w:tcPr>
            <w:tcW w:w="651" w:type="dxa"/>
            <w:shd w:val="clear" w:color="auto" w:fill="auto"/>
          </w:tcPr>
          <w:p w:rsidR="00052ECE" w:rsidRDefault="00052ECE" w:rsidP="0050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718" w:type="dxa"/>
            <w:shd w:val="clear" w:color="auto" w:fill="auto"/>
          </w:tcPr>
          <w:p w:rsidR="00052ECE" w:rsidRDefault="007E7727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Спеціальна методика навчання соціально-побутової орієнтації</w:t>
            </w:r>
          </w:p>
        </w:tc>
        <w:tc>
          <w:tcPr>
            <w:tcW w:w="850" w:type="dxa"/>
          </w:tcPr>
          <w:p w:rsidR="00052ECE" w:rsidRDefault="007E7727" w:rsidP="0094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052ECE" w:rsidRPr="007E38B2" w:rsidRDefault="007E7727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07.10.2020</w:t>
            </w:r>
          </w:p>
        </w:tc>
        <w:tc>
          <w:tcPr>
            <w:tcW w:w="1701" w:type="dxa"/>
            <w:shd w:val="clear" w:color="auto" w:fill="auto"/>
          </w:tcPr>
          <w:p w:rsidR="00052ECE" w:rsidRPr="007E38B2" w:rsidRDefault="007E7727" w:rsidP="00940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052ECE" w:rsidRDefault="00B30B72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О.М.</w:t>
            </w:r>
          </w:p>
        </w:tc>
      </w:tr>
      <w:tr w:rsidR="00052ECE" w:rsidRPr="007E38B2" w:rsidTr="00940463">
        <w:tc>
          <w:tcPr>
            <w:tcW w:w="651" w:type="dxa"/>
            <w:shd w:val="clear" w:color="auto" w:fill="auto"/>
          </w:tcPr>
          <w:p w:rsidR="00052ECE" w:rsidRPr="007E38B2" w:rsidRDefault="00052ECE" w:rsidP="0050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718" w:type="dxa"/>
            <w:shd w:val="clear" w:color="auto" w:fill="auto"/>
          </w:tcPr>
          <w:p w:rsidR="00052ECE" w:rsidRDefault="00B30B72" w:rsidP="00940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Спеціальна методика навчання  побутової хімії та фізики</w:t>
            </w:r>
          </w:p>
        </w:tc>
        <w:tc>
          <w:tcPr>
            <w:tcW w:w="850" w:type="dxa"/>
          </w:tcPr>
          <w:p w:rsidR="00052ECE" w:rsidRDefault="00B30B72" w:rsidP="0094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052ECE" w:rsidRPr="007E38B2" w:rsidRDefault="00B30B72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19.10. 2020</w:t>
            </w:r>
          </w:p>
        </w:tc>
        <w:tc>
          <w:tcPr>
            <w:tcW w:w="1701" w:type="dxa"/>
            <w:shd w:val="clear" w:color="auto" w:fill="auto"/>
          </w:tcPr>
          <w:p w:rsidR="00052ECE" w:rsidRPr="007E38B2" w:rsidRDefault="00B30B72" w:rsidP="00940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shd w:val="clear" w:color="auto" w:fill="auto"/>
          </w:tcPr>
          <w:p w:rsidR="00052ECE" w:rsidRDefault="00B30B72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Боднар Н.Й.</w:t>
            </w:r>
          </w:p>
        </w:tc>
      </w:tr>
      <w:tr w:rsidR="00B30B72" w:rsidRPr="007E38B2" w:rsidTr="00940463">
        <w:tc>
          <w:tcPr>
            <w:tcW w:w="651" w:type="dxa"/>
            <w:shd w:val="clear" w:color="auto" w:fill="auto"/>
          </w:tcPr>
          <w:p w:rsidR="00B30B72" w:rsidRPr="007E38B2" w:rsidRDefault="00B30B72" w:rsidP="0050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718" w:type="dxa"/>
            <w:shd w:val="clear" w:color="auto" w:fill="auto"/>
          </w:tcPr>
          <w:p w:rsidR="00B30B72" w:rsidRDefault="00B30B72" w:rsidP="00505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Логопедія з практикумом</w:t>
            </w:r>
          </w:p>
        </w:tc>
        <w:tc>
          <w:tcPr>
            <w:tcW w:w="850" w:type="dxa"/>
          </w:tcPr>
          <w:p w:rsidR="00B30B72" w:rsidRDefault="00B30B72" w:rsidP="0050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30B72" w:rsidRPr="007E38B2" w:rsidRDefault="00B30B72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22.10.2020</w:t>
            </w:r>
          </w:p>
        </w:tc>
        <w:tc>
          <w:tcPr>
            <w:tcW w:w="1701" w:type="dxa"/>
            <w:shd w:val="clear" w:color="auto" w:fill="auto"/>
          </w:tcPr>
          <w:p w:rsidR="00B30B72" w:rsidRPr="007E38B2" w:rsidRDefault="00B30B72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shd w:val="clear" w:color="auto" w:fill="auto"/>
          </w:tcPr>
          <w:p w:rsidR="00B30B72" w:rsidRPr="007E38B2" w:rsidRDefault="00B30B72" w:rsidP="00940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Утьосов Я.А.</w:t>
            </w:r>
          </w:p>
        </w:tc>
      </w:tr>
      <w:tr w:rsidR="00B30B72" w:rsidRPr="007E38B2" w:rsidTr="00940463">
        <w:tc>
          <w:tcPr>
            <w:tcW w:w="651" w:type="dxa"/>
            <w:shd w:val="clear" w:color="auto" w:fill="auto"/>
          </w:tcPr>
          <w:p w:rsidR="00B30B72" w:rsidRPr="007E38B2" w:rsidRDefault="00B30B72" w:rsidP="0050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718" w:type="dxa"/>
            <w:shd w:val="clear" w:color="auto" w:fill="auto"/>
          </w:tcPr>
          <w:p w:rsidR="00B30B72" w:rsidRPr="007E38B2" w:rsidRDefault="00B30B72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Спеціальна методика навчання природознавства</w:t>
            </w:r>
          </w:p>
        </w:tc>
        <w:tc>
          <w:tcPr>
            <w:tcW w:w="850" w:type="dxa"/>
          </w:tcPr>
          <w:p w:rsidR="00B30B72" w:rsidRPr="007E38B2" w:rsidRDefault="00B30B72" w:rsidP="0094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30B72" w:rsidRPr="007E38B2" w:rsidRDefault="00B30B72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27.10.2020</w:t>
            </w:r>
          </w:p>
        </w:tc>
        <w:tc>
          <w:tcPr>
            <w:tcW w:w="1701" w:type="dxa"/>
            <w:shd w:val="clear" w:color="auto" w:fill="auto"/>
          </w:tcPr>
          <w:p w:rsidR="00B30B72" w:rsidRPr="007E38B2" w:rsidRDefault="00B30B72" w:rsidP="00940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268" w:type="dxa"/>
            <w:shd w:val="clear" w:color="auto" w:fill="auto"/>
          </w:tcPr>
          <w:p w:rsidR="00B30B72" w:rsidRPr="007E38B2" w:rsidRDefault="00B30B72" w:rsidP="009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Утьосов Я.А.</w:t>
            </w:r>
          </w:p>
        </w:tc>
      </w:tr>
    </w:tbl>
    <w:p w:rsidR="00B64BC1" w:rsidRDefault="00B64BC1" w:rsidP="00B64BC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5D39" w:rsidRPr="00B30B72" w:rsidRDefault="00B64BC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Декан факультету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Миронюк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І.С.</w:t>
      </w:r>
    </w:p>
    <w:sectPr w:rsidR="00B05D39" w:rsidRPr="00B30B72" w:rsidSect="008D4A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C1"/>
    <w:rsid w:val="00052ECE"/>
    <w:rsid w:val="000828D5"/>
    <w:rsid w:val="000F74C4"/>
    <w:rsid w:val="00183E3A"/>
    <w:rsid w:val="001D6AC1"/>
    <w:rsid w:val="00212709"/>
    <w:rsid w:val="00212C38"/>
    <w:rsid w:val="00233981"/>
    <w:rsid w:val="00243C06"/>
    <w:rsid w:val="00255400"/>
    <w:rsid w:val="00283513"/>
    <w:rsid w:val="002B4AE1"/>
    <w:rsid w:val="002C7C3C"/>
    <w:rsid w:val="002E1186"/>
    <w:rsid w:val="00320CBD"/>
    <w:rsid w:val="00332185"/>
    <w:rsid w:val="0037583E"/>
    <w:rsid w:val="003A32D1"/>
    <w:rsid w:val="003B4BD0"/>
    <w:rsid w:val="004045AF"/>
    <w:rsid w:val="00414230"/>
    <w:rsid w:val="00442A8E"/>
    <w:rsid w:val="00475F0D"/>
    <w:rsid w:val="004A7331"/>
    <w:rsid w:val="00560793"/>
    <w:rsid w:val="00567270"/>
    <w:rsid w:val="00690F92"/>
    <w:rsid w:val="006C624E"/>
    <w:rsid w:val="006D2DAF"/>
    <w:rsid w:val="006D4C70"/>
    <w:rsid w:val="0073462B"/>
    <w:rsid w:val="007A6ADE"/>
    <w:rsid w:val="007B54C6"/>
    <w:rsid w:val="007E7727"/>
    <w:rsid w:val="00816054"/>
    <w:rsid w:val="008371F3"/>
    <w:rsid w:val="00873CD2"/>
    <w:rsid w:val="008C1E53"/>
    <w:rsid w:val="00905E0F"/>
    <w:rsid w:val="00931D2C"/>
    <w:rsid w:val="009946AD"/>
    <w:rsid w:val="009F3EBE"/>
    <w:rsid w:val="00A62509"/>
    <w:rsid w:val="00A82258"/>
    <w:rsid w:val="00B05D39"/>
    <w:rsid w:val="00B25F50"/>
    <w:rsid w:val="00B30B72"/>
    <w:rsid w:val="00B32424"/>
    <w:rsid w:val="00B64BC1"/>
    <w:rsid w:val="00B80A9D"/>
    <w:rsid w:val="00BE5DBD"/>
    <w:rsid w:val="00BF66D7"/>
    <w:rsid w:val="00C15946"/>
    <w:rsid w:val="00C27388"/>
    <w:rsid w:val="00C34692"/>
    <w:rsid w:val="00C45F1E"/>
    <w:rsid w:val="00CE5C0B"/>
    <w:rsid w:val="00CE7AD3"/>
    <w:rsid w:val="00D3437D"/>
    <w:rsid w:val="00D4078A"/>
    <w:rsid w:val="00D97E25"/>
    <w:rsid w:val="00DB1FE6"/>
    <w:rsid w:val="00E227BF"/>
    <w:rsid w:val="00E45EBB"/>
    <w:rsid w:val="00E51B79"/>
    <w:rsid w:val="00E676EB"/>
    <w:rsid w:val="00E74895"/>
    <w:rsid w:val="00E75D4E"/>
    <w:rsid w:val="00EB439E"/>
    <w:rsid w:val="00ED14FF"/>
    <w:rsid w:val="00F15022"/>
    <w:rsid w:val="00F22982"/>
    <w:rsid w:val="00F5241A"/>
    <w:rsid w:val="00FA67AF"/>
    <w:rsid w:val="00FB0A4C"/>
    <w:rsid w:val="00FD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C1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4B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4B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apple-converted-space">
    <w:name w:val="apple-converted-space"/>
    <w:basedOn w:val="a0"/>
    <w:rsid w:val="00CE7A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C1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4B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4B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apple-converted-space">
    <w:name w:val="apple-converted-space"/>
    <w:basedOn w:val="a0"/>
    <w:rsid w:val="00CE7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Володимир</cp:lastModifiedBy>
  <cp:revision>4</cp:revision>
  <dcterms:created xsi:type="dcterms:W3CDTF">2020-10-21T16:04:00Z</dcterms:created>
  <dcterms:modified xsi:type="dcterms:W3CDTF">2020-10-23T10:23:00Z</dcterms:modified>
</cp:coreProperties>
</file>