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5" w:rsidRDefault="00132E55" w:rsidP="00B92929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132E55" w:rsidRDefault="00132E55" w:rsidP="00132E55">
      <w:pPr>
        <w:jc w:val="center"/>
        <w:rPr>
          <w:b/>
          <w:lang w:val="uk-UA"/>
        </w:rPr>
      </w:pPr>
      <w:r>
        <w:rPr>
          <w:b/>
          <w:lang w:val="uk-UA"/>
        </w:rPr>
        <w:t>ліквіда</w:t>
      </w:r>
      <w:r w:rsidR="005C708E">
        <w:rPr>
          <w:b/>
          <w:lang w:val="uk-UA"/>
        </w:rPr>
        <w:t xml:space="preserve">ції </w:t>
      </w:r>
      <w:proofErr w:type="spellStart"/>
      <w:r w:rsidR="005C708E">
        <w:rPr>
          <w:b/>
          <w:lang w:val="uk-UA"/>
        </w:rPr>
        <w:t>академзаборгованості</w:t>
      </w:r>
      <w:proofErr w:type="spellEnd"/>
      <w:r w:rsidR="005C708E">
        <w:rPr>
          <w:b/>
          <w:lang w:val="uk-UA"/>
        </w:rPr>
        <w:t xml:space="preserve"> літньої</w:t>
      </w:r>
    </w:p>
    <w:p w:rsidR="00132E55" w:rsidRDefault="00132E55" w:rsidP="00132E55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заліково-екзаменаційної сесії 2019-2020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132E55" w:rsidRDefault="00132E55" w:rsidP="00132E55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132E55" w:rsidRDefault="00132E55" w:rsidP="00132E55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132E55" w:rsidRDefault="00132E55" w:rsidP="00132E55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227.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132E55" w:rsidRDefault="00132E55" w:rsidP="00293C87">
      <w:pPr>
        <w:jc w:val="center"/>
        <w:rPr>
          <w:b/>
          <w:lang w:val="uk-UA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718"/>
        <w:gridCol w:w="2977"/>
        <w:gridCol w:w="1830"/>
        <w:gridCol w:w="852"/>
        <w:gridCol w:w="1559"/>
        <w:gridCol w:w="1843"/>
      </w:tblGrid>
      <w:tr w:rsidR="00170B43" w:rsidTr="00170B43">
        <w:trPr>
          <w:trHeight w:val="330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0B43" w:rsidRDefault="00170B43" w:rsidP="00D33B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0B43" w:rsidRDefault="00170B43" w:rsidP="00D33B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0B43" w:rsidRDefault="00170B43" w:rsidP="00D33B9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0B43" w:rsidRDefault="00170B43" w:rsidP="00170B43">
            <w:pPr>
              <w:spacing w:line="276" w:lineRule="auto"/>
              <w:rPr>
                <w:b/>
                <w:lang w:val="uk-UA"/>
              </w:rPr>
            </w:pPr>
            <w:r w:rsidRPr="005C708E">
              <w:rPr>
                <w:b/>
                <w:lang w:val="uk-UA"/>
              </w:rPr>
              <w:t xml:space="preserve">Дата  </w:t>
            </w:r>
          </w:p>
          <w:p w:rsidR="00170B43" w:rsidRPr="005C708E" w:rsidRDefault="00170B43" w:rsidP="00170B43">
            <w:pPr>
              <w:spacing w:line="276" w:lineRule="auto"/>
              <w:rPr>
                <w:b/>
                <w:lang w:val="uk-UA"/>
              </w:rPr>
            </w:pPr>
            <w:r w:rsidRPr="005C708E">
              <w:rPr>
                <w:b/>
                <w:lang w:val="uk-UA"/>
              </w:rPr>
              <w:t>перескладан</w:t>
            </w:r>
            <w:r>
              <w:rPr>
                <w:b/>
                <w:lang w:val="uk-UA"/>
              </w:rPr>
              <w:t>ня</w:t>
            </w:r>
          </w:p>
          <w:p w:rsidR="00170B43" w:rsidRPr="005C708E" w:rsidRDefault="00170B43" w:rsidP="00170B4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70B43" w:rsidRDefault="00170B43">
            <w:pPr>
              <w:spacing w:after="160" w:line="259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Год</w:t>
            </w:r>
            <w:proofErr w:type="spellEnd"/>
          </w:p>
          <w:p w:rsidR="00170B43" w:rsidRDefault="00170B43">
            <w:pPr>
              <w:spacing w:after="160" w:line="259" w:lineRule="auto"/>
              <w:rPr>
                <w:b/>
                <w:sz w:val="20"/>
                <w:szCs w:val="20"/>
                <w:lang w:val="uk-UA"/>
              </w:rPr>
            </w:pPr>
          </w:p>
          <w:p w:rsidR="00170B43" w:rsidRPr="005C708E" w:rsidRDefault="00170B43" w:rsidP="00170B4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0B43" w:rsidRDefault="00170B43" w:rsidP="00D33B9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0B43" w:rsidRDefault="00170B43" w:rsidP="00D33B9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170B43" w:rsidTr="00170B43">
        <w:trPr>
          <w:trHeight w:val="270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   І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Комп’ютерна техніка та методи математичної статистики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01.09.2020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43" w:rsidRPr="00B30083" w:rsidRDefault="00170B43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БАМ,</w:t>
            </w:r>
            <w:r w:rsidR="00690806" w:rsidRPr="00B30083">
              <w:rPr>
                <w:b/>
                <w:sz w:val="22"/>
                <w:szCs w:val="22"/>
                <w:lang w:val="uk-UA"/>
              </w:rPr>
              <w:t xml:space="preserve"> ІТФ,</w:t>
            </w:r>
            <w:r w:rsidRPr="00B30083">
              <w:rPr>
                <w:b/>
                <w:sz w:val="22"/>
                <w:szCs w:val="22"/>
                <w:lang w:val="uk-UA"/>
              </w:rPr>
              <w:t xml:space="preserve"> каф. </w:t>
            </w:r>
            <w:r w:rsidR="009E2B70" w:rsidRPr="00B30083">
              <w:rPr>
                <w:b/>
                <w:sz w:val="22"/>
                <w:szCs w:val="22"/>
                <w:lang w:val="uk-UA"/>
              </w:rPr>
              <w:t>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690806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Шпеник Т.Б.</w:t>
            </w:r>
          </w:p>
        </w:tc>
      </w:tr>
      <w:tr w:rsidR="00170B43" w:rsidTr="00170B43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0B43" w:rsidRPr="00B30083" w:rsidRDefault="00170B43" w:rsidP="0045630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690806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Теорія і методика фізичного виховання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690806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02.09.2020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43" w:rsidRPr="00B30083" w:rsidRDefault="00690806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690806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14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690806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Товт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690806" w:rsidTr="00170B43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Основи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02.09.2020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6" w:rsidRPr="00B30083" w:rsidRDefault="00690806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Сабадош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690806" w:rsidRPr="00383A9D" w:rsidTr="00170B43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690806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383A9D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383A9D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02.09.2020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06" w:rsidRPr="00B30083" w:rsidRDefault="00383A9D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383A9D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806" w:rsidRPr="00B30083" w:rsidRDefault="009E2B70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Чернов В.Д.</w:t>
            </w:r>
          </w:p>
        </w:tc>
      </w:tr>
      <w:tr w:rsidR="00170B43" w:rsidTr="00170B43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9E2B70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9E2B70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03.09.2020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43" w:rsidRPr="00B30083" w:rsidRDefault="009E2B70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9E2B70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B43" w:rsidRPr="00B30083" w:rsidRDefault="009E2B70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Мальцева О.Б.</w:t>
            </w:r>
          </w:p>
        </w:tc>
      </w:tr>
      <w:tr w:rsidR="009E2B70" w:rsidRPr="00FD4045" w:rsidTr="00170B43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2B70" w:rsidRPr="00B30083" w:rsidRDefault="009E2B70" w:rsidP="0045630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2B70" w:rsidRPr="00B30083" w:rsidRDefault="009E2B70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2B70" w:rsidRPr="00B30083" w:rsidRDefault="009E2B70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2B70" w:rsidRPr="00B30083" w:rsidRDefault="00667D21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03.09.2020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0" w:rsidRPr="00B30083" w:rsidRDefault="00667D21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2B70" w:rsidRPr="00B30083" w:rsidRDefault="00AA4D12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БАМ, каф. іноземних 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2B70" w:rsidRPr="00B30083" w:rsidRDefault="00667D21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Кіш </w:t>
            </w:r>
            <w:r w:rsidR="00FD4045" w:rsidRPr="00B30083">
              <w:rPr>
                <w:b/>
                <w:sz w:val="22"/>
                <w:szCs w:val="22"/>
                <w:lang w:val="uk-UA"/>
              </w:rPr>
              <w:t>Н.В., Осадча Н.В.</w:t>
            </w:r>
          </w:p>
        </w:tc>
      </w:tr>
      <w:tr w:rsidR="00170B43" w:rsidRPr="00AA4D12" w:rsidTr="00170B43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170B43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667D21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Анатомія людини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667D21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07.09.2020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0B43" w:rsidRPr="00B30083" w:rsidRDefault="00667D21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667D21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Мед.ф-т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B43" w:rsidRPr="00B30083" w:rsidRDefault="00667D21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Кочмарь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М.Ю.</w:t>
            </w:r>
          </w:p>
        </w:tc>
      </w:tr>
      <w:tr w:rsidR="00AA4D12" w:rsidRPr="00AA4D12" w:rsidTr="00170B43">
        <w:trPr>
          <w:trHeight w:val="330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4D12" w:rsidRPr="00B30083" w:rsidRDefault="00AA4D12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D12" w:rsidRPr="00B30083" w:rsidRDefault="00AA4D12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D12" w:rsidRPr="00B30083" w:rsidRDefault="00AA4D12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К/робота з «ТТОРРА»</w:t>
            </w:r>
            <w:r w:rsidR="0069675A" w:rsidRPr="00B30083">
              <w:rPr>
                <w:b/>
                <w:sz w:val="22"/>
                <w:szCs w:val="22"/>
                <w:lang w:val="uk-UA"/>
              </w:rPr>
              <w:t xml:space="preserve"> (захист)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FC4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02.09.2020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2" w:rsidRPr="00B30083" w:rsidRDefault="00AA4D12" w:rsidP="00FC4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FC4A5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14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FC4A53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Товт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AA4D12" w:rsidRPr="00AA4D12" w:rsidTr="00170B43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D12" w:rsidRPr="00B30083" w:rsidRDefault="00AA4D12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Масаж загальний і самомасаж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03.09.2020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2" w:rsidRPr="00B30083" w:rsidRDefault="0069675A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2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Гузак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О.Ю.</w:t>
            </w:r>
          </w:p>
        </w:tc>
      </w:tr>
      <w:tr w:rsidR="00AA4D12" w:rsidRPr="00AA4D12" w:rsidTr="00170B43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D12" w:rsidRPr="00B30083" w:rsidRDefault="00AA4D12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ТТОРРА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04.09.2020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2" w:rsidRPr="00B30083" w:rsidRDefault="0069675A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14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Товт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AA4D12" w:rsidRPr="00AA4D12" w:rsidTr="0069675A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D12" w:rsidRPr="00B30083" w:rsidRDefault="00AA4D12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Діагностика і моніторинг стану здоров’я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</w:t>
            </w:r>
            <w:r w:rsidR="0069675A" w:rsidRPr="00B30083">
              <w:rPr>
                <w:b/>
                <w:sz w:val="22"/>
                <w:szCs w:val="22"/>
                <w:lang w:val="uk-UA"/>
              </w:rPr>
              <w:t>7.09.2020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D12" w:rsidRPr="00B30083" w:rsidRDefault="0069675A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Каф. НЗ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Іваць-Чабіна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 А.Р.</w:t>
            </w:r>
          </w:p>
        </w:tc>
      </w:tr>
      <w:tr w:rsidR="00AA4D12" w:rsidTr="0069675A">
        <w:trPr>
          <w:trHeight w:val="345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4D12" w:rsidRPr="00B30083" w:rsidRDefault="00AA4D12" w:rsidP="0045630F">
            <w:pPr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  ІІІ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69675A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Захист прак</w:t>
            </w:r>
            <w:r w:rsidR="00317CB8" w:rsidRPr="00B30083">
              <w:rPr>
                <w:b/>
                <w:sz w:val="22"/>
                <w:szCs w:val="22"/>
                <w:lang w:val="uk-UA"/>
              </w:rPr>
              <w:t xml:space="preserve">тики </w:t>
            </w:r>
            <w:proofErr w:type="spellStart"/>
            <w:r w:rsidR="00317CB8" w:rsidRPr="00B30083">
              <w:rPr>
                <w:b/>
                <w:sz w:val="22"/>
                <w:szCs w:val="22"/>
                <w:lang w:val="uk-UA"/>
              </w:rPr>
              <w:t>ерготерапевтичної</w:t>
            </w:r>
            <w:proofErr w:type="spellEnd"/>
            <w:r w:rsidR="00317CB8" w:rsidRPr="00B30083">
              <w:rPr>
                <w:b/>
                <w:sz w:val="22"/>
                <w:szCs w:val="22"/>
                <w:lang w:val="uk-UA"/>
              </w:rPr>
              <w:t xml:space="preserve"> виробничої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</w:t>
            </w:r>
            <w:r w:rsidR="00317CB8" w:rsidRPr="00B30083">
              <w:rPr>
                <w:b/>
                <w:sz w:val="22"/>
                <w:szCs w:val="22"/>
                <w:lang w:val="uk-UA"/>
              </w:rPr>
              <w:t>2.09.2020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D12" w:rsidRPr="00B30083" w:rsidRDefault="00317CB8" w:rsidP="00456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317CB8" w:rsidP="0045630F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317CB8" w:rsidP="0045630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Сабадош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AA4D12" w:rsidTr="00AA4D12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FC4A5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Імаг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AA4D1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317CB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 xml:space="preserve">Сучасні технології </w:t>
            </w: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здоров'язбереження</w:t>
            </w:r>
            <w:proofErr w:type="spellEnd"/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DB10A2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02.09.2020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2" w:rsidRPr="00B30083" w:rsidRDefault="00DB10A2" w:rsidP="00FC4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AA4D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30083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DB10A2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30083">
              <w:rPr>
                <w:b/>
                <w:sz w:val="22"/>
                <w:szCs w:val="22"/>
                <w:lang w:val="uk-UA"/>
              </w:rPr>
              <w:t>Мелега</w:t>
            </w:r>
            <w:proofErr w:type="spellEnd"/>
            <w:r w:rsidRPr="00B30083">
              <w:rPr>
                <w:b/>
                <w:sz w:val="22"/>
                <w:szCs w:val="22"/>
                <w:lang w:val="uk-UA"/>
              </w:rPr>
              <w:t xml:space="preserve"> К.П.</w:t>
            </w:r>
          </w:p>
        </w:tc>
      </w:tr>
      <w:tr w:rsidR="00AA4D12" w:rsidTr="00AA4D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FC4A5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AA4D12" w:rsidP="00AA4D1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317CB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Основи патології вагітних та гінекологічних хворих та програми ФТ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DB10A2" w:rsidP="00DB10A2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02.09.2020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D12" w:rsidRPr="00B30083" w:rsidRDefault="00B30083" w:rsidP="00FC4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B30083" w:rsidP="00AA4D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С</w:t>
            </w:r>
            <w:proofErr w:type="spellStart"/>
            <w:r w:rsidRPr="00B30083">
              <w:rPr>
                <w:b/>
                <w:sz w:val="22"/>
                <w:szCs w:val="22"/>
                <w:lang w:val="en-US"/>
              </w:rPr>
              <w:t>oogle</w:t>
            </w:r>
            <w:proofErr w:type="spellEnd"/>
            <w:r w:rsidRPr="00B30083">
              <w:rPr>
                <w:b/>
                <w:sz w:val="22"/>
                <w:szCs w:val="22"/>
              </w:rPr>
              <w:t xml:space="preserve"> </w:t>
            </w:r>
            <w:r w:rsidRPr="00B30083">
              <w:rPr>
                <w:b/>
                <w:sz w:val="22"/>
                <w:szCs w:val="22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D12" w:rsidRPr="00B30083" w:rsidRDefault="00B30083" w:rsidP="00B30083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30083">
              <w:rPr>
                <w:b/>
                <w:sz w:val="22"/>
                <w:szCs w:val="22"/>
                <w:lang w:val="uk-UA"/>
              </w:rPr>
              <w:t>Русин Л.П.</w:t>
            </w:r>
          </w:p>
        </w:tc>
      </w:tr>
    </w:tbl>
    <w:p w:rsidR="00132E55" w:rsidRDefault="00132E55" w:rsidP="0046586E">
      <w:pPr>
        <w:rPr>
          <w:b/>
          <w:lang w:val="uk-UA"/>
        </w:rPr>
      </w:pPr>
    </w:p>
    <w:p w:rsidR="00293C87" w:rsidRDefault="00293C87" w:rsidP="00132E55">
      <w:pPr>
        <w:rPr>
          <w:b/>
          <w:lang w:val="uk-UA"/>
        </w:rPr>
      </w:pPr>
    </w:p>
    <w:p w:rsidR="00293C87" w:rsidRDefault="00293C87" w:rsidP="00132E55">
      <w:pPr>
        <w:rPr>
          <w:b/>
          <w:lang w:val="uk-UA"/>
        </w:rPr>
      </w:pPr>
    </w:p>
    <w:p w:rsidR="00293C87" w:rsidRDefault="00293C87" w:rsidP="00132E55">
      <w:pPr>
        <w:rPr>
          <w:b/>
          <w:lang w:val="uk-UA"/>
        </w:rPr>
      </w:pPr>
    </w:p>
    <w:p w:rsidR="00293C87" w:rsidRDefault="00293C87" w:rsidP="00132E55">
      <w:pPr>
        <w:rPr>
          <w:b/>
          <w:lang w:val="uk-UA"/>
        </w:rPr>
      </w:pPr>
    </w:p>
    <w:p w:rsidR="00132E55" w:rsidRDefault="00132E55" w:rsidP="00132E55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доц. </w:t>
      </w:r>
      <w:proofErr w:type="spellStart"/>
      <w:r>
        <w:rPr>
          <w:b/>
          <w:lang w:val="uk-UA"/>
        </w:rPr>
        <w:t>Миронюк</w:t>
      </w:r>
      <w:proofErr w:type="spellEnd"/>
      <w:r>
        <w:rPr>
          <w:b/>
          <w:lang w:val="uk-UA"/>
        </w:rPr>
        <w:t xml:space="preserve"> І.С.</w:t>
      </w:r>
    </w:p>
    <w:p w:rsidR="00132E55" w:rsidRPr="0046586E" w:rsidRDefault="00132E55" w:rsidP="00132E55">
      <w:pPr>
        <w:rPr>
          <w:lang w:val="uk-UA"/>
        </w:rPr>
      </w:pPr>
    </w:p>
    <w:p w:rsidR="00520517" w:rsidRPr="00B30083" w:rsidRDefault="00520517">
      <w:pPr>
        <w:rPr>
          <w:lang w:val="en-US"/>
        </w:rPr>
      </w:pPr>
      <w:bookmarkStart w:id="0" w:name="_GoBack"/>
      <w:bookmarkEnd w:id="0"/>
    </w:p>
    <w:sectPr w:rsidR="00520517" w:rsidRPr="00B30083" w:rsidSect="00B9292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AC"/>
    <w:rsid w:val="00132E55"/>
    <w:rsid w:val="00170B43"/>
    <w:rsid w:val="00293C87"/>
    <w:rsid w:val="00317CB8"/>
    <w:rsid w:val="00383A9D"/>
    <w:rsid w:val="003D10D3"/>
    <w:rsid w:val="0045630F"/>
    <w:rsid w:val="0046586E"/>
    <w:rsid w:val="0049147A"/>
    <w:rsid w:val="00520517"/>
    <w:rsid w:val="00540129"/>
    <w:rsid w:val="005C708E"/>
    <w:rsid w:val="00667D21"/>
    <w:rsid w:val="00683FAC"/>
    <w:rsid w:val="00690806"/>
    <w:rsid w:val="0069675A"/>
    <w:rsid w:val="007A677E"/>
    <w:rsid w:val="00800BC8"/>
    <w:rsid w:val="00847D75"/>
    <w:rsid w:val="009E2B70"/>
    <w:rsid w:val="00AA4D12"/>
    <w:rsid w:val="00B30083"/>
    <w:rsid w:val="00B92929"/>
    <w:rsid w:val="00CF32DC"/>
    <w:rsid w:val="00D57E03"/>
    <w:rsid w:val="00DB10A2"/>
    <w:rsid w:val="00DF088C"/>
    <w:rsid w:val="00EA44A4"/>
    <w:rsid w:val="00FD4045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3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0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3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0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User</cp:lastModifiedBy>
  <cp:revision>6</cp:revision>
  <cp:lastPrinted>2020-08-28T11:05:00Z</cp:lastPrinted>
  <dcterms:created xsi:type="dcterms:W3CDTF">2020-01-23T11:20:00Z</dcterms:created>
  <dcterms:modified xsi:type="dcterms:W3CDTF">2020-08-28T11:07:00Z</dcterms:modified>
</cp:coreProperties>
</file>