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84" w:rsidRPr="00202484" w:rsidRDefault="00202484" w:rsidP="00202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ДЕРЖАВНИЙ ВИЩИЙ НАВЧАЛЬНИЙ ЗАКЛАД</w:t>
      </w: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УЖГОРОДСЬКИЙ НАЦІОНАЛЬНИЙ УНІВЕРСИТЕТ</w:t>
      </w: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ЮРИДИЧНИЙ ФАКУЛЬТЕТ</w:t>
      </w: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КОНСТИТУЦІЙНОГО ПРАВА ТА ПОРІВНЯЛЬНОГО ПРАВОЗНАВСТВА</w:t>
      </w:r>
    </w:p>
    <w:p w:rsidR="00202484" w:rsidRPr="00202484" w:rsidRDefault="00202484" w:rsidP="0020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“</w:t>
      </w:r>
      <w:r w:rsidRPr="002024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</w:p>
    <w:p w:rsidR="00202484" w:rsidRPr="00202484" w:rsidRDefault="00202484" w:rsidP="00202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Декан юридичного факультету</w:t>
      </w:r>
    </w:p>
    <w:p w:rsidR="00202484" w:rsidRPr="00202484" w:rsidRDefault="00202484" w:rsidP="00202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Я.В.Лазур</w:t>
      </w:r>
      <w:proofErr w:type="spellEnd"/>
    </w:p>
    <w:p w:rsidR="00202484" w:rsidRPr="00202484" w:rsidRDefault="00202484" w:rsidP="0020248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</w:t>
      </w:r>
      <w:proofErr w:type="gramStart"/>
      <w:r w:rsidRPr="00202484"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proofErr w:type="gramEnd"/>
      <w:r w:rsidRPr="00202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 р</w:t>
      </w: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202484" w:rsidRPr="00202484" w:rsidRDefault="00202484" w:rsidP="0020248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202484" w:rsidRPr="00202484" w:rsidRDefault="00202484" w:rsidP="0020248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202484" w:rsidRPr="00202484" w:rsidRDefault="00202484" w:rsidP="0020248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202484" w:rsidRPr="00202484" w:rsidRDefault="00202484" w:rsidP="00202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КОЛІЗІЇ В МУНІЦИПАЛЬНОМУ ПРАВІ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напрям підготовки </w:t>
      </w:r>
      <w:r w:rsidRPr="00202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6.030401 «Право»</w:t>
      </w:r>
    </w:p>
    <w:p w:rsidR="00202484" w:rsidRPr="00202484" w:rsidRDefault="00202484" w:rsidP="002024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Pr="00202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7.03040101 Правознавство</w:t>
      </w:r>
    </w:p>
    <w:p w:rsidR="00202484" w:rsidRPr="00202484" w:rsidRDefault="00202484" w:rsidP="0020248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 </w:t>
      </w:r>
      <w:r w:rsidRPr="002024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юридичний</w:t>
      </w: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Ужгород – 201</w:t>
      </w:r>
      <w:r w:rsidRPr="0020248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202484" w:rsidRPr="00202484" w:rsidRDefault="00202484" w:rsidP="0020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202484" w:rsidRPr="00202484" w:rsidRDefault="00202484" w:rsidP="0020248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Робоча програма 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Колізії в муніципальному праві</w:t>
      </w:r>
      <w:bookmarkStart w:id="0" w:name="_GoBack"/>
      <w:bookmarkEnd w:id="0"/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202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студентів за напрямом підготовки «Право», спеціальністю «Правознавство» на 2018 – 2019  навчальний рік.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24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Розробники: </w:t>
      </w:r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24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ю.н</w:t>
      </w:r>
      <w:proofErr w:type="spellEnd"/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 кафедри конституційного права та порівняльного правознавства  </w:t>
      </w:r>
      <w:proofErr w:type="spellStart"/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Ленгер</w:t>
      </w:r>
      <w:proofErr w:type="spellEnd"/>
      <w:r w:rsidRPr="0020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Яна Іванівна</w:t>
      </w:r>
      <w:r w:rsidRPr="0020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програма затверджена на засіданні кафедри конституційного  та порівняльного правознавства юридичного факультету ДВНЗ «УжНУ»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№ 1 від  “30” серпня  2018  року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 ____________________   (___________)     “_____”___________ 20___ року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(підпис)                                                   (прізвище та ініціали)       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Схвалено навчально-методичною комісією  юридичного факультету ДВНЗ «УжНУ»                                                                                                                                                                 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№ 1 від “31” серпня  2018 року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    _______________ (___________________)          “_____”________________20__ року        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(підпис)                                   (прізвище та ініціали)         </w:t>
      </w: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2484" w:rsidRPr="00202484" w:rsidRDefault="00202484" w:rsidP="00202484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F0D3"/>
      </w: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Ленгер</w:t>
      </w:r>
      <w:proofErr w:type="spellEnd"/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Я.І., 2018  рік</w:t>
      </w:r>
    </w:p>
    <w:p w:rsidR="00202484" w:rsidRDefault="00202484" w:rsidP="00202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985DE8" w:rsidRPr="00202484" w:rsidRDefault="00985DE8" w:rsidP="00202484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24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Опис навчальної дисципліни</w:t>
      </w:r>
    </w:p>
    <w:p w:rsidR="00985DE8" w:rsidRPr="00985DE8" w:rsidRDefault="00985DE8" w:rsidP="0098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85DE8" w:rsidRPr="00985DE8" w:rsidTr="00BB6940">
        <w:trPr>
          <w:trHeight w:val="803"/>
        </w:trPr>
        <w:tc>
          <w:tcPr>
            <w:tcW w:w="2896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985DE8" w:rsidRPr="00985DE8" w:rsidTr="00BB6940">
        <w:trPr>
          <w:trHeight w:val="549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985DE8" w:rsidRPr="00985DE8" w:rsidTr="00BB6940">
        <w:trPr>
          <w:trHeight w:val="409"/>
        </w:trPr>
        <w:tc>
          <w:tcPr>
            <w:tcW w:w="2896" w:type="dxa"/>
            <w:vMerge w:val="restart"/>
            <w:vAlign w:val="center"/>
          </w:tcPr>
          <w:p w:rsidR="00985DE8" w:rsidRPr="00985DE8" w:rsidRDefault="00111272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кредитів  – 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5DE8" w:rsidRPr="0098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(ESTS)</w:t>
            </w:r>
          </w:p>
        </w:tc>
        <w:tc>
          <w:tcPr>
            <w:tcW w:w="3262" w:type="dxa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985DE8" w:rsidRPr="00985DE8" w:rsidRDefault="00985DE8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Право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</w:t>
            </w:r>
          </w:p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вибором)</w:t>
            </w:r>
          </w:p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rPr>
          <w:trHeight w:val="409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Напрям підготовки </w:t>
            </w:r>
          </w:p>
          <w:p w:rsidR="00985DE8" w:rsidRPr="00985DE8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081</w:t>
            </w:r>
            <w:r w:rsidR="00985DE8"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«Право»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rPr>
          <w:trHeight w:val="170"/>
        </w:trPr>
        <w:tc>
          <w:tcPr>
            <w:tcW w:w="2896" w:type="dxa"/>
            <w:vAlign w:val="center"/>
          </w:tcPr>
          <w:p w:rsidR="00985DE8" w:rsidRPr="00985DE8" w:rsidRDefault="00111272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Модулів –</w:t>
            </w:r>
          </w:p>
        </w:tc>
        <w:tc>
          <w:tcPr>
            <w:tcW w:w="3262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(професійне</w:t>
            </w:r>
          </w:p>
          <w:p w:rsidR="00985DE8" w:rsidRPr="00985DE8" w:rsidRDefault="00985DE8" w:rsidP="0098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спрямування):</w:t>
            </w:r>
          </w:p>
          <w:p w:rsidR="00985DE8" w:rsidRPr="00111272" w:rsidRDefault="00111272" w:rsidP="0011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081Доктор філософії</w:t>
            </w: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985DE8" w:rsidRPr="00985DE8" w:rsidTr="00BB6940">
        <w:trPr>
          <w:trHeight w:val="207"/>
        </w:trPr>
        <w:tc>
          <w:tcPr>
            <w:tcW w:w="2896" w:type="dxa"/>
            <w:vAlign w:val="center"/>
          </w:tcPr>
          <w:p w:rsidR="00985DE8" w:rsidRPr="00985DE8" w:rsidRDefault="00111272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Змістових модулів –</w:t>
            </w: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85DE8" w:rsidRPr="00985DE8" w:rsidRDefault="00985DE8" w:rsidP="004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485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985DE8" w:rsidRPr="00985DE8" w:rsidRDefault="00985DE8" w:rsidP="004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485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985DE8" w:rsidRPr="00985DE8" w:rsidTr="00BB6940">
        <w:trPr>
          <w:trHeight w:val="232"/>
        </w:trPr>
        <w:tc>
          <w:tcPr>
            <w:tcW w:w="2896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985DE8" w:rsidRPr="00985DE8" w:rsidTr="00BB6940">
        <w:trPr>
          <w:trHeight w:val="323"/>
        </w:trPr>
        <w:tc>
          <w:tcPr>
            <w:tcW w:w="2896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годин – </w:t>
            </w: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85DE8" w:rsidRPr="00985DE8" w:rsidRDefault="00485110" w:rsidP="004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985DE8" w:rsidRPr="00985DE8" w:rsidRDefault="00485110" w:rsidP="0048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985DE8" w:rsidRPr="00985DE8" w:rsidTr="00BB6940">
        <w:trPr>
          <w:trHeight w:val="322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985DE8" w:rsidRPr="00985DE8" w:rsidTr="00BB6940">
        <w:trPr>
          <w:trHeight w:val="320"/>
        </w:trPr>
        <w:tc>
          <w:tcPr>
            <w:tcW w:w="2896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аудиторних – 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985DE8" w:rsidRPr="00985DE8" w:rsidRDefault="00111272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Доктор філософії</w:t>
            </w:r>
          </w:p>
        </w:tc>
        <w:tc>
          <w:tcPr>
            <w:tcW w:w="1620" w:type="dxa"/>
            <w:vAlign w:val="center"/>
          </w:tcPr>
          <w:p w:rsidR="00985DE8" w:rsidRPr="00985DE8" w:rsidRDefault="00485110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5DE8" w:rsidRPr="00985DE8" w:rsidRDefault="00485110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985DE8" w:rsidRPr="00985DE8" w:rsidTr="00BB6940">
        <w:trPr>
          <w:trHeight w:val="320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985DE8" w:rsidRPr="00985DE8" w:rsidTr="00BB6940">
        <w:trPr>
          <w:trHeight w:val="320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85DE8" w:rsidRPr="00985DE8" w:rsidRDefault="00485110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985DE8" w:rsidRPr="00985DE8" w:rsidTr="00BB6940">
        <w:trPr>
          <w:trHeight w:val="138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985DE8" w:rsidRPr="00985DE8" w:rsidTr="00BB6940">
        <w:trPr>
          <w:trHeight w:val="138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985DE8" w:rsidRPr="00985DE8" w:rsidTr="00BB6940">
        <w:trPr>
          <w:trHeight w:val="138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985DE8" w:rsidRPr="00985DE8" w:rsidTr="00BB6940">
        <w:trPr>
          <w:trHeight w:val="138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985DE8" w:rsidRPr="00985DE8" w:rsidRDefault="00985DE8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 год.</w:t>
            </w:r>
          </w:p>
        </w:tc>
      </w:tr>
      <w:tr w:rsidR="00985DE8" w:rsidRPr="00985DE8" w:rsidTr="00BB6940">
        <w:trPr>
          <w:trHeight w:val="138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985DE8" w:rsidRPr="00985DE8" w:rsidTr="00BB6940">
        <w:trPr>
          <w:trHeight w:val="138"/>
        </w:trPr>
        <w:tc>
          <w:tcPr>
            <w:tcW w:w="2896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5DE8" w:rsidRPr="00111272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контролю: </w:t>
            </w:r>
            <w:r w:rsid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985DE8" w:rsidRPr="00985DE8" w:rsidRDefault="00985DE8" w:rsidP="00985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5DE8" w:rsidRPr="00985DE8" w:rsidRDefault="00985DE8" w:rsidP="00985DE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985DE8" w:rsidRPr="00985DE8" w:rsidRDefault="00985DE8" w:rsidP="00985D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денної форми навчання – </w:t>
      </w:r>
    </w:p>
    <w:p w:rsidR="00985DE8" w:rsidRPr="00985DE8" w:rsidRDefault="00985DE8" w:rsidP="00985D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заочної форми навчання - </w:t>
      </w:r>
    </w:p>
    <w:p w:rsidR="00985DE8" w:rsidRPr="00985DE8" w:rsidRDefault="00985DE8" w:rsidP="00985DE8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DE8" w:rsidRPr="00985DE8" w:rsidRDefault="00985DE8" w:rsidP="00985DE8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985DE8" w:rsidRPr="00985DE8" w:rsidRDefault="00985DE8" w:rsidP="0098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навчальної дисципліни є:</w:t>
      </w:r>
    </w:p>
    <w:p w:rsidR="00985DE8" w:rsidRPr="00985DE8" w:rsidRDefault="00985DE8" w:rsidP="00985D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></w:t>
      </w: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ab/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Допомогти студентам в опануванні системою знань з муніципального права України;</w:t>
      </w:r>
    </w:p>
    <w:p w:rsidR="00985DE8" w:rsidRPr="00985DE8" w:rsidRDefault="00985DE8" w:rsidP="00985D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></w:t>
      </w: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ab/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акцентувати увагу студентів на складних теоретичних та практичних проблемах місцевого самоврядування;</w:t>
      </w:r>
    </w:p>
    <w:p w:rsidR="00985DE8" w:rsidRPr="00985DE8" w:rsidRDefault="00985DE8" w:rsidP="00985D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></w:t>
      </w: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ab/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основі конкретно-предметного матеріалу сприяти виробленню навиків аналітичного мислення у студентів;</w:t>
      </w:r>
    </w:p>
    <w:p w:rsidR="00985DE8" w:rsidRPr="00985DE8" w:rsidRDefault="00985DE8" w:rsidP="00985DE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></w:t>
      </w: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ab/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практичний заняттях виробити у студентів вміння тлумачити нормативно-правові акти та застосовувати їх на практиці;</w:t>
      </w:r>
    </w:p>
    <w:p w:rsidR="00985DE8" w:rsidRPr="00985DE8" w:rsidRDefault="00985DE8" w:rsidP="00985DE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></w:t>
      </w:r>
      <w:r w:rsidRPr="00985DE8">
        <w:rPr>
          <w:rFonts w:ascii="Symbol" w:eastAsia="Times New Roman" w:hAnsi="Symbol" w:cs="Times New Roman"/>
          <w:sz w:val="24"/>
          <w:szCs w:val="24"/>
          <w:lang w:val="uk-UA" w:eastAsia="ru-RU"/>
        </w:rPr>
        <w:tab/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 еволюційному засвоєнню студентами основ методики нормотворчого процесу</w:t>
      </w:r>
    </w:p>
    <w:p w:rsidR="00985DE8" w:rsidRPr="00985DE8" w:rsidRDefault="00985DE8" w:rsidP="00985DE8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Завданнями вивчення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дисципліни «</w:t>
      </w:r>
      <w:r w:rsid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Колізії в муніципальному праві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є : </w:t>
      </w:r>
      <w:r w:rsidRPr="00985DE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поглиблене вивчення студентами проблем муніципального права, аналіз правових основ місцевого самоврядування, дослідження проблем системи органів місцевого самоврядування, особливостей її функціонування в Україні, визначення компетенції місцевого самоврядування, окремих аспектів фінансово-економічної основи місцевого </w:t>
      </w:r>
      <w:r w:rsidRPr="00985DE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lastRenderedPageBreak/>
        <w:t>самоврядування, гарантії та захисту прав місцевого самоврядування, виокремлення видів юридичної відповідальності у муніципальному праві та їх поглиблене дослідження.</w:t>
      </w:r>
    </w:p>
    <w:p w:rsidR="00985DE8" w:rsidRPr="00985DE8" w:rsidRDefault="00985DE8" w:rsidP="00985D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вимогами освітньо-професійної програми студенти повинні:</w:t>
      </w:r>
    </w:p>
    <w:p w:rsidR="00985DE8" w:rsidRPr="00985DE8" w:rsidRDefault="00985DE8" w:rsidP="00985D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знати :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поняття, джерела, систему та конституційно-правові основи місцевого самоврядування;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систему, устрій та порядок формування та діяльності органів місцевого самоврядування;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функції, повноваження та принципи діяльності органів місцевого самоврядування;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форми та методи роботи представницьких органів місцевого самоврядування;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фінансово-економічну основу місцевого самоврядування;</w:t>
      </w:r>
    </w:p>
    <w:p w:rsidR="00985DE8" w:rsidRPr="00985DE8" w:rsidRDefault="00985DE8" w:rsidP="00985D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міжнародні зв’язки та стандарти в системі місцевого самоврядування України</w:t>
      </w:r>
    </w:p>
    <w:p w:rsidR="00985DE8" w:rsidRPr="00985DE8" w:rsidRDefault="00985DE8" w:rsidP="00985D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</w:p>
    <w:p w:rsidR="00985DE8" w:rsidRPr="00985DE8" w:rsidRDefault="00985DE8" w:rsidP="00985D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вміти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використовувати дані науки муніципального права для вирішення професійних завдань;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організувати роботу службовців органів місцевого самоврядування по виконанню їх завдань і функцій, контролю і перевірці виконання;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орієнтуватися в міжнародному праві, законодавстві України з питань організації та діяльності органів та посадових осіб місцевого самоврядування;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правильно застосовувати та тлумачити законодавство про місцеве самоврядування;</w:t>
      </w:r>
    </w:p>
    <w:p w:rsidR="00985DE8" w:rsidRPr="00985DE8" w:rsidRDefault="00985DE8" w:rsidP="00985DE8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  <w:t>складати акти застосування норм права, ділові папери, організовувати діловодство, аналітичну роботу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DE8" w:rsidRPr="00985DE8" w:rsidRDefault="00985DE8" w:rsidP="00985DE8">
      <w:pPr>
        <w:tabs>
          <w:tab w:val="left" w:pos="284"/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DE8" w:rsidRDefault="00985DE8" w:rsidP="00985DE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Програма навчальної дисципліни</w:t>
      </w:r>
    </w:p>
    <w:p w:rsidR="00111272" w:rsidRDefault="00111272" w:rsidP="0011127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1. Поняття соціального протиріччя. Правова категорія конфлікту </w:t>
      </w:r>
    </w:p>
    <w:p w:rsidR="00111272" w:rsidRPr="00111272" w:rsidRDefault="00111272" w:rsidP="001112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соціального протиріччя;</w:t>
      </w:r>
    </w:p>
    <w:p w:rsidR="00111272" w:rsidRPr="00111272" w:rsidRDefault="00111272" w:rsidP="00111272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Аксіологічний підхід до розуміння соціального протиріччя;</w:t>
      </w:r>
    </w:p>
    <w:p w:rsidR="00111272" w:rsidRPr="00111272" w:rsidRDefault="00111272" w:rsidP="00111272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Конфлікт як різновид протиріччя;</w:t>
      </w:r>
    </w:p>
    <w:p w:rsidR="00111272" w:rsidRPr="00111272" w:rsidRDefault="00111272" w:rsidP="00111272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Розуміння конфлікту з погляду різних теорій право розуміння;</w:t>
      </w:r>
    </w:p>
    <w:p w:rsidR="00111272" w:rsidRPr="00111272" w:rsidRDefault="00111272" w:rsidP="0011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2. Протиріччя в праві. Поняття правової колізії. Конфлікт, колізія та прогалина в праві.</w:t>
      </w:r>
    </w:p>
    <w:p w:rsidR="00111272" w:rsidRPr="00111272" w:rsidRDefault="00111272" w:rsidP="0011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Аксіологічний підхід  до розуміння правового протиріччя</w:t>
      </w:r>
    </w:p>
    <w:p w:rsidR="00111272" w:rsidRPr="00111272" w:rsidRDefault="00111272" w:rsidP="00111272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правової колізії;</w:t>
      </w:r>
    </w:p>
    <w:p w:rsidR="00111272" w:rsidRPr="00111272" w:rsidRDefault="00111272" w:rsidP="00111272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Правова колізія та прогалина в праві;</w:t>
      </w:r>
    </w:p>
    <w:p w:rsidR="00111272" w:rsidRPr="00111272" w:rsidRDefault="00111272" w:rsidP="00111272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понять конфлікт, колізія та прогалина в праві.</w:t>
      </w:r>
    </w:p>
    <w:p w:rsidR="00111272" w:rsidRPr="00111272" w:rsidRDefault="00111272" w:rsidP="0011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3. Поняття правової та юридичної колізії. Поняття колізії в муніципальному праві.</w:t>
      </w:r>
    </w:p>
    <w:p w:rsidR="00111272" w:rsidRPr="00111272" w:rsidRDefault="00111272" w:rsidP="0011127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юридичної колізії.</w:t>
      </w:r>
    </w:p>
    <w:p w:rsidR="00111272" w:rsidRPr="00111272" w:rsidRDefault="00111272" w:rsidP="0011127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Правова колізія.</w:t>
      </w:r>
    </w:p>
    <w:p w:rsidR="00111272" w:rsidRPr="00111272" w:rsidRDefault="00111272" w:rsidP="0011127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Правова колізія в муніципальному праві.</w:t>
      </w:r>
    </w:p>
    <w:p w:rsidR="00111272" w:rsidRPr="00111272" w:rsidRDefault="00111272" w:rsidP="0011127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Європейська хартія місцевого самоврядування;</w:t>
      </w:r>
    </w:p>
    <w:p w:rsidR="00111272" w:rsidRPr="00111272" w:rsidRDefault="00111272" w:rsidP="0011127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Закони України та підзаконні нормативні акти, що становлять правову основу </w:t>
      </w: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місцевого самоврядування в Україні;</w:t>
      </w:r>
    </w:p>
    <w:p w:rsidR="00111272" w:rsidRPr="00111272" w:rsidRDefault="00111272" w:rsidP="001112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4.</w:t>
      </w: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передумови виникнення правових колізій в муніципальному праві.</w:t>
      </w: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111272" w:rsidRPr="00111272" w:rsidRDefault="00111272" w:rsidP="001112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передумов виникнення правових колізій в публічному праві.</w:t>
      </w:r>
    </w:p>
    <w:p w:rsidR="00111272" w:rsidRPr="00111272" w:rsidRDefault="00111272" w:rsidP="0011127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Об’єктивні передумови виникнення правових колізій в муніципальному праві.</w:t>
      </w:r>
    </w:p>
    <w:p w:rsidR="00111272" w:rsidRPr="00111272" w:rsidRDefault="00111272" w:rsidP="0011127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Суб’єктивні передумови виникнення правових колізій в муніципальному праві.</w:t>
      </w:r>
    </w:p>
    <w:p w:rsidR="00111272" w:rsidRPr="00111272" w:rsidRDefault="00111272" w:rsidP="0011127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Моніторинг передумов як необхідна умова уникнення правових колізій.</w:t>
      </w:r>
    </w:p>
    <w:p w:rsidR="00111272" w:rsidRPr="00111272" w:rsidRDefault="00111272" w:rsidP="00111272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Колізії  в сфері місцевого самоврядування.</w:t>
      </w:r>
    </w:p>
    <w:p w:rsidR="00111272" w:rsidRPr="00111272" w:rsidRDefault="00111272" w:rsidP="001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5.</w:t>
      </w: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Характеристика основних видів правової колізії в  муніципальному праві.</w:t>
      </w:r>
    </w:p>
    <w:p w:rsidR="00111272" w:rsidRPr="00111272" w:rsidRDefault="00111272" w:rsidP="0011127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 види  правових колізій.</w:t>
      </w:r>
    </w:p>
    <w:p w:rsidR="00111272" w:rsidRPr="00111272" w:rsidRDefault="00111272" w:rsidP="0011127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Різноманітні класифікації видів  колізій.</w:t>
      </w:r>
    </w:p>
    <w:p w:rsidR="00111272" w:rsidRPr="00111272" w:rsidRDefault="00111272" w:rsidP="0011127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Фактичні та юридичні.</w:t>
      </w:r>
    </w:p>
    <w:p w:rsidR="00111272" w:rsidRPr="00111272" w:rsidRDefault="00111272" w:rsidP="0011127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Найбільш характерні види правових колізій для муніципального права.</w:t>
      </w:r>
    </w:p>
    <w:p w:rsidR="00111272" w:rsidRPr="00111272" w:rsidRDefault="00111272" w:rsidP="001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ind w:left="60" w:right="63" w:firstLine="6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spacing w:after="0" w:line="240" w:lineRule="auto"/>
        <w:ind w:left="426" w:right="6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6. Темпоральні, ієрархічні та колізії компетенції в муніципальному праві.</w:t>
      </w:r>
    </w:p>
    <w:p w:rsidR="00111272" w:rsidRPr="00111272" w:rsidRDefault="00111272" w:rsidP="00111272">
      <w:pPr>
        <w:spacing w:after="0" w:line="240" w:lineRule="auto"/>
        <w:ind w:left="426" w:right="6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1272" w:rsidRPr="00111272" w:rsidRDefault="00111272" w:rsidP="00111272">
      <w:pPr>
        <w:widowControl w:val="0"/>
        <w:numPr>
          <w:ilvl w:val="0"/>
          <w:numId w:val="25"/>
        </w:numPr>
        <w:suppressAutoHyphens/>
        <w:spacing w:after="0" w:line="240" w:lineRule="auto"/>
        <w:ind w:left="426" w:right="63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темпоральної правової колізії.</w:t>
      </w:r>
    </w:p>
    <w:p w:rsidR="00111272" w:rsidRPr="00111272" w:rsidRDefault="00111272" w:rsidP="00111272">
      <w:pPr>
        <w:widowControl w:val="0"/>
        <w:numPr>
          <w:ilvl w:val="0"/>
          <w:numId w:val="25"/>
        </w:numPr>
        <w:suppressAutoHyphens/>
        <w:spacing w:after="0" w:line="240" w:lineRule="auto"/>
        <w:ind w:left="426" w:right="63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Ієрархічні колізії в муніципальному праві.</w:t>
      </w:r>
    </w:p>
    <w:p w:rsidR="00111272" w:rsidRPr="00111272" w:rsidRDefault="00111272" w:rsidP="00111272">
      <w:pPr>
        <w:widowControl w:val="0"/>
        <w:numPr>
          <w:ilvl w:val="0"/>
          <w:numId w:val="25"/>
        </w:numPr>
        <w:suppressAutoHyphens/>
        <w:spacing w:after="0" w:line="240" w:lineRule="auto"/>
        <w:ind w:left="426" w:right="63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Колізії компетенції в муніципальному праві.</w:t>
      </w:r>
    </w:p>
    <w:p w:rsidR="00111272" w:rsidRPr="00111272" w:rsidRDefault="00111272" w:rsidP="00111272">
      <w:pPr>
        <w:widowControl w:val="0"/>
        <w:numPr>
          <w:ilvl w:val="0"/>
          <w:numId w:val="25"/>
        </w:numPr>
        <w:suppressAutoHyphens/>
        <w:spacing w:after="0" w:line="240" w:lineRule="auto"/>
        <w:ind w:left="426" w:right="63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предмету відання   органу місцевого самоврядування.</w:t>
      </w:r>
    </w:p>
    <w:p w:rsidR="00111272" w:rsidRPr="00111272" w:rsidRDefault="00111272" w:rsidP="00111272">
      <w:pPr>
        <w:spacing w:after="0" w:line="240" w:lineRule="auto"/>
        <w:ind w:left="426" w:right="63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85DE8" w:rsidRPr="00111272" w:rsidRDefault="00985DE8" w:rsidP="00111272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12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практичних занять</w:t>
      </w:r>
    </w:p>
    <w:p w:rsidR="00111272" w:rsidRPr="00111272" w:rsidRDefault="00111272" w:rsidP="00111272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707"/>
        <w:gridCol w:w="1276"/>
      </w:tblGrid>
      <w:tr w:rsidR="00111272" w:rsidRPr="00111272" w:rsidTr="00874105">
        <w:tc>
          <w:tcPr>
            <w:tcW w:w="1231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707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276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год.</w:t>
            </w:r>
          </w:p>
        </w:tc>
      </w:tr>
      <w:tr w:rsidR="00111272" w:rsidRPr="00111272" w:rsidTr="00874105">
        <w:tc>
          <w:tcPr>
            <w:tcW w:w="1231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№ 1</w:t>
            </w:r>
          </w:p>
        </w:tc>
        <w:tc>
          <w:tcPr>
            <w:tcW w:w="6707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правових колізій залежно від теорій право розумінні та інших класифікаторів. </w:t>
            </w:r>
          </w:p>
        </w:tc>
        <w:tc>
          <w:tcPr>
            <w:tcW w:w="1276" w:type="dxa"/>
          </w:tcPr>
          <w:p w:rsidR="00111272" w:rsidRPr="00111272" w:rsidRDefault="00485110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1272" w:rsidRPr="00111272" w:rsidTr="00874105">
        <w:tc>
          <w:tcPr>
            <w:tcW w:w="1231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№ 2</w:t>
            </w:r>
          </w:p>
        </w:tc>
        <w:tc>
          <w:tcPr>
            <w:tcW w:w="6707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Механізм розв’язання колізій в муніципальному праві.</w:t>
            </w:r>
          </w:p>
        </w:tc>
        <w:tc>
          <w:tcPr>
            <w:tcW w:w="1276" w:type="dxa"/>
          </w:tcPr>
          <w:p w:rsidR="00111272" w:rsidRPr="00111272" w:rsidRDefault="00485110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1272" w:rsidRPr="00111272" w:rsidTr="00874105">
        <w:tc>
          <w:tcPr>
            <w:tcW w:w="1231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№ 3</w:t>
            </w:r>
          </w:p>
        </w:tc>
        <w:tc>
          <w:tcPr>
            <w:tcW w:w="6707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Превентивні заходи попередження правових колізій</w:t>
            </w:r>
          </w:p>
        </w:tc>
        <w:tc>
          <w:tcPr>
            <w:tcW w:w="1276" w:type="dxa"/>
          </w:tcPr>
          <w:p w:rsidR="00111272" w:rsidRPr="00111272" w:rsidRDefault="00485110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1272" w:rsidRPr="00111272" w:rsidTr="00874105">
        <w:tc>
          <w:tcPr>
            <w:tcW w:w="1231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№ 4</w:t>
            </w:r>
          </w:p>
        </w:tc>
        <w:tc>
          <w:tcPr>
            <w:tcW w:w="6707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 як складова механізму вирішення правових колізій </w:t>
            </w:r>
          </w:p>
        </w:tc>
        <w:tc>
          <w:tcPr>
            <w:tcW w:w="1276" w:type="dxa"/>
          </w:tcPr>
          <w:p w:rsidR="00111272" w:rsidRPr="00111272" w:rsidRDefault="00485110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1272" w:rsidRPr="00111272" w:rsidTr="00874105">
        <w:tc>
          <w:tcPr>
            <w:tcW w:w="1231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№ 5</w:t>
            </w:r>
          </w:p>
        </w:tc>
        <w:tc>
          <w:tcPr>
            <w:tcW w:w="6707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Правова експертиза нормативно-правового акту орачів місцевого самоврядування  та актів посадових осіб органів місцевого самоврядування</w:t>
            </w:r>
          </w:p>
        </w:tc>
        <w:tc>
          <w:tcPr>
            <w:tcW w:w="1276" w:type="dxa"/>
          </w:tcPr>
          <w:p w:rsidR="00111272" w:rsidRPr="00111272" w:rsidRDefault="00485110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1272" w:rsidRPr="00111272" w:rsidTr="00874105">
        <w:tc>
          <w:tcPr>
            <w:tcW w:w="1231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№ 6</w:t>
            </w:r>
          </w:p>
        </w:tc>
        <w:tc>
          <w:tcPr>
            <w:tcW w:w="6707" w:type="dxa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судових справ про розв’язання правових колізій</w:t>
            </w:r>
          </w:p>
        </w:tc>
        <w:tc>
          <w:tcPr>
            <w:tcW w:w="1276" w:type="dxa"/>
          </w:tcPr>
          <w:p w:rsidR="00111272" w:rsidRPr="00111272" w:rsidRDefault="00485110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11272" w:rsidRPr="00111272" w:rsidTr="00874105">
        <w:tc>
          <w:tcPr>
            <w:tcW w:w="7938" w:type="dxa"/>
            <w:gridSpan w:val="2"/>
          </w:tcPr>
          <w:p w:rsidR="00111272" w:rsidRPr="00111272" w:rsidRDefault="00111272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</w:tcPr>
          <w:p w:rsidR="00111272" w:rsidRPr="00111272" w:rsidRDefault="00485110" w:rsidP="001112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</w:tbl>
    <w:p w:rsidR="00111272" w:rsidRDefault="00111272" w:rsidP="001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</w:p>
    <w:p w:rsidR="00985DE8" w:rsidRPr="00EF42AA" w:rsidRDefault="00985DE8" w:rsidP="00EF42AA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2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семінарських занять</w:t>
      </w:r>
    </w:p>
    <w:p w:rsidR="00EF42AA" w:rsidRPr="00EF42AA" w:rsidRDefault="00EF42AA" w:rsidP="00EF42AA">
      <w:pPr>
        <w:pStyle w:val="af1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85DE8" w:rsidRPr="00985DE8" w:rsidRDefault="00985DE8" w:rsidP="00985DE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85DE8" w:rsidRPr="00985DE8" w:rsidRDefault="00985DE8" w:rsidP="00985DE8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:rsidR="00985DE8" w:rsidRPr="00985DE8" w:rsidRDefault="00985DE8" w:rsidP="00985DE8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85DE8" w:rsidRPr="00985DE8" w:rsidRDefault="00985DE8" w:rsidP="00985DE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709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85DE8" w:rsidRPr="00985DE8" w:rsidRDefault="00985DE8" w:rsidP="00985DE8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DE8" w:rsidRDefault="00985DE8" w:rsidP="00985DE8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Самостійна робота</w:t>
      </w:r>
    </w:p>
    <w:p w:rsidR="00111272" w:rsidRDefault="00111272" w:rsidP="00985DE8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11272" w:rsidRPr="00111272" w:rsidRDefault="00111272" w:rsidP="0011127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 xml:space="preserve">Взаємодія органів по вертикалі і горизонталі як </w:t>
            </w:r>
            <w:proofErr w:type="spellStart"/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прчина</w:t>
            </w:r>
            <w:proofErr w:type="spellEnd"/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 xml:space="preserve"> виникнення колізій.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Прийняття нормативно-правового акту  з питань регулювання попередження та розв’язання колізій в муніципальному праві.</w:t>
            </w:r>
          </w:p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Правові основи місцевого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 xml:space="preserve">Система місцевого самоврядування. Органи та посадові особи місцевого самоврядування 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 xml:space="preserve">Позитивні та негативні наслідки існування колізій в </w:t>
            </w:r>
            <w:proofErr w:type="spellStart"/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праві.місцевого</w:t>
            </w:r>
            <w:proofErr w:type="spellEnd"/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 xml:space="preserve"> самоврядування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Види типових ситуацій, за яких виникають колізії в праві взагалі і в муніципальному зокрема.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Способи розв’язання колізій залежно від правової системи держави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Діяльність органів державної влади у процесі уникнення та подолання колізій в  муніципальному праві.</w:t>
            </w:r>
          </w:p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09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11272" w:rsidRPr="00111272" w:rsidRDefault="00111272" w:rsidP="00111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  <w:t>Децентралізація та колізії в муніципальному праві.</w:t>
            </w:r>
          </w:p>
          <w:p w:rsidR="00111272" w:rsidRPr="00111272" w:rsidRDefault="00111272" w:rsidP="0011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Narrow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11272" w:rsidRPr="00111272" w:rsidTr="00874105">
        <w:tc>
          <w:tcPr>
            <w:tcW w:w="7796" w:type="dxa"/>
            <w:gridSpan w:val="2"/>
            <w:shd w:val="clear" w:color="auto" w:fill="auto"/>
          </w:tcPr>
          <w:p w:rsidR="00111272" w:rsidRPr="00111272" w:rsidRDefault="00111272" w:rsidP="0011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560" w:type="dxa"/>
            <w:shd w:val="clear" w:color="auto" w:fill="auto"/>
          </w:tcPr>
          <w:p w:rsidR="00111272" w:rsidRPr="00111272" w:rsidRDefault="00111272" w:rsidP="001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</w:tr>
    </w:tbl>
    <w:p w:rsidR="00111272" w:rsidRDefault="00111272" w:rsidP="00985DE8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Індивідуальні завдання</w:t>
      </w:r>
    </w:p>
    <w:p w:rsidR="00985DE8" w:rsidRPr="00985DE8" w:rsidRDefault="00985DE8" w:rsidP="00985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10. Методи навчання</w:t>
      </w:r>
    </w:p>
    <w:p w:rsidR="00985DE8" w:rsidRPr="00985DE8" w:rsidRDefault="00985DE8" w:rsidP="00985D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985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 джерелами знань використовуються такі методи навчання: словесні – розповідь, пояснення, лекція; наочні – демонстрація, ілюстрація.</w:t>
      </w:r>
    </w:p>
    <w:p w:rsidR="00985DE8" w:rsidRPr="00985DE8" w:rsidRDefault="00985DE8" w:rsidP="00985D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985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 характером логіки пізнання використовуються такі методи: аналітичний, синтетичний, аналітико-синтетичний, індуктивний, дедуктивний.</w:t>
      </w:r>
    </w:p>
    <w:p w:rsidR="00985DE8" w:rsidRPr="00985DE8" w:rsidRDefault="00985DE8" w:rsidP="00985D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985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 рівнем самостійної розумової діяльності використовуються методи: проблемний, частково-пошуковий, дослідницький.</w:t>
      </w:r>
    </w:p>
    <w:p w:rsidR="00985DE8" w:rsidRPr="00985DE8" w:rsidRDefault="00985DE8" w:rsidP="00985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10. Методи контролю</w:t>
      </w:r>
    </w:p>
    <w:p w:rsidR="00985DE8" w:rsidRPr="00985DE8" w:rsidRDefault="00985DE8" w:rsidP="00985D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985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Усний контроль у вигляді індивідуального та фронтального опитування. Письмовий контроль у вигляді модульних контрольних робіт, самостійних письмових робіт, поточного тестування. </w:t>
      </w:r>
    </w:p>
    <w:p w:rsidR="00985DE8" w:rsidRPr="00985DE8" w:rsidRDefault="00985DE8" w:rsidP="00985DE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</w:t>
      </w:r>
    </w:p>
    <w:p w:rsidR="00985DE8" w:rsidRPr="00985DE8" w:rsidRDefault="00985DE8" w:rsidP="0098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E8" w:rsidRPr="00985DE8" w:rsidRDefault="00985DE8" w:rsidP="0098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985DE8" w:rsidRPr="00985DE8" w:rsidTr="00BB6940">
        <w:trPr>
          <w:trHeight w:val="450"/>
        </w:trPr>
        <w:tc>
          <w:tcPr>
            <w:tcW w:w="2137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985DE8" w:rsidRPr="00985DE8" w:rsidTr="00BB6940">
        <w:trPr>
          <w:trHeight w:val="450"/>
        </w:trPr>
        <w:tc>
          <w:tcPr>
            <w:tcW w:w="2137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985DE8" w:rsidRPr="00985DE8" w:rsidTr="00BB6940">
        <w:tc>
          <w:tcPr>
            <w:tcW w:w="213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5DE8" w:rsidRPr="00985DE8" w:rsidRDefault="006E12A9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985DE8"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араховано</w:t>
            </w:r>
          </w:p>
        </w:tc>
      </w:tr>
      <w:tr w:rsidR="00985DE8" w:rsidRPr="00985DE8" w:rsidTr="00BB6940">
        <w:trPr>
          <w:trHeight w:val="194"/>
        </w:trPr>
        <w:tc>
          <w:tcPr>
            <w:tcW w:w="213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213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213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213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5DE8" w:rsidRPr="00985DE8" w:rsidTr="00BB6940">
        <w:tc>
          <w:tcPr>
            <w:tcW w:w="213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985DE8" w:rsidRPr="00985DE8" w:rsidTr="00BB6940">
        <w:trPr>
          <w:trHeight w:val="708"/>
        </w:trPr>
        <w:tc>
          <w:tcPr>
            <w:tcW w:w="213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985DE8" w:rsidRPr="00985DE8" w:rsidRDefault="00985DE8" w:rsidP="00985D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85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13. Методичне забезпечення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985DE8" w:rsidRPr="00985DE8" w:rsidTr="00BB6940">
        <w:trPr>
          <w:jc w:val="center"/>
        </w:trPr>
        <w:tc>
          <w:tcPr>
            <w:tcW w:w="5000" w:type="pct"/>
          </w:tcPr>
          <w:p w:rsidR="00985DE8" w:rsidRPr="00985DE8" w:rsidRDefault="00985DE8" w:rsidP="00985DE8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Конспект опорних лекцій всіх тем курсу.</w:t>
            </w:r>
          </w:p>
          <w:p w:rsidR="00985DE8" w:rsidRPr="00985DE8" w:rsidRDefault="00985DE8" w:rsidP="00985DE8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Варіанти завдань для самостійної роботи студентів.</w:t>
            </w:r>
          </w:p>
          <w:p w:rsidR="00985DE8" w:rsidRPr="00985DE8" w:rsidRDefault="00985DE8" w:rsidP="00985DE8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Варіанти модульних контрольних робіт (тести).</w:t>
            </w:r>
          </w:p>
          <w:p w:rsidR="00985DE8" w:rsidRPr="00985DE8" w:rsidRDefault="00985DE8" w:rsidP="00985DE8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Варіанти теоретичних питань для самостійного вивчення.</w:t>
            </w:r>
          </w:p>
          <w:p w:rsidR="00985DE8" w:rsidRPr="00985DE8" w:rsidRDefault="00985DE8" w:rsidP="00985DE8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Тематика наукових робіт з курсу</w:t>
            </w:r>
          </w:p>
          <w:p w:rsidR="00985DE8" w:rsidRPr="00985DE8" w:rsidRDefault="00985DE8" w:rsidP="00985DE8">
            <w:pPr>
              <w:widowControl w:val="0"/>
              <w:numPr>
                <w:ilvl w:val="0"/>
                <w:numId w:val="12"/>
              </w:num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85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>Теоретичні питання для іспиту.</w:t>
            </w:r>
          </w:p>
        </w:tc>
      </w:tr>
    </w:tbl>
    <w:p w:rsidR="00985DE8" w:rsidRPr="00985DE8" w:rsidRDefault="00985DE8" w:rsidP="00985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 Рекомендована література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Акмалова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 А.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М.:ЭКМОС,2002. -344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Алгунова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Местные налоги в экономике ведущих стран Запада. //Финансовые вести. 1993. № 4.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Анимица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Е. Г.,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Тертышн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А. Т.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местного самоуправления- М.: ИНФРА-М,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2000.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Бакатин Д. В., Ковалева Т.К. Муниципалитеты в системе финансового федерализма США. -М., 1995.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Барабашев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Муниципальные органы современного капиталистического государства (США, Великобритания). -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:Изд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МГУ,1971.-280 с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Баринов В.Т. Муниципальные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 :Выпуск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размещение:Практическое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-М. :Русская деловая литература,1997.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Бартышев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Практикум по муниципальному праву Российской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пособие.- Воронеж, 1998.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Біленчук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П.Д., Кравченко В.В., Підмогильний М.В. Місцеве самоврядування в Україні (муніципальне право). – К.: Атака, 2000. – 304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Бодрова</w:t>
      </w:r>
      <w:proofErr w:type="spellEnd"/>
      <w:r w:rsidRPr="00985D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І.І. Організаційно-правові питання діяльності асоціацій місцевих рад України: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Автореф. дис... канд.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наук: 12.00.02. - Національна юридична академія України імені Ярослава Мудрого  –Х., 2002. – 15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Н. С., Чернышев М. А. Муниципальное право и практика его реализации в городском самоуправлении. -Ростов-на-Дону, 1996.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Бондич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О некоторых вопросах управления коммунальной собственностью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//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Актуальні проблеми управління територіями в Україні: Матеріали науково-практичної конференції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26—27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1992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К.,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1993.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 В.И. Местное самоуправление. Учебное и научно-практическое пособие. Институт законодательства и сравнительного правоведения при Правительстве РФ. -М.,1999. -453 с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Волков В.Д. Правовий статус міста //Вісник Ака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демії правових наук України. - 1995. - № 3.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Воронов Н.П.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правовых актов местных Советов народных депутатов //Проблемы законности. - 1993. -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. 28.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 Н.П., Болдырев С.В. Понятие и основы местного и регионального самоуправления // Там же. -1993. -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. 28.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Воронов М.П. Місцеве самоврядування та його ак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ти. –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- К., 1992.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Воронин А.Г., Лапин В.А., Широков А.Н. Основы управления муниципальным хозяйством. - М: Московский общественный научный фонд, 1997.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Выдрин, И.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В.Муниципальное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:Учебник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вузов /И. В. Выдрин. -М. :Норма,2003. -320, [V] с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Выдрин И.В.,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Кокотов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Муниципальное право России: Учебник /Под ред. Т. А.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Шиловских, А. Н. </w:t>
      </w:r>
      <w:proofErr w:type="spellStart"/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Кокотов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общего и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 РФ. Уральская государственная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юридическая академия. -учеб. изд. -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:Изд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УрГЮА,1997. -448 с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Грабильников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Марцинів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А.Б. Проблеми кон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ституційно-правового   статусу  Президента   України //Вісник Дніпропетровського Університету. Правоз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навство. - Дніпропетровськ, 1995. - Вип. 2.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Граверт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автономия органов местного самоуправления в ФРГ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//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и право.- 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1992. - № 10 -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107.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Гураль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Поняття і сутність територіальної громади в Україні // Вісник Львів. Ун-ту. Серія юридична.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- 2000.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Вип.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35. -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200.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Дробуш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Функції представницьких органів місцевого самоврядування в Україні: Автореф. дис... канд.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наук: 12.00.02 </w:t>
      </w:r>
      <w:r w:rsidRPr="00985D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– </w:t>
      </w:r>
      <w:r w:rsidRPr="00985D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Інститут держави і права імені В.М. Корецького НАН України, Київ, 2002. – 14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Зотов, В. Б.,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Макашева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М.Муниципальное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управление.-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:Юнити-Дана,2002. -279 с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Игнатюк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А., Замотаев, А. А., Павлушкин, А. В..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Муниципальное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:Учебник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/Н. А.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Игнатюк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Замотаев, А. В. Павлушкин ; Под ред. Н. А.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Игнатюк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-учеб.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изд. -М. :Юстицинформ,2004. -320 с. 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Игнатов В.Г., Рудой В.В. Местное самоуправление в современной России. Учебное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:Рекомендовано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РФ в качестве учебного пособия для студентов высших учебных заведений /В. Г. Игнатов, В. В. Рудой.-Ростов на Дону :Феникс,2001. -416 с.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Институты самоуправления: историко-правовое исследование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Графский, Н. Н. Ефремова, В. И. Карпец и др.-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:Наука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,1995. -302 с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Кравченко В.І. Місцеві фінанси України: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К., 1999.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Кравченко В. В.,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Пітцик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В. Муніципальне право України: Навчальний посібник - К., 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2003.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Краснікова</w:t>
      </w:r>
      <w:proofErr w:type="spellEnd"/>
      <w:r w:rsidRPr="00985D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О.В. Конституційна відповідальність в системі захисту правового статусу суб'єктів місцевого самоврядування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Автореф.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наук: 12.00.02. – Одеська національна юридична академія, Одеса, 2003. – 16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Ковешников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М., Дубинин, А. В.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Муниципальное право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:Учебное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/Е. М.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Ковешников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Дубинин. -М. :Инфра-М,2003. -176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Ковешников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М.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:Краткий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курс. -М. :Норма - Инфра,2000. -284 с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Комаров В.В.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демократии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М., 1998.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Культура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самоуправления. Учебное пособие /Под ред. С. </w:t>
      </w:r>
      <w:proofErr w:type="spellStart"/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Вобленко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Николаев: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ТЕТРА,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1997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Кутафин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Е.,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Фадеев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И.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- 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:Юристъ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,2001. -552 с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Лазор О.Д., Лазор О.Я. М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сцеве самоврядування. В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тчизняний та заруб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жний досв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д. Навчальний пос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бник. – К.: Дакор, 2004. – 560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Любченко П. М.Компетенція місцевого самоврядування: організаційно - правові питання реалізації: Автореф.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наук: 12.00.02. - Національна юридична академія України імені Ярослава Мудрого  –Х., 1998. – 19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Муніципальне право України: Підручник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ред. В. Ф.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Погорілка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Ф.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Фрицького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.- К.,  2001.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право: Учебник для юридических вузов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проф. А. И. Коваленко.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:Новый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юрист,1997. -368 с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право Российской Федерации: Учебник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Ю. А. Дмитриева. - М.,1999. -512 с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Панейко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Юрій. Теоретичні основи самоврядування. - Львів: Літопис,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2002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Пешин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Н.Л.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право: Схемы и комментарии: Учебное пособие.-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:Статут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,2002. -263 с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 А. Н. Муниципальное право Российской Федерации. Учебное пособие. -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:Институт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права и экономики,1997. -112 с. 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Постовой Н.В. Муниципальное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:Вопросы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ответы /Н. В. Постовой.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4-е изд.,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-М. :Юриспруденция,2004. -142 с.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Принципи Європейської хартії місцевого самоврядування.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/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ред. В. В. Кравченка- К.,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2000.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Соляннік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К.Є. Організація та діяльність виконавчих органів місцевих рад в Україні: Автореф.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наук: 12.00.02. - Національна юридична академія України імені Ярослава Мудрого  –Х., 2002. – 17 с.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функционирование системы демократии на местном и региональном уровне. Германия. Русская версия.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-Страсбург,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1993.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Черкасов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 И.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Сравнительное местное управление: теория и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практика.-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:ИНФРА-М,1998. -160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5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Шугрина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С.Муниципальное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:Учебник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/Е. С.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Шугрина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. -учеб.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-М.: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Проспект: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 Велби,2004. -656 </w:t>
      </w:r>
      <w:proofErr w:type="gramStart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 .</w:t>
      </w:r>
      <w:proofErr w:type="gramEnd"/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DE8" w:rsidRPr="00985DE8" w:rsidRDefault="00985DE8" w:rsidP="00985DE8">
      <w:pPr>
        <w:numPr>
          <w:ilvl w:val="0"/>
          <w:numId w:val="13"/>
        </w:num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Щебетун І.С.  Організаційно-правові гарантії місцевого самоврядування в Україні: Автореф.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</w:t>
      </w:r>
      <w:proofErr w:type="spellEnd"/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наук: 12.00.02. - Національна юридична академія України імені Ярослава Мудрого  –Х., 2002. – 20  с.</w:t>
      </w:r>
    </w:p>
    <w:p w:rsidR="00985DE8" w:rsidRPr="00985DE8" w:rsidRDefault="00985DE8" w:rsidP="00985DE8">
      <w:p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pacing w:after="0" w:line="240" w:lineRule="auto"/>
        <w:ind w:right="39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НОРМАТИВНІ АКТИ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Конституція   України, 28.06. 1996 р.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Конституція Автономної Республіки Крим, 21.10. 1998 р.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Всесвітня Декларація місцевого самоврядування  (Місцеве та регіональне самоврядування в Україні. Вип.. 1-2/6-7). – К., 1994. – С.67.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Європейська Хартія місцевого самоврядування. // Там само. – С.71.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„Про вибори депутатів Верховної Ради Автономної Республіки Крим, місцевих рад та сільських, селищних, міських голів” від 06 квітня 2004 року № 1667-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</w:t>
      </w:r>
      <w:r w:rsidRPr="009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“Про </w:t>
      </w: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 самоорганізації населення” від 11 липня 2001 № 2625-ІІІ.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„Про місцеві державні адміністрації” від 9 квітня 1999 року № 586-XIV.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 України „Про статус депутатів місцевих рад” від 11 липня 2002 року № 93-IV. 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“Про службу в органах місцевого самоврядування” від 7 червня 2001 року № 2493-III.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Про всеукраїнський та місцеві референдуми від 03.07.1991 р. № 1286-XII.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“Про столицю України – місто-герой Київ” від 15 січня 1999 року N 401-XIV.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“Про об’єднання співвласників багатоквартирних будинків” № 2866-III.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“Про державно-правовий експеримент розвитку місцевого самоврядування в місті Ірпені, селищах Буча, Ворзель, Гостомель, Коцюбинське Київської області” від 5 квітня 2001 року N 2352-III.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Указ Президента „Про Фонд сприяння місцевому самоврядуванню” від  17 квітня 1992 року N 257.</w:t>
      </w:r>
    </w:p>
    <w:p w:rsidR="00985DE8" w:rsidRPr="00985DE8" w:rsidRDefault="00985DE8" w:rsidP="00985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Указ Президента “Про державну підтримку розвитку місцевого самоврядування в Україні” від 30 серпня 2001 року N 749/2001.</w:t>
      </w:r>
    </w:p>
    <w:p w:rsidR="00985DE8" w:rsidRPr="00985DE8" w:rsidRDefault="00985DE8" w:rsidP="00985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85DE8" w:rsidRPr="00985DE8" w:rsidRDefault="00985DE8" w:rsidP="00985DE8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15. Інформаційні ресурси</w:t>
      </w:r>
    </w:p>
    <w:p w:rsidR="00985DE8" w:rsidRPr="00985DE8" w:rsidRDefault="00985DE8" w:rsidP="00985DE8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  <w:tab/>
      </w:r>
    </w:p>
    <w:p w:rsidR="00985DE8" w:rsidRPr="00985DE8" w:rsidRDefault="00985DE8" w:rsidP="00985DE8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985DE8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  <w:tab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438"/>
      </w:tblGrid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"Законодавство України" [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Электронный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ресурс]. - [Б. м. : б. и.].- URL: http://zakon1.rada.gov.ua/cgi-bin/laws/main.cgi?user=index</w:t>
            </w:r>
          </w:p>
        </w:tc>
      </w:tr>
      <w:tr w:rsidR="00985DE8" w:rsidRPr="00985DE8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Національна бібліотека ім. В.І. Вернадського  [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Электронный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ресурс]. - [Б. м. : б. и.].- URL: http://www.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nbuv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ua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Юридична бібліотека [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Электронный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ресурс]. - [Б. м. : б. и.].- URL: http://pravo.biz.ua/</w:t>
            </w:r>
          </w:p>
        </w:tc>
      </w:tr>
      <w:tr w:rsidR="00985DE8" w:rsidRPr="00985DE8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Союз юристів України - Всеукраїнське громадське об'єднання [Текст]. - [Б. м. : б. и.].- URL: http://www.lawyersunion.org.ua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Верховний суд України [Текст]. - [Б. м. : б. и.].- URL: http://www.scourt.gov.ua/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Антимонопольний комітет України [Текст]. - [S. l. : s. n.].- URL: http://www.amc.gov.ua/amc/control/uk/index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7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Юридичний портал [Текст]. - [Б. м. : б. и.].- URL: http://jurisprudence.com.ua/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8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Правознавець [Текст]. - [S. l. : s. n.].- URL: http://www.pravoznavec.com.ua/</w:t>
            </w:r>
          </w:p>
        </w:tc>
      </w:tr>
      <w:tr w:rsidR="00985DE8" w:rsidRPr="00985DE8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lastRenderedPageBreak/>
              <w:t>9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ЛІГА.net [Текст]. - [Б. м. : б. и.].- URL: http://liga.net/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LEX -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Правовой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портал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Украины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[Текст]. - [Б. м. : б. и.].- URL: http://ukr-pravo.at.ua/</w:t>
            </w:r>
          </w:p>
        </w:tc>
      </w:tr>
      <w:tr w:rsidR="00985DE8" w:rsidRPr="00985DE8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Каталог юриста [Текст]. - [S. l. : s. n.].- URL: http://lawukraine.com./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Юридичний радник [Текст]. - [Б. м. : б. и.].- URL: http://www.yurradnik.com.ua/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13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Юридична газета [Текст]. - [Б. м. : б. и.].- URL: http://yur-gazeta.com/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14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British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Library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Online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Gallery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[Текст]. - [Б. м. : б. и.].- URL: http://www.bl.uk/onlinegallery/index.html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15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Інститут інтелектуальної власності [Текст]. - [Б. м. : б. и.].- URL: http://www.iipl.ukrpatent.org/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16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Online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Books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Page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[Текст]. - [S. l. : s. n.].- URL: http://www.onlinebooks.library.upenn.edu/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17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Конституційний Суд України [Текст]. - [Б. м. : б. и.].- URL: http://www.ccu.gov.ua/</w:t>
            </w:r>
          </w:p>
        </w:tc>
      </w:tr>
      <w:tr w:rsidR="00985DE8" w:rsidRPr="00985DE8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18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Вищий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спецiалiзований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суд України з розгляду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цивiльних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кримiнальних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справ [Текст]. - [Б. м. : б. и.].- URL: http://sc.gov.ua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19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Вищий господарський суд України [Текст]. - [Б. м. : б. и.].- URL: http://arbitr.gov.ua/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20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Вищий адміністративний суд України [Текст]. - [Б. м. : б. и.].- URL: http://www.vasu.gov.ua/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21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ВИЩА РАДА ЮСТИЦІЇ [Текст]. - [Б. м. : б. и.].- URL: http://www.vru.gov.ua/</w:t>
            </w:r>
          </w:p>
        </w:tc>
      </w:tr>
      <w:tr w:rsidR="00985DE8" w:rsidRPr="00985DE8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22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Вища кваліфікаційна комісія суддів України [Текст]. - [Б. м. : б. и.].- URL: http://vkksu.gov.ua/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23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Національна школа суддів України [Текст]. - [Б. м. : б. и.].- URL: http://nsj.gov.ua/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24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Правові системи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[Текст]. - [Б. м. : б. и.].- URL: http://www.nau.kiev.ua/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25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Союз юристів України [Текст]. - [Б. м. : б. и.].- URL: http://www.lawyersunion.org.ua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26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Юр-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Инфо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 сайт для юриста [Текст]. - [Б. м. : б. и.].- URL: http://www.yur-info.org.ua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27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"Ліга" [Текст]. - [Б. м. : б. и.].- URL: http://www.liga.net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28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 Разумкова [Текст]. - [Б. м. : б. и.].- URL: http://www.razumkov.org.ua</w:t>
            </w:r>
          </w:p>
        </w:tc>
      </w:tr>
      <w:tr w:rsidR="00985DE8" w:rsidRPr="00202484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29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Асоціація юридичних клінік України [Текст]. - [Б. м. : б. и.].- URL: http://www.legalclinics.org.ua/forum2/index.php</w:t>
            </w:r>
          </w:p>
        </w:tc>
      </w:tr>
      <w:tr w:rsidR="00985DE8" w:rsidRPr="00985DE8" w:rsidTr="00BB6940">
        <w:trPr>
          <w:tblCellSpacing w:w="15" w:type="dxa"/>
        </w:trPr>
        <w:tc>
          <w:tcPr>
            <w:tcW w:w="4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E8" w:rsidRPr="00985DE8" w:rsidRDefault="00985DE8" w:rsidP="0098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30</w:t>
            </w:r>
            <w:r w:rsidRPr="0098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E8" w:rsidRPr="00985DE8" w:rsidRDefault="00985DE8" w:rsidP="0098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Научная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электронная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библиотека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eLIBRARY</w:t>
            </w:r>
            <w:proofErr w:type="spellEnd"/>
            <w:r w:rsidRPr="0098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[Текст]. - [Б. м. : б. и.].- URL: http://www.elibrary.ru/</w:t>
            </w:r>
          </w:p>
        </w:tc>
      </w:tr>
    </w:tbl>
    <w:p w:rsidR="001C5EE5" w:rsidRDefault="001C5EE5"/>
    <w:sectPr w:rsidR="001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8EC"/>
    <w:multiLevelType w:val="hybridMultilevel"/>
    <w:tmpl w:val="8AC63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58E"/>
    <w:multiLevelType w:val="hybridMultilevel"/>
    <w:tmpl w:val="35F8CF6A"/>
    <w:lvl w:ilvl="0" w:tplc="2B1E8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71E1F"/>
    <w:multiLevelType w:val="hybridMultilevel"/>
    <w:tmpl w:val="5A3C2BB2"/>
    <w:lvl w:ilvl="0" w:tplc="69323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9A64FA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22F42"/>
    <w:multiLevelType w:val="hybridMultilevel"/>
    <w:tmpl w:val="FCDE7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037"/>
    <w:multiLevelType w:val="hybridMultilevel"/>
    <w:tmpl w:val="8E386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B88"/>
    <w:multiLevelType w:val="hybridMultilevel"/>
    <w:tmpl w:val="2AEAA15A"/>
    <w:lvl w:ilvl="0" w:tplc="0EBED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8B2"/>
    <w:multiLevelType w:val="hybridMultilevel"/>
    <w:tmpl w:val="8CA2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417DBF"/>
    <w:multiLevelType w:val="hybridMultilevel"/>
    <w:tmpl w:val="C970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61CDB"/>
    <w:multiLevelType w:val="hybridMultilevel"/>
    <w:tmpl w:val="171CC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71655"/>
    <w:multiLevelType w:val="hybridMultilevel"/>
    <w:tmpl w:val="FB76807C"/>
    <w:lvl w:ilvl="0" w:tplc="8DECF9DA">
      <w:start w:val="1"/>
      <w:numFmt w:val="decimal"/>
      <w:lvlText w:val="%1."/>
      <w:lvlJc w:val="left"/>
      <w:pPr>
        <w:ind w:left="67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40D57826"/>
    <w:multiLevelType w:val="hybridMultilevel"/>
    <w:tmpl w:val="1A827246"/>
    <w:lvl w:ilvl="0" w:tplc="2B1E8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0F111D"/>
    <w:multiLevelType w:val="singleLevel"/>
    <w:tmpl w:val="15885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 w15:restartNumberingAfterBreak="0">
    <w:nsid w:val="45AD3F83"/>
    <w:multiLevelType w:val="hybridMultilevel"/>
    <w:tmpl w:val="60983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3F7"/>
    <w:multiLevelType w:val="hybridMultilevel"/>
    <w:tmpl w:val="C206E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1E2"/>
    <w:multiLevelType w:val="hybridMultilevel"/>
    <w:tmpl w:val="A1409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67AA2"/>
    <w:multiLevelType w:val="hybridMultilevel"/>
    <w:tmpl w:val="41361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4429"/>
    <w:multiLevelType w:val="hybridMultilevel"/>
    <w:tmpl w:val="AA424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50C2B"/>
    <w:multiLevelType w:val="hybridMultilevel"/>
    <w:tmpl w:val="13B43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D1F4D"/>
    <w:multiLevelType w:val="hybridMultilevel"/>
    <w:tmpl w:val="8F3EC852"/>
    <w:lvl w:ilvl="0" w:tplc="2B1E8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06BA4">
      <w:start w:val="1"/>
      <w:numFmt w:val="decimal"/>
      <w:lvlText w:val="%2."/>
      <w:lvlJc w:val="left"/>
      <w:pPr>
        <w:ind w:left="1353" w:hanging="84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7001C55"/>
    <w:multiLevelType w:val="hybridMultilevel"/>
    <w:tmpl w:val="AAC4A006"/>
    <w:lvl w:ilvl="0" w:tplc="8DECF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2FF5"/>
    <w:multiLevelType w:val="hybridMultilevel"/>
    <w:tmpl w:val="79B8F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6"/>
  </w:num>
  <w:num w:numId="6">
    <w:abstractNumId w:val="5"/>
  </w:num>
  <w:num w:numId="7">
    <w:abstractNumId w:val="24"/>
  </w:num>
  <w:num w:numId="8">
    <w:abstractNumId w:val="0"/>
  </w:num>
  <w:num w:numId="9">
    <w:abstractNumId w:val="14"/>
  </w:num>
  <w:num w:numId="10">
    <w:abstractNumId w:val="1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20"/>
  </w:num>
  <w:num w:numId="17">
    <w:abstractNumId w:val="23"/>
  </w:num>
  <w:num w:numId="18">
    <w:abstractNumId w:val="11"/>
  </w:num>
  <w:num w:numId="19">
    <w:abstractNumId w:val="15"/>
  </w:num>
  <w:num w:numId="20">
    <w:abstractNumId w:val="12"/>
  </w:num>
  <w:num w:numId="21">
    <w:abstractNumId w:val="1"/>
  </w:num>
  <w:num w:numId="22">
    <w:abstractNumId w:val="22"/>
  </w:num>
  <w:num w:numId="23">
    <w:abstractNumId w:val="2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77"/>
    <w:rsid w:val="00067A77"/>
    <w:rsid w:val="00111272"/>
    <w:rsid w:val="001C5EE5"/>
    <w:rsid w:val="00202484"/>
    <w:rsid w:val="003E64F3"/>
    <w:rsid w:val="00485110"/>
    <w:rsid w:val="006E12A9"/>
    <w:rsid w:val="00985DE8"/>
    <w:rsid w:val="00EF42AA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EE58E-1E43-40F7-B4B2-D8C46EAF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85D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5D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5D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985DE8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985DE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DE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85D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D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DE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85DE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85DE8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985DE8"/>
  </w:style>
  <w:style w:type="paragraph" w:styleId="31">
    <w:name w:val="Body Text Indent 3"/>
    <w:basedOn w:val="a"/>
    <w:link w:val="32"/>
    <w:rsid w:val="00985DE8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985D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98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85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85DE8"/>
  </w:style>
  <w:style w:type="table" w:styleId="a6">
    <w:name w:val="Table Grid"/>
    <w:basedOn w:val="a1"/>
    <w:rsid w:val="0098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85DE8"/>
    <w:rPr>
      <w:color w:val="0000FF"/>
      <w:u w:val="single"/>
    </w:rPr>
  </w:style>
  <w:style w:type="paragraph" w:styleId="a8">
    <w:name w:val="Body Text"/>
    <w:basedOn w:val="a"/>
    <w:link w:val="a9"/>
    <w:rsid w:val="00985DE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85D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85DE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985D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85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5D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85D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8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85D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85DE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5D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98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Oeoaou">
    <w:name w:val="Oeoaou"/>
    <w:rsid w:val="00985DE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8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Narro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5DE8"/>
    <w:rPr>
      <w:rFonts w:ascii="Arial Unicode MS" w:eastAsia="Arial Unicode MS" w:hAnsi="Arial Unicode MS" w:cs="Arial Narro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1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STEPLER</dc:creator>
  <cp:lastModifiedBy>Nataliya Lakatosh</cp:lastModifiedBy>
  <cp:revision>5</cp:revision>
  <dcterms:created xsi:type="dcterms:W3CDTF">2018-09-18T06:16:00Z</dcterms:created>
  <dcterms:modified xsi:type="dcterms:W3CDTF">2019-07-03T19:39:00Z</dcterms:modified>
</cp:coreProperties>
</file>