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          МIHIСТЕРСТВО ОСВIТИ УKРАIHИ                 УжНУ IОЦ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Ужгоpодський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нацiональний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унiвеpситет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          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       С П И С О К    С Т У Д Е H Т I В              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             (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згiдно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рейтингу)                     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                 04/02/26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Факультет       Туризму та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мiжн.ком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.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0E4B8B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Автомобiльний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транспорт      -  J8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Навчаються за держзамовленням -         2  чол.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Рейтин-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>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Пi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>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Дод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iм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>"я              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ль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:бал: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.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.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Маринач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Веронiка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86.10     0  100100 95 91 94100 88       2000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              1.51.51.51.51.01.01.0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Габора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86.00     0  100100 95 91 94100 87          0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Ярославiвна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             1.51.51.51.51.01.01.0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Факультет       Туризму та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мiжн.ком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.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0E4B8B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Готельно-рест.справа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-  J2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Навчаються за держзамовленням -         1  чол.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Рейтин-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>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Пi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>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Дод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iм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>"я              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ль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:бал: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.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.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Матiйко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Максим       63.95 Сир 0   79 65 60 69 65 85 83       2000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                1.51.51.51.51.51.01.0      5268.00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Факультет       Туризму та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мiжн.ком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.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0E4B8B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Готельно-рест.справа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-   241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Навчаються за держзамовленням -         2  чол.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Рейтин-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>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Пi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>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Дод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iм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>"я              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ль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:бал: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.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.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Веремеєва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Iнга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70.09 ВПО 4   77 82 75 90 60 64 60       2000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           1.51.51.01.01.01.01.0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Iльницька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Мар`яна     0.00 УБД 0   76 62 75 85 35 11 65          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Йосифiвна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               1.51.51.01.01.01.01.0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Факультет       Туризму та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мiжн.ком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.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0E4B8B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Готельно-рест.справа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-   241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Навчаються за держзамовленням -         5  чол.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Рейтин-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>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Пi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>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Дод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iм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>"я              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ль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:бал: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.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.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Могорита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Вiра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83.88 УБД  0  95 96 97 92 93 90 90 90    2000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Федорiвна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               1.51.51.51.01.01.01.01.5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2 Рудницька Дарина     83.61 ВПО  0  95 96 91 92 96 90 90 92    2000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               1.51.51.51.01.01.01.01.5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Капустiна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73.08 УБД  0  91 90 69 76 91 78 72 80       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Леонiдiвна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              1.51.51.51.01.01.01.01.5   1180.00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Гуцуляк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Нiна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71.91 ВПО  0  91 92 61 75 77 78 74 86       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Ростiславiвна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           1.51.51.51.01.01.01.01.5   1180.00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5 Ворон Богдан          0.00      0  60 60 60 65 63 60 60  0       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Миколайович                       1.51.51.51.01.01.01.01.5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lastRenderedPageBreak/>
        <w:t xml:space="preserve">Факультет       Туризму та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мiжн.ком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.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0E4B8B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Готельно-рест.справа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-   241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Навчаються за держзамовленням -         2  чол.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Рейтин-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>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Пi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>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Дод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iм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>"я              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ль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:бал: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.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.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Нiколаєва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Анна        77.61 УБД 0  87 90 80 85 90              2000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Ростиславiвна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           1.51.51.51.01.0       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Барладян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Яна          75.83 Сир 3  81 90 83 75 70                 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           1.51.51.51.01.0             4992.00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Факультет       Туризму та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мiжн.ком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.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0E4B8B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Туризм i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рекреацiя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 -  J3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Навчаються за держзамовленням -         2  чол.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Рейтин-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>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Пi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>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Дод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iм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>"я              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ль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:бал: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.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.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Бокiй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Олександра     80.40 ВПО 0   85 93 90 90 90 90 87       2000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              1.51.51.51.51.01.01.0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2 Волошина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Альбiна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75.05 </w:t>
      </w:r>
      <w:r w:rsidR="00ED5F44">
        <w:rPr>
          <w:rFonts w:ascii="Courier New" w:hAnsi="Courier New" w:cs="Courier New"/>
          <w:sz w:val="18"/>
          <w:szCs w:val="18"/>
        </w:rPr>
        <w:t>УБД</w:t>
      </w:r>
      <w:r w:rsidRPr="000E4B8B">
        <w:rPr>
          <w:rFonts w:ascii="Courier New" w:hAnsi="Courier New" w:cs="Courier New"/>
          <w:sz w:val="18"/>
          <w:szCs w:val="18"/>
        </w:rPr>
        <w:t xml:space="preserve"> 0   75 90 85 83 85 90 76          0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              1.51.51.51.51.01.01.0   </w:t>
      </w:r>
      <w:r w:rsidR="00ED5F44">
        <w:rPr>
          <w:rFonts w:ascii="Courier New" w:hAnsi="Courier New" w:cs="Courier New"/>
          <w:sz w:val="18"/>
          <w:szCs w:val="18"/>
        </w:rPr>
        <w:tab/>
        <w:t xml:space="preserve"> 1180.00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Факультет       Туризму та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мiжн.ком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.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0E4B8B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Туризм i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рекреацiя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 -   242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Навчаються за держзамовленням -         2  чол.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Рейтин-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>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Пi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>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Дод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iм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>"я              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ль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:бал: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.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.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Распопiна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Софiя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78.30 ВПО 0  90 90 90 90 88 81 83 75 90   2000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Геннадiївна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             1.51.51.51.01.01.01.01.01.5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Олiйник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Ксенiя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73.27 ВПО 0  97 64 97 91 91 75 83 62 71      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           1.51.51.51.01.01.01.01.01.5   1180.00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Факультет       Туризму та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мiжн.ком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.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0E4B8B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Туризм i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рекреацiя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 -   242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Навчаються за держзамовленням -         3  чол.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Рейтин-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>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Пi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>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Дод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iм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>"я              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ль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:бал: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.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.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Лєженцева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Ольга      71.27 ВПО  0  78 84 85 62 77 92 70 86    2000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Вячеславiвна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            1.51.51.51.51.01.01.01.5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Бонка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Руслана        64.59 Сир  0  69 60 74 74 72 86 60 80       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                 1.51.51.51.51.01.01.01.5   4992.00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Погорiляк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Карина      0.00 </w:t>
      </w:r>
      <w:r w:rsidR="00C55963">
        <w:rPr>
          <w:rFonts w:ascii="Courier New" w:hAnsi="Courier New" w:cs="Courier New"/>
          <w:sz w:val="18"/>
          <w:szCs w:val="18"/>
        </w:rPr>
        <w:t xml:space="preserve">   </w:t>
      </w:r>
      <w:bookmarkStart w:id="0" w:name="_GoBack"/>
      <w:bookmarkEnd w:id="0"/>
      <w:r w:rsidRPr="000E4B8B">
        <w:rPr>
          <w:rFonts w:ascii="Courier New" w:hAnsi="Courier New" w:cs="Courier New"/>
          <w:sz w:val="18"/>
          <w:szCs w:val="18"/>
        </w:rPr>
        <w:t xml:space="preserve">  0   0  0  0  0  0  0 32  0       0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              1.51.51.51.51.01.01.01.5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lastRenderedPageBreak/>
        <w:t xml:space="preserve">Факультет       Туризму та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мiжн.ком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.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0E4B8B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Туризм i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рекреацiя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 -   242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Навчаються за держзамовленням -         5  чол.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Рейтин-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>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Пi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>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Дод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iм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>"я              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ль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:бал: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.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.   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1 Якима Мирослава      92.61    10  90 86 90 92 92 90 94 99 95   2910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               1.51.51.51.51.01.01.51.01.5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Григорчак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Надiя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75.34 УБД 0  77 80 80 83 82 81 95 96 82   2000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                1.51.51.51.51.01.01.51.01.5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Шутяк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68.70 Сир 0  61 82 64 85 70 80 78 97 76      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                1.51.51.51.51.01.01.51.01.5   4992.00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4 Вергун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Валерiя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0.00 ВПО 0   0 61  0  0 62 60 56 90 70      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Павлiвна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                1.51.51.51.51.01.01.51.01.5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5 Коваленко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Валерiя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0.00 ВПО 8   0  0  0  0 40  0 40  0 78      0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0E4B8B">
        <w:rPr>
          <w:rFonts w:ascii="Courier New" w:hAnsi="Courier New" w:cs="Courier New"/>
          <w:sz w:val="18"/>
          <w:szCs w:val="18"/>
        </w:rPr>
        <w:t>Едуардiвна</w:t>
      </w:r>
      <w:proofErr w:type="spellEnd"/>
      <w:r w:rsidRPr="000E4B8B">
        <w:rPr>
          <w:rFonts w:ascii="Courier New" w:hAnsi="Courier New" w:cs="Courier New"/>
          <w:sz w:val="18"/>
          <w:szCs w:val="18"/>
        </w:rPr>
        <w:t xml:space="preserve">                        1.51.51.51.51.01.01.51.01.5</w:t>
      </w:r>
    </w:p>
    <w:p w:rsidR="000E4B8B" w:rsidRPr="000E4B8B" w:rsidRDefault="000E4B8B" w:rsidP="000E4B8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E4B8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sectPr w:rsidR="000E4B8B" w:rsidRPr="000E4B8B" w:rsidSect="00385137">
      <w:pgSz w:w="11906" w:h="16838"/>
      <w:pgMar w:top="426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14A86"/>
    <w:rsid w:val="00014A86"/>
    <w:rsid w:val="000E4B8B"/>
    <w:rsid w:val="001F0B23"/>
    <w:rsid w:val="00385137"/>
    <w:rsid w:val="00733B54"/>
    <w:rsid w:val="00C55963"/>
    <w:rsid w:val="00E5319E"/>
    <w:rsid w:val="00ED5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7396</Words>
  <Characters>4216</Characters>
  <Application>Microsoft Office Word</Application>
  <DocSecurity>0</DocSecurity>
  <Lines>35</Lines>
  <Paragraphs>23</Paragraphs>
  <ScaleCrop>false</ScaleCrop>
  <Company/>
  <LinksUpToDate>false</LinksUpToDate>
  <CharactersWithSpaces>11589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Легеза</dc:creator>
  <cp:keywords/>
  <dc:description/>
  <cp:lastModifiedBy>Користувач Windows</cp:lastModifiedBy>
  <cp:revision>5</cp:revision>
  <dcterms:created xsi:type="dcterms:W3CDTF">2026-02-02T12:33:00Z</dcterms:created>
  <dcterms:modified xsi:type="dcterms:W3CDTF">2026-03-02T11:19:00Z</dcterms:modified>
</cp:coreProperties>
</file>