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3B2874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27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вересня 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2018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о 10.00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A555F7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дисертації </w:t>
      </w:r>
      <w:proofErr w:type="spellStart"/>
      <w:r w:rsidR="00A555F7" w:rsidRPr="00A555F7">
        <w:rPr>
          <w:b/>
          <w:bCs/>
          <w:sz w:val="28"/>
          <w:szCs w:val="28"/>
          <w:lang w:val="uk-UA"/>
        </w:rPr>
        <w:t>Цалан</w:t>
      </w:r>
      <w:proofErr w:type="spellEnd"/>
      <w:r w:rsidR="00A555F7" w:rsidRPr="00A555F7">
        <w:rPr>
          <w:b/>
          <w:bCs/>
          <w:sz w:val="28"/>
          <w:szCs w:val="28"/>
          <w:lang w:val="uk-UA"/>
        </w:rPr>
        <w:t xml:space="preserve"> Мирослави Іванівни</w:t>
      </w:r>
      <w:r w:rsidR="00A555F7">
        <w:rPr>
          <w:b/>
          <w:bCs/>
          <w:sz w:val="28"/>
          <w:szCs w:val="28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на тему </w:t>
      </w:r>
      <w:r w:rsidR="001A3ED7" w:rsidRPr="00A555F7">
        <w:rPr>
          <w:rFonts w:eastAsia="Times New Roman"/>
          <w:b/>
          <w:sz w:val="28"/>
          <w:szCs w:val="28"/>
          <w:lang w:val="uk-UA"/>
        </w:rPr>
        <w:t>«</w:t>
      </w:r>
      <w:r w:rsidR="00A555F7" w:rsidRPr="00A555F7">
        <w:rPr>
          <w:b/>
          <w:sz w:val="28"/>
          <w:szCs w:val="28"/>
          <w:lang w:val="uk-UA"/>
        </w:rPr>
        <w:t xml:space="preserve">Організаційно-економічний механізм розвитку лісогосподарської діяльності в регіоні» </w:t>
      </w:r>
      <w:r w:rsidRPr="00A555F7">
        <w:rPr>
          <w:rFonts w:eastAsia="Times New Roman"/>
          <w:sz w:val="28"/>
          <w:szCs w:val="28"/>
          <w:lang w:val="uk-UA"/>
        </w:rPr>
        <w:t xml:space="preserve">за </w:t>
      </w:r>
      <w:r w:rsidR="00A555F7" w:rsidRPr="00A555F7">
        <w:rPr>
          <w:rFonts w:eastAsia="Times New Roman"/>
          <w:sz w:val="28"/>
          <w:szCs w:val="28"/>
          <w:lang w:val="uk-UA"/>
        </w:rPr>
        <w:t>с</w:t>
      </w:r>
      <w:r w:rsidRPr="00A555F7">
        <w:rPr>
          <w:rFonts w:eastAsia="Times New Roman"/>
          <w:sz w:val="28"/>
          <w:szCs w:val="28"/>
          <w:lang w:val="uk-UA"/>
        </w:rPr>
        <w:t>пеціальністю: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  <w:r w:rsidRPr="00A555F7">
        <w:rPr>
          <w:rFonts w:eastAsia="Times New Roman"/>
          <w:sz w:val="28"/>
          <w:szCs w:val="28"/>
          <w:lang w:val="uk-UA"/>
        </w:rPr>
        <w:t xml:space="preserve">  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A555F7" w:rsidRP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Науковий керівник: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доктор економічних наук, професор,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член-кореспондент НАН України,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Мікловда</w:t>
      </w:r>
      <w:proofErr w:type="spellEnd"/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Василь Петрович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ДВНЗ «Ужгородський національний університет»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Міністерства освіти і науки України, завідувач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                                     кафедри економіки та підприємництва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A555F7" w:rsidRP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Офіційн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ий опонент</w:t>
      </w:r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: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д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октор економічних наук, професор,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Папп</w:t>
      </w:r>
      <w:proofErr w:type="spellEnd"/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Василь Васильович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,                                        Мукачівський державний університет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Міністерства освіти і науки України, професор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кафедри туризму і рекреації, проректор із науково-педагогічної роботи, м. </w:t>
      </w:r>
      <w:proofErr w:type="spellStart"/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Мукачев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E467A2" w:rsidRP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Офіційн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ий опонент</w:t>
      </w:r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: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к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андидат економічних наук, </w:t>
      </w:r>
      <w:proofErr w:type="spellStart"/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М</w:t>
      </w:r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аргіта</w:t>
      </w:r>
      <w:proofErr w:type="spellEnd"/>
      <w:r w:rsidRPr="00A555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Наталія Орестівна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, Національний університет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«Львівська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політехніка»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Міністерства освіти і науки України,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старший викладач кафедри маркетингу та логістики,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br/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м. Львів</w:t>
      </w:r>
      <w:r w:rsidRPr="00A555F7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.</w:t>
      </w:r>
      <w:r w:rsidR="00E467A2"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467A2" w:rsidRPr="00A555F7" w:rsidRDefault="00E467A2" w:rsidP="00A555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A555F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A555F7">
        <w:rPr>
          <w:rFonts w:ascii="Times New Roman" w:eastAsia="Calibri" w:hAnsi="Times New Roman" w:cs="Times New Roman"/>
          <w:sz w:val="28"/>
          <w:szCs w:val="28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E467A2" w:rsidRPr="00A555F7" w:rsidRDefault="00E467A2" w:rsidP="00A555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A3ED7"/>
    <w:rsid w:val="002A7DE8"/>
    <w:rsid w:val="002C5A54"/>
    <w:rsid w:val="003B2874"/>
    <w:rsid w:val="006C6E72"/>
    <w:rsid w:val="006E5369"/>
    <w:rsid w:val="0074119C"/>
    <w:rsid w:val="00A555F7"/>
    <w:rsid w:val="00A63FDE"/>
    <w:rsid w:val="00AA7593"/>
    <w:rsid w:val="00B00461"/>
    <w:rsid w:val="00D01D5A"/>
    <w:rsid w:val="00E03B49"/>
    <w:rsid w:val="00E467A2"/>
    <w:rsid w:val="00F5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2018-08-27T13:57:00Z</dcterms:created>
  <dcterms:modified xsi:type="dcterms:W3CDTF">2018-08-27T14:14:00Z</dcterms:modified>
</cp:coreProperties>
</file>