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A8" w:rsidRPr="00C742F8" w:rsidRDefault="00C742F8">
      <w:pPr>
        <w:rPr>
          <w:rFonts w:ascii="Times New Roman" w:hAnsi="Times New Roman" w:cs="Times New Roman"/>
          <w:b/>
        </w:rPr>
      </w:pPr>
      <w:r w:rsidRPr="00C742F8">
        <w:rPr>
          <w:rFonts w:ascii="Times New Roman" w:hAnsi="Times New Roman" w:cs="Times New Roman"/>
          <w:b/>
        </w:rPr>
        <w:t>Програма</w:t>
      </w:r>
      <w:r w:rsidR="00850CB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50CB3">
        <w:rPr>
          <w:rFonts w:ascii="Times New Roman" w:hAnsi="Times New Roman" w:cs="Times New Roman"/>
          <w:b/>
          <w:lang w:val="ru-RU"/>
        </w:rPr>
        <w:t>пермакультурно</w:t>
      </w:r>
      <w:proofErr w:type="spellEnd"/>
      <w:r w:rsidR="00850CB3">
        <w:rPr>
          <w:rFonts w:ascii="Times New Roman" w:hAnsi="Times New Roman" w:cs="Times New Roman"/>
          <w:b/>
          <w:lang w:val="uk-UA"/>
        </w:rPr>
        <w:t>ї зустрічі 25 лютого</w:t>
      </w:r>
      <w:r w:rsidRPr="00C742F8">
        <w:rPr>
          <w:rFonts w:ascii="Times New Roman" w:hAnsi="Times New Roman" w:cs="Times New Roman"/>
          <w:b/>
        </w:rPr>
        <w:t>:</w:t>
      </w:r>
    </w:p>
    <w:p w:rsidR="001237A8" w:rsidRPr="00C742F8" w:rsidRDefault="00C742F8">
      <w:pPr>
        <w:rPr>
          <w:rFonts w:ascii="Times New Roman" w:hAnsi="Times New Roman" w:cs="Times New Roman"/>
        </w:rPr>
      </w:pPr>
      <w:r w:rsidRPr="00C742F8">
        <w:rPr>
          <w:rFonts w:ascii="Times New Roman" w:hAnsi="Times New Roman" w:cs="Times New Roman"/>
        </w:rPr>
        <w:t>Реєстраці</w:t>
      </w:r>
      <w:r w:rsidR="00565C09" w:rsidRPr="00C742F8">
        <w:rPr>
          <w:rFonts w:ascii="Times New Roman" w:hAnsi="Times New Roman" w:cs="Times New Roman"/>
        </w:rPr>
        <w:t>я на захід починається о 08:30,</w:t>
      </w:r>
      <w:r w:rsidR="00565C09" w:rsidRPr="00C742F8">
        <w:rPr>
          <w:rFonts w:ascii="Times New Roman" w:hAnsi="Times New Roman" w:cs="Times New Roman"/>
          <w:lang w:val="uk-UA"/>
        </w:rPr>
        <w:t xml:space="preserve"> перший</w:t>
      </w:r>
      <w:r w:rsidRPr="00C742F8">
        <w:rPr>
          <w:rFonts w:ascii="Times New Roman" w:hAnsi="Times New Roman" w:cs="Times New Roman"/>
        </w:rPr>
        <w:t xml:space="preserve"> виступ о 09:30. Зустріч триватиме до 19:00.</w:t>
      </w:r>
      <w:r w:rsidR="00565C09" w:rsidRPr="00C742F8">
        <w:rPr>
          <w:rFonts w:ascii="Times New Roman" w:hAnsi="Times New Roman" w:cs="Times New Roman"/>
          <w:lang w:val="uk-UA"/>
        </w:rPr>
        <w:t xml:space="preserve"> </w:t>
      </w:r>
      <w:r w:rsidRPr="00C742F8">
        <w:rPr>
          <w:rFonts w:ascii="Times New Roman" w:hAnsi="Times New Roman" w:cs="Times New Roman"/>
          <w:lang w:val="uk-UA"/>
        </w:rPr>
        <w:t xml:space="preserve">Культурна програма - </w:t>
      </w:r>
      <w:r w:rsidRPr="00C742F8">
        <w:rPr>
          <w:rFonts w:ascii="Times New Roman" w:hAnsi="Times New Roman" w:cs="Times New Roman"/>
          <w:color w:val="1155CC"/>
          <w:u w:val="single"/>
          <w:lang w:val="uk-UA"/>
        </w:rPr>
        <w:t xml:space="preserve">19:00 – 19:30 та 20:30 – 22:00. </w:t>
      </w:r>
      <w:r w:rsidRPr="00C742F8">
        <w:rPr>
          <w:rFonts w:ascii="Times New Roman" w:hAnsi="Times New Roman" w:cs="Times New Roman"/>
        </w:rPr>
        <w:t xml:space="preserve">Остання версія програми буде доступна </w:t>
      </w:r>
      <w:hyperlink r:id="rId6">
        <w:r w:rsidRPr="00C742F8">
          <w:rPr>
            <w:rFonts w:ascii="Times New Roman" w:hAnsi="Times New Roman" w:cs="Times New Roman"/>
            <w:color w:val="1155CC"/>
            <w:u w:val="single"/>
          </w:rPr>
          <w:t>за цим посиланням</w:t>
        </w:r>
      </w:hyperlink>
      <w:r w:rsidRPr="00C742F8">
        <w:rPr>
          <w:rFonts w:ascii="Times New Roman" w:hAnsi="Times New Roman" w:cs="Times New Roman"/>
        </w:rPr>
        <w:t>.</w:t>
      </w:r>
    </w:p>
    <w:p w:rsidR="001237A8" w:rsidRPr="00C742F8" w:rsidRDefault="001237A8">
      <w:pPr>
        <w:rPr>
          <w:rFonts w:ascii="Times New Roman" w:hAnsi="Times New Roman" w:cs="Times New Roman"/>
        </w:rPr>
      </w:pPr>
    </w:p>
    <w:p w:rsidR="001237A8" w:rsidRPr="00C742F8" w:rsidRDefault="00C742F8">
      <w:pPr>
        <w:rPr>
          <w:rFonts w:ascii="Times New Roman" w:hAnsi="Times New Roman" w:cs="Times New Roman"/>
          <w:b/>
        </w:rPr>
      </w:pPr>
      <w:r w:rsidRPr="00C742F8">
        <w:rPr>
          <w:rFonts w:ascii="Times New Roman" w:hAnsi="Times New Roman" w:cs="Times New Roman"/>
          <w:b/>
        </w:rPr>
        <w:t>Як добиратись від вокзалу?</w:t>
      </w:r>
    </w:p>
    <w:p w:rsidR="001237A8" w:rsidRPr="00C742F8" w:rsidRDefault="00C742F8">
      <w:pPr>
        <w:rPr>
          <w:rFonts w:ascii="Times New Roman" w:hAnsi="Times New Roman" w:cs="Times New Roman"/>
        </w:rPr>
      </w:pPr>
      <w:r w:rsidRPr="00C742F8">
        <w:rPr>
          <w:rFonts w:ascii="Times New Roman" w:hAnsi="Times New Roman" w:cs="Times New Roman"/>
        </w:rPr>
        <w:t xml:space="preserve">Автобусом № 5 до </w:t>
      </w:r>
      <w:proofErr w:type="spellStart"/>
      <w:r w:rsidRPr="00C742F8">
        <w:rPr>
          <w:rFonts w:ascii="Times New Roman" w:hAnsi="Times New Roman" w:cs="Times New Roman"/>
        </w:rPr>
        <w:t>зуп</w:t>
      </w:r>
      <w:proofErr w:type="spellEnd"/>
      <w:r w:rsidRPr="00C742F8">
        <w:rPr>
          <w:rFonts w:ascii="Times New Roman" w:hAnsi="Times New Roman" w:cs="Times New Roman"/>
        </w:rPr>
        <w:t xml:space="preserve">. Площа Поштова, далі пішки до біологічного факультету (вул. Волошина, 32), </w:t>
      </w:r>
      <w:hyperlink r:id="rId7">
        <w:r w:rsidRPr="00C742F8">
          <w:rPr>
            <w:rFonts w:ascii="Times New Roman" w:hAnsi="Times New Roman" w:cs="Times New Roman"/>
            <w:color w:val="1155CC"/>
            <w:u w:val="single"/>
          </w:rPr>
          <w:t>посилання на мапу</w:t>
        </w:r>
      </w:hyperlink>
      <w:r w:rsidRPr="00C742F8">
        <w:rPr>
          <w:rFonts w:ascii="Times New Roman" w:hAnsi="Times New Roman" w:cs="Times New Roman"/>
        </w:rPr>
        <w:t>. Зверніть увагу, що ми вирішили проводити як ранкові, так і післяобідні заняття</w:t>
      </w:r>
      <w:r w:rsidR="00565C09" w:rsidRPr="00C742F8">
        <w:rPr>
          <w:rFonts w:ascii="Times New Roman" w:hAnsi="Times New Roman" w:cs="Times New Roman"/>
          <w:lang w:val="uk-UA"/>
        </w:rPr>
        <w:t xml:space="preserve"> ПЕРМАКУЛЬТУРНОЇ ЗУСТРІЧІ</w:t>
      </w:r>
      <w:r w:rsidRPr="00C742F8">
        <w:rPr>
          <w:rFonts w:ascii="Times New Roman" w:hAnsi="Times New Roman" w:cs="Times New Roman"/>
        </w:rPr>
        <w:t xml:space="preserve"> на біологічному факультеті.</w:t>
      </w:r>
    </w:p>
    <w:p w:rsidR="001237A8" w:rsidRPr="00C742F8" w:rsidRDefault="00C742F8">
      <w:pPr>
        <w:rPr>
          <w:rFonts w:ascii="Times New Roman" w:hAnsi="Times New Roman" w:cs="Times New Roman"/>
        </w:rPr>
      </w:pPr>
      <w:proofErr w:type="spellStart"/>
      <w:r w:rsidRPr="00C742F8">
        <w:rPr>
          <w:rFonts w:ascii="Times New Roman" w:hAnsi="Times New Roman" w:cs="Times New Roman"/>
        </w:rPr>
        <w:t>Гостел</w:t>
      </w:r>
      <w:proofErr w:type="spellEnd"/>
      <w:r w:rsidRPr="00C742F8">
        <w:rPr>
          <w:rFonts w:ascii="Times New Roman" w:hAnsi="Times New Roman" w:cs="Times New Roman"/>
        </w:rPr>
        <w:t xml:space="preserve"> “</w:t>
      </w:r>
      <w:proofErr w:type="spellStart"/>
      <w:r w:rsidRPr="00C742F8">
        <w:rPr>
          <w:rFonts w:ascii="Times New Roman" w:hAnsi="Times New Roman" w:cs="Times New Roman"/>
        </w:rPr>
        <w:t>Еган</w:t>
      </w:r>
      <w:proofErr w:type="spellEnd"/>
      <w:r w:rsidRPr="00C742F8">
        <w:rPr>
          <w:rFonts w:ascii="Times New Roman" w:hAnsi="Times New Roman" w:cs="Times New Roman"/>
        </w:rPr>
        <w:t xml:space="preserve">”  ( +380312613499 ) знаходиться за адресою вул. Волошина 38, </w:t>
      </w:r>
      <w:proofErr w:type="spellStart"/>
      <w:r w:rsidRPr="00C742F8">
        <w:rPr>
          <w:rFonts w:ascii="Times New Roman" w:hAnsi="Times New Roman" w:cs="Times New Roman"/>
        </w:rPr>
        <w:t>гостел</w:t>
      </w:r>
      <w:proofErr w:type="spellEnd"/>
      <w:r w:rsidRPr="00C742F8">
        <w:rPr>
          <w:rFonts w:ascii="Times New Roman" w:hAnsi="Times New Roman" w:cs="Times New Roman"/>
        </w:rPr>
        <w:t xml:space="preserve"> </w:t>
      </w:r>
      <w:proofErr w:type="spellStart"/>
      <w:r w:rsidRPr="00C742F8">
        <w:rPr>
          <w:rFonts w:ascii="Times New Roman" w:hAnsi="Times New Roman" w:cs="Times New Roman"/>
        </w:rPr>
        <w:t>ГоспОда</w:t>
      </w:r>
      <w:proofErr w:type="spellEnd"/>
      <w:r w:rsidRPr="00C742F8">
        <w:rPr>
          <w:rFonts w:ascii="Times New Roman" w:hAnsi="Times New Roman" w:cs="Times New Roman"/>
        </w:rPr>
        <w:t xml:space="preserve"> (0668062981) - вул. Волошина 40.</w:t>
      </w:r>
    </w:p>
    <w:p w:rsidR="001237A8" w:rsidRPr="00C742F8" w:rsidRDefault="00C742F8">
      <w:pPr>
        <w:rPr>
          <w:rFonts w:ascii="Times New Roman" w:hAnsi="Times New Roman" w:cs="Times New Roman"/>
        </w:rPr>
      </w:pPr>
      <w:r w:rsidRPr="00C742F8">
        <w:rPr>
          <w:rFonts w:ascii="Times New Roman" w:hAnsi="Times New Roman" w:cs="Times New Roman"/>
          <w:noProof/>
          <w:lang w:val="ru-RU" w:eastAsia="ru-RU"/>
        </w:rPr>
        <w:drawing>
          <wp:inline distT="114300" distB="114300" distL="114300" distR="114300">
            <wp:extent cx="6562725" cy="39751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397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37A8" w:rsidRPr="00C742F8" w:rsidRDefault="00C742F8">
      <w:pPr>
        <w:rPr>
          <w:rFonts w:ascii="Times New Roman" w:hAnsi="Times New Roman" w:cs="Times New Roman"/>
        </w:rPr>
      </w:pPr>
      <w:r w:rsidRPr="00C742F8">
        <w:rPr>
          <w:rFonts w:ascii="Times New Roman" w:hAnsi="Times New Roman" w:cs="Times New Roman"/>
        </w:rPr>
        <w:t>Біля вокзалу з 08:00 працює ресторан «</w:t>
      </w:r>
      <w:hyperlink r:id="rId9">
        <w:r w:rsidRPr="00C742F8">
          <w:rPr>
            <w:rFonts w:ascii="Times New Roman" w:hAnsi="Times New Roman" w:cs="Times New Roman"/>
            <w:color w:val="1155CC"/>
            <w:u w:val="single"/>
          </w:rPr>
          <w:t>Палітра смаків</w:t>
        </w:r>
      </w:hyperlink>
      <w:r w:rsidRPr="00C742F8">
        <w:rPr>
          <w:rFonts w:ascii="Times New Roman" w:hAnsi="Times New Roman" w:cs="Times New Roman"/>
        </w:rPr>
        <w:t xml:space="preserve">» (просп. Свободи 52, біля супермаркету </w:t>
      </w:r>
      <w:proofErr w:type="spellStart"/>
      <w:r w:rsidRPr="00C742F8">
        <w:rPr>
          <w:rFonts w:ascii="Times New Roman" w:hAnsi="Times New Roman" w:cs="Times New Roman"/>
        </w:rPr>
        <w:t>Вопак</w:t>
      </w:r>
      <w:proofErr w:type="spellEnd"/>
      <w:r w:rsidRPr="00C742F8">
        <w:rPr>
          <w:rFonts w:ascii="Times New Roman" w:hAnsi="Times New Roman" w:cs="Times New Roman"/>
        </w:rPr>
        <w:t xml:space="preserve">). </w:t>
      </w:r>
    </w:p>
    <w:p w:rsidR="001237A8" w:rsidRPr="00C742F8" w:rsidRDefault="00C742F8">
      <w:pPr>
        <w:rPr>
          <w:rFonts w:ascii="Times New Roman" w:hAnsi="Times New Roman" w:cs="Times New Roman"/>
        </w:rPr>
      </w:pPr>
      <w:r w:rsidRPr="00C742F8">
        <w:rPr>
          <w:rFonts w:ascii="Times New Roman" w:hAnsi="Times New Roman" w:cs="Times New Roman"/>
        </w:rPr>
        <w:t xml:space="preserve">Для учасників </w:t>
      </w:r>
      <w:r w:rsidR="00850CB3">
        <w:rPr>
          <w:rFonts w:ascii="Times New Roman" w:hAnsi="Times New Roman" w:cs="Times New Roman"/>
          <w:lang w:val="uk-UA"/>
        </w:rPr>
        <w:t xml:space="preserve">екологічного </w:t>
      </w:r>
      <w:r w:rsidRPr="00C742F8">
        <w:rPr>
          <w:rFonts w:ascii="Times New Roman" w:hAnsi="Times New Roman" w:cs="Times New Roman"/>
        </w:rPr>
        <w:t xml:space="preserve">ярмарку: найближче до Біологічного факультету відділення Нової пошти №3 (вул. Острівна, 9А, до 30 кг), працює в суботу до 17:00.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779"/>
        <w:gridCol w:w="2792"/>
        <w:gridCol w:w="2950"/>
        <w:gridCol w:w="2467"/>
        <w:gridCol w:w="2182"/>
      </w:tblGrid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08:30 - 09:30</w:t>
            </w:r>
          </w:p>
        </w:tc>
        <w:tc>
          <w:tcPr>
            <w:tcW w:w="13170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  <w:t>Реєстрація та спілкування за чашкою чаю / кави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</w:pPr>
          </w:p>
        </w:tc>
        <w:tc>
          <w:tcPr>
            <w:tcW w:w="10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Загальні презентації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Дитяча програма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09:30 - 9:50</w:t>
            </w:r>
          </w:p>
        </w:tc>
        <w:tc>
          <w:tcPr>
            <w:tcW w:w="10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Вітальне слово, представлення команд організаторів і волонтерів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Віталія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Лазоркіна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4C5612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Ранкова зарядка та гра-знайомство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9:50 - 10:35</w:t>
            </w:r>
          </w:p>
        </w:tc>
        <w:tc>
          <w:tcPr>
            <w:tcW w:w="10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Павло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Арданов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, Тетяна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Чучко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«Розвиток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lang w:val="uk-UA"/>
              </w:rPr>
              <w:t>пермакультури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в Україні: досягнення та виклики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Насіннєві бомбочки - 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Таня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Пілявець</w:t>
            </w:r>
            <w:proofErr w:type="spellEnd"/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10:35 - 10:55</w:t>
            </w:r>
          </w:p>
        </w:tc>
        <w:tc>
          <w:tcPr>
            <w:tcW w:w="131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  <w:t>Перерва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10:55 - 11:55</w:t>
            </w:r>
          </w:p>
        </w:tc>
        <w:tc>
          <w:tcPr>
            <w:tcW w:w="10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Представлення Мережі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lang w:val="uk-UA"/>
              </w:rPr>
              <w:t>пермакультурних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центрів України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 xml:space="preserve">Вікторія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lang w:val="uk-UA"/>
              </w:rPr>
              <w:t>Міражевська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Майстер-клас з ліпки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11:55 - 12:15</w:t>
            </w:r>
          </w:p>
        </w:tc>
        <w:tc>
          <w:tcPr>
            <w:tcW w:w="131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  <w:t>Перерва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12:15 - 13:00</w:t>
            </w:r>
          </w:p>
        </w:tc>
        <w:tc>
          <w:tcPr>
            <w:tcW w:w="10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4C5612">
              <w:rPr>
                <w:rFonts w:ascii="Times New Roman" w:eastAsia="Times New Roman" w:hAnsi="Times New Roman" w:cs="Times New Roman"/>
                <w:lang w:val="uk-UA"/>
              </w:rPr>
              <w:t>Пермакультурна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мапа України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Розвиваючі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lang w:val="uk-UA"/>
              </w:rPr>
              <w:t>екомультики</w:t>
            </w:r>
            <w:proofErr w:type="spellEnd"/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13:00 - 14:00</w:t>
            </w:r>
          </w:p>
        </w:tc>
        <w:tc>
          <w:tcPr>
            <w:tcW w:w="131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  <w:t>Обідня перерва (спільний стіл)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</w:pP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Соціальна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пермакультура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та громадські проекти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Майстер-класи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Пермакультура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для ферм та господарств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Мережі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пермакультурних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центрів закордоном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Дитяча програма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14:00 - 14:45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i/>
                <w:iCs/>
                <w:color w:val="auto"/>
                <w:lang w:val="uk-UA"/>
              </w:rPr>
              <w:t>"Смарагдовий ліс"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Валентина Мовчан</w:t>
            </w:r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lang w:val="uk-UA"/>
              </w:rPr>
              <w:t>Біорізноманіття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- основа стійкості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lang w:val="uk-UA"/>
              </w:rPr>
              <w:t>пермакультурної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садиби"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Обговорення "Економічні моделі в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lang w:val="uk-UA"/>
              </w:rPr>
              <w:t>пермакультурі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>"</w:t>
            </w:r>
            <w:r w:rsidRPr="004C5612">
              <w:rPr>
                <w:rFonts w:ascii="Times New Roman" w:eastAsia="Times New Roman" w:hAnsi="Times New Roman" w:cs="Times New Roman"/>
                <w:lang w:val="uk-UA"/>
              </w:rPr>
              <w:br/>
              <w:t xml:space="preserve">- Роман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lang w:val="uk-UA"/>
              </w:rPr>
              <w:t>Новаєнков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"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Знайомство з культурою спаржі та особливості вирощування в умовах України</w:t>
            </w:r>
            <w:r w:rsidRPr="004C5612">
              <w:rPr>
                <w:rFonts w:ascii="Times New Roman" w:eastAsia="Times New Roman" w:hAnsi="Times New Roman" w:cs="Times New Roman"/>
                <w:lang w:val="uk-UA"/>
              </w:rPr>
              <w:t>"</w:t>
            </w:r>
            <w:r w:rsidRPr="004C5612">
              <w:rPr>
                <w:rFonts w:ascii="Times New Roman" w:eastAsia="Times New Roman" w:hAnsi="Times New Roman" w:cs="Times New Roman"/>
                <w:lang w:val="uk-UA"/>
              </w:rPr>
              <w:br/>
              <w:t>- Ігор Маркевич "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Проект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Адамаріс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14:00-14:30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Ева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Хаусерова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- Чехія</w:t>
            </w:r>
            <w:r w:rsidRPr="004C5612">
              <w:rPr>
                <w:rFonts w:ascii="Times New Roman" w:eastAsia="Times New Roman" w:hAnsi="Times New Roman" w:cs="Times New Roman"/>
                <w:lang w:val="uk-UA"/>
              </w:rPr>
              <w:br/>
              <w:t xml:space="preserve">14:30-15:00 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Бруно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Міхалек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- Словаччина</w:t>
            </w:r>
            <w:r w:rsidRPr="004C5612">
              <w:rPr>
                <w:rFonts w:ascii="Times New Roman" w:eastAsia="Times New Roman" w:hAnsi="Times New Roman" w:cs="Times New Roman"/>
                <w:lang w:val="uk-UA"/>
              </w:rPr>
              <w:br/>
              <w:t xml:space="preserve">15:00-15:30 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Бен Лазар</w:t>
            </w:r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- Польща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Михайло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Мельницький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lang w:val="uk-UA"/>
              </w:rPr>
              <w:t>Екоурок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>" (прогулянка 45 хв і заняття в приміщенні 45 хв)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14:45 - 15:30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Антон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Дундій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"Модель залучення фінансування у спільні проекти на базі кооперативів"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 xml:space="preserve">Марія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Газнюк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"Досвід створення стійких угрупувань рослин"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Тарас Задорожний</w:t>
            </w:r>
            <w:r w:rsidRPr="004C5612">
              <w:rPr>
                <w:rFonts w:ascii="Times New Roman" w:eastAsia="Times New Roman" w:hAnsi="Times New Roman" w:cs="Times New Roman"/>
                <w:lang w:val="uk-UA"/>
              </w:rPr>
              <w:t xml:space="preserve"> "Створення ферми Ροή на Криті"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lang w:val="uk-UA"/>
              </w:rPr>
              <w:t>15:30 - 15:50</w:t>
            </w:r>
          </w:p>
        </w:tc>
        <w:tc>
          <w:tcPr>
            <w:tcW w:w="131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990000"/>
                <w:lang w:val="uk-UA"/>
              </w:rPr>
              <w:t>Перерва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15:50 - 16:35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Обговорення "Популяризація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пермакультури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та громадські проекти" </w:t>
            </w: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br/>
            </w:r>
            <w:r w:rsidRPr="004C5612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uk-UA"/>
              </w:rPr>
              <w:t xml:space="preserve">- Володимир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uk-UA"/>
              </w:rPr>
              <w:t>Сессін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uk-UA"/>
              </w:rPr>
              <w:t xml:space="preserve"> 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 xml:space="preserve">"Конкурси проектів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>пермакультурного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 xml:space="preserve"> дизайну :"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>Пермакультурна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 xml:space="preserve"> родова 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lastRenderedPageBreak/>
              <w:t>садиба" та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>Пермакультурний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 xml:space="preserve"> освітній Центр" в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>екопоселені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 xml:space="preserve">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>Росичі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t>"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k-UA"/>
              </w:rPr>
              <w:br/>
            </w: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- Анастасія Волкова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Екопоселення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Дубравушка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Марія Пахолок</w:t>
            </w: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"Рослини довголіття мого саду"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Богдан Попов</w:t>
            </w: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Per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Cloaca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ad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Permacultura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(Через туалети до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пермакультури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)"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15:50-16:20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Гергьо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Бенедек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- Угорщина</w:t>
            </w: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br/>
              <w:t xml:space="preserve">16:20-16:50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Кетрін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Доллеріс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- Скандинавія та Прибалтика</w:t>
            </w: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br/>
              <w:t xml:space="preserve">16:50-17:20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Енді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Голдрінг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- </w:t>
            </w: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lastRenderedPageBreak/>
              <w:t>Великобританія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</w:p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Малювання, гра чи танці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lastRenderedPageBreak/>
              <w:t>16:35 - 17:20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 xml:space="preserve">Тетяна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Чучко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"Банк насіння"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Обговорення "Можливості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пермакультурного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дизайну та прийнятні технології"</w:t>
            </w: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br/>
              <w:t>- Володимир Розум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Пермакультурне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екологічне землеробство теплих грядок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Розума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"</w:t>
            </w: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br/>
              <w:t xml:space="preserve">- Сергій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Бохонко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Пермакультура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на службі у людей які створюють Родове помістя, прийоми, які перевірено працюють</w:t>
            </w: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 xml:space="preserve">Любов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Маргітай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"Органічне вирощування овочів, фруктів, ягід, винограду, лікарських і декоративних рослин в системі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пермакультурного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дизайну"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Енерджайзер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Таня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Пілявець</w:t>
            </w:r>
            <w:proofErr w:type="spellEnd"/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17:20 - 17:40</w:t>
            </w:r>
          </w:p>
        </w:tc>
        <w:tc>
          <w:tcPr>
            <w:tcW w:w="131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990000"/>
                <w:sz w:val="21"/>
                <w:szCs w:val="21"/>
                <w:lang w:val="uk-UA"/>
              </w:rPr>
              <w:t>Перерва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17:40 - 18:25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Наталя Бондаренко</w:t>
            </w: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"Проект "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UniverCity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" та "Аура рослин"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Илья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 xml:space="preserve"> Ремез</w:t>
            </w: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(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Беларусь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) "Для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чего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нужен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лесосад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.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Опыт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создания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лесосада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на 0,5 га"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val="uk-UA"/>
              </w:rPr>
              <w:t>Ольга Задорожна</w:t>
            </w: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"Можливості виробництва ефірних олій і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гідролатів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в Україні. Досвід критських малих виробництв ефірних олій і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гідролатів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Планування міжнародної співпраці по мережі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пермакультурних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центрів. Коло мрій.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Віталія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/>
              </w:rPr>
              <w:t>Лазоркіна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 "Країна щастя"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18:25 - 18:40</w:t>
            </w:r>
          </w:p>
        </w:tc>
        <w:tc>
          <w:tcPr>
            <w:tcW w:w="131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990000"/>
                <w:sz w:val="21"/>
                <w:szCs w:val="21"/>
                <w:lang w:val="uk-UA"/>
              </w:rPr>
              <w:t>Перерва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18:40 - 19:00</w:t>
            </w:r>
          </w:p>
        </w:tc>
        <w:tc>
          <w:tcPr>
            <w:tcW w:w="10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Закриття.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19:00 - 19:30</w:t>
            </w:r>
          </w:p>
        </w:tc>
        <w:tc>
          <w:tcPr>
            <w:tcW w:w="131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Культурна програма - пісні Віктора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Пашника</w:t>
            </w:r>
            <w:proofErr w:type="spellEnd"/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 xml:space="preserve">19:30 - 20:30 </w:t>
            </w:r>
          </w:p>
        </w:tc>
        <w:tc>
          <w:tcPr>
            <w:tcW w:w="131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990000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b/>
                <w:bCs/>
                <w:color w:val="990000"/>
                <w:sz w:val="21"/>
                <w:szCs w:val="21"/>
                <w:lang w:val="uk-UA"/>
              </w:rPr>
              <w:t>Спільна вечеря (для бажаючих)</w:t>
            </w:r>
          </w:p>
        </w:tc>
      </w:tr>
      <w:tr w:rsidR="004C5612" w:rsidRPr="004C5612" w:rsidTr="000A0252">
        <w:trPr>
          <w:trHeight w:val="315"/>
        </w:trPr>
        <w:tc>
          <w:tcPr>
            <w:tcW w:w="13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sz w:val="21"/>
                <w:szCs w:val="21"/>
                <w:lang w:val="uk-UA"/>
              </w:rPr>
              <w:t>20:30 - 23:00</w:t>
            </w:r>
          </w:p>
        </w:tc>
        <w:tc>
          <w:tcPr>
            <w:tcW w:w="1317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C5612" w:rsidRPr="004C5612" w:rsidRDefault="004C5612" w:rsidP="004C56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Дискотека - джем </w:t>
            </w:r>
            <w:proofErr w:type="spellStart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>сешн</w:t>
            </w:r>
            <w:proofErr w:type="spellEnd"/>
            <w:r w:rsidRPr="004C5612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(до 21:30), співи (до 22:00), вільне спілкування учасників, які чекають поїзд (до 23:00)</w:t>
            </w:r>
          </w:p>
        </w:tc>
      </w:tr>
    </w:tbl>
    <w:p w:rsidR="001237A8" w:rsidRPr="00C742F8" w:rsidRDefault="001237A8" w:rsidP="00704321">
      <w:pPr>
        <w:rPr>
          <w:rFonts w:ascii="Times New Roman" w:hAnsi="Times New Roman" w:cs="Times New Roman"/>
        </w:rPr>
      </w:pPr>
    </w:p>
    <w:sectPr w:rsidR="001237A8" w:rsidRPr="00C742F8" w:rsidSect="00565C09">
      <w:pgSz w:w="15840" w:h="12240" w:orient="landscape"/>
      <w:pgMar w:top="720" w:right="720" w:bottom="720" w:left="720" w:header="0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16902"/>
    <w:multiLevelType w:val="multilevel"/>
    <w:tmpl w:val="76EA6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0F13E75"/>
    <w:multiLevelType w:val="multilevel"/>
    <w:tmpl w:val="A33E1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2593220"/>
    <w:multiLevelType w:val="multilevel"/>
    <w:tmpl w:val="5882F2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237A8"/>
    <w:rsid w:val="000A0252"/>
    <w:rsid w:val="001237A8"/>
    <w:rsid w:val="00441A1F"/>
    <w:rsid w:val="004C5612"/>
    <w:rsid w:val="00565C09"/>
    <w:rsid w:val="00704321"/>
    <w:rsid w:val="00850CB3"/>
    <w:rsid w:val="009226C2"/>
    <w:rsid w:val="00C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2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2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goo.gl/maps/gMpqgpKfiw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e/2PACX-1vQKo8efGf7YC70Y9G8r73NEAEJy0T4AsaX9bA1fUTkFiTznd65cgiut8fznFSzTY2yN-9bxmtW5fC2j/pubhtml?gid=1097799750&amp;single=tru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.ua/maps/place/Palitra+Smakiv/@48.6108496,22.295558,18z/data=!3m1!4b1!4m16!1m10!4m9!1m6!1m2!1s0x473919a723309607:0x5c08017736b3c4a9!2z0JLQvtC60LfQsNC7LCBTdGFudHNpaW5hIFN0cmVldCwg0KPQttCz0L7RgNC-0LQsIFpha2FycGF0cydrYSBvYmxhc3Q!2m2!1d22.3006796!2d48.6095063!1m0!3e2!3m4!1s0x473919a7d5b3130f:0xd7aa9c62e6aa11e0!8m2!3d48.6108486!4d22.296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</dc:creator>
  <cp:lastModifiedBy>Родина</cp:lastModifiedBy>
  <cp:revision>7</cp:revision>
  <dcterms:created xsi:type="dcterms:W3CDTF">2018-02-21T18:29:00Z</dcterms:created>
  <dcterms:modified xsi:type="dcterms:W3CDTF">2018-02-21T18:50:00Z</dcterms:modified>
</cp:coreProperties>
</file>