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271F5A" w14:textId="77777777" w:rsidR="00B21636" w:rsidRPr="009053C1" w:rsidRDefault="00B21636" w:rsidP="009053C1">
      <w:pPr>
        <w:ind w:left="3540" w:firstLine="708"/>
        <w:rPr>
          <w:b/>
          <w:bCs/>
          <w:sz w:val="32"/>
          <w:szCs w:val="32"/>
        </w:rPr>
      </w:pPr>
      <w:r w:rsidRPr="009053C1">
        <w:rPr>
          <w:b/>
          <w:bCs/>
          <w:sz w:val="32"/>
          <w:szCs w:val="32"/>
        </w:rPr>
        <w:t xml:space="preserve">ДВНЗ  «Ужгородський національний університет»              </w:t>
      </w:r>
      <w:r w:rsidR="009053C1">
        <w:rPr>
          <w:b/>
          <w:bCs/>
          <w:sz w:val="32"/>
          <w:szCs w:val="32"/>
        </w:rPr>
        <w:t xml:space="preserve">                                                  </w:t>
      </w:r>
      <w:r w:rsidRPr="009053C1">
        <w:rPr>
          <w:b/>
          <w:bCs/>
          <w:sz w:val="32"/>
          <w:szCs w:val="32"/>
        </w:rPr>
        <w:t xml:space="preserve">                  ЗАТВЕРДЖУЮ</w:t>
      </w:r>
    </w:p>
    <w:p w14:paraId="3AEA848E" w14:textId="77777777" w:rsidR="00B21636" w:rsidRPr="009053C1" w:rsidRDefault="009053C1" w:rsidP="009053C1">
      <w:pPr>
        <w:tabs>
          <w:tab w:val="center" w:pos="7285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  <w:t xml:space="preserve">                                                                  </w:t>
      </w:r>
      <w:r w:rsidR="00B21636" w:rsidRPr="009053C1">
        <w:rPr>
          <w:b/>
          <w:bCs/>
          <w:sz w:val="32"/>
          <w:szCs w:val="32"/>
        </w:rPr>
        <w:t xml:space="preserve">ПОСТІЙНИЙ   РОЗКЛАД    ЗАНЯТЬ                                                 </w:t>
      </w:r>
      <w:r>
        <w:rPr>
          <w:b/>
          <w:bCs/>
          <w:sz w:val="32"/>
          <w:szCs w:val="32"/>
        </w:rPr>
        <w:t xml:space="preserve">                                         </w:t>
      </w:r>
      <w:r w:rsidR="00B21636" w:rsidRPr="009053C1">
        <w:rPr>
          <w:b/>
          <w:bCs/>
          <w:sz w:val="32"/>
          <w:szCs w:val="32"/>
        </w:rPr>
        <w:t xml:space="preserve">   Проректор з науково-</w:t>
      </w:r>
    </w:p>
    <w:p w14:paraId="51EC12A7" w14:textId="7E546F2C" w:rsidR="00B21636" w:rsidRPr="009053C1" w:rsidRDefault="009053C1" w:rsidP="009053C1">
      <w:pPr>
        <w:tabs>
          <w:tab w:val="center" w:pos="7285"/>
        </w:tabs>
        <w:rPr>
          <w:b/>
          <w:b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ab/>
        <w:t xml:space="preserve">                                                                 </w:t>
      </w:r>
      <w:r w:rsidR="00B21636" w:rsidRPr="009053C1">
        <w:rPr>
          <w:b/>
          <w:bCs/>
          <w:i/>
          <w:iCs/>
          <w:sz w:val="32"/>
          <w:szCs w:val="32"/>
        </w:rPr>
        <w:t xml:space="preserve">Факультет суспільних наук            Денне відділення            </w:t>
      </w:r>
      <w:r w:rsidR="00B21636" w:rsidRPr="009053C1">
        <w:rPr>
          <w:b/>
          <w:bCs/>
          <w:sz w:val="32"/>
          <w:szCs w:val="32"/>
        </w:rPr>
        <w:t xml:space="preserve"> 202</w:t>
      </w:r>
      <w:r w:rsidR="00F26EEF">
        <w:rPr>
          <w:b/>
          <w:bCs/>
          <w:sz w:val="32"/>
          <w:szCs w:val="32"/>
        </w:rPr>
        <w:t>6</w:t>
      </w:r>
      <w:r w:rsidR="00B21636" w:rsidRPr="009053C1">
        <w:rPr>
          <w:b/>
          <w:bCs/>
          <w:sz w:val="32"/>
          <w:szCs w:val="32"/>
        </w:rPr>
        <w:t>-202</w:t>
      </w:r>
      <w:r w:rsidR="00F26EEF">
        <w:rPr>
          <w:b/>
          <w:bCs/>
          <w:sz w:val="32"/>
          <w:szCs w:val="32"/>
        </w:rPr>
        <w:t>7</w:t>
      </w:r>
      <w:r w:rsidR="00B21636" w:rsidRPr="009053C1">
        <w:rPr>
          <w:b/>
          <w:bCs/>
          <w:sz w:val="32"/>
          <w:szCs w:val="32"/>
        </w:rPr>
        <w:t xml:space="preserve">  н. р.                   </w:t>
      </w:r>
      <w:r>
        <w:rPr>
          <w:b/>
          <w:bCs/>
          <w:sz w:val="32"/>
          <w:szCs w:val="32"/>
        </w:rPr>
        <w:t xml:space="preserve">     </w:t>
      </w:r>
      <w:r w:rsidR="00B21636" w:rsidRPr="009053C1">
        <w:rPr>
          <w:b/>
          <w:bCs/>
          <w:sz w:val="32"/>
          <w:szCs w:val="32"/>
        </w:rPr>
        <w:t xml:space="preserve">      педагогічної  роботи</w:t>
      </w:r>
    </w:p>
    <w:p w14:paraId="68946D0D" w14:textId="77777777" w:rsidR="00B21636" w:rsidRPr="009053C1" w:rsidRDefault="009053C1" w:rsidP="009053C1">
      <w:pPr>
        <w:tabs>
          <w:tab w:val="center" w:pos="7285"/>
        </w:tabs>
        <w:rPr>
          <w:b/>
          <w:b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 w:rsidR="00B21636" w:rsidRPr="009053C1">
        <w:rPr>
          <w:b/>
          <w:bCs/>
          <w:i/>
          <w:iCs/>
          <w:sz w:val="32"/>
          <w:szCs w:val="32"/>
        </w:rPr>
        <w:t>«Психологія»</w:t>
      </w:r>
      <w:r w:rsidR="00B21636" w:rsidRPr="009053C1">
        <w:rPr>
          <w:b/>
          <w:bCs/>
          <w:sz w:val="32"/>
          <w:szCs w:val="32"/>
        </w:rPr>
        <w:t xml:space="preserve">                                                                         </w:t>
      </w:r>
      <w:r>
        <w:rPr>
          <w:b/>
          <w:bCs/>
          <w:sz w:val="32"/>
          <w:szCs w:val="32"/>
        </w:rPr>
        <w:t xml:space="preserve">               </w:t>
      </w:r>
      <w:r w:rsidR="00B21636" w:rsidRPr="009053C1">
        <w:rPr>
          <w:b/>
          <w:bCs/>
          <w:sz w:val="32"/>
          <w:szCs w:val="32"/>
        </w:rPr>
        <w:t xml:space="preserve"> ________ Мирослава ЛЕНДЬЕЛ</w:t>
      </w:r>
    </w:p>
    <w:p w14:paraId="21288A81" w14:textId="0B6EFC30" w:rsidR="00193FF1" w:rsidRPr="009053C1" w:rsidRDefault="00B21636" w:rsidP="009053C1">
      <w:pPr>
        <w:ind w:left="16992" w:firstLine="708"/>
        <w:rPr>
          <w:b/>
          <w:bCs/>
          <w:sz w:val="32"/>
          <w:szCs w:val="32"/>
        </w:rPr>
      </w:pPr>
      <w:r w:rsidRPr="009053C1">
        <w:rPr>
          <w:b/>
          <w:bCs/>
          <w:sz w:val="32"/>
          <w:szCs w:val="32"/>
        </w:rPr>
        <w:t>«____» ____________ 202</w:t>
      </w:r>
      <w:r w:rsidR="00F26EEF">
        <w:rPr>
          <w:b/>
          <w:bCs/>
          <w:sz w:val="32"/>
          <w:szCs w:val="32"/>
        </w:rPr>
        <w:t>6</w:t>
      </w:r>
      <w:r w:rsidRPr="009053C1">
        <w:rPr>
          <w:b/>
          <w:bCs/>
          <w:sz w:val="32"/>
          <w:szCs w:val="32"/>
        </w:rPr>
        <w:t xml:space="preserve"> р.</w:t>
      </w:r>
    </w:p>
    <w:p w14:paraId="2B56373A" w14:textId="77777777" w:rsidR="00193FF1" w:rsidRPr="00B750C8" w:rsidRDefault="00193FF1" w:rsidP="00193FF1">
      <w:pPr>
        <w:rPr>
          <w:sz w:val="12"/>
          <w:szCs w:val="12"/>
        </w:rPr>
      </w:pPr>
    </w:p>
    <w:tbl>
      <w:tblPr>
        <w:tblpPr w:leftFromText="180" w:rightFromText="180" w:vertAnchor="text" w:horzAnchor="page" w:tblpX="2185" w:tblpY="-2"/>
        <w:tblOverlap w:val="never"/>
        <w:tblW w:w="19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4"/>
        <w:gridCol w:w="834"/>
        <w:gridCol w:w="1012"/>
        <w:gridCol w:w="985"/>
        <w:gridCol w:w="11"/>
        <w:gridCol w:w="3409"/>
        <w:gridCol w:w="2406"/>
        <w:gridCol w:w="1988"/>
        <w:gridCol w:w="3118"/>
        <w:gridCol w:w="2694"/>
        <w:gridCol w:w="2126"/>
      </w:tblGrid>
      <w:tr w:rsidR="00193FF1" w:rsidRPr="00540035" w14:paraId="460FFF75" w14:textId="77777777" w:rsidTr="00F26EEF">
        <w:trPr>
          <w:trHeight w:val="255"/>
        </w:trPr>
        <w:tc>
          <w:tcPr>
            <w:tcW w:w="974" w:type="dxa"/>
            <w:vMerge w:val="restart"/>
            <w:tcBorders>
              <w:top w:val="single" w:sz="12" w:space="0" w:color="auto"/>
            </w:tcBorders>
            <w:vAlign w:val="center"/>
          </w:tcPr>
          <w:p w14:paraId="25918709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Merge w:val="restart"/>
            <w:tcBorders>
              <w:top w:val="single" w:sz="12" w:space="0" w:color="auto"/>
            </w:tcBorders>
            <w:vAlign w:val="center"/>
          </w:tcPr>
          <w:p w14:paraId="5AF62B60" w14:textId="77777777" w:rsidR="00193FF1" w:rsidRPr="00540035" w:rsidRDefault="00193FF1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008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EAEA2D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Години</w:t>
            </w:r>
          </w:p>
        </w:tc>
        <w:tc>
          <w:tcPr>
            <w:tcW w:w="15741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269431" w14:textId="77777777" w:rsidR="00193FF1" w:rsidRPr="00540035" w:rsidRDefault="00193FF1" w:rsidP="00F26EEF">
            <w:pPr>
              <w:contextualSpacing/>
              <w:jc w:val="center"/>
              <w:rPr>
                <w:sz w:val="28"/>
              </w:rPr>
            </w:pPr>
            <w:r w:rsidRPr="00540035">
              <w:rPr>
                <w:b/>
                <w:bCs/>
                <w:sz w:val="28"/>
              </w:rPr>
              <w:t>І</w:t>
            </w:r>
            <w:r>
              <w:rPr>
                <w:b/>
                <w:bCs/>
                <w:sz w:val="28"/>
              </w:rPr>
              <w:t>І</w:t>
            </w:r>
            <w:r w:rsidRPr="00540035">
              <w:rPr>
                <w:b/>
                <w:bCs/>
                <w:sz w:val="28"/>
              </w:rPr>
              <w:t>І курс</w:t>
            </w:r>
          </w:p>
        </w:tc>
      </w:tr>
      <w:tr w:rsidR="00193FF1" w:rsidRPr="00540035" w14:paraId="18530A95" w14:textId="77777777" w:rsidTr="00F26EEF">
        <w:trPr>
          <w:trHeight w:val="330"/>
        </w:trPr>
        <w:tc>
          <w:tcPr>
            <w:tcW w:w="974" w:type="dxa"/>
            <w:vMerge/>
            <w:tcBorders>
              <w:top w:val="single" w:sz="12" w:space="0" w:color="auto"/>
            </w:tcBorders>
            <w:vAlign w:val="center"/>
          </w:tcPr>
          <w:p w14:paraId="6EC7F54E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Merge/>
            <w:tcBorders>
              <w:top w:val="single" w:sz="12" w:space="0" w:color="auto"/>
            </w:tcBorders>
            <w:vAlign w:val="center"/>
          </w:tcPr>
          <w:p w14:paraId="081AAE52" w14:textId="77777777" w:rsidR="00193FF1" w:rsidRPr="00540035" w:rsidRDefault="00193FF1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008" w:type="dxa"/>
            <w:gridSpan w:val="3"/>
            <w:vMerge/>
            <w:tcBorders>
              <w:right w:val="single" w:sz="12" w:space="0" w:color="auto"/>
            </w:tcBorders>
            <w:vAlign w:val="center"/>
          </w:tcPr>
          <w:p w14:paraId="029E325F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5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FF0AEE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 група</w:t>
            </w:r>
          </w:p>
        </w:tc>
      </w:tr>
      <w:tr w:rsidR="00193FF1" w:rsidRPr="00540035" w14:paraId="4523538D" w14:textId="77777777" w:rsidTr="00F26EEF">
        <w:trPr>
          <w:trHeight w:val="290"/>
        </w:trPr>
        <w:tc>
          <w:tcPr>
            <w:tcW w:w="974" w:type="dxa"/>
            <w:vMerge/>
            <w:tcBorders>
              <w:top w:val="single" w:sz="12" w:space="0" w:color="auto"/>
            </w:tcBorders>
            <w:vAlign w:val="center"/>
          </w:tcPr>
          <w:p w14:paraId="44C9B07D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Merge/>
            <w:tcBorders>
              <w:top w:val="single" w:sz="12" w:space="0" w:color="auto"/>
            </w:tcBorders>
            <w:vAlign w:val="center"/>
          </w:tcPr>
          <w:p w14:paraId="0884891D" w14:textId="77777777" w:rsidR="00193FF1" w:rsidRPr="00540035" w:rsidRDefault="00193FF1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008" w:type="dxa"/>
            <w:gridSpan w:val="3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8CC34C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780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62D296E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 підгрупа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D9B2D3C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2 підгрупа</w:t>
            </w:r>
          </w:p>
        </w:tc>
      </w:tr>
      <w:tr w:rsidR="002219FF" w:rsidRPr="00540035" w14:paraId="02617035" w14:textId="77777777" w:rsidTr="00F26EEF">
        <w:trPr>
          <w:trHeight w:val="372"/>
        </w:trPr>
        <w:tc>
          <w:tcPr>
            <w:tcW w:w="974" w:type="dxa"/>
            <w:vMerge/>
            <w:tcBorders>
              <w:bottom w:val="single" w:sz="12" w:space="0" w:color="auto"/>
            </w:tcBorders>
            <w:vAlign w:val="center"/>
          </w:tcPr>
          <w:p w14:paraId="774932B1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Merge/>
            <w:tcBorders>
              <w:bottom w:val="single" w:sz="12" w:space="0" w:color="auto"/>
            </w:tcBorders>
            <w:vAlign w:val="center"/>
          </w:tcPr>
          <w:p w14:paraId="4E2AB4C6" w14:textId="77777777" w:rsidR="00193FF1" w:rsidRPr="00540035" w:rsidRDefault="00193FF1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10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65EF2A" w14:textId="77777777" w:rsidR="00193FF1" w:rsidRPr="00540035" w:rsidRDefault="00193FF1" w:rsidP="00F26EEF">
            <w:pPr>
              <w:ind w:right="-105" w:firstLine="60"/>
              <w:contextualSpacing/>
              <w:rPr>
                <w:sz w:val="28"/>
              </w:rPr>
            </w:pPr>
            <w:r w:rsidRPr="00540035">
              <w:rPr>
                <w:b/>
                <w:bCs/>
                <w:sz w:val="28"/>
              </w:rPr>
              <w:t>Поч.</w:t>
            </w:r>
          </w:p>
        </w:tc>
        <w:tc>
          <w:tcPr>
            <w:tcW w:w="9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4F2EC" w14:textId="77777777" w:rsidR="00193FF1" w:rsidRPr="00540035" w:rsidRDefault="00193FF1" w:rsidP="00F26EEF">
            <w:pPr>
              <w:contextualSpacing/>
              <w:jc w:val="center"/>
              <w:rPr>
                <w:b/>
                <w:sz w:val="28"/>
              </w:rPr>
            </w:pPr>
            <w:r w:rsidRPr="00540035">
              <w:rPr>
                <w:b/>
                <w:sz w:val="28"/>
              </w:rPr>
              <w:t>Кін.</w:t>
            </w:r>
          </w:p>
        </w:tc>
        <w:tc>
          <w:tcPr>
            <w:tcW w:w="3420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93851AD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Дисципліна</w:t>
            </w:r>
          </w:p>
        </w:tc>
        <w:tc>
          <w:tcPr>
            <w:tcW w:w="24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A24320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Викладач</w:t>
            </w:r>
          </w:p>
        </w:tc>
        <w:tc>
          <w:tcPr>
            <w:tcW w:w="198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BF5DE0A" w14:textId="617000BC" w:rsidR="00193FF1" w:rsidRPr="00540035" w:rsidRDefault="00F26EE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Аудиторія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2542769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Дисципліна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178BD3E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Викладач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0009BB0" w14:textId="69AF36B9" w:rsidR="00193FF1" w:rsidRPr="00540035" w:rsidRDefault="00F26EE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Аудиторія</w:t>
            </w:r>
          </w:p>
        </w:tc>
      </w:tr>
      <w:tr w:rsidR="00193FF1" w:rsidRPr="00FE0239" w14:paraId="60ADD150" w14:textId="77777777" w:rsidTr="00F26EEF">
        <w:trPr>
          <w:trHeight w:val="346"/>
        </w:trPr>
        <w:tc>
          <w:tcPr>
            <w:tcW w:w="974" w:type="dxa"/>
            <w:vMerge w:val="restart"/>
            <w:vAlign w:val="center"/>
          </w:tcPr>
          <w:p w14:paraId="6F1A41E2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ПН</w:t>
            </w:r>
          </w:p>
        </w:tc>
        <w:tc>
          <w:tcPr>
            <w:tcW w:w="834" w:type="dxa"/>
            <w:vAlign w:val="center"/>
          </w:tcPr>
          <w:p w14:paraId="5D5E6C22" w14:textId="77777777" w:rsidR="00193FF1" w:rsidRPr="00540035" w:rsidRDefault="00193FF1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</w:t>
            </w:r>
          </w:p>
        </w:tc>
        <w:tc>
          <w:tcPr>
            <w:tcW w:w="1012" w:type="dxa"/>
            <w:vAlign w:val="center"/>
          </w:tcPr>
          <w:p w14:paraId="0A67323E" w14:textId="77777777" w:rsidR="00193FF1" w:rsidRPr="00540035" w:rsidRDefault="00193FF1" w:rsidP="00F26EEF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11:20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33FF187D" w14:textId="77777777" w:rsidR="00193FF1" w:rsidRPr="00540035" w:rsidRDefault="00193FF1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12:</w:t>
            </w:r>
            <w:r>
              <w:rPr>
                <w:b/>
                <w:bCs/>
                <w:sz w:val="28"/>
              </w:rPr>
              <w:t>4</w:t>
            </w:r>
            <w:r w:rsidRPr="00540035">
              <w:rPr>
                <w:b/>
                <w:bCs/>
                <w:sz w:val="28"/>
              </w:rPr>
              <w:t>0</w:t>
            </w:r>
          </w:p>
        </w:tc>
        <w:tc>
          <w:tcPr>
            <w:tcW w:w="10932" w:type="dxa"/>
            <w:gridSpan w:val="5"/>
            <w:vAlign w:val="center"/>
          </w:tcPr>
          <w:p w14:paraId="5C5B5471" w14:textId="6702FBFE" w:rsidR="00193FF1" w:rsidRPr="00540035" w:rsidRDefault="00193FF1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694" w:type="dxa"/>
            <w:vAlign w:val="center"/>
          </w:tcPr>
          <w:p w14:paraId="36C35582" w14:textId="73282AE8" w:rsidR="00193FF1" w:rsidRPr="00540035" w:rsidRDefault="00193FF1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14:paraId="7EB429A0" w14:textId="758B116B" w:rsidR="00193FF1" w:rsidRPr="00F72E54" w:rsidRDefault="00193FF1" w:rsidP="00F26EE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8F7A0C" w:rsidRPr="00FE0239" w14:paraId="742B3C21" w14:textId="77777777" w:rsidTr="00F26EEF">
        <w:trPr>
          <w:trHeight w:val="414"/>
        </w:trPr>
        <w:tc>
          <w:tcPr>
            <w:tcW w:w="974" w:type="dxa"/>
            <w:vMerge/>
            <w:vAlign w:val="center"/>
          </w:tcPr>
          <w:p w14:paraId="0743E360" w14:textId="77777777" w:rsidR="008F7A0C" w:rsidRPr="00540035" w:rsidRDefault="008F7A0C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52769046" w14:textId="77777777" w:rsidR="008F7A0C" w:rsidRPr="00540035" w:rsidRDefault="008F7A0C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</w:t>
            </w:r>
          </w:p>
        </w:tc>
        <w:tc>
          <w:tcPr>
            <w:tcW w:w="1012" w:type="dxa"/>
            <w:vAlign w:val="center"/>
          </w:tcPr>
          <w:p w14:paraId="2989A253" w14:textId="77777777" w:rsidR="008F7A0C" w:rsidRPr="00540035" w:rsidRDefault="008F7A0C" w:rsidP="00F26EEF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13:00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20251C47" w14:textId="77777777" w:rsidR="008F7A0C" w:rsidRPr="00540035" w:rsidRDefault="008F7A0C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14:20</w:t>
            </w:r>
          </w:p>
        </w:tc>
        <w:tc>
          <w:tcPr>
            <w:tcW w:w="10932" w:type="dxa"/>
            <w:gridSpan w:val="5"/>
            <w:vAlign w:val="center"/>
          </w:tcPr>
          <w:p w14:paraId="229935AB" w14:textId="2755BADC" w:rsidR="008F7A0C" w:rsidRPr="00F54BA3" w:rsidRDefault="008F7A0C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Психологія саморегуляції </w:t>
            </w:r>
          </w:p>
        </w:tc>
        <w:tc>
          <w:tcPr>
            <w:tcW w:w="2694" w:type="dxa"/>
            <w:vAlign w:val="center"/>
          </w:tcPr>
          <w:p w14:paraId="70BDBA90" w14:textId="3ABDD055" w:rsidR="008F7A0C" w:rsidRPr="00F54BA3" w:rsidRDefault="008F7A0C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Балецька Л. М. </w:t>
            </w:r>
          </w:p>
        </w:tc>
        <w:tc>
          <w:tcPr>
            <w:tcW w:w="2126" w:type="dxa"/>
            <w:vAlign w:val="center"/>
          </w:tcPr>
          <w:p w14:paraId="39AB1AAD" w14:textId="05B22165" w:rsidR="008F7A0C" w:rsidRPr="00D5723A" w:rsidRDefault="00D5723A" w:rsidP="00F26EEF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214</w:t>
            </w:r>
          </w:p>
        </w:tc>
      </w:tr>
      <w:tr w:rsidR="008F7A0C" w:rsidRPr="00FE0239" w14:paraId="5BDB38D9" w14:textId="77777777" w:rsidTr="00F26EEF">
        <w:trPr>
          <w:trHeight w:val="434"/>
        </w:trPr>
        <w:tc>
          <w:tcPr>
            <w:tcW w:w="974" w:type="dxa"/>
            <w:vMerge/>
            <w:vAlign w:val="center"/>
          </w:tcPr>
          <w:p w14:paraId="39AEC3A9" w14:textId="77777777" w:rsidR="008F7A0C" w:rsidRPr="00540035" w:rsidRDefault="008F7A0C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00950609" w14:textId="77777777" w:rsidR="008F7A0C" w:rsidRPr="00540035" w:rsidRDefault="008F7A0C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ІІІ</w:t>
            </w:r>
          </w:p>
        </w:tc>
        <w:tc>
          <w:tcPr>
            <w:tcW w:w="1012" w:type="dxa"/>
            <w:vAlign w:val="center"/>
          </w:tcPr>
          <w:p w14:paraId="7015405D" w14:textId="77777777" w:rsidR="008F7A0C" w:rsidRPr="00540035" w:rsidRDefault="008F7A0C" w:rsidP="00F26EEF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14:40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7A53195B" w14:textId="77777777" w:rsidR="008F7A0C" w:rsidRPr="00540035" w:rsidRDefault="008F7A0C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16:00</w:t>
            </w:r>
          </w:p>
        </w:tc>
        <w:tc>
          <w:tcPr>
            <w:tcW w:w="10932" w:type="dxa"/>
            <w:gridSpan w:val="5"/>
            <w:shd w:val="clear" w:color="auto" w:fill="auto"/>
            <w:vAlign w:val="center"/>
          </w:tcPr>
          <w:p w14:paraId="486A2F48" w14:textId="11C252F6" w:rsidR="008F7A0C" w:rsidRPr="00F54BA3" w:rsidRDefault="008F7A0C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Психологія саморегуляції 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CA4B6A0" w14:textId="16D3B49C" w:rsidR="008F7A0C" w:rsidRPr="00F54BA3" w:rsidRDefault="008F7A0C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Балецька Л. М.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5FED26B" w14:textId="38394AA8" w:rsidR="008F7A0C" w:rsidRPr="00D5723A" w:rsidRDefault="00D5723A" w:rsidP="00F26EEF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214</w:t>
            </w:r>
          </w:p>
        </w:tc>
      </w:tr>
      <w:tr w:rsidR="008F7A0C" w:rsidRPr="00FE0239" w14:paraId="42B0725B" w14:textId="77777777" w:rsidTr="00F26EEF">
        <w:trPr>
          <w:trHeight w:val="565"/>
        </w:trPr>
        <w:tc>
          <w:tcPr>
            <w:tcW w:w="974" w:type="dxa"/>
            <w:vMerge/>
            <w:vAlign w:val="center"/>
          </w:tcPr>
          <w:p w14:paraId="0420BED8" w14:textId="77777777" w:rsidR="008F7A0C" w:rsidRPr="00540035" w:rsidRDefault="008F7A0C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7746080F" w14:textId="77777777" w:rsidR="008F7A0C" w:rsidRPr="00540035" w:rsidRDefault="008F7A0C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ІV</w:t>
            </w:r>
          </w:p>
        </w:tc>
        <w:tc>
          <w:tcPr>
            <w:tcW w:w="1012" w:type="dxa"/>
            <w:vAlign w:val="center"/>
          </w:tcPr>
          <w:p w14:paraId="54B00C01" w14:textId="77777777" w:rsidR="008F7A0C" w:rsidRPr="00540035" w:rsidRDefault="008F7A0C" w:rsidP="00F26EEF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16:20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00C95337" w14:textId="77777777" w:rsidR="008F7A0C" w:rsidRPr="00540035" w:rsidRDefault="008F7A0C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17:40</w:t>
            </w:r>
          </w:p>
        </w:tc>
        <w:tc>
          <w:tcPr>
            <w:tcW w:w="10932" w:type="dxa"/>
            <w:gridSpan w:val="5"/>
            <w:vAlign w:val="center"/>
          </w:tcPr>
          <w:p w14:paraId="2FA45916" w14:textId="51156998" w:rsidR="008F7A0C" w:rsidRPr="00F54BA3" w:rsidRDefault="008F7A0C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694" w:type="dxa"/>
            <w:vAlign w:val="center"/>
          </w:tcPr>
          <w:p w14:paraId="4EFA6DA5" w14:textId="317E3073" w:rsidR="008F7A0C" w:rsidRPr="00F54BA3" w:rsidRDefault="008F7A0C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14:paraId="784D25CF" w14:textId="1EEE27EB" w:rsidR="008F7A0C" w:rsidRPr="00F72E54" w:rsidRDefault="008F7A0C" w:rsidP="00F26EE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BA3DA0" w:rsidRPr="00FE0239" w14:paraId="25C02751" w14:textId="77777777" w:rsidTr="00F26EEF">
        <w:trPr>
          <w:trHeight w:val="539"/>
        </w:trPr>
        <w:tc>
          <w:tcPr>
            <w:tcW w:w="974" w:type="dxa"/>
            <w:vMerge w:val="restart"/>
            <w:tcBorders>
              <w:top w:val="single" w:sz="4" w:space="0" w:color="auto"/>
            </w:tcBorders>
            <w:vAlign w:val="center"/>
          </w:tcPr>
          <w:p w14:paraId="061FE627" w14:textId="77777777" w:rsidR="00BA3DA0" w:rsidRPr="00540035" w:rsidRDefault="00BA3DA0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ВТ</w:t>
            </w:r>
          </w:p>
        </w:tc>
        <w:tc>
          <w:tcPr>
            <w:tcW w:w="834" w:type="dxa"/>
            <w:tcBorders>
              <w:top w:val="single" w:sz="12" w:space="0" w:color="auto"/>
            </w:tcBorders>
            <w:vAlign w:val="center"/>
          </w:tcPr>
          <w:p w14:paraId="10CD1886" w14:textId="77777777" w:rsidR="00BA3DA0" w:rsidRPr="00540035" w:rsidRDefault="00BA3DA0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</w:t>
            </w:r>
          </w:p>
        </w:tc>
        <w:tc>
          <w:tcPr>
            <w:tcW w:w="1012" w:type="dxa"/>
            <w:tcBorders>
              <w:top w:val="single" w:sz="12" w:space="0" w:color="auto"/>
            </w:tcBorders>
            <w:vAlign w:val="center"/>
          </w:tcPr>
          <w:p w14:paraId="2732828E" w14:textId="77777777" w:rsidR="00BA3DA0" w:rsidRPr="00540035" w:rsidRDefault="00BA3DA0" w:rsidP="00F26EEF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11:20</w:t>
            </w:r>
          </w:p>
        </w:tc>
        <w:tc>
          <w:tcPr>
            <w:tcW w:w="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7C74C10" w14:textId="77777777" w:rsidR="00BA3DA0" w:rsidRPr="00540035" w:rsidRDefault="00BA3DA0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12:</w:t>
            </w:r>
            <w:r>
              <w:rPr>
                <w:b/>
                <w:bCs/>
                <w:sz w:val="28"/>
              </w:rPr>
              <w:t>4</w:t>
            </w:r>
            <w:r w:rsidRPr="00540035">
              <w:rPr>
                <w:b/>
                <w:bCs/>
                <w:sz w:val="28"/>
              </w:rPr>
              <w:t>0</w:t>
            </w:r>
          </w:p>
        </w:tc>
        <w:tc>
          <w:tcPr>
            <w:tcW w:w="3420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D32571F" w14:textId="485E9AB5" w:rsidR="00BA3DA0" w:rsidRPr="00F54BA3" w:rsidRDefault="00BA3DA0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Психодіагностика</w:t>
            </w:r>
          </w:p>
        </w:tc>
        <w:tc>
          <w:tcPr>
            <w:tcW w:w="240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CE05D46" w14:textId="7061F269" w:rsidR="00BA3DA0" w:rsidRPr="00F54BA3" w:rsidRDefault="00BA3DA0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Ісаєвич С. І.</w:t>
            </w:r>
          </w:p>
        </w:tc>
        <w:tc>
          <w:tcPr>
            <w:tcW w:w="198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E77356F" w14:textId="60F15531" w:rsidR="00BA3DA0" w:rsidRPr="00F54BA3" w:rsidRDefault="00BA3DA0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0069A69" w14:textId="678551A9" w:rsidR="00BA3DA0" w:rsidRPr="00F54BA3" w:rsidRDefault="00BA3DA0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Клінічна психологія</w:t>
            </w:r>
          </w:p>
        </w:tc>
        <w:tc>
          <w:tcPr>
            <w:tcW w:w="269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F44F0F7" w14:textId="009AB1D7" w:rsidR="00BA3DA0" w:rsidRPr="00F54BA3" w:rsidRDefault="00BA3DA0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2DD101D" w14:textId="77011BFB" w:rsidR="00BA3DA0" w:rsidRPr="004E383C" w:rsidRDefault="00D5723A" w:rsidP="00F26EEF">
            <w:pPr>
              <w:contextualSpacing/>
              <w:jc w:val="center"/>
              <w:rPr>
                <w:sz w:val="28"/>
              </w:rPr>
            </w:pPr>
            <w:r w:rsidRPr="004E383C">
              <w:rPr>
                <w:sz w:val="28"/>
              </w:rPr>
              <w:t>224</w:t>
            </w:r>
          </w:p>
        </w:tc>
      </w:tr>
      <w:tr w:rsidR="00E1477E" w:rsidRPr="00FE0239" w14:paraId="3A19679F" w14:textId="77777777" w:rsidTr="00F26EEF">
        <w:trPr>
          <w:trHeight w:val="595"/>
        </w:trPr>
        <w:tc>
          <w:tcPr>
            <w:tcW w:w="974" w:type="dxa"/>
            <w:vMerge/>
            <w:vAlign w:val="center"/>
          </w:tcPr>
          <w:p w14:paraId="57B10ECA" w14:textId="77777777" w:rsidR="00E1477E" w:rsidRPr="00540035" w:rsidRDefault="00E1477E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3E913659" w14:textId="77777777" w:rsidR="00E1477E" w:rsidRPr="00540035" w:rsidRDefault="00E1477E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</w:t>
            </w:r>
          </w:p>
        </w:tc>
        <w:tc>
          <w:tcPr>
            <w:tcW w:w="1012" w:type="dxa"/>
            <w:vAlign w:val="center"/>
          </w:tcPr>
          <w:p w14:paraId="63DEBB70" w14:textId="77777777" w:rsidR="00E1477E" w:rsidRPr="00540035" w:rsidRDefault="00E1477E" w:rsidP="00F26EEF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13:00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72C99FFC" w14:textId="77777777" w:rsidR="00E1477E" w:rsidRPr="00540035" w:rsidRDefault="00E1477E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14:20</w:t>
            </w:r>
          </w:p>
        </w:tc>
        <w:tc>
          <w:tcPr>
            <w:tcW w:w="10932" w:type="dxa"/>
            <w:gridSpan w:val="5"/>
            <w:shd w:val="clear" w:color="auto" w:fill="auto"/>
            <w:vAlign w:val="center"/>
          </w:tcPr>
          <w:p w14:paraId="298774DA" w14:textId="50B13A03" w:rsidR="00E1477E" w:rsidRPr="002219FF" w:rsidRDefault="00E1477E" w:rsidP="00F26EEF">
            <w:pPr>
              <w:pStyle w:val="2"/>
              <w:jc w:val="center"/>
              <w:rPr>
                <w:b w:val="0"/>
                <w:sz w:val="28"/>
                <w:szCs w:val="28"/>
              </w:rPr>
            </w:pPr>
            <w:r w:rsidRPr="002219FF">
              <w:rPr>
                <w:b w:val="0"/>
                <w:sz w:val="28"/>
                <w:szCs w:val="28"/>
              </w:rPr>
              <w:t>Клінічна психологія</w:t>
            </w:r>
            <w:r w:rsidR="002219FF" w:rsidRPr="002219FF">
              <w:rPr>
                <w:b w:val="0"/>
                <w:sz w:val="28"/>
                <w:szCs w:val="28"/>
              </w:rPr>
              <w:t xml:space="preserve"> (лекція)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FD9421" w14:textId="764083A1" w:rsidR="00E1477E" w:rsidRPr="00F54BA3" w:rsidRDefault="00E1477E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28A39C" w14:textId="4A492173" w:rsidR="00E1477E" w:rsidRPr="004E383C" w:rsidRDefault="00D5723A" w:rsidP="00F26EEF">
            <w:pPr>
              <w:contextualSpacing/>
              <w:jc w:val="center"/>
              <w:rPr>
                <w:sz w:val="28"/>
              </w:rPr>
            </w:pPr>
            <w:r w:rsidRPr="004E383C">
              <w:rPr>
                <w:sz w:val="28"/>
              </w:rPr>
              <w:t>224</w:t>
            </w:r>
          </w:p>
        </w:tc>
      </w:tr>
      <w:tr w:rsidR="00BA3DA0" w:rsidRPr="00540035" w14:paraId="7BDC757A" w14:textId="77777777" w:rsidTr="00F26EEF">
        <w:trPr>
          <w:trHeight w:val="474"/>
        </w:trPr>
        <w:tc>
          <w:tcPr>
            <w:tcW w:w="974" w:type="dxa"/>
            <w:vMerge/>
            <w:vAlign w:val="center"/>
          </w:tcPr>
          <w:p w14:paraId="7BA91154" w14:textId="77777777" w:rsidR="00BA3DA0" w:rsidRPr="00540035" w:rsidRDefault="00BA3DA0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200ACA2A" w14:textId="77777777" w:rsidR="00BA3DA0" w:rsidRPr="00540035" w:rsidRDefault="00BA3DA0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ІІІ</w:t>
            </w:r>
          </w:p>
        </w:tc>
        <w:tc>
          <w:tcPr>
            <w:tcW w:w="1012" w:type="dxa"/>
            <w:vAlign w:val="center"/>
          </w:tcPr>
          <w:p w14:paraId="58FA7078" w14:textId="77777777" w:rsidR="00BA3DA0" w:rsidRPr="00540035" w:rsidRDefault="00BA3DA0" w:rsidP="00F26EEF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14:40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1AB982D0" w14:textId="77777777" w:rsidR="00BA3DA0" w:rsidRPr="00540035" w:rsidRDefault="00BA3DA0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16:00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14:paraId="59DC2985" w14:textId="28D8E590" w:rsidR="00BA3DA0" w:rsidRPr="00F54BA3" w:rsidRDefault="00BA3DA0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Вікова психологія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23736FEC" w14:textId="5CAE3868" w:rsidR="00BA3DA0" w:rsidRPr="00F54BA3" w:rsidRDefault="00BA3DA0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Заболотна Н. М.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71026E48" w14:textId="36625180" w:rsidR="00BA3DA0" w:rsidRPr="00F54BA3" w:rsidRDefault="00D5723A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4588945" w14:textId="051416B9" w:rsidR="00BA3DA0" w:rsidRPr="00F54BA3" w:rsidRDefault="00BA3DA0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Психодіагностика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E31C9DA" w14:textId="6EB87372" w:rsidR="00BA3DA0" w:rsidRPr="00F54BA3" w:rsidRDefault="00BA3DA0" w:rsidP="00F26EEF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Ісаєвич С. І.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1997AD" w14:textId="58F141CF" w:rsidR="00BA3DA0" w:rsidRPr="004E383C" w:rsidRDefault="00D5723A" w:rsidP="00F26EEF">
            <w:pPr>
              <w:contextualSpacing/>
              <w:jc w:val="center"/>
              <w:rPr>
                <w:sz w:val="28"/>
              </w:rPr>
            </w:pPr>
            <w:r w:rsidRPr="004E383C">
              <w:rPr>
                <w:sz w:val="28"/>
              </w:rPr>
              <w:t>224</w:t>
            </w:r>
          </w:p>
        </w:tc>
      </w:tr>
      <w:tr w:rsidR="002219FF" w:rsidRPr="009734EE" w14:paraId="50E5E4E4" w14:textId="77777777" w:rsidTr="00F26EEF">
        <w:trPr>
          <w:trHeight w:val="508"/>
        </w:trPr>
        <w:tc>
          <w:tcPr>
            <w:tcW w:w="974" w:type="dxa"/>
            <w:vMerge/>
            <w:vAlign w:val="center"/>
          </w:tcPr>
          <w:p w14:paraId="6AD8871E" w14:textId="77777777" w:rsidR="002219FF" w:rsidRPr="00540035" w:rsidRDefault="002219FF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0FC48A67" w14:textId="77777777" w:rsidR="002219FF" w:rsidRPr="00540035" w:rsidRDefault="002219F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ІV</w:t>
            </w:r>
          </w:p>
        </w:tc>
        <w:tc>
          <w:tcPr>
            <w:tcW w:w="1012" w:type="dxa"/>
            <w:vAlign w:val="center"/>
          </w:tcPr>
          <w:p w14:paraId="01FE58AE" w14:textId="77777777" w:rsidR="002219FF" w:rsidRPr="00540035" w:rsidRDefault="002219FF" w:rsidP="00F26EEF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16:20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159CB4B9" w14:textId="77777777" w:rsidR="002219FF" w:rsidRPr="00540035" w:rsidRDefault="002219FF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17:40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14:paraId="371D4286" w14:textId="348FC133" w:rsidR="002219FF" w:rsidRPr="00F54BA3" w:rsidRDefault="002219FF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23580FD9" w14:textId="2A204F52" w:rsidR="002219FF" w:rsidRPr="00F54BA3" w:rsidRDefault="002219FF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14:paraId="1D10B3EF" w14:textId="23D490EA" w:rsidR="002219FF" w:rsidRPr="00F54BA3" w:rsidRDefault="002219FF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377C883F" w14:textId="77777777" w:rsidR="002219FF" w:rsidRPr="00F54BA3" w:rsidRDefault="002219FF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7169489A" w14:textId="3F22DCC7" w:rsidR="002219FF" w:rsidRPr="00F54BA3" w:rsidRDefault="002219FF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F13425D" w14:textId="56BDEF1F" w:rsidR="002219FF" w:rsidRPr="00F72E54" w:rsidRDefault="002219FF" w:rsidP="00F26EE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33330D" w:rsidRPr="00540035" w14:paraId="73EF2074" w14:textId="77777777" w:rsidTr="00F26EEF">
        <w:trPr>
          <w:trHeight w:val="483"/>
        </w:trPr>
        <w:tc>
          <w:tcPr>
            <w:tcW w:w="974" w:type="dxa"/>
            <w:vMerge w:val="restart"/>
            <w:tcBorders>
              <w:top w:val="single" w:sz="12" w:space="0" w:color="auto"/>
            </w:tcBorders>
            <w:vAlign w:val="center"/>
          </w:tcPr>
          <w:p w14:paraId="23E962AF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СР</w:t>
            </w:r>
          </w:p>
        </w:tc>
        <w:tc>
          <w:tcPr>
            <w:tcW w:w="834" w:type="dxa"/>
            <w:tcBorders>
              <w:top w:val="single" w:sz="12" w:space="0" w:color="auto"/>
            </w:tcBorders>
            <w:vAlign w:val="center"/>
          </w:tcPr>
          <w:p w14:paraId="4B7B92AA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</w:t>
            </w:r>
          </w:p>
        </w:tc>
        <w:tc>
          <w:tcPr>
            <w:tcW w:w="1012" w:type="dxa"/>
            <w:tcBorders>
              <w:top w:val="single" w:sz="12" w:space="0" w:color="auto"/>
            </w:tcBorders>
            <w:vAlign w:val="center"/>
          </w:tcPr>
          <w:p w14:paraId="5EB65B59" w14:textId="77777777" w:rsidR="0033330D" w:rsidRPr="00540035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11:20</w:t>
            </w:r>
          </w:p>
        </w:tc>
        <w:tc>
          <w:tcPr>
            <w:tcW w:w="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DB4C23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12:</w:t>
            </w:r>
            <w:r>
              <w:rPr>
                <w:b/>
                <w:bCs/>
                <w:sz w:val="28"/>
              </w:rPr>
              <w:t>4</w:t>
            </w:r>
            <w:r w:rsidRPr="00540035">
              <w:rPr>
                <w:b/>
                <w:bCs/>
                <w:sz w:val="28"/>
              </w:rPr>
              <w:t>0</w:t>
            </w:r>
          </w:p>
        </w:tc>
        <w:tc>
          <w:tcPr>
            <w:tcW w:w="3420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C049649" w14:textId="38799611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40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4844541" w14:textId="0DD827C0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198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9CAAD66" w14:textId="129F8C5B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34A27A8" w14:textId="7554509A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Вікова психологія</w:t>
            </w:r>
          </w:p>
        </w:tc>
        <w:tc>
          <w:tcPr>
            <w:tcW w:w="269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7063182" w14:textId="3EA50A99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Заболотна Н. М.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3A60A89" w14:textId="5C9463BA" w:rsidR="0033330D" w:rsidRPr="00F72E54" w:rsidRDefault="0033330D" w:rsidP="0033330D">
            <w:pPr>
              <w:contextualSpacing/>
              <w:jc w:val="center"/>
              <w:rPr>
                <w:sz w:val="22"/>
                <w:szCs w:val="22"/>
              </w:rPr>
            </w:pPr>
            <w:r w:rsidRPr="00D5723A">
              <w:rPr>
                <w:sz w:val="28"/>
              </w:rPr>
              <w:t>215</w:t>
            </w:r>
          </w:p>
        </w:tc>
      </w:tr>
      <w:tr w:rsidR="0033330D" w:rsidRPr="00540035" w14:paraId="466E01DB" w14:textId="77777777" w:rsidTr="00F26EEF">
        <w:trPr>
          <w:trHeight w:val="401"/>
        </w:trPr>
        <w:tc>
          <w:tcPr>
            <w:tcW w:w="974" w:type="dxa"/>
            <w:vMerge/>
            <w:textDirection w:val="btLr"/>
            <w:vAlign w:val="center"/>
          </w:tcPr>
          <w:p w14:paraId="37BCF78E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6771CE56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</w:t>
            </w:r>
          </w:p>
        </w:tc>
        <w:tc>
          <w:tcPr>
            <w:tcW w:w="1012" w:type="dxa"/>
            <w:vAlign w:val="center"/>
          </w:tcPr>
          <w:p w14:paraId="1405AB96" w14:textId="77777777" w:rsidR="0033330D" w:rsidRPr="00540035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13:00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38945403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14:20</w:t>
            </w:r>
          </w:p>
        </w:tc>
        <w:tc>
          <w:tcPr>
            <w:tcW w:w="3420" w:type="dxa"/>
            <w:gridSpan w:val="2"/>
            <w:vAlign w:val="center"/>
          </w:tcPr>
          <w:p w14:paraId="2D67CB9C" w14:textId="7B6D705C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Вікова психологія</w:t>
            </w:r>
          </w:p>
        </w:tc>
        <w:tc>
          <w:tcPr>
            <w:tcW w:w="2406" w:type="dxa"/>
            <w:vAlign w:val="center"/>
          </w:tcPr>
          <w:p w14:paraId="46E14505" w14:textId="307C68FE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Заболотна Н. М.</w:t>
            </w:r>
          </w:p>
        </w:tc>
        <w:tc>
          <w:tcPr>
            <w:tcW w:w="1988" w:type="dxa"/>
            <w:vAlign w:val="center"/>
          </w:tcPr>
          <w:p w14:paraId="3552C594" w14:textId="20F409E6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3118" w:type="dxa"/>
            <w:vAlign w:val="center"/>
          </w:tcPr>
          <w:p w14:paraId="4D1CAA43" w14:textId="786CC533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Психодіагностика</w:t>
            </w:r>
          </w:p>
        </w:tc>
        <w:tc>
          <w:tcPr>
            <w:tcW w:w="2694" w:type="dxa"/>
            <w:vAlign w:val="center"/>
          </w:tcPr>
          <w:p w14:paraId="01FAF552" w14:textId="7FD64024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Ісаєвич С. І.</w:t>
            </w:r>
          </w:p>
        </w:tc>
        <w:tc>
          <w:tcPr>
            <w:tcW w:w="2126" w:type="dxa"/>
            <w:vAlign w:val="center"/>
          </w:tcPr>
          <w:p w14:paraId="13A1EF82" w14:textId="68CBD01F" w:rsidR="0033330D" w:rsidRPr="00F72E54" w:rsidRDefault="0033330D" w:rsidP="0033330D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33330D" w:rsidRPr="004B37FD" w14:paraId="17480FDE" w14:textId="77777777" w:rsidTr="00F26EEF">
        <w:trPr>
          <w:trHeight w:val="560"/>
        </w:trPr>
        <w:tc>
          <w:tcPr>
            <w:tcW w:w="974" w:type="dxa"/>
            <w:vMerge/>
            <w:textDirection w:val="btLr"/>
            <w:vAlign w:val="center"/>
          </w:tcPr>
          <w:p w14:paraId="0549FED0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02C11349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ІІІ</w:t>
            </w:r>
          </w:p>
        </w:tc>
        <w:tc>
          <w:tcPr>
            <w:tcW w:w="1012" w:type="dxa"/>
            <w:vAlign w:val="center"/>
          </w:tcPr>
          <w:p w14:paraId="440D80F4" w14:textId="77777777" w:rsidR="0033330D" w:rsidRPr="00540035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14:40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5518FBA4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16:00</w:t>
            </w:r>
          </w:p>
        </w:tc>
        <w:tc>
          <w:tcPr>
            <w:tcW w:w="3420" w:type="dxa"/>
            <w:gridSpan w:val="2"/>
            <w:vAlign w:val="center"/>
          </w:tcPr>
          <w:p w14:paraId="3A7A9BBE" w14:textId="60803162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Психодіагностика</w:t>
            </w:r>
          </w:p>
        </w:tc>
        <w:tc>
          <w:tcPr>
            <w:tcW w:w="2406" w:type="dxa"/>
            <w:vAlign w:val="center"/>
          </w:tcPr>
          <w:p w14:paraId="7BCBC0DC" w14:textId="30F354B8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Ісаєвич С. І.</w:t>
            </w:r>
          </w:p>
        </w:tc>
        <w:tc>
          <w:tcPr>
            <w:tcW w:w="1988" w:type="dxa"/>
            <w:vAlign w:val="center"/>
          </w:tcPr>
          <w:p w14:paraId="11433F15" w14:textId="38B84A7C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3118" w:type="dxa"/>
            <w:vAlign w:val="center"/>
          </w:tcPr>
          <w:p w14:paraId="57CE7D70" w14:textId="74F83A19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694" w:type="dxa"/>
            <w:vAlign w:val="center"/>
          </w:tcPr>
          <w:p w14:paraId="0CB5A7B6" w14:textId="60173279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14:paraId="2FEFA2DF" w14:textId="200E4FC6" w:rsidR="0033330D" w:rsidRPr="00F72E54" w:rsidRDefault="0033330D" w:rsidP="0033330D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33330D" w:rsidRPr="00D97618" w14:paraId="5335B256" w14:textId="77777777" w:rsidTr="00F26EEF">
        <w:trPr>
          <w:trHeight w:val="385"/>
        </w:trPr>
        <w:tc>
          <w:tcPr>
            <w:tcW w:w="974" w:type="dxa"/>
            <w:vMerge/>
            <w:textDirection w:val="btLr"/>
            <w:vAlign w:val="center"/>
          </w:tcPr>
          <w:p w14:paraId="5BCD160A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65D35705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ІV</w:t>
            </w:r>
          </w:p>
        </w:tc>
        <w:tc>
          <w:tcPr>
            <w:tcW w:w="1012" w:type="dxa"/>
            <w:vAlign w:val="center"/>
          </w:tcPr>
          <w:p w14:paraId="77BE4F67" w14:textId="77777777" w:rsidR="0033330D" w:rsidRPr="00540035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16:20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5AF91488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17:40</w:t>
            </w:r>
          </w:p>
        </w:tc>
        <w:tc>
          <w:tcPr>
            <w:tcW w:w="3420" w:type="dxa"/>
            <w:gridSpan w:val="2"/>
            <w:vAlign w:val="center"/>
          </w:tcPr>
          <w:p w14:paraId="209597D3" w14:textId="165A8B8E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406" w:type="dxa"/>
            <w:vAlign w:val="center"/>
          </w:tcPr>
          <w:p w14:paraId="1EC1D905" w14:textId="2333D40C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1988" w:type="dxa"/>
            <w:vAlign w:val="center"/>
          </w:tcPr>
          <w:p w14:paraId="3D888822" w14:textId="55BBDDAB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3118" w:type="dxa"/>
            <w:vAlign w:val="center"/>
          </w:tcPr>
          <w:p w14:paraId="752015E5" w14:textId="1CC38663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Вікова психологія</w:t>
            </w:r>
          </w:p>
        </w:tc>
        <w:tc>
          <w:tcPr>
            <w:tcW w:w="2694" w:type="dxa"/>
            <w:vAlign w:val="center"/>
          </w:tcPr>
          <w:p w14:paraId="25EE3B24" w14:textId="14074A7A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Заболотна Н. М.</w:t>
            </w:r>
          </w:p>
        </w:tc>
        <w:tc>
          <w:tcPr>
            <w:tcW w:w="2126" w:type="dxa"/>
            <w:vAlign w:val="center"/>
          </w:tcPr>
          <w:p w14:paraId="3F5FA47A" w14:textId="53CEC59B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215</w:t>
            </w:r>
          </w:p>
        </w:tc>
      </w:tr>
      <w:tr w:rsidR="0033330D" w:rsidRPr="00D97618" w14:paraId="1E010E55" w14:textId="77777777" w:rsidTr="00F26EEF">
        <w:trPr>
          <w:trHeight w:val="442"/>
        </w:trPr>
        <w:tc>
          <w:tcPr>
            <w:tcW w:w="974" w:type="dxa"/>
            <w:vMerge/>
            <w:textDirection w:val="btLr"/>
            <w:vAlign w:val="center"/>
          </w:tcPr>
          <w:p w14:paraId="44F77921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64EEB971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012" w:type="dxa"/>
            <w:vAlign w:val="center"/>
          </w:tcPr>
          <w:p w14:paraId="354D1C76" w14:textId="5DAA1DC6" w:rsidR="0033330D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18:00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6A49B0BC" w14:textId="626916AE" w:rsidR="0033330D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19:20</w:t>
            </w:r>
          </w:p>
        </w:tc>
        <w:tc>
          <w:tcPr>
            <w:tcW w:w="3420" w:type="dxa"/>
            <w:gridSpan w:val="2"/>
            <w:vAlign w:val="center"/>
          </w:tcPr>
          <w:p w14:paraId="280DFC48" w14:textId="77777777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406" w:type="dxa"/>
            <w:vAlign w:val="center"/>
          </w:tcPr>
          <w:p w14:paraId="3B9423C8" w14:textId="77777777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1988" w:type="dxa"/>
            <w:vAlign w:val="center"/>
          </w:tcPr>
          <w:p w14:paraId="3D2D9064" w14:textId="77777777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3118" w:type="dxa"/>
            <w:vAlign w:val="center"/>
          </w:tcPr>
          <w:p w14:paraId="180912EA" w14:textId="21527870" w:rsidR="0033330D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694" w:type="dxa"/>
            <w:vAlign w:val="center"/>
          </w:tcPr>
          <w:p w14:paraId="2F275288" w14:textId="212847AD" w:rsidR="0033330D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126" w:type="dxa"/>
            <w:vAlign w:val="center"/>
          </w:tcPr>
          <w:p w14:paraId="1295F5BD" w14:textId="1FCD46F7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</w:tr>
      <w:tr w:rsidR="0033330D" w:rsidRPr="00D97618" w14:paraId="05442486" w14:textId="77777777" w:rsidTr="00F26EEF">
        <w:trPr>
          <w:trHeight w:val="389"/>
        </w:trPr>
        <w:tc>
          <w:tcPr>
            <w:tcW w:w="974" w:type="dxa"/>
            <w:vMerge w:val="restart"/>
            <w:tcBorders>
              <w:top w:val="single" w:sz="12" w:space="0" w:color="auto"/>
            </w:tcBorders>
            <w:vAlign w:val="center"/>
          </w:tcPr>
          <w:p w14:paraId="4E077B29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ЧТ</w:t>
            </w:r>
          </w:p>
        </w:tc>
        <w:tc>
          <w:tcPr>
            <w:tcW w:w="834" w:type="dxa"/>
            <w:tcBorders>
              <w:top w:val="single" w:sz="12" w:space="0" w:color="auto"/>
            </w:tcBorders>
            <w:vAlign w:val="center"/>
          </w:tcPr>
          <w:p w14:paraId="100CBFA5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</w:t>
            </w:r>
          </w:p>
        </w:tc>
        <w:tc>
          <w:tcPr>
            <w:tcW w:w="1012" w:type="dxa"/>
            <w:tcBorders>
              <w:top w:val="single" w:sz="12" w:space="0" w:color="auto"/>
            </w:tcBorders>
            <w:vAlign w:val="center"/>
          </w:tcPr>
          <w:p w14:paraId="5420D80F" w14:textId="77777777" w:rsidR="0033330D" w:rsidRPr="00540035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11:20</w:t>
            </w:r>
          </w:p>
        </w:tc>
        <w:tc>
          <w:tcPr>
            <w:tcW w:w="9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0D9D5B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12:</w:t>
            </w:r>
            <w:r>
              <w:rPr>
                <w:b/>
                <w:bCs/>
                <w:sz w:val="28"/>
              </w:rPr>
              <w:t>4</w:t>
            </w:r>
            <w:r w:rsidRPr="00540035">
              <w:rPr>
                <w:b/>
                <w:bCs/>
                <w:sz w:val="28"/>
              </w:rPr>
              <w:t>0</w:t>
            </w:r>
          </w:p>
        </w:tc>
        <w:tc>
          <w:tcPr>
            <w:tcW w:w="3420" w:type="dxa"/>
            <w:gridSpan w:val="2"/>
            <w:tcBorders>
              <w:top w:val="single" w:sz="12" w:space="0" w:color="auto"/>
            </w:tcBorders>
            <w:vAlign w:val="center"/>
          </w:tcPr>
          <w:p w14:paraId="245A60BC" w14:textId="7EF55681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Клінічна психологія</w:t>
            </w:r>
          </w:p>
        </w:tc>
        <w:tc>
          <w:tcPr>
            <w:tcW w:w="2406" w:type="dxa"/>
            <w:tcBorders>
              <w:top w:val="single" w:sz="12" w:space="0" w:color="auto"/>
            </w:tcBorders>
            <w:vAlign w:val="center"/>
          </w:tcPr>
          <w:p w14:paraId="09AB4785" w14:textId="25049EE8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1988" w:type="dxa"/>
            <w:tcBorders>
              <w:top w:val="single" w:sz="12" w:space="0" w:color="auto"/>
            </w:tcBorders>
            <w:vAlign w:val="center"/>
          </w:tcPr>
          <w:p w14:paraId="25F37CF8" w14:textId="1B9A67E7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3118" w:type="dxa"/>
            <w:tcBorders>
              <w:top w:val="single" w:sz="12" w:space="0" w:color="auto"/>
            </w:tcBorders>
            <w:vAlign w:val="center"/>
          </w:tcPr>
          <w:p w14:paraId="0F54B6EF" w14:textId="77777777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694" w:type="dxa"/>
            <w:tcBorders>
              <w:top w:val="single" w:sz="12" w:space="0" w:color="auto"/>
            </w:tcBorders>
            <w:vAlign w:val="center"/>
          </w:tcPr>
          <w:p w14:paraId="3A3DDA5F" w14:textId="23F8800A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71EF52B0" w14:textId="5F9991D3" w:rsidR="0033330D" w:rsidRPr="00F72E54" w:rsidRDefault="0033330D" w:rsidP="0033330D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33330D" w:rsidRPr="00D97618" w14:paraId="7EF1C3C1" w14:textId="77777777" w:rsidTr="00F26EEF">
        <w:trPr>
          <w:trHeight w:val="530"/>
        </w:trPr>
        <w:tc>
          <w:tcPr>
            <w:tcW w:w="974" w:type="dxa"/>
            <w:vMerge/>
            <w:textDirection w:val="btLr"/>
            <w:vAlign w:val="center"/>
          </w:tcPr>
          <w:p w14:paraId="2239E274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21B13158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</w:t>
            </w:r>
          </w:p>
        </w:tc>
        <w:tc>
          <w:tcPr>
            <w:tcW w:w="1012" w:type="dxa"/>
            <w:vAlign w:val="center"/>
          </w:tcPr>
          <w:p w14:paraId="25BEAF19" w14:textId="77777777" w:rsidR="0033330D" w:rsidRPr="00540035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13:00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1F50196B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14:20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14:paraId="20C4523B" w14:textId="55B9242D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Вікова психологія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4D714ED4" w14:textId="3AADB82D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Заболотна Н. М.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365FBD66" w14:textId="33BE469B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226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F4D8DDB" w14:textId="74225D11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Клінічна психологія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93609A" w14:textId="655938FA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Стаднік А .В.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EDAC23" w14:textId="0F55B2AF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</w:tr>
      <w:tr w:rsidR="0033330D" w:rsidRPr="00D97618" w14:paraId="3C7632E0" w14:textId="77777777" w:rsidTr="00F26EEF">
        <w:trPr>
          <w:trHeight w:val="452"/>
        </w:trPr>
        <w:tc>
          <w:tcPr>
            <w:tcW w:w="974" w:type="dxa"/>
            <w:vMerge/>
            <w:textDirection w:val="btLr"/>
            <w:vAlign w:val="center"/>
          </w:tcPr>
          <w:p w14:paraId="6E9C103B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742794AD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ІІІ</w:t>
            </w:r>
          </w:p>
        </w:tc>
        <w:tc>
          <w:tcPr>
            <w:tcW w:w="1012" w:type="dxa"/>
            <w:vAlign w:val="center"/>
          </w:tcPr>
          <w:p w14:paraId="2D7FAAC2" w14:textId="77777777" w:rsidR="0033330D" w:rsidRPr="00540035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14:40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15C69C56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16:00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14:paraId="7F684A22" w14:textId="72DC1A91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5EF0F1B6" w14:textId="5D78803A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14:paraId="5C75BA97" w14:textId="01462B16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2B842D24" w14:textId="454C2E44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Вікова психологія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8C48257" w14:textId="1697B442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Заболотна Н. М.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5C90949" w14:textId="67C3C989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226</w:t>
            </w:r>
          </w:p>
        </w:tc>
      </w:tr>
      <w:tr w:rsidR="0033330D" w:rsidRPr="00D97618" w14:paraId="5689CC05" w14:textId="77777777" w:rsidTr="00F26EEF">
        <w:trPr>
          <w:trHeight w:val="516"/>
        </w:trPr>
        <w:tc>
          <w:tcPr>
            <w:tcW w:w="974" w:type="dxa"/>
            <w:vMerge/>
            <w:textDirection w:val="btLr"/>
            <w:vAlign w:val="center"/>
          </w:tcPr>
          <w:p w14:paraId="1D8A90DF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67E47827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ІV</w:t>
            </w:r>
          </w:p>
        </w:tc>
        <w:tc>
          <w:tcPr>
            <w:tcW w:w="1012" w:type="dxa"/>
            <w:vAlign w:val="center"/>
          </w:tcPr>
          <w:p w14:paraId="42E25266" w14:textId="77777777" w:rsidR="0033330D" w:rsidRPr="00540035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16:20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7F7FF1E9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17:40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14:paraId="6A707632" w14:textId="085324D2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Клінічна психологія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7773546C" w14:textId="78B8302D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1E7AA188" w14:textId="0C6CEE79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226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193A044" w14:textId="53A46D06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777843F1" w14:textId="05A630A2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BD35C53" w14:textId="71CDF7BE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</w:tr>
      <w:tr w:rsidR="0033330D" w:rsidRPr="00D97618" w14:paraId="100ADC6B" w14:textId="77777777" w:rsidTr="00F26EEF">
        <w:trPr>
          <w:trHeight w:val="436"/>
        </w:trPr>
        <w:tc>
          <w:tcPr>
            <w:tcW w:w="974" w:type="dxa"/>
            <w:vMerge w:val="restart"/>
            <w:vAlign w:val="center"/>
          </w:tcPr>
          <w:p w14:paraId="42EF4FF7" w14:textId="0BC5D531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ПТ</w:t>
            </w:r>
          </w:p>
        </w:tc>
        <w:tc>
          <w:tcPr>
            <w:tcW w:w="834" w:type="dxa"/>
            <w:vAlign w:val="center"/>
          </w:tcPr>
          <w:p w14:paraId="71DB8421" w14:textId="3F9071BF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</w:t>
            </w:r>
          </w:p>
        </w:tc>
        <w:tc>
          <w:tcPr>
            <w:tcW w:w="1012" w:type="dxa"/>
            <w:vAlign w:val="center"/>
          </w:tcPr>
          <w:p w14:paraId="0D68D82F" w14:textId="7243CD81" w:rsidR="0033330D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13:00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0A3A2FA9" w14:textId="2E2FC5AD" w:rsidR="0033330D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14:20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14:paraId="75431CCA" w14:textId="6E8EC65B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2AB46CA4" w14:textId="4FB85B2E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14:paraId="66B8A1C6" w14:textId="22631F66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54230CBC" w14:textId="39CF010C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Клінічна психологія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AC6009" w14:textId="556806DE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ED2E01" w14:textId="6D6056F6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226</w:t>
            </w:r>
          </w:p>
        </w:tc>
      </w:tr>
      <w:tr w:rsidR="0033330D" w:rsidRPr="00D97618" w14:paraId="4E1550FA" w14:textId="77777777" w:rsidTr="00F26EEF">
        <w:trPr>
          <w:trHeight w:val="414"/>
        </w:trPr>
        <w:tc>
          <w:tcPr>
            <w:tcW w:w="974" w:type="dxa"/>
            <w:vMerge/>
            <w:vAlign w:val="center"/>
          </w:tcPr>
          <w:p w14:paraId="16CE071E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78F3C6BD" w14:textId="0519E2F4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</w:t>
            </w:r>
          </w:p>
        </w:tc>
        <w:tc>
          <w:tcPr>
            <w:tcW w:w="1012" w:type="dxa"/>
            <w:vAlign w:val="center"/>
          </w:tcPr>
          <w:p w14:paraId="3B1C2D62" w14:textId="79BF4267" w:rsidR="0033330D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14:40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4305D1A8" w14:textId="39637157" w:rsidR="0033330D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16:00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14:paraId="0821314D" w14:textId="67DFBFD1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Психодіагностика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6623644B" w14:textId="0DCE9B22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Ісаєвич С. І.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349DDB60" w14:textId="4A221189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838A6C" w14:textId="39E91B6D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7C6D0892" w14:textId="68C3C854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DEED2AE" w14:textId="096452A9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</w:tr>
      <w:tr w:rsidR="0033330D" w:rsidRPr="00D97618" w14:paraId="21159E22" w14:textId="77777777" w:rsidTr="00F26EEF">
        <w:trPr>
          <w:trHeight w:val="406"/>
        </w:trPr>
        <w:tc>
          <w:tcPr>
            <w:tcW w:w="974" w:type="dxa"/>
            <w:vMerge/>
            <w:textDirection w:val="btLr"/>
            <w:vAlign w:val="center"/>
          </w:tcPr>
          <w:p w14:paraId="10F2DC7A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5000ECAA" w14:textId="534FF514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ІІІ</w:t>
            </w:r>
          </w:p>
        </w:tc>
        <w:tc>
          <w:tcPr>
            <w:tcW w:w="1012" w:type="dxa"/>
            <w:vAlign w:val="center"/>
          </w:tcPr>
          <w:p w14:paraId="4E842660" w14:textId="36FFDD44" w:rsidR="0033330D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16:20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3EC10AF0" w14:textId="10D83832" w:rsidR="0033330D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17:40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14:paraId="75803547" w14:textId="5AE95343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Клінічна психологія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2038039F" w14:textId="442C0EC7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1988" w:type="dxa"/>
            <w:shd w:val="clear" w:color="auto" w:fill="auto"/>
            <w:vAlign w:val="center"/>
          </w:tcPr>
          <w:p w14:paraId="7DDAD9EF" w14:textId="5722CDF3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34B822F" w14:textId="694517F4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Психодіагностика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288ED03" w14:textId="1AB4CB8D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Ісаєвич С. І.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F96E9E" w14:textId="24F1B259" w:rsidR="0033330D" w:rsidRPr="00F72E54" w:rsidRDefault="0033330D" w:rsidP="0033330D">
            <w:pPr>
              <w:contextualSpacing/>
              <w:jc w:val="center"/>
              <w:rPr>
                <w:sz w:val="22"/>
                <w:szCs w:val="22"/>
              </w:rPr>
            </w:pPr>
            <w:r w:rsidRPr="00D5723A">
              <w:rPr>
                <w:sz w:val="28"/>
              </w:rPr>
              <w:t>226</w:t>
            </w:r>
          </w:p>
        </w:tc>
      </w:tr>
      <w:tr w:rsidR="0033330D" w:rsidRPr="00D97618" w14:paraId="57DE3EB1" w14:textId="77777777" w:rsidTr="00F26EEF">
        <w:trPr>
          <w:trHeight w:val="484"/>
        </w:trPr>
        <w:tc>
          <w:tcPr>
            <w:tcW w:w="974" w:type="dxa"/>
            <w:vMerge/>
            <w:textDirection w:val="btLr"/>
            <w:vAlign w:val="center"/>
          </w:tcPr>
          <w:p w14:paraId="1B3C622C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34" w:type="dxa"/>
            <w:vAlign w:val="center"/>
          </w:tcPr>
          <w:p w14:paraId="768F00F5" w14:textId="4DDDF2F2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ІV</w:t>
            </w:r>
          </w:p>
        </w:tc>
        <w:tc>
          <w:tcPr>
            <w:tcW w:w="1012" w:type="dxa"/>
            <w:vAlign w:val="center"/>
          </w:tcPr>
          <w:p w14:paraId="6724A213" w14:textId="2CA7FBD7" w:rsidR="0033330D" w:rsidRDefault="0033330D" w:rsidP="0033330D">
            <w:pPr>
              <w:ind w:left="-82" w:right="-135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18:00</w:t>
            </w:r>
          </w:p>
        </w:tc>
        <w:tc>
          <w:tcPr>
            <w:tcW w:w="985" w:type="dxa"/>
            <w:tcBorders>
              <w:right w:val="single" w:sz="12" w:space="0" w:color="auto"/>
            </w:tcBorders>
            <w:vAlign w:val="center"/>
          </w:tcPr>
          <w:p w14:paraId="036AA279" w14:textId="2FFCA41C" w:rsidR="0033330D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19:20</w:t>
            </w: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14:paraId="2CE7C131" w14:textId="60AAE934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406" w:type="dxa"/>
            <w:shd w:val="clear" w:color="auto" w:fill="auto"/>
            <w:vAlign w:val="center"/>
          </w:tcPr>
          <w:p w14:paraId="51EB4858" w14:textId="6564A215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1988" w:type="dxa"/>
            <w:shd w:val="clear" w:color="auto" w:fill="auto"/>
            <w:vAlign w:val="center"/>
          </w:tcPr>
          <w:p w14:paraId="4A43461D" w14:textId="57A16320" w:rsidR="0033330D" w:rsidRPr="00F72E54" w:rsidRDefault="0033330D" w:rsidP="0033330D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14:paraId="11E5A0D4" w14:textId="77777777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315793C6" w14:textId="77777777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7CCD399" w14:textId="77777777" w:rsidR="0033330D" w:rsidRPr="00F72E54" w:rsidRDefault="0033330D" w:rsidP="0033330D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14:paraId="4CD16407" w14:textId="5AD31F3A" w:rsidR="00193FF1" w:rsidRDefault="00193FF1"/>
    <w:p w14:paraId="7061CC42" w14:textId="72E5F829" w:rsidR="00674C37" w:rsidRDefault="00674C37"/>
    <w:p w14:paraId="510C0738" w14:textId="77777777" w:rsidR="006D49D0" w:rsidRDefault="006D49D0"/>
    <w:p w14:paraId="47ED98F3" w14:textId="77777777" w:rsidR="006D49D0" w:rsidRDefault="006D49D0"/>
    <w:p w14:paraId="3D653BC8" w14:textId="77777777" w:rsidR="006D49D0" w:rsidRDefault="006D49D0"/>
    <w:tbl>
      <w:tblPr>
        <w:tblpPr w:leftFromText="180" w:rightFromText="180" w:vertAnchor="text" w:horzAnchor="page" w:tblpX="2059" w:tblpY="-2"/>
        <w:tblOverlap w:val="never"/>
        <w:tblW w:w="20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846"/>
        <w:gridCol w:w="1133"/>
        <w:gridCol w:w="984"/>
        <w:gridCol w:w="3409"/>
        <w:gridCol w:w="6"/>
        <w:gridCol w:w="2557"/>
        <w:gridCol w:w="2268"/>
        <w:gridCol w:w="3544"/>
        <w:gridCol w:w="2551"/>
        <w:gridCol w:w="2271"/>
      </w:tblGrid>
      <w:tr w:rsidR="002438CF" w:rsidRPr="00540035" w14:paraId="13BE71AE" w14:textId="77777777" w:rsidTr="00D5723A">
        <w:trPr>
          <w:trHeight w:val="403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vAlign w:val="center"/>
          </w:tcPr>
          <w:p w14:paraId="17F730F2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Merge w:val="restart"/>
            <w:tcBorders>
              <w:top w:val="single" w:sz="12" w:space="0" w:color="auto"/>
            </w:tcBorders>
            <w:vAlign w:val="center"/>
          </w:tcPr>
          <w:p w14:paraId="011D6393" w14:textId="77777777" w:rsidR="002438CF" w:rsidRPr="00540035" w:rsidRDefault="002438CF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117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819F98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Години</w:t>
            </w:r>
          </w:p>
        </w:tc>
        <w:tc>
          <w:tcPr>
            <w:tcW w:w="1660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D475F8" w14:textId="77777777" w:rsidR="002438CF" w:rsidRPr="002438CF" w:rsidRDefault="002438CF" w:rsidP="00F26EEF">
            <w:pPr>
              <w:contextualSpacing/>
              <w:jc w:val="center"/>
              <w:rPr>
                <w:b/>
                <w:sz w:val="28"/>
              </w:rPr>
            </w:pPr>
            <w:r w:rsidRPr="002438CF">
              <w:rPr>
                <w:b/>
                <w:sz w:val="28"/>
              </w:rPr>
              <w:t>ІІІ курс</w:t>
            </w:r>
          </w:p>
        </w:tc>
      </w:tr>
      <w:tr w:rsidR="002438CF" w:rsidRPr="00540035" w14:paraId="69255F4F" w14:textId="77777777" w:rsidTr="00D5723A">
        <w:trPr>
          <w:trHeight w:val="360"/>
        </w:trPr>
        <w:tc>
          <w:tcPr>
            <w:tcW w:w="983" w:type="dxa"/>
            <w:vMerge/>
            <w:tcBorders>
              <w:top w:val="single" w:sz="12" w:space="0" w:color="auto"/>
            </w:tcBorders>
            <w:vAlign w:val="center"/>
          </w:tcPr>
          <w:p w14:paraId="0C1BD7BC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Merge/>
            <w:tcBorders>
              <w:top w:val="single" w:sz="12" w:space="0" w:color="auto"/>
            </w:tcBorders>
            <w:vAlign w:val="center"/>
          </w:tcPr>
          <w:p w14:paraId="233011A1" w14:textId="77777777" w:rsidR="002438CF" w:rsidRPr="00540035" w:rsidRDefault="002438CF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117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06210829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66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42C8FD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2 група</w:t>
            </w:r>
          </w:p>
        </w:tc>
      </w:tr>
      <w:tr w:rsidR="002438CF" w:rsidRPr="00540035" w14:paraId="0351F45C" w14:textId="77777777" w:rsidTr="00D5723A">
        <w:trPr>
          <w:trHeight w:val="290"/>
        </w:trPr>
        <w:tc>
          <w:tcPr>
            <w:tcW w:w="983" w:type="dxa"/>
            <w:vMerge/>
            <w:tcBorders>
              <w:top w:val="single" w:sz="12" w:space="0" w:color="auto"/>
            </w:tcBorders>
            <w:vAlign w:val="center"/>
          </w:tcPr>
          <w:p w14:paraId="59C64BE4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Merge/>
            <w:tcBorders>
              <w:top w:val="single" w:sz="12" w:space="0" w:color="auto"/>
            </w:tcBorders>
            <w:vAlign w:val="center"/>
          </w:tcPr>
          <w:p w14:paraId="275A3CC7" w14:textId="77777777" w:rsidR="002438CF" w:rsidRPr="00540035" w:rsidRDefault="002438CF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117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DA54B1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24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1EFDF33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3 підгрупа</w:t>
            </w:r>
          </w:p>
        </w:tc>
        <w:tc>
          <w:tcPr>
            <w:tcW w:w="836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A525349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4 підгрупа</w:t>
            </w:r>
          </w:p>
        </w:tc>
      </w:tr>
      <w:tr w:rsidR="002438CF" w:rsidRPr="00540035" w14:paraId="29292EB0" w14:textId="77777777" w:rsidTr="0033330D">
        <w:trPr>
          <w:trHeight w:val="372"/>
        </w:trPr>
        <w:tc>
          <w:tcPr>
            <w:tcW w:w="983" w:type="dxa"/>
            <w:vMerge/>
            <w:tcBorders>
              <w:bottom w:val="single" w:sz="12" w:space="0" w:color="auto"/>
            </w:tcBorders>
            <w:vAlign w:val="center"/>
          </w:tcPr>
          <w:p w14:paraId="7A1822EB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Merge/>
            <w:tcBorders>
              <w:bottom w:val="single" w:sz="12" w:space="0" w:color="auto"/>
            </w:tcBorders>
            <w:vAlign w:val="center"/>
          </w:tcPr>
          <w:p w14:paraId="0B0085BE" w14:textId="77777777" w:rsidR="002438CF" w:rsidRPr="00540035" w:rsidRDefault="002438CF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177183" w14:textId="77777777" w:rsidR="002438CF" w:rsidRPr="00540035" w:rsidRDefault="002438CF" w:rsidP="00F26EEF">
            <w:pPr>
              <w:contextualSpacing/>
              <w:jc w:val="center"/>
              <w:rPr>
                <w:sz w:val="28"/>
              </w:rPr>
            </w:pPr>
            <w:r w:rsidRPr="00540035">
              <w:rPr>
                <w:b/>
                <w:bCs/>
                <w:sz w:val="28"/>
              </w:rPr>
              <w:t>Поч.</w:t>
            </w:r>
          </w:p>
        </w:tc>
        <w:tc>
          <w:tcPr>
            <w:tcW w:w="9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A7DDD" w14:textId="77777777" w:rsidR="002438CF" w:rsidRPr="00540035" w:rsidRDefault="002438CF" w:rsidP="00F26EEF">
            <w:pPr>
              <w:contextualSpacing/>
              <w:jc w:val="center"/>
              <w:rPr>
                <w:b/>
                <w:sz w:val="28"/>
              </w:rPr>
            </w:pPr>
            <w:r w:rsidRPr="00540035">
              <w:rPr>
                <w:b/>
                <w:sz w:val="28"/>
              </w:rPr>
              <w:t>Кін.</w:t>
            </w:r>
          </w:p>
        </w:tc>
        <w:tc>
          <w:tcPr>
            <w:tcW w:w="3415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6B67DF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Дисципліна</w:t>
            </w:r>
          </w:p>
        </w:tc>
        <w:tc>
          <w:tcPr>
            <w:tcW w:w="255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77C8EA8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Викладач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79A92A" w14:textId="150E1CE5" w:rsidR="002438CF" w:rsidRPr="00540035" w:rsidRDefault="00F26EE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Аудиторія</w:t>
            </w:r>
          </w:p>
        </w:tc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5B538C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Дисципліна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A110E8" w14:textId="77777777" w:rsidR="002438CF" w:rsidRPr="00540035" w:rsidRDefault="002438C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Викладач</w:t>
            </w:r>
          </w:p>
        </w:tc>
        <w:tc>
          <w:tcPr>
            <w:tcW w:w="227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125A91" w14:textId="5013B971" w:rsidR="002438CF" w:rsidRPr="00540035" w:rsidRDefault="00F26EEF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Аудиторія</w:t>
            </w:r>
          </w:p>
        </w:tc>
      </w:tr>
      <w:tr w:rsidR="00E1477E" w:rsidRPr="00FE0239" w14:paraId="60FE09BB" w14:textId="77777777" w:rsidTr="0033330D">
        <w:trPr>
          <w:trHeight w:val="387"/>
        </w:trPr>
        <w:tc>
          <w:tcPr>
            <w:tcW w:w="983" w:type="dxa"/>
            <w:vMerge w:val="restart"/>
            <w:vAlign w:val="center"/>
          </w:tcPr>
          <w:p w14:paraId="2BF0F0C1" w14:textId="77777777" w:rsidR="00E1477E" w:rsidRPr="00540035" w:rsidRDefault="00E1477E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ПН</w:t>
            </w:r>
          </w:p>
        </w:tc>
        <w:tc>
          <w:tcPr>
            <w:tcW w:w="846" w:type="dxa"/>
            <w:vAlign w:val="center"/>
          </w:tcPr>
          <w:p w14:paraId="5550D548" w14:textId="77777777" w:rsidR="00E1477E" w:rsidRPr="00540035" w:rsidRDefault="00E1477E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</w:t>
            </w:r>
          </w:p>
        </w:tc>
        <w:tc>
          <w:tcPr>
            <w:tcW w:w="1133" w:type="dxa"/>
            <w:vAlign w:val="center"/>
          </w:tcPr>
          <w:p w14:paraId="19131BB4" w14:textId="399537CC" w:rsidR="00E1477E" w:rsidRPr="00540035" w:rsidRDefault="00E1477E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13:00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0D1A7520" w14:textId="2C8A65FA" w:rsidR="00E1477E" w:rsidRPr="00540035" w:rsidRDefault="00E1477E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14:20</w:t>
            </w:r>
          </w:p>
        </w:tc>
        <w:tc>
          <w:tcPr>
            <w:tcW w:w="3415" w:type="dxa"/>
            <w:gridSpan w:val="2"/>
            <w:vAlign w:val="center"/>
          </w:tcPr>
          <w:p w14:paraId="4B0C10F6" w14:textId="41C72BF1" w:rsidR="00E1477E" w:rsidRPr="00540035" w:rsidRDefault="00E1477E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57" w:type="dxa"/>
            <w:vAlign w:val="center"/>
          </w:tcPr>
          <w:p w14:paraId="5A7CB9F6" w14:textId="77777777" w:rsidR="00E1477E" w:rsidRPr="00540035" w:rsidRDefault="00E1477E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14:paraId="4AA660FE" w14:textId="77777777" w:rsidR="00E1477E" w:rsidRPr="00540035" w:rsidRDefault="00E1477E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14:paraId="28F37A05" w14:textId="17C70F65" w:rsidR="00E1477E" w:rsidRPr="00540035" w:rsidRDefault="00E1477E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51" w:type="dxa"/>
            <w:vAlign w:val="center"/>
          </w:tcPr>
          <w:p w14:paraId="6C18B59F" w14:textId="77777777" w:rsidR="00E1477E" w:rsidRPr="00540035" w:rsidRDefault="00E1477E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71" w:type="dxa"/>
            <w:vAlign w:val="center"/>
          </w:tcPr>
          <w:p w14:paraId="1F9CE4B0" w14:textId="00DAFC96" w:rsidR="00E1477E" w:rsidRPr="00F72E54" w:rsidRDefault="00E1477E" w:rsidP="00F26EE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E1477E" w:rsidRPr="00FE0239" w14:paraId="16498C3C" w14:textId="77777777" w:rsidTr="0033330D">
        <w:trPr>
          <w:trHeight w:val="399"/>
        </w:trPr>
        <w:tc>
          <w:tcPr>
            <w:tcW w:w="983" w:type="dxa"/>
            <w:vMerge/>
            <w:vAlign w:val="center"/>
          </w:tcPr>
          <w:p w14:paraId="0CC823F4" w14:textId="77777777" w:rsidR="00E1477E" w:rsidRPr="00540035" w:rsidRDefault="00E1477E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7517F305" w14:textId="77777777" w:rsidR="00E1477E" w:rsidRPr="00540035" w:rsidRDefault="00E1477E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</w:t>
            </w:r>
          </w:p>
        </w:tc>
        <w:tc>
          <w:tcPr>
            <w:tcW w:w="1133" w:type="dxa"/>
            <w:vAlign w:val="center"/>
          </w:tcPr>
          <w:p w14:paraId="32D30D8A" w14:textId="5476EBA1" w:rsidR="00E1477E" w:rsidRPr="00540035" w:rsidRDefault="00E1477E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14:40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65BB3163" w14:textId="713A6816" w:rsidR="00E1477E" w:rsidRPr="00540035" w:rsidRDefault="00E1477E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16:00</w:t>
            </w:r>
          </w:p>
        </w:tc>
        <w:tc>
          <w:tcPr>
            <w:tcW w:w="11784" w:type="dxa"/>
            <w:gridSpan w:val="5"/>
            <w:vAlign w:val="center"/>
          </w:tcPr>
          <w:p w14:paraId="32635C1F" w14:textId="43802586" w:rsidR="00E1477E" w:rsidRPr="00E1477E" w:rsidRDefault="00E1477E" w:rsidP="00F26EEF">
            <w:pPr>
              <w:spacing w:line="276" w:lineRule="auto"/>
              <w:contextualSpacing/>
              <w:jc w:val="center"/>
              <w:rPr>
                <w:b/>
                <w:sz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293F9734" w14:textId="199D52DA" w:rsidR="00E1477E" w:rsidRPr="00E1477E" w:rsidRDefault="00E1477E" w:rsidP="00F26EEF">
            <w:pPr>
              <w:spacing w:line="276" w:lineRule="auto"/>
              <w:contextualSpacing/>
              <w:jc w:val="center"/>
              <w:rPr>
                <w:b/>
                <w:sz w:val="28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14:paraId="28D1DE4A" w14:textId="4ABE1555" w:rsidR="00E1477E" w:rsidRPr="00F72E54" w:rsidRDefault="00E1477E" w:rsidP="00F26EE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950667" w:rsidRPr="00FE0239" w14:paraId="4E584EAC" w14:textId="77777777" w:rsidTr="0033330D">
        <w:trPr>
          <w:trHeight w:val="499"/>
        </w:trPr>
        <w:tc>
          <w:tcPr>
            <w:tcW w:w="983" w:type="dxa"/>
            <w:vMerge/>
            <w:vAlign w:val="center"/>
          </w:tcPr>
          <w:p w14:paraId="1E959AFD" w14:textId="77777777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6C67906F" w14:textId="77777777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ІІІ</w:t>
            </w:r>
          </w:p>
        </w:tc>
        <w:tc>
          <w:tcPr>
            <w:tcW w:w="1133" w:type="dxa"/>
            <w:vAlign w:val="center"/>
          </w:tcPr>
          <w:p w14:paraId="5C1CD8D3" w14:textId="68B803B5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16:20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59B70313" w14:textId="7673305C" w:rsidR="00950667" w:rsidRPr="00540035" w:rsidRDefault="00950667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17:40</w:t>
            </w:r>
          </w:p>
        </w:tc>
        <w:tc>
          <w:tcPr>
            <w:tcW w:w="11784" w:type="dxa"/>
            <w:gridSpan w:val="5"/>
            <w:shd w:val="clear" w:color="auto" w:fill="auto"/>
            <w:vAlign w:val="center"/>
          </w:tcPr>
          <w:p w14:paraId="0401FB14" w14:textId="65E68B11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Психологія саморегуляції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B09F273" w14:textId="0C633A37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Балецька Л. М. </w:t>
            </w:r>
          </w:p>
        </w:tc>
        <w:tc>
          <w:tcPr>
            <w:tcW w:w="2271" w:type="dxa"/>
            <w:shd w:val="clear" w:color="auto" w:fill="auto"/>
          </w:tcPr>
          <w:p w14:paraId="27A70ADB" w14:textId="75F7684A" w:rsidR="00950667" w:rsidRPr="00D5723A" w:rsidRDefault="00D5723A" w:rsidP="00F26EEF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214</w:t>
            </w:r>
          </w:p>
        </w:tc>
      </w:tr>
      <w:tr w:rsidR="00950667" w:rsidRPr="00FE0239" w14:paraId="432F1E65" w14:textId="77777777" w:rsidTr="0033330D">
        <w:trPr>
          <w:trHeight w:val="469"/>
        </w:trPr>
        <w:tc>
          <w:tcPr>
            <w:tcW w:w="983" w:type="dxa"/>
            <w:vMerge/>
            <w:vAlign w:val="center"/>
          </w:tcPr>
          <w:p w14:paraId="2CCEF188" w14:textId="77777777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1A14A81B" w14:textId="77777777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ІV</w:t>
            </w:r>
          </w:p>
        </w:tc>
        <w:tc>
          <w:tcPr>
            <w:tcW w:w="1133" w:type="dxa"/>
            <w:vAlign w:val="center"/>
          </w:tcPr>
          <w:p w14:paraId="2581C20B" w14:textId="55596275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18:00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7DFDD63E" w14:textId="4A9A9761" w:rsidR="00950667" w:rsidRPr="00540035" w:rsidRDefault="00950667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19:20</w:t>
            </w:r>
          </w:p>
        </w:tc>
        <w:tc>
          <w:tcPr>
            <w:tcW w:w="11784" w:type="dxa"/>
            <w:gridSpan w:val="5"/>
            <w:vAlign w:val="center"/>
          </w:tcPr>
          <w:p w14:paraId="03C92E08" w14:textId="6900F22B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Психологія саморегуляції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7F793C4" w14:textId="64573A8E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Балецька Л. М. </w:t>
            </w:r>
          </w:p>
        </w:tc>
        <w:tc>
          <w:tcPr>
            <w:tcW w:w="2271" w:type="dxa"/>
            <w:shd w:val="clear" w:color="auto" w:fill="auto"/>
          </w:tcPr>
          <w:p w14:paraId="4FEC9C25" w14:textId="5F960F92" w:rsidR="00950667" w:rsidRPr="00D5723A" w:rsidRDefault="00D5723A" w:rsidP="00F26EEF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214</w:t>
            </w:r>
          </w:p>
        </w:tc>
      </w:tr>
      <w:tr w:rsidR="00950667" w:rsidRPr="00FE0239" w14:paraId="0E452300" w14:textId="77777777" w:rsidTr="0033330D">
        <w:trPr>
          <w:trHeight w:val="413"/>
        </w:trPr>
        <w:tc>
          <w:tcPr>
            <w:tcW w:w="983" w:type="dxa"/>
            <w:vMerge w:val="restart"/>
            <w:tcBorders>
              <w:top w:val="single" w:sz="4" w:space="0" w:color="auto"/>
            </w:tcBorders>
            <w:vAlign w:val="center"/>
          </w:tcPr>
          <w:p w14:paraId="01ADD233" w14:textId="77777777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ВТ</w:t>
            </w:r>
          </w:p>
        </w:tc>
        <w:tc>
          <w:tcPr>
            <w:tcW w:w="846" w:type="dxa"/>
            <w:tcBorders>
              <w:top w:val="single" w:sz="12" w:space="0" w:color="auto"/>
            </w:tcBorders>
            <w:vAlign w:val="center"/>
          </w:tcPr>
          <w:p w14:paraId="0465A946" w14:textId="77777777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</w:t>
            </w: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4B1BA57E" w14:textId="2256D32D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13:00</w:t>
            </w:r>
          </w:p>
        </w:tc>
        <w:tc>
          <w:tcPr>
            <w:tcW w:w="9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A8B30B" w14:textId="77F0257C" w:rsidR="00950667" w:rsidRPr="00540035" w:rsidRDefault="00950667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14:20</w:t>
            </w:r>
          </w:p>
        </w:tc>
        <w:tc>
          <w:tcPr>
            <w:tcW w:w="11784" w:type="dxa"/>
            <w:gridSpan w:val="5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794069C" w14:textId="0929707F" w:rsidR="00950667" w:rsidRPr="00B902A1" w:rsidRDefault="00950667" w:rsidP="00F26EEF">
            <w:pPr>
              <w:spacing w:line="276" w:lineRule="auto"/>
              <w:contextualSpacing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Клінічна психологія</w:t>
            </w:r>
            <w:r w:rsidR="002219FF">
              <w:rPr>
                <w:sz w:val="28"/>
              </w:rPr>
              <w:t xml:space="preserve"> (лекція)</w:t>
            </w:r>
          </w:p>
        </w:tc>
        <w:tc>
          <w:tcPr>
            <w:tcW w:w="25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4CE6F2E" w14:textId="65076611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227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E8C0FC0" w14:textId="57C25954" w:rsidR="00950667" w:rsidRPr="00D5723A" w:rsidRDefault="00D5723A" w:rsidP="00F26EEF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224</w:t>
            </w:r>
          </w:p>
        </w:tc>
      </w:tr>
      <w:tr w:rsidR="00950667" w:rsidRPr="00FE0239" w14:paraId="359E4AAC" w14:textId="77777777" w:rsidTr="0033330D">
        <w:trPr>
          <w:trHeight w:val="642"/>
        </w:trPr>
        <w:tc>
          <w:tcPr>
            <w:tcW w:w="983" w:type="dxa"/>
            <w:vMerge/>
            <w:vAlign w:val="center"/>
          </w:tcPr>
          <w:p w14:paraId="0D5C805C" w14:textId="77777777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30B4F63B" w14:textId="77777777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</w:t>
            </w:r>
          </w:p>
        </w:tc>
        <w:tc>
          <w:tcPr>
            <w:tcW w:w="1133" w:type="dxa"/>
            <w:vAlign w:val="center"/>
          </w:tcPr>
          <w:p w14:paraId="295700BD" w14:textId="52DAF278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14:40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09C41B32" w14:textId="3494B924" w:rsidR="00950667" w:rsidRPr="00540035" w:rsidRDefault="00950667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16:00</w:t>
            </w:r>
          </w:p>
        </w:tc>
        <w:tc>
          <w:tcPr>
            <w:tcW w:w="3415" w:type="dxa"/>
            <w:gridSpan w:val="2"/>
            <w:shd w:val="clear" w:color="auto" w:fill="auto"/>
            <w:vAlign w:val="center"/>
          </w:tcPr>
          <w:p w14:paraId="5C41CCF5" w14:textId="72F51C2E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Клінічна психологія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3C5378C6" w14:textId="4046FC4F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B6209F" w14:textId="5AB68C31" w:rsidR="00950667" w:rsidRPr="00F54BA3" w:rsidRDefault="00D5723A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221708D" w14:textId="77777777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6360C81D" w14:textId="720EF031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14:paraId="12E9FD12" w14:textId="480ACF85" w:rsidR="00950667" w:rsidRPr="00D5723A" w:rsidRDefault="00950667" w:rsidP="00F26EEF">
            <w:pPr>
              <w:contextualSpacing/>
              <w:jc w:val="center"/>
              <w:rPr>
                <w:sz w:val="28"/>
              </w:rPr>
            </w:pPr>
          </w:p>
        </w:tc>
      </w:tr>
      <w:tr w:rsidR="005213D0" w:rsidRPr="00540035" w14:paraId="289DC5AB" w14:textId="77777777" w:rsidTr="0033330D">
        <w:trPr>
          <w:trHeight w:val="561"/>
        </w:trPr>
        <w:tc>
          <w:tcPr>
            <w:tcW w:w="983" w:type="dxa"/>
            <w:vMerge/>
            <w:vAlign w:val="center"/>
          </w:tcPr>
          <w:p w14:paraId="14A365A1" w14:textId="77777777" w:rsidR="005213D0" w:rsidRPr="00540035" w:rsidRDefault="005213D0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5B7E8D5B" w14:textId="77777777" w:rsidR="005213D0" w:rsidRPr="00540035" w:rsidRDefault="005213D0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ІІІ</w:t>
            </w:r>
          </w:p>
        </w:tc>
        <w:tc>
          <w:tcPr>
            <w:tcW w:w="1133" w:type="dxa"/>
            <w:vAlign w:val="center"/>
          </w:tcPr>
          <w:p w14:paraId="2101BAEC" w14:textId="488F61DC" w:rsidR="005213D0" w:rsidRPr="00540035" w:rsidRDefault="005213D0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16:20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5A6CA18F" w14:textId="3FAA0F36" w:rsidR="005213D0" w:rsidRPr="00540035" w:rsidRDefault="005213D0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17:40</w:t>
            </w:r>
          </w:p>
        </w:tc>
        <w:tc>
          <w:tcPr>
            <w:tcW w:w="3415" w:type="dxa"/>
            <w:gridSpan w:val="2"/>
            <w:shd w:val="clear" w:color="auto" w:fill="auto"/>
            <w:vAlign w:val="center"/>
          </w:tcPr>
          <w:p w14:paraId="147EE323" w14:textId="11BBFECB" w:rsidR="005213D0" w:rsidRPr="00AC1848" w:rsidRDefault="005213D0" w:rsidP="00F26EEF">
            <w:pPr>
              <w:spacing w:line="276" w:lineRule="auto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sz w:val="28"/>
              </w:rPr>
              <w:t>Вікова психологія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72E30A65" w14:textId="742A6033" w:rsidR="005213D0" w:rsidRPr="00AC1848" w:rsidRDefault="005213D0" w:rsidP="00F26EEF">
            <w:pPr>
              <w:spacing w:line="276" w:lineRule="auto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sz w:val="28"/>
              </w:rPr>
              <w:t>Заболотна Н. М.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FB4612" w14:textId="6A08F4E3" w:rsidR="005213D0" w:rsidRPr="00F54BA3" w:rsidRDefault="00D5723A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2DC76AD" w14:textId="69434112" w:rsidR="005213D0" w:rsidRPr="00F54BA3" w:rsidRDefault="005213D0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Клінічна психологія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B8BE9A2" w14:textId="54243E5B" w:rsidR="005213D0" w:rsidRPr="00F54BA3" w:rsidRDefault="005213D0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3EC1B732" w14:textId="59016588" w:rsidR="005213D0" w:rsidRPr="00D5723A" w:rsidRDefault="00D5723A" w:rsidP="00F26EEF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224</w:t>
            </w:r>
          </w:p>
        </w:tc>
      </w:tr>
      <w:tr w:rsidR="00950667" w:rsidRPr="009734EE" w14:paraId="60AB2ADB" w14:textId="77777777" w:rsidTr="0033330D">
        <w:trPr>
          <w:trHeight w:val="475"/>
        </w:trPr>
        <w:tc>
          <w:tcPr>
            <w:tcW w:w="983" w:type="dxa"/>
            <w:vMerge/>
            <w:vAlign w:val="center"/>
          </w:tcPr>
          <w:p w14:paraId="546DC78A" w14:textId="77777777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128CE628" w14:textId="77777777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ІV</w:t>
            </w:r>
          </w:p>
        </w:tc>
        <w:tc>
          <w:tcPr>
            <w:tcW w:w="1133" w:type="dxa"/>
            <w:vAlign w:val="center"/>
          </w:tcPr>
          <w:p w14:paraId="42664B06" w14:textId="0AF2CAB5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18:00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6958EB63" w14:textId="1F5728A5" w:rsidR="00950667" w:rsidRPr="00540035" w:rsidRDefault="00950667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19:20</w:t>
            </w:r>
          </w:p>
        </w:tc>
        <w:tc>
          <w:tcPr>
            <w:tcW w:w="3415" w:type="dxa"/>
            <w:gridSpan w:val="2"/>
            <w:shd w:val="clear" w:color="auto" w:fill="auto"/>
            <w:vAlign w:val="center"/>
          </w:tcPr>
          <w:p w14:paraId="031B1A1B" w14:textId="62F6657A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Клінічна психологія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054AA4F0" w14:textId="219FDEC7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5B933E" w14:textId="14F2346A" w:rsidR="00950667" w:rsidRPr="00F54BA3" w:rsidRDefault="00D5723A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F3C72E" w14:textId="77777777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41C53F39" w14:textId="778AF55C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14:paraId="47173724" w14:textId="6F1944ED" w:rsidR="00950667" w:rsidRPr="00F72E54" w:rsidRDefault="00950667" w:rsidP="00F26EE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950667" w:rsidRPr="00540035" w14:paraId="0D516118" w14:textId="77777777" w:rsidTr="0033330D">
        <w:trPr>
          <w:trHeight w:val="539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vAlign w:val="center"/>
          </w:tcPr>
          <w:p w14:paraId="551FB04C" w14:textId="77777777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СР</w:t>
            </w:r>
          </w:p>
        </w:tc>
        <w:tc>
          <w:tcPr>
            <w:tcW w:w="846" w:type="dxa"/>
            <w:tcBorders>
              <w:top w:val="single" w:sz="12" w:space="0" w:color="auto"/>
            </w:tcBorders>
            <w:vAlign w:val="center"/>
          </w:tcPr>
          <w:p w14:paraId="3BBB468D" w14:textId="77777777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</w:t>
            </w: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1A8E5B21" w14:textId="1925F4F6" w:rsidR="00950667" w:rsidRPr="00540035" w:rsidRDefault="00950667" w:rsidP="00F26EEF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13:00</w:t>
            </w:r>
          </w:p>
        </w:tc>
        <w:tc>
          <w:tcPr>
            <w:tcW w:w="9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4AB48A" w14:textId="2839EBBC" w:rsidR="00950667" w:rsidRPr="00540035" w:rsidRDefault="00950667" w:rsidP="00F26EEF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14:20</w:t>
            </w:r>
          </w:p>
        </w:tc>
        <w:tc>
          <w:tcPr>
            <w:tcW w:w="341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6EE5C38" w14:textId="7EDFB9A3" w:rsidR="00950667" w:rsidRPr="00F54BA3" w:rsidRDefault="00950667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55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2AB0AD4" w14:textId="77777777" w:rsidR="00950667" w:rsidRPr="00F54BA3" w:rsidRDefault="00950667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F08140D" w14:textId="77777777" w:rsidR="00950667" w:rsidRPr="00F54BA3" w:rsidRDefault="00950667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354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E58D770" w14:textId="77777777" w:rsidR="00950667" w:rsidRPr="00F54BA3" w:rsidRDefault="00950667" w:rsidP="00F26EEF">
            <w:pPr>
              <w:contextualSpacing/>
              <w:jc w:val="center"/>
              <w:rPr>
                <w:sz w:val="28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154AE14" w14:textId="2CDFBCC0" w:rsidR="00950667" w:rsidRPr="00F54BA3" w:rsidRDefault="00950667" w:rsidP="00F26EEF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7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A71806" w14:textId="60BB1F6C" w:rsidR="00950667" w:rsidRPr="00F72E54" w:rsidRDefault="00950667" w:rsidP="00F26EE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33330D" w:rsidRPr="00540035" w14:paraId="448A19A3" w14:textId="77777777" w:rsidTr="0033330D">
        <w:trPr>
          <w:trHeight w:val="433"/>
        </w:trPr>
        <w:tc>
          <w:tcPr>
            <w:tcW w:w="983" w:type="dxa"/>
            <w:vMerge/>
            <w:textDirection w:val="btLr"/>
            <w:vAlign w:val="center"/>
          </w:tcPr>
          <w:p w14:paraId="06069111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44F7E742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</w:t>
            </w:r>
          </w:p>
        </w:tc>
        <w:tc>
          <w:tcPr>
            <w:tcW w:w="1133" w:type="dxa"/>
            <w:vAlign w:val="center"/>
          </w:tcPr>
          <w:p w14:paraId="756F9DA6" w14:textId="3CDE6100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14:40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55FFDEDE" w14:textId="2C597DE5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16:00</w:t>
            </w:r>
          </w:p>
        </w:tc>
        <w:tc>
          <w:tcPr>
            <w:tcW w:w="3415" w:type="dxa"/>
            <w:gridSpan w:val="2"/>
            <w:vAlign w:val="center"/>
          </w:tcPr>
          <w:p w14:paraId="5415C456" w14:textId="3682DE34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57" w:type="dxa"/>
            <w:vAlign w:val="center"/>
          </w:tcPr>
          <w:p w14:paraId="12A5709F" w14:textId="77777777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14:paraId="5C4BEEB6" w14:textId="77777777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14:paraId="621A0157" w14:textId="452B39BD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Вікова психологія</w:t>
            </w:r>
          </w:p>
        </w:tc>
        <w:tc>
          <w:tcPr>
            <w:tcW w:w="2551" w:type="dxa"/>
            <w:vAlign w:val="center"/>
          </w:tcPr>
          <w:p w14:paraId="3EEC2767" w14:textId="2652EB8B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Заболотна Н. М.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1AB2483D" w14:textId="5622EBD7" w:rsidR="0033330D" w:rsidRPr="00F72E54" w:rsidRDefault="0033330D" w:rsidP="0033330D">
            <w:pPr>
              <w:contextualSpacing/>
              <w:jc w:val="center"/>
              <w:rPr>
                <w:sz w:val="22"/>
                <w:szCs w:val="22"/>
              </w:rPr>
            </w:pPr>
            <w:r w:rsidRPr="00D5723A">
              <w:rPr>
                <w:sz w:val="28"/>
              </w:rPr>
              <w:t>224</w:t>
            </w:r>
          </w:p>
        </w:tc>
      </w:tr>
      <w:tr w:rsidR="0033330D" w:rsidRPr="004B37FD" w14:paraId="1E81D3DA" w14:textId="77777777" w:rsidTr="0033330D">
        <w:trPr>
          <w:trHeight w:val="540"/>
        </w:trPr>
        <w:tc>
          <w:tcPr>
            <w:tcW w:w="983" w:type="dxa"/>
            <w:vMerge/>
            <w:textDirection w:val="btLr"/>
            <w:vAlign w:val="center"/>
          </w:tcPr>
          <w:p w14:paraId="01065504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6AF822EA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ІІІ</w:t>
            </w:r>
          </w:p>
        </w:tc>
        <w:tc>
          <w:tcPr>
            <w:tcW w:w="1133" w:type="dxa"/>
            <w:vAlign w:val="center"/>
          </w:tcPr>
          <w:p w14:paraId="4C604825" w14:textId="1E6D1321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16:20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24BC906E" w14:textId="28965B6F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17:40</w:t>
            </w:r>
          </w:p>
        </w:tc>
        <w:tc>
          <w:tcPr>
            <w:tcW w:w="3415" w:type="dxa"/>
            <w:gridSpan w:val="2"/>
            <w:vAlign w:val="center"/>
          </w:tcPr>
          <w:p w14:paraId="70FD8F65" w14:textId="46055239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57" w:type="dxa"/>
            <w:vAlign w:val="center"/>
          </w:tcPr>
          <w:p w14:paraId="6189C787" w14:textId="717F91B2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14:paraId="3BA168E8" w14:textId="27047815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4A7301D0" w14:textId="1D6B66AB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Психодіагностика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7EB3DF5" w14:textId="3C4E6BB6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Ісаєвич С. І.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39196699" w14:textId="721C8D48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224</w:t>
            </w:r>
          </w:p>
        </w:tc>
      </w:tr>
      <w:tr w:rsidR="0033330D" w:rsidRPr="00D97618" w14:paraId="01A99376" w14:textId="77777777" w:rsidTr="0033330D">
        <w:trPr>
          <w:trHeight w:val="546"/>
        </w:trPr>
        <w:tc>
          <w:tcPr>
            <w:tcW w:w="983" w:type="dxa"/>
            <w:vMerge/>
            <w:textDirection w:val="btLr"/>
            <w:vAlign w:val="center"/>
          </w:tcPr>
          <w:p w14:paraId="38849139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50C41B70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ІV</w:t>
            </w:r>
          </w:p>
        </w:tc>
        <w:tc>
          <w:tcPr>
            <w:tcW w:w="1133" w:type="dxa"/>
            <w:vAlign w:val="center"/>
          </w:tcPr>
          <w:p w14:paraId="0E5D6877" w14:textId="17C14F34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18:00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307D495D" w14:textId="4B521535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19:20</w:t>
            </w:r>
          </w:p>
        </w:tc>
        <w:tc>
          <w:tcPr>
            <w:tcW w:w="3415" w:type="dxa"/>
            <w:gridSpan w:val="2"/>
            <w:vAlign w:val="center"/>
          </w:tcPr>
          <w:p w14:paraId="51744E19" w14:textId="58EA5CD2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57" w:type="dxa"/>
            <w:vAlign w:val="center"/>
          </w:tcPr>
          <w:p w14:paraId="6C13B62B" w14:textId="15E6F8FA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0382CD0" w14:textId="5B5CE5C1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75E502B3" w14:textId="346B203E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14:paraId="045311D2" w14:textId="3E5A974C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71" w:type="dxa"/>
            <w:shd w:val="clear" w:color="auto" w:fill="auto"/>
            <w:vAlign w:val="center"/>
          </w:tcPr>
          <w:p w14:paraId="6DA58343" w14:textId="7784D7E0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</w:p>
        </w:tc>
      </w:tr>
      <w:tr w:rsidR="0033330D" w:rsidRPr="00D97618" w14:paraId="444E8C76" w14:textId="77777777" w:rsidTr="0033330D">
        <w:trPr>
          <w:trHeight w:val="39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vAlign w:val="center"/>
          </w:tcPr>
          <w:p w14:paraId="618ABB8E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ЧТ</w:t>
            </w:r>
          </w:p>
        </w:tc>
        <w:tc>
          <w:tcPr>
            <w:tcW w:w="846" w:type="dxa"/>
            <w:tcBorders>
              <w:top w:val="single" w:sz="12" w:space="0" w:color="auto"/>
            </w:tcBorders>
            <w:vAlign w:val="center"/>
          </w:tcPr>
          <w:p w14:paraId="224A1E71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</w:t>
            </w: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107E8A8E" w14:textId="5769E566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13:00</w:t>
            </w:r>
          </w:p>
        </w:tc>
        <w:tc>
          <w:tcPr>
            <w:tcW w:w="9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961139" w14:textId="4F0AAE72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14:20</w:t>
            </w:r>
          </w:p>
        </w:tc>
        <w:tc>
          <w:tcPr>
            <w:tcW w:w="3409" w:type="dxa"/>
            <w:tcBorders>
              <w:top w:val="single" w:sz="12" w:space="0" w:color="auto"/>
            </w:tcBorders>
            <w:vAlign w:val="center"/>
          </w:tcPr>
          <w:p w14:paraId="37A0D3B6" w14:textId="58F7F92A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63" w:type="dxa"/>
            <w:gridSpan w:val="2"/>
            <w:tcBorders>
              <w:top w:val="single" w:sz="12" w:space="0" w:color="auto"/>
            </w:tcBorders>
            <w:vAlign w:val="center"/>
          </w:tcPr>
          <w:p w14:paraId="31DAA1D2" w14:textId="77777777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FCE3CCE" w14:textId="77777777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2624AE7C" w14:textId="090B6918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634C9D5" w14:textId="16D874F4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7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FE6CCE0" w14:textId="685B6FAF" w:rsidR="0033330D" w:rsidRPr="00F72E54" w:rsidRDefault="0033330D" w:rsidP="0033330D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33330D" w:rsidRPr="00D97618" w14:paraId="6B9FA5D3" w14:textId="77777777" w:rsidTr="0033330D">
        <w:trPr>
          <w:trHeight w:val="419"/>
        </w:trPr>
        <w:tc>
          <w:tcPr>
            <w:tcW w:w="983" w:type="dxa"/>
            <w:vMerge/>
            <w:textDirection w:val="btLr"/>
            <w:vAlign w:val="center"/>
          </w:tcPr>
          <w:p w14:paraId="146F519A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0D9A4668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</w:t>
            </w:r>
          </w:p>
        </w:tc>
        <w:tc>
          <w:tcPr>
            <w:tcW w:w="1133" w:type="dxa"/>
            <w:vAlign w:val="center"/>
          </w:tcPr>
          <w:p w14:paraId="728BC5DE" w14:textId="2B853210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14:40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7732B76D" w14:textId="7DC5342C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16:00</w:t>
            </w:r>
          </w:p>
        </w:tc>
        <w:tc>
          <w:tcPr>
            <w:tcW w:w="3409" w:type="dxa"/>
            <w:shd w:val="clear" w:color="auto" w:fill="auto"/>
            <w:vAlign w:val="center"/>
          </w:tcPr>
          <w:p w14:paraId="72A7800F" w14:textId="62A4A8B4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Психодіагностика</w:t>
            </w:r>
          </w:p>
        </w:tc>
        <w:tc>
          <w:tcPr>
            <w:tcW w:w="2563" w:type="dxa"/>
            <w:gridSpan w:val="2"/>
            <w:shd w:val="clear" w:color="auto" w:fill="auto"/>
            <w:vAlign w:val="center"/>
          </w:tcPr>
          <w:p w14:paraId="376E9BF2" w14:textId="61E8E68B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Ісаєвич С. І.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A4FE70" w14:textId="1250FB92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1334B6C" w14:textId="61C859CF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 w:rsidRPr="00BA3DA0">
              <w:rPr>
                <w:sz w:val="28"/>
              </w:rPr>
              <w:t>Клінічна психологія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09D575F" w14:textId="5E2A4BF0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0F2DD060" w14:textId="44CADA0C" w:rsidR="0033330D" w:rsidRPr="00D5723A" w:rsidRDefault="0033330D" w:rsidP="0033330D">
            <w:pPr>
              <w:contextualSpacing/>
              <w:jc w:val="center"/>
              <w:rPr>
                <w:color w:val="FF0000"/>
                <w:sz w:val="28"/>
              </w:rPr>
            </w:pPr>
            <w:r w:rsidRPr="00D5723A">
              <w:rPr>
                <w:sz w:val="28"/>
              </w:rPr>
              <w:t>224</w:t>
            </w:r>
          </w:p>
        </w:tc>
      </w:tr>
      <w:tr w:rsidR="0033330D" w:rsidRPr="00D97618" w14:paraId="1FDD6766" w14:textId="77777777" w:rsidTr="0033330D">
        <w:trPr>
          <w:trHeight w:val="501"/>
        </w:trPr>
        <w:tc>
          <w:tcPr>
            <w:tcW w:w="983" w:type="dxa"/>
            <w:vMerge/>
            <w:textDirection w:val="btLr"/>
            <w:vAlign w:val="center"/>
          </w:tcPr>
          <w:p w14:paraId="49431437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2D6B6A82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ІІІ</w:t>
            </w:r>
          </w:p>
        </w:tc>
        <w:tc>
          <w:tcPr>
            <w:tcW w:w="1133" w:type="dxa"/>
            <w:vAlign w:val="center"/>
          </w:tcPr>
          <w:p w14:paraId="0CE1BF9E" w14:textId="7A4FEDF6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16:20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4B80C154" w14:textId="3F44022C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17:40</w:t>
            </w:r>
          </w:p>
        </w:tc>
        <w:tc>
          <w:tcPr>
            <w:tcW w:w="3415" w:type="dxa"/>
            <w:gridSpan w:val="2"/>
            <w:shd w:val="clear" w:color="auto" w:fill="auto"/>
            <w:vAlign w:val="center"/>
          </w:tcPr>
          <w:p w14:paraId="25857E72" w14:textId="3027066D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Вікова психологія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0D50A778" w14:textId="642E495B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Заболотна Н. М.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356814" w14:textId="7EB89740" w:rsidR="0033330D" w:rsidRPr="005A1A48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 w:rsidRPr="005A1A48">
              <w:rPr>
                <w:sz w:val="28"/>
              </w:rPr>
              <w:t>214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DE6BE08" w14:textId="7094B854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Психодіагностика</w:t>
            </w:r>
            <w:bookmarkStart w:id="0" w:name="_GoBack"/>
            <w:bookmarkEnd w:id="0"/>
          </w:p>
        </w:tc>
        <w:tc>
          <w:tcPr>
            <w:tcW w:w="2551" w:type="dxa"/>
            <w:shd w:val="clear" w:color="auto" w:fill="auto"/>
            <w:vAlign w:val="center"/>
          </w:tcPr>
          <w:p w14:paraId="3814E890" w14:textId="14705DA3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Ісаєвич С. І.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152AA3DF" w14:textId="392E1A56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224</w:t>
            </w:r>
          </w:p>
        </w:tc>
      </w:tr>
      <w:tr w:rsidR="0033330D" w:rsidRPr="00D97618" w14:paraId="6F4CFD2A" w14:textId="77777777" w:rsidTr="0033330D">
        <w:trPr>
          <w:trHeight w:val="551"/>
        </w:trPr>
        <w:tc>
          <w:tcPr>
            <w:tcW w:w="983" w:type="dxa"/>
            <w:vMerge/>
            <w:textDirection w:val="btLr"/>
            <w:vAlign w:val="center"/>
          </w:tcPr>
          <w:p w14:paraId="0BD46F2D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6FB9D0E2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ІV</w:t>
            </w:r>
          </w:p>
        </w:tc>
        <w:tc>
          <w:tcPr>
            <w:tcW w:w="1133" w:type="dxa"/>
            <w:vAlign w:val="center"/>
          </w:tcPr>
          <w:p w14:paraId="468F6F81" w14:textId="30F3D114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18:00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07B57604" w14:textId="29EA29CD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19:20</w:t>
            </w:r>
          </w:p>
        </w:tc>
        <w:tc>
          <w:tcPr>
            <w:tcW w:w="3415" w:type="dxa"/>
            <w:gridSpan w:val="2"/>
            <w:shd w:val="clear" w:color="auto" w:fill="auto"/>
            <w:vAlign w:val="center"/>
          </w:tcPr>
          <w:p w14:paraId="577D3C3C" w14:textId="2FFBAA3F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Психодіагностика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7A7CC041" w14:textId="64BEF858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Ісаєвич С. І.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E8847D" w14:textId="0EB96B75" w:rsidR="0033330D" w:rsidRPr="005A1A48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 w:rsidRPr="005A1A48">
              <w:rPr>
                <w:sz w:val="28"/>
              </w:rPr>
              <w:t>214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92F6116" w14:textId="2CF6C690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Вікова психологія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9AC733F" w14:textId="122C5530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Заболотна Н. М.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37CDDABB" w14:textId="19D0706D" w:rsidR="0033330D" w:rsidRPr="00D5723A" w:rsidRDefault="0033330D" w:rsidP="0033330D">
            <w:pPr>
              <w:contextualSpacing/>
              <w:jc w:val="center"/>
              <w:rPr>
                <w:sz w:val="28"/>
              </w:rPr>
            </w:pPr>
            <w:r w:rsidRPr="00D5723A">
              <w:rPr>
                <w:sz w:val="28"/>
              </w:rPr>
              <w:t>224</w:t>
            </w:r>
          </w:p>
        </w:tc>
      </w:tr>
      <w:tr w:rsidR="0033330D" w:rsidRPr="00D97618" w14:paraId="7F1B91E5" w14:textId="77777777" w:rsidTr="0033330D">
        <w:trPr>
          <w:trHeight w:val="776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vAlign w:val="center"/>
          </w:tcPr>
          <w:p w14:paraId="77992E2A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ПТ</w:t>
            </w:r>
          </w:p>
        </w:tc>
        <w:tc>
          <w:tcPr>
            <w:tcW w:w="846" w:type="dxa"/>
            <w:tcBorders>
              <w:top w:val="single" w:sz="12" w:space="0" w:color="auto"/>
            </w:tcBorders>
            <w:vAlign w:val="center"/>
          </w:tcPr>
          <w:p w14:paraId="4A8CEF7A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</w:t>
            </w: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1BCBFCA8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11:20</w:t>
            </w:r>
          </w:p>
        </w:tc>
        <w:tc>
          <w:tcPr>
            <w:tcW w:w="9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BA86AA1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12:</w:t>
            </w:r>
            <w:r>
              <w:rPr>
                <w:b/>
                <w:bCs/>
                <w:sz w:val="28"/>
              </w:rPr>
              <w:t>4</w:t>
            </w:r>
            <w:r w:rsidRPr="00540035">
              <w:rPr>
                <w:b/>
                <w:bCs/>
                <w:sz w:val="28"/>
              </w:rPr>
              <w:t>0</w:t>
            </w:r>
          </w:p>
        </w:tc>
        <w:tc>
          <w:tcPr>
            <w:tcW w:w="3415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70FAC23" w14:textId="48F863DB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Психодіагностика</w:t>
            </w:r>
          </w:p>
        </w:tc>
        <w:tc>
          <w:tcPr>
            <w:tcW w:w="255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F4B61C0" w14:textId="7C1B967B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Ісаєвич С. І.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9F1F4F2" w14:textId="76292563" w:rsidR="0033330D" w:rsidRPr="005A1A48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 w:rsidRPr="005A1A48">
              <w:rPr>
                <w:sz w:val="28"/>
              </w:rPr>
              <w:t>215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24E9480" w14:textId="33CCCBD7" w:rsidR="0033330D" w:rsidRPr="00F54BA3" w:rsidRDefault="0033330D" w:rsidP="0033330D">
            <w:pPr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Клінічна психологія</w:t>
            </w:r>
          </w:p>
        </w:tc>
        <w:tc>
          <w:tcPr>
            <w:tcW w:w="255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BA3A8E6" w14:textId="52B4C15C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227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0935474" w14:textId="045C46AB" w:rsidR="0033330D" w:rsidRPr="005A1A48" w:rsidRDefault="0033330D" w:rsidP="0033330D">
            <w:pPr>
              <w:contextualSpacing/>
              <w:jc w:val="center"/>
              <w:rPr>
                <w:sz w:val="28"/>
              </w:rPr>
            </w:pPr>
            <w:r w:rsidRPr="005A1A48">
              <w:rPr>
                <w:sz w:val="28"/>
              </w:rPr>
              <w:t>226</w:t>
            </w:r>
          </w:p>
        </w:tc>
      </w:tr>
      <w:tr w:rsidR="0033330D" w:rsidRPr="00AF031E" w14:paraId="6D768187" w14:textId="77777777" w:rsidTr="0033330D">
        <w:trPr>
          <w:trHeight w:val="374"/>
        </w:trPr>
        <w:tc>
          <w:tcPr>
            <w:tcW w:w="983" w:type="dxa"/>
            <w:vMerge/>
            <w:textDirection w:val="btLr"/>
            <w:vAlign w:val="center"/>
          </w:tcPr>
          <w:p w14:paraId="4D8B24D9" w14:textId="77777777" w:rsidR="0033330D" w:rsidRPr="00540035" w:rsidRDefault="0033330D" w:rsidP="0033330D">
            <w:pPr>
              <w:ind w:left="113" w:right="113"/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Merge w:val="restart"/>
            <w:vAlign w:val="center"/>
          </w:tcPr>
          <w:p w14:paraId="6E1175D1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</w:t>
            </w:r>
          </w:p>
        </w:tc>
        <w:tc>
          <w:tcPr>
            <w:tcW w:w="1133" w:type="dxa"/>
            <w:vMerge w:val="restart"/>
            <w:vAlign w:val="center"/>
          </w:tcPr>
          <w:p w14:paraId="2EE1BCBA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13:00</w:t>
            </w:r>
          </w:p>
        </w:tc>
        <w:tc>
          <w:tcPr>
            <w:tcW w:w="984" w:type="dxa"/>
            <w:vMerge w:val="restart"/>
            <w:tcBorders>
              <w:right w:val="single" w:sz="12" w:space="0" w:color="auto"/>
            </w:tcBorders>
            <w:vAlign w:val="center"/>
          </w:tcPr>
          <w:p w14:paraId="2511F155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14:20</w:t>
            </w:r>
          </w:p>
        </w:tc>
        <w:tc>
          <w:tcPr>
            <w:tcW w:w="3409" w:type="dxa"/>
            <w:vMerge w:val="restart"/>
            <w:shd w:val="clear" w:color="auto" w:fill="auto"/>
            <w:vAlign w:val="center"/>
          </w:tcPr>
          <w:p w14:paraId="3C64017A" w14:textId="3E4153F1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Вікова психологія</w:t>
            </w:r>
          </w:p>
        </w:tc>
        <w:tc>
          <w:tcPr>
            <w:tcW w:w="2563" w:type="dxa"/>
            <w:gridSpan w:val="2"/>
            <w:vMerge w:val="restart"/>
            <w:shd w:val="clear" w:color="auto" w:fill="auto"/>
            <w:vAlign w:val="center"/>
          </w:tcPr>
          <w:p w14:paraId="6EE20827" w14:textId="6B3E1805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Заболотна Н. М.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0FC6638" w14:textId="0F4BC8C4" w:rsidR="0033330D" w:rsidRPr="005A1A48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 w:rsidRPr="005A1A48">
              <w:rPr>
                <w:sz w:val="28"/>
              </w:rPr>
              <w:t>219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3E3A7218" w14:textId="16CB872B" w:rsidR="0033330D" w:rsidRPr="002219FF" w:rsidRDefault="0033330D" w:rsidP="0033330D">
            <w:pPr>
              <w:spacing w:line="276" w:lineRule="auto"/>
              <w:contextualSpacing/>
              <w:jc w:val="center"/>
              <w:rPr>
                <w:color w:val="FF0000"/>
                <w:sz w:val="28"/>
              </w:rPr>
            </w:pP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6399769E" w14:textId="6C4E66D2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71" w:type="dxa"/>
            <w:vMerge w:val="restart"/>
            <w:shd w:val="clear" w:color="auto" w:fill="auto"/>
            <w:vAlign w:val="center"/>
          </w:tcPr>
          <w:p w14:paraId="11686850" w14:textId="2D428754" w:rsidR="0033330D" w:rsidRPr="00F72E54" w:rsidRDefault="0033330D" w:rsidP="0033330D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33330D" w:rsidRPr="00AF031E" w14:paraId="03567E3F" w14:textId="77777777" w:rsidTr="0033330D">
        <w:trPr>
          <w:trHeight w:val="331"/>
        </w:trPr>
        <w:tc>
          <w:tcPr>
            <w:tcW w:w="983" w:type="dxa"/>
            <w:vMerge/>
            <w:textDirection w:val="btLr"/>
            <w:vAlign w:val="center"/>
          </w:tcPr>
          <w:p w14:paraId="76540848" w14:textId="77777777" w:rsidR="0033330D" w:rsidRPr="00540035" w:rsidRDefault="0033330D" w:rsidP="0033330D">
            <w:pPr>
              <w:ind w:left="113" w:right="113"/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Merge/>
            <w:vAlign w:val="center"/>
          </w:tcPr>
          <w:p w14:paraId="10CEB642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133" w:type="dxa"/>
            <w:vMerge/>
            <w:vAlign w:val="center"/>
          </w:tcPr>
          <w:p w14:paraId="6532BE71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984" w:type="dxa"/>
            <w:vMerge/>
            <w:tcBorders>
              <w:right w:val="single" w:sz="12" w:space="0" w:color="auto"/>
            </w:tcBorders>
            <w:vAlign w:val="center"/>
          </w:tcPr>
          <w:p w14:paraId="66C0E54B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3409" w:type="dxa"/>
            <w:vMerge/>
            <w:shd w:val="clear" w:color="auto" w:fill="auto"/>
            <w:vAlign w:val="center"/>
          </w:tcPr>
          <w:p w14:paraId="11294BD6" w14:textId="77777777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63" w:type="dxa"/>
            <w:gridSpan w:val="2"/>
            <w:vMerge/>
            <w:shd w:val="clear" w:color="auto" w:fill="auto"/>
            <w:vAlign w:val="center"/>
          </w:tcPr>
          <w:p w14:paraId="2FD5B990" w14:textId="77777777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93F53FA" w14:textId="77777777" w:rsidR="0033330D" w:rsidRPr="005A1A48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7F453A1A" w14:textId="77777777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784EFF32" w14:textId="49A94EEA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71" w:type="dxa"/>
            <w:vMerge/>
            <w:shd w:val="clear" w:color="auto" w:fill="auto"/>
            <w:vAlign w:val="center"/>
          </w:tcPr>
          <w:p w14:paraId="09A112AF" w14:textId="77777777" w:rsidR="0033330D" w:rsidRPr="00F72E54" w:rsidRDefault="0033330D" w:rsidP="0033330D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33330D" w:rsidRPr="004E62C1" w14:paraId="41946DFE" w14:textId="77777777" w:rsidTr="0033330D">
        <w:trPr>
          <w:trHeight w:val="579"/>
        </w:trPr>
        <w:tc>
          <w:tcPr>
            <w:tcW w:w="983" w:type="dxa"/>
            <w:vMerge/>
            <w:textDirection w:val="btLr"/>
            <w:vAlign w:val="center"/>
          </w:tcPr>
          <w:p w14:paraId="2835F2FB" w14:textId="77777777" w:rsidR="0033330D" w:rsidRPr="00540035" w:rsidRDefault="0033330D" w:rsidP="0033330D">
            <w:pPr>
              <w:ind w:left="113" w:right="113"/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38B75496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ІІІ</w:t>
            </w:r>
          </w:p>
        </w:tc>
        <w:tc>
          <w:tcPr>
            <w:tcW w:w="1133" w:type="dxa"/>
            <w:vAlign w:val="center"/>
          </w:tcPr>
          <w:p w14:paraId="6C34CA51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14:40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40427EBC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16:00</w:t>
            </w:r>
          </w:p>
        </w:tc>
        <w:tc>
          <w:tcPr>
            <w:tcW w:w="3415" w:type="dxa"/>
            <w:gridSpan w:val="2"/>
            <w:shd w:val="clear" w:color="auto" w:fill="auto"/>
            <w:vAlign w:val="center"/>
          </w:tcPr>
          <w:p w14:paraId="5204CF22" w14:textId="32696C4E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Клінічна психологія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1D8B2737" w14:textId="116CBD7D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Стаднік А .В.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6C36FA" w14:textId="6241AF15" w:rsidR="0033330D" w:rsidRPr="005A1A48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 w:rsidRPr="005A1A48">
              <w:rPr>
                <w:sz w:val="28"/>
              </w:rPr>
              <w:t>219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8861866" w14:textId="0AFB3C68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Вікова психологія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B62B308" w14:textId="6349158E" w:rsidR="0033330D" w:rsidRPr="00F54BA3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Заболотна Н. М.</w:t>
            </w:r>
          </w:p>
        </w:tc>
        <w:tc>
          <w:tcPr>
            <w:tcW w:w="2271" w:type="dxa"/>
            <w:shd w:val="clear" w:color="auto" w:fill="auto"/>
            <w:vAlign w:val="center"/>
          </w:tcPr>
          <w:p w14:paraId="447B19AA" w14:textId="7AFB5007" w:rsidR="0033330D" w:rsidRPr="005A1A48" w:rsidRDefault="0033330D" w:rsidP="0033330D">
            <w:pPr>
              <w:contextualSpacing/>
              <w:jc w:val="center"/>
              <w:rPr>
                <w:sz w:val="28"/>
              </w:rPr>
            </w:pPr>
            <w:r w:rsidRPr="005A1A48">
              <w:rPr>
                <w:sz w:val="28"/>
              </w:rPr>
              <w:t>214</w:t>
            </w:r>
          </w:p>
        </w:tc>
      </w:tr>
      <w:tr w:rsidR="0033330D" w:rsidRPr="004E62C1" w14:paraId="5E291832" w14:textId="77777777" w:rsidTr="0033330D">
        <w:trPr>
          <w:trHeight w:val="573"/>
        </w:trPr>
        <w:tc>
          <w:tcPr>
            <w:tcW w:w="983" w:type="dxa"/>
            <w:vMerge/>
            <w:textDirection w:val="btLr"/>
            <w:vAlign w:val="center"/>
          </w:tcPr>
          <w:p w14:paraId="764C7DF0" w14:textId="77777777" w:rsidR="0033330D" w:rsidRPr="00540035" w:rsidRDefault="0033330D" w:rsidP="0033330D">
            <w:pPr>
              <w:ind w:left="113" w:right="113"/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46" w:type="dxa"/>
            <w:vAlign w:val="center"/>
          </w:tcPr>
          <w:p w14:paraId="6F886A21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 w:rsidRPr="00540035">
              <w:rPr>
                <w:b/>
                <w:bCs/>
                <w:sz w:val="28"/>
              </w:rPr>
              <w:t>ІV</w:t>
            </w:r>
          </w:p>
        </w:tc>
        <w:tc>
          <w:tcPr>
            <w:tcW w:w="1133" w:type="dxa"/>
            <w:vAlign w:val="center"/>
          </w:tcPr>
          <w:p w14:paraId="5F5C5D43" w14:textId="77777777" w:rsidR="0033330D" w:rsidRPr="00540035" w:rsidRDefault="0033330D" w:rsidP="0033330D">
            <w:pPr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16:20</w:t>
            </w:r>
          </w:p>
        </w:tc>
        <w:tc>
          <w:tcPr>
            <w:tcW w:w="984" w:type="dxa"/>
            <w:tcBorders>
              <w:right w:val="single" w:sz="12" w:space="0" w:color="auto"/>
            </w:tcBorders>
            <w:vAlign w:val="center"/>
          </w:tcPr>
          <w:p w14:paraId="7572B51E" w14:textId="77777777" w:rsidR="0033330D" w:rsidRPr="00540035" w:rsidRDefault="0033330D" w:rsidP="0033330D">
            <w:pPr>
              <w:ind w:right="-112" w:hanging="107"/>
              <w:contextualSpacing/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17:40</w:t>
            </w:r>
          </w:p>
        </w:tc>
        <w:tc>
          <w:tcPr>
            <w:tcW w:w="3409" w:type="dxa"/>
            <w:vAlign w:val="center"/>
          </w:tcPr>
          <w:p w14:paraId="71FA6083" w14:textId="7F19A01E" w:rsidR="0033330D" w:rsidRPr="00540035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563" w:type="dxa"/>
            <w:gridSpan w:val="2"/>
            <w:vAlign w:val="center"/>
          </w:tcPr>
          <w:p w14:paraId="281267A1" w14:textId="77777777" w:rsidR="0033330D" w:rsidRPr="00540035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2268" w:type="dxa"/>
            <w:vAlign w:val="center"/>
          </w:tcPr>
          <w:p w14:paraId="4C3FE11A" w14:textId="77777777" w:rsidR="0033330D" w:rsidRPr="00540035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</w:p>
        </w:tc>
        <w:tc>
          <w:tcPr>
            <w:tcW w:w="3544" w:type="dxa"/>
            <w:vAlign w:val="center"/>
          </w:tcPr>
          <w:p w14:paraId="2917DB18" w14:textId="7A3722F6" w:rsidR="0033330D" w:rsidRPr="00540035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Психодіагностика</w:t>
            </w:r>
          </w:p>
        </w:tc>
        <w:tc>
          <w:tcPr>
            <w:tcW w:w="2551" w:type="dxa"/>
            <w:vAlign w:val="center"/>
          </w:tcPr>
          <w:p w14:paraId="2D55847E" w14:textId="30451FAB" w:rsidR="0033330D" w:rsidRPr="00540035" w:rsidRDefault="0033330D" w:rsidP="0033330D">
            <w:pPr>
              <w:spacing w:line="276" w:lineRule="auto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Ісаєвич С. І.</w:t>
            </w:r>
          </w:p>
        </w:tc>
        <w:tc>
          <w:tcPr>
            <w:tcW w:w="2271" w:type="dxa"/>
            <w:vAlign w:val="center"/>
          </w:tcPr>
          <w:p w14:paraId="44C895D6" w14:textId="3A809B47" w:rsidR="0033330D" w:rsidRPr="005A1A48" w:rsidRDefault="0033330D" w:rsidP="0033330D">
            <w:pPr>
              <w:contextualSpacing/>
              <w:jc w:val="center"/>
              <w:rPr>
                <w:sz w:val="28"/>
              </w:rPr>
            </w:pPr>
            <w:r w:rsidRPr="005A1A48">
              <w:rPr>
                <w:sz w:val="28"/>
              </w:rPr>
              <w:t>214</w:t>
            </w:r>
          </w:p>
        </w:tc>
      </w:tr>
    </w:tbl>
    <w:p w14:paraId="62DCB0B0" w14:textId="77777777" w:rsidR="00F26EEF" w:rsidRDefault="00F26EEF" w:rsidP="00193FF1">
      <w:pPr>
        <w:jc w:val="center"/>
        <w:rPr>
          <w:sz w:val="32"/>
          <w:szCs w:val="32"/>
        </w:rPr>
      </w:pPr>
    </w:p>
    <w:p w14:paraId="2CFBD095" w14:textId="77777777" w:rsidR="00F26EEF" w:rsidRDefault="00F26EEF" w:rsidP="00193FF1">
      <w:pPr>
        <w:jc w:val="center"/>
        <w:rPr>
          <w:sz w:val="32"/>
          <w:szCs w:val="32"/>
        </w:rPr>
      </w:pPr>
    </w:p>
    <w:p w14:paraId="5537F008" w14:textId="77777777" w:rsidR="00F26EEF" w:rsidRDefault="00F26EEF" w:rsidP="00193FF1">
      <w:pPr>
        <w:jc w:val="center"/>
        <w:rPr>
          <w:sz w:val="32"/>
          <w:szCs w:val="32"/>
        </w:rPr>
      </w:pPr>
    </w:p>
    <w:p w14:paraId="4CC21F0E" w14:textId="77777777" w:rsidR="00F26EEF" w:rsidRDefault="00F26EEF" w:rsidP="00193FF1">
      <w:pPr>
        <w:jc w:val="center"/>
        <w:rPr>
          <w:sz w:val="32"/>
          <w:szCs w:val="32"/>
        </w:rPr>
      </w:pPr>
    </w:p>
    <w:p w14:paraId="5E39525F" w14:textId="77777777" w:rsidR="00F26EEF" w:rsidRDefault="00F26EEF" w:rsidP="00193FF1">
      <w:pPr>
        <w:jc w:val="center"/>
        <w:rPr>
          <w:sz w:val="32"/>
          <w:szCs w:val="32"/>
        </w:rPr>
      </w:pPr>
    </w:p>
    <w:p w14:paraId="75AF181F" w14:textId="77777777" w:rsidR="00F26EEF" w:rsidRDefault="00F26EEF" w:rsidP="00193FF1">
      <w:pPr>
        <w:jc w:val="center"/>
        <w:rPr>
          <w:sz w:val="32"/>
          <w:szCs w:val="32"/>
        </w:rPr>
      </w:pPr>
    </w:p>
    <w:p w14:paraId="1F68D050" w14:textId="77777777" w:rsidR="00F26EEF" w:rsidRDefault="00F26EEF" w:rsidP="00193FF1">
      <w:pPr>
        <w:jc w:val="center"/>
        <w:rPr>
          <w:sz w:val="32"/>
          <w:szCs w:val="32"/>
        </w:rPr>
      </w:pPr>
    </w:p>
    <w:p w14:paraId="583A1E1F" w14:textId="77777777" w:rsidR="00F26EEF" w:rsidRDefault="00F26EEF" w:rsidP="00193FF1">
      <w:pPr>
        <w:jc w:val="center"/>
        <w:rPr>
          <w:sz w:val="32"/>
          <w:szCs w:val="32"/>
        </w:rPr>
      </w:pPr>
    </w:p>
    <w:p w14:paraId="1C7460EF" w14:textId="77777777" w:rsidR="00F26EEF" w:rsidRDefault="00F26EEF" w:rsidP="00193FF1">
      <w:pPr>
        <w:jc w:val="center"/>
        <w:rPr>
          <w:sz w:val="32"/>
          <w:szCs w:val="32"/>
        </w:rPr>
      </w:pPr>
    </w:p>
    <w:p w14:paraId="1416728D" w14:textId="77777777" w:rsidR="00F26EEF" w:rsidRDefault="00F26EEF" w:rsidP="00193FF1">
      <w:pPr>
        <w:jc w:val="center"/>
        <w:rPr>
          <w:sz w:val="32"/>
          <w:szCs w:val="32"/>
        </w:rPr>
      </w:pPr>
    </w:p>
    <w:p w14:paraId="60A7D6BA" w14:textId="77777777" w:rsidR="00F26EEF" w:rsidRDefault="00F26EEF" w:rsidP="00193FF1">
      <w:pPr>
        <w:jc w:val="center"/>
        <w:rPr>
          <w:sz w:val="32"/>
          <w:szCs w:val="32"/>
        </w:rPr>
      </w:pPr>
    </w:p>
    <w:p w14:paraId="7B032A3C" w14:textId="43784685" w:rsidR="00F26EEF" w:rsidRDefault="00F26EEF" w:rsidP="00193FF1">
      <w:pPr>
        <w:jc w:val="center"/>
        <w:rPr>
          <w:sz w:val="32"/>
          <w:szCs w:val="32"/>
        </w:rPr>
      </w:pPr>
    </w:p>
    <w:p w14:paraId="78362691" w14:textId="5072891A" w:rsidR="00F26EEF" w:rsidRDefault="00F26EEF" w:rsidP="00193FF1">
      <w:pPr>
        <w:jc w:val="center"/>
        <w:rPr>
          <w:sz w:val="32"/>
          <w:szCs w:val="32"/>
        </w:rPr>
      </w:pPr>
    </w:p>
    <w:p w14:paraId="5502912C" w14:textId="5E881FF2" w:rsidR="00F26EEF" w:rsidRDefault="00F26EEF" w:rsidP="00193FF1">
      <w:pPr>
        <w:jc w:val="center"/>
        <w:rPr>
          <w:sz w:val="32"/>
          <w:szCs w:val="32"/>
        </w:rPr>
      </w:pPr>
    </w:p>
    <w:p w14:paraId="273E7463" w14:textId="2203BBE7" w:rsidR="00F26EEF" w:rsidRDefault="00F26EEF" w:rsidP="00193FF1">
      <w:pPr>
        <w:jc w:val="center"/>
        <w:rPr>
          <w:sz w:val="32"/>
          <w:szCs w:val="32"/>
        </w:rPr>
      </w:pPr>
    </w:p>
    <w:p w14:paraId="044C60C4" w14:textId="0128FC80" w:rsidR="00F26EEF" w:rsidRDefault="00F26EEF" w:rsidP="00193FF1">
      <w:pPr>
        <w:jc w:val="center"/>
        <w:rPr>
          <w:sz w:val="32"/>
          <w:szCs w:val="32"/>
        </w:rPr>
      </w:pPr>
    </w:p>
    <w:p w14:paraId="1C6B5DF2" w14:textId="5DFFBD2B" w:rsidR="00F26EEF" w:rsidRDefault="00F26EEF" w:rsidP="00193FF1">
      <w:pPr>
        <w:jc w:val="center"/>
        <w:rPr>
          <w:sz w:val="32"/>
          <w:szCs w:val="32"/>
        </w:rPr>
      </w:pPr>
    </w:p>
    <w:p w14:paraId="3708FF10" w14:textId="6F2DE246" w:rsidR="00F26EEF" w:rsidRDefault="00F26EEF" w:rsidP="00193FF1">
      <w:pPr>
        <w:jc w:val="center"/>
        <w:rPr>
          <w:sz w:val="32"/>
          <w:szCs w:val="32"/>
        </w:rPr>
      </w:pPr>
    </w:p>
    <w:p w14:paraId="4E4E92FC" w14:textId="3769BB9E" w:rsidR="00F26EEF" w:rsidRDefault="00F26EEF" w:rsidP="00193FF1">
      <w:pPr>
        <w:jc w:val="center"/>
        <w:rPr>
          <w:sz w:val="32"/>
          <w:szCs w:val="32"/>
        </w:rPr>
      </w:pPr>
    </w:p>
    <w:p w14:paraId="6E4F6FB7" w14:textId="787DBF15" w:rsidR="00F26EEF" w:rsidRDefault="00F26EEF" w:rsidP="00193FF1">
      <w:pPr>
        <w:jc w:val="center"/>
        <w:rPr>
          <w:sz w:val="32"/>
          <w:szCs w:val="32"/>
        </w:rPr>
      </w:pPr>
    </w:p>
    <w:p w14:paraId="0B186F5C" w14:textId="4374D119" w:rsidR="00F26EEF" w:rsidRDefault="00F26EEF" w:rsidP="00193FF1">
      <w:pPr>
        <w:jc w:val="center"/>
        <w:rPr>
          <w:sz w:val="32"/>
          <w:szCs w:val="32"/>
        </w:rPr>
      </w:pPr>
    </w:p>
    <w:p w14:paraId="73867A28" w14:textId="090934B7" w:rsidR="00F26EEF" w:rsidRDefault="00F26EEF" w:rsidP="00193FF1">
      <w:pPr>
        <w:jc w:val="center"/>
        <w:rPr>
          <w:sz w:val="32"/>
          <w:szCs w:val="32"/>
        </w:rPr>
      </w:pPr>
    </w:p>
    <w:p w14:paraId="4137FE69" w14:textId="1C27E940" w:rsidR="00F26EEF" w:rsidRDefault="00F26EEF" w:rsidP="00193FF1">
      <w:pPr>
        <w:jc w:val="center"/>
        <w:rPr>
          <w:sz w:val="32"/>
          <w:szCs w:val="32"/>
        </w:rPr>
      </w:pPr>
    </w:p>
    <w:p w14:paraId="422BED54" w14:textId="2A3C8862" w:rsidR="00F26EEF" w:rsidRDefault="00F26EEF" w:rsidP="00193FF1">
      <w:pPr>
        <w:jc w:val="center"/>
        <w:rPr>
          <w:sz w:val="32"/>
          <w:szCs w:val="32"/>
        </w:rPr>
      </w:pPr>
    </w:p>
    <w:p w14:paraId="6F48DB69" w14:textId="591633BE" w:rsidR="00F26EEF" w:rsidRDefault="00F26EEF" w:rsidP="00193FF1">
      <w:pPr>
        <w:jc w:val="center"/>
        <w:rPr>
          <w:sz w:val="32"/>
          <w:szCs w:val="32"/>
        </w:rPr>
      </w:pPr>
    </w:p>
    <w:p w14:paraId="43CBEFBE" w14:textId="01B91F33" w:rsidR="00F26EEF" w:rsidRDefault="00F26EEF" w:rsidP="00193FF1">
      <w:pPr>
        <w:jc w:val="center"/>
        <w:rPr>
          <w:sz w:val="32"/>
          <w:szCs w:val="32"/>
        </w:rPr>
      </w:pPr>
    </w:p>
    <w:p w14:paraId="35EE8C78" w14:textId="1B8FA021" w:rsidR="00F26EEF" w:rsidRDefault="00F26EEF" w:rsidP="00193FF1">
      <w:pPr>
        <w:jc w:val="center"/>
        <w:rPr>
          <w:sz w:val="32"/>
          <w:szCs w:val="32"/>
        </w:rPr>
      </w:pPr>
    </w:p>
    <w:p w14:paraId="6FFED5DF" w14:textId="1E5FBB95" w:rsidR="00F26EEF" w:rsidRDefault="00F26EEF" w:rsidP="00193FF1">
      <w:pPr>
        <w:jc w:val="center"/>
        <w:rPr>
          <w:sz w:val="32"/>
          <w:szCs w:val="32"/>
        </w:rPr>
      </w:pPr>
    </w:p>
    <w:p w14:paraId="59AC0870" w14:textId="37CC8B34" w:rsidR="00F26EEF" w:rsidRDefault="00F26EEF" w:rsidP="00193FF1">
      <w:pPr>
        <w:jc w:val="center"/>
        <w:rPr>
          <w:sz w:val="32"/>
          <w:szCs w:val="32"/>
        </w:rPr>
      </w:pPr>
    </w:p>
    <w:p w14:paraId="3D050D8D" w14:textId="05E5B4E4" w:rsidR="00F26EEF" w:rsidRDefault="00F26EEF" w:rsidP="00193FF1">
      <w:pPr>
        <w:jc w:val="center"/>
        <w:rPr>
          <w:sz w:val="32"/>
          <w:szCs w:val="32"/>
        </w:rPr>
      </w:pPr>
    </w:p>
    <w:p w14:paraId="58593A10" w14:textId="72154A3B" w:rsidR="00F26EEF" w:rsidRDefault="00F26EEF" w:rsidP="00193FF1">
      <w:pPr>
        <w:jc w:val="center"/>
        <w:rPr>
          <w:sz w:val="32"/>
          <w:szCs w:val="32"/>
        </w:rPr>
      </w:pPr>
    </w:p>
    <w:p w14:paraId="35CDB225" w14:textId="2F3800E5" w:rsidR="00F26EEF" w:rsidRDefault="00F26EEF" w:rsidP="00193FF1">
      <w:pPr>
        <w:jc w:val="center"/>
        <w:rPr>
          <w:sz w:val="32"/>
          <w:szCs w:val="32"/>
        </w:rPr>
      </w:pPr>
    </w:p>
    <w:p w14:paraId="128727A9" w14:textId="66094965" w:rsidR="00F26EEF" w:rsidRDefault="00F26EEF" w:rsidP="00193FF1">
      <w:pPr>
        <w:jc w:val="center"/>
        <w:rPr>
          <w:sz w:val="32"/>
          <w:szCs w:val="32"/>
        </w:rPr>
      </w:pPr>
    </w:p>
    <w:p w14:paraId="0D51A114" w14:textId="0F9D39A3" w:rsidR="00F26EEF" w:rsidRDefault="00F26EEF" w:rsidP="00193FF1">
      <w:pPr>
        <w:jc w:val="center"/>
        <w:rPr>
          <w:sz w:val="32"/>
          <w:szCs w:val="32"/>
        </w:rPr>
      </w:pPr>
    </w:p>
    <w:p w14:paraId="1DB8CCA0" w14:textId="558EE89F" w:rsidR="00F26EEF" w:rsidRDefault="00F26EEF" w:rsidP="00193FF1">
      <w:pPr>
        <w:jc w:val="center"/>
        <w:rPr>
          <w:sz w:val="32"/>
          <w:szCs w:val="32"/>
        </w:rPr>
      </w:pPr>
    </w:p>
    <w:p w14:paraId="7785E391" w14:textId="77777777" w:rsidR="00F26EEF" w:rsidRDefault="00F26EEF" w:rsidP="00193FF1">
      <w:pPr>
        <w:jc w:val="center"/>
        <w:rPr>
          <w:sz w:val="32"/>
          <w:szCs w:val="32"/>
        </w:rPr>
      </w:pPr>
    </w:p>
    <w:p w14:paraId="270DA9B2" w14:textId="21E57696" w:rsidR="00193FF1" w:rsidRPr="00193FF1" w:rsidRDefault="0003433A" w:rsidP="00193FF1">
      <w:pPr>
        <w:jc w:val="center"/>
        <w:rPr>
          <w:sz w:val="32"/>
          <w:szCs w:val="32"/>
        </w:rPr>
      </w:pPr>
      <w:r>
        <w:rPr>
          <w:sz w:val="32"/>
          <w:szCs w:val="32"/>
        </w:rPr>
        <w:t>Д</w:t>
      </w:r>
      <w:r w:rsidR="00193FF1" w:rsidRPr="00193FF1">
        <w:rPr>
          <w:sz w:val="32"/>
          <w:szCs w:val="32"/>
        </w:rPr>
        <w:t xml:space="preserve">екан факультету суспільних наук                                                                                проф. </w:t>
      </w:r>
      <w:r w:rsidR="008F7A0C">
        <w:rPr>
          <w:sz w:val="32"/>
          <w:szCs w:val="32"/>
        </w:rPr>
        <w:t>Василь ЛЕВКУЛИЧ</w:t>
      </w:r>
    </w:p>
    <w:sectPr w:rsidR="00193FF1" w:rsidRPr="00193FF1" w:rsidSect="00674C37">
      <w:type w:val="continuous"/>
      <w:pgSz w:w="23811" w:h="16838" w:orient="landscape" w:code="8"/>
      <w:pgMar w:top="851" w:right="538" w:bottom="1276" w:left="1134" w:header="0" w:footer="100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563C0" w14:textId="77777777" w:rsidR="00A37EA3" w:rsidRDefault="00A37EA3" w:rsidP="002438CF">
      <w:r>
        <w:separator/>
      </w:r>
    </w:p>
  </w:endnote>
  <w:endnote w:type="continuationSeparator" w:id="0">
    <w:p w14:paraId="42F5AE16" w14:textId="77777777" w:rsidR="00A37EA3" w:rsidRDefault="00A37EA3" w:rsidP="00243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1C1D8" w14:textId="77777777" w:rsidR="00A37EA3" w:rsidRDefault="00A37EA3" w:rsidP="002438CF">
      <w:r>
        <w:separator/>
      </w:r>
    </w:p>
  </w:footnote>
  <w:footnote w:type="continuationSeparator" w:id="0">
    <w:p w14:paraId="6137AE9D" w14:textId="77777777" w:rsidR="00A37EA3" w:rsidRDefault="00A37EA3" w:rsidP="002438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F28"/>
    <w:rsid w:val="000203EC"/>
    <w:rsid w:val="00031D36"/>
    <w:rsid w:val="0003433A"/>
    <w:rsid w:val="00054F46"/>
    <w:rsid w:val="00130EAA"/>
    <w:rsid w:val="00182CE1"/>
    <w:rsid w:val="00193FF1"/>
    <w:rsid w:val="001A0361"/>
    <w:rsid w:val="002219FF"/>
    <w:rsid w:val="002438CF"/>
    <w:rsid w:val="002760D7"/>
    <w:rsid w:val="002D183A"/>
    <w:rsid w:val="0032335D"/>
    <w:rsid w:val="0033330D"/>
    <w:rsid w:val="004E383C"/>
    <w:rsid w:val="00506EC2"/>
    <w:rsid w:val="005213D0"/>
    <w:rsid w:val="005A1A48"/>
    <w:rsid w:val="00634701"/>
    <w:rsid w:val="00651067"/>
    <w:rsid w:val="00674C37"/>
    <w:rsid w:val="006D49D0"/>
    <w:rsid w:val="008F7A0C"/>
    <w:rsid w:val="0090194C"/>
    <w:rsid w:val="009053C1"/>
    <w:rsid w:val="00950667"/>
    <w:rsid w:val="009A79E4"/>
    <w:rsid w:val="00A33D3D"/>
    <w:rsid w:val="00A354A5"/>
    <w:rsid w:val="00A37EA3"/>
    <w:rsid w:val="00A4505B"/>
    <w:rsid w:val="00AC1758"/>
    <w:rsid w:val="00AC1848"/>
    <w:rsid w:val="00AC6249"/>
    <w:rsid w:val="00AD025E"/>
    <w:rsid w:val="00AD7D30"/>
    <w:rsid w:val="00B02BAD"/>
    <w:rsid w:val="00B21636"/>
    <w:rsid w:val="00B4462F"/>
    <w:rsid w:val="00B750C8"/>
    <w:rsid w:val="00B92122"/>
    <w:rsid w:val="00BA3DA0"/>
    <w:rsid w:val="00BD65A4"/>
    <w:rsid w:val="00D5723A"/>
    <w:rsid w:val="00DC5ADD"/>
    <w:rsid w:val="00DD3694"/>
    <w:rsid w:val="00E1477E"/>
    <w:rsid w:val="00E42549"/>
    <w:rsid w:val="00E47422"/>
    <w:rsid w:val="00EC1F28"/>
    <w:rsid w:val="00EC3864"/>
    <w:rsid w:val="00F26EEF"/>
    <w:rsid w:val="00F72E54"/>
    <w:rsid w:val="00FC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05253"/>
  <w15:chartTrackingRefBased/>
  <w15:docId w15:val="{BF7EA175-D099-4732-AED1-2309E110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9E4"/>
    <w:pPr>
      <w:ind w:right="170"/>
      <w:jc w:val="both"/>
    </w:pPr>
    <w:rPr>
      <w:sz w:val="18"/>
      <w:szCs w:val="28"/>
      <w:lang w:val="uk-UA"/>
    </w:rPr>
  </w:style>
  <w:style w:type="paragraph" w:styleId="2">
    <w:name w:val="heading 2"/>
    <w:basedOn w:val="a"/>
    <w:link w:val="20"/>
    <w:uiPriority w:val="9"/>
    <w:qFormat/>
    <w:rsid w:val="009A79E4"/>
    <w:pPr>
      <w:spacing w:before="240"/>
      <w:ind w:right="0"/>
      <w:jc w:val="left"/>
      <w:outlineLvl w:val="1"/>
    </w:pPr>
    <w:rPr>
      <w:rFonts w:eastAsia="Times New Roman"/>
      <w:b/>
      <w:bCs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qFormat/>
    <w:rsid w:val="009A79E4"/>
    <w:pPr>
      <w:keepNext/>
      <w:spacing w:before="60"/>
      <w:outlineLvl w:val="2"/>
    </w:pPr>
    <w:rPr>
      <w:rFonts w:eastAsia="Times New Roman"/>
      <w:b/>
      <w:bCs/>
      <w:sz w:val="1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A79E4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9A79E4"/>
    <w:pPr>
      <w:ind w:left="708"/>
    </w:pPr>
  </w:style>
  <w:style w:type="paragraph" w:customStyle="1" w:styleId="-11">
    <w:name w:val="Цветной список - Акцент 11"/>
    <w:basedOn w:val="a"/>
    <w:uiPriority w:val="34"/>
    <w:qFormat/>
    <w:rsid w:val="009A79E4"/>
    <w:pPr>
      <w:ind w:left="708"/>
    </w:pPr>
  </w:style>
  <w:style w:type="character" w:customStyle="1" w:styleId="20">
    <w:name w:val="Заголовок 2 Знак"/>
    <w:link w:val="2"/>
    <w:uiPriority w:val="9"/>
    <w:rsid w:val="009A79E4"/>
    <w:rPr>
      <w:rFonts w:eastAsia="Times New Roman"/>
      <w:b/>
      <w:bCs/>
      <w:sz w:val="18"/>
      <w:szCs w:val="36"/>
      <w:lang w:val="uk-UA" w:eastAsia="uk-UA"/>
    </w:rPr>
  </w:style>
  <w:style w:type="character" w:customStyle="1" w:styleId="30">
    <w:name w:val="Заголовок 3 Знак"/>
    <w:link w:val="3"/>
    <w:uiPriority w:val="9"/>
    <w:rsid w:val="009A79E4"/>
    <w:rPr>
      <w:rFonts w:eastAsia="Times New Roman"/>
      <w:b/>
      <w:bCs/>
      <w:sz w:val="16"/>
      <w:szCs w:val="26"/>
      <w:lang w:val="uk-UA"/>
    </w:rPr>
  </w:style>
  <w:style w:type="character" w:customStyle="1" w:styleId="40">
    <w:name w:val="Заголовок 4 Знак"/>
    <w:link w:val="4"/>
    <w:uiPriority w:val="9"/>
    <w:rsid w:val="009A79E4"/>
    <w:rPr>
      <w:rFonts w:ascii="Calibri" w:eastAsia="Times New Roman" w:hAnsi="Calibri"/>
      <w:b/>
      <w:bCs/>
      <w:sz w:val="28"/>
      <w:szCs w:val="28"/>
      <w:lang w:val="uk-UA"/>
    </w:rPr>
  </w:style>
  <w:style w:type="paragraph" w:styleId="a3">
    <w:name w:val="Body Text"/>
    <w:basedOn w:val="a"/>
    <w:link w:val="10"/>
    <w:uiPriority w:val="1"/>
    <w:qFormat/>
    <w:rsid w:val="009A79E4"/>
    <w:pPr>
      <w:widowControl w:val="0"/>
      <w:ind w:right="0"/>
      <w:jc w:val="left"/>
    </w:pPr>
    <w:rPr>
      <w:rFonts w:eastAsia="Times New Roman"/>
      <w:szCs w:val="18"/>
      <w:lang w:val="en-US"/>
    </w:rPr>
  </w:style>
  <w:style w:type="character" w:customStyle="1" w:styleId="a4">
    <w:name w:val="Основной текст Знак"/>
    <w:basedOn w:val="a0"/>
    <w:uiPriority w:val="99"/>
    <w:semiHidden/>
    <w:rsid w:val="009A79E4"/>
    <w:rPr>
      <w:sz w:val="18"/>
      <w:szCs w:val="28"/>
      <w:lang w:val="uk-UA"/>
    </w:rPr>
  </w:style>
  <w:style w:type="character" w:customStyle="1" w:styleId="10">
    <w:name w:val="Основной текст Знак1"/>
    <w:link w:val="a3"/>
    <w:uiPriority w:val="1"/>
    <w:rsid w:val="009A79E4"/>
    <w:rPr>
      <w:rFonts w:eastAsia="Times New Roman"/>
      <w:sz w:val="18"/>
      <w:szCs w:val="18"/>
      <w:lang w:val="en-US"/>
    </w:rPr>
  </w:style>
  <w:style w:type="character" w:styleId="a5">
    <w:name w:val="Strong"/>
    <w:uiPriority w:val="22"/>
    <w:qFormat/>
    <w:rsid w:val="009A79E4"/>
    <w:rPr>
      <w:b/>
      <w:bCs/>
    </w:rPr>
  </w:style>
  <w:style w:type="paragraph" w:styleId="a6">
    <w:name w:val="header"/>
    <w:basedOn w:val="a"/>
    <w:link w:val="a7"/>
    <w:uiPriority w:val="99"/>
    <w:unhideWhenUsed/>
    <w:rsid w:val="002438C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38CF"/>
    <w:rPr>
      <w:sz w:val="18"/>
      <w:szCs w:val="28"/>
      <w:lang w:val="uk-UA"/>
    </w:rPr>
  </w:style>
  <w:style w:type="paragraph" w:styleId="a8">
    <w:name w:val="footer"/>
    <w:basedOn w:val="a"/>
    <w:link w:val="a9"/>
    <w:uiPriority w:val="99"/>
    <w:unhideWhenUsed/>
    <w:rsid w:val="002438C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438CF"/>
    <w:rPr>
      <w:sz w:val="18"/>
      <w:szCs w:val="28"/>
      <w:lang w:val="uk-UA"/>
    </w:rPr>
  </w:style>
  <w:style w:type="paragraph" w:styleId="aa">
    <w:name w:val="Balloon Text"/>
    <w:basedOn w:val="a"/>
    <w:link w:val="ab"/>
    <w:uiPriority w:val="99"/>
    <w:semiHidden/>
    <w:unhideWhenUsed/>
    <w:rsid w:val="00AC6249"/>
    <w:rPr>
      <w:rFonts w:ascii="Segoe UI" w:hAnsi="Segoe UI" w:cs="Segoe UI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C6249"/>
    <w:rPr>
      <w:rFonts w:ascii="Segoe UI" w:hAnsi="Segoe UI" w:cs="Segoe UI"/>
      <w:sz w:val="18"/>
      <w:szCs w:val="18"/>
      <w:lang w:val="uk-UA"/>
    </w:rPr>
  </w:style>
  <w:style w:type="character" w:styleId="ac">
    <w:name w:val="Hyperlink"/>
    <w:basedOn w:val="a0"/>
    <w:uiPriority w:val="99"/>
    <w:unhideWhenUsed/>
    <w:rsid w:val="00B446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6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cp:lastPrinted>2024-09-13T07:23:00Z</cp:lastPrinted>
  <dcterms:created xsi:type="dcterms:W3CDTF">2026-09-16T20:59:00Z</dcterms:created>
  <dcterms:modified xsi:type="dcterms:W3CDTF">2026-09-18T17:46:00Z</dcterms:modified>
</cp:coreProperties>
</file>