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578B" w14:textId="5735B38E" w:rsidR="001450F7" w:rsidRPr="00D10F62" w:rsidRDefault="00D10F62" w:rsidP="00D10F62">
      <w:pPr>
        <w:jc w:val="center"/>
        <w:rPr>
          <w:b/>
          <w:bCs/>
        </w:rPr>
      </w:pPr>
      <w:r w:rsidRPr="00D10F62">
        <w:rPr>
          <w:b/>
          <w:bCs/>
        </w:rPr>
        <w:t>Склад РСВР</w:t>
      </w:r>
    </w:p>
    <w:p w14:paraId="42363DA1" w14:textId="35E72AAC" w:rsidR="00D10F62" w:rsidRDefault="00D10F62"/>
    <w:p w14:paraId="0404D71E" w14:textId="77777777" w:rsidR="00D10F62" w:rsidRPr="00CB398A" w:rsidRDefault="00D10F62" w:rsidP="00D10F62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7D2ED3">
        <w:rPr>
          <w:szCs w:val="28"/>
        </w:rPr>
        <w:t xml:space="preserve">СІРЧАК Єлизавета Степанівна, доктор медичних наук, професор, завідувачка кафедри пропедевтики внутрішніх </w:t>
      </w:r>
      <w:proofErr w:type="spellStart"/>
      <w:r w:rsidRPr="007D2ED3">
        <w:rPr>
          <w:szCs w:val="28"/>
        </w:rPr>
        <w:t>хвороб</w:t>
      </w:r>
      <w:proofErr w:type="spellEnd"/>
      <w:r w:rsidRPr="007D2ED3">
        <w:rPr>
          <w:szCs w:val="28"/>
        </w:rPr>
        <w:t xml:space="preserve"> медичного факультету ДВНЗ «Ужгородський національний університет» (голова ради)</w:t>
      </w:r>
      <w:r w:rsidRPr="00F60118">
        <w:rPr>
          <w:szCs w:val="28"/>
        </w:rPr>
        <w:t>;</w:t>
      </w:r>
    </w:p>
    <w:p w14:paraId="48BD401D" w14:textId="77777777" w:rsidR="00D10F62" w:rsidRPr="00CB398A" w:rsidRDefault="00D10F62" w:rsidP="00D10F62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7D2ED3">
        <w:rPr>
          <w:szCs w:val="28"/>
        </w:rPr>
        <w:t xml:space="preserve">НЕМЕШ Маріанна Іванівна, доктор філософії (222 «Медицина»), </w:t>
      </w:r>
      <w:proofErr w:type="spellStart"/>
      <w:r w:rsidRPr="007D2ED3">
        <w:rPr>
          <w:szCs w:val="28"/>
        </w:rPr>
        <w:t>доцентка</w:t>
      </w:r>
      <w:proofErr w:type="spellEnd"/>
      <w:r w:rsidRPr="007D2ED3">
        <w:rPr>
          <w:szCs w:val="28"/>
        </w:rPr>
        <w:t xml:space="preserve">, </w:t>
      </w:r>
      <w:proofErr w:type="spellStart"/>
      <w:r w:rsidRPr="007D2ED3">
        <w:rPr>
          <w:szCs w:val="28"/>
        </w:rPr>
        <w:t>доцентка</w:t>
      </w:r>
      <w:proofErr w:type="spellEnd"/>
      <w:r w:rsidRPr="007D2ED3">
        <w:rPr>
          <w:szCs w:val="28"/>
        </w:rPr>
        <w:t xml:space="preserve"> кафедри фізіології та патофізіології  медичного факультету №2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1F5172D0" w14:textId="77777777" w:rsidR="00D10F62" w:rsidRPr="00CB398A" w:rsidRDefault="00D10F62" w:rsidP="00D10F62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7D2ED3">
        <w:rPr>
          <w:szCs w:val="28"/>
        </w:rPr>
        <w:t>ВАДЗЮК Степан Несторович, доктор медичних наук, професор, завідувач кафедри фізіології з біоетикою медичного факультету Тернопільського національного медичного університету імені І.Я. Горбачевського МОЗ України (офіційний опонент)</w:t>
      </w:r>
      <w:r w:rsidRPr="000737ED">
        <w:rPr>
          <w:szCs w:val="28"/>
        </w:rPr>
        <w:t>;</w:t>
      </w:r>
    </w:p>
    <w:p w14:paraId="12AE53D5" w14:textId="77777777" w:rsidR="00D10F62" w:rsidRPr="00CB398A" w:rsidRDefault="00D10F62" w:rsidP="00D10F62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7D2ED3">
        <w:rPr>
          <w:szCs w:val="28"/>
        </w:rPr>
        <w:t>ВОРОНИЧ-СЕМЧЕНКО Наталія Миколаївна, доктор медичних наук, професор, завідувачка кафедри фізіології Івано-Франківського національного медичного університету (офіційний опонент)</w:t>
      </w:r>
      <w:r w:rsidRPr="000737ED">
        <w:rPr>
          <w:szCs w:val="28"/>
        </w:rPr>
        <w:t>;</w:t>
      </w:r>
    </w:p>
    <w:p w14:paraId="005CD285" w14:textId="44D2C3AF" w:rsidR="00D10F62" w:rsidRPr="00D10F62" w:rsidRDefault="00D10F62" w:rsidP="00D10F62">
      <w:pPr>
        <w:tabs>
          <w:tab w:val="left" w:pos="284"/>
        </w:tabs>
        <w:spacing w:line="276" w:lineRule="auto"/>
        <w:ind w:firstLine="709"/>
        <w:rPr>
          <w:b/>
          <w:bCs/>
        </w:rPr>
      </w:pPr>
      <w:r w:rsidRPr="007D2ED3">
        <w:rPr>
          <w:szCs w:val="28"/>
        </w:rPr>
        <w:t>ПІВТОРАК Катерина Володимирівна, доктор медичних наук, професор, професорка кафедри клінічної фармації та клінічної фармакології Вінницького національного медичного університету ім. М.І. Пирогова (офіційний опонент)</w:t>
      </w:r>
      <w:r w:rsidRPr="00587245">
        <w:rPr>
          <w:szCs w:val="28"/>
        </w:rPr>
        <w:t>.</w:t>
      </w:r>
    </w:p>
    <w:sectPr w:rsidR="00D10F62" w:rsidRPr="00D10F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62"/>
    <w:rsid w:val="001450F7"/>
    <w:rsid w:val="003D6702"/>
    <w:rsid w:val="00610B3A"/>
    <w:rsid w:val="0065437B"/>
    <w:rsid w:val="00AC35D5"/>
    <w:rsid w:val="00D1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D028"/>
  <w15:chartTrackingRefBased/>
  <w15:docId w15:val="{07D02550-67BA-4B00-B5AD-E2AEFDCA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2026-07-03T10:52:00Z</dcterms:created>
  <dcterms:modified xsi:type="dcterms:W3CDTF">2026-07-03T10:54:00Z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cbb84854-bc4e-48ab-87fb-aaf84455048d</vt:lpwstr>
  </property>
</Properties>
</file>