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4C2C4" w14:textId="2E42EF3F" w:rsidR="001450F7" w:rsidRPr="003B518E" w:rsidRDefault="003B518E" w:rsidP="003B518E">
      <w:pPr>
        <w:jc w:val="center"/>
        <w:rPr>
          <w:b/>
          <w:bCs/>
        </w:rPr>
      </w:pPr>
      <w:r w:rsidRPr="003B518E">
        <w:rPr>
          <w:b/>
          <w:bCs/>
        </w:rPr>
        <w:t>Склад РСВР</w:t>
      </w:r>
    </w:p>
    <w:p w14:paraId="58E10FA3" w14:textId="4D21D28E" w:rsidR="003B518E" w:rsidRDefault="003B518E"/>
    <w:p w14:paraId="3E0F3A1D" w14:textId="77777777" w:rsidR="003B518E" w:rsidRPr="00CB398A" w:rsidRDefault="003B518E" w:rsidP="003B518E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FB2547">
        <w:rPr>
          <w:szCs w:val="28"/>
        </w:rPr>
        <w:t>ПОПАДИЧ Олена Олександрівна, доктор педагогічних наук, професор, професор кафедри загальної педагогіки та педагогіки вищої школи факультету суспільних наук ДВНЗ «Ужгородський національний університет» (голова ради)</w:t>
      </w:r>
      <w:r w:rsidRPr="00F60118">
        <w:rPr>
          <w:szCs w:val="28"/>
        </w:rPr>
        <w:t>;</w:t>
      </w:r>
    </w:p>
    <w:p w14:paraId="6935402D" w14:textId="77777777" w:rsidR="003B518E" w:rsidRPr="00CB398A" w:rsidRDefault="003B518E" w:rsidP="003B518E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FB2547">
        <w:rPr>
          <w:szCs w:val="28"/>
        </w:rPr>
        <w:t>СТАРОСТА Володимир Іванович, доктор педагогічних наук, професор, професор кафедри загальної педагогіки та педагогіки вищої школи факультету суспільних наук ДВНЗ «Ужгородський національний університет» (рецензент)</w:t>
      </w:r>
      <w:r w:rsidRPr="00587245">
        <w:rPr>
          <w:szCs w:val="28"/>
        </w:rPr>
        <w:t>;</w:t>
      </w:r>
    </w:p>
    <w:p w14:paraId="3AEBEFCA" w14:textId="77777777" w:rsidR="003B518E" w:rsidRPr="00CB398A" w:rsidRDefault="003B518E" w:rsidP="003B518E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FB2547">
        <w:rPr>
          <w:szCs w:val="28"/>
        </w:rPr>
        <w:t>БОРОТКАНИЧ Зоряна Михайлівна, кандидат педагогічних наук, доцент, доцент кафедри загальної педагогіки та педагогіки вищої школи факультету суспільних наук ДВНЗ «Ужгородський національний університет» (рецензент)</w:t>
      </w:r>
      <w:r w:rsidRPr="000737ED">
        <w:rPr>
          <w:szCs w:val="28"/>
        </w:rPr>
        <w:t>;</w:t>
      </w:r>
    </w:p>
    <w:p w14:paraId="085AF260" w14:textId="77777777" w:rsidR="003B518E" w:rsidRPr="00CB398A" w:rsidRDefault="003B518E" w:rsidP="003B518E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FB2547">
        <w:rPr>
          <w:szCs w:val="28"/>
        </w:rPr>
        <w:t xml:space="preserve">БІЛЕЦЬКА Галина Анатоліївна, доктор педагогічних наук, професор, професор кафедри екології та біологічної освіти </w:t>
      </w:r>
      <w:proofErr w:type="spellStart"/>
      <w:r w:rsidRPr="00FB2547">
        <w:rPr>
          <w:szCs w:val="28"/>
        </w:rPr>
        <w:t>гуманітарно</w:t>
      </w:r>
      <w:proofErr w:type="spellEnd"/>
      <w:r w:rsidRPr="00FB2547">
        <w:rPr>
          <w:szCs w:val="28"/>
        </w:rPr>
        <w:t>-педагогічного факультету Хмельницького національного університету (офіційний опонент)</w:t>
      </w:r>
      <w:r w:rsidRPr="000737ED">
        <w:rPr>
          <w:szCs w:val="28"/>
        </w:rPr>
        <w:t>;</w:t>
      </w:r>
    </w:p>
    <w:p w14:paraId="2411061F" w14:textId="77777777" w:rsidR="003B518E" w:rsidRPr="00CB398A" w:rsidRDefault="003B518E" w:rsidP="003B518E">
      <w:pPr>
        <w:tabs>
          <w:tab w:val="left" w:pos="142"/>
        </w:tabs>
        <w:spacing w:line="276" w:lineRule="auto"/>
        <w:ind w:firstLine="709"/>
        <w:rPr>
          <w:szCs w:val="28"/>
        </w:rPr>
      </w:pPr>
      <w:r w:rsidRPr="00FB2547">
        <w:rPr>
          <w:szCs w:val="28"/>
        </w:rPr>
        <w:t>ЦЮНЯК Оксана Петрівна, доктор педагогічних наук, професор, професор кафедри початкової освіти та освітніх інновацій педагогічного факультету Карпатського національного університету імені Василя Стефаника (офіційний опонент)</w:t>
      </w:r>
      <w:r w:rsidRPr="00587245">
        <w:rPr>
          <w:szCs w:val="28"/>
        </w:rPr>
        <w:t>.</w:t>
      </w:r>
    </w:p>
    <w:p w14:paraId="25977278" w14:textId="77777777" w:rsidR="003B518E" w:rsidRDefault="003B518E"/>
    <w:sectPr w:rsidR="003B51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8E"/>
    <w:rsid w:val="001450F7"/>
    <w:rsid w:val="003B518E"/>
    <w:rsid w:val="003D6702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BBC5"/>
  <w15:chartTrackingRefBased/>
  <w15:docId w15:val="{BD63419E-C30A-436D-862E-30510D55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696</Words>
  <Characters>397</Characters>
  <Application>Microsoft Office Word</Application>
  <DocSecurity>0</DocSecurity>
  <Lines>3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2026-07-01T14:14:00Z</dcterms:created>
  <dcterms:modified xsi:type="dcterms:W3CDTF">2026-07-01T14:14:00Z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5206048a-04fb-4201-9d71-eb061c571222</vt:lpwstr>
  </property>
</Properties>
</file>