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30A8" w14:textId="155997D4" w:rsidR="003072D5" w:rsidRPr="00084281" w:rsidRDefault="00084281" w:rsidP="00CB00F0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bookmarkStart w:id="0" w:name="bookmark0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ПРОЄКТ</w:t>
      </w:r>
    </w:p>
    <w:p w14:paraId="0099291E" w14:textId="77777777" w:rsidR="003072D5" w:rsidRDefault="003072D5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A4813B" w14:textId="3749ADB1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BA6BFE0" w14:textId="77777777" w:rsidR="00222D60" w:rsidRDefault="00222D60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0C683786" wp14:editId="426AF3B0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56779A" w:rsidRPr="00D0268F" w:rsidRDefault="0056779A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56779A" w:rsidRPr="00D0268F" w:rsidRDefault="0056779A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7FB53342" w14:textId="77777777" w:rsidR="0056779A" w:rsidRPr="00D0268F" w:rsidRDefault="0056779A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56779A" w:rsidRPr="00D0268F" w:rsidRDefault="0056779A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56779A" w:rsidRPr="00D0268F" w:rsidRDefault="0056779A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2CEC7D7A" w14:textId="77777777" w:rsidR="0056779A" w:rsidRPr="00D0268F" w:rsidRDefault="0056779A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56779A" w:rsidRPr="00D0268F" w:rsidRDefault="0056779A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56779A" w:rsidRDefault="0056779A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56779A" w:rsidRPr="005258FF" w:rsidRDefault="0056779A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 блок</w:t>
                            </w:r>
                          </w:p>
                          <w:p w14:paraId="64E35FC0" w14:textId="77777777" w:rsidR="0056779A" w:rsidRPr="005258FF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56779A" w:rsidRPr="005258FF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56779A" w:rsidRPr="005258FF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культура: основні напрями розвитку мистецтва / Українська література західного порубіжжя</w:t>
                            </w:r>
                          </w:p>
                          <w:p w14:paraId="6241A96F" w14:textId="77777777" w:rsidR="0056779A" w:rsidRPr="005258FF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Скунця/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56779A" w:rsidRPr="005258FF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56779A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56779A" w:rsidRPr="00EA49FC" w:rsidRDefault="0056779A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56779A" w:rsidRPr="002E72D8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56779A" w:rsidRPr="006153BB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рукописна лексикографія кінця ХVІІІ — початку ХХ ст. / Лінгвокультурологічний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56779A" w:rsidRPr="006153BB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56779A" w:rsidRPr="00C94153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56779A" w:rsidRPr="00C94153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56779A" w:rsidRPr="00C94153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56779A" w:rsidRPr="00C94153" w:rsidRDefault="0056779A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56779A" w:rsidRPr="00D0268F" w:rsidRDefault="0056779A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56779A" w:rsidRPr="00D0268F" w:rsidRDefault="0056779A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7FB53342" w14:textId="77777777" w:rsidR="0056779A" w:rsidRPr="00D0268F" w:rsidRDefault="0056779A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56779A" w:rsidRPr="00D0268F" w:rsidRDefault="0056779A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56779A" w:rsidRPr="00D0268F" w:rsidRDefault="0056779A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2CEC7D7A" w14:textId="77777777" w:rsidR="0056779A" w:rsidRPr="00D0268F" w:rsidRDefault="0056779A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56779A" w:rsidRPr="00D0268F" w:rsidRDefault="0056779A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56779A" w:rsidRDefault="0056779A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56779A" w:rsidRPr="005258FF" w:rsidRDefault="0056779A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 блок</w:t>
                      </w:r>
                    </w:p>
                    <w:p w14:paraId="64E35FC0" w14:textId="77777777" w:rsidR="0056779A" w:rsidRPr="005258FF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56779A" w:rsidRPr="005258FF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56779A" w:rsidRPr="005258FF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культура: основні напрями розвитку мистецтва / Українська література західного порубіжжя</w:t>
                      </w:r>
                    </w:p>
                    <w:p w14:paraId="6241A96F" w14:textId="77777777" w:rsidR="0056779A" w:rsidRPr="005258FF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Скунця/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56779A" w:rsidRPr="005258FF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56779A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56779A" w:rsidRPr="00EA49FC" w:rsidRDefault="0056779A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56779A" w:rsidRPr="002E72D8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56779A" w:rsidRPr="006153BB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рукописна лексикографія кінця ХVІІІ — початку ХХ ст. / Лінгвокультурологічний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56779A" w:rsidRPr="006153BB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мовознавчих наукових досліджень/ Мовна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56779A" w:rsidRPr="00C94153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56779A" w:rsidRPr="00C94153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56779A" w:rsidRPr="00C94153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56779A" w:rsidRPr="00C94153" w:rsidRDefault="0056779A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879DD94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A4E9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71BFCBF" w14:textId="77777777" w:rsidR="00222D60" w:rsidRPr="00611AA8" w:rsidRDefault="00222D60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E863C47" w14:textId="77777777" w:rsidR="00986777" w:rsidRPr="00611AA8" w:rsidRDefault="00986777" w:rsidP="00986777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3EC34B0E" w14:textId="19EAF9D8" w:rsidR="00986777" w:rsidRPr="00EE6698" w:rsidRDefault="000079A9" w:rsidP="00986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21188518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6698" w:rsidRPr="00EE6698">
        <w:rPr>
          <w:rFonts w:ascii="Times New Roman" w:hAnsi="Times New Roman" w:cs="Times New Roman"/>
          <w:b/>
          <w:sz w:val="28"/>
          <w:szCs w:val="28"/>
        </w:rPr>
        <w:t>Фізика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E68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="00DE687B">
        <w:rPr>
          <w:rFonts w:ascii="Times New Roman" w:hAnsi="Times New Roman" w:cs="Times New Roman"/>
          <w:b/>
          <w:sz w:val="28"/>
          <w:szCs w:val="28"/>
        </w:rPr>
        <w:t>нформатика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5233B10" w14:textId="77777777" w:rsidR="00986777" w:rsidRDefault="00986777" w:rsidP="00986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139DD2FF" w14:textId="3BB18E64" w:rsidR="00986777" w:rsidRPr="00B274CA" w:rsidRDefault="00986777" w:rsidP="00B274C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спеціальн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ості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А4 Середня освіта</w:t>
      </w:r>
      <w:r w:rsidR="00B274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4CA" w:rsidRPr="00B274CA">
        <w:rPr>
          <w:rFonts w:ascii="Times New Roman" w:hAnsi="Times New Roman" w:cs="Times New Roman"/>
          <w:b/>
          <w:bCs/>
          <w:sz w:val="28"/>
          <w:szCs w:val="28"/>
        </w:rPr>
        <w:t>(за предметними спеціальностями)</w:t>
      </w:r>
    </w:p>
    <w:p w14:paraId="28B42F9E" w14:textId="77777777" w:rsidR="00986777" w:rsidRPr="00611AA8" w:rsidRDefault="00986777" w:rsidP="00986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предметно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ї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спеціальн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ості А4.08 Середня освіта (Фізика та астрономія)</w:t>
      </w:r>
    </w:p>
    <w:p w14:paraId="239395F8" w14:textId="77777777" w:rsidR="00986777" w:rsidRPr="00611AA8" w:rsidRDefault="00986777" w:rsidP="00986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>
        <w:rPr>
          <w:rFonts w:ascii="Times New Roman" w:hAnsi="Times New Roman" w:cs="Times New Roman"/>
          <w:b/>
          <w:bCs/>
          <w:sz w:val="28"/>
          <w:szCs w:val="28"/>
        </w:rPr>
        <w:t>А Освіта</w:t>
      </w:r>
    </w:p>
    <w:p w14:paraId="6FED0F33" w14:textId="77777777" w:rsidR="00986777" w:rsidRPr="009C1B96" w:rsidRDefault="00986777" w:rsidP="00986777">
      <w:pPr>
        <w:widowControl/>
        <w:spacing w:after="26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Освітня к</w:t>
      </w: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валіфікація: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Бакалавр</w:t>
      </w: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середньої освіти 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</w:t>
      </w: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ізика та астрономія)</w:t>
      </w:r>
    </w:p>
    <w:p w14:paraId="4F6EE679" w14:textId="0A816E6C" w:rsidR="009C1B96" w:rsidRDefault="00986777" w:rsidP="00262CBB">
      <w:pPr>
        <w:widowControl/>
        <w:spacing w:after="26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Професійна кваліфікація: </w:t>
      </w:r>
      <w:r w:rsidR="00EE6698" w:rsidRPr="00EE669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Вчитель-бакалавр </w:t>
      </w:r>
      <w:r w:rsidR="000079A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(Середня освіта (Ф</w:t>
      </w:r>
      <w:r w:rsidR="00ED40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ізик</w:t>
      </w:r>
      <w:r w:rsidR="000079A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а та</w:t>
      </w:r>
      <w:r w:rsidR="00ED40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астрономі</w:t>
      </w:r>
      <w:r w:rsidR="000079A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я, Інформатика))</w:t>
      </w:r>
    </w:p>
    <w:p w14:paraId="2B407515" w14:textId="7356F6EC" w:rsidR="00262CBB" w:rsidRPr="00262CBB" w:rsidRDefault="00262CBB" w:rsidP="00262CB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6A4BBFD5" w14:textId="77777777" w:rsidR="00262CBB" w:rsidRDefault="00262CBB" w:rsidP="00262CB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17BBF558" w14:textId="77777777" w:rsidR="00222D60" w:rsidRPr="009C1B96" w:rsidRDefault="00222D60" w:rsidP="00262CB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16AF78AE" w14:textId="57E36E0A" w:rsidR="00CC3652" w:rsidRPr="00262CBB" w:rsidRDefault="00CC3652" w:rsidP="00262CBB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270FF0F2" w14:textId="2B3B834A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37303BFF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</w:t>
      </w:r>
      <w:r w:rsidR="00BA4E96">
        <w:rPr>
          <w:rFonts w:ascii="Times New Roman" w:hAnsi="Times New Roman" w:cs="Times New Roman"/>
          <w:b/>
          <w:sz w:val="28"/>
          <w:szCs w:val="28"/>
        </w:rPr>
        <w:t>6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0BFEF29" w14:textId="77777777" w:rsidR="00222D60" w:rsidRPr="00262CBB" w:rsidRDefault="00222D60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9F4FBEA" w14:textId="77777777" w:rsidR="00CC3652" w:rsidRPr="00262CBB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9502A28" w14:textId="45397EC0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0767D243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BA4E96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14:paraId="2965F9D5" w14:textId="42EC614D" w:rsidR="00CC3652" w:rsidRPr="00B22DA5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B22DA5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B22DA5" w:rsidRDefault="00CC3652" w:rsidP="000C00C2">
      <w:pPr>
        <w:pStyle w:val="af0"/>
        <w:rPr>
          <w:rFonts w:ascii="Times New Roman" w:hAnsi="Times New Roman"/>
          <w:bCs/>
          <w:szCs w:val="28"/>
          <w:lang w:val="uk-UA"/>
        </w:rPr>
      </w:pPr>
      <w:r w:rsidRPr="00B22DA5">
        <w:rPr>
          <w:rFonts w:ascii="Times New Roman" w:hAnsi="Times New Roman"/>
          <w:szCs w:val="28"/>
          <w:lang w:val="uk-UA"/>
        </w:rPr>
        <w:t>освітньо-професійної програми</w:t>
      </w:r>
    </w:p>
    <w:p w14:paraId="3088201D" w14:textId="07501B8F" w:rsidR="00FD0FD4" w:rsidRPr="00B22DA5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DA5">
        <w:rPr>
          <w:rFonts w:ascii="Times New Roman" w:hAnsi="Times New Roman"/>
          <w:b/>
          <w:sz w:val="28"/>
          <w:szCs w:val="28"/>
        </w:rPr>
        <w:t>«</w:t>
      </w:r>
      <w:r w:rsidR="00243B1D">
        <w:rPr>
          <w:rFonts w:ascii="Times New Roman" w:hAnsi="Times New Roman"/>
          <w:b/>
          <w:sz w:val="28"/>
          <w:szCs w:val="28"/>
        </w:rPr>
        <w:t>Фізика</w:t>
      </w:r>
      <w:r w:rsidR="00F542D8">
        <w:rPr>
          <w:rFonts w:ascii="Times New Roman" w:hAnsi="Times New Roman"/>
          <w:b/>
          <w:sz w:val="28"/>
          <w:szCs w:val="28"/>
        </w:rPr>
        <w:t>.</w:t>
      </w:r>
      <w:r w:rsidR="00243B1D">
        <w:rPr>
          <w:rFonts w:ascii="Times New Roman" w:hAnsi="Times New Roman"/>
          <w:b/>
          <w:sz w:val="28"/>
          <w:szCs w:val="28"/>
        </w:rPr>
        <w:t xml:space="preserve"> </w:t>
      </w:r>
      <w:r w:rsidR="00F542D8">
        <w:rPr>
          <w:rFonts w:ascii="Times New Roman" w:hAnsi="Times New Roman"/>
          <w:b/>
          <w:sz w:val="28"/>
          <w:szCs w:val="28"/>
        </w:rPr>
        <w:t>І</w:t>
      </w:r>
      <w:r w:rsidR="00243B1D">
        <w:rPr>
          <w:rFonts w:ascii="Times New Roman" w:hAnsi="Times New Roman"/>
          <w:b/>
          <w:sz w:val="28"/>
          <w:szCs w:val="28"/>
        </w:rPr>
        <w:t>нформатика</w:t>
      </w:r>
      <w:r w:rsidR="00EE6698" w:rsidRPr="00EE6698">
        <w:rPr>
          <w:rFonts w:ascii="Times New Roman" w:hAnsi="Times New Roman"/>
          <w:b/>
          <w:sz w:val="28"/>
          <w:szCs w:val="28"/>
        </w:rPr>
        <w:t>)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68F1A71C" w14:textId="77777777" w:rsidR="00F03059" w:rsidRPr="00F03059" w:rsidRDefault="00F03059" w:rsidP="00F0305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03059">
        <w:rPr>
          <w:rFonts w:ascii="Times New Roman" w:hAnsi="Times New Roman"/>
          <w:b/>
          <w:sz w:val="28"/>
          <w:szCs w:val="28"/>
          <w:lang w:val="uk-UA"/>
        </w:rPr>
        <w:t>Голова комісії з реорганізації,</w:t>
      </w:r>
      <w:r w:rsidRPr="00F0305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14:paraId="7C045DEB" w14:textId="77777777" w:rsidR="00F03059" w:rsidRDefault="00F03059" w:rsidP="00F030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03059">
        <w:rPr>
          <w:rFonts w:ascii="Times New Roman" w:hAnsi="Times New Roman"/>
          <w:b/>
          <w:sz w:val="28"/>
          <w:szCs w:val="28"/>
          <w:lang w:val="uk-UA"/>
        </w:rPr>
        <w:t xml:space="preserve">проректор з науково-педагогічної </w:t>
      </w:r>
    </w:p>
    <w:p w14:paraId="4FB0FA8B" w14:textId="7A43ED75" w:rsidR="00F03059" w:rsidRDefault="00F03059" w:rsidP="00F030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03059">
        <w:rPr>
          <w:rFonts w:ascii="Times New Roman" w:hAnsi="Times New Roman"/>
          <w:b/>
          <w:sz w:val="28"/>
          <w:szCs w:val="28"/>
          <w:lang w:val="uk-UA"/>
        </w:rPr>
        <w:t>роботи</w:t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ab/>
        <w:t>Олександр РОГАЧ</w:t>
      </w:r>
    </w:p>
    <w:p w14:paraId="1AF9A814" w14:textId="77777777" w:rsidR="00F03059" w:rsidRPr="00F03059" w:rsidRDefault="00F03059" w:rsidP="00F030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A6DF226" w14:textId="76B1C36E" w:rsidR="00CC3652" w:rsidRDefault="00CC3652" w:rsidP="00F030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BD79B7">
        <w:rPr>
          <w:rFonts w:ascii="Times New Roman" w:hAnsi="Times New Roman"/>
          <w:b/>
          <w:sz w:val="28"/>
          <w:szCs w:val="28"/>
          <w:lang w:val="uk-UA"/>
        </w:rPr>
        <w:t>2</w:t>
      </w:r>
      <w:r w:rsidR="00EE6698">
        <w:rPr>
          <w:rFonts w:ascii="Times New Roman" w:hAnsi="Times New Roman"/>
          <w:b/>
          <w:sz w:val="28"/>
          <w:szCs w:val="28"/>
          <w:lang w:val="uk-UA"/>
        </w:rPr>
        <w:t>6</w:t>
      </w:r>
      <w:r w:rsidR="00BD79B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CA34DB2" w14:textId="77777777" w:rsidR="00F03059" w:rsidRDefault="00F03059" w:rsidP="00F030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4D3131" w14:textId="77777777" w:rsidR="00F03059" w:rsidRPr="00F03059" w:rsidRDefault="00F03059" w:rsidP="00F0305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03059">
        <w:rPr>
          <w:rFonts w:ascii="Times New Roman" w:hAnsi="Times New Roman"/>
          <w:b/>
          <w:sz w:val="28"/>
          <w:szCs w:val="28"/>
        </w:rPr>
        <w:t xml:space="preserve">Проректор з науково-педагогічної </w:t>
      </w:r>
    </w:p>
    <w:p w14:paraId="7064DA5F" w14:textId="6A476574" w:rsidR="00F03059" w:rsidRDefault="00F03059" w:rsidP="00F0305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03059">
        <w:rPr>
          <w:rFonts w:ascii="Times New Roman" w:hAnsi="Times New Roman"/>
          <w:b/>
          <w:sz w:val="28"/>
          <w:szCs w:val="28"/>
        </w:rPr>
        <w:t>роботи</w:t>
      </w:r>
      <w:r w:rsidRPr="00F03059">
        <w:rPr>
          <w:rFonts w:ascii="Times New Roman" w:hAnsi="Times New Roman"/>
          <w:b/>
          <w:sz w:val="28"/>
          <w:szCs w:val="28"/>
        </w:rPr>
        <w:tab/>
      </w:r>
      <w:r w:rsidRPr="00F03059">
        <w:rPr>
          <w:rFonts w:ascii="Times New Roman" w:hAnsi="Times New Roman"/>
          <w:b/>
          <w:sz w:val="28"/>
          <w:szCs w:val="28"/>
        </w:rPr>
        <w:tab/>
      </w:r>
      <w:r w:rsidRPr="00F03059">
        <w:rPr>
          <w:rFonts w:ascii="Times New Roman" w:hAnsi="Times New Roman"/>
          <w:b/>
          <w:sz w:val="28"/>
          <w:szCs w:val="28"/>
        </w:rPr>
        <w:tab/>
      </w:r>
      <w:r w:rsidRPr="00F03059">
        <w:rPr>
          <w:rFonts w:ascii="Times New Roman" w:hAnsi="Times New Roman"/>
          <w:b/>
          <w:sz w:val="28"/>
          <w:szCs w:val="28"/>
        </w:rPr>
        <w:tab/>
      </w:r>
      <w:r w:rsidRPr="00F03059">
        <w:rPr>
          <w:rFonts w:ascii="Times New Roman" w:hAnsi="Times New Roman"/>
          <w:b/>
          <w:sz w:val="28"/>
          <w:szCs w:val="28"/>
        </w:rPr>
        <w:tab/>
      </w:r>
      <w:r w:rsidRPr="00F03059">
        <w:rPr>
          <w:rFonts w:ascii="Times New Roman" w:hAnsi="Times New Roman"/>
          <w:b/>
          <w:sz w:val="28"/>
          <w:szCs w:val="28"/>
        </w:rPr>
        <w:tab/>
      </w:r>
      <w:r w:rsidRPr="00F03059">
        <w:rPr>
          <w:rFonts w:ascii="Times New Roman" w:hAnsi="Times New Roman"/>
          <w:b/>
          <w:sz w:val="28"/>
          <w:szCs w:val="28"/>
        </w:rPr>
        <w:tab/>
      </w:r>
      <w:r w:rsidRPr="00F03059">
        <w:rPr>
          <w:rFonts w:ascii="Times New Roman" w:hAnsi="Times New Roman"/>
          <w:b/>
          <w:sz w:val="28"/>
          <w:szCs w:val="28"/>
        </w:rPr>
        <w:tab/>
        <w:t xml:space="preserve">         Ігор КОРОЛЬ</w:t>
      </w:r>
    </w:p>
    <w:p w14:paraId="500C01E2" w14:textId="77777777" w:rsidR="00F03059" w:rsidRPr="00F03059" w:rsidRDefault="00F03059" w:rsidP="00F0305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85B5CB5" w14:textId="77777777" w:rsidR="00F03059" w:rsidRPr="00F03059" w:rsidRDefault="00F03059" w:rsidP="00F03059">
      <w:pPr>
        <w:pStyle w:val="a7"/>
        <w:rPr>
          <w:rFonts w:ascii="Times New Roman" w:hAnsi="Times New Roman"/>
          <w:b/>
          <w:sz w:val="28"/>
          <w:szCs w:val="28"/>
        </w:rPr>
      </w:pPr>
      <w:r w:rsidRPr="00F03059">
        <w:rPr>
          <w:rFonts w:ascii="Times New Roman" w:hAnsi="Times New Roman"/>
          <w:b/>
          <w:sz w:val="28"/>
          <w:szCs w:val="28"/>
        </w:rPr>
        <w:t>_____________2026 р.</w:t>
      </w: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BDAEF29" w14:textId="77777777" w:rsidR="002D25A7" w:rsidRDefault="00CC3652" w:rsidP="00A174A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25A7">
        <w:rPr>
          <w:rFonts w:ascii="Times New Roman" w:hAnsi="Times New Roman"/>
          <w:b/>
          <w:sz w:val="28"/>
          <w:szCs w:val="28"/>
          <w:lang w:val="uk-UA"/>
        </w:rPr>
        <w:t>Гарант освітньо-</w:t>
      </w:r>
    </w:p>
    <w:p w14:paraId="3BAF0A8B" w14:textId="7EE4C672" w:rsidR="00CC3652" w:rsidRPr="002D25A7" w:rsidRDefault="00CC3652" w:rsidP="0056779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25A7">
        <w:rPr>
          <w:rFonts w:ascii="Times New Roman" w:hAnsi="Times New Roman"/>
          <w:b/>
          <w:sz w:val="28"/>
          <w:szCs w:val="28"/>
          <w:lang w:val="uk-UA"/>
        </w:rPr>
        <w:t>професійної програми</w:t>
      </w:r>
      <w:r w:rsidR="000C00C2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251F52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2D25A7" w:rsidRPr="002D25A7">
        <w:rPr>
          <w:rFonts w:ascii="Times New Roman" w:hAnsi="Times New Roman"/>
          <w:b/>
          <w:sz w:val="28"/>
          <w:szCs w:val="28"/>
          <w:lang w:val="uk-UA"/>
        </w:rPr>
        <w:t>Мирослав КАРБОВАНЕЦЬ</w:t>
      </w:r>
    </w:p>
    <w:p w14:paraId="45345AAD" w14:textId="77777777" w:rsidR="00CC3652" w:rsidRPr="006E75BA" w:rsidRDefault="00CC3652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B56334F" w14:textId="4682A98A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BD79B7">
        <w:rPr>
          <w:rFonts w:ascii="Times New Roman" w:hAnsi="Times New Roman"/>
          <w:b/>
          <w:sz w:val="28"/>
          <w:szCs w:val="28"/>
          <w:lang w:val="uk-UA"/>
        </w:rPr>
        <w:t>2</w:t>
      </w:r>
      <w:r w:rsidR="00EE6698">
        <w:rPr>
          <w:rFonts w:ascii="Times New Roman" w:hAnsi="Times New Roman"/>
          <w:b/>
          <w:sz w:val="28"/>
          <w:szCs w:val="28"/>
          <w:lang w:val="uk-UA"/>
        </w:rPr>
        <w:t>6</w:t>
      </w:r>
      <w:r w:rsidR="00BD79B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7B1BE54" w14:textId="77777777" w:rsidR="001C2034" w:rsidRDefault="001C2034" w:rsidP="00A174A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В.о. д</w:t>
      </w:r>
      <w:r w:rsidR="00CC3652" w:rsidRPr="002D25A7">
        <w:rPr>
          <w:rFonts w:ascii="Times New Roman" w:hAnsi="Times New Roman"/>
          <w:b/>
          <w:sz w:val="28"/>
          <w:szCs w:val="28"/>
          <w:lang w:val="uk-UA"/>
        </w:rPr>
        <w:t>екан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2D25A7" w:rsidRPr="002D25A7">
        <w:rPr>
          <w:rFonts w:ascii="Times New Roman" w:hAnsi="Times New Roman"/>
          <w:b/>
          <w:sz w:val="28"/>
          <w:szCs w:val="28"/>
          <w:lang w:val="uk-UA"/>
        </w:rPr>
        <w:t xml:space="preserve"> фізичного </w:t>
      </w:r>
    </w:p>
    <w:p w14:paraId="04D097D6" w14:textId="299DF3BC" w:rsidR="00CC3652" w:rsidRPr="002D25A7" w:rsidRDefault="002D25A7" w:rsidP="001C2034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25A7">
        <w:rPr>
          <w:rFonts w:ascii="Times New Roman" w:hAnsi="Times New Roman"/>
          <w:b/>
          <w:sz w:val="28"/>
          <w:szCs w:val="28"/>
          <w:lang w:val="uk-UA"/>
        </w:rPr>
        <w:t>факультету</w:t>
      </w:r>
      <w:r w:rsidR="006E75BA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1C2034">
        <w:rPr>
          <w:rFonts w:ascii="Times New Roman" w:hAnsi="Times New Roman"/>
          <w:b/>
          <w:sz w:val="28"/>
          <w:szCs w:val="28"/>
          <w:lang w:val="uk-UA"/>
        </w:rPr>
        <w:tab/>
      </w:r>
      <w:r w:rsidR="001C2034">
        <w:rPr>
          <w:rFonts w:ascii="Times New Roman" w:hAnsi="Times New Roman"/>
          <w:b/>
          <w:sz w:val="28"/>
          <w:szCs w:val="28"/>
          <w:lang w:val="uk-UA"/>
        </w:rPr>
        <w:tab/>
      </w:r>
      <w:r w:rsidR="001C2034">
        <w:rPr>
          <w:rFonts w:ascii="Times New Roman" w:hAnsi="Times New Roman"/>
          <w:b/>
          <w:sz w:val="28"/>
          <w:szCs w:val="28"/>
          <w:lang w:val="uk-UA"/>
        </w:rPr>
        <w:tab/>
      </w:r>
      <w:r w:rsidR="0056779A">
        <w:rPr>
          <w:rFonts w:ascii="Times New Roman" w:hAnsi="Times New Roman"/>
          <w:b/>
          <w:sz w:val="28"/>
          <w:szCs w:val="28"/>
          <w:lang w:val="uk-UA"/>
        </w:rPr>
        <w:tab/>
      </w:r>
      <w:r w:rsidR="0056779A">
        <w:rPr>
          <w:rFonts w:ascii="Times New Roman" w:hAnsi="Times New Roman"/>
          <w:b/>
          <w:sz w:val="28"/>
          <w:szCs w:val="28"/>
          <w:lang w:val="uk-UA"/>
        </w:rPr>
        <w:tab/>
      </w:r>
      <w:r w:rsidR="00251F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Володимир ЛАЗУР</w:t>
      </w:r>
    </w:p>
    <w:p w14:paraId="515D8DB6" w14:textId="58F43314" w:rsidR="00CC3652" w:rsidRPr="00611AA8" w:rsidRDefault="00CC3652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BD79B7">
        <w:rPr>
          <w:rFonts w:ascii="Times New Roman" w:hAnsi="Times New Roman"/>
          <w:b/>
          <w:sz w:val="28"/>
          <w:szCs w:val="28"/>
          <w:lang w:val="uk-UA"/>
        </w:rPr>
        <w:t>2</w:t>
      </w:r>
      <w:r w:rsidR="00EE6698">
        <w:rPr>
          <w:rFonts w:ascii="Times New Roman" w:hAnsi="Times New Roman"/>
          <w:b/>
          <w:sz w:val="28"/>
          <w:szCs w:val="28"/>
          <w:lang w:val="uk-UA"/>
        </w:rPr>
        <w:t>6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58242D25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251F52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2D25A7" w:rsidRPr="002D25A7">
        <w:rPr>
          <w:rFonts w:ascii="Times New Roman" w:hAnsi="Times New Roman"/>
          <w:b/>
          <w:sz w:val="28"/>
          <w:szCs w:val="28"/>
          <w:lang w:val="uk-UA"/>
        </w:rPr>
        <w:t>Мирослав КАРБОВАНЕЦЬ</w:t>
      </w:r>
    </w:p>
    <w:p w14:paraId="3617DAF5" w14:textId="7AAAA39D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BD79B7">
        <w:rPr>
          <w:rFonts w:ascii="Times New Roman" w:hAnsi="Times New Roman"/>
          <w:b/>
          <w:sz w:val="28"/>
          <w:szCs w:val="28"/>
          <w:lang w:val="uk-UA"/>
        </w:rPr>
        <w:t>2</w:t>
      </w:r>
      <w:r w:rsidR="00EE6698">
        <w:rPr>
          <w:rFonts w:ascii="Times New Roman" w:hAnsi="Times New Roman"/>
          <w:b/>
          <w:sz w:val="28"/>
          <w:szCs w:val="28"/>
          <w:lang w:val="uk-UA"/>
        </w:rPr>
        <w:t>6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74209E0" w14:textId="77777777" w:rsidR="00F03059" w:rsidRDefault="00F03059" w:rsidP="00F0305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03059">
        <w:rPr>
          <w:rFonts w:ascii="Times New Roman" w:hAnsi="Times New Roman"/>
          <w:b/>
          <w:sz w:val="28"/>
          <w:szCs w:val="28"/>
          <w:lang w:val="uk-UA"/>
        </w:rPr>
        <w:t>Т.в.о. начальника навчальної</w:t>
      </w:r>
    </w:p>
    <w:p w14:paraId="6561A1CD" w14:textId="4CBE2964" w:rsidR="00F03059" w:rsidRDefault="00F03059" w:rsidP="00F030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частини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F03059">
        <w:rPr>
          <w:rFonts w:ascii="Times New Roman" w:hAnsi="Times New Roman"/>
          <w:b/>
          <w:sz w:val="28"/>
          <w:szCs w:val="28"/>
          <w:lang w:val="uk-UA"/>
        </w:rPr>
        <w:t xml:space="preserve">      Надія ЛЕМАК</w:t>
      </w:r>
    </w:p>
    <w:p w14:paraId="3646B459" w14:textId="77777777" w:rsidR="00FF3B3D" w:rsidRPr="00F03059" w:rsidRDefault="00FF3B3D" w:rsidP="00F030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02AD7EF" w14:textId="217EC225" w:rsidR="00C4159E" w:rsidRPr="00F03059" w:rsidRDefault="00F03059" w:rsidP="00F03059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198A">
        <w:rPr>
          <w:rFonts w:ascii="Times New Roman" w:eastAsia="Times New Roman" w:hAnsi="Times New Roman" w:cs="Times New Roman"/>
          <w:b/>
          <w:sz w:val="28"/>
          <w:szCs w:val="28"/>
        </w:rPr>
        <w:t>_______________2026 р.</w:t>
      </w:r>
      <w:r w:rsidR="00C4159E"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1C2034">
        <w:rPr>
          <w:rFonts w:ascii="Times New Roman" w:hAnsi="Times New Roman"/>
          <w:color w:val="000000" w:themeColor="text1"/>
          <w:lang w:val="uk-UA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3C864013" w14:textId="6DCAF04E" w:rsidR="00802595" w:rsidRDefault="00F71853" w:rsidP="00802595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Освітньо-професійна програма (ОП) «</w:t>
      </w:r>
      <w:r w:rsidR="00ED404E" w:rsidRPr="00ED4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Фізика</w:t>
      </w:r>
      <w:r w:rsidR="00F54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D404E" w:rsidRPr="00ED4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4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</w:t>
      </w:r>
      <w:r w:rsidR="00ED404E" w:rsidRPr="00ED4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нформатика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підготовки здобувачів вищої освіти першо</w:t>
      </w:r>
      <w:r w:rsidR="00B27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(бакалаврсько</w:t>
      </w:r>
      <w:r w:rsidR="00B27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рівн</w:t>
      </w:r>
      <w:r w:rsidR="00B27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вищої освіти спеціальн</w:t>
      </w:r>
      <w:r w:rsidR="00986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ості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А4 Середня освіта </w:t>
      </w:r>
      <w:r w:rsidR="0098677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предметної спеціальності А4.08 Середня освіта 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="0098677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ізика та астрономія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галузі знань 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A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Освіта</w:t>
      </w:r>
      <w:r w:rsidRPr="0098677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98677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розроблена </w:t>
      </w:r>
      <w:r w:rsidR="00986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ідповідно до </w:t>
      </w:r>
      <w:r w:rsid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9446B" w:rsidRP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рофесійн</w:t>
      </w:r>
      <w:r w:rsid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59446B" w:rsidRP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стандарт</w:t>
      </w:r>
      <w:r w:rsidR="00283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59446B" w:rsidRP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«Вчитель закл</w:t>
      </w:r>
      <w:r w:rsid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аду загальної середньої освіти»</w:t>
      </w:r>
      <w:r w:rsidR="0059446B" w:rsidRP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446B" w:rsidRP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затвердженого Міністерством освіти і науки У</w:t>
      </w:r>
      <w:r w:rsidR="00594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країни від 29.08.2024 р. №1225, 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Постанови Кабінету Міністрів України від 21 лютого 2025 року № 188 «Про внесення зміни до переліку галузей знань і спеціальностей, за якими здійснюється підготовка здобувачів вищої та фахової передвищої освіти», на підставі аналізу та узагальнення вимог затверджених стандартів вищої освіти за спеціальностями першого (бакалаврського). ОП розроблена з урахуванням вимог діючого законодавства, змін в нормативних документах (наказ МОН України від 22.03.2024 р. № 380), результатів публічного обговорення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кту стандарту вищої освіти для першого (бакалаврського) рівня спеціальності 014 Середня освіта, вимог нормативно-розпорядчих документів ДВНЗ «Ужгородський національний університет», результатів моніторингу якості освітньої програми, типових освітніх програм</w:t>
      </w:r>
      <w:r w:rsidR="00802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DBE69D5" w14:textId="126C4F4B" w:rsidR="00F71853" w:rsidRPr="00907CA6" w:rsidRDefault="00802595" w:rsidP="00802595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C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розробці освітньої програми враховано досвід передових ЗВО України. </w:t>
      </w:r>
    </w:p>
    <w:p w14:paraId="0CEF0CEA" w14:textId="098E1F35" w:rsidR="00F71853" w:rsidRPr="002101F5" w:rsidRDefault="00F71853" w:rsidP="00F71853">
      <w:pPr>
        <w:widowControl/>
        <w:ind w:right="33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07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Освітня програма є документом, який визначає типові компетентності, кваліфікаційні</w:t>
      </w:r>
      <w:r w:rsidRPr="00210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організаційні, навчальні та методичні вимоги до підготовки бакалаврів у галузі </w:t>
      </w:r>
      <w:r w:rsidRPr="0021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освіти та педагогіки за </w:t>
      </w:r>
      <w:r w:rsidRPr="00210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предметною спеціальністю А4.08 Середня освіта (</w:t>
      </w:r>
      <w:r w:rsidR="00486B3F" w:rsidRPr="00210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</w:t>
      </w:r>
      <w:r w:rsidRPr="00210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ізика та астрономія). </w:t>
      </w:r>
    </w:p>
    <w:p w14:paraId="66E90DD5" w14:textId="77777777" w:rsidR="00664AF3" w:rsidRDefault="00664AF3" w:rsidP="006E75BA">
      <w:pPr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A256354" w14:textId="37A8B3FD" w:rsidR="00CC3652" w:rsidRPr="00664AF3" w:rsidRDefault="00A059D2" w:rsidP="006E75BA">
      <w:pPr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Освітньо-професійна програма р</w:t>
      </w:r>
      <w:r w:rsidR="006E75BA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озроблен</w:t>
      </w:r>
      <w:r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="006E75BA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0C00C2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="008E466E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CC3652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складі:</w:t>
      </w:r>
    </w:p>
    <w:p w14:paraId="32142ED7" w14:textId="6044A5FF" w:rsidR="00F71853" w:rsidRDefault="00F71853" w:rsidP="00802595">
      <w:pPr>
        <w:numPr>
          <w:ilvl w:val="0"/>
          <w:numId w:val="6"/>
        </w:numPr>
        <w:ind w:left="77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Карбованець Мирослав Іванович, кандидат фізико-математичних наук, доцент, завідувач кафедри теоретичної фізики </w:t>
      </w:r>
      <w:r w:rsidR="00DD5FD5" w:rsidRPr="00DD5FD5">
        <w:rPr>
          <w:rFonts w:ascii="Times New Roman" w:hAnsi="Times New Roman"/>
          <w:bCs/>
          <w:color w:val="000000" w:themeColor="text1"/>
          <w:sz w:val="28"/>
          <w:szCs w:val="28"/>
        </w:rPr>
        <w:t>ДВНЗ «Ужгородський національний університет»</w:t>
      </w:r>
      <w:r w:rsidR="00DD5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– гарант ОП (керівник робочої групи);</w:t>
      </w:r>
    </w:p>
    <w:p w14:paraId="34E536B5" w14:textId="602A9ABB" w:rsidR="00DD5FD5" w:rsidRPr="00DD5FD5" w:rsidRDefault="00DD5FD5" w:rsidP="00802595">
      <w:pPr>
        <w:numPr>
          <w:ilvl w:val="0"/>
          <w:numId w:val="6"/>
        </w:numPr>
        <w:ind w:left="77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Лазур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Володимир Юрійович, </w:t>
      </w:r>
      <w:r w:rsidRPr="00DD5FD5">
        <w:rPr>
          <w:rFonts w:ascii="Times New Roman" w:hAnsi="Times New Roman"/>
          <w:bCs/>
          <w:color w:val="000000" w:themeColor="text1"/>
          <w:sz w:val="28"/>
          <w:szCs w:val="28"/>
        </w:rPr>
        <w:t>доктор фізико-математичних наук, професор,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в.</w:t>
      </w:r>
      <w:r w:rsidR="00802595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о. декана фізичного факультету </w:t>
      </w:r>
      <w:r w:rsidRPr="00DD5FD5">
        <w:rPr>
          <w:rFonts w:ascii="Times New Roman" w:hAnsi="Times New Roman"/>
          <w:bCs/>
          <w:color w:val="000000" w:themeColor="text1"/>
          <w:sz w:val="28"/>
          <w:szCs w:val="28"/>
        </w:rPr>
        <w:t>ДВНЗ «Ужгородський національний університет»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14:paraId="0EF1D613" w14:textId="4378FD42" w:rsidR="00F71853" w:rsidRPr="00F71853" w:rsidRDefault="00F71853" w:rsidP="00802595">
      <w:pPr>
        <w:numPr>
          <w:ilvl w:val="0"/>
          <w:numId w:val="6"/>
        </w:numPr>
        <w:ind w:left="77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Різак Василь Михайлович, доктор фізико-математичних наук, професор, завідувач кафедри твердотільної електроніки та інформаційної безпеки</w:t>
      </w:r>
      <w:r w:rsidR="00DD5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D5FD5" w:rsidRPr="00DD5FD5">
        <w:rPr>
          <w:rFonts w:ascii="Times New Roman" w:hAnsi="Times New Roman"/>
          <w:bCs/>
          <w:color w:val="000000" w:themeColor="text1"/>
          <w:sz w:val="28"/>
          <w:szCs w:val="28"/>
        </w:rPr>
        <w:t>ДВНЗ «Ужгородський національний університет»</w:t>
      </w: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14:paraId="66281437" w14:textId="36FA2FE2" w:rsidR="003516B1" w:rsidRPr="003516B1" w:rsidRDefault="003516B1" w:rsidP="00802595">
      <w:pPr>
        <w:pStyle w:val="a7"/>
        <w:numPr>
          <w:ilvl w:val="0"/>
          <w:numId w:val="6"/>
        </w:numPr>
        <w:spacing w:after="0" w:line="240" w:lineRule="auto"/>
        <w:ind w:left="777"/>
        <w:jc w:val="both"/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</w:pPr>
      <w:r w:rsidRPr="003516B1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>Опачко Магдалина Василівна, доктор педагогічних наук, професор, професор</w:t>
      </w:r>
      <w:r w:rsidR="00664AF3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>ка</w:t>
      </w:r>
      <w:r w:rsidRPr="003516B1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 xml:space="preserve"> кафедри загальної педагогіки та педагогіки вищої школи ДВНЗ «Уж</w:t>
      </w:r>
      <w:r w:rsidR="00DD5FD5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>городський національний університет</w:t>
      </w:r>
      <w:r w:rsidRPr="003516B1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>»</w:t>
      </w:r>
      <w:r w:rsidR="00DD5FD5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>;</w:t>
      </w:r>
    </w:p>
    <w:p w14:paraId="75CD1118" w14:textId="59599638" w:rsidR="003516B1" w:rsidRDefault="003516B1" w:rsidP="00802595">
      <w:pPr>
        <w:numPr>
          <w:ilvl w:val="0"/>
          <w:numId w:val="6"/>
        </w:numPr>
        <w:ind w:left="77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Грабовська Тетяна Іванівна, </w:t>
      </w:r>
      <w:r w:rsidR="00E621B0">
        <w:rPr>
          <w:rFonts w:ascii="Times New Roman" w:hAnsi="Times New Roman"/>
          <w:bCs/>
          <w:color w:val="000000" w:themeColor="text1"/>
          <w:sz w:val="28"/>
          <w:szCs w:val="28"/>
        </w:rPr>
        <w:t>кандидат фізико-</w:t>
      </w:r>
      <w:r w:rsidR="00664AF3" w:rsidRPr="003516B1">
        <w:rPr>
          <w:rFonts w:ascii="Times New Roman" w:hAnsi="Times New Roman"/>
          <w:bCs/>
          <w:color w:val="000000" w:themeColor="text1"/>
          <w:sz w:val="28"/>
          <w:szCs w:val="28"/>
        </w:rPr>
        <w:t>математичних наук, доцент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664AF3" w:rsidRPr="003516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доцент кафедри теорії і методики професійної освіти та інноваційних технологій,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>заступни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>ця</w:t>
      </w: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директора з навчально-методичної роботи та моніторингу якості освіти Закарпатського інституту піс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>лядипломної педагогічної освіти</w:t>
      </w: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14:paraId="0A691378" w14:textId="5FCDA474" w:rsidR="00C6618C" w:rsidRDefault="00C6618C" w:rsidP="00802595">
      <w:pPr>
        <w:numPr>
          <w:ilvl w:val="0"/>
          <w:numId w:val="6"/>
        </w:numPr>
        <w:ind w:left="77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02595">
        <w:rPr>
          <w:rFonts w:ascii="Times New Roman" w:hAnsi="Times New Roman"/>
          <w:bCs/>
          <w:color w:val="auto"/>
          <w:sz w:val="28"/>
          <w:szCs w:val="28"/>
        </w:rPr>
        <w:lastRenderedPageBreak/>
        <w:t xml:space="preserve">Повідайчик Михайло Михайлович, </w:t>
      </w:r>
      <w:r w:rsidR="00AC0824" w:rsidRPr="00802595">
        <w:rPr>
          <w:rFonts w:ascii="Times New Roman" w:hAnsi="Times New Roman"/>
          <w:bCs/>
          <w:color w:val="auto"/>
          <w:sz w:val="28"/>
          <w:szCs w:val="28"/>
        </w:rPr>
        <w:t xml:space="preserve">доктор педагогічних наук, </w:t>
      </w:r>
      <w:r w:rsidR="00802595" w:rsidRPr="00802595">
        <w:rPr>
          <w:rFonts w:ascii="Times New Roman" w:hAnsi="Times New Roman"/>
          <w:bCs/>
          <w:color w:val="auto"/>
          <w:sz w:val="28"/>
          <w:szCs w:val="28"/>
        </w:rPr>
        <w:t>професор</w:t>
      </w:r>
      <w:r w:rsidR="00AC0824" w:rsidRPr="00802595">
        <w:rPr>
          <w:rFonts w:ascii="Times New Roman" w:hAnsi="Times New Roman"/>
          <w:bCs/>
          <w:color w:val="auto"/>
          <w:sz w:val="28"/>
          <w:szCs w:val="28"/>
        </w:rPr>
        <w:t xml:space="preserve"> кафедри</w:t>
      </w:r>
      <w:r w:rsidR="00802595" w:rsidRPr="00802595">
        <w:rPr>
          <w:rFonts w:ascii="Times New Roman" w:hAnsi="Times New Roman"/>
          <w:bCs/>
          <w:color w:val="auto"/>
          <w:sz w:val="28"/>
          <w:szCs w:val="28"/>
        </w:rPr>
        <w:t xml:space="preserve"> кібернетики і прикладної математики</w:t>
      </w:r>
      <w:r w:rsidR="00AC0824" w:rsidRPr="00802595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802595">
        <w:rPr>
          <w:rFonts w:ascii="Times New Roman" w:hAnsi="Times New Roman"/>
          <w:bCs/>
          <w:color w:val="auto"/>
          <w:sz w:val="28"/>
          <w:szCs w:val="28"/>
        </w:rPr>
        <w:t xml:space="preserve">ДВНЗ «Ужгородський </w:t>
      </w:r>
      <w:r w:rsidRPr="00C6618C">
        <w:rPr>
          <w:rFonts w:ascii="Times New Roman" w:hAnsi="Times New Roman"/>
          <w:bCs/>
          <w:color w:val="000000" w:themeColor="text1"/>
          <w:sz w:val="28"/>
          <w:szCs w:val="28"/>
        </w:rPr>
        <w:t>національний університет»</w:t>
      </w:r>
      <w:r w:rsidR="00DD5FD5" w:rsidRPr="00AC0824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14:paraId="58B03F66" w14:textId="77777777" w:rsidR="00907CA6" w:rsidRDefault="00907CA6" w:rsidP="00907CA6">
      <w:pPr>
        <w:numPr>
          <w:ilvl w:val="0"/>
          <w:numId w:val="6"/>
        </w:numPr>
        <w:ind w:left="77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Гуранич Павло Павлович, кандидат фізико-математичних наук, доцент, завідувач кафедри оптики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FD5">
        <w:rPr>
          <w:rFonts w:ascii="Times New Roman" w:hAnsi="Times New Roman"/>
          <w:bCs/>
          <w:color w:val="000000" w:themeColor="text1"/>
          <w:sz w:val="28"/>
          <w:szCs w:val="28"/>
        </w:rPr>
        <w:t>ДВНЗ «Ужгородський національний університет»</w:t>
      </w: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32E634B1" w14:textId="4B2F1A9D" w:rsidR="00F71853" w:rsidRPr="002101F5" w:rsidRDefault="00562610" w:rsidP="00802595">
      <w:pPr>
        <w:numPr>
          <w:ilvl w:val="0"/>
          <w:numId w:val="6"/>
        </w:numPr>
        <w:ind w:left="77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62610">
        <w:rPr>
          <w:rFonts w:ascii="Times New Roman" w:hAnsi="Times New Roman"/>
          <w:bCs/>
          <w:color w:val="000000" w:themeColor="text1"/>
          <w:sz w:val="28"/>
          <w:szCs w:val="28"/>
        </w:rPr>
        <w:t>Шутка Ангеліна Валеріївна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>, здобувачка першого (бакалаврського) рівня вищої освіти спеціальн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>ості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>А4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Середня освіта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6E5E0F" w:rsidRPr="006E5E0F">
        <w:rPr>
          <w:rFonts w:ascii="Times New Roman" w:hAnsi="Times New Roman"/>
          <w:bCs/>
          <w:color w:val="000000" w:themeColor="text1"/>
          <w:sz w:val="28"/>
          <w:szCs w:val="28"/>
        </w:rPr>
        <w:t>за предметними спеціальностями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>, предметн</w:t>
      </w:r>
      <w:r w:rsidR="003516B1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>ї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спеціальн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>ості А4.08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Середня освіта </w:t>
      </w:r>
      <w:r w:rsidR="00F71853" w:rsidRPr="006E5E0F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>Фізика та астрономія</w:t>
      </w:r>
      <w:r w:rsidR="00F71853" w:rsidRPr="006E5E0F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3516B1" w:rsidRPr="006E5E0F">
        <w:rPr>
          <w:rFonts w:ascii="Times New Roman" w:hAnsi="Times New Roman"/>
          <w:bCs/>
          <w:color w:val="000000" w:themeColor="text1"/>
          <w:sz w:val="28"/>
          <w:szCs w:val="28"/>
        </w:rPr>
        <w:t>, освітньо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>ї</w:t>
      </w:r>
      <w:r w:rsidR="003516B1" w:rsidRPr="006E5E0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програм</w:t>
      </w:r>
      <w:r w:rsidR="006E5E0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3516B1" w:rsidRPr="006E5E0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</w:t>
      </w:r>
      <w:r w:rsidR="003516B1" w:rsidRPr="002101F5">
        <w:rPr>
          <w:rFonts w:ascii="Times New Roman" w:hAnsi="Times New Roman"/>
          <w:bCs/>
          <w:color w:val="000000" w:themeColor="text1"/>
          <w:sz w:val="28"/>
          <w:szCs w:val="28"/>
        </w:rPr>
        <w:t>Фізика. Інформатика»</w:t>
      </w:r>
      <w:r w:rsidR="00F71853" w:rsidRPr="002101F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bookmarkEnd w:id="0"/>
    <w:p w14:paraId="0C65B134" w14:textId="77777777" w:rsidR="00A059D2" w:rsidRDefault="00A059D2" w:rsidP="00802595">
      <w:pPr>
        <w:widowControl/>
        <w:rPr>
          <w:rFonts w:ascii="Times New Roman" w:hAnsi="Times New Roman"/>
          <w:b/>
        </w:rPr>
      </w:pPr>
    </w:p>
    <w:p w14:paraId="5C4F53FA" w14:textId="77777777" w:rsidR="00802595" w:rsidRDefault="00802595" w:rsidP="00802595">
      <w:pPr>
        <w:widowControl/>
        <w:rPr>
          <w:rFonts w:ascii="Times New Roman" w:hAnsi="Times New Roman"/>
          <w:b/>
        </w:rPr>
      </w:pPr>
    </w:p>
    <w:p w14:paraId="3158776B" w14:textId="77777777" w:rsidR="00664AF3" w:rsidRDefault="00A059D2" w:rsidP="00802595">
      <w:pPr>
        <w:widowControl/>
        <w:rPr>
          <w:rFonts w:ascii="Times New Roman" w:hAnsi="Times New Roman" w:cs="Times New Roman"/>
          <w:sz w:val="28"/>
          <w:szCs w:val="28"/>
        </w:rPr>
      </w:pPr>
      <w:r w:rsidRPr="00A059D2">
        <w:rPr>
          <w:rFonts w:ascii="Times New Roman" w:hAnsi="Times New Roman" w:cs="Times New Roman"/>
          <w:sz w:val="28"/>
          <w:szCs w:val="28"/>
        </w:rPr>
        <w:t>Рецензії-відгуки зовнішніх стейкхолдерів:</w:t>
      </w:r>
    </w:p>
    <w:p w14:paraId="758792E7" w14:textId="117618C2" w:rsidR="00664AF3" w:rsidRDefault="00664AF3" w:rsidP="00546E9B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AF3">
        <w:rPr>
          <w:rFonts w:ascii="Times New Roman" w:hAnsi="Times New Roman" w:cs="Times New Roman"/>
          <w:sz w:val="28"/>
          <w:szCs w:val="28"/>
        </w:rPr>
        <w:t>Іщенко Олена Тимофіївна, вчитель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AF3">
        <w:rPr>
          <w:rFonts w:ascii="Times New Roman" w:hAnsi="Times New Roman" w:cs="Times New Roman"/>
          <w:sz w:val="28"/>
          <w:szCs w:val="28"/>
        </w:rPr>
        <w:t xml:space="preserve"> математики, спеціаліст вищої категорії, вчитель-методист;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F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AF3">
        <w:rPr>
          <w:rFonts w:ascii="Times New Roman" w:hAnsi="Times New Roman" w:cs="Times New Roman"/>
          <w:sz w:val="28"/>
          <w:szCs w:val="28"/>
        </w:rPr>
        <w:t xml:space="preserve"> Ужгородського наукового ліцею Закарпатської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4AF3">
        <w:rPr>
          <w:rFonts w:ascii="Times New Roman" w:hAnsi="Times New Roman" w:cs="Times New Roman"/>
          <w:sz w:val="28"/>
          <w:szCs w:val="28"/>
        </w:rPr>
        <w:t xml:space="preserve"> Заслужений працівник освіти України;</w:t>
      </w:r>
    </w:p>
    <w:p w14:paraId="6D1B9888" w14:textId="3DE65C87" w:rsidR="00664AF3" w:rsidRPr="00664AF3" w:rsidRDefault="00664AF3" w:rsidP="00546E9B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AF3">
        <w:rPr>
          <w:rFonts w:ascii="Times New Roman" w:hAnsi="Times New Roman" w:cs="Times New Roman"/>
          <w:sz w:val="28"/>
          <w:szCs w:val="28"/>
        </w:rPr>
        <w:t xml:space="preserve">Гомонай Ганна Миколаївна, </w:t>
      </w:r>
      <w:r>
        <w:rPr>
          <w:rFonts w:ascii="Times New Roman" w:hAnsi="Times New Roman" w:cs="Times New Roman"/>
          <w:sz w:val="28"/>
          <w:szCs w:val="28"/>
        </w:rPr>
        <w:t xml:space="preserve">доктор фізико-математичних наук, </w:t>
      </w:r>
      <w:r w:rsidRPr="00664AF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AF3">
        <w:rPr>
          <w:rFonts w:ascii="Times New Roman" w:hAnsi="Times New Roman" w:cs="Times New Roman"/>
          <w:sz w:val="28"/>
          <w:szCs w:val="28"/>
        </w:rPr>
        <w:t xml:space="preserve"> Інституту електронної фізики НАН України, член-кореспондент НАН України;</w:t>
      </w:r>
    </w:p>
    <w:p w14:paraId="29A08824" w14:textId="61A428D3" w:rsidR="008E1B5C" w:rsidRDefault="008E1B5C" w:rsidP="00546E9B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Гедеон Лариса Петрівна, вчителька </w:t>
      </w:r>
      <w:r w:rsidR="009F5E1C">
        <w:rPr>
          <w:rFonts w:ascii="Times New Roman" w:hAnsi="Times New Roman" w:cs="Times New Roman"/>
          <w:sz w:val="28"/>
          <w:szCs w:val="28"/>
        </w:rPr>
        <w:t>фізики та астрономії Ужгородського ліцею «Імідж», вчитель-методист.</w:t>
      </w:r>
    </w:p>
    <w:p w14:paraId="71BF056F" w14:textId="6D11BDD5" w:rsidR="006257CC" w:rsidRDefault="006257CC" w:rsidP="006257CC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57CC">
        <w:rPr>
          <w:rFonts w:ascii="Times New Roman" w:hAnsi="Times New Roman" w:cs="Times New Roman"/>
          <w:sz w:val="28"/>
          <w:szCs w:val="28"/>
        </w:rPr>
        <w:t>Попович Наталія Іванівна, вчителька фізики Негрівського ЗЗСО І-ІІ ст</w:t>
      </w:r>
      <w:r w:rsidR="000D12A5">
        <w:rPr>
          <w:rFonts w:ascii="Times New Roman" w:hAnsi="Times New Roman" w:cs="Times New Roman"/>
          <w:sz w:val="28"/>
          <w:szCs w:val="28"/>
        </w:rPr>
        <w:t xml:space="preserve">упенів – </w:t>
      </w:r>
      <w:r w:rsidRPr="006257CC">
        <w:rPr>
          <w:rFonts w:ascii="Times New Roman" w:hAnsi="Times New Roman" w:cs="Times New Roman"/>
          <w:sz w:val="28"/>
          <w:szCs w:val="28"/>
        </w:rPr>
        <w:t xml:space="preserve">філії Опорного Доробратівського ЗЗСО І-ІІІ ступенів Мукачівської міської територіальної громади, </w:t>
      </w:r>
      <w:r>
        <w:rPr>
          <w:rFonts w:ascii="Times New Roman" w:hAnsi="Times New Roman" w:cs="Times New Roman"/>
          <w:sz w:val="28"/>
          <w:szCs w:val="28"/>
        </w:rPr>
        <w:t>спеціаліст в</w:t>
      </w:r>
      <w:r w:rsidRPr="006257CC">
        <w:rPr>
          <w:rFonts w:ascii="Times New Roman" w:hAnsi="Times New Roman" w:cs="Times New Roman"/>
          <w:sz w:val="28"/>
          <w:szCs w:val="28"/>
        </w:rPr>
        <w:t>ищ</w:t>
      </w:r>
      <w:r w:rsidR="000D12A5">
        <w:rPr>
          <w:rFonts w:ascii="Times New Roman" w:hAnsi="Times New Roman" w:cs="Times New Roman"/>
          <w:sz w:val="28"/>
          <w:szCs w:val="28"/>
        </w:rPr>
        <w:t>ої</w:t>
      </w:r>
      <w:r w:rsidRPr="006257CC">
        <w:rPr>
          <w:rFonts w:ascii="Times New Roman" w:hAnsi="Times New Roman" w:cs="Times New Roman"/>
          <w:sz w:val="28"/>
          <w:szCs w:val="28"/>
        </w:rPr>
        <w:t xml:space="preserve"> категорі</w:t>
      </w:r>
      <w:r w:rsidR="000D12A5">
        <w:rPr>
          <w:rFonts w:ascii="Times New Roman" w:hAnsi="Times New Roman" w:cs="Times New Roman"/>
          <w:sz w:val="28"/>
          <w:szCs w:val="28"/>
        </w:rPr>
        <w:t>ї</w:t>
      </w:r>
      <w:r w:rsidRPr="006257CC">
        <w:rPr>
          <w:rFonts w:ascii="Times New Roman" w:hAnsi="Times New Roman" w:cs="Times New Roman"/>
          <w:sz w:val="28"/>
          <w:szCs w:val="28"/>
        </w:rPr>
        <w:t>, вчитель-методист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90BE32" w14:textId="77777777" w:rsidR="006450EE" w:rsidRPr="006450EE" w:rsidRDefault="006450EE" w:rsidP="006450EE">
      <w:pPr>
        <w:pStyle w:val="a7"/>
        <w:numPr>
          <w:ilvl w:val="0"/>
          <w:numId w:val="7"/>
        </w:numPr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</w:pPr>
      <w:r w:rsidRPr="006450EE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Газдик Мирослава Миронівна, в. о. директора Комунального закладу «Мукачівський професійний політехнічний коледж» Закарпатської обласної ради.</w:t>
      </w:r>
    </w:p>
    <w:p w14:paraId="0C25E5D9" w14:textId="77777777" w:rsidR="006450EE" w:rsidRPr="006257CC" w:rsidRDefault="006450EE" w:rsidP="006450EE">
      <w:pPr>
        <w:widowControl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3241C14" w14:textId="43CC8711" w:rsidR="00664AF3" w:rsidRDefault="00664AF3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186677FC" w14:textId="2E15CC19" w:rsidR="0045450D" w:rsidRDefault="0045450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1543B4D9" w14:textId="617DB389" w:rsidR="0045450D" w:rsidRDefault="0045450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1ABDE31" w14:textId="29EA0DE7" w:rsidR="00F44382" w:rsidRPr="00A059D2" w:rsidRDefault="00F4438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783A04" w14:textId="27E5459A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50FC23A3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F542D8">
        <w:rPr>
          <w:rFonts w:ascii="Times New Roman" w:hAnsi="Times New Roman"/>
          <w:b/>
          <w:sz w:val="24"/>
          <w:szCs w:val="24"/>
          <w:lang w:val="uk-UA"/>
        </w:rPr>
        <w:t>Ф</w:t>
      </w:r>
      <w:r w:rsidR="00ED404E" w:rsidRPr="00ED404E">
        <w:rPr>
          <w:rFonts w:ascii="Times New Roman" w:hAnsi="Times New Roman"/>
          <w:b/>
          <w:sz w:val="24"/>
          <w:szCs w:val="24"/>
          <w:lang w:val="uk-UA"/>
        </w:rPr>
        <w:t>ізика</w:t>
      </w:r>
      <w:r w:rsidR="00F542D8">
        <w:rPr>
          <w:rFonts w:ascii="Times New Roman" w:hAnsi="Times New Roman"/>
          <w:b/>
          <w:sz w:val="24"/>
          <w:szCs w:val="24"/>
          <w:lang w:val="uk-UA"/>
        </w:rPr>
        <w:t>. І</w:t>
      </w:r>
      <w:r w:rsidR="00ED404E" w:rsidRPr="00ED404E">
        <w:rPr>
          <w:rFonts w:ascii="Times New Roman" w:hAnsi="Times New Roman"/>
          <w:b/>
          <w:sz w:val="24"/>
          <w:szCs w:val="24"/>
          <w:lang w:val="uk-UA"/>
        </w:rPr>
        <w:t>нформатика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2097E60F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(бакалаврського)</w:t>
      </w:r>
      <w:r w:rsidR="009F5E1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524109AE" w14:textId="651A129C" w:rsidR="00C622DA" w:rsidRPr="000C00C2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9F5E1C">
        <w:rPr>
          <w:rFonts w:ascii="Times New Roman" w:hAnsi="Times New Roman" w:cs="Times New Roman"/>
          <w:b/>
          <w:bCs/>
          <w:color w:val="auto"/>
        </w:rPr>
        <w:t>А4 Середня освіта</w:t>
      </w:r>
      <w:r w:rsidR="00F273FD">
        <w:rPr>
          <w:rFonts w:ascii="Times New Roman" w:hAnsi="Times New Roman" w:cs="Times New Roman"/>
          <w:b/>
          <w:bCs/>
          <w:color w:val="auto"/>
        </w:rPr>
        <w:t xml:space="preserve"> (</w:t>
      </w:r>
      <w:r w:rsidR="00F273FD" w:rsidRPr="00F273FD">
        <w:rPr>
          <w:rFonts w:ascii="Times New Roman" w:hAnsi="Times New Roman" w:cs="Times New Roman"/>
          <w:b/>
          <w:bCs/>
          <w:color w:val="auto"/>
        </w:rPr>
        <w:t>за предметними спеціальностями</w:t>
      </w:r>
      <w:r w:rsidR="00F273FD">
        <w:rPr>
          <w:rFonts w:ascii="Times New Roman" w:hAnsi="Times New Roman" w:cs="Times New Roman"/>
          <w:b/>
          <w:bCs/>
          <w:color w:val="auto"/>
        </w:rPr>
        <w:t>)</w:t>
      </w:r>
    </w:p>
    <w:p w14:paraId="3EF46E3E" w14:textId="3A4B3FFF" w:rsidR="00CC3652" w:rsidRPr="009C27D5" w:rsidRDefault="00CC3652" w:rsidP="009F5E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color w:val="auto"/>
        </w:rPr>
        <w:t>предметною спеціальністю</w:t>
      </w:r>
      <w:r w:rsidR="009F5E1C">
        <w:rPr>
          <w:rFonts w:ascii="Times New Roman" w:hAnsi="Times New Roman" w:cs="Times New Roman"/>
          <w:b/>
          <w:color w:val="auto"/>
        </w:rPr>
        <w:t xml:space="preserve"> А4.08 Середня освіта (Фізика та астрономія)</w:t>
      </w:r>
    </w:p>
    <w:p w14:paraId="42361C03" w14:textId="190FC909" w:rsidR="00CC3652" w:rsidRPr="000C00C2" w:rsidRDefault="00CC3652" w:rsidP="009F5E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9F5E1C">
        <w:rPr>
          <w:rFonts w:ascii="Times New Roman" w:hAnsi="Times New Roman" w:cs="Times New Roman"/>
          <w:b/>
          <w:bCs/>
          <w:color w:val="auto"/>
        </w:rPr>
        <w:t>А Освіта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7041"/>
      </w:tblGrid>
      <w:tr w:rsidR="00CC3652" w:rsidRPr="006E75BA" w14:paraId="3A36027D" w14:textId="77777777" w:rsidTr="006053A2">
        <w:trPr>
          <w:trHeight w:val="317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6053A2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301D1D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301D1D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301D1D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301D1D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4419C" w14:textId="77777777" w:rsidR="00301D1D" w:rsidRPr="00301D1D" w:rsidRDefault="00301D1D" w:rsidP="00301D1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1D1D">
              <w:rPr>
                <w:sz w:val="24"/>
                <w:szCs w:val="24"/>
                <w:lang w:val="uk-UA"/>
              </w:rPr>
              <w:t>Державний вищий навчальний заклад</w:t>
            </w:r>
          </w:p>
          <w:p w14:paraId="5DB5DBA1" w14:textId="77777777" w:rsidR="00301D1D" w:rsidRPr="00301D1D" w:rsidRDefault="00301D1D" w:rsidP="00301D1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1D1D">
              <w:rPr>
                <w:sz w:val="24"/>
                <w:szCs w:val="24"/>
                <w:lang w:val="uk-UA"/>
              </w:rPr>
              <w:t>«Ужгородський національний університет».</w:t>
            </w:r>
          </w:p>
          <w:p w14:paraId="25CE690C" w14:textId="5E1CF0F4" w:rsidR="00CC3652" w:rsidRPr="00301D1D" w:rsidRDefault="00301D1D" w:rsidP="00301D1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1D1D">
              <w:rPr>
                <w:sz w:val="24"/>
                <w:szCs w:val="24"/>
                <w:lang w:val="uk-UA"/>
              </w:rPr>
              <w:t>Фізичний факультет.</w:t>
            </w:r>
          </w:p>
        </w:tc>
      </w:tr>
      <w:tr w:rsidR="00CC3652" w:rsidRPr="006E75BA" w14:paraId="3D08E75D" w14:textId="77777777" w:rsidTr="006053A2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301D1D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301D1D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568AA482" w:rsidR="00CC3652" w:rsidRPr="00301D1D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301D1D">
              <w:rPr>
                <w:rFonts w:ascii="Times New Roman" w:hAnsi="Times New Roman" w:cs="Times New Roman"/>
                <w:color w:val="auto"/>
              </w:rPr>
              <w:t xml:space="preserve">Ступінь вищої освіти: </w:t>
            </w:r>
            <w:r w:rsidR="00A3283F">
              <w:rPr>
                <w:rFonts w:ascii="Times New Roman" w:hAnsi="Times New Roman" w:cs="Times New Roman"/>
                <w:color w:val="auto"/>
              </w:rPr>
              <w:t>Б</w:t>
            </w:r>
            <w:r w:rsidRPr="00301D1D">
              <w:rPr>
                <w:rFonts w:ascii="Times New Roman" w:hAnsi="Times New Roman" w:cs="Times New Roman"/>
                <w:color w:val="auto"/>
              </w:rPr>
              <w:t>акалавр</w:t>
            </w:r>
          </w:p>
          <w:p w14:paraId="734270EF" w14:textId="6CB13EF7" w:rsidR="00301D1D" w:rsidRDefault="00A91549" w:rsidP="00301D1D">
            <w:pPr>
              <w:pStyle w:val="af0"/>
              <w:ind w:left="57" w:right="5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</w:pPr>
            <w:r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Освітня к</w:t>
            </w:r>
            <w:r w:rsidR="00CC3652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валіфікація</w:t>
            </w:r>
            <w:r w:rsidR="0030209F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:</w:t>
            </w:r>
            <w:r w:rsidR="00301D1D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</w:t>
            </w:r>
            <w:r w:rsidR="00A3283F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Б</w:t>
            </w:r>
            <w:r w:rsidR="00301D1D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акалавр середньої освіти (</w:t>
            </w:r>
            <w:r w:rsidR="00D318B7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Ф</w:t>
            </w:r>
            <w:r w:rsid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ізика та астрономія</w:t>
            </w:r>
            <w:r w:rsidR="00F273F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)</w:t>
            </w:r>
          </w:p>
          <w:p w14:paraId="53D8BE49" w14:textId="7F103BA3" w:rsidR="00CC3652" w:rsidRPr="00301D1D" w:rsidRDefault="0030209F" w:rsidP="00193B8F">
            <w:pPr>
              <w:pStyle w:val="af0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Професійна кваліфікація: </w:t>
            </w:r>
            <w:r w:rsidR="00EE6698" w:rsidRPr="00EE6698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Вчитель-бакалавр</w:t>
            </w:r>
            <w:r w:rsidR="00F542D8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(Середня освіта (</w:t>
            </w:r>
            <w:r w:rsidR="00193B8F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Фізика та</w:t>
            </w:r>
            <w:r w:rsidR="00AE0CAE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астрономі</w:t>
            </w:r>
            <w:r w:rsidR="00193B8F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я,</w:t>
            </w:r>
            <w:r w:rsidR="00AE0CAE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</w:t>
            </w:r>
            <w:r w:rsidR="00193B8F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І</w:t>
            </w:r>
            <w:r w:rsidR="00AE0CAE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нформатик</w:t>
            </w:r>
            <w:r w:rsidR="00193B8F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а))</w:t>
            </w:r>
            <w:r w:rsidR="00AE0CAE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CC3652" w:rsidRPr="006E75BA" w14:paraId="6A795BA5" w14:textId="77777777" w:rsidTr="006053A2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5CDF5C86" w:rsidR="00CC3652" w:rsidRPr="006E75BA" w:rsidRDefault="00ED404E" w:rsidP="00193B8F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D404E">
              <w:rPr>
                <w:rFonts w:ascii="Times New Roman" w:hAnsi="Times New Roman" w:cs="Times New Roman"/>
              </w:rPr>
              <w:t>Фізика</w:t>
            </w:r>
            <w:r w:rsidR="00193B8F">
              <w:rPr>
                <w:rFonts w:ascii="Times New Roman" w:hAnsi="Times New Roman" w:cs="Times New Roman"/>
              </w:rPr>
              <w:t>.</w:t>
            </w:r>
            <w:r w:rsidRPr="00ED404E">
              <w:rPr>
                <w:rFonts w:ascii="Times New Roman" w:hAnsi="Times New Roman" w:cs="Times New Roman"/>
              </w:rPr>
              <w:t xml:space="preserve"> </w:t>
            </w:r>
            <w:r w:rsidR="00193B8F">
              <w:rPr>
                <w:rFonts w:ascii="Times New Roman" w:hAnsi="Times New Roman" w:cs="Times New Roman"/>
              </w:rPr>
              <w:t>Інформатика</w:t>
            </w:r>
          </w:p>
        </w:tc>
      </w:tr>
      <w:tr w:rsidR="00D35DEB" w:rsidRPr="006E75BA" w14:paraId="769F8E1A" w14:textId="77777777" w:rsidTr="006053A2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665F5" w14:textId="2FFA39EE" w:rsidR="00D35DEB" w:rsidRPr="006E75BA" w:rsidRDefault="00D35DEB" w:rsidP="00301D1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4CFA0E0F" w:rsidR="00D35DEB" w:rsidRPr="00D35DEB" w:rsidRDefault="00D35DEB" w:rsidP="00301D1D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Перший (бакалаврський)</w:t>
            </w:r>
            <w:r w:rsidR="00301D1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6053A2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90A5" w14:textId="69405BD6" w:rsidR="00526836" w:rsidRPr="00D35DEB" w:rsidRDefault="00CC3652" w:rsidP="00301D1D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Диплом бакалавра</w:t>
            </w:r>
            <w:r w:rsidR="00301D1D">
              <w:rPr>
                <w:rFonts w:ascii="Times New Roman" w:hAnsi="Times New Roman" w:cs="Times New Roman"/>
                <w:color w:val="auto"/>
              </w:rPr>
              <w:t>, о</w:t>
            </w:r>
            <w:r w:rsidRPr="006E75BA">
              <w:rPr>
                <w:rFonts w:ascii="Times New Roman" w:hAnsi="Times New Roman" w:cs="Times New Roman"/>
                <w:color w:val="auto"/>
              </w:rPr>
              <w:t>диничний</w:t>
            </w:r>
            <w:r w:rsidR="00301D1D">
              <w:rPr>
                <w:rFonts w:ascii="Times New Roman" w:hAnsi="Times New Roman" w:cs="Times New Roman"/>
                <w:color w:val="auto"/>
              </w:rPr>
              <w:t xml:space="preserve">, 240 </w:t>
            </w:r>
            <w:r w:rsidRPr="00CF7FE4">
              <w:rPr>
                <w:rFonts w:ascii="Times New Roman" w:hAnsi="Times New Roman" w:cs="Times New Roman"/>
                <w:color w:val="auto"/>
              </w:rPr>
              <w:t>кредитів ЄКТС</w:t>
            </w:r>
          </w:p>
        </w:tc>
      </w:tr>
      <w:tr w:rsidR="007417FF" w:rsidRPr="00D35DEB" w14:paraId="0EEB7C09" w14:textId="77777777" w:rsidTr="008214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7417FF" w:rsidRPr="00D35DEB" w14:paraId="024C8D0C" w14:textId="77777777" w:rsidTr="008214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684AE348" w14:textId="77777777" w:rsidR="007417FF" w:rsidRPr="00D35DEB" w:rsidRDefault="007417FF" w:rsidP="008214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Форма(и)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BFE3539" w14:textId="77777777" w:rsidR="007417FF" w:rsidRPr="00D35DEB" w:rsidRDefault="007417FF" w:rsidP="008214D2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4DCBC7D2" w14:textId="77777777" w:rsidR="007417FF" w:rsidRPr="00D35DEB" w:rsidRDefault="007417FF" w:rsidP="008214D2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DA18E" w14:textId="77777777" w:rsidR="007417FF" w:rsidRPr="00A059D2" w:rsidRDefault="007417FF" w:rsidP="008214D2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Денна</w:t>
            </w:r>
          </w:p>
        </w:tc>
      </w:tr>
      <w:tr w:rsidR="00D35DEB" w:rsidRPr="006E75BA" w14:paraId="5817388C" w14:textId="77777777" w:rsidTr="006053A2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40AA1801" w:rsidR="00D35DEB" w:rsidRPr="002B4DF7" w:rsidRDefault="00301D1D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роки</w:t>
            </w:r>
          </w:p>
        </w:tc>
      </w:tr>
      <w:tr w:rsidR="00CC3652" w:rsidRPr="006E75BA" w14:paraId="589DB5AF" w14:textId="77777777" w:rsidTr="006053A2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B7287">
              <w:rPr>
                <w:rFonts w:ascii="Times New Roman" w:hAnsi="Times New Roman" w:cs="Times New Roman"/>
                <w:b/>
                <w:color w:val="000000" w:themeColor="text1"/>
              </w:rPr>
              <w:t>Наявність акредитації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856C" w14:textId="5CE4CFAA" w:rsidR="00526836" w:rsidRPr="006E75BA" w:rsidRDefault="00CC14CF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Національне </w:t>
            </w:r>
            <w:r w:rsidR="0007447A" w:rsidRPr="006E75BA">
              <w:rPr>
                <w:rFonts w:ascii="Times New Roman" w:hAnsi="Times New Roman" w:cs="Times New Roman"/>
              </w:rPr>
              <w:t>аген</w:t>
            </w:r>
            <w:r w:rsidR="00F44382" w:rsidRPr="006E75BA">
              <w:rPr>
                <w:rFonts w:ascii="Times New Roman" w:hAnsi="Times New Roman" w:cs="Times New Roman"/>
              </w:rPr>
              <w:t>т</w:t>
            </w:r>
            <w:r w:rsidR="0007447A" w:rsidRPr="006E75BA">
              <w:rPr>
                <w:rFonts w:ascii="Times New Roman" w:hAnsi="Times New Roman" w:cs="Times New Roman"/>
              </w:rPr>
              <w:t>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26836" w:rsidRPr="006E75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із забезпечення якості вищої освіти.</w:t>
            </w:r>
          </w:p>
          <w:p w14:paraId="70FCF964" w14:textId="0B712BF2" w:rsidR="00526836" w:rsidRPr="0065638D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E75BA">
              <w:rPr>
                <w:rFonts w:ascii="Times New Roman" w:hAnsi="Times New Roman" w:cs="Times New Roman"/>
              </w:rPr>
              <w:t xml:space="preserve">Сертифікат про </w:t>
            </w:r>
            <w:r w:rsidRPr="0065638D">
              <w:rPr>
                <w:rFonts w:ascii="Times New Roman" w:hAnsi="Times New Roman" w:cs="Times New Roman"/>
                <w:color w:val="000000" w:themeColor="text1"/>
              </w:rPr>
              <w:t>акредитацію: №</w:t>
            </w:r>
            <w:r w:rsidR="00CC14CF" w:rsidRPr="006563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5638D" w:rsidRPr="0065638D">
              <w:rPr>
                <w:rFonts w:ascii="Times New Roman" w:hAnsi="Times New Roman" w:cs="Times New Roman"/>
                <w:color w:val="000000" w:themeColor="text1"/>
              </w:rPr>
              <w:t>20656</w:t>
            </w:r>
          </w:p>
          <w:p w14:paraId="2E825258" w14:textId="3945C23A" w:rsidR="00526836" w:rsidRPr="006E75BA" w:rsidRDefault="00526836" w:rsidP="0065638D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5638D">
              <w:rPr>
                <w:rFonts w:ascii="Times New Roman" w:hAnsi="Times New Roman" w:cs="Times New Roman"/>
                <w:color w:val="000000" w:themeColor="text1"/>
              </w:rPr>
              <w:t>Термін дії</w:t>
            </w:r>
            <w:r w:rsidR="00A91549" w:rsidRPr="0065638D">
              <w:rPr>
                <w:rFonts w:ascii="Times New Roman" w:hAnsi="Times New Roman" w:cs="Times New Roman"/>
                <w:color w:val="000000" w:themeColor="text1"/>
              </w:rPr>
              <w:t xml:space="preserve"> сертифікату:</w:t>
            </w:r>
            <w:r w:rsidR="00CC14CF" w:rsidRPr="006563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5638D" w:rsidRPr="0065638D"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CC14CF" w:rsidRPr="0065638D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65638D" w:rsidRPr="0065638D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C14CF" w:rsidRPr="0065638D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="0065638D" w:rsidRPr="0065638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CC3652" w:rsidRPr="006E75BA" w14:paraId="2421FF54" w14:textId="77777777" w:rsidTr="006053A2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B03C7" w14:textId="77777777" w:rsidR="005B2C68" w:rsidRPr="005B2C68" w:rsidRDefault="005B2C68" w:rsidP="005B2C68">
            <w:pPr>
              <w:widowControl/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Національна рамка кваліфікацій України – 6 рівень,  </w:t>
            </w:r>
          </w:p>
          <w:p w14:paraId="61ECD7A9" w14:textId="77777777" w:rsidR="005B2C68" w:rsidRPr="005B2C68" w:rsidRDefault="005B2C68" w:rsidP="005B2C68">
            <w:pPr>
              <w:widowControl/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FQ-EHEA – перший цикл, </w:t>
            </w:r>
          </w:p>
          <w:p w14:paraId="5A34515B" w14:textId="1B39DCB7" w:rsidR="00F3554E" w:rsidRPr="006E75BA" w:rsidRDefault="005B2C68" w:rsidP="005B2C6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EQF-LLL – 6 рівень</w:t>
            </w:r>
          </w:p>
        </w:tc>
      </w:tr>
      <w:tr w:rsidR="00D35DEB" w:rsidRPr="00D35DEB" w14:paraId="6C906927" w14:textId="77777777" w:rsidTr="006053A2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61715" w14:textId="5A932328" w:rsidR="00CC3652" w:rsidRPr="00D35DEB" w:rsidRDefault="005B2C68" w:rsidP="00A91549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Повна загальна середня освіта.</w:t>
            </w:r>
            <w:r w:rsidRPr="005B2C6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Умови вступу визначаються Умовами прийому до закладів вищої освіти України та Правилами прийому до ДВНЗ «Ужгородський національний університет</w:t>
            </w:r>
            <w:r w:rsidRPr="005B2C68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» </w:t>
            </w:r>
            <w:hyperlink r:id="rId6">
              <w:r w:rsidRPr="005B2C6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https://www.uzhnu.edu.ua/uk/infocentre/294</w:t>
              </w:r>
            </w:hyperlink>
          </w:p>
        </w:tc>
      </w:tr>
      <w:tr w:rsidR="00CC3652" w:rsidRPr="006E75BA" w14:paraId="11490AB8" w14:textId="77777777" w:rsidTr="006053A2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64C7AE95" w:rsidR="00CC3652" w:rsidRPr="006E75BA" w:rsidRDefault="00A66866" w:rsidP="00A66866">
            <w:pPr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CC3652" w:rsidRPr="006E75BA" w14:paraId="6C7DC50D" w14:textId="77777777" w:rsidTr="006053A2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6053A2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CEEEA" w14:textId="604EF5BB" w:rsidR="009A36C3" w:rsidRPr="006E75BA" w:rsidRDefault="00084281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hyperlink r:id="rId7" w:history="1">
              <w:r w:rsidR="00A66866" w:rsidRPr="00581666">
                <w:rPr>
                  <w:rStyle w:val="a3"/>
                  <w:rFonts w:ascii="Times New Roman" w:hAnsi="Times New Roman"/>
                </w:rPr>
                <w:t>https://www.uzhnu.edu.ua/uk/infocentre/16587</w:t>
              </w:r>
            </w:hyperlink>
            <w:r w:rsidR="0050374A">
              <w:rPr>
                <w:rFonts w:ascii="Times New Roman" w:hAnsi="Times New Roman" w:cs="Times New Roman"/>
              </w:rPr>
              <w:t xml:space="preserve"> </w:t>
            </w:r>
            <w:r w:rsidR="00A668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3652" w:rsidRPr="006E75BA" w14:paraId="13C0387D" w14:textId="77777777" w:rsidTr="006053A2">
        <w:trPr>
          <w:trHeight w:val="278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6053A2">
        <w:trPr>
          <w:trHeight w:val="982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63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38"/>
            </w:tblGrid>
            <w:tr w:rsidR="003F2BF7" w:rsidRPr="003F2BF7" w14:paraId="5880D26C" w14:textId="77777777" w:rsidTr="009B3407">
              <w:trPr>
                <w:trHeight w:val="449"/>
              </w:trPr>
              <w:tc>
                <w:tcPr>
                  <w:tcW w:w="9638" w:type="dxa"/>
                </w:tcPr>
                <w:p w14:paraId="42913A92" w14:textId="3E24FDB7" w:rsidR="00767EB7" w:rsidRPr="003F2BF7" w:rsidRDefault="00767EB7" w:rsidP="009F408A">
                  <w:pPr>
                    <w:widowControl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Метою освітньої програми є пі</w:t>
                  </w:r>
                  <w:r w:rsidR="009F408A">
                    <w:rPr>
                      <w:rFonts w:ascii="Times New Roman" w:eastAsia="Times New Roman" w:hAnsi="Times New Roman" w:cs="Times New Roman"/>
                      <w:lang w:eastAsia="ru-RU"/>
                    </w:rPr>
                    <w:t>дготовка кваліфікованих фахівців з фізики та астрономії,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інформатики 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для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закладів </w:t>
                  </w:r>
                  <w:r w:rsidR="006053A2" w:rsidRPr="00ED4942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загальної середньої освіти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</w:t>
                  </w:r>
                  <w:r w:rsidRPr="00546E9B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та</w:t>
                  </w:r>
                  <w:r w:rsidR="006053A2" w:rsidRPr="00546E9B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позашкільної освіти</w:t>
                  </w:r>
                  <w:r w:rsidR="006053A2" w:rsidRPr="00ED4942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, які здатні вирішувати складні спеціалізовані 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задачі та практичні проблеми навчання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>і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виховання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області педагогіки,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фізики, </w:t>
                  </w:r>
                  <w:r w:rsidR="006053A2" w:rsidRPr="009F408A">
                    <w:rPr>
                      <w:rFonts w:ascii="Times New Roman" w:eastAsia="Times New Roman" w:hAnsi="Times New Roman" w:cs="Times New Roman"/>
                      <w:lang w:eastAsia="ru-RU"/>
                    </w:rPr>
                    <w:t>астрономії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та інформатики, що передбачає застосування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загальних психолого-педагогічних 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теорій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>і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фахових 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>метод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ик для </w:t>
                  </w:r>
                  <w:r w:rsidR="006053A2" w:rsidRPr="00764C3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формування </w:t>
                  </w:r>
                  <w:r w:rsidR="00ED494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необхідних </w:t>
                  </w:r>
                  <w:r w:rsidR="006053A2" w:rsidRPr="00764C3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загальних та спеціальних (фахових і предметних) компетентностей,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>та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характеризується комплексністю 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>і</w:t>
                  </w:r>
                  <w:r w:rsidR="006053A2" w:rsidRPr="00F95D5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невизначеністю умов</w:t>
                  </w:r>
                  <w:r w:rsidR="006053A2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14:paraId="5043CC48" w14:textId="286FBBE6" w:rsidR="00F95D52" w:rsidRPr="006E75BA" w:rsidRDefault="00F95D52" w:rsidP="009B3407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652" w:rsidRPr="006E75BA" w14:paraId="597104A2" w14:textId="77777777" w:rsidTr="006053A2">
        <w:trPr>
          <w:trHeight w:val="278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6053A2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1BAA480E" w:rsidR="00CC3652" w:rsidRPr="001D2D65" w:rsidRDefault="005C5596" w:rsidP="00DC6E3C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(галузь знань, спеціальність, предметна спеціальність 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82BE8" w14:textId="77777777" w:rsidR="00DC6E3C" w:rsidRPr="00DC6E3C" w:rsidRDefault="00DC6E3C" w:rsidP="008240DF">
            <w:pPr>
              <w:widowControl/>
              <w:ind w:left="57" w:right="57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C6E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Галузь знань: А Освіта </w:t>
            </w:r>
          </w:p>
          <w:p w14:paraId="3E593B9F" w14:textId="334CCF3C" w:rsidR="00DC6E3C" w:rsidRPr="00DC6E3C" w:rsidRDefault="00DC6E3C" w:rsidP="008240DF">
            <w:pPr>
              <w:widowControl/>
              <w:ind w:left="57" w:right="57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C6E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Спеціальність: А4 Середня освіта</w:t>
            </w:r>
            <w:r w:rsidR="00CF7FE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3B1509" w:rsidRPr="003B150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(за предметними спеціальностями)</w:t>
            </w:r>
          </w:p>
          <w:p w14:paraId="741FBBBE" w14:textId="2DB813AE" w:rsidR="00F51A8B" w:rsidRPr="001D2D65" w:rsidRDefault="00DC6E3C" w:rsidP="008240DF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DC6E3C">
              <w:rPr>
                <w:rFonts w:ascii="Times New Roman" w:eastAsia="Times New Roman" w:hAnsi="Times New Roman"/>
                <w:color w:val="auto"/>
                <w:lang w:eastAsia="ru-RU"/>
              </w:rPr>
              <w:t>Предметна спеціальність: А4.08 Середня освіта (</w:t>
            </w:r>
            <w:r w:rsidR="00CF7FE4">
              <w:rPr>
                <w:rFonts w:ascii="Times New Roman" w:eastAsia="Times New Roman" w:hAnsi="Times New Roman"/>
                <w:color w:val="auto"/>
                <w:lang w:eastAsia="ru-RU"/>
              </w:rPr>
              <w:t>Ф</w:t>
            </w:r>
            <w:r w:rsidRPr="00DC6E3C">
              <w:rPr>
                <w:rFonts w:ascii="Times New Roman" w:eastAsia="Times New Roman" w:hAnsi="Times New Roman"/>
                <w:color w:val="auto"/>
                <w:lang w:eastAsia="ru-RU"/>
              </w:rPr>
              <w:t>ізика та астрономія)</w:t>
            </w:r>
          </w:p>
        </w:tc>
      </w:tr>
      <w:tr w:rsidR="00CC3652" w:rsidRPr="006E75BA" w14:paraId="42BE1229" w14:textId="77777777" w:rsidTr="006053A2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37C29665" w:rsidR="008C1FE3" w:rsidRPr="00911B4C" w:rsidRDefault="00DC6E3C" w:rsidP="002E0E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Освітньо-професійна програма орієнтована на теоретичну та практичну підготовку</w:t>
            </w:r>
            <w:r w:rsidR="009F40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911B4C"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вчителів фізики та астрономії і </w:t>
            </w:r>
            <w:r w:rsid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вчителів </w:t>
            </w:r>
            <w:r w:rsidR="00911B4C"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інформатики,</w:t>
            </w:r>
            <w:r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які володіють сучасними методами, підходами та технологіями </w:t>
            </w:r>
            <w:r w:rsidRPr="009F408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організації </w:t>
            </w:r>
            <w:r w:rsidR="00E621B0" w:rsidRPr="009F408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освітнього </w:t>
            </w:r>
            <w:r w:rsidRPr="009F408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процесу, </w:t>
            </w:r>
            <w:r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успішного </w:t>
            </w:r>
            <w:r w:rsidR="00D62805"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здійснення</w:t>
            </w:r>
            <w:r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професійної діяльності </w:t>
            </w:r>
            <w:r w:rsidR="00D62805"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освітній галузі із урахуванням міждисциплінарних </w:t>
            </w:r>
            <w:r w:rsidR="0031574B"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зв’язків </w:t>
            </w:r>
            <w:r w:rsidR="008F4BDE" w:rsidRPr="00911B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закладах загальної середньої освіти</w:t>
            </w:r>
            <w:r w:rsidR="008F4BDE" w:rsidRPr="009F408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</w:tc>
      </w:tr>
      <w:tr w:rsidR="00CC3652" w:rsidRPr="006E75BA" w14:paraId="5577DE3C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862EC" w14:textId="51F05C8D" w:rsidR="00CC3652" w:rsidRPr="008F4BDE" w:rsidRDefault="001E4997" w:rsidP="00193B8F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F4B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Основний фокус освітньої програми «</w:t>
            </w:r>
            <w:r w:rsidR="00ED404E" w:rsidRPr="00ED404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Фізика</w:t>
            </w:r>
            <w:r w:rsidR="00193B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І</w:t>
            </w:r>
            <w:r w:rsidR="00ED404E" w:rsidRPr="00ED404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нформатика</w:t>
            </w:r>
            <w:r w:rsidRPr="008F4B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» спрямований на підготовку компетентного, конкурентоздатного фахівця, який </w:t>
            </w:r>
            <w:r w:rsidR="00266474" w:rsidRPr="00D348E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розуміє закони й закономірності педагогічної науки та психології</w:t>
            </w:r>
            <w:r w:rsidR="002664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266474" w:rsidRPr="008F4B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F4B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володіє знаннями в галузі професійно-орієнтованих природничих наук, фізики, </w:t>
            </w:r>
            <w:r w:rsidR="00B564C1" w:rsidRPr="008F4B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астрономії, </w:t>
            </w:r>
            <w:r w:rsidRPr="008F4B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інформатики в обсязі, необхідн</w:t>
            </w:r>
            <w:r w:rsidR="0031574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ому</w:t>
            </w:r>
            <w:r w:rsidRPr="008F4B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для здійснення професійної педагогічної діяльності</w:t>
            </w:r>
            <w:r w:rsidR="00D348E7" w:rsidRPr="00D348E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 здатний застосовувати сучасні технології навчання та виховання, розв’язувати складні спеціалізовані завдання з організації освітнього процесу в закладах загальної середньої освіти</w:t>
            </w:r>
            <w:r w:rsidR="002B50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</w:tr>
      <w:tr w:rsidR="00CC3652" w:rsidRPr="006E75BA" w14:paraId="408C79E3" w14:textId="77777777" w:rsidTr="006053A2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03D5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3D55">
              <w:rPr>
                <w:rFonts w:ascii="Times New Roman" w:hAnsi="Times New Roman" w:cs="Times New Roman"/>
                <w:b/>
                <w:color w:val="000000" w:themeColor="text1"/>
              </w:rPr>
              <w:t>Особливості програми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73AFE24E" w:rsidR="001D2DB7" w:rsidRPr="00603D55" w:rsidRDefault="00883B32" w:rsidP="002E0E56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Освітня п</w:t>
            </w:r>
            <w:r w:rsidR="001E4997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рограма передбачає </w:t>
            </w:r>
            <w:r w:rsidR="00B743DE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ґрунтовну</w:t>
            </w:r>
            <w:r w:rsidR="001E4997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підготовку здобувачів вищої освіти у галузі фізики</w:t>
            </w:r>
            <w:r w:rsidR="00A64619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та</w:t>
            </w:r>
            <w:r w:rsidR="001E4997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астрономії </w:t>
            </w:r>
            <w:r w:rsidR="00A64619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і</w:t>
            </w:r>
            <w:r w:rsidR="001E4997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інформатики</w:t>
            </w:r>
            <w:r w:rsidR="00D0269A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9B3407" w:rsidRPr="003F2BF7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через органічне поєднання </w:t>
            </w:r>
            <w:r w:rsidR="00D0269A"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предметни</w:t>
            </w:r>
            <w:r w:rsidR="009B3407"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</w:t>
            </w:r>
            <w:r w:rsidR="00D0269A"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спеціальност</w:t>
            </w:r>
            <w:r w:rsidR="009B3407"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ей </w:t>
            </w:r>
            <w:r w:rsidR="00D0269A"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А4.08 Середня освіта (Фізика та астрономі</w:t>
            </w:r>
            <w:r w:rsidR="009B3407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я</w:t>
            </w:r>
            <w:r w:rsidR="00D0269A"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та А4.09 Середня освіта (Інформатика)</w:t>
            </w:r>
            <w:r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на умовах </w:t>
            </w:r>
            <w:r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міждисциплінарності</w:t>
            </w:r>
            <w:r w:rsidR="009B3407"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r w:rsidR="009B3407" w:rsidRPr="00603D55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що створює умови для розширення </w:t>
            </w:r>
            <w:r w:rsidR="009B3407" w:rsidRPr="002E0E56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кваліфікаційних можливостей здобувача вищої освіти</w:t>
            </w:r>
            <w:r w:rsidR="001E4997" w:rsidRPr="002E0E5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1E4997" w:rsidRPr="002E0E5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D0269A" w:rsidRPr="002E0E5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</w:t>
            </w:r>
            <w:r w:rsidR="003962F5" w:rsidRPr="002E0E5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ожливість </w:t>
            </w:r>
            <w:r w:rsidR="00DB794F" w:rsidRPr="002E0E56">
              <w:rPr>
                <w:rFonts w:ascii="Times New Roman" w:hAnsi="Times New Roman"/>
                <w:color w:val="000000" w:themeColor="text1"/>
              </w:rPr>
              <w:t>фундаментальної</w:t>
            </w:r>
            <w:r w:rsidR="003962F5" w:rsidRPr="002E0E56">
              <w:rPr>
                <w:rFonts w:ascii="Times New Roman" w:hAnsi="Times New Roman"/>
                <w:color w:val="000000" w:themeColor="text1"/>
              </w:rPr>
              <w:t xml:space="preserve"> підготовки з</w:t>
            </w:r>
            <w:r w:rsidR="00E0791E" w:rsidRPr="002E0E56">
              <w:rPr>
                <w:rFonts w:ascii="Times New Roman" w:hAnsi="Times New Roman"/>
                <w:color w:val="000000" w:themeColor="text1"/>
              </w:rPr>
              <w:t>а</w:t>
            </w:r>
            <w:r w:rsidR="003962F5" w:rsidRPr="002E0E5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66474" w:rsidRPr="002E0E56">
              <w:rPr>
                <w:rFonts w:ascii="Times New Roman" w:hAnsi="Times New Roman"/>
                <w:color w:val="000000" w:themeColor="text1"/>
              </w:rPr>
              <w:t>вказаними</w:t>
            </w:r>
            <w:r w:rsidR="00E0791E" w:rsidRPr="002E0E5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3699C" w:rsidRPr="002E0E56">
              <w:rPr>
                <w:rFonts w:ascii="Times New Roman" w:hAnsi="Times New Roman"/>
                <w:color w:val="000000" w:themeColor="text1"/>
              </w:rPr>
              <w:t xml:space="preserve">предметними </w:t>
            </w:r>
            <w:r w:rsidR="003962F5" w:rsidRPr="002E0E56">
              <w:rPr>
                <w:rFonts w:ascii="Times New Roman" w:hAnsi="Times New Roman"/>
                <w:color w:val="000000" w:themeColor="text1"/>
              </w:rPr>
              <w:t>спеціальност</w:t>
            </w:r>
            <w:r w:rsidR="00E0791E" w:rsidRPr="002E0E56">
              <w:rPr>
                <w:rFonts w:ascii="Times New Roman" w:hAnsi="Times New Roman"/>
                <w:color w:val="000000" w:themeColor="text1"/>
              </w:rPr>
              <w:t>ями</w:t>
            </w:r>
            <w:r w:rsidR="00D0269A" w:rsidRPr="002E0E5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0791E" w:rsidRPr="00603D55">
              <w:rPr>
                <w:rFonts w:ascii="Times New Roman" w:hAnsi="Times New Roman"/>
                <w:color w:val="000000" w:themeColor="text1"/>
              </w:rPr>
              <w:t xml:space="preserve">досягається шляхом </w:t>
            </w:r>
            <w:r w:rsidR="00E0791E" w:rsidRPr="00603D55">
              <w:rPr>
                <w:rFonts w:ascii="Times New Roman" w:hAnsi="Times New Roman"/>
                <w:bCs/>
                <w:color w:val="000000" w:themeColor="text1"/>
              </w:rPr>
              <w:t>інтеграції професійних та науково-дослідницьких знань з фізики та астрономії, інформатики, методики навчання,</w:t>
            </w:r>
            <w:r w:rsidR="00E0791E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узгодженості педагогічних практик </w:t>
            </w:r>
            <w:r w:rsidR="00AF6C5D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з </w:t>
            </w:r>
            <w:r w:rsidR="00266474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фізики та астрономії</w:t>
            </w:r>
            <w:r w:rsidR="0026647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</w:t>
            </w:r>
            <w:r w:rsidR="00266474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AF6C5D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інформатики</w:t>
            </w:r>
            <w:r w:rsidR="0026647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AF6C5D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 закладах загальної середньої освіти.</w:t>
            </w:r>
            <w:r w:rsidR="003F2BF7" w:rsidRPr="00603D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CC3652" w:rsidRPr="006E75BA" w14:paraId="19C1B3E0" w14:textId="77777777" w:rsidTr="006053A2">
        <w:trPr>
          <w:trHeight w:val="484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2CCD02" w14:textId="77777777" w:rsidR="00CC3652" w:rsidRPr="00603D55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3D55">
              <w:rPr>
                <w:rFonts w:ascii="Times New Roman" w:hAnsi="Times New Roman" w:cs="Times New Roman"/>
                <w:b/>
                <w:color w:val="000000" w:themeColor="text1"/>
              </w:rPr>
              <w:t xml:space="preserve">4 </w:t>
            </w:r>
            <w:r w:rsidR="00AA4E66" w:rsidRPr="00603D55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603D5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603D55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>Придатність</w:t>
            </w:r>
            <w:r w:rsidR="00AA4E66" w:rsidRPr="00603D55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 xml:space="preserve"> </w:t>
            </w:r>
            <w:r w:rsidRPr="00603D55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6053A2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C4340" w14:textId="4362D594" w:rsidR="00336265" w:rsidRPr="00352A2B" w:rsidRDefault="00336265" w:rsidP="0033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Випускник</w:t>
            </w:r>
            <w:r w:rsidR="00603D55"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</w:t>
            </w:r>
            <w:r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603D55"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освітньої </w:t>
            </w:r>
            <w:r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програми </w:t>
            </w:r>
            <w:r w:rsidR="00603D55"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придатні</w:t>
            </w:r>
            <w:r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603D55"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</w:t>
            </w:r>
            <w:r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викладацької, навчально-виховної, науково-методичної й організаційно- керівницької діяльності в системі освіти України відповідно до отриманої спеціальності</w:t>
            </w:r>
            <w:r w:rsidR="00352A2B" w:rsidRPr="00352A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14:paraId="7CDB7726" w14:textId="5D1DC549" w:rsidR="00945187" w:rsidRPr="00623560" w:rsidRDefault="00336265" w:rsidP="00F51F7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3D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Фахівець здатен </w:t>
            </w:r>
            <w:r w:rsidRPr="006235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викону</w:t>
            </w:r>
            <w:r w:rsidR="006114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вати професійну роботу згідно з класифікатором професій</w:t>
            </w:r>
            <w:r w:rsidRPr="006235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ДК 003:2010: </w:t>
            </w:r>
          </w:p>
          <w:p w14:paraId="11521FCB" w14:textId="02FE40CC" w:rsidR="002C25F0" w:rsidRDefault="006114B9" w:rsidP="002C25F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2C25F0">
              <w:rPr>
                <w:rFonts w:ascii="Times New Roman" w:hAnsi="Times New Roman" w:cs="Times New Roman"/>
              </w:rPr>
              <w:t>Фахівці в галузі освіти</w:t>
            </w:r>
            <w:r w:rsidR="00E75A9C">
              <w:rPr>
                <w:rFonts w:ascii="Times New Roman" w:hAnsi="Times New Roman" w:cs="Times New Roman"/>
              </w:rPr>
              <w:t xml:space="preserve"> та навчання</w:t>
            </w:r>
            <w:r>
              <w:rPr>
                <w:rFonts w:ascii="Times New Roman" w:hAnsi="Times New Roman" w:cs="Times New Roman"/>
              </w:rPr>
              <w:t>;</w:t>
            </w:r>
            <w:r w:rsidR="002C25F0">
              <w:rPr>
                <w:rFonts w:ascii="Times New Roman" w:hAnsi="Times New Roman" w:cs="Times New Roman"/>
              </w:rPr>
              <w:t xml:space="preserve"> </w:t>
            </w:r>
          </w:p>
          <w:p w14:paraId="3EA91F1B" w14:textId="5D8C8337" w:rsidR="002C25F0" w:rsidRPr="002C25F0" w:rsidRDefault="006114B9" w:rsidP="002C25F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C25F0">
              <w:rPr>
                <w:rFonts w:ascii="Times New Roman" w:hAnsi="Times New Roman" w:cs="Times New Roman"/>
              </w:rPr>
              <w:t>2320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C25F0" w:rsidRPr="002C25F0">
              <w:rPr>
                <w:rFonts w:ascii="Times New Roman" w:hAnsi="Times New Roman" w:cs="Times New Roman"/>
              </w:rPr>
              <w:t>Вчитель закладу зага</w:t>
            </w:r>
            <w:r>
              <w:rPr>
                <w:rFonts w:ascii="Times New Roman" w:hAnsi="Times New Roman" w:cs="Times New Roman"/>
              </w:rPr>
              <w:t>льної середньої освіти;</w:t>
            </w:r>
            <w:r w:rsidR="002C25F0" w:rsidRPr="002C25F0">
              <w:rPr>
                <w:rFonts w:ascii="Times New Roman" w:hAnsi="Times New Roman" w:cs="Times New Roman"/>
              </w:rPr>
              <w:t xml:space="preserve"> </w:t>
            </w:r>
          </w:p>
          <w:p w14:paraId="5099FDE3" w14:textId="04793C21" w:rsidR="002C25F0" w:rsidRPr="00336265" w:rsidRDefault="006114B9" w:rsidP="006114B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C25F0">
              <w:rPr>
                <w:rFonts w:ascii="Times New Roman" w:hAnsi="Times New Roman" w:cs="Times New Roman"/>
              </w:rPr>
              <w:t>1229.6</w:t>
            </w:r>
            <w:r w:rsidR="00003E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Керівник гуртка.</w:t>
            </w:r>
          </w:p>
        </w:tc>
      </w:tr>
      <w:tr w:rsidR="00CC3652" w:rsidRPr="006E75BA" w14:paraId="7F0FCB4F" w14:textId="77777777" w:rsidTr="006053A2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8FB3F" w14:textId="77777777" w:rsidR="00CC3652" w:rsidRDefault="00D21AA0" w:rsidP="00A91549">
            <w:pPr>
              <w:pStyle w:val="Default"/>
              <w:ind w:left="57" w:right="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1AA0">
              <w:rPr>
                <w:rFonts w:ascii="Times New Roman" w:eastAsia="Times New Roman" w:hAnsi="Times New Roman"/>
                <w:lang w:eastAsia="ru-RU"/>
              </w:rPr>
              <w:t>Можливість навчання за програмою другого (магістерського) рівня вищої освіти. Набуття додаткових кваліфікацій в системі післядипломної освіти.</w:t>
            </w:r>
          </w:p>
          <w:p w14:paraId="5232B9D4" w14:textId="72EF388A" w:rsidR="002C7DE1" w:rsidRPr="006E75BA" w:rsidRDefault="002C7DE1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CC3652" w:rsidRPr="006E75BA" w14:paraId="04B46B4B" w14:textId="77777777" w:rsidTr="006053A2">
        <w:trPr>
          <w:trHeight w:val="412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60A1706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1B053057" w:rsidR="00CC3652" w:rsidRPr="003C3354" w:rsidRDefault="003C3354" w:rsidP="003944B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Ґрунту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ю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ться на принципах студентоцентровано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го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індивідуально-особистісно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го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підході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та дослідницької роботи з використанням елементів дистанційного навчання, розв’язування прикладних задач, </w:t>
            </w:r>
            <w:r w:rsidRPr="003C3354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проблемно-орієнтоване навчання, </w:t>
            </w:r>
            <w:r w:rsidRPr="003C3354">
              <w:rPr>
                <w:rFonts w:ascii="Times New Roman" w:eastAsia="Times New Roman" w:hAnsi="Times New Roman" w:cs="Times New Roman"/>
                <w:lang w:val="ru-RU" w:eastAsia="ru-RU"/>
              </w:rPr>
              <w:t>STEM</w:t>
            </w:r>
            <w:r w:rsidRPr="003C3354">
              <w:rPr>
                <w:rFonts w:ascii="Times New Roman" w:eastAsia="Times New Roman" w:hAnsi="Times New Roman" w:cs="Times New Roman"/>
                <w:lang w:eastAsia="ru-RU"/>
              </w:rPr>
              <w:t>-навчання,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виконання</w:t>
            </w:r>
            <w:r w:rsidR="00944839"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курсових робіт</w:t>
            </w:r>
            <w:r w:rsidR="0094483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="00944839"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навчальних та </w:t>
            </w:r>
            <w:r w:rsidR="003944B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виробничих (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педагогічних</w:t>
            </w:r>
            <w:r w:rsidR="003944B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)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практик.</w:t>
            </w:r>
          </w:p>
        </w:tc>
      </w:tr>
      <w:tr w:rsidR="00CC3652" w:rsidRPr="006E75BA" w14:paraId="6E7CCA8F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F60D6" w14:textId="7A8FAEA8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>Накопичувальна бально-рейтингова система, що передбачає оц</w:t>
            </w:r>
            <w:r w:rsidR="007417FF">
              <w:rPr>
                <w:rFonts w:ascii="Times New Roman" w:hAnsi="Times New Roman" w:cs="Times New Roman"/>
              </w:rPr>
              <w:t>інювання студентів за всіма видами</w:t>
            </w:r>
            <w:r w:rsidRPr="00267C25">
              <w:rPr>
                <w:rFonts w:ascii="Times New Roman" w:hAnsi="Times New Roman" w:cs="Times New Roman"/>
              </w:rPr>
              <w:t xml:space="preserve"> аудиторної та позааудиторної освітньої діяльності (поточний, модульний, 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</w:p>
          <w:p w14:paraId="5A92FFBB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</w:p>
          <w:p w14:paraId="54698ADD" w14:textId="39E6862D" w:rsidR="00267C25" w:rsidRPr="00267C25" w:rsidRDefault="00084281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8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https://www.uzhnu.edu.ua/uk/infocentre/get/31357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>,</w:t>
            </w:r>
          </w:p>
          <w:p w14:paraId="700129A2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</w:p>
          <w:p w14:paraId="77A71486" w14:textId="42DFADB5" w:rsidR="00267C25" w:rsidRPr="00267C25" w:rsidRDefault="00084281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9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, </w:t>
            </w:r>
          </w:p>
          <w:p w14:paraId="5FCB4F70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15B37825" w14:textId="5A9817B9" w:rsidR="00267C25" w:rsidRPr="00267C25" w:rsidRDefault="00084281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0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https://www.uzhnu.edu.ua/uk/infocentre/get/11070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 </w:t>
            </w:r>
          </w:p>
          <w:p w14:paraId="2114F1F8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14:paraId="3B93785B" w14:textId="5B8DC417" w:rsidR="00267C25" w:rsidRPr="00267C25" w:rsidRDefault="00084281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1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. </w:t>
            </w:r>
          </w:p>
          <w:p w14:paraId="237D1CEB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11CB1F64" w14:textId="5D37148F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267C25">
              <w:rPr>
                <w:rFonts w:ascii="Times New Roman" w:hAnsi="Times New Roman" w:cs="Times New Roman"/>
              </w:rPr>
              <w:t xml:space="preserve">. </w:t>
            </w:r>
          </w:p>
          <w:p w14:paraId="388005C3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</w:p>
          <w:p w14:paraId="2269D9CA" w14:textId="58455776" w:rsidR="00267C25" w:rsidRPr="00267C25" w:rsidRDefault="00084281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3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. </w:t>
            </w:r>
          </w:p>
          <w:p w14:paraId="51D4ECF4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</w:p>
          <w:p w14:paraId="70932CEC" w14:textId="6B917D9F" w:rsidR="00267C25" w:rsidRPr="00267C25" w:rsidRDefault="00084281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4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</w:p>
          <w:p w14:paraId="592F433B" w14:textId="77777777" w:rsidR="00267C25" w:rsidRPr="00267C25" w:rsidRDefault="00267C25" w:rsidP="00A3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 та Положенні про порядок оскарження результатів (апеляція) оцінювання в Державному вищому навчальному закладі </w:t>
            </w:r>
            <w:r w:rsidRPr="00267C25">
              <w:rPr>
                <w:rFonts w:ascii="Times New Roman" w:hAnsi="Times New Roman" w:cs="Times New Roman"/>
              </w:rPr>
              <w:lastRenderedPageBreak/>
              <w:t xml:space="preserve">«Ужгородський національний університет» </w:t>
            </w:r>
          </w:p>
          <w:p w14:paraId="5D85BBA6" w14:textId="2972EE70" w:rsidR="00CC3652" w:rsidRPr="006E75BA" w:rsidRDefault="00084281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5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>.</w:t>
            </w:r>
          </w:p>
        </w:tc>
      </w:tr>
      <w:tr w:rsidR="00CC3652" w:rsidRPr="006E75BA" w14:paraId="28DD272A" w14:textId="77777777" w:rsidTr="006053A2">
        <w:trPr>
          <w:trHeight w:val="425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2F9899AE" w:rsidR="00CC3652" w:rsidRPr="006E75BA" w:rsidRDefault="00B564C1" w:rsidP="007B7F8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B353A">
              <w:rPr>
                <w:rFonts w:ascii="Times New Roman" w:hAnsi="Times New Roman"/>
                <w:bCs/>
                <w:color w:val="000000" w:themeColor="text1"/>
              </w:rPr>
              <w:t>Здатність розв’язувати спеціалізовані практичні завдання в освітній галузі, що передбачає застосування концептуальних методів освітніх наук, предметних знань, інтеграції професійних та науко</w:t>
            </w:r>
            <w:r w:rsidR="00F2612F">
              <w:rPr>
                <w:rFonts w:ascii="Times New Roman" w:hAnsi="Times New Roman"/>
                <w:bCs/>
                <w:color w:val="000000" w:themeColor="text1"/>
              </w:rPr>
              <w:t>во-дослідницьких знань з фізики та</w:t>
            </w:r>
            <w:r w:rsidRPr="007B353A">
              <w:rPr>
                <w:rFonts w:ascii="Times New Roman" w:hAnsi="Times New Roman"/>
                <w:bCs/>
                <w:color w:val="000000" w:themeColor="text1"/>
              </w:rPr>
              <w:t xml:space="preserve"> астрономії</w:t>
            </w:r>
            <w:r w:rsidR="007B7F80">
              <w:rPr>
                <w:rFonts w:ascii="Times New Roman" w:hAnsi="Times New Roman"/>
                <w:bCs/>
                <w:color w:val="000000" w:themeColor="text1"/>
              </w:rPr>
              <w:t xml:space="preserve"> і</w:t>
            </w:r>
            <w:r w:rsidRPr="007B353A">
              <w:rPr>
                <w:rFonts w:ascii="Times New Roman" w:hAnsi="Times New Roman"/>
                <w:bCs/>
                <w:color w:val="000000" w:themeColor="text1"/>
              </w:rPr>
              <w:t xml:space="preserve"> інформатики, методики</w:t>
            </w:r>
            <w:r w:rsidR="007B7F80">
              <w:rPr>
                <w:rFonts w:ascii="Times New Roman" w:hAnsi="Times New Roman"/>
                <w:bCs/>
                <w:color w:val="000000" w:themeColor="text1"/>
              </w:rPr>
              <w:t xml:space="preserve"> їх</w:t>
            </w:r>
            <w:r w:rsidRPr="007B353A">
              <w:rPr>
                <w:rFonts w:ascii="Times New Roman" w:hAnsi="Times New Roman"/>
                <w:bCs/>
                <w:color w:val="000000" w:themeColor="text1"/>
              </w:rPr>
              <w:t xml:space="preserve"> навчання і характеризується комплексністю та невизначеністю умов організації освітнього процесу в закладах загальної середньої освіти.</w:t>
            </w:r>
          </w:p>
        </w:tc>
      </w:tr>
      <w:tr w:rsidR="00B564C1" w:rsidRPr="006E75BA" w14:paraId="27E74E44" w14:textId="77777777" w:rsidTr="006053A2">
        <w:trPr>
          <w:trHeight w:val="41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B564C1" w:rsidRPr="006E75BA" w:rsidRDefault="00B564C1" w:rsidP="00B564C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B564C1" w:rsidRPr="006E75BA" w:rsidRDefault="00B564C1" w:rsidP="00B564C1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E164F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ЗК1.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до абстрактного мислення, аналізу та синтезу, до застосування знань у практичних ситуаціях. </w:t>
            </w:r>
          </w:p>
          <w:p w14:paraId="712A8CF8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ЗК2.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Знання та розуміння предметної області та професійної діяльності. </w:t>
            </w:r>
          </w:p>
          <w:p w14:paraId="086EEFBF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ЗК3.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Здатність спілкуватися державною мовою як усно, так і письмово, здатність до комунікації іноземною мовою за предметною спеціальністю. </w:t>
            </w:r>
          </w:p>
          <w:p w14:paraId="22F02A5C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ЗК4.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Здатність орієнтуватися в інформаційному просторі, здійснювати пошук і критично оцінювати інформацію, оперувати нею в професійній діяльності. </w:t>
            </w:r>
          </w:p>
          <w:p w14:paraId="7295D932" w14:textId="7BFDE06A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ЗК5.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</w:t>
            </w:r>
            <w:r w:rsidRPr="00AD6623">
              <w:rPr>
                <w:rFonts w:ascii="Times New Roman" w:hAnsi="Times New Roman"/>
                <w:bCs/>
                <w:color w:val="000000" w:themeColor="text1"/>
              </w:rPr>
              <w:t>діяти автономно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приймати обґрунтовані рішення у професійній діяльності та відповідати за їх виконання, діяти соціально відповідально і свідомо на основі чинного законодавства та етичних міркувань (мотивів). </w:t>
            </w:r>
          </w:p>
          <w:p w14:paraId="79BA41D4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ЗК6.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</w:t>
            </w:r>
          </w:p>
          <w:p w14:paraId="797C6D27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ЗК7.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35747D36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ЗК8.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 </w:t>
            </w:r>
          </w:p>
          <w:p w14:paraId="50F446D3" w14:textId="68D2FC84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ЗК9.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</w:t>
            </w:r>
            <w:r w:rsidR="00F2612F">
              <w:rPr>
                <w:rFonts w:ascii="Times New Roman" w:hAnsi="Times New Roman"/>
                <w:bCs/>
                <w:color w:val="000000" w:themeColor="text1"/>
              </w:rPr>
              <w:t>зберігати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особисте фізичне та психоемоційне здоров’я, вести здоровий спосіб життя, керувати власними емоційними станами; конструктивно та безпечно взаємодіяти з учасниками освітнього процесу. </w:t>
            </w:r>
          </w:p>
          <w:p w14:paraId="464DEE0F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ЗК10.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усвідомлювати й поціновувати взаємозалежність людей і систем у глобальному світі, поважати різноманітність і мультикультурність суспільства, усвідомлювати необхідність рівних можливостей для всіх учасників освітнього процесу. </w:t>
            </w:r>
          </w:p>
          <w:p w14:paraId="36B29462" w14:textId="77777777" w:rsidR="00B564C1" w:rsidRPr="00137777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>ЗК11.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 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  <w:p w14:paraId="05E11B77" w14:textId="7BF352C2" w:rsidR="00B564C1" w:rsidRPr="006E75BA" w:rsidRDefault="00B564C1" w:rsidP="00B564C1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ЗК12.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>Здатність вчитися і оволодівати сучасними знаннями.</w:t>
            </w:r>
          </w:p>
        </w:tc>
      </w:tr>
      <w:tr w:rsidR="00121741" w:rsidRPr="006E75BA" w14:paraId="2D30AB68" w14:textId="77777777" w:rsidTr="006053A2">
        <w:trPr>
          <w:trHeight w:val="112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121741" w:rsidRPr="006E75BA" w:rsidRDefault="00121741" w:rsidP="001217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DD9E9" w14:textId="77777777" w:rsidR="00121741" w:rsidRPr="00C20AFC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0AFC">
              <w:rPr>
                <w:rFonts w:ascii="Times New Roman" w:hAnsi="Times New Roman"/>
                <w:b/>
                <w:color w:val="000000" w:themeColor="text1"/>
              </w:rPr>
              <w:t>ФК1.</w:t>
            </w:r>
            <w:r w:rsidRPr="00C20AFC">
              <w:rPr>
                <w:rFonts w:ascii="Times New Roman" w:hAnsi="Times New Roman"/>
                <w:color w:val="000000" w:themeColor="text1"/>
              </w:rPr>
              <w:t xml:space="preserve"> Здатність перенесення системи наукових знань у професійну діяльність та в площину навчального предмету. </w:t>
            </w:r>
          </w:p>
          <w:p w14:paraId="69FD9DC1" w14:textId="77777777" w:rsidR="00121741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27E9">
              <w:rPr>
                <w:rFonts w:ascii="Times New Roman" w:hAnsi="Times New Roman"/>
                <w:b/>
              </w:rPr>
              <w:t>ФК2.</w:t>
            </w:r>
            <w:r w:rsidRPr="00C727E9">
              <w:rPr>
                <w:rFonts w:ascii="Times New Roman" w:hAnsi="Times New Roman"/>
              </w:rPr>
              <w:t xml:space="preserve"> Здатність </w:t>
            </w:r>
            <w:r w:rsidRPr="00C727E9">
              <w:rPr>
                <w:rFonts w:ascii="Times New Roman" w:hAnsi="Times New Roman"/>
                <w:bCs/>
                <w:color w:val="000000" w:themeColor="text1"/>
              </w:rPr>
              <w:t>до забезпечення здобувачам освіти навчання державною мовою</w:t>
            </w:r>
            <w:r w:rsidRPr="00C727E9">
              <w:rPr>
                <w:rFonts w:ascii="Times New Roman" w:hAnsi="Times New Roman"/>
              </w:rPr>
              <w:t>, формування та розвинення їх мовно-комунікативних умінь і навичок.</w:t>
            </w:r>
          </w:p>
          <w:p w14:paraId="4199D459" w14:textId="77777777" w:rsidR="00121741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90767C">
              <w:rPr>
                <w:rFonts w:ascii="Times New Roman" w:hAnsi="Times New Roman"/>
                <w:b/>
              </w:rPr>
              <w:t>ФК3.</w:t>
            </w:r>
            <w:r w:rsidRPr="0090767C">
              <w:rPr>
                <w:rFonts w:ascii="Times New Roman" w:hAnsi="Times New Roman"/>
              </w:rPr>
              <w:t xml:space="preserve"> Здатність здійснювати цілепокладання, планування, проєктування та прогнозування результатів освітнього процесу</w:t>
            </w:r>
            <w:r>
              <w:rPr>
                <w:rFonts w:ascii="Times New Roman" w:hAnsi="Times New Roman"/>
              </w:rPr>
              <w:t xml:space="preserve">; </w:t>
            </w:r>
          </w:p>
          <w:p w14:paraId="45742F00" w14:textId="77777777" w:rsidR="00121741" w:rsidRPr="00E80A83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C79A6">
              <w:rPr>
                <w:rFonts w:ascii="Times New Roman" w:hAnsi="Times New Roman"/>
                <w:bCs/>
                <w:color w:val="000000" w:themeColor="text1"/>
              </w:rPr>
              <w:t xml:space="preserve">організовувати процес 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та осередки </w:t>
            </w:r>
            <w:r w:rsidRPr="00CC79A6">
              <w:rPr>
                <w:rFonts w:ascii="Times New Roman" w:hAnsi="Times New Roman"/>
                <w:bCs/>
                <w:color w:val="000000" w:themeColor="text1"/>
              </w:rPr>
              <w:t>навчання, виховання й розвитку здобувачів освіти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Pr="006D2EB6">
              <w:rPr>
                <w:rFonts w:ascii="Times New Roman" w:hAnsi="Times New Roman"/>
                <w:bCs/>
                <w:color w:val="000000" w:themeColor="text1"/>
              </w:rPr>
              <w:t>різні види й форми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їх</w:t>
            </w:r>
            <w:r w:rsidRPr="006D2EB6">
              <w:rPr>
                <w:rFonts w:ascii="Times New Roman" w:hAnsi="Times New Roman"/>
                <w:bCs/>
                <w:color w:val="000000" w:themeColor="text1"/>
              </w:rPr>
              <w:t xml:space="preserve"> навчальної та пізнавальної діяльності</w:t>
            </w:r>
            <w:r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  <w:p w14:paraId="153BF695" w14:textId="77777777" w:rsidR="00121741" w:rsidRPr="00076387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7585F">
              <w:rPr>
                <w:rFonts w:ascii="Times New Roman" w:hAnsi="Times New Roman"/>
                <w:b/>
              </w:rPr>
              <w:t>ФК4.</w:t>
            </w:r>
            <w:r w:rsidRPr="0097585F">
              <w:rPr>
                <w:rFonts w:ascii="Times New Roman" w:hAnsi="Times New Roman"/>
              </w:rPr>
              <w:t xml:space="preserve"> Здатність формувати і розвивати в </w:t>
            </w:r>
            <w:r w:rsidRPr="0097585F">
              <w:rPr>
                <w:rFonts w:ascii="Times New Roman" w:hAnsi="Times New Roman"/>
                <w:bCs/>
                <w:color w:val="000000" w:themeColor="text1"/>
              </w:rPr>
              <w:t>здобувачів освіти</w:t>
            </w:r>
            <w:r w:rsidRPr="0097585F">
              <w:rPr>
                <w:rFonts w:ascii="Times New Roman" w:hAnsi="Times New Roman"/>
              </w:rPr>
              <w:t xml:space="preserve"> ключові компетентності </w:t>
            </w:r>
            <w:r w:rsidRPr="0097585F">
              <w:rPr>
                <w:rFonts w:ascii="Times New Roman" w:hAnsi="Times New Roman"/>
                <w:bCs/>
                <w:color w:val="000000" w:themeColor="text1"/>
              </w:rPr>
              <w:t xml:space="preserve">і наскрізні </w:t>
            </w:r>
            <w:r w:rsidRPr="00121741">
              <w:rPr>
                <w:rFonts w:ascii="Times New Roman" w:hAnsi="Times New Roman"/>
                <w:bCs/>
                <w:color w:val="000000" w:themeColor="text1"/>
              </w:rPr>
              <w:t xml:space="preserve">вміння, визначені державними стандартами освіти; здійснювати </w:t>
            </w:r>
            <w:r w:rsidRPr="0097585F">
              <w:rPr>
                <w:rFonts w:ascii="Times New Roman" w:hAnsi="Times New Roman"/>
                <w:bCs/>
                <w:color w:val="000000" w:themeColor="text1"/>
              </w:rPr>
              <w:t>інтегроване навчання здобувачів освіти; добирати і використовувати сучасні й ефективні методики і технології навчання, виховання й розвитку здобувачів освіти; формувати ціннісні ставлення в здобувачів освіти</w:t>
            </w:r>
            <w:r>
              <w:rPr>
                <w:rFonts w:ascii="Times New Roman" w:hAnsi="Times New Roman"/>
                <w:bCs/>
                <w:color w:val="000000" w:themeColor="text1"/>
              </w:rPr>
              <w:t>, розвивати критичне мислення</w:t>
            </w:r>
            <w:r w:rsidRPr="0097585F">
              <w:rPr>
                <w:rFonts w:ascii="Times New Roman" w:hAnsi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  <w:p w14:paraId="386F74F7" w14:textId="77777777" w:rsidR="00121741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21725">
              <w:rPr>
                <w:rFonts w:ascii="Times New Roman" w:hAnsi="Times New Roman"/>
                <w:b/>
              </w:rPr>
              <w:t xml:space="preserve">ФК5. </w:t>
            </w:r>
            <w:r w:rsidRPr="00821725">
              <w:rPr>
                <w:rFonts w:ascii="Times New Roman" w:hAnsi="Times New Roman"/>
              </w:rPr>
              <w:t xml:space="preserve">Здатність здійснювати об’єктивний контроль, оцінювання і аналіз </w:t>
            </w:r>
            <w:r w:rsidRPr="00821725">
              <w:rPr>
                <w:rFonts w:ascii="Times New Roman" w:hAnsi="Times New Roman"/>
                <w:bCs/>
                <w:color w:val="000000" w:themeColor="text1"/>
              </w:rPr>
              <w:t>результатів навчання здобувачів освіти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80A83">
              <w:rPr>
                <w:rFonts w:ascii="Times New Roman" w:hAnsi="Times New Roman"/>
                <w:bCs/>
                <w:color w:val="000000" w:themeColor="text1"/>
              </w:rPr>
              <w:t>формувати спроможність у здобувачів освіти до самооцінювання і взаємооцінювання результатів навчання.</w:t>
            </w:r>
          </w:p>
          <w:p w14:paraId="26E70278" w14:textId="77777777" w:rsidR="00121741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E0179C">
              <w:rPr>
                <w:rFonts w:ascii="Times New Roman" w:hAnsi="Times New Roman"/>
                <w:b/>
              </w:rPr>
              <w:t>ФК6.</w:t>
            </w:r>
            <w:r w:rsidRPr="00E0179C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05015">
              <w:rPr>
                <w:rFonts w:ascii="Times New Roman" w:hAnsi="Times New Roman"/>
                <w:bCs/>
                <w:color w:val="000000" w:themeColor="text1"/>
              </w:rPr>
              <w:t>Здатність використовувати стратегії роботи зі здобувачами освіти, які сприяють розвитку їхньої позитивної самооцінки, я-ідентичності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; здатність </w:t>
            </w:r>
            <w:r w:rsidRPr="00E0179C">
              <w:rPr>
                <w:rFonts w:ascii="Times New Roman" w:hAnsi="Times New Roman"/>
                <w:bCs/>
                <w:color w:val="000000" w:themeColor="text1"/>
              </w:rPr>
              <w:t>формувати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E0179C">
              <w:rPr>
                <w:rFonts w:ascii="Times New Roman" w:hAnsi="Times New Roman"/>
                <w:bCs/>
                <w:color w:val="000000" w:themeColor="text1"/>
              </w:rPr>
              <w:t xml:space="preserve">мотивацію здобувачів освіти </w:t>
            </w:r>
            <w:r w:rsidRPr="00E0179C">
              <w:rPr>
                <w:rFonts w:ascii="Times New Roman" w:hAnsi="Times New Roman"/>
              </w:rPr>
              <w:t>до саморозвитку</w:t>
            </w:r>
            <w:r>
              <w:rPr>
                <w:rFonts w:ascii="Times New Roman" w:hAnsi="Times New Roman"/>
              </w:rPr>
              <w:t>;</w:t>
            </w:r>
            <w:r w:rsidRPr="00E01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формувати </w:t>
            </w:r>
            <w:r w:rsidRPr="00F93A94">
              <w:rPr>
                <w:rFonts w:ascii="Times New Roman" w:hAnsi="Times New Roman"/>
                <w:bCs/>
                <w:color w:val="000000" w:themeColor="text1"/>
              </w:rPr>
              <w:t>колектив учнів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Pr="00E0179C">
              <w:rPr>
                <w:rFonts w:ascii="Times New Roman" w:hAnsi="Times New Roman"/>
                <w:bCs/>
                <w:color w:val="000000" w:themeColor="text1"/>
              </w:rPr>
              <w:t xml:space="preserve"> організовувати їхню пізнавальну діяльність.</w:t>
            </w:r>
          </w:p>
          <w:p w14:paraId="07568E2A" w14:textId="77777777" w:rsidR="00121741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EA6C41">
              <w:rPr>
                <w:rFonts w:ascii="Times New Roman" w:hAnsi="Times New Roman"/>
                <w:b/>
              </w:rPr>
              <w:t>ФК7.</w:t>
            </w:r>
            <w:r w:rsidRPr="00EA6C41">
              <w:rPr>
                <w:rFonts w:ascii="Times New Roman" w:hAnsi="Times New Roman"/>
              </w:rPr>
              <w:t xml:space="preserve"> Здатність до здійснення професійної діяльності з дотриманням вимог законодавства щодо охорони життя й здоров</w:t>
            </w:r>
            <w:r>
              <w:rPr>
                <w:rFonts w:ascii="Times New Roman" w:hAnsi="Times New Roman"/>
              </w:rPr>
              <w:t>’</w:t>
            </w:r>
            <w:r w:rsidRPr="00EA6C41">
              <w:rPr>
                <w:rFonts w:ascii="Times New Roman" w:hAnsi="Times New Roman"/>
              </w:rPr>
              <w:t>я учнів (зокрема з особливими освітніми потребами); використання здоров’язбережувальних технологій під час освітнього процесу.</w:t>
            </w:r>
            <w:r w:rsidRPr="00A174A5">
              <w:rPr>
                <w:rFonts w:ascii="Times New Roman" w:hAnsi="Times New Roman"/>
              </w:rPr>
              <w:t xml:space="preserve"> </w:t>
            </w:r>
          </w:p>
          <w:p w14:paraId="1E988932" w14:textId="77777777" w:rsidR="00121741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95FA3">
              <w:rPr>
                <w:rFonts w:ascii="Times New Roman" w:hAnsi="Times New Roman"/>
                <w:b/>
                <w:bCs/>
                <w:color w:val="000000" w:themeColor="text1"/>
              </w:rPr>
              <w:t>ФК8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.</w:t>
            </w:r>
            <w:r w:rsidRPr="00D95FA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652CF7">
              <w:rPr>
                <w:rFonts w:ascii="Times New Roman" w:hAnsi="Times New Roman"/>
                <w:bCs/>
                <w:color w:val="000000" w:themeColor="text1"/>
              </w:rPr>
              <w:t>Здатність до суб’єкт-суб’єктної взаємодії із здобувач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ами освіти в освітньому процесі, залучення </w:t>
            </w:r>
            <w:r w:rsidRPr="00331DD7">
              <w:rPr>
                <w:rFonts w:ascii="Times New Roman" w:hAnsi="Times New Roman"/>
                <w:bCs/>
                <w:color w:val="000000" w:themeColor="text1"/>
              </w:rPr>
              <w:t>батьків до освітнього процесу на засадах партнерства.</w:t>
            </w:r>
          </w:p>
          <w:p w14:paraId="5CD415E2" w14:textId="77777777" w:rsidR="00121741" w:rsidRPr="00137777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color w:val="000000" w:themeColor="text1"/>
                <w:highlight w:val="yellow"/>
              </w:rPr>
            </w:pPr>
            <w:r w:rsidRPr="0064304E">
              <w:rPr>
                <w:rFonts w:ascii="Times New Roman" w:hAnsi="Times New Roman"/>
                <w:b/>
              </w:rPr>
              <w:t xml:space="preserve">ФК9. </w:t>
            </w:r>
            <w:r w:rsidRPr="0064304E">
              <w:rPr>
                <w:rFonts w:ascii="Times New Roman" w:hAnsi="Times New Roman"/>
              </w:rPr>
              <w:t xml:space="preserve">Здатність </w:t>
            </w:r>
            <w:r w:rsidRPr="0064304E">
              <w:rPr>
                <w:rFonts w:ascii="Times New Roman" w:hAnsi="Times New Roman"/>
                <w:bCs/>
                <w:color w:val="000000" w:themeColor="text1"/>
              </w:rPr>
              <w:t xml:space="preserve">здійснювати власний професійний розвиток, </w:t>
            </w:r>
            <w:r w:rsidRPr="0064304E">
              <w:rPr>
                <w:rFonts w:ascii="Times New Roman" w:hAnsi="Times New Roman"/>
              </w:rPr>
              <w:t>анал</w:t>
            </w:r>
            <w:r w:rsidRPr="00137777">
              <w:rPr>
                <w:rFonts w:ascii="Times New Roman" w:hAnsi="Times New Roman"/>
                <w:color w:val="000000" w:themeColor="text1"/>
              </w:rPr>
              <w:t>ізувати власну педагогічну діяльність та її результати, здійснювати об’єктивну самооцінку і самокорекцію своїх професійних якостей</w:t>
            </w:r>
            <w:r w:rsidRPr="00137777">
              <w:rPr>
                <w:rFonts w:ascii="Times New Roman" w:eastAsia="Times New Roman" w:hAnsi="Times New Roman"/>
                <w:color w:val="000000" w:themeColor="text1"/>
              </w:rPr>
              <w:t>, навчатися впродовж життя.</w:t>
            </w:r>
          </w:p>
          <w:p w14:paraId="4F586D52" w14:textId="77777777" w:rsidR="00121741" w:rsidRPr="00137777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color w:val="000000" w:themeColor="text1"/>
              </w:rPr>
              <w:t xml:space="preserve">ФК10.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>Здатність визначати і враховувати в освітньому процесі вікові й індивідуальні особливості здобувачів освіти, їхній психоемоційний стан; формувати спільноту здобувачів освіти, у якій поважають і враховують права кожного.</w:t>
            </w:r>
          </w:p>
          <w:p w14:paraId="0E66C40D" w14:textId="77777777" w:rsidR="00121741" w:rsidRPr="00137777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ФК11.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>3датність до педагогічної підтримки осіб з особливими освітніми потребами, створення умов, які забезпечують функціонування інклюзивного освітнього середовища.</w:t>
            </w:r>
          </w:p>
          <w:p w14:paraId="177BD15C" w14:textId="77777777" w:rsidR="00121741" w:rsidRPr="00137777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ФК12.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 xml:space="preserve">Здатність формувати в здобувачів освіти культуру здорового й безпечного способу життя; здійснювати профілактично- просвітницьку роботу з учасниками освітнього процесу щодо безпеки життєдіяльності, санітарії та гігієни. </w:t>
            </w:r>
          </w:p>
          <w:p w14:paraId="543916E8" w14:textId="041B7777" w:rsidR="00121741" w:rsidRPr="006E75BA" w:rsidRDefault="00121741" w:rsidP="00121741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13777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ФК13. </w:t>
            </w:r>
            <w:r w:rsidRPr="00137777">
              <w:rPr>
                <w:rFonts w:ascii="Times New Roman" w:hAnsi="Times New Roman"/>
                <w:bCs/>
                <w:color w:val="000000" w:themeColor="text1"/>
              </w:rPr>
              <w:t>Здатність працювати в команді із залученими фахівцями для надання додаткової підтримки особам з особливими освітніми потребами; здатність надавати домедичну допомогу учасникам освітнього процесу.</w:t>
            </w:r>
          </w:p>
        </w:tc>
      </w:tr>
      <w:tr w:rsidR="00D65F6E" w:rsidRPr="006E75BA" w14:paraId="1ABAD6ED" w14:textId="77777777" w:rsidTr="006053A2">
        <w:trPr>
          <w:trHeight w:val="69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EAFEE" w14:textId="60BE4887" w:rsidR="00D65F6E" w:rsidRPr="00A174A5" w:rsidRDefault="00152F56" w:rsidP="00D65F6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Фахові (п</w:t>
            </w:r>
            <w:r w:rsidR="00D65F6E" w:rsidRPr="00A174A5">
              <w:rPr>
                <w:rFonts w:ascii="Times New Roman" w:hAnsi="Times New Roman" w:cs="Times New Roman"/>
                <w:b/>
              </w:rPr>
              <w:t>редметні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3F2C888D" w14:textId="07EA25C3" w:rsidR="00D65F6E" w:rsidRPr="001D2D65" w:rsidRDefault="00D65F6E" w:rsidP="00D65F6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A174A5">
              <w:rPr>
                <w:rFonts w:ascii="Times New Roman" w:hAnsi="Times New Roman" w:cs="Times New Roman"/>
                <w:b/>
              </w:rPr>
              <w:t>компетентності (ПК)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7300D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A32AC">
              <w:rPr>
                <w:rFonts w:ascii="Times New Roman" w:hAnsi="Times New Roman" w:cs="Times New Roman"/>
                <w:b/>
              </w:rPr>
              <w:t>ПК1.</w:t>
            </w:r>
            <w:r w:rsidRPr="009426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Здатність п</w:t>
            </w:r>
            <w:r w:rsidRPr="00942668">
              <w:rPr>
                <w:rFonts w:ascii="Times New Roman" w:eastAsia="Times New Roman" w:hAnsi="Times New Roman" w:cs="Times New Roman"/>
              </w:rPr>
              <w:t>ояснювати природні явища і технологічні процеси на</w:t>
            </w:r>
            <w:r w:rsidRPr="00942668">
              <w:rPr>
                <w:rFonts w:ascii="Arial" w:eastAsia="Arial" w:hAnsi="Arial" w:cs="Arial"/>
                <w:b/>
                <w:color w:val="5F6368"/>
                <w:highlight w:val="white"/>
              </w:rPr>
              <w:t xml:space="preserve"> </w:t>
            </w:r>
            <w:r w:rsidRPr="00942668">
              <w:rPr>
                <w:rFonts w:ascii="Times New Roman" w:eastAsia="Times New Roman" w:hAnsi="Times New Roman" w:cs="Times New Roman"/>
              </w:rPr>
              <w:t xml:space="preserve">основі фізичних законів, теорій, концепцій із застосуванням відповідних математичних методів і комп’ютерних моделей. </w:t>
            </w:r>
          </w:p>
          <w:p w14:paraId="1CDB2D47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A32AC">
              <w:rPr>
                <w:rFonts w:ascii="Times New Roman" w:hAnsi="Times New Roman" w:cs="Times New Roman"/>
                <w:b/>
              </w:rPr>
              <w:t>ПК2.</w:t>
            </w:r>
            <w:r w:rsidRPr="00942668">
              <w:rPr>
                <w:rFonts w:ascii="Times New Roman" w:hAnsi="Times New Roman" w:cs="Times New Roman"/>
              </w:rPr>
              <w:t xml:space="preserve"> Здатність організовувати та здійснювати дослідницьку діяльність та формулювати доказові висновки на основі отриманої інформації. </w:t>
            </w:r>
          </w:p>
          <w:p w14:paraId="1F64CC5E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A32AC">
              <w:rPr>
                <w:rFonts w:ascii="Times New Roman" w:hAnsi="Times New Roman" w:cs="Times New Roman"/>
                <w:b/>
              </w:rPr>
              <w:t>ПК3.</w:t>
            </w:r>
            <w:r w:rsidRPr="00942668">
              <w:rPr>
                <w:rFonts w:ascii="Times New Roman" w:hAnsi="Times New Roman" w:cs="Times New Roman"/>
              </w:rPr>
              <w:t xml:space="preserve"> Здатність виокремлювати істотні ознаки основних одиниць навчального змісту курсу фізики: фізичного явища, величини, закону, фізичної теорії, фундаментального фізичного експерименту, фізичного приладу, технічного пристрою та моделі; обґрунтовано обирати та застосовувати методи й засоби навчання, відповідний дидактичний матеріал для їх пояснення. </w:t>
            </w:r>
          </w:p>
          <w:p w14:paraId="7901083D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A32AC">
              <w:rPr>
                <w:rFonts w:ascii="Times New Roman" w:hAnsi="Times New Roman" w:cs="Times New Roman"/>
                <w:b/>
              </w:rPr>
              <w:t>ПК4.</w:t>
            </w:r>
            <w:r w:rsidRPr="009426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Здатність п</w:t>
            </w:r>
            <w:r w:rsidRPr="00942668">
              <w:rPr>
                <w:rFonts w:ascii="Times New Roman" w:eastAsia="Times New Roman" w:hAnsi="Times New Roman" w:cs="Times New Roman"/>
              </w:rPr>
              <w:t xml:space="preserve">ланувати, організовувати та здійснювати навчальний фізичний експеримент </w:t>
            </w:r>
            <w:r w:rsidRPr="00942668">
              <w:rPr>
                <w:rFonts w:ascii="Times New Roman" w:hAnsi="Times New Roman" w:cs="Times New Roman"/>
              </w:rPr>
              <w:t xml:space="preserve">відповідно до методики і техніки проведення. </w:t>
            </w:r>
          </w:p>
          <w:p w14:paraId="37A6010D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A32AC">
              <w:rPr>
                <w:rFonts w:ascii="Times New Roman" w:hAnsi="Times New Roman" w:cs="Times New Roman"/>
                <w:b/>
              </w:rPr>
              <w:t>ПК5.</w:t>
            </w:r>
            <w:r w:rsidRPr="00942668">
              <w:rPr>
                <w:rFonts w:ascii="Times New Roman" w:hAnsi="Times New Roman" w:cs="Times New Roman"/>
              </w:rPr>
              <w:t xml:space="preserve"> Здатність розв’язувати задачі з фізики й астрономії різного рівня складності та навчати учнів їх розв'язуванню раціональними методами. </w:t>
            </w:r>
          </w:p>
          <w:p w14:paraId="768310FB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A32AC">
              <w:rPr>
                <w:rFonts w:ascii="Times New Roman" w:hAnsi="Times New Roman" w:cs="Times New Roman"/>
                <w:b/>
              </w:rPr>
              <w:t>ПК6.</w:t>
            </w:r>
            <w:r w:rsidRPr="00942668">
              <w:rPr>
                <w:rFonts w:ascii="Times New Roman" w:hAnsi="Times New Roman" w:cs="Times New Roman"/>
              </w:rPr>
              <w:t xml:space="preserve"> Здатність використовувати знання наукових фактів, концепцій, теорій, принципів і методів сучасної інформатики у практиці навчання інформатики. </w:t>
            </w:r>
          </w:p>
          <w:p w14:paraId="1D2F7568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94268B">
              <w:rPr>
                <w:rFonts w:ascii="Times New Roman" w:hAnsi="Times New Roman" w:cs="Times New Roman"/>
                <w:b/>
              </w:rPr>
              <w:t>ПК7.</w:t>
            </w:r>
            <w:r w:rsidRPr="00942668">
              <w:rPr>
                <w:rFonts w:ascii="Times New Roman" w:hAnsi="Times New Roman" w:cs="Times New Roman"/>
              </w:rPr>
              <w:t xml:space="preserve"> Володіння методами інформаційного моделювання; здатність реалізовувати інформаційну модель засобами інформаційно-комунікаційних технологій; проводити комп’ютерний експеримент, інтерпретувати, аналізувати та узагальнювати його результати. </w:t>
            </w:r>
          </w:p>
          <w:p w14:paraId="40B7D2F3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4268B">
              <w:rPr>
                <w:rFonts w:ascii="Times New Roman" w:hAnsi="Times New Roman" w:cs="Times New Roman"/>
                <w:b/>
                <w:color w:val="000000" w:themeColor="text1"/>
              </w:rPr>
              <w:t>ПК8.</w:t>
            </w:r>
            <w:r w:rsidRPr="00942668">
              <w:rPr>
                <w:rFonts w:ascii="Times New Roman" w:hAnsi="Times New Roman" w:cs="Times New Roman"/>
                <w:color w:val="000000" w:themeColor="text1"/>
              </w:rPr>
              <w:t xml:space="preserve"> Здатність ефективно використовувати наявні та створювати нові електронні (цифрові) ресурси сучасними мовами програмування.</w:t>
            </w:r>
          </w:p>
          <w:p w14:paraId="672488A5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4268B">
              <w:rPr>
                <w:rFonts w:ascii="Times New Roman" w:hAnsi="Times New Roman" w:cs="Times New Roman"/>
                <w:b/>
                <w:color w:val="000000" w:themeColor="text1"/>
              </w:rPr>
              <w:t>ПК9.</w:t>
            </w:r>
            <w:r w:rsidRPr="00942668">
              <w:rPr>
                <w:rFonts w:ascii="Times New Roman" w:hAnsi="Times New Roman" w:cs="Times New Roman"/>
                <w:color w:val="000000" w:themeColor="text1"/>
              </w:rPr>
              <w:t xml:space="preserve"> Здатність використовувати програмні засоби загального та спеціального призначення для розв’язання прикладних задач з інформатики. </w:t>
            </w:r>
          </w:p>
          <w:p w14:paraId="7F9B1002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4268B">
              <w:rPr>
                <w:rFonts w:ascii="Times New Roman" w:hAnsi="Times New Roman" w:cs="Times New Roman"/>
                <w:b/>
                <w:color w:val="000000" w:themeColor="text1"/>
              </w:rPr>
              <w:t>ПК10.</w:t>
            </w:r>
            <w:r w:rsidRPr="00942668">
              <w:rPr>
                <w:rFonts w:ascii="Times New Roman" w:hAnsi="Times New Roman" w:cs="Times New Roman"/>
                <w:color w:val="000000" w:themeColor="text1"/>
              </w:rPr>
              <w:t xml:space="preserve"> Володіння технологіями експлуатації комп’ютерної мережі; здатність реалізовувати комплекс заходів, спрямованих на забезпечення захищеності інформації, здатність формувати вміння безпечної роботи здобувачів освіти у комп’ютерній мережі. </w:t>
            </w:r>
          </w:p>
          <w:p w14:paraId="242FCDE6" w14:textId="77777777" w:rsidR="008214D2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94268B">
              <w:rPr>
                <w:rFonts w:ascii="Times New Roman" w:hAnsi="Times New Roman" w:cs="Times New Roman"/>
                <w:b/>
              </w:rPr>
              <w:t>ПК11.</w:t>
            </w:r>
            <w:r w:rsidRPr="00942668">
              <w:rPr>
                <w:rFonts w:ascii="Times New Roman" w:hAnsi="Times New Roman" w:cs="Times New Roman"/>
              </w:rPr>
              <w:t xml:space="preserve"> Здатність розв’язувати задачі шкільного курсу інформатики різного рівня складності, аналізувати та оцінювати ефективність розв'язку та формувати відповідні вміння в учнів. </w:t>
            </w:r>
          </w:p>
          <w:p w14:paraId="7AC21668" w14:textId="61480D36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94268B">
              <w:rPr>
                <w:rFonts w:ascii="Times New Roman" w:hAnsi="Times New Roman" w:cs="Times New Roman"/>
                <w:b/>
              </w:rPr>
              <w:t>ПК12.</w:t>
            </w:r>
            <w:r w:rsidRPr="00942668">
              <w:rPr>
                <w:rFonts w:ascii="Times New Roman" w:hAnsi="Times New Roman" w:cs="Times New Roman"/>
              </w:rPr>
              <w:t xml:space="preserve"> Здатність добирати та використовувати сучасні інформаційно-комунікаційні технології в освітньому процесі та в позакласній роботі, аналізувати й оцінювати доцільність й ефективність їх застосування. </w:t>
            </w:r>
          </w:p>
          <w:p w14:paraId="02E29363" w14:textId="77777777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94268B">
              <w:rPr>
                <w:rFonts w:ascii="Times New Roman" w:hAnsi="Times New Roman" w:cs="Times New Roman"/>
                <w:b/>
              </w:rPr>
              <w:t>ПК13.</w:t>
            </w:r>
            <w:r w:rsidRPr="00942668">
              <w:rPr>
                <w:rFonts w:ascii="Times New Roman" w:hAnsi="Times New Roman" w:cs="Times New Roman"/>
              </w:rPr>
              <w:t xml:space="preserve"> Здатність до цифрового подання та обробки текстової, числової, графічної, звукової та відеоінформації. </w:t>
            </w:r>
          </w:p>
          <w:p w14:paraId="7FD49DE8" w14:textId="493CFD54" w:rsidR="00D65F6E" w:rsidRPr="00942668" w:rsidRDefault="00D65F6E" w:rsidP="00D65F6E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94268B">
              <w:rPr>
                <w:rFonts w:ascii="Times New Roman" w:hAnsi="Times New Roman" w:cs="Times New Roman"/>
                <w:b/>
              </w:rPr>
              <w:t>ПК14.</w:t>
            </w:r>
            <w:r w:rsidRPr="00942668">
              <w:rPr>
                <w:rFonts w:ascii="Times New Roman" w:hAnsi="Times New Roman" w:cs="Times New Roman"/>
              </w:rPr>
              <w:t xml:space="preserve"> Здатність до створення концептуальної, логічної та фізичної моделей проектування систем керування базами даних.</w:t>
            </w:r>
          </w:p>
        </w:tc>
      </w:tr>
      <w:tr w:rsidR="0077162C" w:rsidRPr="006E75BA" w14:paraId="3E636D54" w14:textId="77777777" w:rsidTr="006053A2">
        <w:trPr>
          <w:trHeight w:val="421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40F81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14:paraId="3C0FE7F1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B1A36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РН1.</w:t>
            </w:r>
            <w:r w:rsidRPr="00A174A5">
              <w:rPr>
                <w:rFonts w:ascii="Times New Roman" w:hAnsi="Times New Roman"/>
                <w:color w:val="auto"/>
              </w:rPr>
              <w:t xml:space="preserve"> Відтворює основні концепції та принципи педагогіки і психології; враховує в освітньому процесі закономірності розвитку, вікові та інші індивідуальні особливості учнів. </w:t>
            </w:r>
          </w:p>
          <w:p w14:paraId="79A96208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lastRenderedPageBreak/>
              <w:t>РН2.</w:t>
            </w:r>
            <w:r w:rsidRPr="00A174A5">
              <w:rPr>
                <w:rFonts w:ascii="Times New Roman" w:hAnsi="Times New Roman"/>
                <w:color w:val="auto"/>
              </w:rPr>
              <w:t xml:space="preserve"> Демонструє вміння навчати учнів державною мовою; формувати та розвивати їх мовнокомунікативні уміння і навички засобами навчального предмету та інтегрованого навчання. </w:t>
            </w:r>
          </w:p>
          <w:p w14:paraId="7222B3A1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РН3.</w:t>
            </w:r>
            <w:r w:rsidRPr="00A174A5">
              <w:rPr>
                <w:rFonts w:ascii="Times New Roman" w:hAnsi="Times New Roman"/>
                <w:color w:val="auto"/>
              </w:rPr>
              <w:t xml:space="preserve"> Називає і аналізує методи цілепокладання, планування та проєктування процесів навчання і виховання учнів на основі компетентнісного підходу з урахуванням їх освітніх потреб; класифікує форми, методи і засоби навчання предмету в закладах загальної середньої освіти. </w:t>
            </w:r>
          </w:p>
          <w:p w14:paraId="385228E4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РН4.</w:t>
            </w:r>
            <w:r w:rsidRPr="00A174A5">
              <w:rPr>
                <w:rFonts w:ascii="Times New Roman" w:hAnsi="Times New Roman"/>
                <w:color w:val="auto"/>
              </w:rPr>
              <w:t xml:space="preserve"> Здійснює добір і застосовує сучасні освітні технології та методики для формування предметних компетентностей учнів; критично оцінює результати їх навчання та ефективність уроку. </w:t>
            </w:r>
            <w:r w:rsidRPr="00A86DDE">
              <w:rPr>
                <w:rFonts w:ascii="Times New Roman" w:hAnsi="Times New Roman"/>
                <w:b/>
                <w:color w:val="auto"/>
              </w:rPr>
              <w:t>РН5.</w:t>
            </w:r>
            <w:r w:rsidRPr="00A174A5">
              <w:rPr>
                <w:rFonts w:ascii="Times New Roman" w:hAnsi="Times New Roman"/>
                <w:color w:val="auto"/>
              </w:rPr>
              <w:t xml:space="preserve"> Вибирає відповідні форми та методи виховання учнів на уроках і в позакласній роботі; аналізує динаміку особистісного розвитку учнів, визначає ефективні шляхи їх мотивації до саморозвитку та спрямування на прогрес і досягнення з урахуванням здібностей та інтересів кожного з них. </w:t>
            </w:r>
          </w:p>
          <w:p w14:paraId="42F780FA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РН6.</w:t>
            </w:r>
            <w:r w:rsidRPr="00A174A5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Знає і використовує</w:t>
            </w:r>
            <w:r w:rsidRPr="00A174A5">
              <w:rPr>
                <w:rFonts w:ascii="Times New Roman" w:hAnsi="Times New Roman"/>
                <w:color w:val="auto"/>
              </w:rPr>
              <w:t xml:space="preserve"> принципи проєктування психологічно безпечного й комфортного освітнього середовища з дотриманням вимог законодавства щодо охорони життя й здоров'я учнів (зокрема з особливими освітніми потребами), технології здоров</w:t>
            </w:r>
            <w:r>
              <w:rPr>
                <w:rFonts w:ascii="Times New Roman" w:hAnsi="Times New Roman"/>
                <w:color w:val="auto"/>
              </w:rPr>
              <w:t>’</w:t>
            </w:r>
            <w:r w:rsidRPr="00A174A5">
              <w:rPr>
                <w:rFonts w:ascii="Times New Roman" w:hAnsi="Times New Roman"/>
                <w:color w:val="auto"/>
              </w:rPr>
              <w:t xml:space="preserve">язбереження під час освітнього процесу, способи запобігання та протидії булінгу і налагодження ефективної співпраці з учнями та їх батьками. </w:t>
            </w:r>
          </w:p>
          <w:p w14:paraId="2C1BE1F8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РН7.</w:t>
            </w:r>
            <w:r w:rsidRPr="00A174A5">
              <w:rPr>
                <w:rFonts w:ascii="Times New Roman" w:hAnsi="Times New Roman"/>
                <w:color w:val="auto"/>
              </w:rPr>
              <w:t xml:space="preserve"> Демонструє знання основ фундаментальних і прикладних наук (відповідно до предметної спеціальності), оперує базовими категоріями та поняттями предметної області спеціальності. </w:t>
            </w:r>
          </w:p>
          <w:p w14:paraId="44B8B731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РН8.</w:t>
            </w:r>
            <w:r w:rsidRPr="00A174A5">
              <w:rPr>
                <w:rFonts w:ascii="Times New Roman" w:hAnsi="Times New Roman"/>
                <w:color w:val="auto"/>
              </w:rPr>
              <w:t xml:space="preserve"> Генерує обґрунтовані думки в галузі професійних знань як для фахівців, так і для широкого загалу державною та іноземною мовами. </w:t>
            </w:r>
          </w:p>
          <w:p w14:paraId="7D58B34E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РН9.</w:t>
            </w:r>
            <w:r w:rsidRPr="00A174A5">
              <w:rPr>
                <w:rFonts w:ascii="Times New Roman" w:hAnsi="Times New Roman"/>
                <w:color w:val="auto"/>
              </w:rPr>
              <w:t xml:space="preserve"> Застосовує сучасні інформаційно-комунікаційні та цифрові технології у професійній діяльності. </w:t>
            </w:r>
          </w:p>
          <w:p w14:paraId="4EE3B5BD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РН10.</w:t>
            </w:r>
            <w:r w:rsidRPr="00A174A5">
              <w:rPr>
                <w:rFonts w:ascii="Times New Roman" w:hAnsi="Times New Roman"/>
                <w:color w:val="auto"/>
              </w:rPr>
              <w:t xml:space="preserve"> Демонструє володіння сучасними технологіями пошуку наукової інформації для самоосвіти та застосування її у професійній діяльності. </w:t>
            </w:r>
          </w:p>
          <w:p w14:paraId="736E8980" w14:textId="77777777" w:rsidR="00AA2C5F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РН11.</w:t>
            </w:r>
            <w:r w:rsidRPr="00A174A5">
              <w:rPr>
                <w:rFonts w:ascii="Times New Roman" w:hAnsi="Times New Roman"/>
                <w:color w:val="auto"/>
              </w:rPr>
              <w:t xml:space="preserve"> Виявляє навички роботи в команді, адаптації та дії у новій ситуації, пояснює необхідність забезпечення рівних можливостей і дотримання гендерного паритету у професійній діяльності. </w:t>
            </w:r>
          </w:p>
          <w:p w14:paraId="10BFFDFD" w14:textId="4F2C5966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РН12.</w:t>
            </w:r>
            <w:r w:rsidRPr="00A174A5">
              <w:rPr>
                <w:rFonts w:ascii="Times New Roman" w:hAnsi="Times New Roman"/>
                <w:color w:val="auto"/>
              </w:rPr>
              <w:t xml:space="preserve"> Аналізує власну педагогічну діяльність та її результати, здійснює об’єктивну самооцінку і самокорекцію своїх професійних якостей.</w:t>
            </w:r>
          </w:p>
          <w:p w14:paraId="4ADFAC73" w14:textId="77777777" w:rsidR="002C7DE1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РН13.</w:t>
            </w:r>
            <w:r w:rsidRPr="00A174A5">
              <w:rPr>
                <w:rFonts w:ascii="Times New Roman" w:hAnsi="Times New Roman"/>
                <w:color w:val="auto"/>
              </w:rPr>
              <w:t xml:space="preserve"> Демонструє знання основних положень нормативно-правових документів щодо професійної діяльності, обґрунтовує необхідність використання інструментів демократичної правової держави у професійній та громадській діяльності та прийняття рішень на засадах поваги до прав і свобод людини в Україні. </w:t>
            </w:r>
          </w:p>
          <w:p w14:paraId="307F7CB9" w14:textId="16AB7622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86DDE">
              <w:rPr>
                <w:rFonts w:ascii="Times New Roman" w:hAnsi="Times New Roman"/>
                <w:b/>
                <w:color w:val="auto"/>
              </w:rPr>
              <w:t>РН14.</w:t>
            </w:r>
            <w:r w:rsidRPr="00074F27">
              <w:rPr>
                <w:rFonts w:ascii="Times New Roman" w:hAnsi="Times New Roman"/>
                <w:color w:val="auto"/>
              </w:rPr>
              <w:t xml:space="preserve"> Знати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діяльності.</w:t>
            </w:r>
            <w:r w:rsidRPr="00A174A5">
              <w:rPr>
                <w:rFonts w:ascii="Times New Roman" w:hAnsi="Times New Roman"/>
                <w:color w:val="auto"/>
              </w:rPr>
              <w:t xml:space="preserve"> </w:t>
            </w:r>
          </w:p>
          <w:p w14:paraId="25E08652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ПРН1.</w:t>
            </w:r>
            <w:r w:rsidRPr="00A174A5">
              <w:rPr>
                <w:rFonts w:ascii="Times New Roman" w:hAnsi="Times New Roman"/>
                <w:color w:val="auto"/>
              </w:rPr>
              <w:t xml:space="preserve"> Класифікує і пояснює основні поняття, закони, теорії, загальну структуру, предмет і методи дослідження фізики, </w:t>
            </w:r>
            <w:r w:rsidRPr="00A174A5">
              <w:rPr>
                <w:rFonts w:ascii="Times New Roman" w:hAnsi="Times New Roman"/>
                <w:color w:val="auto"/>
              </w:rPr>
              <w:lastRenderedPageBreak/>
              <w:t xml:space="preserve">астрономії та методики їх навчання, місце і зв’язки в системі наук, етапи історії їх розвитку. </w:t>
            </w:r>
          </w:p>
          <w:p w14:paraId="318DCBB6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ПРН2.</w:t>
            </w:r>
            <w:r w:rsidRPr="00A174A5">
              <w:rPr>
                <w:rFonts w:ascii="Times New Roman" w:hAnsi="Times New Roman"/>
                <w:color w:val="auto"/>
              </w:rPr>
              <w:t xml:space="preserve"> Аналізує фізичні явища і процеси на основі фізичних законів, теорій, принципів, із застосуванням відповідних математичних методів. </w:t>
            </w:r>
          </w:p>
          <w:p w14:paraId="27CCC961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ПРН3.</w:t>
            </w:r>
            <w:r w:rsidRPr="00A174A5">
              <w:rPr>
                <w:rFonts w:ascii="Times New Roman" w:hAnsi="Times New Roman"/>
                <w:color w:val="auto"/>
              </w:rPr>
              <w:t xml:space="preserve"> Здійснює експериментальну діяльність з фізики, організовує та проводить фізичний експеримент в освітньому процесі. </w:t>
            </w:r>
          </w:p>
          <w:p w14:paraId="765653EB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ПРН4.</w:t>
            </w:r>
            <w:r w:rsidRPr="00A174A5">
              <w:rPr>
                <w:rFonts w:ascii="Times New Roman" w:hAnsi="Times New Roman"/>
                <w:color w:val="auto"/>
              </w:rPr>
              <w:t xml:space="preserve"> Демонструє вміння розв’язувати типові задачі з різних розділів фізики та астрономії, чітко й раціонально пояснює їх розв’язки. </w:t>
            </w:r>
          </w:p>
          <w:p w14:paraId="68DE5BB9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ПРН5.</w:t>
            </w:r>
            <w:r w:rsidRPr="00A174A5">
              <w:rPr>
                <w:rFonts w:ascii="Times New Roman" w:hAnsi="Times New Roman"/>
                <w:color w:val="auto"/>
              </w:rPr>
              <w:t xml:space="preserve"> Визначає, оцінює та інтерпретує зміст і особливості різних видів позакласної та позашкільної роботи з фізики та астрономії, застосовує сучасні методи й технології їх організації та проведення. </w:t>
            </w:r>
          </w:p>
          <w:p w14:paraId="3571C411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ПРН6.</w:t>
            </w:r>
            <w:r w:rsidRPr="00A174A5">
              <w:rPr>
                <w:rFonts w:ascii="Times New Roman" w:hAnsi="Times New Roman"/>
                <w:color w:val="auto"/>
              </w:rPr>
              <w:t xml:space="preserve"> Демонструє володіння основами наукових досліджень; організовує навчально</w:t>
            </w:r>
            <w:r>
              <w:rPr>
                <w:rFonts w:ascii="Times New Roman" w:hAnsi="Times New Roman"/>
                <w:color w:val="auto"/>
              </w:rPr>
              <w:t>-</w:t>
            </w:r>
            <w:r w:rsidRPr="00A174A5">
              <w:rPr>
                <w:rFonts w:ascii="Times New Roman" w:hAnsi="Times New Roman"/>
                <w:color w:val="auto"/>
              </w:rPr>
              <w:t xml:space="preserve">дослідницьку діяльність учнів. </w:t>
            </w:r>
          </w:p>
          <w:p w14:paraId="687B7D51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ПРН7.</w:t>
            </w:r>
            <w:r w:rsidRPr="00A174A5">
              <w:rPr>
                <w:rFonts w:ascii="Times New Roman" w:hAnsi="Times New Roman"/>
                <w:color w:val="auto"/>
              </w:rPr>
              <w:t xml:space="preserve"> Визначає структуру предметної галузі інформатики, її місце в системі наук, пояснює перспективи розвитку інформатики та інформаційних технологій, їхнє суспільне значення.</w:t>
            </w:r>
          </w:p>
          <w:p w14:paraId="64836EA8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ПРН8.</w:t>
            </w:r>
            <w:r w:rsidRPr="00C31B4F">
              <w:rPr>
                <w:rFonts w:ascii="Times New Roman" w:hAnsi="Times New Roman"/>
                <w:color w:val="auto"/>
              </w:rPr>
              <w:t xml:space="preserve"> Знає та розуміє фізичні, логічні та математичні основи інформаційних технологій; пояснює та застосовує способи двійкового кодування текстової, числової, графічної, звукової та відеоінформації. </w:t>
            </w:r>
          </w:p>
          <w:p w14:paraId="213901E5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ПРН9.</w:t>
            </w:r>
            <w:r w:rsidRPr="00C31B4F">
              <w:rPr>
                <w:rFonts w:ascii="Times New Roman" w:hAnsi="Times New Roman"/>
                <w:color w:val="auto"/>
              </w:rPr>
              <w:t xml:space="preserve"> Використовує інформаційно-комунікаційні технології для подання, редагування, збереження та перетворення текстової, числової, графічної, звукової та відеоінформації. </w:t>
            </w:r>
          </w:p>
          <w:p w14:paraId="230A6005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ПРН10.</w:t>
            </w:r>
            <w:r w:rsidRPr="00C31B4F">
              <w:rPr>
                <w:rFonts w:ascii="Times New Roman" w:hAnsi="Times New Roman"/>
                <w:color w:val="auto"/>
              </w:rPr>
              <w:t xml:space="preserve"> Знає та розуміє принципи функціонування та основи архітектури комп’ютерних систем та мереж; обґрунтовує необхідність та використовує апаратне та програмне забезпечення для налагодження та адміністрування локальної мережі. </w:t>
            </w:r>
          </w:p>
          <w:p w14:paraId="3AD05121" w14:textId="77777777" w:rsidR="00AA2C5F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ПРН11.</w:t>
            </w:r>
            <w:r w:rsidRPr="00C31B4F">
              <w:rPr>
                <w:rFonts w:ascii="Times New Roman" w:hAnsi="Times New Roman"/>
                <w:color w:val="auto"/>
              </w:rPr>
              <w:t xml:space="preserve"> Визначає та застосовує методи розроблення та дослідження алгоритмів розв’язування задач з інформатики, описує і застосовує методи оцінювання ефективності алгоритмів. </w:t>
            </w:r>
          </w:p>
          <w:p w14:paraId="601271A3" w14:textId="79CFFAAA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ПРН12.</w:t>
            </w:r>
            <w:r w:rsidRPr="00C31B4F">
              <w:rPr>
                <w:rFonts w:ascii="Times New Roman" w:hAnsi="Times New Roman"/>
                <w:color w:val="auto"/>
              </w:rPr>
              <w:t xml:space="preserve"> Знає та розуміє етико-правові засади використання інформаційно-комунікаційних технологій; застосовує засоби й методи захисту інформації та безпеки в мережі Інтернет. </w:t>
            </w:r>
          </w:p>
          <w:p w14:paraId="3E9E618B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ПРН13.</w:t>
            </w:r>
            <w:r w:rsidRPr="00C31B4F">
              <w:rPr>
                <w:rFonts w:ascii="Times New Roman" w:hAnsi="Times New Roman"/>
                <w:color w:val="auto"/>
              </w:rPr>
              <w:t xml:space="preserve"> Аналізує та здатний розкривати дидактичний потенціал електронних засобів навчання, </w:t>
            </w:r>
            <w:r>
              <w:rPr>
                <w:rFonts w:ascii="Times New Roman" w:hAnsi="Times New Roman"/>
                <w:color w:val="auto"/>
              </w:rPr>
              <w:t>бере</w:t>
            </w:r>
            <w:r w:rsidRPr="00C31B4F">
              <w:rPr>
                <w:rFonts w:ascii="Times New Roman" w:hAnsi="Times New Roman"/>
                <w:color w:val="auto"/>
              </w:rPr>
              <w:t xml:space="preserve"> участь в організації дистанційного навчання з використанням систем його підтримки та електронних (цифрових) освітніх ресурсів. </w:t>
            </w:r>
          </w:p>
          <w:p w14:paraId="5D10D77A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ПРН14.</w:t>
            </w:r>
            <w:r w:rsidRPr="00C31B4F">
              <w:rPr>
                <w:rFonts w:ascii="Times New Roman" w:hAnsi="Times New Roman"/>
                <w:color w:val="auto"/>
              </w:rPr>
              <w:t xml:space="preserve"> Створює інформаційні моделі, реалізує їх засобами інформаційно-комунікаційних технологій, здійснює дослідження, інтерпретує, аналізує та узагальнює його результати. </w:t>
            </w:r>
          </w:p>
          <w:p w14:paraId="6A27562F" w14:textId="77777777" w:rsidR="00981688" w:rsidRDefault="00981688" w:rsidP="0098168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ПРН15</w:t>
            </w:r>
            <w:r w:rsidRPr="00C31B4F">
              <w:rPr>
                <w:rFonts w:ascii="Times New Roman" w:hAnsi="Times New Roman"/>
                <w:color w:val="auto"/>
              </w:rPr>
              <w:t xml:space="preserve">. Уміє реалізувати алгоритми розв’язання задач мовами програмування, вибирати й застосовувати інформаційно-комунікаційні технології; розв'язує задачі шкільного курсу інформатики різного рівня складності. </w:t>
            </w:r>
          </w:p>
          <w:p w14:paraId="28CC2E10" w14:textId="64C5451D" w:rsidR="00BC10DF" w:rsidRPr="006E75BA" w:rsidRDefault="00981688" w:rsidP="00AA2C5F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3174A">
              <w:rPr>
                <w:rFonts w:ascii="Times New Roman" w:hAnsi="Times New Roman"/>
                <w:b/>
                <w:color w:val="auto"/>
              </w:rPr>
              <w:t>ПРН16.</w:t>
            </w:r>
            <w:r w:rsidRPr="00C31B4F">
              <w:rPr>
                <w:rFonts w:ascii="Times New Roman" w:hAnsi="Times New Roman"/>
                <w:color w:val="auto"/>
              </w:rPr>
              <w:t xml:space="preserve"> Розуміє і реалізує сучасні методики й освітні технології навчання інформатики для виконання освітньої програми в закладах загальної середньої освіти, застосовує інформаційно-комунікаційні технології на уроках і в позакласній роботі.</w:t>
            </w:r>
          </w:p>
        </w:tc>
      </w:tr>
      <w:tr w:rsidR="0077162C" w:rsidRPr="006E75BA" w14:paraId="7CFC0600" w14:textId="77777777" w:rsidTr="006053A2">
        <w:trPr>
          <w:trHeight w:val="461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41D102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77162C" w:rsidRPr="006E75BA" w14:paraId="2730A30D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10AD" w14:textId="0B4168F9" w:rsidR="0077162C" w:rsidRPr="00AF4551" w:rsidRDefault="00AF4551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4551">
              <w:rPr>
                <w:rFonts w:ascii="Times New Roman" w:hAnsi="Times New Roman" w:cs="Times New Roman"/>
                <w:color w:val="000000" w:themeColor="text1"/>
              </w:rPr>
              <w:t>Склад робочої групи освітньої програми , професорсько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F4551">
              <w:rPr>
                <w:rFonts w:ascii="Times New Roman" w:hAnsi="Times New Roman" w:cs="Times New Roman"/>
                <w:color w:val="000000" w:themeColor="text1"/>
              </w:rPr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16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https://www.uzhnu.edu.ua/uk/infocentre/get/5950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7162C" w:rsidRPr="006E75BA" w14:paraId="198CB561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8644B82" w:rsidR="0077162C" w:rsidRPr="006E75BA" w:rsidRDefault="00280DB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80DB2">
              <w:rPr>
                <w:rFonts w:ascii="Times New Roman" w:hAnsi="Times New Roman" w:cs="Times New Roman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77162C" w:rsidRPr="006E75BA" w14:paraId="0CD0A60A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BBC8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– 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0317913F" w14:textId="19BCC57D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>− необмежений доступ до мережі Інтернет; фонди та електронні каталоги наукової бібліотеки ДВНЗ «УжНУ», а також до електронного репoзитарію ДВНЗ «УжНУ» (</w:t>
            </w:r>
            <w:hyperlink r:id="rId17" w:history="1">
              <w:r w:rsidRPr="00581666">
                <w:rPr>
                  <w:rStyle w:val="a3"/>
                  <w:rFonts w:ascii="Times New Roman" w:hAnsi="Times New Roman"/>
                </w:rPr>
                <w:t>https://dspace.uzhnu.edu.ua/jspui/</w:t>
              </w:r>
            </w:hyperlink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) де містяться </w:t>
            </w:r>
            <w:r w:rsidR="00BC10DF" w:rsidRPr="00FE64FF">
              <w:rPr>
                <w:rFonts w:ascii="Times New Roman" w:hAnsi="Times New Roman" w:cs="Times New Roman"/>
                <w:color w:val="000000" w:themeColor="text1"/>
              </w:rPr>
              <w:t>навчально-методичні</w:t>
            </w: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 матеріали з дисциплін навчального плану; </w:t>
            </w:r>
          </w:p>
          <w:p w14:paraId="3A2BCA18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наукова бібліотека, читальні зали; </w:t>
            </w:r>
          </w:p>
          <w:p w14:paraId="3CF4DB01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>− віртуальне навчальне середовище Moodle (</w:t>
            </w:r>
            <w:hyperlink r:id="rId18" w:history="1">
              <w:r w:rsidRPr="00581666">
                <w:rPr>
                  <w:rStyle w:val="a3"/>
                  <w:rFonts w:ascii="Times New Roman" w:hAnsi="Times New Roman"/>
                </w:rPr>
                <w:t>https://e-learn.uzhnu.edu.ua/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 ); </w:t>
            </w:r>
          </w:p>
          <w:p w14:paraId="18828F81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веб-сайт фізичного факультету за адресою </w:t>
            </w:r>
            <w:hyperlink r:id="rId19" w:history="1">
              <w:r w:rsidRPr="00581666">
                <w:rPr>
                  <w:rStyle w:val="a3"/>
                  <w:rFonts w:ascii="Times New Roman" w:hAnsi="Times New Roman"/>
                </w:rPr>
                <w:t>https://www.uzhnu.edu.ua/uk/cat/faculty-fphysics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 із наявною інформацією про організацію навчального процесу; </w:t>
            </w:r>
          </w:p>
          <w:p w14:paraId="63C80F0B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навчальні і робочі плани; </w:t>
            </w:r>
          </w:p>
          <w:p w14:paraId="0CF60845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графіки навчального процесу; </w:t>
            </w:r>
          </w:p>
          <w:p w14:paraId="55A7E86D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14:paraId="35C9766B" w14:textId="2DCFBC7F" w:rsidR="00BC10DF" w:rsidRPr="004B5528" w:rsidRDefault="001F0C2A" w:rsidP="00352A2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>− методичні вказівки щодо виконання курсових та кваліфікаційних робіт.</w:t>
            </w:r>
          </w:p>
        </w:tc>
      </w:tr>
      <w:tr w:rsidR="0077162C" w:rsidRPr="006E75BA" w14:paraId="7FE0F8B1" w14:textId="77777777" w:rsidTr="006053A2">
        <w:trPr>
          <w:trHeight w:val="301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7E85D4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77162C" w:rsidRPr="006E75BA" w14:paraId="0BA2FAE2" w14:textId="77777777" w:rsidTr="006053A2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459AEA8D" w:rsidR="0077162C" w:rsidRPr="00FE64FF" w:rsidRDefault="001F0C2A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 xml:space="preserve">Мобільність в межах двосторонніх угод, укладених між ДВНЗ «Ужгородський національний університет» та ЗВО України. (Положення про академічну мобільність студентів у ДВНЗ «УжНУ» </w:t>
            </w:r>
            <w:hyperlink r:id="rId20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https://www.uzhnu.edu.ua/uk/infocentre/get/21269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F0C2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7162C" w:rsidRPr="006E75BA" w14:paraId="5662F136" w14:textId="77777777" w:rsidTr="006053A2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4AEF7" w14:textId="77777777" w:rsidR="001F0C2A" w:rsidRP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0B99020A" w14:textId="77777777" w:rsidR="001F0C2A" w:rsidRPr="001F0C2A" w:rsidRDefault="00084281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21">
              <w:r w:rsidR="001F0C2A" w:rsidRPr="001F0C2A">
                <w:rPr>
                  <w:rStyle w:val="a3"/>
                  <w:rFonts w:ascii="Times New Roman" w:hAnsi="Times New Roman"/>
                </w:rPr>
                <w:t>https://www.uzhnu.edu.ua/uk/infocentre/get/21269</w:t>
              </w:r>
            </w:hyperlink>
            <w:r w:rsidR="001F0C2A" w:rsidRPr="001F0C2A">
              <w:rPr>
                <w:rFonts w:ascii="Times New Roman" w:hAnsi="Times New Roman" w:cs="Times New Roman"/>
                <w:color w:val="000000" w:themeColor="text1"/>
              </w:rPr>
              <w:t xml:space="preserve"> , </w:t>
            </w:r>
          </w:p>
          <w:p w14:paraId="07EFF7FA" w14:textId="77777777" w:rsidR="001F0C2A" w:rsidRP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  <w:p w14:paraId="5F2CD7E2" w14:textId="13C08C49" w:rsidR="0077162C" w:rsidRP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Діє у</w:t>
            </w:r>
            <w:r w:rsidRPr="001F0C2A">
              <w:rPr>
                <w:rFonts w:ascii="Times New Roman" w:hAnsi="Times New Roman" w:cs="Times New Roman"/>
                <w:color w:val="000000" w:themeColor="text1"/>
              </w:rPr>
              <w:t>года щодо семестрового академічного обміну між Поморською Академією у м. Слупськ (Польща) та Ужгородським національним університетом.</w:t>
            </w:r>
          </w:p>
        </w:tc>
      </w:tr>
      <w:tr w:rsidR="0077162C" w:rsidRPr="006E75BA" w14:paraId="4E555D87" w14:textId="77777777" w:rsidTr="006053A2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040DB963" w:rsidR="0077162C" w:rsidRPr="001F0C2A" w:rsidRDefault="001F0C2A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2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https://www.uzhnu.edu.ua/uk/infocentre/get/9378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F0C2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0C1AAA33" w14:textId="77777777" w:rsidR="00352A2B" w:rsidRDefault="00352A2B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54F80E4F" w14:textId="4B475F2A" w:rsidR="00CC3652" w:rsidRPr="006E75BA" w:rsidRDefault="00CC3652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E75BA">
        <w:rPr>
          <w:rFonts w:ascii="Times New Roman" w:hAnsi="Times New Roman" w:cs="Times New Roman"/>
          <w:b/>
          <w:bCs/>
        </w:rPr>
        <w:t>2. Перелік компонентів освітньої програми та їх логічна послідовність</w:t>
      </w:r>
    </w:p>
    <w:p w14:paraId="4B49D992" w14:textId="79E22CA6" w:rsidR="00CC3652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5382"/>
        <w:gridCol w:w="1208"/>
        <w:gridCol w:w="2193"/>
        <w:gridCol w:w="12"/>
      </w:tblGrid>
      <w:tr w:rsidR="00CC3652" w:rsidRPr="006E75BA" w14:paraId="378154C5" w14:textId="77777777" w:rsidTr="00E81673">
        <w:trPr>
          <w:gridAfter w:val="1"/>
          <w:wAfter w:w="12" w:type="dxa"/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AA2C5F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FAB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E53DAA" w:rsidRPr="006E75BA" w14:paraId="2061120E" w14:textId="77777777" w:rsidTr="00BD36DF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3E55BB49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9274C">
              <w:rPr>
                <w:sz w:val="24"/>
                <w:szCs w:val="24"/>
              </w:rPr>
              <w:t>ОК 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0E8C" w14:textId="79FEBA2E" w:rsidR="00E53DAA" w:rsidRPr="007D3281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C9274C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0647" w14:textId="3C396EAC" w:rsidR="00E53DAA" w:rsidRPr="007D3281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9274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02578EFC" w:rsidR="00E53DAA" w:rsidRPr="003F77E0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9274C">
              <w:rPr>
                <w:sz w:val="24"/>
                <w:szCs w:val="24"/>
              </w:rPr>
              <w:t>Залік</w:t>
            </w:r>
          </w:p>
        </w:tc>
      </w:tr>
      <w:tr w:rsidR="00E53DAA" w:rsidRPr="006E75BA" w14:paraId="3629ED24" w14:textId="77777777" w:rsidTr="00BD36DF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4150C7F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13FA" w14:textId="668D51C2" w:rsidR="00E53DAA" w:rsidRPr="007D3281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33D6" w14:textId="5686665A" w:rsidR="00E53DAA" w:rsidRPr="007D3281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7D117397" w:rsidR="00E53DAA" w:rsidRPr="003F77E0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  <w:r w:rsidRPr="003F77E0">
              <w:rPr>
                <w:sz w:val="24"/>
                <w:szCs w:val="24"/>
              </w:rPr>
              <w:t>спит</w:t>
            </w:r>
          </w:p>
        </w:tc>
      </w:tr>
      <w:tr w:rsidR="00E53DAA" w:rsidRPr="006E75BA" w14:paraId="245BACE3" w14:textId="77777777" w:rsidTr="00BD36DF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218C7373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9697" w14:textId="2435C58A" w:rsidR="00E53DAA" w:rsidRPr="007D3281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1805" w14:textId="3DE812E7" w:rsidR="00E53DAA" w:rsidRPr="007D3281" w:rsidRDefault="00E53DAA" w:rsidP="00E53DAA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0B2A049C" w:rsidR="00E53DAA" w:rsidRPr="003F77E0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Залік</w:t>
            </w:r>
          </w:p>
        </w:tc>
      </w:tr>
      <w:tr w:rsidR="00E53DAA" w:rsidRPr="006E75BA" w14:paraId="44C313AD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65FF7C3B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72DAF" w14:textId="154DE00B" w:rsidR="00E53DAA" w:rsidRPr="007D3281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Філософія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8EE2" w14:textId="6798BC18" w:rsidR="00E53DAA" w:rsidRPr="007D3281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6974C41A" w:rsidR="00E53DAA" w:rsidRPr="003F77E0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Залік</w:t>
            </w:r>
          </w:p>
        </w:tc>
      </w:tr>
      <w:tr w:rsidR="00E53DAA" w:rsidRPr="006E75BA" w14:paraId="7DDD4108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3F93FC0D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C52D" w14:textId="2B395A10" w:rsidR="00E53DAA" w:rsidRPr="007D3281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Математичний аналіз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3B77" w14:textId="5240DB66" w:rsidR="00E53DAA" w:rsidRPr="007D3281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</w:t>
            </w:r>
            <w:r w:rsidRPr="007D3281">
              <w:rPr>
                <w:sz w:val="24"/>
                <w:szCs w:val="24"/>
                <w:lang w:val="en-US"/>
              </w:rPr>
              <w:t>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1D2DABC1" w:rsidR="00E53DAA" w:rsidRPr="003F77E0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3F77E0">
              <w:rPr>
                <w:sz w:val="24"/>
                <w:szCs w:val="24"/>
              </w:rPr>
              <w:t xml:space="preserve">Іспит, </w:t>
            </w:r>
            <w:r>
              <w:rPr>
                <w:sz w:val="24"/>
                <w:szCs w:val="24"/>
              </w:rPr>
              <w:t>і</w:t>
            </w:r>
            <w:r w:rsidRPr="003F77E0">
              <w:rPr>
                <w:sz w:val="24"/>
                <w:szCs w:val="24"/>
              </w:rPr>
              <w:t>спит</w:t>
            </w:r>
          </w:p>
        </w:tc>
      </w:tr>
      <w:tr w:rsidR="00E53DAA" w:rsidRPr="006E75BA" w14:paraId="541655CC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7C22BA77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81688">
              <w:rPr>
                <w:sz w:val="24"/>
                <w:szCs w:val="24"/>
              </w:rPr>
              <w:t>ОК 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58DA" w14:textId="5B585FA4" w:rsidR="00E53DAA" w:rsidRPr="007D3281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Аналітична геометрія і вища алгебра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7BC2" w14:textId="6859EC85" w:rsidR="00E53DAA" w:rsidRPr="007D3281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w w:val="99"/>
                <w:sz w:val="24"/>
                <w:szCs w:val="24"/>
                <w:lang w:val="en-US"/>
              </w:rPr>
              <w:t>4,</w:t>
            </w:r>
            <w:r w:rsidRPr="007D32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5CD39144" w:rsidR="00E53DAA" w:rsidRPr="003F77E0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3F77E0">
              <w:rPr>
                <w:sz w:val="24"/>
                <w:szCs w:val="24"/>
              </w:rPr>
              <w:t>Іспит</w:t>
            </w:r>
          </w:p>
        </w:tc>
      </w:tr>
      <w:tr w:rsidR="00E53DAA" w:rsidRPr="006E75BA" w14:paraId="73A08E3B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3B78CD92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81688">
              <w:rPr>
                <w:sz w:val="24"/>
                <w:szCs w:val="24"/>
              </w:rPr>
              <w:t xml:space="preserve">ОК </w:t>
            </w:r>
            <w:r w:rsidRPr="0098168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0B4C5" w14:textId="24733B26" w:rsidR="00E53DAA" w:rsidRPr="007D3281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Основи меди</w:t>
            </w:r>
            <w:r>
              <w:rPr>
                <w:sz w:val="24"/>
                <w:szCs w:val="24"/>
              </w:rPr>
              <w:t>чних знань та охорони здоров’я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E113" w14:textId="73B0E3DD" w:rsidR="00E53DAA" w:rsidRPr="007D3281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642284ED" w:rsidR="00E53DAA" w:rsidRPr="003F77E0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3F77E0">
              <w:rPr>
                <w:sz w:val="24"/>
                <w:szCs w:val="24"/>
              </w:rPr>
              <w:t>Залік</w:t>
            </w:r>
          </w:p>
        </w:tc>
      </w:tr>
      <w:tr w:rsidR="00E53DAA" w:rsidRPr="006E75BA" w14:paraId="73D910F6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60409" w14:textId="1B526AD1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981688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8B89" w14:textId="03E22F5D" w:rsidR="00E53DAA" w:rsidRPr="007D3281" w:rsidRDefault="000C5354" w:rsidP="000C5354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</w:t>
            </w:r>
            <w:r w:rsidR="00E53DAA" w:rsidRPr="007D3281">
              <w:rPr>
                <w:sz w:val="24"/>
                <w:szCs w:val="24"/>
              </w:rPr>
              <w:t>омп'ютерна графіка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F570" w14:textId="65566602" w:rsidR="00E53DAA" w:rsidRPr="007D3281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AE64" w14:textId="3E94589B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2CE85390" w14:textId="77777777" w:rsidTr="00FE7C7A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1E58B" w14:textId="5C181224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CBDB" w14:textId="227CD522" w:rsidR="00E53DAA" w:rsidRPr="00A12ED7" w:rsidRDefault="00E53DAA" w:rsidP="00E53DAA">
            <w:pPr>
              <w:pStyle w:val="TableParagraph"/>
              <w:spacing w:line="292" w:lineRule="exact"/>
              <w:ind w:left="65"/>
              <w:rPr>
                <w:sz w:val="24"/>
                <w:szCs w:val="24"/>
              </w:rPr>
            </w:pPr>
            <w:r w:rsidRPr="00A12ED7">
              <w:rPr>
                <w:color w:val="000000" w:themeColor="text1"/>
                <w:sz w:val="24"/>
                <w:szCs w:val="24"/>
                <w:lang w:val="uk-UA"/>
              </w:rPr>
              <w:t xml:space="preserve">Програмування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та алгоритмізація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598A" w14:textId="2A093BF7" w:rsidR="00E53DAA" w:rsidRPr="00A12ED7" w:rsidRDefault="00E53DAA" w:rsidP="00E53DAA">
            <w:pPr>
              <w:pStyle w:val="a4"/>
              <w:ind w:left="57" w:right="57"/>
              <w:jc w:val="center"/>
              <w:rPr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D9D3" w14:textId="69B1B93B" w:rsidR="00E53DAA" w:rsidRPr="003F77E0" w:rsidRDefault="0031519D" w:rsidP="0031519D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Залік, і</w:t>
            </w:r>
            <w:r w:rsidR="00E53DAA" w:rsidRPr="003F77E0">
              <w:rPr>
                <w:rFonts w:ascii="Times New Roman" w:hAnsi="Times New Roman" w:cs="Times New Roman"/>
                <w:color w:val="000000" w:themeColor="text1"/>
              </w:rPr>
              <w:t>спит</w:t>
            </w:r>
          </w:p>
        </w:tc>
      </w:tr>
      <w:tr w:rsidR="00E53DAA" w:rsidRPr="006E75BA" w14:paraId="332D7738" w14:textId="77777777" w:rsidTr="00044A3C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DE31" w14:textId="36DCD13E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</w:t>
            </w:r>
            <w:r w:rsidRPr="00981688">
              <w:rPr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E1D4" w14:textId="505404B3" w:rsidR="00E53DAA" w:rsidRPr="00A12ED7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>Основи педагогічних вимірювань та моніторингу якості освіти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6EBC" w14:textId="42452450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D11B8" w14:textId="718EF05E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</w:rPr>
              <w:t>Іспит</w:t>
            </w:r>
          </w:p>
        </w:tc>
      </w:tr>
      <w:tr w:rsidR="00E53DAA" w:rsidRPr="006E75BA" w14:paraId="74C2E4CB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867C9" w14:textId="13A84827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</w:t>
            </w:r>
            <w:r w:rsidRPr="0098168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26BF4" w14:textId="39E4B957" w:rsidR="00E53DAA" w:rsidRPr="00381567" w:rsidRDefault="00E53DAA" w:rsidP="00E53DAA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81567">
              <w:rPr>
                <w:color w:val="000000" w:themeColor="text1"/>
                <w:sz w:val="24"/>
                <w:szCs w:val="24"/>
              </w:rPr>
              <w:t>Охорона праці та безпека життєдіяльності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32A0" w14:textId="16A708CA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12ED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0CCD" w14:textId="2108DA1E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6047CDFC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43279" w14:textId="6BA4753B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 xml:space="preserve">ОК </w:t>
            </w:r>
            <w:r w:rsidRPr="00981688">
              <w:rPr>
                <w:sz w:val="24"/>
                <w:szCs w:val="24"/>
                <w:lang w:val="en-US"/>
              </w:rPr>
              <w:t>1</w:t>
            </w:r>
            <w:r w:rsidRPr="00981688"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11025" w14:textId="494E5F49" w:rsidR="00E53DAA" w:rsidRPr="00573A74" w:rsidRDefault="00E53DAA" w:rsidP="00E53DAA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63655B">
              <w:rPr>
                <w:rFonts w:ascii="Times New Roman" w:hAnsi="Times New Roman" w:cs="Times New Roman"/>
              </w:rPr>
              <w:t>Основи науков</w:t>
            </w:r>
            <w:r w:rsidR="005E0D7D" w:rsidRPr="0063655B">
              <w:rPr>
                <w:rFonts w:ascii="Times New Roman" w:hAnsi="Times New Roman" w:cs="Times New Roman"/>
              </w:rPr>
              <w:t xml:space="preserve">о-педагогічних </w:t>
            </w:r>
            <w:r w:rsidRPr="0063655B">
              <w:rPr>
                <w:rFonts w:ascii="Times New Roman" w:hAnsi="Times New Roman" w:cs="Times New Roman"/>
              </w:rPr>
              <w:t>досліджень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1A28" w14:textId="67854DB9" w:rsidR="00E53DAA" w:rsidRPr="00573A74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573A74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4BA6" w14:textId="00038EF9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F77E0">
              <w:rPr>
                <w:rFonts w:ascii="Times New Roman" w:hAnsi="Times New Roman" w:cs="Times New Roman"/>
              </w:rPr>
              <w:t>Іспит</w:t>
            </w:r>
          </w:p>
        </w:tc>
      </w:tr>
      <w:tr w:rsidR="00E53DAA" w:rsidRPr="006E75BA" w14:paraId="2F2A904D" w14:textId="77777777" w:rsidTr="004B552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D66E8" w14:textId="239094FD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C9B8" w14:textId="7CB08008" w:rsidR="00E53DAA" w:rsidRPr="00381567" w:rsidRDefault="00E53DAA" w:rsidP="00E53DAA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81567">
              <w:rPr>
                <w:rFonts w:ascii="Times New Roman" w:hAnsi="Times New Roman" w:cs="Times New Roman"/>
                <w:color w:val="000000" w:themeColor="text1"/>
              </w:rPr>
              <w:t>Антикорупція та доброчесність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5FDA" w14:textId="1A2C9D92" w:rsidR="00E53DAA" w:rsidRPr="00A12ED7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A12ED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DF706" w14:textId="3CA5A010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77E0"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3C1E0963" w14:textId="77777777" w:rsidTr="00B21CD5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642E" w14:textId="38FA5E3B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21B0" w14:textId="77FDBDCB" w:rsidR="00E53DAA" w:rsidRPr="00381567" w:rsidRDefault="00E53DAA" w:rsidP="00E53DAA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81567">
              <w:rPr>
                <w:rFonts w:ascii="Times New Roman" w:hAnsi="Times New Roman" w:cs="Times New Roman"/>
                <w:color w:val="000000" w:themeColor="text1"/>
              </w:rPr>
              <w:t>Загальна фізика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3DEE">
              <w:rPr>
                <w:rFonts w:ascii="Times New Roman" w:hAnsi="Times New Roman" w:cs="Times New Roman"/>
                <w:color w:val="000000" w:themeColor="text1"/>
              </w:rPr>
              <w:t>(Фізичні основи механіки)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D22C5" w14:textId="656A53B3" w:rsidR="00E53DAA" w:rsidRPr="00A12ED7" w:rsidRDefault="006A0CE5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79C69E28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18422677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A757" w14:textId="53AE5AC4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78F6B" w14:textId="62DD0351" w:rsidR="00E53DAA" w:rsidRPr="00381567" w:rsidRDefault="00E53DAA" w:rsidP="00E53DAA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81567">
              <w:rPr>
                <w:rFonts w:ascii="Times New Roman" w:hAnsi="Times New Roman" w:cs="Times New Roman"/>
                <w:color w:val="000000" w:themeColor="text1"/>
              </w:rPr>
              <w:t>Загальна фізика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3DEE">
              <w:rPr>
                <w:rFonts w:ascii="Times New Roman" w:hAnsi="Times New Roman" w:cs="Times New Roman"/>
                <w:color w:val="000000" w:themeColor="text1"/>
              </w:rPr>
              <w:t>(Молекулярна фізика)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5DB67" w14:textId="6C9C1262" w:rsidR="00E53DAA" w:rsidRPr="00A12ED7" w:rsidRDefault="006A0CE5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EEF6" w14:textId="34233C16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5C06FCD7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5357E" w14:textId="46C4EC83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F485" w14:textId="0BB2333D" w:rsidR="00E53DAA" w:rsidRPr="00381567" w:rsidRDefault="00E53DAA" w:rsidP="00E53DAA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81567">
              <w:rPr>
                <w:rFonts w:ascii="Times New Roman" w:hAnsi="Times New Roman" w:cs="Times New Roman"/>
                <w:color w:val="000000" w:themeColor="text1"/>
              </w:rPr>
              <w:t>Загальна фізика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3DEE">
              <w:rPr>
                <w:rFonts w:ascii="Times New Roman" w:hAnsi="Times New Roman" w:cs="Times New Roman"/>
                <w:color w:val="000000" w:themeColor="text1"/>
              </w:rPr>
              <w:t>(Електрика і магнетизм)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72AC" w14:textId="4E644FE0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220F4" w14:textId="79591E5C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000D1C37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6BE8" w14:textId="6AEEB564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D6225" w14:textId="62B1B4D6" w:rsidR="00E53DAA" w:rsidRPr="00381567" w:rsidRDefault="00E53DAA" w:rsidP="00E53DAA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81567">
              <w:rPr>
                <w:rFonts w:ascii="Times New Roman" w:hAnsi="Times New Roman" w:cs="Times New Roman"/>
                <w:color w:val="000000" w:themeColor="text1"/>
              </w:rPr>
              <w:t>Загальна фізика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3DEE">
              <w:rPr>
                <w:rFonts w:ascii="Times New Roman" w:hAnsi="Times New Roman" w:cs="Times New Roman"/>
                <w:color w:val="000000" w:themeColor="text1"/>
              </w:rPr>
              <w:t>(Оптика)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B0E7E" w14:textId="56736B27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C492" w14:textId="24E2A936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01FCA050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0112C" w14:textId="268241A1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7863" w14:textId="64CE7039" w:rsidR="00E53DAA" w:rsidRPr="00381567" w:rsidRDefault="00E53DAA" w:rsidP="0031519D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81567">
              <w:rPr>
                <w:rFonts w:ascii="Times New Roman" w:hAnsi="Times New Roman" w:cs="Times New Roman"/>
                <w:color w:val="000000" w:themeColor="text1"/>
              </w:rPr>
              <w:t>Загальна фізика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3DEE">
              <w:rPr>
                <w:rFonts w:ascii="Times New Roman" w:hAnsi="Times New Roman" w:cs="Times New Roman"/>
                <w:color w:val="000000" w:themeColor="text1"/>
              </w:rPr>
              <w:t xml:space="preserve">(Атомна </w:t>
            </w:r>
            <w:r w:rsidR="0031519D">
              <w:rPr>
                <w:rFonts w:ascii="Times New Roman" w:hAnsi="Times New Roman" w:cs="Times New Roman"/>
                <w:color w:val="000000" w:themeColor="text1"/>
              </w:rPr>
              <w:t>і</w:t>
            </w:r>
            <w:r w:rsidRPr="008A3DEE">
              <w:rPr>
                <w:rFonts w:ascii="Times New Roman" w:hAnsi="Times New Roman" w:cs="Times New Roman"/>
                <w:color w:val="000000" w:themeColor="text1"/>
              </w:rPr>
              <w:t xml:space="preserve"> ядерна фізика)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4653" w14:textId="3ED56167" w:rsidR="00E53DAA" w:rsidRPr="00A12ED7" w:rsidRDefault="0031519D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B60A" w14:textId="13D43B98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0429FD2C" w14:textId="77777777" w:rsidTr="00B21CD5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FF38" w14:textId="4FFEF682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19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E289" w14:textId="0343AD3A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A12ED7">
              <w:rPr>
                <w:color w:val="000000" w:themeColor="text1"/>
                <w:sz w:val="24"/>
                <w:szCs w:val="24"/>
              </w:rPr>
              <w:t>Теоретична фізика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A3DEE">
              <w:rPr>
                <w:color w:val="000000" w:themeColor="text1"/>
                <w:sz w:val="24"/>
                <w:szCs w:val="24"/>
              </w:rPr>
              <w:t>(Теоретична механіка)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576B" w14:textId="56592EEF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366A6EC1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641AF0C7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A893" w14:textId="2C27AA1F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20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C26F" w14:textId="08B63019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B95B95">
              <w:rPr>
                <w:color w:val="000000" w:themeColor="text1"/>
                <w:sz w:val="24"/>
                <w:szCs w:val="24"/>
              </w:rPr>
              <w:t>Теоретична фізика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A3DEE">
              <w:rPr>
                <w:color w:val="000000" w:themeColor="text1"/>
                <w:sz w:val="24"/>
                <w:szCs w:val="24"/>
              </w:rPr>
              <w:t>(Електродинаміка)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C430" w14:textId="7A25D254" w:rsidR="00E53DAA" w:rsidRPr="00A12ED7" w:rsidRDefault="006A0CE5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B3130" w14:textId="06F3F71C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5424A8A7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A4BD0" w14:textId="585BB314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21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B2FBA" w14:textId="50F1F229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B95B95">
              <w:rPr>
                <w:color w:val="000000" w:themeColor="text1"/>
                <w:sz w:val="24"/>
                <w:szCs w:val="24"/>
              </w:rPr>
              <w:t>Теоретична фізика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A3DEE">
              <w:rPr>
                <w:color w:val="000000" w:themeColor="text1"/>
                <w:sz w:val="24"/>
                <w:szCs w:val="24"/>
              </w:rPr>
              <w:t>(Квантова механіка)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98C9" w14:textId="6103AA0E" w:rsidR="00E53DAA" w:rsidRPr="00A12ED7" w:rsidRDefault="0031519D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C22ED" w14:textId="01A020BA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68E137CB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2EB84" w14:textId="77143524" w:rsidR="00E53DAA" w:rsidRPr="00981688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22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14E0" w14:textId="5D47A169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>Психологія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9AD5" w14:textId="20081DC7" w:rsidR="00E53DAA" w:rsidRPr="00A12ED7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w w:val="99"/>
                <w:sz w:val="24"/>
                <w:szCs w:val="24"/>
              </w:rPr>
            </w:pPr>
            <w:r w:rsidRPr="00A12ED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BC5D5" w14:textId="726B0C98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77E0">
              <w:rPr>
                <w:rFonts w:ascii="Times New Roman" w:hAnsi="Times New Roman" w:cs="Times New Roman"/>
              </w:rPr>
              <w:t>Іспит</w:t>
            </w:r>
          </w:p>
        </w:tc>
      </w:tr>
      <w:tr w:rsidR="00E53DAA" w:rsidRPr="006E75BA" w14:paraId="2783EA3B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9AC26" w14:textId="0FCF10FE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23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E07CA" w14:textId="15CB97CC" w:rsidR="00E53DAA" w:rsidRPr="00A12ED7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A12ED7">
              <w:rPr>
                <w:color w:val="000000" w:themeColor="text1"/>
                <w:sz w:val="24"/>
                <w:szCs w:val="24"/>
              </w:rPr>
              <w:t xml:space="preserve">Педагогіка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DD65A" w14:textId="3E8B3770" w:rsidR="00E53DAA" w:rsidRPr="00A12ED7" w:rsidRDefault="00E53DAA" w:rsidP="00E53DAA">
            <w:pPr>
              <w:pStyle w:val="a4"/>
              <w:ind w:left="57" w:right="57"/>
              <w:jc w:val="center"/>
              <w:rPr>
                <w:w w:val="99"/>
                <w:sz w:val="24"/>
                <w:szCs w:val="24"/>
              </w:rPr>
            </w:pPr>
            <w:r w:rsidRPr="00A12ED7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3235" w14:textId="7DDAA4B7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F77E0">
              <w:rPr>
                <w:rFonts w:ascii="Times New Roman" w:hAnsi="Times New Roman" w:cs="Times New Roman"/>
                <w:color w:val="000000" w:themeColor="text1"/>
              </w:rPr>
              <w:t>Іспит</w:t>
            </w:r>
          </w:p>
        </w:tc>
      </w:tr>
      <w:tr w:rsidR="00E53DAA" w:rsidRPr="00F459ED" w14:paraId="43C41894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90FC" w14:textId="47EE094D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24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F40E" w14:textId="11E79C87" w:rsidR="00E53DAA" w:rsidRPr="00A12ED7" w:rsidRDefault="00E53DAA" w:rsidP="00AE79A1">
            <w:pPr>
              <w:pStyle w:val="TableParagraph"/>
              <w:spacing w:line="291" w:lineRule="exact"/>
              <w:ind w:left="70"/>
              <w:rPr>
                <w:color w:val="000000" w:themeColor="text1"/>
                <w:sz w:val="24"/>
                <w:szCs w:val="24"/>
                <w:lang w:val="uk-UA"/>
              </w:rPr>
            </w:pPr>
            <w:r w:rsidRPr="00A12ED7">
              <w:rPr>
                <w:color w:val="000000" w:themeColor="text1"/>
                <w:sz w:val="24"/>
                <w:szCs w:val="24"/>
                <w:lang w:val="uk-UA"/>
              </w:rPr>
              <w:t>Інклюзивна освіта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B9521" w14:textId="7D6C9A71" w:rsidR="00E53DAA" w:rsidRPr="00A12ED7" w:rsidRDefault="00E53DAA" w:rsidP="00E53DAA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A12ED7">
              <w:rPr>
                <w:color w:val="000000" w:themeColor="text1"/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D6E0" w14:textId="4A6DD21E" w:rsidR="00E53DAA" w:rsidRPr="003F77E0" w:rsidRDefault="00E53DAA" w:rsidP="00E53DAA">
            <w:pPr>
              <w:pStyle w:val="TableParagraph"/>
              <w:spacing w:line="291" w:lineRule="exact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3F77E0">
              <w:rPr>
                <w:color w:val="000000" w:themeColor="text1"/>
                <w:sz w:val="24"/>
                <w:szCs w:val="24"/>
                <w:lang w:val="uk-UA"/>
              </w:rPr>
              <w:t>Залік</w:t>
            </w:r>
          </w:p>
        </w:tc>
      </w:tr>
      <w:tr w:rsidR="00E53DAA" w:rsidRPr="006E75BA" w14:paraId="73075CA3" w14:textId="77777777" w:rsidTr="0055528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D197" w14:textId="7222A67B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25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A7183" w14:textId="3659B7DE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Інженерія програмного забезпечення та об’єктно-орієнтоване програмування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7865" w14:textId="2AEF8ACE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914F" w14:textId="42ACBB6E" w:rsidR="00E53DAA" w:rsidRPr="003F77E0" w:rsidRDefault="00E53DAA" w:rsidP="00E53DAA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uk-UA"/>
              </w:rPr>
            </w:pPr>
            <w:r w:rsidRPr="003F77E0">
              <w:rPr>
                <w:sz w:val="24"/>
                <w:szCs w:val="24"/>
                <w:lang w:val="uk-UA"/>
              </w:rPr>
              <w:t xml:space="preserve">Залік, </w:t>
            </w:r>
            <w:r w:rsidRPr="003F77E0">
              <w:rPr>
                <w:lang w:val="uk-UA"/>
              </w:rPr>
              <w:t>і</w:t>
            </w:r>
            <w:r w:rsidRPr="003F77E0">
              <w:rPr>
                <w:sz w:val="24"/>
                <w:szCs w:val="24"/>
                <w:lang w:val="uk-UA"/>
              </w:rPr>
              <w:t>спит</w:t>
            </w:r>
          </w:p>
        </w:tc>
      </w:tr>
      <w:tr w:rsidR="00E53DAA" w:rsidRPr="006E75BA" w14:paraId="20CF6018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D96A" w14:textId="779F4672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26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FAB1F" w14:textId="345E7B4D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 xml:space="preserve">Методика навчання інформатики </w:t>
            </w:r>
            <w:r>
              <w:rPr>
                <w:sz w:val="24"/>
                <w:szCs w:val="24"/>
              </w:rPr>
              <w:t>в</w:t>
            </w:r>
            <w:r w:rsidRPr="00A12ED7">
              <w:rPr>
                <w:sz w:val="24"/>
                <w:szCs w:val="24"/>
              </w:rPr>
              <w:t xml:space="preserve"> закладах загальної середньої освіти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A884" w14:textId="27AD046D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FA011" w14:textId="77777777" w:rsidR="00E53DAA" w:rsidRPr="003F77E0" w:rsidRDefault="00E53DAA" w:rsidP="00E53DAA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uk-UA"/>
              </w:rPr>
            </w:pPr>
            <w:r w:rsidRPr="003F77E0">
              <w:rPr>
                <w:sz w:val="24"/>
                <w:szCs w:val="24"/>
                <w:lang w:val="uk-UA"/>
              </w:rPr>
              <w:t>Іспит,</w:t>
            </w:r>
          </w:p>
          <w:p w14:paraId="00C1AB25" w14:textId="27FC772E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</w:rPr>
              <w:t xml:space="preserve">диференційований </w:t>
            </w:r>
            <w:r>
              <w:rPr>
                <w:rFonts w:ascii="Times New Roman" w:hAnsi="Times New Roman" w:cs="Times New Roman"/>
              </w:rPr>
              <w:t>з</w:t>
            </w:r>
            <w:r w:rsidRPr="003F77E0">
              <w:rPr>
                <w:rFonts w:ascii="Times New Roman" w:hAnsi="Times New Roman" w:cs="Times New Roman"/>
              </w:rPr>
              <w:t>алік</w:t>
            </w:r>
          </w:p>
        </w:tc>
      </w:tr>
      <w:tr w:rsidR="00E53DAA" w:rsidRPr="006E75BA" w14:paraId="3A56523C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CF208" w14:textId="1B74F2BC" w:rsidR="00E53DAA" w:rsidRPr="00756014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56014">
              <w:rPr>
                <w:sz w:val="24"/>
                <w:szCs w:val="24"/>
              </w:rPr>
              <w:t>ОК 27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E3DE" w14:textId="06D97872" w:rsidR="00E53DAA" w:rsidRPr="00756014" w:rsidRDefault="00E53DAA" w:rsidP="000B6218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56014">
              <w:rPr>
                <w:sz w:val="24"/>
                <w:szCs w:val="24"/>
              </w:rPr>
              <w:t xml:space="preserve">Методика навчання фізики </w:t>
            </w:r>
            <w:r>
              <w:rPr>
                <w:sz w:val="24"/>
                <w:szCs w:val="24"/>
              </w:rPr>
              <w:t>в</w:t>
            </w:r>
            <w:r w:rsidRPr="00756014">
              <w:rPr>
                <w:sz w:val="24"/>
                <w:szCs w:val="24"/>
              </w:rPr>
              <w:t xml:space="preserve"> закладах загальної середньої освіти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6FA7" w14:textId="7F14F187" w:rsidR="00E53DAA" w:rsidRPr="00756014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56014">
              <w:rPr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C10D" w14:textId="77777777" w:rsidR="00E53DAA" w:rsidRPr="00756014" w:rsidRDefault="00E53DAA" w:rsidP="00E53DAA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uk-UA"/>
              </w:rPr>
            </w:pPr>
            <w:r w:rsidRPr="00756014">
              <w:rPr>
                <w:sz w:val="24"/>
                <w:szCs w:val="24"/>
                <w:lang w:val="uk-UA"/>
              </w:rPr>
              <w:t>Іспит,</w:t>
            </w:r>
          </w:p>
          <w:p w14:paraId="6B370F64" w14:textId="7034F70C" w:rsidR="00E53DAA" w:rsidRPr="00756014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56014">
              <w:rPr>
                <w:rFonts w:ascii="Times New Roman" w:hAnsi="Times New Roman" w:cs="Times New Roman"/>
                <w:color w:val="auto"/>
              </w:rPr>
              <w:t>диференційований залік</w:t>
            </w:r>
          </w:p>
        </w:tc>
      </w:tr>
      <w:tr w:rsidR="00E53DAA" w:rsidRPr="006E75BA" w14:paraId="70B11C11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8E57F" w14:textId="3AF673B5" w:rsidR="00E53DAA" w:rsidRPr="00756014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56014">
              <w:rPr>
                <w:sz w:val="24"/>
                <w:szCs w:val="24"/>
              </w:rPr>
              <w:t>ОК 28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F022" w14:textId="1BC1B368" w:rsidR="00E53DAA" w:rsidRPr="00756014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56014">
              <w:rPr>
                <w:sz w:val="24"/>
                <w:szCs w:val="24"/>
              </w:rPr>
              <w:t>Методика виховної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2EA1" w14:textId="710C6FA6" w:rsidR="00E53DAA" w:rsidRPr="00756014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5601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AE15" w14:textId="05242F77" w:rsidR="00E53DAA" w:rsidRPr="00756014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56014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E53DAA" w:rsidRPr="006E75BA" w14:paraId="3317EEF8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13E0" w14:textId="583D9AF5" w:rsidR="00E53DAA" w:rsidRPr="00756014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56014">
              <w:rPr>
                <w:sz w:val="24"/>
                <w:szCs w:val="24"/>
              </w:rPr>
              <w:t>ОК 29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2EDA" w14:textId="0F671F34" w:rsidR="00E53DAA" w:rsidRPr="00756014" w:rsidRDefault="00E53DAA" w:rsidP="000B6218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</w:t>
            </w:r>
            <w:r w:rsidR="000B6218">
              <w:rPr>
                <w:sz w:val="24"/>
                <w:szCs w:val="24"/>
              </w:rPr>
              <w:t xml:space="preserve"> і</w:t>
            </w:r>
            <w:r>
              <w:rPr>
                <w:sz w:val="24"/>
                <w:szCs w:val="24"/>
              </w:rPr>
              <w:t xml:space="preserve"> </w:t>
            </w:r>
            <w:r w:rsidRPr="000B6218">
              <w:rPr>
                <w:sz w:val="24"/>
                <w:szCs w:val="24"/>
              </w:rPr>
              <w:t>методологія</w:t>
            </w:r>
            <w:r>
              <w:rPr>
                <w:sz w:val="24"/>
                <w:szCs w:val="24"/>
              </w:rPr>
              <w:t xml:space="preserve"> </w:t>
            </w:r>
            <w:r w:rsidR="000B6218">
              <w:rPr>
                <w:sz w:val="24"/>
                <w:szCs w:val="24"/>
              </w:rPr>
              <w:t>фізики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16B2" w14:textId="00734C16" w:rsidR="00E53DAA" w:rsidRPr="00756014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5601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78AB" w14:textId="623A8C1B" w:rsidR="00E53DAA" w:rsidRPr="00756014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56014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E53DAA" w:rsidRPr="006E75BA" w14:paraId="38887AFD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93AF" w14:textId="7B1DD6C6" w:rsidR="00E53DAA" w:rsidRPr="00981688" w:rsidRDefault="00E53DAA" w:rsidP="00E53DAA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lastRenderedPageBreak/>
              <w:t>ОК 30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5B17" w14:textId="0224B874" w:rsidR="00E53DAA" w:rsidRPr="00A12ED7" w:rsidRDefault="00E53DAA" w:rsidP="000B621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0C5354">
              <w:rPr>
                <w:sz w:val="24"/>
                <w:szCs w:val="24"/>
              </w:rPr>
              <w:t>Астрономія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E7C3C" w14:textId="2C4B97AB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12ED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105CD" w14:textId="6B06362A" w:rsidR="00E53DAA" w:rsidRPr="003F77E0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7E0">
              <w:rPr>
                <w:rFonts w:ascii="Times New Roman" w:hAnsi="Times New Roman" w:cs="Times New Roman"/>
              </w:rPr>
              <w:t>Іспит</w:t>
            </w:r>
          </w:p>
        </w:tc>
      </w:tr>
      <w:tr w:rsidR="00E53DAA" w:rsidRPr="006E75BA" w14:paraId="4839E5F5" w14:textId="77777777" w:rsidTr="00A72C9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3EE9" w14:textId="55C52650" w:rsidR="00E53DAA" w:rsidRPr="00981688" w:rsidRDefault="00E53DAA" w:rsidP="00E11FCD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color w:val="000000" w:themeColor="text1"/>
                <w:sz w:val="24"/>
                <w:szCs w:val="24"/>
              </w:rPr>
              <w:t>ОК 3</w:t>
            </w:r>
            <w:r w:rsidR="00E11FCD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F5E6B" w14:textId="5C978C28" w:rsidR="00E53DAA" w:rsidRPr="00D4791C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Бази даних та інформаційні системи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5E652" w14:textId="3CE8BE99" w:rsidR="00E53DAA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9B27" w14:textId="47E4D07E" w:rsidR="00E53DAA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12BF0D1B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06C3B" w14:textId="62B7F93E" w:rsidR="00E53DAA" w:rsidRPr="00E11FCD" w:rsidRDefault="00E53DAA" w:rsidP="00E11FCD">
            <w:pPr>
              <w:pStyle w:val="a4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981688">
              <w:rPr>
                <w:sz w:val="24"/>
                <w:szCs w:val="24"/>
              </w:rPr>
              <w:t>ОК 3</w:t>
            </w:r>
            <w:r w:rsidR="00E11FC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DB37" w14:textId="3CFD8830" w:rsidR="00E53DAA" w:rsidRPr="00A12ED7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і організація гурткової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A744" w14:textId="7FD98CB0" w:rsidR="00E53DAA" w:rsidRPr="001F1431" w:rsidRDefault="000B6218" w:rsidP="00E53DAA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FD72F" w14:textId="7408F5FF" w:rsidR="00E53DAA" w:rsidRPr="00A12ED7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181AAC32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BB09" w14:textId="5A09FC55" w:rsidR="00E53DAA" w:rsidRPr="00E11FCD" w:rsidRDefault="00E53DAA" w:rsidP="00E11FCD">
            <w:pPr>
              <w:pStyle w:val="a4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ОК 3</w:t>
            </w:r>
            <w:r w:rsidR="00E11FC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F1884" w14:textId="17819E34" w:rsidR="00E53DAA" w:rsidRPr="00A12ED7" w:rsidRDefault="00E53DAA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Веб-технології та архітектура програмного забезпечення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6E67" w14:textId="629EECFB" w:rsidR="00E53DAA" w:rsidRPr="00A12ED7" w:rsidRDefault="00E53DAA" w:rsidP="00E53DAA">
            <w:pPr>
              <w:pStyle w:val="a4"/>
              <w:ind w:left="57" w:right="5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0EDB" w14:textId="3F20F26B" w:rsidR="00E53DAA" w:rsidRDefault="00386570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Іспит</w:t>
            </w:r>
          </w:p>
        </w:tc>
      </w:tr>
      <w:tr w:rsidR="00386570" w:rsidRPr="006E75BA" w14:paraId="521B0B12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1B72" w14:textId="7284A021" w:rsidR="00386570" w:rsidRDefault="00386570" w:rsidP="00E11FCD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8BE54" w14:textId="65001616" w:rsidR="00386570" w:rsidRDefault="00386570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Цифрові технології та освітні платформи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7529" w14:textId="4F5C2CD2" w:rsidR="00386570" w:rsidRDefault="00386570" w:rsidP="00E53DAA">
            <w:pPr>
              <w:pStyle w:val="a4"/>
              <w:ind w:left="57" w:right="5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D54CC" w14:textId="2F5E728F" w:rsidR="00386570" w:rsidRDefault="00386570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86570">
              <w:rPr>
                <w:rFonts w:ascii="Times New Roman" w:hAnsi="Times New Roman" w:cs="Times New Roman"/>
              </w:rPr>
              <w:t>Залік</w:t>
            </w:r>
          </w:p>
        </w:tc>
      </w:tr>
      <w:tr w:rsidR="00386570" w:rsidRPr="006E75BA" w14:paraId="3DF82C4E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B95F9" w14:textId="74C88B1E" w:rsidR="00386570" w:rsidRDefault="00386570" w:rsidP="00E11FCD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530C6" w14:textId="4C8DF57C" w:rsidR="00386570" w:rsidRDefault="00386570" w:rsidP="00E53DA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штучного інтелекту та аналізу даних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E210" w14:textId="7D0F6BFC" w:rsidR="00386570" w:rsidRDefault="00386570" w:rsidP="00E53DAA">
            <w:pPr>
              <w:pStyle w:val="a4"/>
              <w:ind w:left="57" w:right="5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5A41" w14:textId="53AEAFDC" w:rsidR="00386570" w:rsidRPr="00386570" w:rsidRDefault="00386570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Іспит</w:t>
            </w:r>
          </w:p>
        </w:tc>
      </w:tr>
      <w:tr w:rsidR="00E53DAA" w:rsidRPr="006E75BA" w14:paraId="009D6A75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CD8B" w14:textId="0782383C" w:rsidR="00E53DAA" w:rsidRPr="00386570" w:rsidRDefault="00E53DAA" w:rsidP="00386570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3</w:t>
            </w:r>
            <w:r w:rsidR="00386570">
              <w:rPr>
                <w:sz w:val="24"/>
                <w:szCs w:val="24"/>
              </w:rPr>
              <w:t>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F5E2" w14:textId="027328C2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 xml:space="preserve">Навчальна </w:t>
            </w:r>
            <w:r>
              <w:rPr>
                <w:sz w:val="24"/>
                <w:szCs w:val="24"/>
              </w:rPr>
              <w:t xml:space="preserve">обчислювальна </w:t>
            </w:r>
            <w:r w:rsidRPr="00A12ED7">
              <w:rPr>
                <w:sz w:val="24"/>
                <w:szCs w:val="24"/>
              </w:rPr>
              <w:t>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B544" w14:textId="16EF50E1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12ED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3ED8F" w14:textId="75FE7645" w:rsidR="00E53DAA" w:rsidRPr="00A12ED7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12ED7">
              <w:rPr>
                <w:rFonts w:ascii="Times New Roman" w:hAnsi="Times New Roman" w:cs="Times New Roman"/>
              </w:rPr>
              <w:t xml:space="preserve">иференційований </w:t>
            </w: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79118520" w14:textId="77777777" w:rsidTr="00A94575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6725" w14:textId="7BF4072A" w:rsidR="00E53DAA" w:rsidRPr="00386570" w:rsidRDefault="00E53DAA" w:rsidP="00386570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3</w:t>
            </w:r>
            <w:r w:rsidR="00386570">
              <w:rPr>
                <w:sz w:val="24"/>
                <w:szCs w:val="24"/>
              </w:rPr>
              <w:t>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AC8B" w14:textId="71EF11A5" w:rsidR="00E53DAA" w:rsidRPr="00A12ED7" w:rsidRDefault="00E53DAA" w:rsidP="00E53DAA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 xml:space="preserve">Навчальна пропедевтична практика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0984" w14:textId="7B84CA98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12ED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FDEF" w14:textId="305D198A" w:rsidR="00E53DAA" w:rsidRPr="00A12ED7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12ED7">
              <w:rPr>
                <w:rFonts w:ascii="Times New Roman" w:hAnsi="Times New Roman" w:cs="Times New Roman"/>
              </w:rPr>
              <w:t xml:space="preserve">иференційований </w:t>
            </w: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1C36C03F" w14:textId="77777777" w:rsidTr="00CC2AF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F5EC" w14:textId="79A47F57" w:rsidR="00E53DAA" w:rsidRPr="00386570" w:rsidRDefault="00E53DAA" w:rsidP="00386570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3</w:t>
            </w:r>
            <w:r w:rsidR="00386570">
              <w:rPr>
                <w:sz w:val="24"/>
                <w:szCs w:val="24"/>
              </w:rPr>
              <w:t>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277D" w14:textId="04716E53" w:rsidR="00E53DAA" w:rsidRPr="00A12ED7" w:rsidRDefault="00E53DAA" w:rsidP="00386570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 xml:space="preserve">Виробнича (педагогічна) практика </w:t>
            </w:r>
            <w:r>
              <w:rPr>
                <w:sz w:val="24"/>
                <w:szCs w:val="24"/>
              </w:rPr>
              <w:t xml:space="preserve">з інформатики </w:t>
            </w:r>
            <w:r w:rsidR="00386570">
              <w:rPr>
                <w:sz w:val="24"/>
                <w:szCs w:val="24"/>
              </w:rPr>
              <w:t>у</w:t>
            </w:r>
            <w:r w:rsidRPr="00A12ED7">
              <w:rPr>
                <w:sz w:val="24"/>
                <w:szCs w:val="24"/>
              </w:rPr>
              <w:t xml:space="preserve"> закладах загальної середньої освіти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CE91" w14:textId="777369C3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3038" w14:textId="21AD4997" w:rsidR="00E53DAA" w:rsidRPr="00A12ED7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12ED7">
              <w:rPr>
                <w:rFonts w:ascii="Times New Roman" w:hAnsi="Times New Roman" w:cs="Times New Roman"/>
              </w:rPr>
              <w:t xml:space="preserve">иференційований </w:t>
            </w: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31D38D68" w14:textId="77777777" w:rsidTr="00CC2AF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DD18B" w14:textId="0651EDFB" w:rsidR="00E53DAA" w:rsidRPr="00386570" w:rsidRDefault="00E53DAA" w:rsidP="0038657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>ОК 3</w:t>
            </w:r>
            <w:r w:rsidR="00386570">
              <w:rPr>
                <w:sz w:val="24"/>
                <w:szCs w:val="24"/>
              </w:rPr>
              <w:t>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C9EB6" w14:textId="098F9C7E" w:rsidR="00E53DAA" w:rsidRPr="00A12ED7" w:rsidRDefault="00E53DAA" w:rsidP="0038657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>Виробнича (педагогічна) практика</w:t>
            </w:r>
            <w:r>
              <w:rPr>
                <w:sz w:val="24"/>
                <w:szCs w:val="24"/>
              </w:rPr>
              <w:t xml:space="preserve"> з фізики </w:t>
            </w:r>
            <w:r w:rsidR="00386570">
              <w:rPr>
                <w:sz w:val="24"/>
                <w:szCs w:val="24"/>
              </w:rPr>
              <w:t>у</w:t>
            </w:r>
            <w:r w:rsidRPr="00A12ED7">
              <w:rPr>
                <w:sz w:val="24"/>
                <w:szCs w:val="24"/>
              </w:rPr>
              <w:t xml:space="preserve"> закладах загальної середньої освіти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5E18" w14:textId="4F44F63E" w:rsidR="00E53DAA" w:rsidRPr="00A12ED7" w:rsidRDefault="00E53DAA" w:rsidP="00E53DAA">
            <w:pPr>
              <w:pStyle w:val="a4"/>
              <w:ind w:left="57" w:right="5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39E7B" w14:textId="23A7775A" w:rsidR="00E53DAA" w:rsidRPr="00A12ED7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12ED7">
              <w:rPr>
                <w:rFonts w:ascii="Times New Roman" w:hAnsi="Times New Roman" w:cs="Times New Roman"/>
              </w:rPr>
              <w:t xml:space="preserve">иференційований </w:t>
            </w: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E53DAA" w:rsidRPr="006E75BA" w14:paraId="49FE0EFF" w14:textId="77777777" w:rsidTr="00CC2AF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0ADC" w14:textId="0E5667F0" w:rsidR="00E53DAA" w:rsidRPr="00E11FCD" w:rsidRDefault="00E53DAA" w:rsidP="00386570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81688">
              <w:rPr>
                <w:sz w:val="24"/>
                <w:szCs w:val="24"/>
              </w:rPr>
              <w:t xml:space="preserve">ОК </w:t>
            </w:r>
            <w:r w:rsidR="00386570">
              <w:rPr>
                <w:sz w:val="24"/>
                <w:szCs w:val="24"/>
              </w:rPr>
              <w:t>40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4D8C" w14:textId="56080FE3" w:rsidR="00E53DAA" w:rsidRPr="00A12ED7" w:rsidRDefault="000C5354" w:rsidP="00386570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>К</w:t>
            </w:r>
            <w:r w:rsidR="00386570">
              <w:rPr>
                <w:sz w:val="24"/>
                <w:szCs w:val="24"/>
              </w:rPr>
              <w:t>омплексний к</w:t>
            </w:r>
            <w:r w:rsidRPr="00A12ED7">
              <w:rPr>
                <w:sz w:val="24"/>
                <w:szCs w:val="24"/>
              </w:rPr>
              <w:t xml:space="preserve">валіфікаційний іспит з </w:t>
            </w:r>
            <w:r w:rsidR="00386570">
              <w:rPr>
                <w:sz w:val="24"/>
                <w:szCs w:val="24"/>
              </w:rPr>
              <w:t>інформатики</w:t>
            </w:r>
            <w:r w:rsidRPr="00A12ED7">
              <w:rPr>
                <w:sz w:val="24"/>
                <w:szCs w:val="24"/>
              </w:rPr>
              <w:t xml:space="preserve"> та методики її навчання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0D378" w14:textId="0931F978" w:rsidR="00E53DAA" w:rsidRPr="00A12ED7" w:rsidRDefault="000C5354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E53DAA" w:rsidRPr="00A12ED7">
              <w:rPr>
                <w:w w:val="99"/>
                <w:sz w:val="24"/>
                <w:szCs w:val="24"/>
              </w:rPr>
              <w:t>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D73BD" w14:textId="3326FD9C" w:rsidR="00E53DAA" w:rsidRPr="00A12ED7" w:rsidRDefault="000C5354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Іспит</w:t>
            </w:r>
          </w:p>
        </w:tc>
      </w:tr>
      <w:tr w:rsidR="00E53DAA" w:rsidRPr="006E75BA" w14:paraId="6E9454E9" w14:textId="77777777" w:rsidTr="00CC2AF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29C6" w14:textId="17E3E419" w:rsidR="00E53DAA" w:rsidRPr="00386570" w:rsidRDefault="00E53DAA" w:rsidP="00386570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81688">
              <w:rPr>
                <w:sz w:val="24"/>
                <w:szCs w:val="24"/>
              </w:rPr>
              <w:t xml:space="preserve">ОК </w:t>
            </w:r>
            <w:r w:rsidR="00386570">
              <w:rPr>
                <w:sz w:val="24"/>
                <w:szCs w:val="24"/>
              </w:rPr>
              <w:t>41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5172" w14:textId="00A16FF7" w:rsidR="00E53DAA" w:rsidRPr="00A12ED7" w:rsidRDefault="00E53DAA" w:rsidP="00386570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A12ED7">
              <w:rPr>
                <w:sz w:val="24"/>
                <w:szCs w:val="24"/>
              </w:rPr>
              <w:t>К</w:t>
            </w:r>
            <w:r w:rsidR="00386570">
              <w:rPr>
                <w:sz w:val="24"/>
                <w:szCs w:val="24"/>
              </w:rPr>
              <w:t>омплексний к</w:t>
            </w:r>
            <w:r w:rsidRPr="00A12ED7">
              <w:rPr>
                <w:sz w:val="24"/>
                <w:szCs w:val="24"/>
              </w:rPr>
              <w:t xml:space="preserve">валіфікаційний іспит з </w:t>
            </w:r>
            <w:r w:rsidR="00386570">
              <w:rPr>
                <w:sz w:val="24"/>
                <w:szCs w:val="24"/>
              </w:rPr>
              <w:t>фізики</w:t>
            </w:r>
            <w:r w:rsidRPr="00A12ED7">
              <w:rPr>
                <w:sz w:val="24"/>
                <w:szCs w:val="24"/>
              </w:rPr>
              <w:t xml:space="preserve"> та методики її навчання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44F3" w14:textId="71684656" w:rsidR="00E53DAA" w:rsidRPr="00A12ED7" w:rsidRDefault="00E53DAA" w:rsidP="00E53DAA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12ED7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0381" w14:textId="485F44A2" w:rsidR="00E53DAA" w:rsidRPr="00A12ED7" w:rsidRDefault="00E53DAA" w:rsidP="00E53DA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Іспит</w:t>
            </w:r>
          </w:p>
        </w:tc>
      </w:tr>
      <w:tr w:rsidR="00913901" w:rsidRPr="006E75BA" w14:paraId="1C943359" w14:textId="77777777" w:rsidTr="00AA2C5F">
        <w:trPr>
          <w:gridAfter w:val="1"/>
          <w:wAfter w:w="12" w:type="dxa"/>
          <w:trHeight w:val="298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A5D5" w14:textId="0BFDEAD5" w:rsidR="00913901" w:rsidRPr="00A12ED7" w:rsidRDefault="00913901" w:rsidP="0091390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A12ED7">
              <w:rPr>
                <w:rFonts w:ascii="Times New Roman" w:hAnsi="Times New Roman" w:cs="Times New Roman"/>
                <w:b/>
              </w:rPr>
              <w:t>Загальний обсяг обов’язкових освітніх компонентів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4FE0" w14:textId="232DD463" w:rsidR="00913901" w:rsidRPr="00A12ED7" w:rsidRDefault="00913901" w:rsidP="0091390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A12ED7">
              <w:rPr>
                <w:rFonts w:ascii="Times New Roman" w:hAnsi="Times New Roman" w:cs="Times New Roman"/>
                <w:b/>
              </w:rPr>
              <w:t>180 кредитів</w:t>
            </w:r>
          </w:p>
        </w:tc>
      </w:tr>
      <w:tr w:rsidR="00913901" w:rsidRPr="006E75BA" w14:paraId="380B6619" w14:textId="77777777" w:rsidTr="00AA2C5F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9141" w14:textId="77777777" w:rsidR="00913901" w:rsidRPr="006E75BA" w:rsidRDefault="00913901" w:rsidP="0091390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913901" w:rsidRPr="006E75BA" w14:paraId="42041C0E" w14:textId="77777777" w:rsidTr="00AA2C5F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043C" w14:textId="629BDA78" w:rsidR="00913901" w:rsidRPr="009E20AE" w:rsidRDefault="00913901" w:rsidP="00913901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E20AE">
              <w:rPr>
                <w:rFonts w:ascii="Times New Roman" w:hAnsi="Times New Roman" w:cs="Times New Roman"/>
                <w:b/>
                <w:color w:val="auto"/>
              </w:rPr>
              <w:t>Загальної підготовки</w:t>
            </w:r>
          </w:p>
        </w:tc>
      </w:tr>
      <w:tr w:rsidR="00913901" w:rsidRPr="006E75BA" w14:paraId="7C42DD62" w14:textId="77777777" w:rsidTr="00AA2C5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8DBF" w14:textId="1ACB8B1A" w:rsidR="00913901" w:rsidRPr="006E75BA" w:rsidRDefault="00913901" w:rsidP="00E3645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A8DC" w14:textId="14CD8A60" w:rsidR="00913901" w:rsidRPr="006E75BA" w:rsidRDefault="003F77E0" w:rsidP="009622CA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 xml:space="preserve">Вибірковий освітній компонент із загальноуніверситетського каталогу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DCE8" w14:textId="25D342AE" w:rsidR="00913901" w:rsidRPr="006E75BA" w:rsidRDefault="00913901" w:rsidP="0091390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9A15" w14:textId="3A2A579E" w:rsidR="00913901" w:rsidRPr="006E75BA" w:rsidRDefault="003F77E0" w:rsidP="009622C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  <w:r w:rsidR="009622C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13901" w:rsidRPr="006E75BA" w14:paraId="63C43693" w14:textId="77777777" w:rsidTr="00386570">
        <w:trPr>
          <w:gridAfter w:val="1"/>
          <w:wAfter w:w="12" w:type="dxa"/>
          <w:trHeight w:val="5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FCED" w14:textId="1922D33B" w:rsidR="00913901" w:rsidRPr="00684E79" w:rsidRDefault="00913901" w:rsidP="00E3645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 w:rsidR="00E36453" w:rsidRPr="00684E79"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E18B" w14:textId="4C510783" w:rsidR="00913901" w:rsidRPr="00684E79" w:rsidRDefault="003F77E0" w:rsidP="0038657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загальноуніверситетського каталогу</w:t>
            </w:r>
            <w:r w:rsidR="009622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7C58" w14:textId="79D284E9" w:rsidR="00913901" w:rsidRPr="00684E79" w:rsidRDefault="00913901" w:rsidP="0091390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E168F" w14:textId="578807B3" w:rsidR="00913901" w:rsidRPr="00684E79" w:rsidRDefault="003F77E0" w:rsidP="0038657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Залік</w:t>
            </w:r>
            <w:r w:rsidR="009622C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3901" w:rsidRPr="006E75BA" w14:paraId="0E6DFF8C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E3E4" w14:textId="4D4C6A7E" w:rsidR="00913901" w:rsidRPr="00684E79" w:rsidRDefault="00913901" w:rsidP="00E3645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 w:rsidR="00E36453"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7659" w14:textId="38F8945B" w:rsidR="00913901" w:rsidRPr="00684E79" w:rsidRDefault="003F77E0" w:rsidP="00913901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09F9" w14:textId="72558181" w:rsidR="00913901" w:rsidRPr="00684E79" w:rsidRDefault="00913901" w:rsidP="0091390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86E6" w14:textId="6F2177C0" w:rsidR="00913901" w:rsidRPr="00684E79" w:rsidRDefault="003F77E0" w:rsidP="0091390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913901" w:rsidRPr="006E75BA" w14:paraId="6E6F64D4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CB1A2" w14:textId="5A6A3C77" w:rsidR="00913901" w:rsidRPr="00684E79" w:rsidRDefault="00913901" w:rsidP="00E3645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 w:rsidR="00E36453">
              <w:rPr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7269" w14:textId="7D9CC617" w:rsidR="00913901" w:rsidRPr="00684E79" w:rsidRDefault="003F77E0" w:rsidP="00913901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08D4" w14:textId="0F1FABD8" w:rsidR="00913901" w:rsidRPr="00684E79" w:rsidRDefault="00913901" w:rsidP="0091390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68F5" w14:textId="6867A8DF" w:rsidR="00913901" w:rsidRPr="00684E79" w:rsidRDefault="003F77E0" w:rsidP="0091390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913901" w:rsidRPr="006E75BA" w14:paraId="0F1214CF" w14:textId="77777777" w:rsidTr="00AA2C5F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6B09" w14:textId="772DF889" w:rsidR="00913901" w:rsidRPr="00684E79" w:rsidRDefault="00913901" w:rsidP="00913901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84E79">
              <w:rPr>
                <w:rFonts w:ascii="Times New Roman" w:hAnsi="Times New Roman" w:cs="Times New Roman"/>
                <w:b/>
                <w:color w:val="auto"/>
              </w:rPr>
              <w:t>Професійної підготовки</w:t>
            </w:r>
          </w:p>
        </w:tc>
      </w:tr>
      <w:tr w:rsidR="003F77E0" w:rsidRPr="006E75BA" w14:paraId="2D5A9F3E" w14:textId="77777777" w:rsidTr="00F11DBB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4390" w14:textId="0A8ECD09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5D796" w14:textId="7EC93841" w:rsidR="003F77E0" w:rsidRPr="003F77E0" w:rsidRDefault="003F77E0" w:rsidP="003F77E0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5B07" w14:textId="25132991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E49A" w14:textId="32FA87CC" w:rsidR="003F77E0" w:rsidRPr="00684E79" w:rsidRDefault="003F77E0" w:rsidP="003F77E0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3F77E0" w:rsidRPr="006E75BA" w14:paraId="6BE5913F" w14:textId="77777777" w:rsidTr="00AA2C5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ADB5B" w14:textId="235C860C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E1590" w14:textId="31AA0917" w:rsidR="003F77E0" w:rsidRPr="003F77E0" w:rsidRDefault="003F77E0" w:rsidP="003F77E0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178B" w14:textId="34194E18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A0E5A" w14:textId="2024265E" w:rsidR="003F77E0" w:rsidRPr="00684E79" w:rsidRDefault="003F77E0" w:rsidP="003F77E0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3F77E0" w:rsidRPr="006E75BA" w14:paraId="0459DE12" w14:textId="77777777" w:rsidTr="00AA2C5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58AB" w14:textId="2F8F418B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1636C" w14:textId="16C4BB7D" w:rsidR="003F77E0" w:rsidRPr="003F77E0" w:rsidRDefault="003F77E0" w:rsidP="003F77E0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1522" w14:textId="6FD8A9A7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663C" w14:textId="35E052E2" w:rsidR="003F77E0" w:rsidRPr="00684E79" w:rsidRDefault="003F77E0" w:rsidP="003F77E0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3F77E0" w:rsidRPr="006E75BA" w14:paraId="1C7435AF" w14:textId="77777777" w:rsidTr="00AA2C5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43B81" w14:textId="25D23A67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7C48" w14:textId="4605E185" w:rsidR="003F77E0" w:rsidRPr="003F77E0" w:rsidRDefault="003F77E0" w:rsidP="003F77E0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CDBF" w14:textId="2A1BC55B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C7F7" w14:textId="7ECD70F3" w:rsidR="003F77E0" w:rsidRPr="00684E79" w:rsidRDefault="003F77E0" w:rsidP="003F77E0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3F77E0" w:rsidRPr="006E75BA" w14:paraId="2E7748AC" w14:textId="77777777" w:rsidTr="00AA2C5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7C579" w14:textId="0D175125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85E6" w14:textId="06A22779" w:rsidR="003F77E0" w:rsidRPr="003F77E0" w:rsidRDefault="003F77E0" w:rsidP="003F77E0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0CBAE" w14:textId="2E02BD34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2A741" w14:textId="19EBD38A" w:rsidR="003F77E0" w:rsidRPr="00684E79" w:rsidRDefault="003F77E0" w:rsidP="003F77E0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3F77E0" w:rsidRPr="006E75BA" w14:paraId="53469A04" w14:textId="77777777" w:rsidTr="00F11DBB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21752" w14:textId="27819D39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896C" w14:textId="0BCE6DBC" w:rsidR="003F77E0" w:rsidRPr="003F77E0" w:rsidRDefault="003F77E0" w:rsidP="003F77E0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A589" w14:textId="0CCC0C17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668B" w14:textId="50740DFC" w:rsidR="003F77E0" w:rsidRPr="00684E79" w:rsidRDefault="003F77E0" w:rsidP="003F77E0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3F77E0" w:rsidRPr="006E75BA" w14:paraId="0A12AEF1" w14:textId="77777777" w:rsidTr="00F11DBB">
        <w:trPr>
          <w:gridAfter w:val="1"/>
          <w:wAfter w:w="12" w:type="dxa"/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A24E" w14:textId="722E01EC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0AC39D6C" w:rsidR="003F77E0" w:rsidRPr="003F77E0" w:rsidRDefault="003F77E0" w:rsidP="003F77E0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3F77E0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F88" w14:textId="0BD2731C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8672" w14:textId="0C55BC33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3F77E0" w:rsidRPr="006E75BA" w14:paraId="419827A1" w14:textId="77777777" w:rsidTr="00AA2C5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5073" w14:textId="064F70CC" w:rsidR="003F77E0" w:rsidRPr="00684E79" w:rsidRDefault="003F77E0" w:rsidP="003F77E0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3DC" w14:textId="3F1EDD63" w:rsidR="003F77E0" w:rsidRPr="003F77E0" w:rsidRDefault="003F77E0" w:rsidP="003F77E0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F77E0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AEB9" w14:textId="1914DF1A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B3D7" w14:textId="36752256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3F77E0" w:rsidRPr="006E75BA" w14:paraId="1E43FEB5" w14:textId="77777777" w:rsidTr="00AA2C5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343E" w14:textId="0F61F617" w:rsidR="003F77E0" w:rsidRPr="00684E79" w:rsidRDefault="003F77E0" w:rsidP="003F77E0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DF73" w14:textId="48880BD0" w:rsidR="003F77E0" w:rsidRPr="003F77E0" w:rsidRDefault="003F77E0" w:rsidP="003F77E0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F77E0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3011" w14:textId="55DCC068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EE98" w14:textId="5F24B6D3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3F77E0" w:rsidRPr="006E75BA" w14:paraId="1DA1A584" w14:textId="77777777" w:rsidTr="00AA2C5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F88E" w14:textId="485D998A" w:rsidR="003F77E0" w:rsidRPr="00684E79" w:rsidRDefault="003F77E0" w:rsidP="003F77E0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528B8" w14:textId="1C968045" w:rsidR="003F77E0" w:rsidRPr="003F77E0" w:rsidRDefault="003F77E0" w:rsidP="003F77E0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F77E0">
              <w:rPr>
                <w:rFonts w:ascii="Times New Roman" w:hAnsi="Times New Roman" w:cs="Times New Roman"/>
              </w:rPr>
              <w:t xml:space="preserve">Вибірковий освітній компонент із кафедрального </w:t>
            </w:r>
            <w:r w:rsidRPr="003F77E0">
              <w:rPr>
                <w:rFonts w:ascii="Times New Roman" w:hAnsi="Times New Roman" w:cs="Times New Roman"/>
              </w:rPr>
              <w:lastRenderedPageBreak/>
              <w:t>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D91D" w14:textId="35E0A502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DED6" w14:textId="30951FEA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3F77E0" w:rsidRPr="006E75BA" w14:paraId="5228E988" w14:textId="77777777" w:rsidTr="00AA2C5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C13E" w14:textId="02AB7055" w:rsidR="003F77E0" w:rsidRPr="00684E79" w:rsidRDefault="003F77E0" w:rsidP="003F77E0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2963" w14:textId="70A33A41" w:rsidR="003F77E0" w:rsidRPr="003F77E0" w:rsidRDefault="003F77E0" w:rsidP="003F77E0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F77E0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87D8" w14:textId="508A0BFE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2AE2" w14:textId="756699B8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3F77E0" w:rsidRPr="006E75BA" w14:paraId="27EE3EE1" w14:textId="77777777" w:rsidTr="00F11DBB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F73F" w14:textId="73320104" w:rsidR="003F77E0" w:rsidRPr="00684E79" w:rsidRDefault="003F77E0" w:rsidP="003F77E0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E7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E61B" w14:textId="099FC04D" w:rsidR="003F77E0" w:rsidRPr="003F77E0" w:rsidRDefault="003F77E0" w:rsidP="003F77E0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3F77E0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78D1" w14:textId="18A97FCE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DB84" w14:textId="0F1BE8F9" w:rsidR="003F77E0" w:rsidRPr="00684E79" w:rsidRDefault="003F77E0" w:rsidP="003F77E0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913901" w:rsidRPr="006E75BA" w14:paraId="2260C006" w14:textId="77777777" w:rsidTr="00BD36DF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913901" w:rsidRPr="006E75BA" w:rsidRDefault="00913901" w:rsidP="0091390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1CD1C43A" w:rsidR="00913901" w:rsidRPr="00684E79" w:rsidRDefault="00913901" w:rsidP="00913901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84E79">
              <w:rPr>
                <w:b/>
                <w:color w:val="000000"/>
                <w:sz w:val="24"/>
                <w:szCs w:val="24"/>
              </w:rPr>
              <w:t>60 кредитів</w:t>
            </w:r>
          </w:p>
        </w:tc>
      </w:tr>
      <w:tr w:rsidR="00913901" w:rsidRPr="006E75BA" w14:paraId="51993090" w14:textId="77777777" w:rsidTr="00AA2C5F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614C" w14:textId="77777777" w:rsidR="00913901" w:rsidRPr="006E75BA" w:rsidRDefault="00913901" w:rsidP="00913901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2AA0" w14:textId="77E74F1E" w:rsidR="00913901" w:rsidRPr="00684E79" w:rsidRDefault="00913901" w:rsidP="00913901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84E79">
              <w:rPr>
                <w:b/>
                <w:color w:val="000000"/>
                <w:sz w:val="24"/>
                <w:szCs w:val="24"/>
              </w:rPr>
              <w:t>240 кредитів</w:t>
            </w:r>
          </w:p>
        </w:tc>
      </w:tr>
    </w:tbl>
    <w:p w14:paraId="4A79E2F9" w14:textId="77777777" w:rsidR="00E81673" w:rsidRPr="003F4A6C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000000" w:themeColor="text1"/>
          <w:lang w:eastAsia="ru-RU"/>
        </w:rPr>
      </w:pPr>
    </w:p>
    <w:p w14:paraId="7A073099" w14:textId="583594DC" w:rsidR="00FF43B8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FF43B8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366E2B0D" w14:textId="71BB455C" w:rsidR="00D22DFF" w:rsidRPr="00FF43B8" w:rsidRDefault="00D22DFF" w:rsidP="00D22DF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w w:val="105"/>
          <w:sz w:val="22"/>
          <w:szCs w:val="22"/>
          <w:lang w:eastAsia="en-US"/>
        </w:rPr>
      </w:pPr>
    </w:p>
    <w:p w14:paraId="3B76680A" w14:textId="5024FBD8" w:rsidR="00D22DFF" w:rsidRPr="00BA7FFD" w:rsidRDefault="00D22DFF" w:rsidP="00D22DFF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BA7FFD">
        <w:rPr>
          <w:rFonts w:ascii="Times New Roman" w:eastAsia="Times New Roman" w:hAnsi="Times New Roman" w:cs="Times New Roman"/>
          <w:noProof/>
          <w:sz w:val="28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421500B7" wp14:editId="3AC9420D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1676400" r="0" b="1688465"/>
                <wp:wrapNone/>
                <wp:docPr id="11" name="Соединительная линия уступом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9A08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1" o:spid="_x0000_s1026" type="#_x0000_t34" style="position:absolute;margin-left:-251.4pt;margin-top:394.6pt;width:296.1pt;height:33.55pt;rotation:90;flip:x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" strokecolor="#4a7ebb">
                <v:stroke endarrow="open"/>
                <o:lock v:ext="edit" shapetype="f"/>
              </v:shape>
            </w:pict>
          </mc:Fallback>
        </mc:AlternateContent>
      </w:r>
      <w:r w:rsidRPr="00BA7FFD">
        <w:rPr>
          <w:rFonts w:ascii="Times New Roman" w:eastAsia="Times New Roman" w:hAnsi="Times New Roman" w:cs="Times New Roman"/>
          <w:sz w:val="28"/>
          <w:szCs w:val="26"/>
          <w:lang w:val="ru-RU" w:eastAsia="en-US"/>
        </w:rPr>
        <w:t xml:space="preserve">2.2 </w:t>
      </w:r>
      <w:r w:rsidRPr="00BA7FFD">
        <w:rPr>
          <w:rFonts w:ascii="Times New Roman" w:eastAsia="Times New Roman" w:hAnsi="Times New Roman" w:cs="Times New Roman"/>
          <w:sz w:val="28"/>
          <w:szCs w:val="26"/>
          <w:lang w:eastAsia="en-US"/>
        </w:rPr>
        <w:t>Структурно</w:t>
      </w:r>
      <w:r w:rsidRPr="00BA7FFD">
        <w:rPr>
          <w:rFonts w:ascii="Times New Roman" w:eastAsia="Times New Roman" w:hAnsi="Times New Roman" w:cs="Times New Roman"/>
          <w:sz w:val="28"/>
          <w:szCs w:val="26"/>
          <w:lang w:val="ru-RU" w:eastAsia="en-US"/>
        </w:rPr>
        <w:t>-</w:t>
      </w:r>
      <w:r w:rsidRPr="00BA7FFD">
        <w:rPr>
          <w:rFonts w:ascii="Times New Roman" w:eastAsia="Times New Roman" w:hAnsi="Times New Roman" w:cs="Times New Roman"/>
          <w:sz w:val="28"/>
          <w:szCs w:val="26"/>
          <w:lang w:eastAsia="en-US"/>
        </w:rPr>
        <w:t>логічна схема ОП</w:t>
      </w:r>
    </w:p>
    <w:p w14:paraId="48822B10" w14:textId="3CFAD543" w:rsidR="00D22DFF" w:rsidRPr="00BA7FFD" w:rsidRDefault="00D22DFF" w:rsidP="00D22DFF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BA7FFD">
        <w:rPr>
          <w:rFonts w:ascii="Times New Roman" w:eastAsia="Times New Roman" w:hAnsi="Times New Roman" w:cs="Times New Roman"/>
          <w:noProof/>
          <w:sz w:val="28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55F7B0D5" wp14:editId="537D26BC">
                <wp:simplePos x="0" y="0"/>
                <wp:positionH relativeFrom="column">
                  <wp:posOffset>-196850</wp:posOffset>
                </wp:positionH>
                <wp:positionV relativeFrom="paragraph">
                  <wp:posOffset>266700</wp:posOffset>
                </wp:positionV>
                <wp:extent cx="2339975" cy="6314440"/>
                <wp:effectExtent l="0" t="0" r="22225" b="1016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314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9A9D1" id="Скругленный прямоугольник 12" o:spid="_x0000_s1026" style="position:absolute;margin-left:-15.5pt;margin-top:21pt;width:184.25pt;height:497.2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" fillcolor="#dce6f2" strokecolor="#385d8a" strokeweight="2pt">
                <v:path arrowok="t"/>
              </v:roundrect>
            </w:pict>
          </mc:Fallback>
        </mc:AlternateContent>
      </w:r>
    </w:p>
    <w:p w14:paraId="44BAE013" w14:textId="0DA74DDB" w:rsidR="00D22DFF" w:rsidRPr="00BA7FFD" w:rsidRDefault="006D05AA" w:rsidP="00D22DFF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5DA8BF84" wp14:editId="6E8C4E48">
                <wp:simplePos x="0" y="0"/>
                <wp:positionH relativeFrom="column">
                  <wp:posOffset>7601585</wp:posOffset>
                </wp:positionH>
                <wp:positionV relativeFrom="paragraph">
                  <wp:posOffset>67121</wp:posOffset>
                </wp:positionV>
                <wp:extent cx="2339975" cy="6372225"/>
                <wp:effectExtent l="19050" t="19050" r="22225" b="2857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37222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7FF0E" id="Скругленный прямоугольник 16" o:spid="_x0000_s1026" style="position:absolute;margin-left:598.55pt;margin-top:5.3pt;width:184.25pt;height:501.7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" fillcolor="#dce6f2" strokecolor="#385d8a" strokeweight="2.25pt">
                <v:path arrowok="t"/>
              </v:roundrect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184D6141" wp14:editId="404427B2">
                <wp:simplePos x="0" y="0"/>
                <wp:positionH relativeFrom="column">
                  <wp:posOffset>2372995</wp:posOffset>
                </wp:positionH>
                <wp:positionV relativeFrom="paragraph">
                  <wp:posOffset>50193</wp:posOffset>
                </wp:positionV>
                <wp:extent cx="2338070" cy="6331585"/>
                <wp:effectExtent l="19050" t="19050" r="24130" b="1206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6331585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02340" id="Скругленный прямоугольник 14" o:spid="_x0000_s1026" style="position:absolute;margin-left:186.85pt;margin-top:3.95pt;width:184.1pt;height:498.5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" fillcolor="#dce6f2" strokecolor="#385d8a" strokeweight="2.25pt">
                <v:path arrowok="t"/>
              </v:roundrect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4CA3CFA5" wp14:editId="58C212D9">
                <wp:simplePos x="0" y="0"/>
                <wp:positionH relativeFrom="column">
                  <wp:posOffset>588010</wp:posOffset>
                </wp:positionH>
                <wp:positionV relativeFrom="paragraph">
                  <wp:posOffset>80009</wp:posOffset>
                </wp:positionV>
                <wp:extent cx="839470" cy="264795"/>
                <wp:effectExtent l="0" t="0" r="0" b="1905"/>
                <wp:wrapNone/>
                <wp:docPr id="13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479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E64868" w14:textId="77777777" w:rsidR="0056779A" w:rsidRPr="00BD36DF" w:rsidRDefault="0056779A" w:rsidP="00D22DF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b/>
                              </w:rP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3CFA5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46.3pt;margin-top:6.3pt;width:66.1pt;height:20.85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" fillcolor="#dce6f2" stroked="f" strokeweight=".5pt">
                <v:textbox>
                  <w:txbxContent>
                    <w:p w14:paraId="58E64868" w14:textId="77777777" w:rsidR="0056779A" w:rsidRPr="00BD36DF" w:rsidRDefault="0056779A" w:rsidP="00D22DF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b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15776" behindDoc="1" locked="0" layoutInCell="1" allowOverlap="1" wp14:anchorId="6D3EB37C" wp14:editId="19789103">
                <wp:simplePos x="0" y="0"/>
                <wp:positionH relativeFrom="column">
                  <wp:posOffset>4956175</wp:posOffset>
                </wp:positionH>
                <wp:positionV relativeFrom="paragraph">
                  <wp:posOffset>80010</wp:posOffset>
                </wp:positionV>
                <wp:extent cx="2400300" cy="6351905"/>
                <wp:effectExtent l="19050" t="19050" r="19050" b="1079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35190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749BBF" w14:textId="77777777" w:rsidR="0056779A" w:rsidRPr="002B369A" w:rsidRDefault="0056779A" w:rsidP="00D22DF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EB37C" id="Скругленный прямоугольник 17" o:spid="_x0000_s1028" style="position:absolute;left:0;text-align:left;margin-left:390.25pt;margin-top:6.3pt;width:189pt;height:500.15pt;z-index:-2514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" fillcolor="#dce6f2" strokecolor="#1f4e79" strokeweight="2.25pt">
                <v:path arrowok="t"/>
                <v:textbox>
                  <w:txbxContent>
                    <w:p w14:paraId="15749BBF" w14:textId="77777777" w:rsidR="0056779A" w:rsidRPr="002B369A" w:rsidRDefault="0056779A" w:rsidP="00D22DF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415FE865" wp14:editId="17634F66">
                <wp:simplePos x="0" y="0"/>
                <wp:positionH relativeFrom="column">
                  <wp:posOffset>8427085</wp:posOffset>
                </wp:positionH>
                <wp:positionV relativeFrom="paragraph">
                  <wp:posOffset>75735</wp:posOffset>
                </wp:positionV>
                <wp:extent cx="839470" cy="264804"/>
                <wp:effectExtent l="0" t="0" r="0" b="1905"/>
                <wp:wrapNone/>
                <wp:docPr id="18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4804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879952" w14:textId="77777777" w:rsidR="0056779A" w:rsidRPr="00BA7FFD" w:rsidRDefault="0056779A" w:rsidP="00D22DF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b/>
                              </w:rPr>
                              <w:t>4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FE865" id="Поле 21" o:spid="_x0000_s1029" type="#_x0000_t202" style="position:absolute;left:0;text-align:left;margin-left:663.55pt;margin-top:5.95pt;width:66.1pt;height:20.85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" fillcolor="#dce6f2" stroked="f" strokeweight=".5pt">
                <v:textbox>
                  <w:txbxContent>
                    <w:p w14:paraId="35879952" w14:textId="77777777" w:rsidR="0056779A" w:rsidRPr="00BA7FFD" w:rsidRDefault="0056779A" w:rsidP="00D22DF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b/>
                        </w:rPr>
                        <w:t>4 КУРС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57E9B453" wp14:editId="3BB7BDCD">
                <wp:simplePos x="0" y="0"/>
                <wp:positionH relativeFrom="column">
                  <wp:posOffset>3139440</wp:posOffset>
                </wp:positionH>
                <wp:positionV relativeFrom="paragraph">
                  <wp:posOffset>80181</wp:posOffset>
                </wp:positionV>
                <wp:extent cx="839470" cy="265430"/>
                <wp:effectExtent l="0" t="0" r="0" b="0"/>
                <wp:wrapNone/>
                <wp:docPr id="19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11BBB4" w14:textId="77777777" w:rsidR="0056779A" w:rsidRPr="00BD36DF" w:rsidRDefault="0056779A" w:rsidP="00D22DF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b/>
                              </w:rPr>
                              <w:t>2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B453" id="Поле 16" o:spid="_x0000_s1030" type="#_x0000_t202" style="position:absolute;left:0;text-align:left;margin-left:247.2pt;margin-top:6.3pt;width:66.1pt;height:20.9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" fillcolor="#dce6f2" stroked="f" strokeweight=".5pt">
                <v:textbox>
                  <w:txbxContent>
                    <w:p w14:paraId="2E11BBB4" w14:textId="77777777" w:rsidR="0056779A" w:rsidRPr="00BD36DF" w:rsidRDefault="0056779A" w:rsidP="00D22DF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b/>
                        </w:rPr>
                        <w:t>2 КУРС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 wp14:anchorId="12F93FA9" wp14:editId="7F0BF63B">
                <wp:simplePos x="0" y="0"/>
                <wp:positionH relativeFrom="column">
                  <wp:posOffset>5775960</wp:posOffset>
                </wp:positionH>
                <wp:positionV relativeFrom="paragraph">
                  <wp:posOffset>108585</wp:posOffset>
                </wp:positionV>
                <wp:extent cx="839470" cy="265430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5AA4DB" w14:textId="77777777" w:rsidR="0056779A" w:rsidRPr="00BA7FFD" w:rsidRDefault="0056779A" w:rsidP="00D22DF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b/>
                              </w:rPr>
                              <w:t>3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93FA9" id="Поле 20" o:spid="_x0000_s1031" type="#_x0000_t202" style="position:absolute;left:0;text-align:left;margin-left:454.8pt;margin-top:8.55pt;width:66.1pt;height:20.9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" fillcolor="#dce6f2" stroked="f" strokeweight=".5pt">
                <v:textbox>
                  <w:txbxContent>
                    <w:p w14:paraId="795AA4DB" w14:textId="77777777" w:rsidR="0056779A" w:rsidRPr="00BA7FFD" w:rsidRDefault="0056779A" w:rsidP="00D22DF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b/>
                        </w:rPr>
                        <w:t>3 КУРС</w:t>
                      </w:r>
                    </w:p>
                  </w:txbxContent>
                </v:textbox>
              </v:shape>
            </w:pict>
          </mc:Fallback>
        </mc:AlternateContent>
      </w:r>
    </w:p>
    <w:p w14:paraId="50331BE2" w14:textId="27320BBC" w:rsidR="00D22DFF" w:rsidRPr="00BA7FFD" w:rsidRDefault="00B01050" w:rsidP="00D22DFF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eastAsia="ru-RU"/>
        </w:rPr>
        <w:sectPr w:rsidR="00D22DFF" w:rsidRPr="00BA7FFD" w:rsidSect="00BD36DF">
          <w:pgSz w:w="16838" w:h="11906" w:orient="landscape"/>
          <w:pgMar w:top="567" w:right="567" w:bottom="567" w:left="709" w:header="709" w:footer="709" w:gutter="0"/>
          <w:cols w:space="708"/>
          <w:docGrid w:linePitch="360"/>
        </w:sectPr>
      </w:pPr>
      <w:r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53789CCC" wp14:editId="5CC04712">
                <wp:simplePos x="0" y="0"/>
                <wp:positionH relativeFrom="column">
                  <wp:posOffset>8992870</wp:posOffset>
                </wp:positionH>
                <wp:positionV relativeFrom="paragraph">
                  <wp:posOffset>1007110</wp:posOffset>
                </wp:positionV>
                <wp:extent cx="893445" cy="529590"/>
                <wp:effectExtent l="0" t="0" r="20955" b="22860"/>
                <wp:wrapNone/>
                <wp:docPr id="15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445" cy="529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77AEA3" w14:textId="208EF4BF" w:rsidR="00B01050" w:rsidRPr="00B01050" w:rsidRDefault="00B01050" w:rsidP="00B010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0105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Основи штучного інтелекту та аналізу даних </w:t>
                            </w:r>
                          </w:p>
                          <w:p w14:paraId="05736561" w14:textId="59F33976" w:rsidR="00B01050" w:rsidRPr="00BA7FFD" w:rsidRDefault="00B01050" w:rsidP="00B0105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01050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89CCC" id="Поле 48" o:spid="_x0000_s1032" type="#_x0000_t202" style="position:absolute;margin-left:708.1pt;margin-top:79.3pt;width:70.35pt;height:41.7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3777AEA3" w14:textId="208EF4BF" w:rsidR="00B01050" w:rsidRPr="00B01050" w:rsidRDefault="00B01050" w:rsidP="00B0105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0105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Основи штучного інтелекту та аналізу даних </w:t>
                      </w:r>
                    </w:p>
                    <w:p w14:paraId="05736561" w14:textId="59F33976" w:rsidR="00B01050" w:rsidRPr="00BA7FFD" w:rsidRDefault="00B01050" w:rsidP="00B01050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01050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98048" behindDoc="0" locked="0" layoutInCell="1" allowOverlap="1" wp14:anchorId="51B1EAF8" wp14:editId="45F8E3A5">
                <wp:simplePos x="0" y="0"/>
                <wp:positionH relativeFrom="column">
                  <wp:posOffset>8955042</wp:posOffset>
                </wp:positionH>
                <wp:positionV relativeFrom="paragraph">
                  <wp:posOffset>269779</wp:posOffset>
                </wp:positionV>
                <wp:extent cx="893445" cy="606548"/>
                <wp:effectExtent l="0" t="0" r="20955" b="22225"/>
                <wp:wrapNone/>
                <wp:docPr id="2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445" cy="6065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8AFD61" w14:textId="2C8BA508" w:rsidR="00B01050" w:rsidRPr="00B01050" w:rsidRDefault="00B01050" w:rsidP="00495C7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0105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Цифрові технології та освітні платформи</w:t>
                            </w:r>
                          </w:p>
                          <w:p w14:paraId="16ED8F6D" w14:textId="5FE133BF" w:rsidR="0056779A" w:rsidRPr="00BA7FFD" w:rsidRDefault="00B01050" w:rsidP="00495C7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01050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1EAF8" id="_x0000_s1033" type="#_x0000_t202" style="position:absolute;margin-left:705.1pt;margin-top:21.25pt;width:70.35pt;height:47.75pt;z-index:2520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5D8AFD61" w14:textId="2C8BA508" w:rsidR="00B01050" w:rsidRPr="00B01050" w:rsidRDefault="00B01050" w:rsidP="00495C7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0105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Цифрові технології та освітні платформи</w:t>
                      </w:r>
                    </w:p>
                    <w:p w14:paraId="16ED8F6D" w14:textId="5FE133BF" w:rsidR="0056779A" w:rsidRPr="00BA7FFD" w:rsidRDefault="00B01050" w:rsidP="00495C7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01050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5253D9AF" wp14:editId="14E8805F">
                <wp:simplePos x="0" y="0"/>
                <wp:positionH relativeFrom="column">
                  <wp:posOffset>9432290</wp:posOffset>
                </wp:positionH>
                <wp:positionV relativeFrom="paragraph">
                  <wp:posOffset>1863090</wp:posOffset>
                </wp:positionV>
                <wp:extent cx="9525" cy="380365"/>
                <wp:effectExtent l="38100" t="0" r="66675" b="57785"/>
                <wp:wrapNone/>
                <wp:docPr id="484" name="Прямая со стрелкой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03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EAD8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4" o:spid="_x0000_s1026" type="#_x0000_t32" style="position:absolute;margin-left:742.7pt;margin-top:146.7pt;width:.75pt;height:29.95pt;z-index:2519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" strokecolor="#5b9bd5" strokeweight=".5pt">
                <v:stroke endarrow="block" joinstyle="miter"/>
              </v:shape>
            </w:pict>
          </mc:Fallback>
        </mc:AlternateContent>
      </w:r>
      <w:r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4D5E97B5" wp14:editId="234541FF">
                <wp:simplePos x="0" y="0"/>
                <wp:positionH relativeFrom="column">
                  <wp:posOffset>8992870</wp:posOffset>
                </wp:positionH>
                <wp:positionV relativeFrom="paragraph">
                  <wp:posOffset>1675765</wp:posOffset>
                </wp:positionV>
                <wp:extent cx="893445" cy="452755"/>
                <wp:effectExtent l="0" t="0" r="20955" b="23495"/>
                <wp:wrapNone/>
                <wp:docPr id="48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44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81D3DD" w14:textId="5429EF5A" w:rsidR="0056779A" w:rsidRPr="00222DAA" w:rsidRDefault="0056779A" w:rsidP="00222D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64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Астрономія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14:paraId="3BC43E9B" w14:textId="77777777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97B5" id="_x0000_s1034" type="#_x0000_t202" style="position:absolute;margin-left:708.1pt;margin-top:131.95pt;width:70.35pt;height:35.6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" fillcolor="window" strokecolor="#4f81bd" strokeweight="1pt">
                <v:path arrowok="t"/>
                <v:textbox inset="0,0,0,0">
                  <w:txbxContent>
                    <w:p w14:paraId="1281D3DD" w14:textId="5429EF5A" w:rsidR="0056779A" w:rsidRPr="00222DAA" w:rsidRDefault="0056779A" w:rsidP="00222DA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64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Астрономія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</w:p>
                    <w:p w14:paraId="3BC43E9B" w14:textId="77777777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60123954" wp14:editId="7E732AFE">
                <wp:simplePos x="0" y="0"/>
                <wp:positionH relativeFrom="column">
                  <wp:posOffset>8978094</wp:posOffset>
                </wp:positionH>
                <wp:positionV relativeFrom="paragraph">
                  <wp:posOffset>2229208</wp:posOffset>
                </wp:positionV>
                <wp:extent cx="885190" cy="791455"/>
                <wp:effectExtent l="0" t="0" r="10160" b="27940"/>
                <wp:wrapNone/>
                <wp:docPr id="495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190" cy="791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33C308" w14:textId="377A4295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Виробнича (педагогічна) практика з фізики 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закладах загальної середньої освіти </w:t>
                            </w:r>
                          </w:p>
                          <w:p w14:paraId="42CDD150" w14:textId="188D31E5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23954" id="Поле 49" o:spid="_x0000_s1035" type="#_x0000_t202" style="position:absolute;margin-left:706.95pt;margin-top:175.55pt;width:69.7pt;height:62.3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1E33C308" w14:textId="377A4295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Виробнича (педагогічна) практика з фізики </w:t>
                      </w:r>
                      <w:r w:rsidR="009572D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</w:t>
                      </w:r>
                      <w:r w:rsidRPr="00BA7FF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закладах загальної середньої освіти </w:t>
                      </w:r>
                    </w:p>
                    <w:p w14:paraId="42CDD150" w14:textId="188D31E5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9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554833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22DFC940" wp14:editId="41DFAA90">
                <wp:simplePos x="0" y="0"/>
                <wp:positionH relativeFrom="column">
                  <wp:posOffset>5119370</wp:posOffset>
                </wp:positionH>
                <wp:positionV relativeFrom="paragraph">
                  <wp:posOffset>4791075</wp:posOffset>
                </wp:positionV>
                <wp:extent cx="1000125" cy="514350"/>
                <wp:effectExtent l="0" t="0" r="28575" b="19050"/>
                <wp:wrapNone/>
                <wp:docPr id="246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BC8721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Інклюзивна освіта</w:t>
                            </w:r>
                          </w:p>
                          <w:p w14:paraId="5098EF67" w14:textId="77777777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FC940" id="_x0000_s1036" type="#_x0000_t202" style="position:absolute;margin-left:403.1pt;margin-top:377.25pt;width:78.75pt;height:40.5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79BC8721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Інклюзивна освіта</w:t>
                      </w:r>
                    </w:p>
                    <w:p w14:paraId="5098EF67" w14:textId="77777777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554833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99072" behindDoc="0" locked="0" layoutInCell="1" allowOverlap="1" wp14:anchorId="420212DF" wp14:editId="49F0253D">
                <wp:simplePos x="0" y="0"/>
                <wp:positionH relativeFrom="column">
                  <wp:posOffset>2054939</wp:posOffset>
                </wp:positionH>
                <wp:positionV relativeFrom="paragraph">
                  <wp:posOffset>3781876</wp:posOffset>
                </wp:positionV>
                <wp:extent cx="264496" cy="0"/>
                <wp:effectExtent l="0" t="76200" r="21590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4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69B4C" id="Прямая со стрелкой 8" o:spid="_x0000_s1026" type="#_x0000_t32" style="position:absolute;margin-left:161.8pt;margin-top:297.8pt;width:20.85pt;height:0;z-index:25209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" strokecolor="black [3213]">
                <v:stroke endarrow="open"/>
              </v:shape>
            </w:pict>
          </mc:Fallback>
        </mc:AlternateContent>
      </w:r>
      <w:r w:rsidR="00554833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322B820E" wp14:editId="2A1E7743">
                <wp:simplePos x="0" y="0"/>
                <wp:positionH relativeFrom="column">
                  <wp:posOffset>1136650</wp:posOffset>
                </wp:positionH>
                <wp:positionV relativeFrom="paragraph">
                  <wp:posOffset>3484880</wp:posOffset>
                </wp:positionV>
                <wp:extent cx="917575" cy="560705"/>
                <wp:effectExtent l="0" t="0" r="15875" b="10795"/>
                <wp:wrapNone/>
                <wp:docPr id="252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7575" cy="560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6CB884" w14:textId="46F6129D" w:rsidR="0056779A" w:rsidRPr="00DD4CEF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4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Програмування та алгоритмізація</w:t>
                            </w:r>
                          </w:p>
                          <w:p w14:paraId="7136DA5C" w14:textId="6CDCE277" w:rsidR="0056779A" w:rsidRPr="00DD4CEF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572D3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820E" id="Поле 44" o:spid="_x0000_s1037" type="#_x0000_t202" style="position:absolute;margin-left:89.5pt;margin-top:274.4pt;width:72.25pt;height:44.1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406CB884" w14:textId="46F6129D" w:rsidR="0056779A" w:rsidRPr="00DD4CEF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DD4C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Програмування та алгоритмізація</w:t>
                      </w:r>
                    </w:p>
                    <w:p w14:paraId="7136DA5C" w14:textId="6CDCE277" w:rsidR="0056779A" w:rsidRPr="00DD4CEF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9572D3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</w:t>
                      </w:r>
                      <w:r w:rsidR="009572D3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554833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 wp14:anchorId="1D3BE343" wp14:editId="79D1860F">
                <wp:simplePos x="0" y="0"/>
                <wp:positionH relativeFrom="column">
                  <wp:posOffset>2572385</wp:posOffset>
                </wp:positionH>
                <wp:positionV relativeFrom="paragraph">
                  <wp:posOffset>3522980</wp:posOffset>
                </wp:positionV>
                <wp:extent cx="958850" cy="566420"/>
                <wp:effectExtent l="0" t="0" r="12700" b="24130"/>
                <wp:wrapNone/>
                <wp:docPr id="2050126238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566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14BA5E" w14:textId="77777777" w:rsidR="0056779A" w:rsidRPr="00DD4CEF" w:rsidRDefault="0056779A" w:rsidP="00DD4C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4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Програмування та алгоритмізація</w:t>
                            </w:r>
                          </w:p>
                          <w:p w14:paraId="122AAE50" w14:textId="70E8E205" w:rsidR="0056779A" w:rsidRPr="00DD4CEF" w:rsidRDefault="0056779A" w:rsidP="00DD4C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572D3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BE343" id="_x0000_s1038" type="#_x0000_t202" style="position:absolute;margin-left:202.55pt;margin-top:277.4pt;width:75.5pt;height:44.6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" fillcolor="window" strokecolor="#4f81bd" strokeweight="1pt">
                <v:path arrowok="t"/>
                <v:textbox inset="0,0,0,0">
                  <w:txbxContent>
                    <w:p w14:paraId="1514BA5E" w14:textId="77777777" w:rsidR="0056779A" w:rsidRPr="00DD4CEF" w:rsidRDefault="0056779A" w:rsidP="00DD4CE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DD4C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Програмування та алгоритмізація</w:t>
                      </w:r>
                    </w:p>
                    <w:p w14:paraId="122AAE50" w14:textId="70E8E205" w:rsidR="0056779A" w:rsidRPr="00DD4CEF" w:rsidRDefault="0056779A" w:rsidP="00DD4CE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9572D3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</w:t>
                      </w:r>
                      <w:r w:rsidR="009572D3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9572D3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28D8E8E6" wp14:editId="31CF1D8A">
                <wp:simplePos x="0" y="0"/>
                <wp:positionH relativeFrom="margin">
                  <wp:posOffset>-30480</wp:posOffset>
                </wp:positionH>
                <wp:positionV relativeFrom="paragraph">
                  <wp:posOffset>3511550</wp:posOffset>
                </wp:positionV>
                <wp:extent cx="931545" cy="647700"/>
                <wp:effectExtent l="0" t="0" r="20955" b="19050"/>
                <wp:wrapNone/>
                <wp:docPr id="56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154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A6FCC0" w14:textId="77777777" w:rsidR="0056779A" w:rsidRPr="00B62309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B62309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Охорона праці та безпека життєдіяльності</w:t>
                            </w:r>
                          </w:p>
                          <w:p w14:paraId="323B388E" w14:textId="77777777" w:rsidR="0056779A" w:rsidRPr="00B62309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B623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8E8E6" id="Поле 27" o:spid="_x0000_s1039" type="#_x0000_t202" style="position:absolute;margin-left:-2.4pt;margin-top:276.5pt;width:73.35pt;height:51pt;z-index:25192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14:paraId="45A6FCC0" w14:textId="77777777" w:rsidR="0056779A" w:rsidRPr="00B62309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B62309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Охорона праці та безпека життєдіяльності</w:t>
                      </w:r>
                    </w:p>
                    <w:p w14:paraId="323B388E" w14:textId="77777777" w:rsidR="0056779A" w:rsidRPr="00B62309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auto"/>
                          <w:sz w:val="18"/>
                          <w:szCs w:val="18"/>
                        </w:rPr>
                      </w:pPr>
                      <w:r w:rsidRPr="00B62309">
                        <w:rPr>
                          <w:rFonts w:ascii="Times New Roman" w:hAnsi="Times New Roman" w:cs="Times New Roman"/>
                          <w:i/>
                          <w:color w:val="auto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2D3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293EA974" wp14:editId="2FEB249B">
                <wp:simplePos x="0" y="0"/>
                <wp:positionH relativeFrom="column">
                  <wp:posOffset>-46355</wp:posOffset>
                </wp:positionH>
                <wp:positionV relativeFrom="paragraph">
                  <wp:posOffset>4190365</wp:posOffset>
                </wp:positionV>
                <wp:extent cx="2047875" cy="450850"/>
                <wp:effectExtent l="0" t="0" r="28575" b="26670"/>
                <wp:wrapNone/>
                <wp:docPr id="295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4C1B18" w14:textId="20B887B0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Інженерія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програмного забезпечення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та об’єктно-орієнтоване програмування</w:t>
                            </w:r>
                          </w:p>
                          <w:p w14:paraId="7CB83079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кредити                3,5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EA974" id="Поле 3" o:spid="_x0000_s1040" type="#_x0000_t202" style="position:absolute;margin-left:-3.65pt;margin-top:329.95pt;width:161.25pt;height:35.5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" fillcolor="window" strokecolor="#4f81bd" strokeweight="1pt">
                <v:path arrowok="t"/>
                <v:textbox style="mso-fit-shape-to-text:t" inset="0,0,0,0">
                  <w:txbxContent>
                    <w:p w14:paraId="424C1B18" w14:textId="20B887B0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Інженерія 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програмного забезпечення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та об’єктно-орієнтоване програмування</w:t>
                      </w:r>
                    </w:p>
                    <w:p w14:paraId="7CB83079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3 </w:t>
                      </w: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кредити                3,5 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222DAA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2C2123C8" wp14:editId="42D1F33F">
                <wp:simplePos x="0" y="0"/>
                <wp:positionH relativeFrom="column">
                  <wp:posOffset>6292215</wp:posOffset>
                </wp:positionH>
                <wp:positionV relativeFrom="paragraph">
                  <wp:posOffset>1401445</wp:posOffset>
                </wp:positionV>
                <wp:extent cx="958850" cy="552450"/>
                <wp:effectExtent l="0" t="0" r="12700" b="19050"/>
                <wp:wrapNone/>
                <wp:docPr id="37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E8A67D" w14:textId="77777777" w:rsidR="0056779A" w:rsidRPr="009640DD" w:rsidRDefault="0056779A" w:rsidP="00407D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64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Основи медичних знань та охорони здоров’я</w:t>
                            </w:r>
                          </w:p>
                          <w:p w14:paraId="38BD9A0F" w14:textId="4B53F48F" w:rsidR="0056779A" w:rsidRDefault="0056779A" w:rsidP="00222DAA">
                            <w:pPr>
                              <w:jc w:val="center"/>
                            </w:pPr>
                            <w:r w:rsidRPr="009640D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123C8" id="_x0000_s1041" type="#_x0000_t202" style="position:absolute;margin-left:495.45pt;margin-top:110.35pt;width:75.5pt;height:43.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1FE8A67D" w14:textId="77777777" w:rsidR="0056779A" w:rsidRPr="009640DD" w:rsidRDefault="0056779A" w:rsidP="00407D6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64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Основи медичних знань та охорони здоров’я</w:t>
                      </w:r>
                    </w:p>
                    <w:p w14:paraId="38BD9A0F" w14:textId="4B53F48F" w:rsidR="0056779A" w:rsidRDefault="0056779A" w:rsidP="00222DAA">
                      <w:pPr>
                        <w:jc w:val="center"/>
                      </w:pPr>
                      <w:r w:rsidRPr="009640D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52D0E253" wp14:editId="579692E4">
                <wp:simplePos x="0" y="0"/>
                <wp:positionH relativeFrom="column">
                  <wp:posOffset>7789133</wp:posOffset>
                </wp:positionH>
                <wp:positionV relativeFrom="paragraph">
                  <wp:posOffset>3421394</wp:posOffset>
                </wp:positionV>
                <wp:extent cx="958215" cy="840294"/>
                <wp:effectExtent l="0" t="0" r="13335" b="17145"/>
                <wp:wrapNone/>
                <wp:docPr id="49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215" cy="8402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CD63A5" w14:textId="3C120CCA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Виробнича (педагогічна) практика з інформатики 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закладах загальної середньої освіти </w:t>
                            </w:r>
                          </w:p>
                          <w:p w14:paraId="7D749C29" w14:textId="7E71A075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0E253" id="_x0000_s1042" type="#_x0000_t202" style="position:absolute;margin-left:613.3pt;margin-top:269.4pt;width:75.45pt;height:66.1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57CD63A5" w14:textId="3C120CCA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Виробнича (педагогічна) практика з інформатики </w:t>
                      </w:r>
                      <w:r w:rsidR="009572D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</w:t>
                      </w:r>
                      <w:r w:rsidRPr="00BA7FF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закладах загальної середньої освіти </w:t>
                      </w:r>
                    </w:p>
                    <w:p w14:paraId="7D749C29" w14:textId="7E71A075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9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0D1D25A9" wp14:editId="56B25B14">
                <wp:simplePos x="0" y="0"/>
                <wp:positionH relativeFrom="column">
                  <wp:posOffset>8334263</wp:posOffset>
                </wp:positionH>
                <wp:positionV relativeFrom="paragraph">
                  <wp:posOffset>4261171</wp:posOffset>
                </wp:positionV>
                <wp:extent cx="0" cy="331910"/>
                <wp:effectExtent l="76200" t="38100" r="76200" b="4953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19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F409D" id="Прямая со стрелкой 44" o:spid="_x0000_s1026" type="#_x0000_t32" style="position:absolute;margin-left:656.25pt;margin-top:335.55pt;width:0;height:26.15pt;flip:y;z-index:25198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" strokecolor="#5b9bd5" strokeweight=".5pt">
                <v:stroke startarrow="block" endarrow="block" joinstyle="miter"/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501EA6F3" wp14:editId="36296F66">
                <wp:simplePos x="0" y="0"/>
                <wp:positionH relativeFrom="column">
                  <wp:posOffset>7774347</wp:posOffset>
                </wp:positionH>
                <wp:positionV relativeFrom="paragraph">
                  <wp:posOffset>1303579</wp:posOffset>
                </wp:positionV>
                <wp:extent cx="1020445" cy="746125"/>
                <wp:effectExtent l="0" t="0" r="27305" b="15875"/>
                <wp:wrapNone/>
                <wp:docPr id="228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0445" cy="746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24A324" w14:textId="34B4F60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Методика навчання фізики 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закладах загальної середньої освіти </w:t>
                            </w:r>
                          </w:p>
                          <w:p w14:paraId="5D9347B0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7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EA6F3" id="Поле 25" o:spid="_x0000_s1043" type="#_x0000_t202" style="position:absolute;margin-left:612.15pt;margin-top:102.65pt;width:80.35pt;height:58.7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14:paraId="0924A324" w14:textId="34B4F60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Методика навчання фізики </w:t>
                      </w:r>
                      <w:r w:rsidR="009572D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закладах загальної середньої освіти </w:t>
                      </w:r>
                    </w:p>
                    <w:p w14:paraId="5D9347B0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7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96000" behindDoc="0" locked="0" layoutInCell="1" allowOverlap="1" wp14:anchorId="7AB6ADDF" wp14:editId="0F893F7A">
                <wp:simplePos x="0" y="0"/>
                <wp:positionH relativeFrom="column">
                  <wp:posOffset>5081982</wp:posOffset>
                </wp:positionH>
                <wp:positionV relativeFrom="paragraph">
                  <wp:posOffset>205740</wp:posOffset>
                </wp:positionV>
                <wp:extent cx="1038860" cy="668607"/>
                <wp:effectExtent l="0" t="0" r="27940" b="17780"/>
                <wp:wrapNone/>
                <wp:docPr id="3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6686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19AD1F" w14:textId="77777777" w:rsidR="0056779A" w:rsidRDefault="0056779A" w:rsidP="00C0392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4C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навчання інформатики в закладах загальної середньої освіти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796441C" w14:textId="150E4634" w:rsidR="0056779A" w:rsidRPr="00BA7FFD" w:rsidRDefault="0056779A" w:rsidP="00C039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6ADDF" id="Поле 47" o:spid="_x0000_s1044" type="#_x0000_t202" style="position:absolute;margin-left:400.15pt;margin-top:16.2pt;width:81.8pt;height:52.65pt;z-index:2520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" fillcolor="window" strokecolor="#4f81bd" strokeweight="1pt">
                <v:path arrowok="t"/>
                <v:textbox inset="0,0,0,0">
                  <w:txbxContent>
                    <w:p w14:paraId="7719AD1F" w14:textId="77777777" w:rsidR="0056779A" w:rsidRDefault="0056779A" w:rsidP="00C0392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D4C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навчання інформатики в закладах загальної середньої освіти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796441C" w14:textId="150E4634" w:rsidR="0056779A" w:rsidRPr="00BA7FFD" w:rsidRDefault="0056779A" w:rsidP="00C03928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BA7FFD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 wp14:anchorId="550639D3" wp14:editId="364735F8">
                <wp:simplePos x="0" y="0"/>
                <wp:positionH relativeFrom="column">
                  <wp:posOffset>6088192</wp:posOffset>
                </wp:positionH>
                <wp:positionV relativeFrom="paragraph">
                  <wp:posOffset>515096</wp:posOffset>
                </wp:positionV>
                <wp:extent cx="162560" cy="5080"/>
                <wp:effectExtent l="0" t="76200" r="27940" b="90170"/>
                <wp:wrapNone/>
                <wp:docPr id="247" name="Пряма зі стрілкою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560" cy="50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A3663" id="Пряма зі стрілкою 29" o:spid="_x0000_s1026" type="#_x0000_t32" style="position:absolute;margin-left:479.4pt;margin-top:40.55pt;width:12.8pt;height:.4pt;z-index:2520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4EA57900" wp14:editId="4F33DBE1">
                <wp:simplePos x="0" y="0"/>
                <wp:positionH relativeFrom="column">
                  <wp:posOffset>6284595</wp:posOffset>
                </wp:positionH>
                <wp:positionV relativeFrom="paragraph">
                  <wp:posOffset>213430</wp:posOffset>
                </wp:positionV>
                <wp:extent cx="1004570" cy="711835"/>
                <wp:effectExtent l="0" t="0" r="24130" b="12065"/>
                <wp:wrapNone/>
                <wp:docPr id="25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4570" cy="711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0789BE" w14:textId="292A6AF4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2" w:name="_Hlk221202667"/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Методика навчання інформатики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закладах загальної середньої освіти </w:t>
                            </w:r>
                            <w:bookmarkEnd w:id="2"/>
                          </w:p>
                          <w:p w14:paraId="323C1EE8" w14:textId="139E7FB6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кредитів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7900" id="_x0000_s1045" type="#_x0000_t202" style="position:absolute;margin-left:494.85pt;margin-top:16.8pt;width:79.1pt;height:56.0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6E0789BE" w14:textId="292A6AF4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3" w:name="_Hlk221202667"/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Методика навчання інформатики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закладах загальної середньої освіти </w:t>
                      </w:r>
                      <w:bookmarkEnd w:id="3"/>
                    </w:p>
                    <w:p w14:paraId="323C1EE8" w14:textId="139E7FB6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кредитів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3FF016EF" wp14:editId="25E44960">
                <wp:simplePos x="0" y="0"/>
                <wp:positionH relativeFrom="column">
                  <wp:posOffset>5116572</wp:posOffset>
                </wp:positionH>
                <wp:positionV relativeFrom="paragraph">
                  <wp:posOffset>1240923</wp:posOffset>
                </wp:positionV>
                <wp:extent cx="1038860" cy="628412"/>
                <wp:effectExtent l="0" t="0" r="27940" b="19685"/>
                <wp:wrapNone/>
                <wp:docPr id="38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6284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61703F" w14:textId="5D4D86DA" w:rsidR="0056779A" w:rsidRPr="00554833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8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педагогічних вимірювань та моніторингу якості освіти </w:t>
                            </w:r>
                          </w:p>
                          <w:p w14:paraId="261BF8DB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016EF" id="_x0000_s1046" type="#_x0000_t202" style="position:absolute;margin-left:402.9pt;margin-top:97.7pt;width:81.8pt;height:49.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561703F" w14:textId="5D4D86DA" w:rsidR="0056779A" w:rsidRPr="00554833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5548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педагогічних вимірювань та моніторингу якості освіти </w:t>
                      </w:r>
                    </w:p>
                    <w:p w14:paraId="261BF8DB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3514FAB0" wp14:editId="7BE28714">
                <wp:simplePos x="0" y="0"/>
                <wp:positionH relativeFrom="column">
                  <wp:posOffset>3703431</wp:posOffset>
                </wp:positionH>
                <wp:positionV relativeFrom="paragraph">
                  <wp:posOffset>1171386</wp:posOffset>
                </wp:positionV>
                <wp:extent cx="921385" cy="709295"/>
                <wp:effectExtent l="0" t="0" r="12065" b="14605"/>
                <wp:wrapNone/>
                <wp:docPr id="303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1385" cy="709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EECAE5" w14:textId="77777777" w:rsidR="0056779A" w:rsidRPr="009640DD" w:rsidRDefault="0056779A" w:rsidP="00407D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64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Методика і організація гурткової роботи</w:t>
                            </w:r>
                          </w:p>
                          <w:p w14:paraId="05E98CE8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4FAB0" id="Поле 34" o:spid="_x0000_s1047" type="#_x0000_t202" style="position:absolute;margin-left:291.6pt;margin-top:92.25pt;width:72.55pt;height:55.85pt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02EECAE5" w14:textId="77777777" w:rsidR="0056779A" w:rsidRPr="009640DD" w:rsidRDefault="0056779A" w:rsidP="00407D6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64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Методика і організація гурткової роботи</w:t>
                      </w:r>
                    </w:p>
                    <w:p w14:paraId="05E98CE8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C03928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791CCF6F" wp14:editId="565D7CB0">
                <wp:simplePos x="0" y="0"/>
                <wp:positionH relativeFrom="column">
                  <wp:posOffset>5096510</wp:posOffset>
                </wp:positionH>
                <wp:positionV relativeFrom="paragraph">
                  <wp:posOffset>2104802</wp:posOffset>
                </wp:positionV>
                <wp:extent cx="993140" cy="571500"/>
                <wp:effectExtent l="0" t="0" r="16510" b="19050"/>
                <wp:wrapNone/>
                <wp:docPr id="35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14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F07DFE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Теоретична фізика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(Електродинаміка) </w:t>
                            </w:r>
                          </w:p>
                          <w:p w14:paraId="3F1E6864" w14:textId="43AD90F6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CF6F" id="Поле 38" o:spid="_x0000_s1048" type="#_x0000_t202" style="position:absolute;margin-left:401.3pt;margin-top:165.75pt;width:78.2pt;height:4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62F07DFE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Теоретична фізика </w:t>
                      </w:r>
                      <w:r w:rsidRPr="00BA7FF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(Електродинаміка) </w:t>
                      </w:r>
                    </w:p>
                    <w:p w14:paraId="3F1E6864" w14:textId="43AD90F6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3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5E0D7D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03A140CD" wp14:editId="5C6E0353">
                <wp:simplePos x="0" y="0"/>
                <wp:positionH relativeFrom="column">
                  <wp:posOffset>6321089</wp:posOffset>
                </wp:positionH>
                <wp:positionV relativeFrom="paragraph">
                  <wp:posOffset>4502673</wp:posOffset>
                </wp:positionV>
                <wp:extent cx="958850" cy="803868"/>
                <wp:effectExtent l="0" t="0" r="12700" b="15875"/>
                <wp:wrapNone/>
                <wp:docPr id="51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8038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D322B0" w14:textId="740ECD00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7786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Історія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і</w:t>
                            </w:r>
                            <w:r w:rsidRPr="0037786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методологія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фізики </w:t>
                            </w:r>
                          </w:p>
                          <w:p w14:paraId="15E6A05E" w14:textId="77777777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140CD" id="_x0000_s1049" type="#_x0000_t202" style="position:absolute;margin-left:497.7pt;margin-top:354.55pt;width:75.5pt;height:63.3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" fillcolor="window" strokecolor="#4f81bd" strokeweight="1pt">
                <v:path arrowok="t"/>
                <v:textbox inset="0,0,0,0">
                  <w:txbxContent>
                    <w:p w14:paraId="43D322B0" w14:textId="740ECD00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7786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Історія</w:t>
                      </w:r>
                      <w:r w:rsidR="009572D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і</w:t>
                      </w:r>
                      <w:r w:rsidRPr="0037786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методологія 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фізики </w:t>
                      </w:r>
                    </w:p>
                    <w:p w14:paraId="15E6A05E" w14:textId="77777777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D4CE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0B205F52" wp14:editId="4B7A4844">
                <wp:simplePos x="0" y="0"/>
                <wp:positionH relativeFrom="column">
                  <wp:posOffset>7813787</wp:posOffset>
                </wp:positionH>
                <wp:positionV relativeFrom="paragraph">
                  <wp:posOffset>4575960</wp:posOffset>
                </wp:positionV>
                <wp:extent cx="965200" cy="600075"/>
                <wp:effectExtent l="0" t="0" r="25400" b="28575"/>
                <wp:wrapNone/>
                <wp:docPr id="32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52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6233FD" w14:textId="278A0222" w:rsidR="0056779A" w:rsidRPr="00FB5EA6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B5EA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Бази даних та інформаційні системи</w:t>
                            </w:r>
                          </w:p>
                          <w:p w14:paraId="6F7137DD" w14:textId="77777777" w:rsidR="0056779A" w:rsidRPr="00FB5EA6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EA6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  <w:r w:rsidRPr="00FB5EA6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кредити</w:t>
                            </w:r>
                          </w:p>
                          <w:p w14:paraId="65791A03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trike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5F52" id="Поле 51" o:spid="_x0000_s1050" type="#_x0000_t202" style="position:absolute;margin-left:615.25pt;margin-top:360.3pt;width:76pt;height:47.2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416233FD" w14:textId="278A0222" w:rsidR="0056779A" w:rsidRPr="00FB5EA6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trike/>
                          <w:color w:val="000000" w:themeColor="text1"/>
                          <w:sz w:val="18"/>
                          <w:szCs w:val="18"/>
                        </w:rPr>
                      </w:pPr>
                      <w:r w:rsidRPr="00FB5EA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Бази даних та інформаційні системи</w:t>
                      </w:r>
                    </w:p>
                    <w:p w14:paraId="6F7137DD" w14:textId="77777777" w:rsidR="0056779A" w:rsidRPr="00FB5EA6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B5EA6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3</w:t>
                      </w:r>
                      <w:r w:rsidRPr="00FB5EA6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кредити</w:t>
                      </w:r>
                    </w:p>
                    <w:p w14:paraId="65791A03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trike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4CE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14B4466C" wp14:editId="57801878">
                <wp:simplePos x="0" y="0"/>
                <wp:positionH relativeFrom="column">
                  <wp:posOffset>2535667</wp:posOffset>
                </wp:positionH>
                <wp:positionV relativeFrom="paragraph">
                  <wp:posOffset>1074457</wp:posOffset>
                </wp:positionV>
                <wp:extent cx="906780" cy="542925"/>
                <wp:effectExtent l="0" t="0" r="26670" b="28575"/>
                <wp:wrapNone/>
                <wp:docPr id="328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78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C66FE8" w14:textId="77777777" w:rsidR="0056779A" w:rsidRPr="00BA7FFD" w:rsidRDefault="0056779A" w:rsidP="00D22D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  <w:p w14:paraId="2FBFD878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4466C" id="Поле 55" o:spid="_x0000_s1051" type="#_x0000_t202" style="position:absolute;margin-left:199.65pt;margin-top:84.6pt;width:71.4pt;height:42.75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38C66FE8" w14:textId="77777777" w:rsidR="0056779A" w:rsidRPr="00BA7FFD" w:rsidRDefault="0056779A" w:rsidP="00D22DF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Філософія</w:t>
                      </w:r>
                    </w:p>
                    <w:p w14:paraId="2FBFD878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377863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09FBC889" wp14:editId="1C59897F">
                <wp:simplePos x="0" y="0"/>
                <wp:positionH relativeFrom="column">
                  <wp:posOffset>3729899</wp:posOffset>
                </wp:positionH>
                <wp:positionV relativeFrom="paragraph">
                  <wp:posOffset>4466444</wp:posOffset>
                </wp:positionV>
                <wp:extent cx="906780" cy="487646"/>
                <wp:effectExtent l="0" t="0" r="26670" b="27305"/>
                <wp:wrapNone/>
                <wp:docPr id="502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780" cy="4876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0F0FAF" w14:textId="094C48EA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Основи науков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о-педагогічних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досліджень</w:t>
                            </w:r>
                          </w:p>
                          <w:p w14:paraId="2CD969DE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BC889" id="_x0000_s1052" type="#_x0000_t202" style="position:absolute;margin-left:293.7pt;margin-top:351.7pt;width:71.4pt;height:38.4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100F0FAF" w14:textId="094C48EA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Основи науков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о-педагогічних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досліджень</w:t>
                      </w:r>
                    </w:p>
                    <w:p w14:paraId="2CD969DE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421CE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91904" behindDoc="0" locked="0" layoutInCell="1" allowOverlap="1" wp14:anchorId="31996F05" wp14:editId="747506F8">
                <wp:simplePos x="0" y="0"/>
                <wp:positionH relativeFrom="column">
                  <wp:posOffset>6170393</wp:posOffset>
                </wp:positionH>
                <wp:positionV relativeFrom="paragraph">
                  <wp:posOffset>1626528</wp:posOffset>
                </wp:positionV>
                <wp:extent cx="131884" cy="0"/>
                <wp:effectExtent l="0" t="76200" r="20955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8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29AC4" id="Прямая со стрелкой 9" o:spid="_x0000_s1026" type="#_x0000_t32" style="position:absolute;margin-left:485.85pt;margin-top:128.05pt;width:10.4pt;height:0;z-index:25209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" strokecolor="black [3040]">
                <v:stroke endarrow="block"/>
              </v:shape>
            </w:pict>
          </mc:Fallback>
        </mc:AlternateContent>
      </w:r>
      <w:r w:rsidR="006B2D17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11E0E35E" wp14:editId="728B71E9">
                <wp:simplePos x="0" y="0"/>
                <wp:positionH relativeFrom="column">
                  <wp:posOffset>1141193</wp:posOffset>
                </wp:positionH>
                <wp:positionV relativeFrom="paragraph">
                  <wp:posOffset>4721420</wp:posOffset>
                </wp:positionV>
                <wp:extent cx="897255" cy="647700"/>
                <wp:effectExtent l="0" t="0" r="17145" b="19050"/>
                <wp:wrapNone/>
                <wp:docPr id="292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725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775C22" w14:textId="287DB5CB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Навчальна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обчислювальна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практика </w:t>
                            </w:r>
                          </w:p>
                          <w:p w14:paraId="23167592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0E35E" id="_x0000_s1053" type="#_x0000_t202" style="position:absolute;margin-left:89.85pt;margin-top:371.75pt;width:70.65pt;height:51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69775C22" w14:textId="287DB5CB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Навчальна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обчислювальна 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практика </w:t>
                      </w:r>
                    </w:p>
                    <w:p w14:paraId="23167592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8B3A47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1BAC7A31" wp14:editId="38872D15">
                <wp:simplePos x="0" y="0"/>
                <wp:positionH relativeFrom="column">
                  <wp:posOffset>8893810</wp:posOffset>
                </wp:positionH>
                <wp:positionV relativeFrom="paragraph">
                  <wp:posOffset>2529205</wp:posOffset>
                </wp:positionV>
                <wp:extent cx="0" cy="657225"/>
                <wp:effectExtent l="76200" t="38100" r="57150" b="9525"/>
                <wp:wrapNone/>
                <wp:docPr id="227" name="Прямая со стрелко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30025" id="Прямая со стрелкой 227" o:spid="_x0000_s1026" type="#_x0000_t32" style="position:absolute;margin-left:700.3pt;margin-top:199.15pt;width:0;height:51.75pt;flip:y;z-index:25209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" strokecolor="black [3040]">
                <v:stroke endarrow="block"/>
              </v:shape>
            </w:pict>
          </mc:Fallback>
        </mc:AlternateContent>
      </w:r>
      <w:r w:rsidR="008B3A47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88832" behindDoc="0" locked="0" layoutInCell="1" allowOverlap="1" wp14:anchorId="4E72B7E2" wp14:editId="3FC6D559">
                <wp:simplePos x="0" y="0"/>
                <wp:positionH relativeFrom="column">
                  <wp:posOffset>8198485</wp:posOffset>
                </wp:positionH>
                <wp:positionV relativeFrom="paragraph">
                  <wp:posOffset>3186430</wp:posOffset>
                </wp:positionV>
                <wp:extent cx="0" cy="323850"/>
                <wp:effectExtent l="76200" t="0" r="7620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AB3F29" id="Прямая со стрелкой 7" o:spid="_x0000_s1026" type="#_x0000_t32" style="position:absolute;margin-left:645.55pt;margin-top:250.9pt;width:0;height:25.5pt;z-index:25208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" strokecolor="black [3040]">
                <v:stroke endarrow="block"/>
              </v:shape>
            </w:pict>
          </mc:Fallback>
        </mc:AlternateContent>
      </w:r>
      <w:r w:rsidR="00793415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73C13505" wp14:editId="2AE99E4D">
                <wp:simplePos x="0" y="0"/>
                <wp:positionH relativeFrom="column">
                  <wp:posOffset>7486650</wp:posOffset>
                </wp:positionH>
                <wp:positionV relativeFrom="paragraph">
                  <wp:posOffset>3691255</wp:posOffset>
                </wp:positionV>
                <wp:extent cx="349885" cy="0"/>
                <wp:effectExtent l="0" t="76200" r="12065" b="952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BE08C9" id="Прямая со стрелкой 1" o:spid="_x0000_s1026" type="#_x0000_t32" style="position:absolute;margin-left:589.5pt;margin-top:290.65pt;width:27.55pt;height:0;z-index:25208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08F22C59" wp14:editId="03F1E247">
                <wp:simplePos x="0" y="0"/>
                <wp:positionH relativeFrom="column">
                  <wp:posOffset>6245859</wp:posOffset>
                </wp:positionH>
                <wp:positionV relativeFrom="paragraph">
                  <wp:posOffset>1500505</wp:posOffset>
                </wp:positionV>
                <wp:extent cx="9525" cy="233362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33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DF26F" id="Прямая соединительная линия 21" o:spid="_x0000_s1026" style="position:absolute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8pt,118.15pt" to="492.55pt,3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" strokecolor="#ed7d31" strokeweight=".5pt">
                <v:stroke joinstyle="miter"/>
              </v:lin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7CEAAC4A" wp14:editId="6DB781E5">
                <wp:simplePos x="0" y="0"/>
                <wp:positionH relativeFrom="column">
                  <wp:posOffset>7296150</wp:posOffset>
                </wp:positionH>
                <wp:positionV relativeFrom="paragraph">
                  <wp:posOffset>3186430</wp:posOffset>
                </wp:positionV>
                <wp:extent cx="1864360" cy="0"/>
                <wp:effectExtent l="0" t="76200" r="2159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43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689D9" id="Прямая со стрелкой 23" o:spid="_x0000_s1026" type="#_x0000_t32" style="position:absolute;margin-left:574.5pt;margin-top:250.9pt;width:146.8pt;height:0;z-index:25208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" strokecolor="black [3040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31602EC1" wp14:editId="51EE786E">
                <wp:simplePos x="0" y="0"/>
                <wp:positionH relativeFrom="column">
                  <wp:posOffset>6854190</wp:posOffset>
                </wp:positionH>
                <wp:positionV relativeFrom="paragraph">
                  <wp:posOffset>3272155</wp:posOffset>
                </wp:positionV>
                <wp:extent cx="0" cy="228600"/>
                <wp:effectExtent l="7620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F6908B" id="Прямая со стрелкой 22" o:spid="_x0000_s1026" type="#_x0000_t32" style="position:absolute;margin-left:539.7pt;margin-top:257.65pt;width:0;height:18pt;z-index:25208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448EF764" wp14:editId="3BB59297">
                <wp:simplePos x="0" y="0"/>
                <wp:positionH relativeFrom="column">
                  <wp:posOffset>6322060</wp:posOffset>
                </wp:positionH>
                <wp:positionV relativeFrom="paragraph">
                  <wp:posOffset>2856865</wp:posOffset>
                </wp:positionV>
                <wp:extent cx="974090" cy="415290"/>
                <wp:effectExtent l="0" t="0" r="16510" b="22860"/>
                <wp:wrapNone/>
                <wp:docPr id="25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09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7355CE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54AF7735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4"/>
                                <w:szCs w:val="14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</w:t>
                            </w:r>
                            <w:r w:rsidRPr="00D16A1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Атомна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і я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дерна фізика)</w:t>
                            </w:r>
                          </w:p>
                          <w:p w14:paraId="6A7D0F02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и</w:t>
                            </w:r>
                          </w:p>
                          <w:p w14:paraId="5AB5A900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EF764" id="_x0000_s1054" type="#_x0000_t202" style="position:absolute;margin-left:497.8pt;margin-top:224.95pt;width:76.7pt;height:32.7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257355CE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54AF7735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4"/>
                          <w:szCs w:val="14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</w:t>
                      </w:r>
                      <w:r w:rsidRPr="00D16A1B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Атомна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і я</w:t>
                      </w: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дерна фізика)</w:t>
                      </w:r>
                    </w:p>
                    <w:p w14:paraId="6A7D0F02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3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и</w:t>
                      </w:r>
                    </w:p>
                    <w:p w14:paraId="5AB5A900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3FC58DD6" wp14:editId="18DF2290">
                <wp:simplePos x="0" y="0"/>
                <wp:positionH relativeFrom="column">
                  <wp:posOffset>5104130</wp:posOffset>
                </wp:positionH>
                <wp:positionV relativeFrom="paragraph">
                  <wp:posOffset>2824480</wp:posOffset>
                </wp:positionV>
                <wp:extent cx="982541" cy="447675"/>
                <wp:effectExtent l="0" t="0" r="27305" b="28575"/>
                <wp:wrapNone/>
                <wp:docPr id="26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541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A26233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019E0D35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4"/>
                                <w:szCs w:val="14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(Атомна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і ядерна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фізика)</w:t>
                            </w:r>
                          </w:p>
                          <w:p w14:paraId="276D5317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8DD6" id="Поле 43" o:spid="_x0000_s1055" type="#_x0000_t202" style="position:absolute;margin-left:401.9pt;margin-top:222.4pt;width:77.35pt;height:35.2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45A26233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019E0D35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4"/>
                          <w:szCs w:val="14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(Атомна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і ядерна </w:t>
                      </w: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фізика)</w:t>
                      </w:r>
                    </w:p>
                    <w:p w14:paraId="276D5317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 wp14:anchorId="433D9D4B" wp14:editId="2DC81BD1">
                <wp:simplePos x="0" y="0"/>
                <wp:positionH relativeFrom="column">
                  <wp:posOffset>6074410</wp:posOffset>
                </wp:positionH>
                <wp:positionV relativeFrom="paragraph">
                  <wp:posOffset>3832860</wp:posOffset>
                </wp:positionV>
                <wp:extent cx="317500" cy="1270"/>
                <wp:effectExtent l="0" t="76200" r="25400" b="9398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1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315CD" id="Прямая со стрелкой 27" o:spid="_x0000_s1026" type="#_x0000_t32" style="position:absolute;margin-left:478.3pt;margin-top:301.8pt;width:25pt;height:.1pt;z-index:25208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" strokecolor="#bc4542 [3045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70DFE508" wp14:editId="58626861">
                <wp:simplePos x="0" y="0"/>
                <wp:positionH relativeFrom="column">
                  <wp:posOffset>4883785</wp:posOffset>
                </wp:positionH>
                <wp:positionV relativeFrom="paragraph">
                  <wp:posOffset>3837305</wp:posOffset>
                </wp:positionV>
                <wp:extent cx="228600" cy="0"/>
                <wp:effectExtent l="0" t="76200" r="1905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38F5B" id="Прямая со стрелкой 28" o:spid="_x0000_s1026" type="#_x0000_t32" style="position:absolute;margin-left:384.55pt;margin-top:302.15pt;width:18pt;height:0;z-index:25208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" strokecolor="#bc4542 [3045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anchorId="524B3079" wp14:editId="298F66A1">
                <wp:simplePos x="0" y="0"/>
                <wp:positionH relativeFrom="column">
                  <wp:posOffset>6893560</wp:posOffset>
                </wp:positionH>
                <wp:positionV relativeFrom="paragraph">
                  <wp:posOffset>4153535</wp:posOffset>
                </wp:positionV>
                <wp:extent cx="0" cy="109220"/>
                <wp:effectExtent l="76200" t="38100" r="57150" b="2413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9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6DA82" id="Прямая со стрелкой 29" o:spid="_x0000_s1026" type="#_x0000_t32" style="position:absolute;margin-left:542.8pt;margin-top:327.05pt;width:0;height:8.6pt;flip:y;z-index:2520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" strokecolor="#4579b8 [3044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 wp14:anchorId="7D60EBB4" wp14:editId="0A3F4198">
                <wp:simplePos x="0" y="0"/>
                <wp:positionH relativeFrom="column">
                  <wp:posOffset>4226560</wp:posOffset>
                </wp:positionH>
                <wp:positionV relativeFrom="paragraph">
                  <wp:posOffset>3834130</wp:posOffset>
                </wp:positionV>
                <wp:extent cx="0" cy="428625"/>
                <wp:effectExtent l="0" t="0" r="19050" b="2857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00619" id="Прямая соединительная линия 30" o:spid="_x0000_s1026" style="position:absolute;z-index:25207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2.8pt,301.9pt" to="332.8pt,3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" strokecolor="#4579b8 [3044]"/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37C41898" wp14:editId="78F057C8">
                <wp:simplePos x="0" y="0"/>
                <wp:positionH relativeFrom="column">
                  <wp:posOffset>4225925</wp:posOffset>
                </wp:positionH>
                <wp:positionV relativeFrom="paragraph">
                  <wp:posOffset>4262755</wp:posOffset>
                </wp:positionV>
                <wp:extent cx="2676525" cy="0"/>
                <wp:effectExtent l="0" t="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D5A9C" id="Прямая соединительная линия 31" o:spid="_x0000_s1026" style="position:absolute;z-index:2520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75pt,335.65pt" to="543.5pt,3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" strokecolor="#4579b8 [3044]"/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37648852" wp14:editId="26CE8496">
                <wp:simplePos x="0" y="0"/>
                <wp:positionH relativeFrom="column">
                  <wp:posOffset>3510280</wp:posOffset>
                </wp:positionH>
                <wp:positionV relativeFrom="paragraph">
                  <wp:posOffset>3837305</wp:posOffset>
                </wp:positionV>
                <wp:extent cx="716280" cy="0"/>
                <wp:effectExtent l="0" t="0" r="26670" b="19050"/>
                <wp:wrapNone/>
                <wp:docPr id="472" name="Прямая соединительная линия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77E30" id="Прямая соединительная линия 472" o:spid="_x0000_s1026" style="position:absolute;z-index:2520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4pt,302.15pt" to="332.8pt,3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" strokecolor="#4579b8 [3044]"/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5520" behindDoc="0" locked="0" layoutInCell="1" allowOverlap="1" wp14:anchorId="5BC13D51" wp14:editId="1F5A2990">
                <wp:simplePos x="0" y="0"/>
                <wp:positionH relativeFrom="column">
                  <wp:posOffset>4864735</wp:posOffset>
                </wp:positionH>
                <wp:positionV relativeFrom="paragraph">
                  <wp:posOffset>1100454</wp:posOffset>
                </wp:positionV>
                <wp:extent cx="19050" cy="2732405"/>
                <wp:effectExtent l="57150" t="0" r="57150" b="48895"/>
                <wp:wrapNone/>
                <wp:docPr id="224" name="Прямая со стрелкой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7324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8D8AE" id="Прямая со стрелкой 224" o:spid="_x0000_s1026" type="#_x0000_t32" style="position:absolute;margin-left:383.05pt;margin-top:86.65pt;width:1.5pt;height:215.15pt;z-index:2520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" strokecolor="#bc4542 [3045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60F94AAF" wp14:editId="56B2FF74">
                <wp:simplePos x="0" y="0"/>
                <wp:positionH relativeFrom="column">
                  <wp:posOffset>6207760</wp:posOffset>
                </wp:positionH>
                <wp:positionV relativeFrom="paragraph">
                  <wp:posOffset>2338705</wp:posOffset>
                </wp:positionV>
                <wp:extent cx="0" cy="715010"/>
                <wp:effectExtent l="76200" t="38100" r="57150" b="279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50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BE4588" id="Прямая со стрелкой 10" o:spid="_x0000_s1026" type="#_x0000_t32" style="position:absolute;margin-left:488.8pt;margin-top:184.15pt;width:0;height:56.3pt;flip:y;z-index:25207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" strokecolor="black [3040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2BFEE3DA" wp14:editId="6C77EC72">
                <wp:simplePos x="0" y="0"/>
                <wp:positionH relativeFrom="column">
                  <wp:posOffset>6074410</wp:posOffset>
                </wp:positionH>
                <wp:positionV relativeFrom="paragraph">
                  <wp:posOffset>3053080</wp:posOffset>
                </wp:positionV>
                <wp:extent cx="276225" cy="635"/>
                <wp:effectExtent l="0" t="76200" r="28575" b="9461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39055" id="Прямая со стрелкой 6" o:spid="_x0000_s1026" type="#_x0000_t32" style="position:absolute;margin-left:478.3pt;margin-top:240.4pt;width:21.75pt;height:.05pt;z-index:2520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4FB6D1D7" wp14:editId="339D0BD5">
                <wp:simplePos x="0" y="0"/>
                <wp:positionH relativeFrom="column">
                  <wp:posOffset>5083810</wp:posOffset>
                </wp:positionH>
                <wp:positionV relativeFrom="paragraph">
                  <wp:posOffset>3596005</wp:posOffset>
                </wp:positionV>
                <wp:extent cx="993140" cy="451485"/>
                <wp:effectExtent l="0" t="0" r="16510" b="24765"/>
                <wp:wrapNone/>
                <wp:docPr id="5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140" cy="451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5C82B9" w14:textId="77777777" w:rsidR="0056779A" w:rsidRPr="00B62309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Методика виховної роботи</w:t>
                            </w:r>
                          </w:p>
                          <w:p w14:paraId="3F0FE79C" w14:textId="77777777" w:rsidR="0056779A" w:rsidRPr="00B62309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16"/>
                                <w:szCs w:val="16"/>
                              </w:rPr>
                              <w:t>3</w:t>
                            </w:r>
                            <w:r w:rsidRPr="00B623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16"/>
                                <w:szCs w:val="16"/>
                              </w:rPr>
                              <w:t xml:space="preserve"> кредити</w:t>
                            </w:r>
                          </w:p>
                          <w:p w14:paraId="60351939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70157978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6D1D7" id="_x0000_s1056" type="#_x0000_t202" style="position:absolute;margin-left:400.3pt;margin-top:283.15pt;width:78.2pt;height:35.55pt;z-index:2520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735C82B9" w14:textId="77777777" w:rsidR="0056779A" w:rsidRPr="00B62309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Методика виховної роботи</w:t>
                      </w:r>
                    </w:p>
                    <w:p w14:paraId="3F0FE79C" w14:textId="77777777" w:rsidR="0056779A" w:rsidRPr="00B62309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auto"/>
                          <w:sz w:val="16"/>
                          <w:szCs w:val="16"/>
                        </w:rPr>
                        <w:t>3</w:t>
                      </w:r>
                      <w:r w:rsidRPr="00B62309">
                        <w:rPr>
                          <w:rFonts w:ascii="Times New Roman" w:hAnsi="Times New Roman" w:cs="Times New Roman"/>
                          <w:i/>
                          <w:color w:val="auto"/>
                          <w:sz w:val="16"/>
                          <w:szCs w:val="16"/>
                        </w:rPr>
                        <w:t xml:space="preserve"> кредити</w:t>
                      </w:r>
                    </w:p>
                    <w:p w14:paraId="60351939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70157978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2ADBC558" wp14:editId="4C2E8813">
                <wp:simplePos x="0" y="0"/>
                <wp:positionH relativeFrom="column">
                  <wp:posOffset>1102360</wp:posOffset>
                </wp:positionH>
                <wp:positionV relativeFrom="paragraph">
                  <wp:posOffset>2824479</wp:posOffset>
                </wp:positionV>
                <wp:extent cx="935990" cy="542925"/>
                <wp:effectExtent l="0" t="0" r="16510" b="28575"/>
                <wp:wrapNone/>
                <wp:docPr id="225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9AEDFB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08A88B02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4"/>
                                <w:szCs w:val="14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(Молекулярна фізика)</w:t>
                            </w:r>
                          </w:p>
                          <w:p w14:paraId="44E98785" w14:textId="273CB886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7</w:t>
                            </w: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BC558" id="Поле 28" o:spid="_x0000_s1057" type="#_x0000_t202" style="position:absolute;margin-left:86.8pt;margin-top:222.4pt;width:73.7pt;height:42.7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E9AEDFB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08A88B02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4"/>
                          <w:szCs w:val="14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(Молекулярна фізика)</w:t>
                      </w:r>
                    </w:p>
                    <w:p w14:paraId="44E98785" w14:textId="273CB886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7</w:t>
                      </w: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30272934" wp14:editId="66F3E7A2">
                <wp:simplePos x="0" y="0"/>
                <wp:positionH relativeFrom="column">
                  <wp:posOffset>7788910</wp:posOffset>
                </wp:positionH>
                <wp:positionV relativeFrom="paragraph">
                  <wp:posOffset>338455</wp:posOffset>
                </wp:positionV>
                <wp:extent cx="956310" cy="764540"/>
                <wp:effectExtent l="0" t="0" r="15240" b="16510"/>
                <wp:wrapNone/>
                <wp:docPr id="226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6310" cy="764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6BA92" w14:textId="753770F5" w:rsidR="0056779A" w:rsidRPr="007B6C17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Веб-технології та архітектура програмного забезпечення.</w:t>
                            </w:r>
                          </w:p>
                          <w:p w14:paraId="50101E1F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7B6C1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B6C17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  <w:p w14:paraId="1560761D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09FEAC3" w14:textId="77777777" w:rsidR="0056779A" w:rsidRDefault="0056779A" w:rsidP="00D22DF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2934" id="_x0000_s1058" type="#_x0000_t202" style="position:absolute;margin-left:613.3pt;margin-top:26.65pt;width:75.3pt;height:60.2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1066BA92" w14:textId="753770F5" w:rsidR="0056779A" w:rsidRPr="007B6C17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Веб-технології та архітектура програмного забезпечення.</w:t>
                      </w:r>
                    </w:p>
                    <w:p w14:paraId="50101E1F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7B6C1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B6C17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  <w:p w14:paraId="1560761D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309FEAC3" w14:textId="77777777" w:rsidR="0056779A" w:rsidRDefault="0056779A" w:rsidP="00D22DFF"/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3205F408" wp14:editId="7B01742D">
                <wp:simplePos x="0" y="0"/>
                <wp:positionH relativeFrom="column">
                  <wp:posOffset>6163359</wp:posOffset>
                </wp:positionH>
                <wp:positionV relativeFrom="paragraph">
                  <wp:posOffset>4342765</wp:posOffset>
                </wp:positionV>
                <wp:extent cx="0" cy="615462"/>
                <wp:effectExtent l="76200" t="38100" r="57150" b="13335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54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B0A14" id="Прямая со стрелкой 229" o:spid="_x0000_s1026" type="#_x0000_t32" style="position:absolute;margin-left:485.3pt;margin-top:341.95pt;width:0;height:48.45pt;flip:y;z-index:2519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CB9E29C" wp14:editId="2EA46FB1">
                <wp:simplePos x="0" y="0"/>
                <wp:positionH relativeFrom="column">
                  <wp:posOffset>6171565</wp:posOffset>
                </wp:positionH>
                <wp:positionV relativeFrom="paragraph">
                  <wp:posOffset>561975</wp:posOffset>
                </wp:positionV>
                <wp:extent cx="0" cy="3824605"/>
                <wp:effectExtent l="76200" t="38100" r="57150" b="23495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246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EFDE2C" id="Прямая со стрелкой 230" o:spid="_x0000_s1026" type="#_x0000_t32" style="position:absolute;margin-left:485.95pt;margin-top:44.25pt;width:0;height:301.15pt;flip:y;z-index:2520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614A24E5" wp14:editId="74765B33">
                <wp:simplePos x="0" y="0"/>
                <wp:positionH relativeFrom="column">
                  <wp:posOffset>6089064</wp:posOffset>
                </wp:positionH>
                <wp:positionV relativeFrom="paragraph">
                  <wp:posOffset>1367643</wp:posOffset>
                </wp:positionV>
                <wp:extent cx="1669415" cy="0"/>
                <wp:effectExtent l="0" t="76200" r="26035" b="95250"/>
                <wp:wrapNone/>
                <wp:docPr id="231" name="Прямая со стрелко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941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9D601" id="Прямая со стрелкой 231" o:spid="_x0000_s1026" type="#_x0000_t32" style="position:absolute;margin-left:479.45pt;margin-top:107.7pt;width:131.45pt;height:0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" strokecolor="#ed7d31" strokeweight=".5pt">
                <v:stroke endarrow="block" joinstyle="miter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1424" behindDoc="0" locked="0" layoutInCell="1" allowOverlap="1" wp14:anchorId="7B95B6F3" wp14:editId="39987932">
                <wp:simplePos x="0" y="0"/>
                <wp:positionH relativeFrom="column">
                  <wp:posOffset>2213854</wp:posOffset>
                </wp:positionH>
                <wp:positionV relativeFrom="paragraph">
                  <wp:posOffset>1951843</wp:posOffset>
                </wp:positionV>
                <wp:extent cx="0" cy="2391508"/>
                <wp:effectExtent l="76200" t="0" r="57150" b="66040"/>
                <wp:wrapNone/>
                <wp:docPr id="232" name="Прямая со стрелко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915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D6F71" id="Прямая со стрелкой 232" o:spid="_x0000_s1026" type="#_x0000_t32" style="position:absolute;margin-left:174.3pt;margin-top:153.7pt;width:0;height:188.3pt;z-index:2520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296E42D1" wp14:editId="060602A1">
                <wp:simplePos x="0" y="0"/>
                <wp:positionH relativeFrom="column">
                  <wp:posOffset>1607185</wp:posOffset>
                </wp:positionH>
                <wp:positionV relativeFrom="paragraph">
                  <wp:posOffset>2566475</wp:posOffset>
                </wp:positionV>
                <wp:extent cx="9525" cy="228282"/>
                <wp:effectExtent l="38100" t="0" r="66675" b="57785"/>
                <wp:wrapNone/>
                <wp:docPr id="233" name="Прямая со стрелко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28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F87CFD" id="Прямая со стрелкой 233" o:spid="_x0000_s1026" type="#_x0000_t32" style="position:absolute;margin-left:126.55pt;margin-top:202.1pt;width:.75pt;height:17.95pt;z-index:25203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" strokecolor="#4a7ebb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2F9F7E88" wp14:editId="14C5E90C">
                <wp:simplePos x="0" y="0"/>
                <wp:positionH relativeFrom="column">
                  <wp:posOffset>9868779</wp:posOffset>
                </wp:positionH>
                <wp:positionV relativeFrom="paragraph">
                  <wp:posOffset>4853305</wp:posOffset>
                </wp:positionV>
                <wp:extent cx="214191" cy="0"/>
                <wp:effectExtent l="38100" t="76200" r="0" b="95250"/>
                <wp:wrapNone/>
                <wp:docPr id="234" name="Прямая со стрелкой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1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C9F1D" id="Прямая со стрелкой 234" o:spid="_x0000_s1026" type="#_x0000_t32" style="position:absolute;margin-left:777.05pt;margin-top:382.15pt;width:16.85pt;height:0;flip:x;z-index:2520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" strokecolor="#4579b8 [3044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 wp14:anchorId="078A2956" wp14:editId="5A606FA7">
                <wp:simplePos x="0" y="0"/>
                <wp:positionH relativeFrom="column">
                  <wp:posOffset>10082970</wp:posOffset>
                </wp:positionH>
                <wp:positionV relativeFrom="paragraph">
                  <wp:posOffset>3912527</wp:posOffset>
                </wp:positionV>
                <wp:extent cx="0" cy="940777"/>
                <wp:effectExtent l="0" t="0" r="19050" b="31115"/>
                <wp:wrapNone/>
                <wp:docPr id="235" name="Прямая соединительная линия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07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58AA3" id="Прямая соединительная линия 235" o:spid="_x0000_s1026" style="position:absolute;z-index:2520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3.95pt,308.05pt" to="793.95pt,3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" strokecolor="#4579b8 [3044]"/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0060F58D" wp14:editId="11407092">
                <wp:simplePos x="0" y="0"/>
                <wp:positionH relativeFrom="column">
                  <wp:posOffset>10082970</wp:posOffset>
                </wp:positionH>
                <wp:positionV relativeFrom="paragraph">
                  <wp:posOffset>210967</wp:posOffset>
                </wp:positionV>
                <wp:extent cx="0" cy="413238"/>
                <wp:effectExtent l="76200" t="0" r="57150" b="63500"/>
                <wp:wrapNone/>
                <wp:docPr id="237" name="Прямая со стрелко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2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828BF" id="Прямая со стрелкой 237" o:spid="_x0000_s1026" type="#_x0000_t32" style="position:absolute;margin-left:793.95pt;margin-top:16.6pt;width:0;height:32.55pt;z-index:25206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2A498A6A" wp14:editId="624FD2BB">
                <wp:simplePos x="0" y="0"/>
                <wp:positionH relativeFrom="column">
                  <wp:posOffset>8324508</wp:posOffset>
                </wp:positionH>
                <wp:positionV relativeFrom="paragraph">
                  <wp:posOffset>210967</wp:posOffset>
                </wp:positionV>
                <wp:extent cx="1758462" cy="0"/>
                <wp:effectExtent l="0" t="0" r="32385" b="19050"/>
                <wp:wrapNone/>
                <wp:docPr id="238" name="Прямая соединительная линия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C1083" id="Прямая соединительная линия 238" o:spid="_x0000_s1026" style="position:absolute;z-index:25206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5.45pt,16.6pt" to="793.9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" strokecolor="#4579b8 [3044]"/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2B54420D" wp14:editId="5A76B8B3">
                <wp:simplePos x="0" y="0"/>
                <wp:positionH relativeFrom="column">
                  <wp:posOffset>8319526</wp:posOffset>
                </wp:positionH>
                <wp:positionV relativeFrom="paragraph">
                  <wp:posOffset>212627</wp:posOffset>
                </wp:positionV>
                <wp:extent cx="0" cy="121432"/>
                <wp:effectExtent l="0" t="0" r="19050" b="12065"/>
                <wp:wrapNone/>
                <wp:docPr id="239" name="Прямая соединительная линия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14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B2B254" id="Прямая соединительная линия 239" o:spid="_x0000_s1026" style="position:absolute;flip:y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5.1pt,16.75pt" to="655.1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" strokecolor="#4579b8 [3044]"/>
            </w:pict>
          </mc:Fallback>
        </mc:AlternateContent>
      </w:r>
      <w:r w:rsidR="00D22DFF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17988BEA" wp14:editId="523C3E2A">
                <wp:simplePos x="0" y="0"/>
                <wp:positionH relativeFrom="column">
                  <wp:posOffset>7489239</wp:posOffset>
                </wp:positionH>
                <wp:positionV relativeFrom="paragraph">
                  <wp:posOffset>606620</wp:posOffset>
                </wp:positionV>
                <wp:extent cx="297815" cy="0"/>
                <wp:effectExtent l="0" t="76200" r="26035" b="95250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B48824" id="Прямая со стрелкой 240" o:spid="_x0000_s1026" type="#_x0000_t32" style="position:absolute;margin-left:589.7pt;margin-top:47.75pt;width:23.45pt;height:0;z-index:2520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" strokecolor="#4579b8 [3044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6C29A6E6" wp14:editId="14F4B700">
                <wp:simplePos x="0" y="0"/>
                <wp:positionH relativeFrom="column">
                  <wp:posOffset>6248458</wp:posOffset>
                </wp:positionH>
                <wp:positionV relativeFrom="paragraph">
                  <wp:posOffset>1096414</wp:posOffset>
                </wp:positionV>
                <wp:extent cx="0" cy="431800"/>
                <wp:effectExtent l="0" t="0" r="38100" b="25400"/>
                <wp:wrapNone/>
                <wp:docPr id="241" name="Пряма сполучна ліні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074DD" id="Пряма сполучна лінія 33" o:spid="_x0000_s1026" style="position:absolute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2pt,86.35pt" to="492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0B1D2EC7" wp14:editId="79984F79">
                <wp:simplePos x="0" y="0"/>
                <wp:positionH relativeFrom="column">
                  <wp:posOffset>5589905</wp:posOffset>
                </wp:positionH>
                <wp:positionV relativeFrom="paragraph">
                  <wp:posOffset>1099185</wp:posOffset>
                </wp:positionV>
                <wp:extent cx="0" cy="187960"/>
                <wp:effectExtent l="76200" t="0" r="57150" b="59690"/>
                <wp:wrapNone/>
                <wp:docPr id="242" name="Пряма зі стрілкою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942662" id="Пряма зі стрілкою 57" o:spid="_x0000_s1026" type="#_x0000_t32" style="position:absolute;margin-left:440.15pt;margin-top:86.55pt;width:0;height:14.8pt;z-index:2520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632DC439" wp14:editId="22AD6E23">
                <wp:simplePos x="0" y="0"/>
                <wp:positionH relativeFrom="column">
                  <wp:posOffset>6748145</wp:posOffset>
                </wp:positionH>
                <wp:positionV relativeFrom="paragraph">
                  <wp:posOffset>1038225</wp:posOffset>
                </wp:positionV>
                <wp:extent cx="0" cy="336550"/>
                <wp:effectExtent l="76200" t="38100" r="57150" b="25400"/>
                <wp:wrapNone/>
                <wp:docPr id="243" name="Пряма зі стрілкою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DA137" id="Пряма зі стрілкою 55" o:spid="_x0000_s1026" type="#_x0000_t32" style="position:absolute;margin-left:531.35pt;margin-top:81.75pt;width:0;height:26.5pt;flip:y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447102FB" wp14:editId="2E5F2C68">
                <wp:simplePos x="0" y="0"/>
                <wp:positionH relativeFrom="column">
                  <wp:posOffset>6102985</wp:posOffset>
                </wp:positionH>
                <wp:positionV relativeFrom="paragraph">
                  <wp:posOffset>2339975</wp:posOffset>
                </wp:positionV>
                <wp:extent cx="218440" cy="3175"/>
                <wp:effectExtent l="0" t="76200" r="29210" b="92075"/>
                <wp:wrapNone/>
                <wp:docPr id="245" name="Пряма зі стрілкою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3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B6A6FC" id="Пряма зі стрілкою 43" o:spid="_x0000_s1026" type="#_x0000_t32" style="position:absolute;margin-left:480.55pt;margin-top:184.25pt;width:17.2pt;height:.25pt;z-index:2520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73AA9C7B" wp14:editId="73420082">
                <wp:simplePos x="0" y="0"/>
                <wp:positionH relativeFrom="column">
                  <wp:posOffset>7295515</wp:posOffset>
                </wp:positionH>
                <wp:positionV relativeFrom="paragraph">
                  <wp:posOffset>606425</wp:posOffset>
                </wp:positionV>
                <wp:extent cx="193040" cy="0"/>
                <wp:effectExtent l="0" t="76200" r="16510" b="95250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04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A99FE" id="Прямая со стрелкой 248" o:spid="_x0000_s1026" type="#_x0000_t32" style="position:absolute;margin-left:574.45pt;margin-top:47.75pt;width:15.2pt;height:0;z-index:25195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461A75BC" wp14:editId="0023868A">
                <wp:simplePos x="0" y="0"/>
                <wp:positionH relativeFrom="column">
                  <wp:posOffset>7269480</wp:posOffset>
                </wp:positionH>
                <wp:positionV relativeFrom="paragraph">
                  <wp:posOffset>1627407</wp:posOffset>
                </wp:positionV>
                <wp:extent cx="491490" cy="0"/>
                <wp:effectExtent l="0" t="76200" r="22860" b="95250"/>
                <wp:wrapNone/>
                <wp:docPr id="249" name="Прямая со стрелко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49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4B423" id="Прямая со стрелкой 249" o:spid="_x0000_s1026" type="#_x0000_t32" style="position:absolute;margin-left:572.4pt;margin-top:128.15pt;width:38.7pt;height:0;z-index:2519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6DED1C6B" wp14:editId="3C682F3B">
                <wp:simplePos x="0" y="0"/>
                <wp:positionH relativeFrom="column">
                  <wp:posOffset>7471410</wp:posOffset>
                </wp:positionH>
                <wp:positionV relativeFrom="paragraph">
                  <wp:posOffset>1528543</wp:posOffset>
                </wp:positionV>
                <wp:extent cx="289560" cy="1905"/>
                <wp:effectExtent l="0" t="76200" r="15240" b="93345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19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0C8D47" id="Прямая со стрелкой 250" o:spid="_x0000_s1026" type="#_x0000_t32" style="position:absolute;margin-left:588.3pt;margin-top:120.35pt;width:22.8pt;height:.15pt;flip:y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03E8C420" wp14:editId="468E09D4">
                <wp:simplePos x="0" y="0"/>
                <wp:positionH relativeFrom="column">
                  <wp:posOffset>8975090</wp:posOffset>
                </wp:positionH>
                <wp:positionV relativeFrom="paragraph">
                  <wp:posOffset>4465955</wp:posOffset>
                </wp:positionV>
                <wp:extent cx="909955" cy="800100"/>
                <wp:effectExtent l="0" t="0" r="23495" b="19050"/>
                <wp:wrapNone/>
                <wp:docPr id="251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995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D64956" w14:textId="5704C20E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омплексний к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валіфікаційний іспит з інформатики  та методики її навчання</w:t>
                            </w:r>
                          </w:p>
                          <w:p w14:paraId="79C83A23" w14:textId="77777777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1,5 кредитів</w:t>
                            </w:r>
                          </w:p>
                          <w:p w14:paraId="116B3F03" w14:textId="77777777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8C420" id="Поле 68" o:spid="_x0000_s1059" type="#_x0000_t202" style="position:absolute;margin-left:706.7pt;margin-top:351.65pt;width:71.65pt;height:63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2AD64956" w14:textId="5704C20E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</w:t>
                      </w:r>
                      <w:r w:rsidR="009572D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омплексний к</w:t>
                      </w: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валіфікаційний іспит з інформатики  та методики її навчання</w:t>
                      </w:r>
                    </w:p>
                    <w:p w14:paraId="79C83A23" w14:textId="77777777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1,5 кредитів</w:t>
                      </w:r>
                    </w:p>
                    <w:p w14:paraId="116B3F03" w14:textId="77777777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26D3071C" wp14:editId="770B8460">
                <wp:simplePos x="0" y="0"/>
                <wp:positionH relativeFrom="column">
                  <wp:posOffset>8957310</wp:posOffset>
                </wp:positionH>
                <wp:positionV relativeFrom="paragraph">
                  <wp:posOffset>3534410</wp:posOffset>
                </wp:positionV>
                <wp:extent cx="911225" cy="800100"/>
                <wp:effectExtent l="0" t="0" r="22225" b="19050"/>
                <wp:wrapNone/>
                <wp:docPr id="253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12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0C1621" w14:textId="08FC395A" w:rsidR="0056779A" w:rsidRPr="00495C7F" w:rsidRDefault="0056779A" w:rsidP="00495C7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95C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омплексний к</w:t>
                            </w:r>
                            <w:r w:rsidRPr="00495C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валіфікаційний іспит з </w:t>
                            </w:r>
                            <w:r w:rsidR="009572D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фізики</w:t>
                            </w:r>
                            <w:r w:rsidRPr="00495C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та методики її навчання</w:t>
                            </w:r>
                          </w:p>
                          <w:p w14:paraId="42B9BCA4" w14:textId="77777777" w:rsidR="0056779A" w:rsidRPr="00495C7F" w:rsidRDefault="0056779A" w:rsidP="00495C7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95C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1,5 кредитів</w:t>
                            </w:r>
                          </w:p>
                          <w:p w14:paraId="6A96C4EE" w14:textId="5E608646" w:rsidR="0056779A" w:rsidRPr="00BA7FFD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071C" id="_x0000_s1060" type="#_x0000_t202" style="position:absolute;margin-left:705.3pt;margin-top:278.3pt;width:71.75pt;height:63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380C1621" w14:textId="08FC395A" w:rsidR="0056779A" w:rsidRPr="00495C7F" w:rsidRDefault="0056779A" w:rsidP="00495C7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95C7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</w:t>
                      </w:r>
                      <w:r w:rsidR="009572D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омплексний к</w:t>
                      </w:r>
                      <w:r w:rsidRPr="00495C7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валіфікаційний іспит з </w:t>
                      </w:r>
                      <w:r w:rsidR="009572D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фізики</w:t>
                      </w:r>
                      <w:r w:rsidRPr="00495C7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та методики її навчання</w:t>
                      </w:r>
                    </w:p>
                    <w:p w14:paraId="42B9BCA4" w14:textId="77777777" w:rsidR="0056779A" w:rsidRPr="00495C7F" w:rsidRDefault="0056779A" w:rsidP="00495C7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95C7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1,5 кредитів</w:t>
                      </w:r>
                    </w:p>
                    <w:p w14:paraId="6A96C4EE" w14:textId="5E608646" w:rsidR="0056779A" w:rsidRPr="00BA7FFD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248B5A05" wp14:editId="4989DFB6">
                <wp:simplePos x="0" y="0"/>
                <wp:positionH relativeFrom="column">
                  <wp:posOffset>6302228</wp:posOffset>
                </wp:positionH>
                <wp:positionV relativeFrom="paragraph">
                  <wp:posOffset>2038399</wp:posOffset>
                </wp:positionV>
                <wp:extent cx="993140" cy="574040"/>
                <wp:effectExtent l="0" t="0" r="16510" b="16510"/>
                <wp:wrapNone/>
                <wp:docPr id="36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140" cy="574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C0B098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Теоретична фізика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(Квантова механіка)</w:t>
                            </w:r>
                          </w:p>
                          <w:p w14:paraId="48437CC1" w14:textId="378B2953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B5A05" id="_x0000_s1061" type="#_x0000_t202" style="position:absolute;margin-left:496.25pt;margin-top:160.5pt;width:78.2pt;height:45.2pt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" fillcolor="window" strokecolor="#4f81bd" strokeweight="1pt">
                <v:path arrowok="t"/>
                <v:textbox inset="0,0,0,0">
                  <w:txbxContent>
                    <w:p w14:paraId="31C0B098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Теоретична фізика </w:t>
                      </w:r>
                      <w:r w:rsidRPr="00BA7FF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(Квантова механіка)</w:t>
                      </w:r>
                    </w:p>
                    <w:p w14:paraId="48437CC1" w14:textId="378B2953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noProof/>
          <w:lang w:val="en-US" w:eastAsia="en-US"/>
        </w:rPr>
        <w:drawing>
          <wp:inline distT="0" distB="0" distL="0" distR="0" wp14:anchorId="0EEC3C5B" wp14:editId="77BBBE4F">
            <wp:extent cx="1002030" cy="729615"/>
            <wp:effectExtent l="0" t="0" r="7620" b="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122B7ACE" wp14:editId="2912E8A9">
                <wp:simplePos x="0" y="0"/>
                <wp:positionH relativeFrom="column">
                  <wp:posOffset>4622800</wp:posOffset>
                </wp:positionH>
                <wp:positionV relativeFrom="paragraph">
                  <wp:posOffset>518160</wp:posOffset>
                </wp:positionV>
                <wp:extent cx="474345" cy="0"/>
                <wp:effectExtent l="0" t="76200" r="20955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3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BC71C" id="Прямая со стрелкой 39" o:spid="_x0000_s1026" type="#_x0000_t32" style="position:absolute;margin-left:364pt;margin-top:40.8pt;width:37.35pt;height:0;z-index:25195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55745B3C" wp14:editId="6BDCDD58">
                <wp:simplePos x="0" y="0"/>
                <wp:positionH relativeFrom="column">
                  <wp:posOffset>7473217</wp:posOffset>
                </wp:positionH>
                <wp:positionV relativeFrom="paragraph">
                  <wp:posOffset>606619</wp:posOffset>
                </wp:positionV>
                <wp:extent cx="16022" cy="4348725"/>
                <wp:effectExtent l="76200" t="0" r="60325" b="5207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22" cy="4348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BA7B2" id="Прямая со стрелкой 41" o:spid="_x0000_s1026" type="#_x0000_t32" style="position:absolute;margin-left:588.45pt;margin-top:47.75pt;width:1.25pt;height:342.4pt;flip:x;z-index:25199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2914FB62" wp14:editId="072DDF9D">
                <wp:simplePos x="0" y="0"/>
                <wp:positionH relativeFrom="column">
                  <wp:posOffset>7493440</wp:posOffset>
                </wp:positionH>
                <wp:positionV relativeFrom="paragraph">
                  <wp:posOffset>4963112</wp:posOffset>
                </wp:positionV>
                <wp:extent cx="341630" cy="0"/>
                <wp:effectExtent l="0" t="76200" r="2032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365A93" id="Прямая со стрелкой 43" o:spid="_x0000_s1026" type="#_x0000_t32" style="position:absolute;margin-left:590.05pt;margin-top:390.8pt;width:26.9pt;height:0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5EF6A170" wp14:editId="1BC4E528">
                <wp:simplePos x="0" y="0"/>
                <wp:positionH relativeFrom="column">
                  <wp:posOffset>5581308</wp:posOffset>
                </wp:positionH>
                <wp:positionV relativeFrom="paragraph">
                  <wp:posOffset>1096059</wp:posOffset>
                </wp:positionV>
                <wp:extent cx="1890346" cy="2931"/>
                <wp:effectExtent l="0" t="0" r="34290" b="3556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0346" cy="293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FB38D" id="Прямая соединительная линия 47" o:spid="_x0000_s1026" style="position:absolute;flip:y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45pt,86.3pt" to="588.3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" strokecolor="#f68c36 [3049]"/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220D0634" wp14:editId="27991834">
                <wp:simplePos x="0" y="0"/>
                <wp:positionH relativeFrom="column">
                  <wp:posOffset>6249523</wp:posOffset>
                </wp:positionH>
                <wp:positionV relativeFrom="paragraph">
                  <wp:posOffset>2945374</wp:posOffset>
                </wp:positionV>
                <wp:extent cx="139456" cy="8793"/>
                <wp:effectExtent l="0" t="57150" r="32385" b="8699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56" cy="879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698CD" id="Прямая со стрелкой 48" o:spid="_x0000_s1026" type="#_x0000_t32" style="position:absolute;margin-left:492.1pt;margin-top:231.9pt;width:11pt;height:.7pt;z-index:2519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10082DF5" wp14:editId="5C3D563D">
                <wp:simplePos x="0" y="0"/>
                <wp:positionH relativeFrom="column">
                  <wp:posOffset>8770522</wp:posOffset>
                </wp:positionH>
                <wp:positionV relativeFrom="paragraph">
                  <wp:posOffset>3696090</wp:posOffset>
                </wp:positionV>
                <wp:extent cx="200025" cy="1000125"/>
                <wp:effectExtent l="0" t="0" r="28575" b="85725"/>
                <wp:wrapNone/>
                <wp:docPr id="50" name="Соединительная линия уступом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000125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92B02" id="Соединительная линия уступом 50" o:spid="_x0000_s1026" type="#_x0000_t34" style="position:absolute;margin-left:690.6pt;margin-top:291.05pt;width:15.75pt;height:78.75pt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" strokecolor="#5b9bd5" strokeweight=".5pt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10BA4634" wp14:editId="5523F92E">
                <wp:simplePos x="0" y="0"/>
                <wp:positionH relativeFrom="column">
                  <wp:posOffset>7296980</wp:posOffset>
                </wp:positionH>
                <wp:positionV relativeFrom="paragraph">
                  <wp:posOffset>3829929</wp:posOffset>
                </wp:positionV>
                <wp:extent cx="535159" cy="3468"/>
                <wp:effectExtent l="0" t="76200" r="17780" b="9207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159" cy="34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6C429D" id="Прямая со стрелкой 52" o:spid="_x0000_s1026" type="#_x0000_t32" style="position:absolute;margin-left:574.55pt;margin-top:301.55pt;width:42.15pt;height:.25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" strokecolor="#bc4542 [3045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601B2DB4" wp14:editId="0DB543FC">
                <wp:simplePos x="0" y="0"/>
                <wp:positionH relativeFrom="column">
                  <wp:posOffset>6856193</wp:posOffset>
                </wp:positionH>
                <wp:positionV relativeFrom="paragraph">
                  <wp:posOffset>4343351</wp:posOffset>
                </wp:positionV>
                <wp:extent cx="615461" cy="733"/>
                <wp:effectExtent l="0" t="0" r="13335" b="37465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5461" cy="7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72E00" id="Прямая соединительная линия 53" o:spid="_x0000_s1026" style="position:absolute;flip:x y;z-index:2519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85pt,342pt" to="588.3pt,3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" strokecolor="#5b9bd5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7DFDDC1B" wp14:editId="0EF1F58B">
                <wp:simplePos x="0" y="0"/>
                <wp:positionH relativeFrom="column">
                  <wp:posOffset>2038447</wp:posOffset>
                </wp:positionH>
                <wp:positionV relativeFrom="paragraph">
                  <wp:posOffset>5055528</wp:posOffset>
                </wp:positionV>
                <wp:extent cx="3050491" cy="0"/>
                <wp:effectExtent l="0" t="76200" r="17145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0491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63148" id="Прямая со стрелкой 54" o:spid="_x0000_s1026" type="#_x0000_t32" style="position:absolute;margin-left:160.5pt;margin-top:398.05pt;width:240.2pt;height:0;z-index:2519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7365812D" wp14:editId="2BAD96D0">
                <wp:simplePos x="0" y="0"/>
                <wp:positionH relativeFrom="column">
                  <wp:posOffset>2029216</wp:posOffset>
                </wp:positionH>
                <wp:positionV relativeFrom="paragraph">
                  <wp:posOffset>3121220</wp:posOffset>
                </wp:positionV>
                <wp:extent cx="553915" cy="659423"/>
                <wp:effectExtent l="0" t="0" r="36830" b="102870"/>
                <wp:wrapNone/>
                <wp:docPr id="55" name="Соединительная линия уступом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915" cy="659423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62D80C" id="Соединительная линия уступом 55" o:spid="_x0000_s1026" type="#_x0000_t34" style="position:absolute;margin-left:159.8pt;margin-top:245.75pt;width:43.6pt;height:51.9pt;z-index:2519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" strokecolor="black [3213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4F2AA663" wp14:editId="323E11A9">
                <wp:simplePos x="0" y="0"/>
                <wp:positionH relativeFrom="column">
                  <wp:posOffset>3740785</wp:posOffset>
                </wp:positionH>
                <wp:positionV relativeFrom="paragraph">
                  <wp:posOffset>2040500</wp:posOffset>
                </wp:positionV>
                <wp:extent cx="876300" cy="628650"/>
                <wp:effectExtent l="0" t="0" r="19050" b="19050"/>
                <wp:wrapNone/>
                <wp:docPr id="57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B6D084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Теоретична фізика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(Теоретична механіка)</w:t>
                            </w:r>
                          </w:p>
                          <w:p w14:paraId="476A40A1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AA663" id="_x0000_s1062" type="#_x0000_t202" style="position:absolute;margin-left:294.55pt;margin-top:160.65pt;width:69pt;height:49.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73B6D084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Теоретична фізика </w:t>
                      </w:r>
                      <w:r w:rsidRPr="00BA7FF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(Теоретична механіка)</w:t>
                      </w:r>
                    </w:p>
                    <w:p w14:paraId="476A40A1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1238573D" wp14:editId="167786A5">
                <wp:simplePos x="0" y="0"/>
                <wp:positionH relativeFrom="column">
                  <wp:posOffset>4140834</wp:posOffset>
                </wp:positionH>
                <wp:positionV relativeFrom="paragraph">
                  <wp:posOffset>1100455</wp:posOffset>
                </wp:positionV>
                <wp:extent cx="1438275" cy="0"/>
                <wp:effectExtent l="0" t="0" r="28575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CBF4C" id="Прямая соединительная линия 58" o:spid="_x0000_s1026" style="position:absolute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05pt,86.65pt" to="439.3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0275265C" wp14:editId="634D56A9">
                <wp:simplePos x="0" y="0"/>
                <wp:positionH relativeFrom="column">
                  <wp:posOffset>7474585</wp:posOffset>
                </wp:positionH>
                <wp:positionV relativeFrom="paragraph">
                  <wp:posOffset>4331162</wp:posOffset>
                </wp:positionV>
                <wp:extent cx="1413164" cy="9525"/>
                <wp:effectExtent l="0" t="76200" r="15875" b="8572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3164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FA01F5" id="Прямая со стрелкой 59" o:spid="_x0000_s1026" type="#_x0000_t32" style="position:absolute;margin-left:588.55pt;margin-top:341.05pt;width:111.25pt;height:.75pt;flip:y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0276ED" wp14:editId="5E99314C">
                <wp:simplePos x="0" y="0"/>
                <wp:positionH relativeFrom="column">
                  <wp:posOffset>6236912</wp:posOffset>
                </wp:positionH>
                <wp:positionV relativeFrom="paragraph">
                  <wp:posOffset>1865341</wp:posOffset>
                </wp:positionV>
                <wp:extent cx="0" cy="0"/>
                <wp:effectExtent l="0" t="0" r="0" b="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C1DF26" id="Прямая со стрелкой 60" o:spid="_x0000_s1026" type="#_x0000_t32" style="position:absolute;margin-left:491.1pt;margin-top:146.9pt;width:0;height:0;z-index:2519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36050A39" wp14:editId="7A660FD5">
                <wp:simplePos x="0" y="0"/>
                <wp:positionH relativeFrom="column">
                  <wp:posOffset>2004059</wp:posOffset>
                </wp:positionH>
                <wp:positionV relativeFrom="paragraph">
                  <wp:posOffset>4340687</wp:posOffset>
                </wp:positionV>
                <wp:extent cx="4161213" cy="0"/>
                <wp:effectExtent l="0" t="0" r="1079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12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D2A89" id="Прямая соединительная линия 61" o:spid="_x0000_s1026" style="position:absolute;flip:x;z-index:25194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7.8pt,341.8pt" to="485.45pt,3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" strokecolor="#5b9bd5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387A6A7F" wp14:editId="4B545763">
                <wp:simplePos x="0" y="0"/>
                <wp:positionH relativeFrom="column">
                  <wp:posOffset>4639021</wp:posOffset>
                </wp:positionH>
                <wp:positionV relativeFrom="paragraph">
                  <wp:posOffset>1519266</wp:posOffset>
                </wp:positionV>
                <wp:extent cx="177165" cy="4330"/>
                <wp:effectExtent l="0" t="76200" r="32385" b="9144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" cy="43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64A64" id="Прямая со стрелкой 62" o:spid="_x0000_s1026" type="#_x0000_t32" style="position:absolute;margin-left:365.3pt;margin-top:119.65pt;width:13.95pt;height:.35pt;z-index:2519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7DA95537" wp14:editId="64372088">
                <wp:simplePos x="0" y="0"/>
                <wp:positionH relativeFrom="column">
                  <wp:posOffset>4818380</wp:posOffset>
                </wp:positionH>
                <wp:positionV relativeFrom="paragraph">
                  <wp:posOffset>516832</wp:posOffset>
                </wp:positionV>
                <wp:extent cx="0" cy="4205143"/>
                <wp:effectExtent l="76200" t="38100" r="57150" b="241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0514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D19F6" id="Прямая со стрелкой 63" o:spid="_x0000_s1026" type="#_x0000_t32" style="position:absolute;margin-left:379.4pt;margin-top:40.7pt;width:0;height:331.1pt;flip:y;z-index:2519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31E7DD7F" wp14:editId="27290DAE">
                <wp:simplePos x="0" y="0"/>
                <wp:positionH relativeFrom="column">
                  <wp:posOffset>4640638</wp:posOffset>
                </wp:positionH>
                <wp:positionV relativeFrom="paragraph">
                  <wp:posOffset>4721975</wp:posOffset>
                </wp:positionV>
                <wp:extent cx="177742" cy="0"/>
                <wp:effectExtent l="0" t="0" r="32385" b="19050"/>
                <wp:wrapNone/>
                <wp:docPr id="480" name="Прямая соединительная линия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74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6AE6F" id="Прямая соединительная линия 480" o:spid="_x0000_s1026" style="position:absolute;z-index:2519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4pt,371.8pt" to="379.4pt,3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" strokecolor="#5b9bd5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6CFE9D0E" wp14:editId="7EDC21E9">
                <wp:simplePos x="0" y="0"/>
                <wp:positionH relativeFrom="column">
                  <wp:posOffset>2477712</wp:posOffset>
                </wp:positionH>
                <wp:positionV relativeFrom="paragraph">
                  <wp:posOffset>2229080</wp:posOffset>
                </wp:positionV>
                <wp:extent cx="0" cy="2490297"/>
                <wp:effectExtent l="0" t="0" r="19050" b="24765"/>
                <wp:wrapNone/>
                <wp:docPr id="482" name="Прямая соединительная линия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029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2DE7F" id="Прямая соединительная линия 482" o:spid="_x0000_s1026" style="position:absolute;z-index:2519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pt,175.5pt" to="195.1pt,3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5E0DE35A" wp14:editId="2041BC7B">
                <wp:simplePos x="0" y="0"/>
                <wp:positionH relativeFrom="column">
                  <wp:posOffset>2477712</wp:posOffset>
                </wp:positionH>
                <wp:positionV relativeFrom="paragraph">
                  <wp:posOffset>4721975</wp:posOffset>
                </wp:positionV>
                <wp:extent cx="1117600" cy="0"/>
                <wp:effectExtent l="0" t="0" r="25400" b="19050"/>
                <wp:wrapNone/>
                <wp:docPr id="483" name="Прямая соединительная линия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0AA73" id="Прямая соединительная линия 483" o:spid="_x0000_s1026" style="position:absolute;z-index:2519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pt,371.8pt" to="283.1pt,3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47237D06" wp14:editId="2E2B9E30">
                <wp:simplePos x="0" y="0"/>
                <wp:positionH relativeFrom="column">
                  <wp:posOffset>10080221</wp:posOffset>
                </wp:positionH>
                <wp:positionV relativeFrom="paragraph">
                  <wp:posOffset>646140</wp:posOffset>
                </wp:positionV>
                <wp:extent cx="0" cy="3260437"/>
                <wp:effectExtent l="0" t="0" r="19050" b="35560"/>
                <wp:wrapNone/>
                <wp:docPr id="487" name="Прямая соединительная линия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043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9C3A5" id="Прямая соединительная линия 487" o:spid="_x0000_s1026" style="position:absolute;z-index:2519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3.7pt,50.9pt" to="793.7pt,3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" strokecolor="#5b9bd5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5299CE5E" wp14:editId="718EBE7E">
                <wp:simplePos x="0" y="0"/>
                <wp:positionH relativeFrom="column">
                  <wp:posOffset>2477712</wp:posOffset>
                </wp:positionH>
                <wp:positionV relativeFrom="paragraph">
                  <wp:posOffset>2229081</wp:posOffset>
                </wp:positionV>
                <wp:extent cx="58363" cy="0"/>
                <wp:effectExtent l="0" t="0" r="37465" b="19050"/>
                <wp:wrapNone/>
                <wp:docPr id="490" name="Прямая соединительная линия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653AA" id="Прямая соединительная линия 490" o:spid="_x0000_s1026" style="position:absolute;z-index:2520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pt,175.5pt" to="199.7pt,1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0C2ED985" wp14:editId="7C5B6C99">
                <wp:simplePos x="0" y="0"/>
                <wp:positionH relativeFrom="column">
                  <wp:posOffset>3518281</wp:posOffset>
                </wp:positionH>
                <wp:positionV relativeFrom="paragraph">
                  <wp:posOffset>3054985</wp:posOffset>
                </wp:positionV>
                <wp:extent cx="73152" cy="0"/>
                <wp:effectExtent l="0" t="76200" r="22225" b="95250"/>
                <wp:wrapNone/>
                <wp:docPr id="491" name="Прямая со стрелкой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5C9147" id="Прямая со стрелкой 491" o:spid="_x0000_s1026" type="#_x0000_t32" style="position:absolute;margin-left:277.05pt;margin-top:240.55pt;width:5.75pt;height:0;z-index:2520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2021248" behindDoc="0" locked="0" layoutInCell="1" allowOverlap="1" wp14:anchorId="5A622D01" wp14:editId="03657049">
                <wp:simplePos x="0" y="0"/>
                <wp:positionH relativeFrom="column">
                  <wp:posOffset>3560445</wp:posOffset>
                </wp:positionH>
                <wp:positionV relativeFrom="paragraph">
                  <wp:posOffset>3053715</wp:posOffset>
                </wp:positionV>
                <wp:extent cx="167005" cy="0"/>
                <wp:effectExtent l="0" t="76200" r="23495" b="95250"/>
                <wp:wrapNone/>
                <wp:docPr id="492" name="Прямая со стрелкой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70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D8EF0" id="Прямая со стрелкой 492" o:spid="_x0000_s1026" type="#_x0000_t32" style="position:absolute;margin-left:280.35pt;margin-top:240.45pt;width:13.15pt;height:0;z-index:25202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" strokecolor="black [3040]">
                <v:stroke endarrow="block"/>
                <o:lock v:ext="edit" shapetype="f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659149BA" wp14:editId="11C66108">
                <wp:simplePos x="0" y="0"/>
                <wp:positionH relativeFrom="column">
                  <wp:posOffset>3591433</wp:posOffset>
                </wp:positionH>
                <wp:positionV relativeFrom="paragraph">
                  <wp:posOffset>4719193</wp:posOffset>
                </wp:positionV>
                <wp:extent cx="150114" cy="1524"/>
                <wp:effectExtent l="0" t="76200" r="21590" b="93980"/>
                <wp:wrapNone/>
                <wp:docPr id="493" name="Прямая со стрелкой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114" cy="152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EFB582" id="Прямая со стрелкой 493" o:spid="_x0000_s1026" type="#_x0000_t32" style="position:absolute;margin-left:282.8pt;margin-top:371.6pt;width:11.8pt;height:.1pt;flip:y;z-index:25205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02851812" wp14:editId="45937B51">
                <wp:simplePos x="0" y="0"/>
                <wp:positionH relativeFrom="column">
                  <wp:posOffset>4225417</wp:posOffset>
                </wp:positionH>
                <wp:positionV relativeFrom="paragraph">
                  <wp:posOffset>3292475</wp:posOffset>
                </wp:positionV>
                <wp:extent cx="0" cy="542036"/>
                <wp:effectExtent l="76200" t="38100" r="57150" b="10795"/>
                <wp:wrapNone/>
                <wp:docPr id="494" name="Прямая со стрелкой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4203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8561B" id="Прямая со стрелкой 494" o:spid="_x0000_s1026" type="#_x0000_t32" style="position:absolute;margin-left:332.7pt;margin-top:259.25pt;width:0;height:42.7pt;flip:y;z-index:2520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28160F49" wp14:editId="7155344A">
                <wp:simplePos x="0" y="0"/>
                <wp:positionH relativeFrom="column">
                  <wp:posOffset>8891510</wp:posOffset>
                </wp:positionH>
                <wp:positionV relativeFrom="paragraph">
                  <wp:posOffset>1496386</wp:posOffset>
                </wp:positionV>
                <wp:extent cx="110679" cy="8238"/>
                <wp:effectExtent l="0" t="76200" r="22860" b="87630"/>
                <wp:wrapNone/>
                <wp:docPr id="496" name="Прямая со стрелко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679" cy="82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D33E17" id="Прямая со стрелкой 496" o:spid="_x0000_s1026" type="#_x0000_t32" style="position:absolute;margin-left:700.1pt;margin-top:117.85pt;width:8.7pt;height:.65pt;z-index:25205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788C45CE" wp14:editId="3D736F10">
                <wp:simplePos x="0" y="0"/>
                <wp:positionH relativeFrom="column">
                  <wp:posOffset>8804910</wp:posOffset>
                </wp:positionH>
                <wp:positionV relativeFrom="paragraph">
                  <wp:posOffset>1497330</wp:posOffset>
                </wp:positionV>
                <wp:extent cx="187325" cy="847725"/>
                <wp:effectExtent l="0" t="0" r="41275" b="85725"/>
                <wp:wrapNone/>
                <wp:docPr id="498" name="Соединительная линия уступом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325" cy="8477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3EDF8" id="Соединительная линия уступом 498" o:spid="_x0000_s1026" type="#_x0000_t34" style="position:absolute;margin-left:693.3pt;margin-top:117.9pt;width:14.75pt;height:66.75pt;z-index:2519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2C1A6D98" wp14:editId="0CEB1B1E">
                <wp:simplePos x="0" y="0"/>
                <wp:positionH relativeFrom="column">
                  <wp:posOffset>2319362</wp:posOffset>
                </wp:positionH>
                <wp:positionV relativeFrom="paragraph">
                  <wp:posOffset>1239667</wp:posOffset>
                </wp:positionV>
                <wp:extent cx="8792" cy="712176"/>
                <wp:effectExtent l="38100" t="0" r="67945" b="50165"/>
                <wp:wrapNone/>
                <wp:docPr id="499" name="Прямая со стрелкой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2" cy="71217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FE096" id="Прямая со стрелкой 499" o:spid="_x0000_s1026" type="#_x0000_t32" style="position:absolute;margin-left:182.65pt;margin-top:97.6pt;width:.7pt;height:56.1pt;z-index:2520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27BF889" wp14:editId="58FA60CE">
                <wp:simplePos x="0" y="0"/>
                <wp:positionH relativeFrom="column">
                  <wp:posOffset>2068488</wp:posOffset>
                </wp:positionH>
                <wp:positionV relativeFrom="paragraph">
                  <wp:posOffset>606620</wp:posOffset>
                </wp:positionV>
                <wp:extent cx="505851" cy="633047"/>
                <wp:effectExtent l="0" t="76200" r="0" b="34290"/>
                <wp:wrapNone/>
                <wp:docPr id="500" name="Соединительная линия уступом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851" cy="633047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A3018B" id="Соединительная линия уступом 500" o:spid="_x0000_s1026" type="#_x0000_t34" style="position:absolute;margin-left:162.85pt;margin-top:47.75pt;width:39.85pt;height:49.85pt;flip:y;z-index:2520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" strokecolor="#5b9bd5" strokeweight=".5pt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1860B227" wp14:editId="4EEED277">
                <wp:simplePos x="0" y="0"/>
                <wp:positionH relativeFrom="column">
                  <wp:posOffset>6390542</wp:posOffset>
                </wp:positionH>
                <wp:positionV relativeFrom="paragraph">
                  <wp:posOffset>3506568</wp:posOffset>
                </wp:positionV>
                <wp:extent cx="906780" cy="643255"/>
                <wp:effectExtent l="0" t="0" r="26670" b="23495"/>
                <wp:wrapNone/>
                <wp:docPr id="501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780" cy="643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779FBB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Навчальна пропедевтична практика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D37D486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0B227" id="_x0000_s1063" type="#_x0000_t202" style="position:absolute;margin-left:503.2pt;margin-top:276.1pt;width:71.4pt;height:50.6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79779FBB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Навчальна пропедевтична практика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D37D486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565C9865" wp14:editId="394F355B">
                <wp:simplePos x="0" y="0"/>
                <wp:positionH relativeFrom="column">
                  <wp:posOffset>6161600</wp:posOffset>
                </wp:positionH>
                <wp:positionV relativeFrom="paragraph">
                  <wp:posOffset>4334559</wp:posOffset>
                </wp:positionV>
                <wp:extent cx="694593" cy="8792"/>
                <wp:effectExtent l="0" t="0" r="10795" b="29845"/>
                <wp:wrapNone/>
                <wp:docPr id="503" name="Прямая соединительная линия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593" cy="879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3DC09" id="Прямая соединительная линия 503" o:spid="_x0000_s1026" style="position:absolute;flip:x;z-index:2519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15pt,341.3pt" to="539.8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" strokecolor="#5b9bd5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2EBEB5A8" wp14:editId="654BC073">
                <wp:simplePos x="0" y="0"/>
                <wp:positionH relativeFrom="column">
                  <wp:posOffset>9160510</wp:posOffset>
                </wp:positionH>
                <wp:positionV relativeFrom="paragraph">
                  <wp:posOffset>3186430</wp:posOffset>
                </wp:positionV>
                <wp:extent cx="0" cy="352425"/>
                <wp:effectExtent l="76200" t="0" r="76200" b="47625"/>
                <wp:wrapNone/>
                <wp:docPr id="504" name="Прямая со стрелкой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DDCA2" id="Прямая со стрелкой 504" o:spid="_x0000_s1026" type="#_x0000_t32" style="position:absolute;margin-left:721.3pt;margin-top:250.9pt;width:0;height:27.75pt;z-index:2519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2622F47D" wp14:editId="260A2ACA">
                <wp:simplePos x="0" y="0"/>
                <wp:positionH relativeFrom="column">
                  <wp:posOffset>2565400</wp:posOffset>
                </wp:positionH>
                <wp:positionV relativeFrom="paragraph">
                  <wp:posOffset>2821940</wp:posOffset>
                </wp:positionV>
                <wp:extent cx="949325" cy="537172"/>
                <wp:effectExtent l="0" t="0" r="22225" b="15875"/>
                <wp:wrapNone/>
                <wp:docPr id="505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325" cy="5371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25BFC2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003A4E6C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(Електрика і магнетизм)</w:t>
                            </w:r>
                          </w:p>
                          <w:p w14:paraId="57DF29A6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F47D" id="Поле 8" o:spid="_x0000_s1064" type="#_x0000_t202" style="position:absolute;margin-left:202pt;margin-top:222.2pt;width:74.75pt;height:42.3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" fillcolor="window" strokecolor="#4f81bd" strokeweight="1pt">
                <v:path arrowok="t"/>
                <v:textbox inset="0,0,0,0">
                  <w:txbxContent>
                    <w:p w14:paraId="6125BFC2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003A4E6C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(Електрика і магнетизм)</w:t>
                      </w:r>
                    </w:p>
                    <w:p w14:paraId="57DF29A6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6F1856E1" wp14:editId="13C9EB3B">
                <wp:simplePos x="0" y="0"/>
                <wp:positionH relativeFrom="column">
                  <wp:posOffset>3578860</wp:posOffset>
                </wp:positionH>
                <wp:positionV relativeFrom="paragraph">
                  <wp:posOffset>2347595</wp:posOffset>
                </wp:positionV>
                <wp:extent cx="9525" cy="705485"/>
                <wp:effectExtent l="0" t="0" r="28575" b="37465"/>
                <wp:wrapNone/>
                <wp:docPr id="506" name="Прямая соединительная линия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548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49FB9" id="Прямая соединительная линия 506" o:spid="_x0000_s1026" style="position:absolute;z-index:2519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8pt,184.85pt" to="282.55pt,2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" strokecolor="black [3040]"/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4451E2B7" wp14:editId="14736DBC">
                <wp:simplePos x="0" y="0"/>
                <wp:positionH relativeFrom="column">
                  <wp:posOffset>8779510</wp:posOffset>
                </wp:positionH>
                <wp:positionV relativeFrom="paragraph">
                  <wp:posOffset>4853305</wp:posOffset>
                </wp:positionV>
                <wp:extent cx="209550" cy="0"/>
                <wp:effectExtent l="0" t="76200" r="19050" b="95250"/>
                <wp:wrapNone/>
                <wp:docPr id="507" name="Прямая со стрелкой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43BA5" id="Прямая со стрелкой 507" o:spid="_x0000_s1026" type="#_x0000_t32" style="position:absolute;margin-left:691.3pt;margin-top:382.15pt;width:16.5pt;height:0;z-index:2519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69A0417F" wp14:editId="71A14D82">
                <wp:simplePos x="0" y="0"/>
                <wp:positionH relativeFrom="column">
                  <wp:posOffset>9446260</wp:posOffset>
                </wp:positionH>
                <wp:positionV relativeFrom="paragraph">
                  <wp:posOffset>3024505</wp:posOffset>
                </wp:positionV>
                <wp:extent cx="9525" cy="514350"/>
                <wp:effectExtent l="38100" t="0" r="66675" b="57150"/>
                <wp:wrapNone/>
                <wp:docPr id="509" name="Прямая со стрелкой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14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DCB7E" id="Прямая со стрелкой 509" o:spid="_x0000_s1026" type="#_x0000_t32" style="position:absolute;margin-left:743.8pt;margin-top:238.15pt;width:.75pt;height:40.5pt;z-index:25205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69164B5E" wp14:editId="175635CF">
                <wp:simplePos x="0" y="0"/>
                <wp:positionH relativeFrom="column">
                  <wp:posOffset>4140835</wp:posOffset>
                </wp:positionH>
                <wp:positionV relativeFrom="paragraph">
                  <wp:posOffset>795655</wp:posOffset>
                </wp:positionV>
                <wp:extent cx="0" cy="304800"/>
                <wp:effectExtent l="0" t="0" r="19050" b="19050"/>
                <wp:wrapNone/>
                <wp:docPr id="511" name="Прямая соединительная линия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AD6A2" id="Прямая соединительная линия 511" o:spid="_x0000_s1026" style="position:absolute;flip:y;z-index:2520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05pt,62.65pt" to="326.0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615B05D0" wp14:editId="7BFADE91">
                <wp:simplePos x="0" y="0"/>
                <wp:positionH relativeFrom="column">
                  <wp:posOffset>3645535</wp:posOffset>
                </wp:positionH>
                <wp:positionV relativeFrom="paragraph">
                  <wp:posOffset>1510030</wp:posOffset>
                </wp:positionV>
                <wp:extent cx="95250" cy="15875"/>
                <wp:effectExtent l="0" t="57150" r="38100" b="79375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5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39263" id="Прямая со стрелкой 288" o:spid="_x0000_s1026" type="#_x0000_t32" style="position:absolute;margin-left:287.05pt;margin-top:118.9pt;width:7.5pt;height:1.25pt;flip:y;z-index:2520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623950FE" wp14:editId="4BE504E7">
                <wp:simplePos x="0" y="0"/>
                <wp:positionH relativeFrom="column">
                  <wp:posOffset>3584575</wp:posOffset>
                </wp:positionH>
                <wp:positionV relativeFrom="paragraph">
                  <wp:posOffset>519430</wp:posOffset>
                </wp:positionV>
                <wp:extent cx="0" cy="857250"/>
                <wp:effectExtent l="76200" t="38100" r="57150" b="19050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6DB5A" id="Прямая со стрелкой 289" o:spid="_x0000_s1026" type="#_x0000_t32" style="position:absolute;margin-left:282.25pt;margin-top:40.9pt;width:0;height:67.5pt;flip:y;z-index:2520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BF9E996" wp14:editId="3AD81C57">
                <wp:simplePos x="0" y="0"/>
                <wp:positionH relativeFrom="column">
                  <wp:posOffset>3500120</wp:posOffset>
                </wp:positionH>
                <wp:positionV relativeFrom="paragraph">
                  <wp:posOffset>1376680</wp:posOffset>
                </wp:positionV>
                <wp:extent cx="81915" cy="0"/>
                <wp:effectExtent l="0" t="0" r="32385" b="19050"/>
                <wp:wrapNone/>
                <wp:docPr id="291" name="Прямая соединительная линия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07C3A" id="Прямая соединительная линия 291" o:spid="_x0000_s1026" style="position:absolute;z-index:2520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6pt,108.4pt" to="282.05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" strokecolor="#5b9bd5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5E407061" wp14:editId="2BC60C0B">
                <wp:simplePos x="0" y="0"/>
                <wp:positionH relativeFrom="column">
                  <wp:posOffset>-50166</wp:posOffset>
                </wp:positionH>
                <wp:positionV relativeFrom="paragraph">
                  <wp:posOffset>4719955</wp:posOffset>
                </wp:positionV>
                <wp:extent cx="983615" cy="647700"/>
                <wp:effectExtent l="0" t="0" r="26035" b="19050"/>
                <wp:wrapNone/>
                <wp:docPr id="293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361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4EBC3D" w14:textId="5C3B97D8" w:rsidR="0056779A" w:rsidRPr="00BA7FFD" w:rsidRDefault="009572D3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</w:t>
                            </w:r>
                            <w:r w:rsidR="0056779A"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омп’ютерна </w:t>
                            </w:r>
                          </w:p>
                          <w:p w14:paraId="729819D1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графіка</w:t>
                            </w:r>
                          </w:p>
                          <w:p w14:paraId="502366D4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3,5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07061" id="Поле 26" o:spid="_x0000_s1065" type="#_x0000_t202" style="position:absolute;margin-left:-3.95pt;margin-top:371.65pt;width:77.45pt;height:51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074EBC3D" w14:textId="5C3B97D8" w:rsidR="0056779A" w:rsidRPr="00BA7FFD" w:rsidRDefault="009572D3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</w:t>
                      </w:r>
                      <w:r w:rsidR="0056779A"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омп’ютерна </w:t>
                      </w:r>
                    </w:p>
                    <w:p w14:paraId="729819D1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графіка</w:t>
                      </w:r>
                    </w:p>
                    <w:p w14:paraId="502366D4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3,5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2DA851B4" wp14:editId="2D53275B">
                <wp:simplePos x="0" y="0"/>
                <wp:positionH relativeFrom="column">
                  <wp:posOffset>3645535</wp:posOffset>
                </wp:positionH>
                <wp:positionV relativeFrom="paragraph">
                  <wp:posOffset>1376680</wp:posOffset>
                </wp:positionV>
                <wp:extent cx="0" cy="781050"/>
                <wp:effectExtent l="0" t="0" r="19050" b="19050"/>
                <wp:wrapNone/>
                <wp:docPr id="296" name="Прямая соединительная линия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E06D9" id="Прямая соединительная линия 296" o:spid="_x0000_s1026" style="position:absolute;flip:y;z-index:2520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05pt,108.4pt" to="287.0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3776" behindDoc="0" locked="0" layoutInCell="1" allowOverlap="1" wp14:anchorId="6A19940A" wp14:editId="7251367F">
                <wp:simplePos x="0" y="0"/>
                <wp:positionH relativeFrom="column">
                  <wp:posOffset>3483610</wp:posOffset>
                </wp:positionH>
                <wp:positionV relativeFrom="paragraph">
                  <wp:posOffset>2157730</wp:posOffset>
                </wp:positionV>
                <wp:extent cx="161925" cy="0"/>
                <wp:effectExtent l="0" t="0" r="28575" b="19050"/>
                <wp:wrapNone/>
                <wp:docPr id="298" name="Прямая соединительная 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3E9CF5" id="Прямая соединительная линия 298" o:spid="_x0000_s1026" style="position:absolute;z-index:2520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3pt,169.9pt" to="287.0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30A4916F" wp14:editId="1E76349F">
                <wp:simplePos x="0" y="0"/>
                <wp:positionH relativeFrom="column">
                  <wp:posOffset>3645535</wp:posOffset>
                </wp:positionH>
                <wp:positionV relativeFrom="paragraph">
                  <wp:posOffset>519430</wp:posOffset>
                </wp:positionV>
                <wp:extent cx="0" cy="857250"/>
                <wp:effectExtent l="76200" t="38100" r="57150" b="19050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58938C" id="Прямая со стрелкой 302" o:spid="_x0000_s1026" type="#_x0000_t32" style="position:absolute;margin-left:287.05pt;margin-top:40.9pt;width:0;height:67.5pt;flip:y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7AC264C6" wp14:editId="0EA0ECA8">
                <wp:simplePos x="0" y="0"/>
                <wp:positionH relativeFrom="column">
                  <wp:posOffset>2550160</wp:posOffset>
                </wp:positionH>
                <wp:positionV relativeFrom="paragraph">
                  <wp:posOffset>2033906</wp:posOffset>
                </wp:positionV>
                <wp:extent cx="921385" cy="495300"/>
                <wp:effectExtent l="0" t="0" r="12065" b="19050"/>
                <wp:wrapNone/>
                <wp:docPr id="30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138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CCB422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Антикорупція та доброчесність</w:t>
                            </w:r>
                          </w:p>
                          <w:p w14:paraId="01272ABD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264C6" id="_x0000_s1066" type="#_x0000_t202" style="position:absolute;margin-left:200.8pt;margin-top:160.15pt;width:72.55pt;height:39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0DCCB422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Антикорупція та доброчесність</w:t>
                      </w:r>
                    </w:p>
                    <w:p w14:paraId="01272ABD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4EA39743" wp14:editId="74EEC1F3">
                <wp:simplePos x="0" y="0"/>
                <wp:positionH relativeFrom="column">
                  <wp:posOffset>1626235</wp:posOffset>
                </wp:positionH>
                <wp:positionV relativeFrom="paragraph">
                  <wp:posOffset>2129155</wp:posOffset>
                </wp:positionV>
                <wp:extent cx="0" cy="95885"/>
                <wp:effectExtent l="76200" t="0" r="57150" b="56515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8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498686" id="Прямая со стрелкой 309" o:spid="_x0000_s1026" type="#_x0000_t32" style="position:absolute;margin-left:128.05pt;margin-top:167.65pt;width:0;height:7.55pt;z-index:25204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" strokecolor="#ed7d31" strokeweight=".5pt">
                <v:stroke endarrow="block" joinstyle="miter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0693749A" wp14:editId="61ECEC05">
                <wp:simplePos x="0" y="0"/>
                <wp:positionH relativeFrom="column">
                  <wp:posOffset>1616710</wp:posOffset>
                </wp:positionH>
                <wp:positionV relativeFrom="paragraph">
                  <wp:posOffset>2119630</wp:posOffset>
                </wp:positionV>
                <wp:extent cx="647700" cy="9525"/>
                <wp:effectExtent l="0" t="0" r="19050" b="28575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3F74B" id="Прямая соединительная линия 66" o:spid="_x0000_s1026" style="position:absolute;flip:x;z-index:25203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3pt,166.9pt" to="178.3pt,1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59275EDF" wp14:editId="566F6FCC">
                <wp:simplePos x="0" y="0"/>
                <wp:positionH relativeFrom="column">
                  <wp:posOffset>2264410</wp:posOffset>
                </wp:positionH>
                <wp:positionV relativeFrom="paragraph">
                  <wp:posOffset>1637665</wp:posOffset>
                </wp:positionV>
                <wp:extent cx="0" cy="481965"/>
                <wp:effectExtent l="0" t="0" r="19050" b="32385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19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B1DB6" id="Прямая соединительная линия 67" o:spid="_x0000_s1026" style="position:absolute;z-index:25203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pt,128.95pt" to="178.3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0C20B656" wp14:editId="5DFFB0D2">
                <wp:simplePos x="0" y="0"/>
                <wp:positionH relativeFrom="column">
                  <wp:posOffset>3571875</wp:posOffset>
                </wp:positionH>
                <wp:positionV relativeFrom="paragraph">
                  <wp:posOffset>2338705</wp:posOffset>
                </wp:positionV>
                <wp:extent cx="168910" cy="8890"/>
                <wp:effectExtent l="0" t="57150" r="40640" b="8636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910" cy="8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B456D0" id="Прямая со стрелкой 75" o:spid="_x0000_s1026" type="#_x0000_t32" style="position:absolute;margin-left:281.25pt;margin-top:184.15pt;width:13.3pt;height:.7pt;flip:y;z-index:25203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 wp14:anchorId="352F4F3E" wp14:editId="72FFC706">
                <wp:simplePos x="0" y="0"/>
                <wp:positionH relativeFrom="column">
                  <wp:posOffset>-12065</wp:posOffset>
                </wp:positionH>
                <wp:positionV relativeFrom="paragraph">
                  <wp:posOffset>2224405</wp:posOffset>
                </wp:positionV>
                <wp:extent cx="2047875" cy="320040"/>
                <wp:effectExtent l="0" t="0" r="28575" b="22860"/>
                <wp:wrapNone/>
                <wp:docPr id="76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607DC4" w14:textId="77777777" w:rsidR="0056779A" w:rsidRPr="009030A0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030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Математичний аналіз</w:t>
                            </w:r>
                          </w:p>
                          <w:p w14:paraId="74C5886A" w14:textId="77777777" w:rsidR="0056779A" w:rsidRPr="009030A0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5 кредитів                 </w:t>
                            </w: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,5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F4F3E" id="Поле 15" o:spid="_x0000_s1067" type="#_x0000_t202" style="position:absolute;margin-left:-.95pt;margin-top:175.15pt;width:161.25pt;height:25.2pt;z-index:2520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34607DC4" w14:textId="77777777" w:rsidR="0056779A" w:rsidRPr="009030A0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9030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Математичний аналіз</w:t>
                      </w:r>
                    </w:p>
                    <w:p w14:paraId="74C5886A" w14:textId="77777777" w:rsidR="0056779A" w:rsidRPr="009030A0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5 кредитів                 </w:t>
                      </w: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,5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598338A6" wp14:editId="1A2121BB">
                <wp:simplePos x="0" y="0"/>
                <wp:positionH relativeFrom="column">
                  <wp:posOffset>8779510</wp:posOffset>
                </wp:positionH>
                <wp:positionV relativeFrom="paragraph">
                  <wp:posOffset>2748280</wp:posOffset>
                </wp:positionV>
                <wp:extent cx="9525" cy="0"/>
                <wp:effectExtent l="0" t="0" r="28575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73255D" id="Прямая соединительная линия 82" o:spid="_x0000_s1026" style="position:absolute;z-index:25203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1.3pt,216.4pt" to="692.05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" strokecolor="#4a7ebb"/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0417CC38" wp14:editId="2002262F">
                <wp:simplePos x="0" y="0"/>
                <wp:positionH relativeFrom="column">
                  <wp:posOffset>473710</wp:posOffset>
                </wp:positionH>
                <wp:positionV relativeFrom="paragraph">
                  <wp:posOffset>1637665</wp:posOffset>
                </wp:positionV>
                <wp:extent cx="1790700" cy="0"/>
                <wp:effectExtent l="0" t="0" r="19050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E3C62" id="Прямая соединительная линия 84" o:spid="_x0000_s1026" style="position:absolute;z-index:25203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pt,128.95pt" to="178.3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0D7FA880" wp14:editId="756FFEA7">
                <wp:simplePos x="0" y="0"/>
                <wp:positionH relativeFrom="column">
                  <wp:posOffset>473710</wp:posOffset>
                </wp:positionH>
                <wp:positionV relativeFrom="paragraph">
                  <wp:posOffset>1534795</wp:posOffset>
                </wp:positionV>
                <wp:extent cx="0" cy="99060"/>
                <wp:effectExtent l="0" t="0" r="19050" b="3429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359C8" id="Прямая соединительная линия 87" o:spid="_x0000_s1026" style="position:absolute;z-index:25203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pt,120.85pt" to="37.3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" strokecolor="#ed7d31" strokeweight=".5pt">
                <v:stroke joinstyle="miter"/>
              </v:lin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648949CC" wp14:editId="01E0FE24">
                <wp:simplePos x="0" y="0"/>
                <wp:positionH relativeFrom="column">
                  <wp:posOffset>1559560</wp:posOffset>
                </wp:positionH>
                <wp:positionV relativeFrom="paragraph">
                  <wp:posOffset>4529455</wp:posOffset>
                </wp:positionV>
                <wp:extent cx="0" cy="190500"/>
                <wp:effectExtent l="76200" t="0" r="57150" b="5715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31EAED" id="Прямая со стрелкой 88" o:spid="_x0000_s1026" type="#_x0000_t32" style="position:absolute;margin-left:122.8pt;margin-top:356.65pt;width:0;height:15pt;z-index:25203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" strokecolor="#4a7ebb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2019200" behindDoc="0" locked="0" layoutInCell="1" allowOverlap="1" wp14:anchorId="2F825530" wp14:editId="360AEF6D">
                <wp:simplePos x="0" y="0"/>
                <wp:positionH relativeFrom="column">
                  <wp:posOffset>944880</wp:posOffset>
                </wp:positionH>
                <wp:positionV relativeFrom="paragraph">
                  <wp:posOffset>5052060</wp:posOffset>
                </wp:positionV>
                <wp:extent cx="209550" cy="0"/>
                <wp:effectExtent l="0" t="76200" r="0" b="7620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63078" id="Прямая со стрелкой 89" o:spid="_x0000_s1026" type="#_x0000_t32" style="position:absolute;margin-left:74.4pt;margin-top:397.8pt;width:16.5pt;height:0;z-index:25201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" strokecolor="#4a7ebb">
                <v:stroke endarrow="block"/>
                <o:lock v:ext="edit" shapetype="f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5C900309" wp14:editId="1BD15354">
                <wp:simplePos x="0" y="0"/>
                <wp:positionH relativeFrom="column">
                  <wp:posOffset>4578985</wp:posOffset>
                </wp:positionH>
                <wp:positionV relativeFrom="paragraph">
                  <wp:posOffset>2386330</wp:posOffset>
                </wp:positionV>
                <wp:extent cx="504825" cy="0"/>
                <wp:effectExtent l="0" t="76200" r="9525" b="952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70C909" id="Прямая со стрелкой 91" o:spid="_x0000_s1026" type="#_x0000_t32" style="position:absolute;margin-left:360.55pt;margin-top:187.9pt;width:39.75pt;height:0;z-index:2520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487675F0" wp14:editId="0397496A">
                <wp:simplePos x="0" y="0"/>
                <wp:positionH relativeFrom="column">
                  <wp:posOffset>4282338</wp:posOffset>
                </wp:positionH>
                <wp:positionV relativeFrom="paragraph">
                  <wp:posOffset>1778864</wp:posOffset>
                </wp:positionV>
                <wp:extent cx="0" cy="173964"/>
                <wp:effectExtent l="76200" t="38100" r="57150" b="1714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396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5B96B" id="Прямая со стрелкой 95" o:spid="_x0000_s1026" type="#_x0000_t32" style="position:absolute;margin-left:337.2pt;margin-top:140.05pt;width:0;height:13.7pt;flip:y;z-index:2520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" strokecolor="#4a7ebb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5DE81716" wp14:editId="6BA6C414">
                <wp:simplePos x="0" y="0"/>
                <wp:positionH relativeFrom="column">
                  <wp:posOffset>2051583</wp:posOffset>
                </wp:positionH>
                <wp:positionV relativeFrom="paragraph">
                  <wp:posOffset>1952828</wp:posOffset>
                </wp:positionV>
                <wp:extent cx="2231136" cy="0"/>
                <wp:effectExtent l="0" t="0" r="36195" b="19050"/>
                <wp:wrapNone/>
                <wp:docPr id="323" name="Прямая соединительная линия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113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01306" id="Прямая соединительная линия 323" o:spid="_x0000_s1026" style="position:absolute;z-index:25202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55pt,153.75pt" to="337.25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" strokecolor="#4a7ebb"/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5281FB3E" wp14:editId="5F90692A">
                <wp:simplePos x="0" y="0"/>
                <wp:positionH relativeFrom="column">
                  <wp:posOffset>3696970</wp:posOffset>
                </wp:positionH>
                <wp:positionV relativeFrom="paragraph">
                  <wp:posOffset>269875</wp:posOffset>
                </wp:positionV>
                <wp:extent cx="915035" cy="525145"/>
                <wp:effectExtent l="0" t="0" r="18415" b="27305"/>
                <wp:wrapNone/>
                <wp:docPr id="338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503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2FAB2F" w14:textId="77777777" w:rsidR="0056779A" w:rsidRPr="00BA7FFD" w:rsidRDefault="0056779A" w:rsidP="00D22DFF">
                            <w:pPr>
                              <w:jc w:val="center"/>
                              <w:rPr>
                                <w:strike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Педагогіка</w:t>
                            </w:r>
                            <w:r w:rsidRPr="00BA7FF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CC7167F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FB3E" id="Поле 13" o:spid="_x0000_s1068" type="#_x0000_t202" style="position:absolute;margin-left:291.1pt;margin-top:21.25pt;width:72.05pt;height:41.3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512FAB2F" w14:textId="77777777" w:rsidR="0056779A" w:rsidRPr="00BA7FFD" w:rsidRDefault="0056779A" w:rsidP="00D22DFF">
                      <w:pPr>
                        <w:jc w:val="center"/>
                        <w:rPr>
                          <w:strike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Педагогіка</w:t>
                      </w:r>
                      <w:r w:rsidRPr="00BA7FF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2CC7167F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421F62D3" wp14:editId="491F0813">
                <wp:simplePos x="0" y="0"/>
                <wp:positionH relativeFrom="column">
                  <wp:posOffset>-16510</wp:posOffset>
                </wp:positionH>
                <wp:positionV relativeFrom="paragraph">
                  <wp:posOffset>920750</wp:posOffset>
                </wp:positionV>
                <wp:extent cx="958215" cy="606425"/>
                <wp:effectExtent l="0" t="0" r="13335" b="22225"/>
                <wp:wrapNone/>
                <wp:docPr id="346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215" cy="60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C6F67C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Аналітична геометрія і вища алгебра</w:t>
                            </w:r>
                          </w:p>
                          <w:p w14:paraId="14EAD189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4.5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F62D3" id="Поле 29" o:spid="_x0000_s1069" type="#_x0000_t202" style="position:absolute;margin-left:-1.3pt;margin-top:72.5pt;width:75.45pt;height:47.75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3DC6F67C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Аналітична геометрія і вища алгебра</w:t>
                      </w:r>
                    </w:p>
                    <w:p w14:paraId="14EAD189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4.5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4685AF6C" wp14:editId="11A79901">
                <wp:simplePos x="0" y="0"/>
                <wp:positionH relativeFrom="column">
                  <wp:posOffset>-23495</wp:posOffset>
                </wp:positionH>
                <wp:positionV relativeFrom="paragraph">
                  <wp:posOffset>1708785</wp:posOffset>
                </wp:positionV>
                <wp:extent cx="2087880" cy="322580"/>
                <wp:effectExtent l="0" t="0" r="26670" b="20320"/>
                <wp:wrapNone/>
                <wp:docPr id="347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2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DDA754" w14:textId="77777777" w:rsidR="0056779A" w:rsidRPr="009030A0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Іноземна </w:t>
                            </w:r>
                            <w:r w:rsidRPr="009030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мова</w:t>
                            </w:r>
                          </w:p>
                          <w:p w14:paraId="7E69009A" w14:textId="77777777" w:rsidR="0056779A" w:rsidRPr="009030A0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               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5AF6C" id="Поле 23" o:spid="_x0000_s1070" type="#_x0000_t202" style="position:absolute;margin-left:-1.85pt;margin-top:134.55pt;width:164.4pt;height:25.4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1CDDA754" w14:textId="77777777" w:rsidR="0056779A" w:rsidRPr="009030A0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Іноземна </w:t>
                      </w:r>
                      <w:r w:rsidRPr="009030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мова</w:t>
                      </w:r>
                    </w:p>
                    <w:p w14:paraId="7E69009A" w14:textId="77777777" w:rsidR="0056779A" w:rsidRPr="009030A0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               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65A57BE0" wp14:editId="188E2947">
                <wp:simplePos x="0" y="0"/>
                <wp:positionH relativeFrom="column">
                  <wp:posOffset>1123315</wp:posOffset>
                </wp:positionH>
                <wp:positionV relativeFrom="paragraph">
                  <wp:posOffset>970280</wp:posOffset>
                </wp:positionV>
                <wp:extent cx="935990" cy="533400"/>
                <wp:effectExtent l="0" t="0" r="16510" b="19050"/>
                <wp:wrapNone/>
                <wp:docPr id="34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408B6F" w14:textId="77777777" w:rsidR="0056779A" w:rsidRPr="009030A0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030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  <w:p w14:paraId="2231E3DD" w14:textId="77777777" w:rsidR="0056779A" w:rsidRPr="009030A0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030A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57BE0" id="Поле 9" o:spid="_x0000_s1071" type="#_x0000_t202" style="position:absolute;margin-left:88.45pt;margin-top:76.4pt;width:73.7pt;height:42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" fillcolor="window" strokecolor="#4f81bd" strokeweight="1pt">
                <v:path arrowok="t"/>
                <v:textbox inset="0,0,0,0">
                  <w:txbxContent>
                    <w:p w14:paraId="17408B6F" w14:textId="77777777" w:rsidR="0056779A" w:rsidRPr="009030A0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9030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Історія та культура України</w:t>
                      </w:r>
                    </w:p>
                    <w:p w14:paraId="2231E3DD" w14:textId="77777777" w:rsidR="0056779A" w:rsidRPr="009030A0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030A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20D247A9" wp14:editId="3E13E115">
                <wp:simplePos x="0" y="0"/>
                <wp:positionH relativeFrom="column">
                  <wp:posOffset>4946033</wp:posOffset>
                </wp:positionH>
                <wp:positionV relativeFrom="paragraph">
                  <wp:posOffset>3050263</wp:posOffset>
                </wp:positionV>
                <wp:extent cx="148107" cy="0"/>
                <wp:effectExtent l="0" t="76200" r="23495" b="95250"/>
                <wp:wrapNone/>
                <wp:docPr id="384" name="Прямая со стрелкой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10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DB8CBD" id="Прямая со стрелкой 384" o:spid="_x0000_s1026" type="#_x0000_t32" style="position:absolute;margin-left:389.45pt;margin-top:240.2pt;width:11.65pt;height:0;z-index:2520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" strokecolor="black [3040]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1BAEAF6F" wp14:editId="178CEFC5">
                <wp:simplePos x="0" y="0"/>
                <wp:positionH relativeFrom="column">
                  <wp:posOffset>2055495</wp:posOffset>
                </wp:positionH>
                <wp:positionV relativeFrom="paragraph">
                  <wp:posOffset>467360</wp:posOffset>
                </wp:positionV>
                <wp:extent cx="483235" cy="6985"/>
                <wp:effectExtent l="0" t="76200" r="31115" b="88265"/>
                <wp:wrapNone/>
                <wp:docPr id="386" name="Прямая со стрелкой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3235" cy="69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05FF9" id="Прямая со стрелкой 386" o:spid="_x0000_s1026" type="#_x0000_t32" style="position:absolute;margin-left:161.85pt;margin-top:36.8pt;width:38.05pt;height:.55pt;flip:y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994624" behindDoc="0" locked="0" layoutInCell="1" allowOverlap="1" wp14:anchorId="14D7261F" wp14:editId="1CDE26AA">
                <wp:simplePos x="0" y="0"/>
                <wp:positionH relativeFrom="column">
                  <wp:posOffset>4578985</wp:posOffset>
                </wp:positionH>
                <wp:positionV relativeFrom="paragraph">
                  <wp:posOffset>3051175</wp:posOffset>
                </wp:positionV>
                <wp:extent cx="504825" cy="0"/>
                <wp:effectExtent l="0" t="76200" r="9525" b="95250"/>
                <wp:wrapNone/>
                <wp:docPr id="387" name="Прямая со стрелкой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1BCF6" id="Прямая со стрелкой 387" o:spid="_x0000_s1026" type="#_x0000_t32" style="position:absolute;margin-left:360.55pt;margin-top:240.25pt;width:39.75pt;height:0;z-index:25199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" strokecolor="black [3040]">
                <v:stroke endarrow="block"/>
                <o:lock v:ext="edit" shapetype="f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117E1277" wp14:editId="2C971661">
                <wp:simplePos x="0" y="0"/>
                <wp:positionH relativeFrom="column">
                  <wp:posOffset>3479857</wp:posOffset>
                </wp:positionH>
                <wp:positionV relativeFrom="paragraph">
                  <wp:posOffset>520141</wp:posOffset>
                </wp:positionV>
                <wp:extent cx="218847" cy="0"/>
                <wp:effectExtent l="0" t="76200" r="10160" b="95250"/>
                <wp:wrapNone/>
                <wp:docPr id="395" name="Прямая со стрелкой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847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850311" id="Прямая со стрелкой 395" o:spid="_x0000_s1026" type="#_x0000_t32" style="position:absolute;margin-left:274pt;margin-top:40.95pt;width:17.25pt;height:0;z-index:2519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" strokecolor="#4a7ebb">
                <v:stroke endarrow="block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3B425517" wp14:editId="7AC722A0">
                <wp:simplePos x="0" y="0"/>
                <wp:positionH relativeFrom="column">
                  <wp:posOffset>47625</wp:posOffset>
                </wp:positionH>
                <wp:positionV relativeFrom="paragraph">
                  <wp:posOffset>5856700</wp:posOffset>
                </wp:positionV>
                <wp:extent cx="839470" cy="151386"/>
                <wp:effectExtent l="0" t="0" r="0" b="1270"/>
                <wp:wrapNone/>
                <wp:docPr id="512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15138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4C1EDA" w14:textId="77777777" w:rsidR="0056779A" w:rsidRPr="00BD36DF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25517" id="Поле 31" o:spid="_x0000_s1072" type="#_x0000_t202" style="position:absolute;margin-left:3.75pt;margin-top:461.15pt;width:66.1pt;height:11.9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" fillcolor="#dce6f2" stroked="f" strokeweight=".5pt">
                <v:textbox inset="0,0,0,0">
                  <w:txbxContent>
                    <w:p w14:paraId="544C1EDA" w14:textId="77777777" w:rsidR="0056779A" w:rsidRPr="00BD36DF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44885B12" wp14:editId="3E1AA0A0">
                <wp:simplePos x="0" y="0"/>
                <wp:positionH relativeFrom="column">
                  <wp:posOffset>1036955</wp:posOffset>
                </wp:positionH>
                <wp:positionV relativeFrom="paragraph">
                  <wp:posOffset>5791940</wp:posOffset>
                </wp:positionV>
                <wp:extent cx="863600" cy="218364"/>
                <wp:effectExtent l="0" t="0" r="0" b="0"/>
                <wp:wrapNone/>
                <wp:docPr id="513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218364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105DF9" w14:textId="77777777" w:rsidR="0056779A" w:rsidRPr="00BD36DF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85B12" id="Поле 32" o:spid="_x0000_s1073" type="#_x0000_t202" style="position:absolute;margin-left:81.65pt;margin-top:456.05pt;width:68pt;height:17.2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" fillcolor="#dce6f2" stroked="f" strokeweight=".5pt">
                <v:textbox inset="0,0,0,0">
                  <w:txbxContent>
                    <w:p w14:paraId="04105DF9" w14:textId="77777777" w:rsidR="0056779A" w:rsidRPr="00BD36DF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1E90E0DC" wp14:editId="370F1D62">
                <wp:simplePos x="0" y="0"/>
                <wp:positionH relativeFrom="column">
                  <wp:posOffset>5373777</wp:posOffset>
                </wp:positionH>
                <wp:positionV relativeFrom="paragraph">
                  <wp:posOffset>5992495</wp:posOffset>
                </wp:positionV>
                <wp:extent cx="720298" cy="114053"/>
                <wp:effectExtent l="0" t="0" r="0" b="635"/>
                <wp:wrapNone/>
                <wp:docPr id="514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298" cy="11405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FBDFB8" w14:textId="77777777" w:rsidR="0056779A" w:rsidRPr="00BD36DF" w:rsidRDefault="0056779A" w:rsidP="00D22DF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E0DC" id="Поле 45" o:spid="_x0000_s1074" type="#_x0000_t202" style="position:absolute;margin-left:423.15pt;margin-top:471.85pt;width:56.7pt;height:9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" fillcolor="#dce6f2" stroked="f" strokeweight=".5pt">
                <v:textbox inset="0,0,0,0">
                  <w:txbxContent>
                    <w:p w14:paraId="13FBDFB8" w14:textId="77777777" w:rsidR="0056779A" w:rsidRPr="00BD36DF" w:rsidRDefault="0056779A" w:rsidP="00D22DFF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59E6FAB0" wp14:editId="0D2C13B9">
                <wp:simplePos x="0" y="0"/>
                <wp:positionH relativeFrom="column">
                  <wp:posOffset>6259830</wp:posOffset>
                </wp:positionH>
                <wp:positionV relativeFrom="paragraph">
                  <wp:posOffset>6004106</wp:posOffset>
                </wp:positionV>
                <wp:extent cx="863600" cy="184150"/>
                <wp:effectExtent l="0" t="0" r="0" b="0"/>
                <wp:wrapNone/>
                <wp:docPr id="515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841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F09B87" w14:textId="77777777" w:rsidR="0056779A" w:rsidRPr="00B37B08" w:rsidRDefault="0056779A" w:rsidP="00D22DFF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30 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6FAB0" id="Поле 46" o:spid="_x0000_s1075" type="#_x0000_t202" style="position:absolute;margin-left:492.9pt;margin-top:472.75pt;width:68pt;height:14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" fillcolor="#dce6f2" stroked="f" strokeweight=".5pt">
                <v:textbox inset="0,0,0,0">
                  <w:txbxContent>
                    <w:p w14:paraId="7AF09B87" w14:textId="77777777" w:rsidR="0056779A" w:rsidRPr="00B37B08" w:rsidRDefault="0056779A" w:rsidP="00D22DFF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30 </w:t>
                      </w: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6EFD5541" wp14:editId="07BC8F89">
                <wp:simplePos x="0" y="0"/>
                <wp:positionH relativeFrom="column">
                  <wp:posOffset>8891678</wp:posOffset>
                </wp:positionH>
                <wp:positionV relativeFrom="paragraph">
                  <wp:posOffset>6009413</wp:posOffset>
                </wp:positionV>
                <wp:extent cx="863600" cy="179705"/>
                <wp:effectExtent l="0" t="0" r="0" b="0"/>
                <wp:wrapNone/>
                <wp:docPr id="516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AB626F" w14:textId="77777777" w:rsidR="0056779A" w:rsidRPr="00B37B08" w:rsidRDefault="0056779A" w:rsidP="00D22DFF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D5541" id="Поле 53" o:spid="_x0000_s1076" type="#_x0000_t202" style="position:absolute;margin-left:700.15pt;margin-top:473.2pt;width:68pt;height:14.1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" fillcolor="#dce6f2" stroked="f" strokeweight=".5pt">
                <v:textbox inset="0,0,0,0">
                  <w:txbxContent>
                    <w:p w14:paraId="30AB626F" w14:textId="77777777" w:rsidR="0056779A" w:rsidRPr="00B37B08" w:rsidRDefault="0056779A" w:rsidP="00D22DFF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  <w:lang w:val="en-US"/>
                        </w:rPr>
                        <w:t>30</w:t>
                      </w: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67DB240E" wp14:editId="5D030A25">
                <wp:simplePos x="0" y="0"/>
                <wp:positionH relativeFrom="column">
                  <wp:posOffset>7951470</wp:posOffset>
                </wp:positionH>
                <wp:positionV relativeFrom="paragraph">
                  <wp:posOffset>6009821</wp:posOffset>
                </wp:positionV>
                <wp:extent cx="683895" cy="179705"/>
                <wp:effectExtent l="0" t="0" r="0" b="0"/>
                <wp:wrapNone/>
                <wp:docPr id="517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95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FBA7DD" w14:textId="77777777" w:rsidR="0056779A" w:rsidRPr="004427BE" w:rsidRDefault="0056779A" w:rsidP="00D22DFF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240E" id="Поле 52" o:spid="_x0000_s1077" type="#_x0000_t202" style="position:absolute;margin-left:626.1pt;margin-top:473.2pt;width:53.85pt;height:14.1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" fillcolor="#dce6f2" stroked="f" strokeweight=".5pt">
                <v:textbox inset="0,0,0,0">
                  <w:txbxContent>
                    <w:p w14:paraId="2FFBA7DD" w14:textId="77777777" w:rsidR="0056779A" w:rsidRPr="004427BE" w:rsidRDefault="0056779A" w:rsidP="00D22DFF">
                      <w:pPr>
                        <w:jc w:val="center"/>
                        <w:rPr>
                          <w:i/>
                          <w:sz w:val="28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  <w:lang w:val="en-US"/>
                        </w:rPr>
                        <w:t>30</w:t>
                      </w: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58A91E35" wp14:editId="6AF8BF41">
                <wp:simplePos x="0" y="0"/>
                <wp:positionH relativeFrom="column">
                  <wp:posOffset>2586023</wp:posOffset>
                </wp:positionH>
                <wp:positionV relativeFrom="paragraph">
                  <wp:posOffset>271259</wp:posOffset>
                </wp:positionV>
                <wp:extent cx="893445" cy="525439"/>
                <wp:effectExtent l="0" t="0" r="20955" b="27305"/>
                <wp:wrapNone/>
                <wp:docPr id="518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445" cy="5254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E92624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A692C17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Психологія</w:t>
                            </w:r>
                          </w:p>
                          <w:p w14:paraId="4FCD2F3E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91E35" id="Поле 12" o:spid="_x0000_s1078" type="#_x0000_t202" style="position:absolute;margin-left:203.6pt;margin-top:21.35pt;width:70.35pt;height:41.3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5BE92624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A692C17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Психологія</w:t>
                      </w:r>
                    </w:p>
                    <w:p w14:paraId="4FCD2F3E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63CDFEF2" wp14:editId="70BA7E20">
                <wp:simplePos x="0" y="0"/>
                <wp:positionH relativeFrom="column">
                  <wp:posOffset>5071793</wp:posOffset>
                </wp:positionH>
                <wp:positionV relativeFrom="paragraph">
                  <wp:posOffset>5489812</wp:posOffset>
                </wp:positionV>
                <wp:extent cx="2183642" cy="424180"/>
                <wp:effectExtent l="0" t="0" r="26670" b="13970"/>
                <wp:wrapNone/>
                <wp:docPr id="519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642" cy="424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05688A" w14:textId="77777777" w:rsidR="0056779A" w:rsidRPr="00BD36DF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5488610E" w14:textId="77777777" w:rsidR="0056779A" w:rsidRPr="00BD36DF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11 кредитів                     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DFEF2" id="Поле 56" o:spid="_x0000_s1079" type="#_x0000_t202" style="position:absolute;margin-left:399.35pt;margin-top:432.25pt;width:171.95pt;height:33.4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" fillcolor="window" strokecolor="#4f81bd" strokeweight="1pt">
                <v:path arrowok="t"/>
                <v:textbox inset="0,0,0,0">
                  <w:txbxContent>
                    <w:p w14:paraId="7205688A" w14:textId="77777777" w:rsidR="0056779A" w:rsidRPr="00BD36DF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5488610E" w14:textId="77777777" w:rsidR="0056779A" w:rsidRPr="00BD36DF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11 кредитів                     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4864" behindDoc="0" locked="0" layoutInCell="1" allowOverlap="1" wp14:anchorId="3D858743" wp14:editId="46A2F612">
                <wp:simplePos x="0" y="0"/>
                <wp:positionH relativeFrom="column">
                  <wp:posOffset>3645535</wp:posOffset>
                </wp:positionH>
                <wp:positionV relativeFrom="paragraph">
                  <wp:posOffset>5904230</wp:posOffset>
                </wp:positionV>
                <wp:extent cx="863600" cy="264795"/>
                <wp:effectExtent l="0" t="0" r="0" b="1905"/>
                <wp:wrapNone/>
                <wp:docPr id="520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26479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665B53" w14:textId="77777777" w:rsidR="0056779A" w:rsidRPr="00BD36DF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  <w:p w14:paraId="6FCA2B95" w14:textId="77777777" w:rsidR="0056779A" w:rsidRPr="0023423F" w:rsidRDefault="0056779A" w:rsidP="00D22DFF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58743" id="Поле 36" o:spid="_x0000_s1080" type="#_x0000_t202" style="position:absolute;margin-left:287.05pt;margin-top:464.9pt;width:68pt;height:20.85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" fillcolor="#dce6f2" stroked="f" strokeweight=".5pt">
                <v:textbox inset="0,0,0,0">
                  <w:txbxContent>
                    <w:p w14:paraId="16665B53" w14:textId="77777777" w:rsidR="0056779A" w:rsidRPr="00BD36DF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  <w:p w14:paraId="6FCA2B95" w14:textId="77777777" w:rsidR="0056779A" w:rsidRPr="0023423F" w:rsidRDefault="0056779A" w:rsidP="00D22DFF">
                      <w:pPr>
                        <w:jc w:val="center"/>
                        <w:rPr>
                          <w:i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 wp14:anchorId="74C6FD7B" wp14:editId="10F75BEF">
                <wp:simplePos x="0" y="0"/>
                <wp:positionH relativeFrom="column">
                  <wp:posOffset>2616835</wp:posOffset>
                </wp:positionH>
                <wp:positionV relativeFrom="paragraph">
                  <wp:posOffset>5913755</wp:posOffset>
                </wp:positionV>
                <wp:extent cx="863600" cy="302260"/>
                <wp:effectExtent l="0" t="0" r="0" b="2540"/>
                <wp:wrapNone/>
                <wp:docPr id="521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3022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3B4890" w14:textId="77777777" w:rsidR="0056779A" w:rsidRPr="00BD36DF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6FD7B" id="Поле 37" o:spid="_x0000_s1081" type="#_x0000_t202" style="position:absolute;margin-left:206.05pt;margin-top:465.65pt;width:68pt;height:23.8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" fillcolor="#dce6f2" stroked="f" strokeweight=".5pt">
                <v:textbox inset="0,0,0,0">
                  <w:txbxContent>
                    <w:p w14:paraId="503B4890" w14:textId="77777777" w:rsidR="0056779A" w:rsidRPr="00BD36DF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7C8EAA3A" wp14:editId="08255B13">
                <wp:simplePos x="0" y="0"/>
                <wp:positionH relativeFrom="column">
                  <wp:posOffset>2573020</wp:posOffset>
                </wp:positionH>
                <wp:positionV relativeFrom="paragraph">
                  <wp:posOffset>5401310</wp:posOffset>
                </wp:positionV>
                <wp:extent cx="1993900" cy="414780"/>
                <wp:effectExtent l="0" t="0" r="25400" b="23495"/>
                <wp:wrapNone/>
                <wp:docPr id="522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0" cy="41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575675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0D9C7EDA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11 кредитів               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EAA3A" id="Поле 33" o:spid="_x0000_s1082" type="#_x0000_t202" style="position:absolute;margin-left:202.6pt;margin-top:425.3pt;width:157pt;height:32.65pt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0C575675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0D9C7EDA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11 кредитів               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1C239FE0" wp14:editId="1DB92227">
                <wp:simplePos x="0" y="0"/>
                <wp:positionH relativeFrom="column">
                  <wp:posOffset>3728085</wp:posOffset>
                </wp:positionH>
                <wp:positionV relativeFrom="paragraph">
                  <wp:posOffset>2860675</wp:posOffset>
                </wp:positionV>
                <wp:extent cx="863600" cy="427990"/>
                <wp:effectExtent l="0" t="0" r="0" b="0"/>
                <wp:wrapNone/>
                <wp:docPr id="523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427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E484D7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7DC912AE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(Оптика)</w:t>
                            </w:r>
                          </w:p>
                          <w:p w14:paraId="25DE90AD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39FE0" id="Поле 35" o:spid="_x0000_s1083" type="#_x0000_t202" style="position:absolute;margin-left:293.55pt;margin-top:225.25pt;width:68pt;height:33.7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74E484D7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7DC912AE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(Оптика)</w:t>
                      </w:r>
                    </w:p>
                    <w:p w14:paraId="25DE90AD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625FFA79" wp14:editId="1718D8AA">
                <wp:simplePos x="0" y="0"/>
                <wp:positionH relativeFrom="column">
                  <wp:posOffset>1124585</wp:posOffset>
                </wp:positionH>
                <wp:positionV relativeFrom="paragraph">
                  <wp:posOffset>268605</wp:posOffset>
                </wp:positionV>
                <wp:extent cx="935990" cy="450850"/>
                <wp:effectExtent l="0" t="0" r="0" b="6350"/>
                <wp:wrapNone/>
                <wp:docPr id="52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2BF58F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Українська мова за професійним спрямуванням</w:t>
                            </w:r>
                          </w:p>
                          <w:p w14:paraId="72784617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FFA79" id="Поле 1" o:spid="_x0000_s1084" type="#_x0000_t202" style="position:absolute;margin-left:88.55pt;margin-top:21.15pt;width:73.7pt;height:35.5pt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14:paraId="352BF58F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Українська мова за професійним спрямуванням</w:t>
                      </w:r>
                    </w:p>
                    <w:p w14:paraId="72784617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2F3CAA08" wp14:editId="4553B831">
                <wp:simplePos x="0" y="0"/>
                <wp:positionH relativeFrom="column">
                  <wp:posOffset>-31115</wp:posOffset>
                </wp:positionH>
                <wp:positionV relativeFrom="paragraph">
                  <wp:posOffset>2751455</wp:posOffset>
                </wp:positionV>
                <wp:extent cx="964565" cy="742950"/>
                <wp:effectExtent l="0" t="0" r="26035" b="19050"/>
                <wp:wrapNone/>
                <wp:docPr id="5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56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D1F190" w14:textId="77777777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7F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Загальна фізика 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(Фізичні основи механіки)</w:t>
                            </w:r>
                          </w:p>
                          <w:p w14:paraId="0B2CEFFE" w14:textId="6B80A97D" w:rsidR="0056779A" w:rsidRPr="00BA7FFD" w:rsidRDefault="0056779A" w:rsidP="00D22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8</w:t>
                            </w:r>
                            <w:r w:rsidRPr="00BA7FF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CAA08" id="_x0000_s1085" type="#_x0000_t202" style="position:absolute;margin-left:-2.45pt;margin-top:216.65pt;width:75.95pt;height:58.5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14:paraId="42D1F190" w14:textId="77777777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A7FF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Загальна фізика </w:t>
                      </w:r>
                      <w:r w:rsidRPr="00BA7FF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(Фізичні основи механіки)</w:t>
                      </w:r>
                    </w:p>
                    <w:p w14:paraId="0B2CEFFE" w14:textId="6B80A97D" w:rsidR="0056779A" w:rsidRPr="00BA7FFD" w:rsidRDefault="0056779A" w:rsidP="00D22DF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8</w:t>
                      </w:r>
                      <w:r w:rsidRPr="00BA7FF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37CE0DFD" wp14:editId="76FB62BF">
                <wp:simplePos x="0" y="0"/>
                <wp:positionH relativeFrom="column">
                  <wp:posOffset>7704455</wp:posOffset>
                </wp:positionH>
                <wp:positionV relativeFrom="paragraph">
                  <wp:posOffset>5536565</wp:posOffset>
                </wp:positionV>
                <wp:extent cx="2153920" cy="431656"/>
                <wp:effectExtent l="0" t="0" r="17780" b="26035"/>
                <wp:wrapNone/>
                <wp:docPr id="52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920" cy="431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AEE7C9" w14:textId="77777777" w:rsidR="0056779A" w:rsidRPr="00476791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1BFEED27" w14:textId="77777777" w:rsidR="0056779A" w:rsidRPr="00476791" w:rsidRDefault="0056779A" w:rsidP="00D22DFF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8 кредитів                     8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0DFD" id="_x0000_s1086" type="#_x0000_t202" style="position:absolute;margin-left:606.65pt;margin-top:435.95pt;width:169.6pt;height:34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47AEE7C9" w14:textId="77777777" w:rsidR="0056779A" w:rsidRPr="00476791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1BFEED27" w14:textId="77777777" w:rsidR="0056779A" w:rsidRPr="00476791" w:rsidRDefault="0056779A" w:rsidP="00D22DFF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8 кредитів                     8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2018176" behindDoc="0" locked="0" layoutInCell="1" allowOverlap="1" wp14:anchorId="2508304D" wp14:editId="4631B7A3">
                <wp:simplePos x="0" y="0"/>
                <wp:positionH relativeFrom="column">
                  <wp:posOffset>2033270</wp:posOffset>
                </wp:positionH>
                <wp:positionV relativeFrom="paragraph">
                  <wp:posOffset>3052444</wp:posOffset>
                </wp:positionV>
                <wp:extent cx="540385" cy="0"/>
                <wp:effectExtent l="0" t="76200" r="12065" b="95250"/>
                <wp:wrapNone/>
                <wp:docPr id="527" name="Прямая со стрелкой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3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3E74D" id="Прямая со стрелкой 527" o:spid="_x0000_s1026" type="#_x0000_t32" style="position:absolute;margin-left:160.1pt;margin-top:240.35pt;width:42.55pt;height:0;z-index:25201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" strokecolor="black [3040]">
                <v:stroke endarrow="block"/>
                <o:lock v:ext="edit" shapetype="f"/>
              </v:shape>
            </w:pict>
          </mc:Fallback>
        </mc:AlternateContent>
      </w:r>
      <w:r w:rsidR="00D22DFF" w:rsidRPr="00BA7FFD">
        <w:rPr>
          <w:rFonts w:ascii="Times New Roman" w:eastAsia="Times New Roman" w:hAnsi="Times New Roman" w:cs="Times New Roman"/>
          <w:noProof/>
          <w:sz w:val="28"/>
          <w:szCs w:val="22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2017152" behindDoc="0" locked="0" layoutInCell="1" allowOverlap="1" wp14:anchorId="7C5ED4DC" wp14:editId="5D18E44C">
                <wp:simplePos x="0" y="0"/>
                <wp:positionH relativeFrom="column">
                  <wp:posOffset>937895</wp:posOffset>
                </wp:positionH>
                <wp:positionV relativeFrom="paragraph">
                  <wp:posOffset>3052444</wp:posOffset>
                </wp:positionV>
                <wp:extent cx="178435" cy="0"/>
                <wp:effectExtent l="0" t="76200" r="12065" b="95250"/>
                <wp:wrapNone/>
                <wp:docPr id="528" name="Прямая со стрелкой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4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89361" id="Прямая со стрелкой 528" o:spid="_x0000_s1026" type="#_x0000_t32" style="position:absolute;margin-left:73.85pt;margin-top:240.35pt;width:14.05pt;height:0;z-index:25201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" strokecolor="black [3040]">
                <v:stroke endarrow="block"/>
                <o:lock v:ext="edit" shapetype="f"/>
              </v:shape>
            </w:pict>
          </mc:Fallback>
        </mc:AlternateContent>
      </w:r>
    </w:p>
    <w:p w14:paraId="76318A99" w14:textId="77777777" w:rsidR="00D22DFF" w:rsidRPr="006E75BA" w:rsidRDefault="00D22DFF" w:rsidP="00D22DFF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p w14:paraId="0FECEF17" w14:textId="77777777" w:rsidR="00CB4EEB" w:rsidRPr="003F4A6C" w:rsidRDefault="00CB4EEB" w:rsidP="00CB4EEB">
      <w:pPr>
        <w:widowControl/>
        <w:ind w:firstLine="68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F4A6C">
        <w:rPr>
          <w:rFonts w:ascii="Times New Roman" w:eastAsia="Times New Roman" w:hAnsi="Times New Roman" w:cs="Times New Roman"/>
          <w:color w:val="auto"/>
          <w:lang w:eastAsia="ru-RU"/>
        </w:rPr>
        <w:t>Атестація здобувачів першого (бакалаврського) рівня вищої освіти щодо встановлення фактичної відповідності рівню освітньої підготовки та вимогам освітньої програми здійснюється Екзаменаційною комісією із зазначеної спеціальності, затвердженої у встановленому порядку. До атестації допускаються здобувачі вищої освіти, які у повному обсязі завершили теоретичний курс навчання та виконали усі види практичної підготовки, передбачені навчальним планом.</w:t>
      </w:r>
    </w:p>
    <w:p w14:paraId="60800CE8" w14:textId="05FB2820" w:rsidR="00CB4EEB" w:rsidRPr="00EB34DB" w:rsidRDefault="00CB4EEB" w:rsidP="00FC2C94">
      <w:pPr>
        <w:pStyle w:val="a4"/>
        <w:spacing w:line="276" w:lineRule="auto"/>
        <w:ind w:right="-1" w:firstLine="707"/>
        <w:rPr>
          <w:bCs/>
          <w:iCs/>
          <w:spacing w:val="-3"/>
          <w:sz w:val="24"/>
          <w:szCs w:val="24"/>
        </w:rPr>
      </w:pPr>
      <w:r w:rsidRPr="00EB34DB">
        <w:rPr>
          <w:bCs/>
          <w:iCs/>
          <w:spacing w:val="-3"/>
          <w:sz w:val="24"/>
          <w:szCs w:val="24"/>
        </w:rPr>
        <w:t>Атестація випускників освітньо-професійної програми «</w:t>
      </w:r>
      <w:r w:rsidR="00ED404E" w:rsidRPr="00ED404E">
        <w:rPr>
          <w:bCs/>
          <w:iCs/>
          <w:spacing w:val="-3"/>
          <w:sz w:val="24"/>
          <w:szCs w:val="24"/>
        </w:rPr>
        <w:t>Фізика</w:t>
      </w:r>
      <w:r w:rsidR="002952BA">
        <w:rPr>
          <w:bCs/>
          <w:iCs/>
          <w:spacing w:val="-3"/>
          <w:sz w:val="24"/>
          <w:szCs w:val="24"/>
        </w:rPr>
        <w:t>.</w:t>
      </w:r>
      <w:r w:rsidR="00ED404E" w:rsidRPr="00ED404E">
        <w:rPr>
          <w:bCs/>
          <w:iCs/>
          <w:spacing w:val="-3"/>
          <w:sz w:val="24"/>
          <w:szCs w:val="24"/>
        </w:rPr>
        <w:t xml:space="preserve"> </w:t>
      </w:r>
      <w:r w:rsidR="002952BA">
        <w:rPr>
          <w:bCs/>
          <w:iCs/>
          <w:spacing w:val="-3"/>
          <w:sz w:val="24"/>
          <w:szCs w:val="24"/>
        </w:rPr>
        <w:t>І</w:t>
      </w:r>
      <w:r w:rsidR="00ED404E" w:rsidRPr="00ED404E">
        <w:rPr>
          <w:bCs/>
          <w:iCs/>
          <w:spacing w:val="-3"/>
          <w:sz w:val="24"/>
          <w:szCs w:val="24"/>
        </w:rPr>
        <w:t>нформатика</w:t>
      </w:r>
      <w:r w:rsidRPr="00EB34DB">
        <w:rPr>
          <w:bCs/>
          <w:iCs/>
          <w:spacing w:val="-3"/>
          <w:sz w:val="24"/>
          <w:szCs w:val="24"/>
        </w:rPr>
        <w:t>» спеціальності А4.08 Середня освіта (</w:t>
      </w:r>
      <w:r w:rsidR="009515B3" w:rsidRPr="00EB34DB">
        <w:rPr>
          <w:bCs/>
          <w:iCs/>
          <w:spacing w:val="-3"/>
          <w:sz w:val="24"/>
          <w:szCs w:val="24"/>
        </w:rPr>
        <w:t>Ф</w:t>
      </w:r>
      <w:r w:rsidRPr="00EB34DB">
        <w:rPr>
          <w:bCs/>
          <w:iCs/>
          <w:spacing w:val="-3"/>
          <w:sz w:val="24"/>
          <w:szCs w:val="24"/>
        </w:rPr>
        <w:t xml:space="preserve">ізика та астрономія) проводиться у формі </w:t>
      </w:r>
      <w:r w:rsidR="00825E19">
        <w:rPr>
          <w:bCs/>
          <w:iCs/>
          <w:spacing w:val="-3"/>
          <w:sz w:val="24"/>
          <w:szCs w:val="24"/>
        </w:rPr>
        <w:t>складання Комплексного кваліфікаційного</w:t>
      </w:r>
      <w:r w:rsidR="00F31724" w:rsidRPr="00EB34DB">
        <w:rPr>
          <w:bCs/>
          <w:iCs/>
          <w:spacing w:val="-3"/>
          <w:sz w:val="24"/>
          <w:szCs w:val="24"/>
        </w:rPr>
        <w:t xml:space="preserve"> </w:t>
      </w:r>
      <w:r w:rsidR="00825E19">
        <w:rPr>
          <w:bCs/>
          <w:iCs/>
          <w:spacing w:val="-3"/>
          <w:sz w:val="24"/>
          <w:szCs w:val="24"/>
        </w:rPr>
        <w:t xml:space="preserve">іспиту з інформатики та методики її навчання </w:t>
      </w:r>
      <w:r w:rsidR="00F31724" w:rsidRPr="00EB34DB">
        <w:rPr>
          <w:bCs/>
          <w:iCs/>
          <w:spacing w:val="-3"/>
          <w:sz w:val="24"/>
          <w:szCs w:val="24"/>
        </w:rPr>
        <w:t>за предметною спеціальністю А4.0</w:t>
      </w:r>
      <w:r w:rsidR="00825E19">
        <w:rPr>
          <w:bCs/>
          <w:iCs/>
          <w:spacing w:val="-3"/>
          <w:sz w:val="24"/>
          <w:szCs w:val="24"/>
        </w:rPr>
        <w:t>9</w:t>
      </w:r>
      <w:r w:rsidR="00F31724" w:rsidRPr="00EB34DB">
        <w:rPr>
          <w:bCs/>
          <w:iCs/>
          <w:spacing w:val="-3"/>
          <w:sz w:val="24"/>
          <w:szCs w:val="24"/>
        </w:rPr>
        <w:t xml:space="preserve"> Середня освіта (</w:t>
      </w:r>
      <w:r w:rsidR="00825E19">
        <w:rPr>
          <w:bCs/>
          <w:iCs/>
          <w:spacing w:val="-3"/>
          <w:sz w:val="24"/>
          <w:szCs w:val="24"/>
        </w:rPr>
        <w:t>Інформатика</w:t>
      </w:r>
      <w:r w:rsidR="00F31724" w:rsidRPr="00EB34DB">
        <w:rPr>
          <w:bCs/>
          <w:iCs/>
          <w:spacing w:val="-3"/>
          <w:sz w:val="24"/>
          <w:szCs w:val="24"/>
        </w:rPr>
        <w:t xml:space="preserve">) та </w:t>
      </w:r>
      <w:r w:rsidRPr="00EB34DB">
        <w:rPr>
          <w:bCs/>
          <w:iCs/>
          <w:spacing w:val="-3"/>
          <w:sz w:val="24"/>
          <w:szCs w:val="24"/>
        </w:rPr>
        <w:t>складання</w:t>
      </w:r>
      <w:r w:rsidR="00A37716">
        <w:rPr>
          <w:bCs/>
          <w:iCs/>
          <w:spacing w:val="-3"/>
          <w:sz w:val="24"/>
          <w:szCs w:val="24"/>
        </w:rPr>
        <w:t xml:space="preserve"> Комплексного кваліфікаційного </w:t>
      </w:r>
      <w:r w:rsidRPr="00EB34DB">
        <w:rPr>
          <w:bCs/>
          <w:iCs/>
          <w:spacing w:val="-3"/>
          <w:sz w:val="24"/>
          <w:szCs w:val="24"/>
        </w:rPr>
        <w:t xml:space="preserve">іспиту з </w:t>
      </w:r>
      <w:r w:rsidR="00825E19">
        <w:rPr>
          <w:bCs/>
          <w:iCs/>
          <w:spacing w:val="-3"/>
          <w:sz w:val="24"/>
          <w:szCs w:val="24"/>
        </w:rPr>
        <w:t>фізики</w:t>
      </w:r>
      <w:r w:rsidRPr="00EB34DB">
        <w:rPr>
          <w:bCs/>
          <w:iCs/>
          <w:spacing w:val="-3"/>
          <w:sz w:val="24"/>
          <w:szCs w:val="24"/>
        </w:rPr>
        <w:t xml:space="preserve"> та методики її навчання</w:t>
      </w:r>
      <w:r w:rsidR="00F31724" w:rsidRPr="00EB34DB">
        <w:rPr>
          <w:bCs/>
          <w:iCs/>
          <w:spacing w:val="-3"/>
          <w:sz w:val="24"/>
          <w:szCs w:val="24"/>
        </w:rPr>
        <w:t xml:space="preserve"> за предметно</w:t>
      </w:r>
      <w:r w:rsidR="00663131" w:rsidRPr="00EB34DB">
        <w:rPr>
          <w:bCs/>
          <w:iCs/>
          <w:spacing w:val="-3"/>
          <w:sz w:val="24"/>
          <w:szCs w:val="24"/>
        </w:rPr>
        <w:t>ю</w:t>
      </w:r>
      <w:r w:rsidR="00F31724" w:rsidRPr="00EB34DB">
        <w:rPr>
          <w:bCs/>
          <w:iCs/>
          <w:spacing w:val="-3"/>
          <w:sz w:val="24"/>
          <w:szCs w:val="24"/>
        </w:rPr>
        <w:t xml:space="preserve"> спеціальн</w:t>
      </w:r>
      <w:r w:rsidR="00663131" w:rsidRPr="00EB34DB">
        <w:rPr>
          <w:bCs/>
          <w:iCs/>
          <w:spacing w:val="-3"/>
          <w:sz w:val="24"/>
          <w:szCs w:val="24"/>
        </w:rPr>
        <w:t>і</w:t>
      </w:r>
      <w:r w:rsidR="00F31724" w:rsidRPr="00EB34DB">
        <w:rPr>
          <w:bCs/>
          <w:iCs/>
          <w:spacing w:val="-3"/>
          <w:sz w:val="24"/>
          <w:szCs w:val="24"/>
        </w:rPr>
        <w:t>ст</w:t>
      </w:r>
      <w:r w:rsidR="00663131" w:rsidRPr="00EB34DB">
        <w:rPr>
          <w:bCs/>
          <w:iCs/>
          <w:spacing w:val="-3"/>
          <w:sz w:val="24"/>
          <w:szCs w:val="24"/>
        </w:rPr>
        <w:t>ю</w:t>
      </w:r>
      <w:r w:rsidR="00F31724" w:rsidRPr="00EB34DB">
        <w:rPr>
          <w:bCs/>
          <w:iCs/>
          <w:spacing w:val="-3"/>
          <w:sz w:val="24"/>
          <w:szCs w:val="24"/>
        </w:rPr>
        <w:t xml:space="preserve"> А4.0</w:t>
      </w:r>
      <w:r w:rsidR="00825E19">
        <w:rPr>
          <w:bCs/>
          <w:iCs/>
          <w:spacing w:val="-3"/>
          <w:sz w:val="24"/>
          <w:szCs w:val="24"/>
        </w:rPr>
        <w:t>8</w:t>
      </w:r>
      <w:r w:rsidR="00F31724" w:rsidRPr="00EB34DB">
        <w:rPr>
          <w:bCs/>
          <w:iCs/>
          <w:spacing w:val="-3"/>
          <w:sz w:val="24"/>
          <w:szCs w:val="24"/>
        </w:rPr>
        <w:t xml:space="preserve"> Середня освіта (</w:t>
      </w:r>
      <w:r w:rsidR="00825E19">
        <w:rPr>
          <w:bCs/>
          <w:iCs/>
          <w:spacing w:val="-3"/>
          <w:sz w:val="24"/>
          <w:szCs w:val="24"/>
        </w:rPr>
        <w:t>Фізика та астрономія</w:t>
      </w:r>
      <w:r w:rsidR="00F31724" w:rsidRPr="00EB34DB">
        <w:rPr>
          <w:bCs/>
          <w:iCs/>
          <w:spacing w:val="-3"/>
          <w:sz w:val="24"/>
          <w:szCs w:val="24"/>
        </w:rPr>
        <w:t>)</w:t>
      </w:r>
      <w:r w:rsidRPr="00EB34DB">
        <w:rPr>
          <w:bCs/>
          <w:iCs/>
          <w:spacing w:val="-3"/>
          <w:sz w:val="24"/>
          <w:szCs w:val="24"/>
        </w:rPr>
        <w:t>.</w:t>
      </w:r>
    </w:p>
    <w:p w14:paraId="2B7C13E6" w14:textId="2B34F746" w:rsidR="00CB4EEB" w:rsidRPr="00EB34DB" w:rsidRDefault="00CB4EEB" w:rsidP="00176D82">
      <w:pPr>
        <w:pStyle w:val="a4"/>
        <w:spacing w:line="276" w:lineRule="auto"/>
        <w:ind w:right="-1" w:firstLine="707"/>
        <w:rPr>
          <w:bCs/>
          <w:iCs/>
          <w:spacing w:val="-3"/>
          <w:sz w:val="24"/>
          <w:szCs w:val="24"/>
        </w:rPr>
      </w:pPr>
      <w:r w:rsidRPr="00EB34DB">
        <w:rPr>
          <w:b/>
          <w:bCs/>
          <w:iCs/>
          <w:spacing w:val="-3"/>
          <w:sz w:val="24"/>
          <w:szCs w:val="24"/>
        </w:rPr>
        <w:t>Вимоги до атестаційн</w:t>
      </w:r>
      <w:r w:rsidR="00825E19">
        <w:rPr>
          <w:b/>
          <w:bCs/>
          <w:iCs/>
          <w:spacing w:val="-3"/>
          <w:sz w:val="24"/>
          <w:szCs w:val="24"/>
        </w:rPr>
        <w:t>их</w:t>
      </w:r>
      <w:r w:rsidRPr="00EB34DB">
        <w:rPr>
          <w:b/>
          <w:bCs/>
          <w:iCs/>
          <w:spacing w:val="-3"/>
          <w:sz w:val="24"/>
          <w:szCs w:val="24"/>
        </w:rPr>
        <w:t xml:space="preserve"> іспит</w:t>
      </w:r>
      <w:r w:rsidR="00825E19">
        <w:rPr>
          <w:b/>
          <w:bCs/>
          <w:iCs/>
          <w:spacing w:val="-3"/>
          <w:sz w:val="24"/>
          <w:szCs w:val="24"/>
        </w:rPr>
        <w:t>ів</w:t>
      </w:r>
      <w:r w:rsidRPr="00EB34DB">
        <w:rPr>
          <w:bCs/>
          <w:iCs/>
          <w:spacing w:val="-3"/>
          <w:sz w:val="24"/>
          <w:szCs w:val="24"/>
        </w:rPr>
        <w:t>.</w:t>
      </w:r>
      <w:r w:rsidRPr="00EB34DB">
        <w:rPr>
          <w:sz w:val="24"/>
          <w:szCs w:val="24"/>
        </w:rPr>
        <w:t xml:space="preserve"> Організація та проведення атестаційного іспиту </w:t>
      </w:r>
      <w:r w:rsidR="00F31724" w:rsidRPr="00EB34DB">
        <w:rPr>
          <w:bCs/>
          <w:iCs/>
          <w:spacing w:val="-3"/>
          <w:sz w:val="24"/>
          <w:szCs w:val="24"/>
        </w:rPr>
        <w:t xml:space="preserve">з </w:t>
      </w:r>
      <w:r w:rsidR="00F31724" w:rsidRPr="008913CA">
        <w:rPr>
          <w:bCs/>
          <w:iCs/>
          <w:spacing w:val="-3"/>
          <w:sz w:val="24"/>
          <w:szCs w:val="24"/>
        </w:rPr>
        <w:t>інформатики та методики її навчання за предметно</w:t>
      </w:r>
      <w:r w:rsidR="00522074" w:rsidRPr="008913CA">
        <w:rPr>
          <w:bCs/>
          <w:iCs/>
          <w:spacing w:val="-3"/>
          <w:sz w:val="24"/>
          <w:szCs w:val="24"/>
        </w:rPr>
        <w:t>ю</w:t>
      </w:r>
      <w:r w:rsidR="00F31724" w:rsidRPr="008913CA">
        <w:rPr>
          <w:bCs/>
          <w:iCs/>
          <w:spacing w:val="-3"/>
          <w:sz w:val="24"/>
          <w:szCs w:val="24"/>
        </w:rPr>
        <w:t xml:space="preserve"> спеціальн</w:t>
      </w:r>
      <w:r w:rsidR="00663131" w:rsidRPr="008913CA">
        <w:rPr>
          <w:bCs/>
          <w:iCs/>
          <w:spacing w:val="-3"/>
          <w:sz w:val="24"/>
          <w:szCs w:val="24"/>
        </w:rPr>
        <w:t>і</w:t>
      </w:r>
      <w:r w:rsidR="00F31724" w:rsidRPr="008913CA">
        <w:rPr>
          <w:bCs/>
          <w:iCs/>
          <w:spacing w:val="-3"/>
          <w:sz w:val="24"/>
          <w:szCs w:val="24"/>
        </w:rPr>
        <w:t>ст</w:t>
      </w:r>
      <w:r w:rsidR="00522074" w:rsidRPr="008913CA">
        <w:rPr>
          <w:bCs/>
          <w:iCs/>
          <w:spacing w:val="-3"/>
          <w:sz w:val="24"/>
          <w:szCs w:val="24"/>
        </w:rPr>
        <w:t>ю</w:t>
      </w:r>
      <w:r w:rsidR="00F31724" w:rsidRPr="008913CA">
        <w:rPr>
          <w:bCs/>
          <w:iCs/>
          <w:spacing w:val="-3"/>
          <w:sz w:val="24"/>
          <w:szCs w:val="24"/>
        </w:rPr>
        <w:t xml:space="preserve"> А4.09 Середня освіта (Інформатика)</w:t>
      </w:r>
      <w:r w:rsidR="00825E19">
        <w:rPr>
          <w:bCs/>
          <w:iCs/>
          <w:spacing w:val="-3"/>
          <w:sz w:val="24"/>
          <w:szCs w:val="24"/>
        </w:rPr>
        <w:t xml:space="preserve"> та </w:t>
      </w:r>
      <w:r w:rsidR="00825E19" w:rsidRPr="00EB34DB">
        <w:rPr>
          <w:sz w:val="24"/>
          <w:szCs w:val="24"/>
        </w:rPr>
        <w:t xml:space="preserve">атестаційного іспиту </w:t>
      </w:r>
      <w:r w:rsidR="00825E19" w:rsidRPr="00EB34DB">
        <w:rPr>
          <w:bCs/>
          <w:iCs/>
          <w:spacing w:val="-3"/>
          <w:sz w:val="24"/>
          <w:szCs w:val="24"/>
        </w:rPr>
        <w:t xml:space="preserve">з </w:t>
      </w:r>
      <w:r w:rsidR="00825E19">
        <w:rPr>
          <w:bCs/>
          <w:iCs/>
          <w:spacing w:val="-3"/>
          <w:sz w:val="24"/>
          <w:szCs w:val="24"/>
        </w:rPr>
        <w:t>фізики</w:t>
      </w:r>
      <w:r w:rsidR="00825E19" w:rsidRPr="008913CA">
        <w:rPr>
          <w:bCs/>
          <w:iCs/>
          <w:spacing w:val="-3"/>
          <w:sz w:val="24"/>
          <w:szCs w:val="24"/>
        </w:rPr>
        <w:t xml:space="preserve"> та методики її навчання за предметною спеціальністю А4.0</w:t>
      </w:r>
      <w:r w:rsidR="00825E19">
        <w:rPr>
          <w:bCs/>
          <w:iCs/>
          <w:spacing w:val="-3"/>
          <w:sz w:val="24"/>
          <w:szCs w:val="24"/>
        </w:rPr>
        <w:t>8</w:t>
      </w:r>
      <w:r w:rsidR="00825E19" w:rsidRPr="008913CA">
        <w:rPr>
          <w:bCs/>
          <w:iCs/>
          <w:spacing w:val="-3"/>
          <w:sz w:val="24"/>
          <w:szCs w:val="24"/>
        </w:rPr>
        <w:t xml:space="preserve"> Середня освіта</w:t>
      </w:r>
      <w:r w:rsidR="00F31724" w:rsidRPr="008913CA">
        <w:rPr>
          <w:bCs/>
          <w:iCs/>
          <w:spacing w:val="-3"/>
          <w:sz w:val="24"/>
          <w:szCs w:val="24"/>
        </w:rPr>
        <w:t xml:space="preserve"> </w:t>
      </w:r>
      <w:r w:rsidR="00825E19">
        <w:rPr>
          <w:bCs/>
          <w:iCs/>
          <w:spacing w:val="-3"/>
          <w:sz w:val="24"/>
          <w:szCs w:val="24"/>
        </w:rPr>
        <w:t xml:space="preserve">(Фізика та астрономія) </w:t>
      </w:r>
      <w:r w:rsidRPr="008913CA">
        <w:rPr>
          <w:sz w:val="24"/>
          <w:szCs w:val="24"/>
        </w:rPr>
        <w:t xml:space="preserve">здійснюється відповідно до </w:t>
      </w:r>
      <w:r w:rsidRPr="008913CA">
        <w:rPr>
          <w:bCs/>
          <w:iCs/>
          <w:spacing w:val="-3"/>
          <w:sz w:val="24"/>
          <w:szCs w:val="24"/>
        </w:rPr>
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</w:r>
      <w:r w:rsidR="003A2F1D" w:rsidRPr="008913CA">
        <w:rPr>
          <w:bCs/>
          <w:iCs/>
          <w:spacing w:val="-3"/>
          <w:sz w:val="24"/>
          <w:szCs w:val="24"/>
        </w:rPr>
        <w:t>(</w:t>
      </w:r>
      <w:hyperlink r:id="rId24" w:history="1">
        <w:r w:rsidR="003A2F1D" w:rsidRPr="008913CA">
          <w:rPr>
            <w:rStyle w:val="a3"/>
            <w:bCs/>
            <w:iCs/>
            <w:spacing w:val="-3"/>
            <w:sz w:val="24"/>
            <w:szCs w:val="24"/>
          </w:rPr>
          <w:t>https://www.uzhnu.edu.ua/uk/infocentre/get/11070</w:t>
        </w:r>
      </w:hyperlink>
      <w:r w:rsidR="003A2F1D" w:rsidRPr="008913CA">
        <w:rPr>
          <w:bCs/>
          <w:iCs/>
          <w:spacing w:val="-3"/>
          <w:sz w:val="24"/>
          <w:szCs w:val="24"/>
        </w:rPr>
        <w:t>)</w:t>
      </w:r>
      <w:r w:rsidRPr="008913CA">
        <w:rPr>
          <w:sz w:val="24"/>
          <w:szCs w:val="24"/>
        </w:rPr>
        <w:t xml:space="preserve">. </w:t>
      </w:r>
      <w:r w:rsidRPr="008913CA">
        <w:rPr>
          <w:bCs/>
          <w:iCs/>
          <w:spacing w:val="-3"/>
          <w:sz w:val="24"/>
          <w:szCs w:val="24"/>
        </w:rPr>
        <w:t>Метою ате</w:t>
      </w:r>
      <w:r w:rsidR="00825E19">
        <w:rPr>
          <w:bCs/>
          <w:iCs/>
          <w:spacing w:val="-3"/>
          <w:sz w:val="24"/>
          <w:szCs w:val="24"/>
        </w:rPr>
        <w:t>стаційних</w:t>
      </w:r>
      <w:r w:rsidRPr="008913CA">
        <w:rPr>
          <w:bCs/>
          <w:iCs/>
          <w:spacing w:val="-3"/>
          <w:sz w:val="24"/>
          <w:szCs w:val="24"/>
        </w:rPr>
        <w:t xml:space="preserve"> іспит</w:t>
      </w:r>
      <w:r w:rsidR="00825E19">
        <w:rPr>
          <w:bCs/>
          <w:iCs/>
          <w:spacing w:val="-3"/>
          <w:sz w:val="24"/>
          <w:szCs w:val="24"/>
        </w:rPr>
        <w:t>ів</w:t>
      </w:r>
      <w:r w:rsidRPr="008913CA">
        <w:rPr>
          <w:bCs/>
          <w:iCs/>
          <w:spacing w:val="-3"/>
          <w:sz w:val="24"/>
          <w:szCs w:val="24"/>
        </w:rPr>
        <w:t xml:space="preserve"> є встановлення засвоєних здобувачами вищої освіти рівня знань, умінь, відповідних компетентностей вимогам освітньо-професійної програми. Іспит</w:t>
      </w:r>
      <w:r w:rsidR="00825E19">
        <w:rPr>
          <w:bCs/>
          <w:iCs/>
          <w:spacing w:val="-3"/>
          <w:sz w:val="24"/>
          <w:szCs w:val="24"/>
        </w:rPr>
        <w:t>и</w:t>
      </w:r>
      <w:r w:rsidRPr="008913CA">
        <w:rPr>
          <w:bCs/>
          <w:iCs/>
          <w:spacing w:val="-3"/>
          <w:sz w:val="24"/>
          <w:szCs w:val="24"/>
        </w:rPr>
        <w:t xml:space="preserve"> провод</w:t>
      </w:r>
      <w:r w:rsidR="00825E19">
        <w:rPr>
          <w:bCs/>
          <w:iCs/>
          <w:spacing w:val="-3"/>
          <w:sz w:val="24"/>
          <w:szCs w:val="24"/>
        </w:rPr>
        <w:t>я</w:t>
      </w:r>
      <w:r w:rsidRPr="008913CA">
        <w:rPr>
          <w:bCs/>
          <w:iCs/>
          <w:spacing w:val="-3"/>
          <w:sz w:val="24"/>
          <w:szCs w:val="24"/>
        </w:rPr>
        <w:t>ться на завершальному етапі контролю рівня підготовки здобувачів першого (бакалаврського) рівня</w:t>
      </w:r>
      <w:r w:rsidRPr="00EB34DB">
        <w:rPr>
          <w:bCs/>
          <w:iCs/>
          <w:spacing w:val="-3"/>
          <w:sz w:val="24"/>
          <w:szCs w:val="24"/>
        </w:rPr>
        <w:t xml:space="preserve"> вищої освіти. Атестаційн</w:t>
      </w:r>
      <w:r w:rsidR="00825E19">
        <w:rPr>
          <w:bCs/>
          <w:iCs/>
          <w:spacing w:val="-3"/>
          <w:sz w:val="24"/>
          <w:szCs w:val="24"/>
        </w:rPr>
        <w:t>і</w:t>
      </w:r>
      <w:r w:rsidRPr="00EB34DB">
        <w:rPr>
          <w:bCs/>
          <w:iCs/>
          <w:spacing w:val="-3"/>
          <w:sz w:val="24"/>
          <w:szCs w:val="24"/>
        </w:rPr>
        <w:t xml:space="preserve"> іспит</w:t>
      </w:r>
      <w:r w:rsidR="00825E19">
        <w:rPr>
          <w:bCs/>
          <w:iCs/>
          <w:spacing w:val="-3"/>
          <w:sz w:val="24"/>
          <w:szCs w:val="24"/>
        </w:rPr>
        <w:t>и</w:t>
      </w:r>
      <w:r w:rsidRPr="00EB34DB">
        <w:rPr>
          <w:bCs/>
          <w:iCs/>
          <w:spacing w:val="-3"/>
          <w:sz w:val="24"/>
          <w:szCs w:val="24"/>
        </w:rPr>
        <w:t xml:space="preserve"> з інформатики та методики її навчання </w:t>
      </w:r>
      <w:r w:rsidR="00825E19">
        <w:rPr>
          <w:bCs/>
          <w:iCs/>
          <w:spacing w:val="-3"/>
          <w:sz w:val="24"/>
          <w:szCs w:val="24"/>
        </w:rPr>
        <w:t xml:space="preserve">і з фізики та методики її навчання </w:t>
      </w:r>
      <w:r w:rsidRPr="00EB34DB">
        <w:rPr>
          <w:bCs/>
          <w:iCs/>
          <w:spacing w:val="-3"/>
          <w:sz w:val="24"/>
          <w:szCs w:val="24"/>
        </w:rPr>
        <w:t xml:space="preserve">проводиться в усній формі. </w:t>
      </w:r>
    </w:p>
    <w:p w14:paraId="0EBFC32C" w14:textId="04D5D5AB" w:rsidR="0062547A" w:rsidRPr="008913CA" w:rsidRDefault="0062547A" w:rsidP="00176D82">
      <w:pPr>
        <w:widowControl/>
        <w:spacing w:line="276" w:lineRule="auto"/>
        <w:ind w:firstLine="68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8913CA">
        <w:rPr>
          <w:rFonts w:ascii="Times New Roman" w:eastAsia="Times New Roman" w:hAnsi="Times New Roman" w:cs="Times New Roman"/>
          <w:color w:val="auto"/>
          <w:lang w:eastAsia="ru-RU"/>
        </w:rPr>
        <w:t>Процедура присвоєння професійної кваліфікації здійснюється</w:t>
      </w:r>
      <w:r w:rsidR="00AA6D29" w:rsidRPr="008913CA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Pr="008913CA">
        <w:rPr>
          <w:rFonts w:ascii="Times New Roman" w:eastAsia="Times New Roman" w:hAnsi="Times New Roman" w:cs="Times New Roman"/>
          <w:color w:val="auto"/>
          <w:lang w:eastAsia="ru-RU"/>
        </w:rPr>
        <w:t xml:space="preserve"> дотримуючись </w:t>
      </w:r>
      <w:r w:rsidR="00CC20E4" w:rsidRPr="008913CA">
        <w:rPr>
          <w:rFonts w:ascii="Times New Roman" w:eastAsia="Times New Roman" w:hAnsi="Times New Roman" w:cs="Times New Roman"/>
          <w:color w:val="auto"/>
          <w:lang w:eastAsia="ru-RU"/>
        </w:rPr>
        <w:t xml:space="preserve">положень </w:t>
      </w:r>
      <w:r w:rsidR="00C73A83" w:rsidRPr="008913CA">
        <w:rPr>
          <w:rFonts w:ascii="Times New Roman" w:eastAsia="Times New Roman" w:hAnsi="Times New Roman" w:cs="Times New Roman"/>
          <w:color w:val="auto"/>
          <w:lang w:eastAsia="ru-RU"/>
        </w:rPr>
        <w:t xml:space="preserve">Професійного стандарту вчителя закладу загальної середньої освіти та </w:t>
      </w:r>
      <w:r w:rsidRPr="008913CA">
        <w:rPr>
          <w:rFonts w:ascii="Times New Roman" w:eastAsia="Times New Roman" w:hAnsi="Times New Roman" w:cs="Times New Roman"/>
          <w:color w:val="auto"/>
          <w:lang w:eastAsia="ru-RU"/>
        </w:rPr>
        <w:t xml:space="preserve">Порядку здобуття та присвоєння професійних кваліфікацій в Державному вищому навчальному закладі «Ужгородський національний університет» </w:t>
      </w:r>
      <w:hyperlink r:id="rId25" w:history="1">
        <w:r w:rsidR="005464AA" w:rsidRPr="008913CA">
          <w:rPr>
            <w:rStyle w:val="a3"/>
            <w:rFonts w:ascii="Times New Roman" w:eastAsia="Times New Roman" w:hAnsi="Times New Roman"/>
            <w:lang w:eastAsia="ru-RU"/>
          </w:rPr>
          <w:t>https://www.uzhnu.edu.ua/en/infocentre/get/83880</w:t>
        </w:r>
      </w:hyperlink>
      <w:r w:rsidR="005464AA" w:rsidRPr="008913CA">
        <w:rPr>
          <w:rFonts w:ascii="Times New Roman" w:eastAsia="Times New Roman" w:hAnsi="Times New Roman" w:cs="Times New Roman"/>
          <w:color w:val="auto"/>
          <w:u w:val="single"/>
          <w:lang w:eastAsia="ru-RU"/>
        </w:rPr>
        <w:t xml:space="preserve"> </w:t>
      </w:r>
    </w:p>
    <w:p w14:paraId="1D611539" w14:textId="387DEA1D" w:rsidR="00FC2C94" w:rsidRPr="00EB34DB" w:rsidRDefault="00FC2C94" w:rsidP="00176D82">
      <w:pPr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color w:val="auto"/>
          <w:spacing w:val="-3"/>
        </w:rPr>
      </w:pPr>
      <w:r w:rsidRPr="00EB34DB">
        <w:rPr>
          <w:rFonts w:ascii="Times New Roman" w:hAnsi="Times New Roman" w:cs="Times New Roman"/>
          <w:bCs/>
          <w:iCs/>
          <w:color w:val="auto"/>
          <w:spacing w:val="-3"/>
        </w:rPr>
        <w:t>Атестація здобувачів освітньо-професійної програми «</w:t>
      </w:r>
      <w:r w:rsidR="00ED404E" w:rsidRPr="00ED404E">
        <w:rPr>
          <w:rFonts w:ascii="Times New Roman" w:hAnsi="Times New Roman" w:cs="Times New Roman"/>
          <w:bCs/>
          <w:iCs/>
          <w:color w:val="auto"/>
          <w:spacing w:val="-3"/>
        </w:rPr>
        <w:t>Фізика</w:t>
      </w:r>
      <w:r w:rsidR="002952BA">
        <w:rPr>
          <w:rFonts w:ascii="Times New Roman" w:hAnsi="Times New Roman" w:cs="Times New Roman"/>
          <w:bCs/>
          <w:iCs/>
          <w:color w:val="auto"/>
          <w:spacing w:val="-3"/>
        </w:rPr>
        <w:t>.</w:t>
      </w:r>
      <w:r w:rsidR="00ED404E" w:rsidRPr="00ED404E">
        <w:rPr>
          <w:rFonts w:ascii="Times New Roman" w:hAnsi="Times New Roman" w:cs="Times New Roman"/>
          <w:bCs/>
          <w:iCs/>
          <w:color w:val="auto"/>
          <w:spacing w:val="-3"/>
        </w:rPr>
        <w:t xml:space="preserve"> </w:t>
      </w:r>
      <w:r w:rsidR="002952BA">
        <w:rPr>
          <w:rFonts w:ascii="Times New Roman" w:hAnsi="Times New Roman" w:cs="Times New Roman"/>
          <w:bCs/>
          <w:iCs/>
          <w:color w:val="auto"/>
          <w:spacing w:val="-3"/>
        </w:rPr>
        <w:t>І</w:t>
      </w:r>
      <w:r w:rsidR="00ED404E" w:rsidRPr="00ED404E">
        <w:rPr>
          <w:rFonts w:ascii="Times New Roman" w:hAnsi="Times New Roman" w:cs="Times New Roman"/>
          <w:bCs/>
          <w:iCs/>
          <w:color w:val="auto"/>
          <w:spacing w:val="-3"/>
        </w:rPr>
        <w:t>нформатика</w:t>
      </w:r>
      <w:r w:rsidRPr="00EB34DB">
        <w:rPr>
          <w:rFonts w:ascii="Times New Roman" w:hAnsi="Times New Roman" w:cs="Times New Roman"/>
          <w:bCs/>
          <w:iCs/>
          <w:color w:val="auto"/>
          <w:spacing w:val="-3"/>
        </w:rPr>
        <w:t>» відбувається відкрито і публічно.</w:t>
      </w:r>
    </w:p>
    <w:p w14:paraId="01145F7E" w14:textId="58104FB5" w:rsidR="00AA6D29" w:rsidRPr="00EB34DB" w:rsidRDefault="00CB4EEB" w:rsidP="00AA6D29">
      <w:pPr>
        <w:widowControl/>
        <w:spacing w:after="26" w:line="276" w:lineRule="auto"/>
        <w:ind w:firstLine="68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EB34DB">
        <w:rPr>
          <w:rFonts w:ascii="Times New Roman" w:hAnsi="Times New Roman" w:cs="Times New Roman"/>
          <w:bCs/>
          <w:iCs/>
          <w:color w:val="auto"/>
          <w:spacing w:val="-3"/>
        </w:rPr>
        <w:t xml:space="preserve">За умови успішного проходження всіх етапів атестації </w:t>
      </w:r>
      <w:r w:rsidR="0062547A" w:rsidRPr="00EB34DB">
        <w:rPr>
          <w:rFonts w:ascii="Times New Roman" w:hAnsi="Times New Roman" w:cs="Times New Roman"/>
          <w:bCs/>
          <w:iCs/>
          <w:color w:val="auto"/>
          <w:spacing w:val="-3"/>
        </w:rPr>
        <w:t xml:space="preserve">випускник отримує документ встановленого зразка про присудження йому ступеня бакалавра із присвоєнням </w:t>
      </w:r>
      <w:r w:rsidR="00AA6D29" w:rsidRPr="00EB34DB">
        <w:rPr>
          <w:rFonts w:ascii="Times New Roman" w:hAnsi="Times New Roman" w:cs="Times New Roman"/>
          <w:bCs/>
          <w:iCs/>
          <w:color w:val="auto"/>
          <w:spacing w:val="-3"/>
        </w:rPr>
        <w:t xml:space="preserve">освітньої </w:t>
      </w:r>
      <w:r w:rsidR="00B01AEA" w:rsidRPr="00EB34DB">
        <w:rPr>
          <w:rFonts w:ascii="Times New Roman" w:hAnsi="Times New Roman" w:cs="Times New Roman"/>
          <w:bCs/>
          <w:iCs/>
          <w:color w:val="auto"/>
          <w:spacing w:val="-3"/>
        </w:rPr>
        <w:t>кваліфікації</w:t>
      </w:r>
      <w:r w:rsidR="0062547A" w:rsidRPr="00EB34DB">
        <w:rPr>
          <w:rFonts w:ascii="Times New Roman" w:hAnsi="Times New Roman" w:cs="Times New Roman"/>
          <w:bCs/>
          <w:iCs/>
          <w:color w:val="auto"/>
          <w:spacing w:val="-3"/>
        </w:rPr>
        <w:t xml:space="preserve"> </w:t>
      </w:r>
      <w:r w:rsidR="00B01AEA" w:rsidRPr="00EB34DB">
        <w:rPr>
          <w:rFonts w:ascii="Times New Roman" w:hAnsi="Times New Roman" w:cs="Times New Roman"/>
          <w:bCs/>
          <w:iCs/>
          <w:color w:val="auto"/>
          <w:spacing w:val="-3"/>
        </w:rPr>
        <w:t>«</w:t>
      </w:r>
      <w:r w:rsidR="00AA6D29" w:rsidRPr="00EB34DB">
        <w:rPr>
          <w:rFonts w:ascii="Times New Roman" w:hAnsi="Times New Roman" w:cs="Times New Roman"/>
          <w:bCs/>
          <w:iCs/>
          <w:color w:val="auto"/>
          <w:spacing w:val="-3"/>
        </w:rPr>
        <w:t>Б</w:t>
      </w:r>
      <w:r w:rsidRPr="00EB34DB">
        <w:rPr>
          <w:rFonts w:ascii="Times New Roman" w:hAnsi="Times New Roman" w:cs="Times New Roman"/>
          <w:bCs/>
          <w:iCs/>
          <w:color w:val="auto"/>
          <w:spacing w:val="-3"/>
        </w:rPr>
        <w:t>акалавр середньої освіти (</w:t>
      </w:r>
      <w:r w:rsidR="00AA6D29" w:rsidRPr="00EB34DB">
        <w:rPr>
          <w:rFonts w:ascii="Times New Roman" w:hAnsi="Times New Roman" w:cs="Times New Roman"/>
          <w:bCs/>
          <w:iCs/>
          <w:color w:val="auto"/>
          <w:spacing w:val="-3"/>
        </w:rPr>
        <w:t>Ф</w:t>
      </w:r>
      <w:r w:rsidRPr="00EB34DB">
        <w:rPr>
          <w:rFonts w:ascii="Times New Roman" w:hAnsi="Times New Roman" w:cs="Times New Roman"/>
          <w:bCs/>
          <w:iCs/>
          <w:color w:val="auto"/>
          <w:spacing w:val="-3"/>
        </w:rPr>
        <w:t>ізика та астрономія)</w:t>
      </w:r>
      <w:r w:rsidR="00B01AEA" w:rsidRPr="00EB34DB">
        <w:rPr>
          <w:rFonts w:ascii="Times New Roman" w:hAnsi="Times New Roman" w:cs="Times New Roman"/>
          <w:bCs/>
          <w:iCs/>
          <w:color w:val="auto"/>
          <w:spacing w:val="-3"/>
        </w:rPr>
        <w:t>» та професійної кваліфікації</w:t>
      </w:r>
      <w:r w:rsidRPr="00EB34DB">
        <w:rPr>
          <w:rFonts w:ascii="Times New Roman" w:hAnsi="Times New Roman" w:cs="Times New Roman"/>
          <w:bCs/>
          <w:iCs/>
          <w:color w:val="auto"/>
          <w:spacing w:val="-3"/>
        </w:rPr>
        <w:t xml:space="preserve"> </w:t>
      </w:r>
      <w:r w:rsidR="00B01AEA" w:rsidRPr="00EB34DB">
        <w:rPr>
          <w:rFonts w:ascii="Times New Roman" w:hAnsi="Times New Roman" w:cs="Times New Roman"/>
          <w:bCs/>
          <w:iCs/>
          <w:color w:val="auto"/>
          <w:spacing w:val="-3"/>
        </w:rPr>
        <w:t>«</w:t>
      </w:r>
      <w:r w:rsidR="0044581A" w:rsidRPr="0044581A">
        <w:rPr>
          <w:rFonts w:ascii="Times New Roman" w:eastAsia="Times New Roman" w:hAnsi="Times New Roman" w:cs="Times New Roman"/>
          <w:color w:val="auto"/>
          <w:lang w:eastAsia="ru-RU"/>
        </w:rPr>
        <w:t xml:space="preserve">Вчитель-бакалавр </w:t>
      </w:r>
      <w:r w:rsidR="002952BA">
        <w:rPr>
          <w:rFonts w:ascii="Times New Roman" w:eastAsia="Times New Roman" w:hAnsi="Times New Roman" w:cs="Times New Roman"/>
          <w:color w:val="auto"/>
          <w:lang w:eastAsia="ru-RU"/>
        </w:rPr>
        <w:t>(Середня освіта (Ф</w:t>
      </w:r>
      <w:r w:rsidR="00B11F5D">
        <w:rPr>
          <w:rFonts w:ascii="Times New Roman" w:eastAsia="Times New Roman" w:hAnsi="Times New Roman" w:cs="Times New Roman"/>
          <w:color w:val="auto"/>
          <w:lang w:eastAsia="ru-RU"/>
        </w:rPr>
        <w:t>ізик</w:t>
      </w:r>
      <w:r w:rsidR="002952BA">
        <w:rPr>
          <w:rFonts w:ascii="Times New Roman" w:eastAsia="Times New Roman" w:hAnsi="Times New Roman" w:cs="Times New Roman"/>
          <w:color w:val="auto"/>
          <w:lang w:eastAsia="ru-RU"/>
        </w:rPr>
        <w:t>а та</w:t>
      </w:r>
      <w:r w:rsidR="00B11F5D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44581A" w:rsidRPr="0044581A">
        <w:rPr>
          <w:rFonts w:ascii="Times New Roman" w:eastAsia="Times New Roman" w:hAnsi="Times New Roman" w:cs="Times New Roman"/>
          <w:color w:val="auto"/>
          <w:lang w:eastAsia="ru-RU"/>
        </w:rPr>
        <w:t>астрономі</w:t>
      </w:r>
      <w:r w:rsidR="002952BA">
        <w:rPr>
          <w:rFonts w:ascii="Times New Roman" w:eastAsia="Times New Roman" w:hAnsi="Times New Roman" w:cs="Times New Roman"/>
          <w:color w:val="auto"/>
          <w:lang w:eastAsia="ru-RU"/>
        </w:rPr>
        <w:t>я,</w:t>
      </w:r>
      <w:r w:rsidR="00B11F5D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2952BA">
        <w:rPr>
          <w:rFonts w:ascii="Times New Roman" w:eastAsia="Times New Roman" w:hAnsi="Times New Roman" w:cs="Times New Roman"/>
          <w:color w:val="auto"/>
          <w:lang w:eastAsia="ru-RU"/>
        </w:rPr>
        <w:t>І</w:t>
      </w:r>
      <w:r w:rsidR="0044581A" w:rsidRPr="0044581A">
        <w:rPr>
          <w:rFonts w:ascii="Times New Roman" w:eastAsia="Times New Roman" w:hAnsi="Times New Roman" w:cs="Times New Roman"/>
          <w:color w:val="auto"/>
          <w:lang w:eastAsia="ru-RU"/>
        </w:rPr>
        <w:t>нформатик</w:t>
      </w:r>
      <w:r w:rsidR="002952BA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="00E00559">
        <w:rPr>
          <w:rFonts w:ascii="Times New Roman" w:eastAsia="Times New Roman" w:hAnsi="Times New Roman" w:cs="Times New Roman"/>
          <w:color w:val="auto"/>
          <w:lang w:eastAsia="ru-RU"/>
        </w:rPr>
        <w:t>))</w:t>
      </w:r>
      <w:r w:rsidR="00B01AEA" w:rsidRPr="00EB34DB">
        <w:rPr>
          <w:rFonts w:ascii="Times New Roman" w:eastAsia="Times New Roman" w:hAnsi="Times New Roman" w:cs="Times New Roman"/>
          <w:color w:val="auto"/>
          <w:lang w:eastAsia="ru-RU"/>
        </w:rPr>
        <w:t>»</w:t>
      </w:r>
      <w:r w:rsidR="00AA6D29" w:rsidRPr="00EB34DB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14:paraId="03F1A59F" w14:textId="77777777" w:rsidR="00CC3652" w:rsidRPr="00EB34DB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C3652" w:rsidRPr="00EB34DB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716B943" w14:textId="32C175D1" w:rsidR="00BF4C0C" w:rsidRDefault="008D1AEE" w:rsidP="008D1AEE">
      <w:pPr>
        <w:widowControl/>
        <w:jc w:val="center"/>
        <w:rPr>
          <w:rFonts w:ascii="Times New Roman" w:hAnsi="Times New Roman" w:cs="Times New Roman"/>
        </w:rPr>
      </w:pPr>
      <w:r w:rsidRPr="00BF4C0C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pPr w:leftFromText="180" w:rightFromText="180" w:horzAnchor="margin" w:tblpY="416"/>
        <w:tblW w:w="52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356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19"/>
      </w:tblGrid>
      <w:tr w:rsidR="00810C99" w:rsidRPr="00DB35F8" w14:paraId="5EB628CA" w14:textId="01A19D47" w:rsidTr="00810C99">
        <w:trPr>
          <w:trHeight w:val="699"/>
        </w:trPr>
        <w:tc>
          <w:tcPr>
            <w:tcW w:w="215" w:type="pct"/>
            <w:shd w:val="clear" w:color="auto" w:fill="auto"/>
          </w:tcPr>
          <w:p w14:paraId="526574F3" w14:textId="77777777" w:rsidR="00810C99" w:rsidRPr="00DB35F8" w:rsidRDefault="00810C99" w:rsidP="00912D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19447DA0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73941373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12BB290D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31229E62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1822D418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0B2F62EE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33F2FF81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0C40D6CD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E7D2F45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138B37C5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5EE741E7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11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68D823BE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46E00E48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1C90CD54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14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7A21DBF0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7FFF90E0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0A65E9F9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02CDAE08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79A21B4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5F0BC418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616EA50F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21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6CBF1035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78DDA056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695CF069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D7FDF03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1D9B3B07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67343336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589D9D3F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31A652AE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54BE9A0D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F28D172" w14:textId="77777777" w:rsidR="00810C99" w:rsidRPr="00DB35F8" w:rsidRDefault="00810C99" w:rsidP="004B2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7C42B861" w14:textId="594811CD" w:rsidR="00810C99" w:rsidRPr="00DB35F8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7CB38B98" w14:textId="70422025" w:rsidR="00810C99" w:rsidRPr="00E11FCD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6A86783" w14:textId="037D13D1" w:rsidR="00810C99" w:rsidRPr="00E11FCD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597D340" w14:textId="45F8C73C" w:rsidR="00810C99" w:rsidRPr="00E11FCD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4C8FFCBD" w14:textId="434C23C0" w:rsidR="00810C99" w:rsidRPr="00E11FCD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4ADFCB3B" w14:textId="5091AF7E" w:rsidR="00810C99" w:rsidRPr="00E11FCD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068477D8" w14:textId="0DC0662D" w:rsidR="00810C99" w:rsidRPr="00E11FCD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2F6520B" w14:textId="7CA172C8" w:rsidR="00810C99" w:rsidRPr="00E11FCD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117" w:type="pct"/>
            <w:textDirection w:val="btLr"/>
          </w:tcPr>
          <w:p w14:paraId="7EC9C38C" w14:textId="2ECD7810" w:rsidR="00810C99" w:rsidRPr="00DB35F8" w:rsidRDefault="00810C99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40</w:t>
            </w:r>
          </w:p>
        </w:tc>
        <w:tc>
          <w:tcPr>
            <w:tcW w:w="105" w:type="pct"/>
            <w:textDirection w:val="btLr"/>
          </w:tcPr>
          <w:p w14:paraId="301B4B84" w14:textId="5855793A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41</w:t>
            </w:r>
          </w:p>
        </w:tc>
      </w:tr>
      <w:tr w:rsidR="00810C99" w:rsidRPr="00DB35F8" w14:paraId="34680716" w14:textId="222CCC91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0D47C17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ІК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4D51A1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E57B35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588AEA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A2366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50D1A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2AC62D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A59E72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06348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71961E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3CDAC5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45A56A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8BA5F9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0F1FC6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E6D898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B421F9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2C1CC8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FCF27A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930699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14F838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275720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EA4B29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F6507E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1EC0A3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750EB1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658E9D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C10A8D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629121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0A911F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1222CD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71FB36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631B10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8D38" w14:textId="4BDBE39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2DE67BC" w14:textId="7718B27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068C2A" w14:textId="0EFF4A9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3BF38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DFAA52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9F004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5DB146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0A9FD5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7D306268" w14:textId="3EDF32AA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2BB08BD7" w14:textId="13A78B9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43F9DF7B" w14:textId="2EF178EE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15E497B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D9DB85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6B713B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87D23F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3DA4AB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8715C5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FEF89B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382CF6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5A81E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73711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6AFE1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47D837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E2892D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96278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7870B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38804A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4283A8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65A83D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981BD4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14740A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58759A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487042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AB6432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D39F3FF" w14:textId="5C94B05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52618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A73E3A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AF1BB0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A03C2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C308ABF" w14:textId="7BFBD7DA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D478E6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D2F47D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9E4841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E82F3" w14:textId="09DC86D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229F11B" w14:textId="0984543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DC290B3" w14:textId="593E9D6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C35F67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D3E4D5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A28D47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B6BFAB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87D8F9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50E7AC4D" w14:textId="1DA3C71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00B91F0A" w14:textId="2F18F0D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68195C7A" w14:textId="58E872EC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3FF4CC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ЗК2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432032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DAFCF3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CADB8A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F922E5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609B97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E1D0AF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B3A351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313964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78593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1025FE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325F61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25F7E3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7AE3D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83C5B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F44B4B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9D5324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2F6ECA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5E12C6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A71BA5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8079CA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11EA8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55FA69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186F5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8DB89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4F022E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B788C7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AB09EE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4CE0AC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F80759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E2D1C0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398BBB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77C253" w14:textId="4DB5F70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A5BC4E7" w14:textId="34A027C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566ACEB" w14:textId="2E136D7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F0460C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6018E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D7011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752656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F096FF8" w14:textId="159D3801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755FA2F2" w14:textId="6ADCC9F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688DB757" w14:textId="333BE7D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4CDA5BB6" w14:textId="1FBF6C02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2FFD96E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ЗК3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E93DD7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9A2D54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6DCB21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BAA4B6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F1C20F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529561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DD83FD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16F22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53A4B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E3F52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41854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EA1FA8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7143CA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E67639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64E6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F4816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1534B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944AB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F02259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06902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7F76C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FD490C" w14:textId="0921C88B" w:rsidR="00810C99" w:rsidRPr="001B5563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2E84281" w14:textId="4F3F1124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34C0D22" w14:textId="70173165" w:rsidR="00810C99" w:rsidRPr="001B5563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7A082A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C12E71" w14:textId="44CED2AC" w:rsidR="00810C99" w:rsidRPr="001B5563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51F5C7F" w14:textId="4D74E860" w:rsidR="00810C99" w:rsidRPr="001B5563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F2C5DDC" w14:textId="0794CBC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419A62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707E8D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7CE68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46CD0C5" w14:textId="58D3DBEE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1608ADA" w14:textId="0AF5E18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D91C9B7" w14:textId="6D9D94C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F45B81" w14:textId="5EA2158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5673E88" w14:textId="19038730" w:rsidR="00810C99" w:rsidRPr="001B5563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4D692A3" w14:textId="4000BB25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C4700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909825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6E268667" w14:textId="1C3ABD8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0D9F55AE" w14:textId="1485153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49A592E6" w14:textId="34A6BC98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FFD249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ЗК4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D72908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F1F375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B9A526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A581EC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A248B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9CD18D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C3F6B1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7FD246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6A80C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1DB015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CF8FD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ACF1E0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6BEDB7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F71D0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D22895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0FB8D9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D74DD7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760C36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634D72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42DD3F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D28C54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02510E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056AA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D90CC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4CC7AE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3948BE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C7BA1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D39EAE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F579C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4CD93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C36401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A46145B" w14:textId="52A91F5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CD5D802" w14:textId="7F23276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D87DCEB" w14:textId="7FBBA5D5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03318F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50628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DE025B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B12B29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7595884" w14:textId="4B7A3CC8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119C4B7B" w14:textId="508BDBE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7B9DD886" w14:textId="207F657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6B9677FA" w14:textId="71888D8E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70015E5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ЗК5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F8C1E5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D7401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67D046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1FA84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88A8F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7C672B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2B49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EC17C3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C6607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870321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3F5DC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0FE3E1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A0D02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85EFD5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29551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FB1F11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7B508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DCE36D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19EB0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5A7C7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665533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36667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A056B8C" w14:textId="418169B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CFBB9F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01B20D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BC78A3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10EE72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3C5C237" w14:textId="725B0DE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4B8A1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A067CB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EB0C9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279A10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302434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243A6C" w14:textId="12CCB9D8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BE2451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28211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2D3E27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5A35CB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729044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1DA442D" w14:textId="52634896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1EAB6A9D" w14:textId="34086A14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10C99" w:rsidRPr="00DB35F8" w14:paraId="7D5FE567" w14:textId="3125BD69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06859DA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ЗК6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EFD851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EE81F3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A01987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A428B8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5EECD4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44CD9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90F72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67257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715B90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766FC4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4E83FD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CE659C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C0FCB9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02299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F022F2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1D7552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EA107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8726A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DE3E5E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AF7E96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C29C8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FC3EE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06564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927946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E75851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D7EBFD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9316D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FE1021C" w14:textId="683D7B1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61AE69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10D9AA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F2EA6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5A781CE" w14:textId="3D250DD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E12A63D" w14:textId="02AA9A85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2BAC9B" w14:textId="18DBA9E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48977F3" w14:textId="0B2113E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8CB5D4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CC52E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3838AD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8728B8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F83718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0FE03DB7" w14:textId="6D76540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10C99" w:rsidRPr="00DB35F8" w14:paraId="60944ED2" w14:textId="28AC3D6B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2F08A1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ЗК7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0ED8C8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4344B5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53C1D7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E42CFE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42F4FF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1BE8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C5EA1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EB2F07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1C0CDB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A0CB5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FA469D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7D5CA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57928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79D69E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F3F45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5F0B2D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E0B00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73193A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FA017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91670D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F2EC2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E5B438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E3B63D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77142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1DD39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64B75D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7F48A1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B62EED9" w14:textId="19A852DE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D71C7C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10A32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3C5E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E436FA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2325F3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C1F3454" w14:textId="6C805464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42772A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65449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003F3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28EF53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160FB4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AE1FDC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72BD0497" w14:textId="20A73D28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10C99" w:rsidRPr="00DB35F8" w14:paraId="0209E050" w14:textId="58660313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34A0B67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ЗК8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483D2F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040ECE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5CD22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9C3881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D49C2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1C460B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5BEFF3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B516C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DCE425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CD3815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166F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CAE39C1" w14:textId="1611FC14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EA95A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C7B065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6AF5B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52347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B2AB7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D68DAF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AA4C3F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DFEC83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5334E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D215C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EF517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F1532C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49A9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3E635F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1B0A54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0C0CA17" w14:textId="4621BD3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F15AA8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D3BAC2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48F77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4946A6F" w14:textId="519025BA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5778E0D" w14:textId="15DAD51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CC422E0" w14:textId="317A8CC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7AE3A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7BAC3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78ACF8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348A9E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5AA519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FF7E8B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5C90D13C" w14:textId="5AD17164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10C99" w:rsidRPr="00DB35F8" w14:paraId="3B5915C7" w14:textId="3AB7C2C3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4FEEFC3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ЗК9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E4F52D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42A69D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2BEFA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29554C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E2F75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F38A2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AB14CD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EDDC76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D38429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606CB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37364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929B8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0A0923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16D9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69ECA1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4BC8CE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75857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78E8F2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17CD3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27F02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E35AF3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C90762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D126D0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EE30F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AD931D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95A1B9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E032F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40FE46E" w14:textId="1765FC7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0BB1A5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4EF49C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AEE825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9A59C0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34836E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1605D24" w14:textId="169167C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E1ED5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E5A21F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D56C3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0A4C33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E1AA9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69C448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6B7961F" w14:textId="54A770B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10C99" w:rsidRPr="00DB35F8" w14:paraId="1C07CCB0" w14:textId="3C06F097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3A5475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ЗК10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6AF8CF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7C05CF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9BC2DA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302E0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A6335A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0F64A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95FC1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CF5D86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E7AADD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36B2E0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1D27DC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32FA85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59C6E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D2F853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315B8B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5D01F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220B89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C55851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7DFAB4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BAC09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7B867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2E1AD9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6CD3C2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A8A0DF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D45CBF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9AE8E6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89A172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A77182B" w14:textId="3E94491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5E7242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F61DF2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8BABB0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48E3CB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F92969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FBB64DC" w14:textId="64703448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31930D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873E85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1A661C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702AE6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CEA1A8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379531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14895B6" w14:textId="23FE7272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10C99" w:rsidRPr="00DB35F8" w14:paraId="0A2B8DBA" w14:textId="08A4648D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72443F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ЗК11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F376C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C37E62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784C34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4355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3C947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196A0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605A0F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FC87A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2EC274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AB5E9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59204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38E21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8468E6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5D2F86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8FD37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DB1675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9D60A9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35FF24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DD8D7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887FC3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3E2E35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37ED3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9395A5" w14:textId="1CC28BCC" w:rsidR="00810C99" w:rsidRPr="000175EC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6E0A5C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45483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3EF6BC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3065AF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5DC1C2E" w14:textId="59C5A11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831ECF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E5BF0C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8300B3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73B46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02C3FC4" w14:textId="374B029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808A2F4" w14:textId="75A89A16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E6033B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BAC115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32178F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6297CA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0A0215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20F1B2E0" w14:textId="45E4869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25B22B66" w14:textId="6B0C68D5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039A3E17" w14:textId="3F37A80B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43E8D5D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ЗК12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661491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D3DCD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713A26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49EDE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A38C8C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F7C536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F98D59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545B6D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E8586B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38EF91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F5FD6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075EC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BCB52D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356FB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70CDF5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3E09DC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B11328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DCC6C7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68E7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17843D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DCF814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CA0138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41B0B5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C8F2A6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5984F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4D996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0037A7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07EAE02" w14:textId="0DC2F5F6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6E636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8CE59A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F5264F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0FB5EBC" w14:textId="220434C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F90FBD5" w14:textId="65F6918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66E277E" w14:textId="1C97331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AEDD46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0FA662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2D03B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6F4436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3CA513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7A6A5781" w14:textId="561E97A2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55368C7B" w14:textId="6EABFD3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249B7E18" w14:textId="28B82666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4F4CB80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D3D66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7A4244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F110FC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C986BB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E6A0F1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5D1F8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348EF2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00A7E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DB093E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A27260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EA2F4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525CB0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5EAC9D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B4F534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D3B319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2E9994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6A9766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E30502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E805A0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D0AF1F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F29EA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1BE20E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601E1EA" w14:textId="6E79C88E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44A24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134B1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C33EF5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F71DBD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E0B648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61D5DE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FA810E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D9C56C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377DDF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EADE5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8B661B" w14:textId="281A16D6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6D9130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BC62F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2C7823" w14:textId="771863D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309C69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914235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4953E2E0" w14:textId="571D046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3BA5D71E" w14:textId="0F3E1DD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623EF846" w14:textId="643A7F59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7C4123E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ФК2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A0A3B5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5925E7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B3F562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7D9A66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3D0D3B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D56222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C6A731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CD0EB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BB787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E089D0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7E14A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EEB1A1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C54D2E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D2AB22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A00F5F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E87A8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B1E55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9B8E37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4FB65C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B7BA44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5A521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0B564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AFAB90A" w14:textId="510FD94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F9992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88634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856038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D1E5E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D6D8790" w14:textId="0B628DBA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DF6857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56A09B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032D7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4023141" w14:textId="16687DF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A1E84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287623" w14:textId="4C609E3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248E94C" w14:textId="0F05EE7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22AAE2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A67C1B8" w14:textId="7DBC04E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97F9F7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0164AC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7B14DCF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3334774A" w14:textId="5D0A71DA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7F74E386" w14:textId="7ED11251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24C782A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ФК3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4ECFA3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248FC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14747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C4CD9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51054A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8C5DF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9FE8C2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53747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DA7807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DF979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6BFBC7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4AF2B81" w14:textId="4B003D8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F24C5E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0C9518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48EE9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F54B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B4C37B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03329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3B898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AD485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BD1EE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F58447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8473EF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046F98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DE040B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1F393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BE2FCE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E0DD2EF" w14:textId="5EE3C44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361F59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0166DE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7821F0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8A6BC9" w14:textId="41B5733A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1F9C2FE" w14:textId="53AFC3CE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755DB28" w14:textId="2B58351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C55EE7" w14:textId="719A521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5D6A7C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F01BD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468118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775DB8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1F4E316C" w14:textId="74BEA85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5" w:type="pct"/>
            <w:vAlign w:val="center"/>
          </w:tcPr>
          <w:p w14:paraId="35B8B5B9" w14:textId="514DCE6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264A3638" w14:textId="0A203D45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42497F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ФК4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89F84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AB7C9C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C4AE6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F64BBA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680D68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B1F9F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1CF502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4380D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DB2EF0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487E1F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BF48A1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F62412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76AB38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37763D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3E28B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9ACC6C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4519E8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A3B4E4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037AE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336C55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73EC95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EC00D1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C3F5F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0BEE14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5D68D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0C011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E91B71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72A36B1" w14:textId="4E480AF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80DA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F475A7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F655D4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5B2FB13" w14:textId="13FE63EE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BCD50A1" w14:textId="3F3A684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E5701F7" w14:textId="15BA6BF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AF3101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9BCEE0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004CB8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2FFCD7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A7ADBA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C56443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11DB4959" w14:textId="15CAB38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10C99" w:rsidRPr="00DB35F8" w14:paraId="09F07877" w14:textId="2499A789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080EC8E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ФК5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A3F09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F6ED2E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9CBC6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F4C43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1925B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C890E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96AF8C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7D7D45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DFA283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E4625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49DD0E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564800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B8FFF9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E4CC0B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89C7D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DC3F56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A9F45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00E8B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91D241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DFEE65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D6885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F39666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1AF79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D99BBE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DC9F7D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836B18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546470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41F214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94D26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FDCC11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2E7CC9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6A8FA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3BBD7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61591CC" w14:textId="7E9AFF29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487057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AE9959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E1BFF3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31BDB7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BE69E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F9ED48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35BD0232" w14:textId="3482F932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10C99" w:rsidRPr="00DB35F8" w14:paraId="34F17521" w14:textId="2F0A0052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94A28A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ФК6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D0643B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460B46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CF57CA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0BB029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15EDCA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43DA4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1A512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A914B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8BD95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1DAEE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BCCAF8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676005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7F7FC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F8C33A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0A6F78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0727F5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8BCDC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562F6D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A51C8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435EB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896B61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8D3FE4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CF8C1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03D359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3D3A9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FDAC2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8C2A4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E1B28B5" w14:textId="30AD99A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2F5A03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41120F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02BB29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625C39B" w14:textId="691253A1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71A40E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1CDC3A8" w14:textId="5DE00B31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DD806A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833F6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D24486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3FB81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918D9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31D9CB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2DBB208F" w14:textId="2B4AE41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10C99" w:rsidRPr="00DB35F8" w14:paraId="4047BF9E" w14:textId="7EDCCE75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2E27515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ФК7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567AAE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51534C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9627E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085CDE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3973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F19B21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7D1D83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860E19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7BA4FD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96C97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BBE7E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3BD0EB7" w14:textId="6345D2C3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6EA755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BA49C4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50BBAB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07BCE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9E7A8E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46EFA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655FD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1AAA7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509D47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528DF8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131E8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486B92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F7A933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C6DA03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4A7F03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B640A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DBDB2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0734AE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20D2A5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366B6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75993F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9C33C0A" w14:textId="4538993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E31B8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0A315D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B894A6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CF8D3F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E9B16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vAlign w:val="center"/>
          </w:tcPr>
          <w:p w14:paraId="24E9346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05" w:type="pct"/>
            <w:vAlign w:val="center"/>
          </w:tcPr>
          <w:p w14:paraId="77E96DC4" w14:textId="521258E5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810C99" w:rsidRPr="00DB35F8" w14:paraId="462DDB08" w14:textId="5124DD6E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1B8EEC4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ФК8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50A945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E9AAD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4AEC4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156CC7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9EEA9F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FABC7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1C543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D7333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D4CD8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DC7F6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80FFBA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83594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7C95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86E082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3ACAF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A89D5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4D9128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A92D6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33F5FC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4AE25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0DAC7A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42B130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3861C5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AFAB1F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E8A219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437043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DAA20A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2B28833" w14:textId="0EED02C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61FB99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A1E832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9A8F1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891938" w14:textId="225DCFE5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964F98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D99263B" w14:textId="328F2AAD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5C515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BA9616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C0999D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605BA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6A9ABB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A85ECC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0E4FAE17" w14:textId="218C9D94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10C99" w:rsidRPr="00DB35F8" w14:paraId="1DB96031" w14:textId="21D655C4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838A14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ФК9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F90767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41E74B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71AD5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7138FF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485BFE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A1FF95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7ACE16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4F4C9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39E41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EF133A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656946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289443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70A960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2A25E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FC812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F2BF0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96786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2960EF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1C8E3C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2D6750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8534D9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ED409A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783DC5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8A8825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39D3F2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8CF5E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4C1F82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05ADA1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6CCAD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AD8B7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CCB4DE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2A06A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552C1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14D345" w14:textId="71C673B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CFA095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45DBA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60939B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AF8E30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9293A9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36854D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36A4F687" w14:textId="30F41E5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10C99" w:rsidRPr="00DB35F8" w14:paraId="6990B316" w14:textId="719266F7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BABE72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ФК10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CCFBB9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5BF2B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7AF0B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971194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2E2DA1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D5410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72D7F5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77C055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BE61D1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5F7F66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4B53DA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80A7D17" w14:textId="08B377CE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6DC44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0ED6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754DF2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01CE7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5B338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3D3A82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9E643A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1BCFC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38873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5A76D4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317BD5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0C6B0A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174DE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B84CB1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06F271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33C5895" w14:textId="358F3A1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D1F05D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A2F444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5A017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802CD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56825B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6461CBC" w14:textId="32C89E28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C93B34" w14:textId="484C877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F10AB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E35CE20" w14:textId="3115EAD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13176D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A81DE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106F7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18850E57" w14:textId="3307E5C8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10C99" w:rsidRPr="00DB35F8" w14:paraId="6732A59F" w14:textId="4383D5C7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6F33305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ФК11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9D2D2F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F4720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7C81D2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3138FD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0817B0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5897A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BF982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03D9F0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0AE7F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8711A4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60A478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366B3D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60D7ED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EC6F79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15F3C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36573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BD843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B872A7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761A2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D6706F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9A42E7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A9834E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330E7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DBE9EB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4DB576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DB5C9F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212BD2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EEB37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67CE9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46C97E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50D0D4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8F44B2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61C927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F311F3" w14:textId="177BDEBC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E044C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5F3DCF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76FD50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84B5DD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5B7F6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177D1DC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3AD19A5" w14:textId="135AA51E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10C99" w:rsidRPr="00DB35F8" w14:paraId="5712F90A" w14:textId="12BDAD6E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1D08A87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ФК12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034BA8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E55F5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87FF7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75FAD0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7CCB1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A8909E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64CB74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81F338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00764C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6B217B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945614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5B21AC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B9A49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8EC61C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7064E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5DC396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9205F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8FAE85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AEFEE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75ECD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70ABBE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1D8878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AD43FB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9D9BD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86F3AD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31913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E9BD00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A888477" w14:textId="52B57DD8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24EC70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3367D2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6B6B8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EFA5F6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32AAD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62A01A7" w14:textId="112A98C0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48E2F5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DBB2E5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EDA49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7D0C8D1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B4D31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20322D7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11B30A50" w14:textId="35EB553F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10C99" w:rsidRPr="00DB35F8" w14:paraId="760FCF12" w14:textId="1C9F5F21" w:rsidTr="00810C99">
        <w:trPr>
          <w:trHeight w:val="312"/>
        </w:trPr>
        <w:tc>
          <w:tcPr>
            <w:tcW w:w="215" w:type="pct"/>
            <w:shd w:val="clear" w:color="auto" w:fill="auto"/>
            <w:vAlign w:val="center"/>
          </w:tcPr>
          <w:p w14:paraId="0DE8CCD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ФК13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7068C7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47E54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33E78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450C5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F8371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65FEA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E7980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2BFF6F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726B6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58E0F47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5ECE29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BBEC0B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FF3BC9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496C8B8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79F08F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28E36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A9765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22D7B6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E35D0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E73D99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D70253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25180D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BC845E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D2E25DA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E6EF6D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2012784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155EBBC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8418402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4720C1B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647374E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521A0D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D89F7DD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35E5CB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F6984D" w14:textId="74D17ABB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F3D929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82DBC25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D9792A3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E13DB9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E09B920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19AB766" w14:textId="77777777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29113414" w14:textId="40066D45" w:rsidR="00810C99" w:rsidRPr="00DB35F8" w:rsidRDefault="00810C99" w:rsidP="00810C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14:paraId="311E5150" w14:textId="77777777" w:rsidR="00B2045F" w:rsidRDefault="00B2045F" w:rsidP="00BF4C0C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</w:pPr>
    </w:p>
    <w:p w14:paraId="352998AD" w14:textId="508FA0F2" w:rsidR="00BF4C0C" w:rsidRPr="00BF4C0C" w:rsidRDefault="00BF4C0C" w:rsidP="00BF4C0C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</w:pPr>
      <w:r w:rsidRPr="00BF4C0C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>4. Матриця відповідності програмних компетентностей компонентам освітньої програми (продовження)</w:t>
      </w:r>
    </w:p>
    <w:p w14:paraId="286596BD" w14:textId="77777777" w:rsidR="00B57B0F" w:rsidRDefault="00B57B0F" w:rsidP="00CB00F0">
      <w:pPr>
        <w:rPr>
          <w:rFonts w:ascii="Times New Roman" w:hAnsi="Times New Roman" w:cs="Times New Roman"/>
        </w:rPr>
      </w:pPr>
    </w:p>
    <w:p w14:paraId="01F0B510" w14:textId="0EDFE134" w:rsidR="00B2045F" w:rsidRDefault="00B2045F">
      <w:pPr>
        <w:widowControl/>
        <w:rPr>
          <w:rFonts w:ascii="Times New Roman" w:hAnsi="Times New Roman" w:cs="Times New Roman"/>
        </w:rPr>
      </w:pPr>
    </w:p>
    <w:tbl>
      <w:tblPr>
        <w:tblW w:w="520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2"/>
        <w:gridCol w:w="352"/>
        <w:gridCol w:w="352"/>
        <w:gridCol w:w="352"/>
        <w:gridCol w:w="352"/>
      </w:tblGrid>
      <w:tr w:rsidR="00375B21" w:rsidRPr="00C05929" w14:paraId="38B447A3" w14:textId="5ADFFFE9" w:rsidTr="00375B21">
        <w:trPr>
          <w:trHeight w:val="692"/>
        </w:trPr>
        <w:tc>
          <w:tcPr>
            <w:tcW w:w="234" w:type="pct"/>
            <w:shd w:val="clear" w:color="auto" w:fill="auto"/>
          </w:tcPr>
          <w:p w14:paraId="0A5ED127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28A6A55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31E334F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8A332BD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7DE8315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E579160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070D410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3842888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0139E28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BA73994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9589C76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7772F76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2649E7A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9209BA4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2FFBCF2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80045A4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D7C6120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7A6CA1D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4A48AEE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772C8D7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98FCE07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CDFA7ED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B3A1095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D9AE3AB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A1CF229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382DCF8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E63FA45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C8523A6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AB57770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EB3DF3F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58872BD" w14:textId="77777777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EA6AA6D" w14:textId="3DA169DD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2673E4B" w14:textId="3111DA9A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EA5E762" w14:textId="26877D43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DCD820A" w14:textId="628AB385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0027559" w14:textId="282BA703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95CCE9F" w14:textId="4365D396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86F63D4" w14:textId="37F316A4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455B374" w14:textId="5400C4EC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6D23126" w14:textId="67A85AD8" w:rsidR="00375B21" w:rsidRPr="00C05929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116" w:type="pct"/>
            <w:textDirection w:val="btLr"/>
          </w:tcPr>
          <w:p w14:paraId="47B968E5" w14:textId="7C62C061" w:rsidR="00375B21" w:rsidRPr="00DB35F8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40</w:t>
            </w:r>
          </w:p>
        </w:tc>
        <w:tc>
          <w:tcPr>
            <w:tcW w:w="116" w:type="pct"/>
            <w:textDirection w:val="btLr"/>
          </w:tcPr>
          <w:p w14:paraId="5E6976FE" w14:textId="737B52CE" w:rsidR="00375B21" w:rsidRPr="00DB35F8" w:rsidRDefault="00375B21" w:rsidP="00E11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41</w:t>
            </w:r>
          </w:p>
        </w:tc>
      </w:tr>
      <w:tr w:rsidR="00375B21" w:rsidRPr="00C05929" w14:paraId="6259D4F0" w14:textId="0F06D6F4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772D00F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48B123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47C0F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C1D76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70B1C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60FDC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5F4970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351E7C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3615D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F08A7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FD856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F459E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2A9CD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CF790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6235A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9B0AE5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A1D30A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CE1141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1CBCB5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245539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8A40F5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8EE2EE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48A617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C9A3E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A21CC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35DC4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5134B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A5F1F0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E3721C5" w14:textId="7F078FAA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1759B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ED9581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315FE7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FF64E51" w14:textId="20865E8B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D78D94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2778A8" w14:textId="7DAA6886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4C88F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30487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5824E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68C12C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6B82B1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vAlign w:val="center"/>
          </w:tcPr>
          <w:p w14:paraId="47D315B9" w14:textId="68178C3F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vAlign w:val="center"/>
          </w:tcPr>
          <w:p w14:paraId="1470F89A" w14:textId="2EF9FFB2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375B21" w:rsidRPr="00C05929" w14:paraId="597868D3" w14:textId="4CFDFAFF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2B4AF53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5AF479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5AD75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804940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AEAAF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E11C2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401988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46334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2A301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83C18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EA3B2C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90F581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B40AC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20D6D2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20246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420D9E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B54815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3F3655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B846A7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1F439B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1579C1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90CF4E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11D13A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86876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05C06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B22A7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151B4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C48E7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F9B62D9" w14:textId="601F5AAD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2BE7F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6EACF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2EF8A6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FF255B9" w14:textId="4D7ABBA0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E39D97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CF844F" w14:textId="7034A20E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1385F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A07489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77DBD7" w14:textId="19B304F2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5396FA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77CCAB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vAlign w:val="center"/>
          </w:tcPr>
          <w:p w14:paraId="63E62D06" w14:textId="6A6C3782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vAlign w:val="center"/>
          </w:tcPr>
          <w:p w14:paraId="4692D450" w14:textId="07F52DAE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375B21" w:rsidRPr="00C05929" w14:paraId="2E3B7ABB" w14:textId="09E7EC70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7B5A4AE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ПК3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1F8817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8BB4A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B9F5A1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5101B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DBCD5D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64E16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27810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8E099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312BF1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139E25E" w14:textId="7FE0EACC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4AE2A8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A1887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7FCB21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480D8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B3C5F6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6246D9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E8E54F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55F3AC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15F18F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4CD34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652430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CE3380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3E8D9A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F3B52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79D4A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DF5D0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010AC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907F67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883D9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2AF2FA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5C31DA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C2B004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493F7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B69396" w14:textId="7C577C52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F48BBA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452FD0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C20B5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5394CD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244A35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6C2DFE99" w14:textId="549A6246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21664354" w14:textId="105A1D98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75B21" w:rsidRPr="00C05929" w14:paraId="062E044F" w14:textId="6B31C1A8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3AE012E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ПК4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141FFE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02646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D1D0E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48FF5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77C3D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A184F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76105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5D4D3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3691E7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C36884" w14:textId="729C9C6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8D784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74B297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82512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705BB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C7AB8A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B0A6AE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9B32AE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980DE5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FDF93D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F36805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E61AB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E9ABBA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11E278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E007F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9D797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49F76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A4886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4119F9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23A12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8EAD58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40D520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E7FD931" w14:textId="787CD099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4A2D5F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BBD33D" w14:textId="6C138A05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A3ABF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0916A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B691B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D00977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ABF410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2FC9BD38" w14:textId="41B8EE6C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6EDF498F" w14:textId="3B8D1E21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75B21" w:rsidRPr="00C05929" w14:paraId="1A5102FF" w14:textId="0715D2C9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2E67F39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ПК5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4F9884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ED049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6D72DE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084D6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8E76D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17294D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3C5ABF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6210B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2755D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1485B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59FC2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F2AE24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3859B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D5E49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7AE85E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D532EE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B3C35A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FE335B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A9166F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728846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86D09E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A211D7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374031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A797A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716C6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57C47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18F38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445EC2" w14:textId="2DE68AAC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1F41FF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D7AB53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7862C0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52FFBE3" w14:textId="675B77DD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B0DDB2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DF1420" w14:textId="35F6E076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13CF3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402392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57F09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CB51BF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AFE56B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0E758FB6" w14:textId="6E9F7AA6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6B4428C8" w14:textId="696CD00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75B21" w:rsidRPr="00C05929" w14:paraId="7DA6CACD" w14:textId="30DD709A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30ECAEA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ПК6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2F60BF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436233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BF244C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844AB6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7081F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36714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3A5033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784A7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CC8A2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DC970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9A4BA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55C97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B1DEA9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5BD63F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B0F50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B45EB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A2582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1D1A3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84DEA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5F22A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4C16D6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8E273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84128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C75D7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59A6A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95C0BC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B3C708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B62E27" w14:textId="0062AA93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158E1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5F824C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A7B0C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69DE73" w14:textId="27A03B03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8D005C7" w14:textId="259348F3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4879ACB" w14:textId="3D9CF0D6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4A66B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E5355D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E101CE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B30913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3FF50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3E8AA8D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3A3585CF" w14:textId="77313534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4B8EB4E0" w14:textId="325B2314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02BF177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ПК7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7F3961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D16E6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85875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A5DC3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1FEDC8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95E6AF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39D28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4F691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87FEA4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E4B8BD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40C67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09C93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7A5AD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FAD12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378F9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8CE22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CC0E5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4FE1B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934B2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AB7D66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AA5F6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81ACEA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76CD9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B9C31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87D394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70ADA9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670BA7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AEE28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35AA8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ADB506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A7B5E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88A20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B7D7AE" w14:textId="35A7E603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4BD8FDB" w14:textId="6F7A7A6F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744BB2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CD4F2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61EED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14BB5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F6407D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1E77BD6E" w14:textId="35D2F252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6D5D77AD" w14:textId="78A6F2F3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363E7BF5" w14:textId="35C517A4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3CBDDE6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ПК8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B0AC86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7B6D1D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9DD8D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94638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4BA3CE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C053F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6250C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C2F32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F73D3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2F35DB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5EF1F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74C12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22F91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BBC8B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10060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C2F6F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E89D1E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455E5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41BD0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FE561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4399D4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5470D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F7A724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77DE24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5EC6B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5F9224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1A5F86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37811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609BA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416F3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54D81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5AE98B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A4B5B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261095" w14:textId="4FDA02A8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D56E50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9CAFD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124F1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707DC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E96B22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1FCAEC0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6528C8B7" w14:textId="37C35933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32B1ED94" w14:textId="68A90206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1626396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ПК9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374DE4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7F92D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32496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35FC5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1D360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AE370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82FAB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D9F8A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125104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5ED9BE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82C44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B0F66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EA2EC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1256B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94DDE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011CEB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334C1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FB0ED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75D51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D7D35D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7883CF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96EBB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8DD1F6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0B539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91B9A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08BAC0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952A3F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6A03E4" w14:textId="643684D2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2419A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F8A44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C35A1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D9FB6B" w14:textId="4904AA05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CF9FD55" w14:textId="052FD1DE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18EF7C9" w14:textId="3EDBAFF4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4C4B18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DBB49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FAC5E0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29EE89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4E94D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52892F9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36BF8F73" w14:textId="5C41DC5B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2D664642" w14:textId="6DEEFE80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6EF413F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ПК10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4ADE1D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BDAE2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CDE43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B986C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741D8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69D24A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93CA0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BA1A3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8CF8F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A36EF2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82389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6C2996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83F15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CF5AA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FD642D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CE069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FDFD7A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61D54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3EC42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F7E61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428C4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0C085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A899D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22BBB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879FC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008DE9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F50567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13018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2F800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4E4A8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8EF92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64A0B7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788DAB" w14:textId="1692DDC9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1A588F4" w14:textId="6D78699D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683B42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A25EB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119243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8E5A1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C2332F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6777B34F" w14:textId="65AF7F4D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04A65889" w14:textId="18B38A90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771FC466" w14:textId="7C9F1FC3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47A20B5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ПК11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E9B1A9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58265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C2B6E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FEEE48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C2D70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FBF1CC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1BFC8D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88FC6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47F7E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AFD1AE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FDD12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64EB39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44BA43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E7599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6616D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86BCB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101F84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9E2F5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8B8A0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23C065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CB12F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A44B4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E8B4B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68B23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E8A69A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F04454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1E24FD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1DDAE6" w14:textId="1A9247B5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E6383B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C00AD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6CEFB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1394A1" w14:textId="6F01F6C9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509EE40" w14:textId="4D8BA988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939D122" w14:textId="0EDFA6AD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1904C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CDA2B8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8C59C7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10255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758FF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4924DAB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7F926B2E" w14:textId="3AD764C5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604BC9EA" w14:textId="2F26C0EB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18BE719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ПК12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D17B2E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36F89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4ECC82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C7324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E154F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84786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0B824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9096A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EFA65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FCCF0C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3E03B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2091B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E83E3D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4C8835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62E74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4FB71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92F794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4C215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A7AED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EB5CC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52FCA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B2B17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4FCBB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B4649D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8BF00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D8459D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9768AE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BABF6B" w14:textId="3CDA0FE2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4E320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8E12AC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33DD9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D109A2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3A8927" w14:textId="1B531AF9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0F5BA4F" w14:textId="5905D7F4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F925C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A2AAB78" w14:textId="3B1243E9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200E2C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707B68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F1CCD5" w14:textId="03CC2354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5504135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7CC3BEED" w14:textId="7441A4B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017FBE01" w14:textId="7C8075D7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568DFB3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ПК13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FEC15D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0EF2A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7F11A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D54DF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1C16A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E9EDBE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F677D8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047252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469B1F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5DD5EA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84BAD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7003D8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F44DD5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ED7F5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3B3A4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383B9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5302B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9C383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257AF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EBE9B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71047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C528EB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BF711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63A37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836AC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8A3CD2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F03075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3EA10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B54BE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12D06F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771718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6861B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1926E18" w14:textId="5E3E89B6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678E96A" w14:textId="70AC6B04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79F7C19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6896D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6F5BB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1E82B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789EE1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2172A8F8" w14:textId="155907CE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6735C119" w14:textId="138D1F1D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375B21" w:rsidRPr="00C05929" w14:paraId="3F7DAD07" w14:textId="143DD000" w:rsidTr="00375B21">
        <w:trPr>
          <w:trHeight w:val="409"/>
        </w:trPr>
        <w:tc>
          <w:tcPr>
            <w:tcW w:w="234" w:type="pct"/>
            <w:shd w:val="clear" w:color="auto" w:fill="auto"/>
            <w:vAlign w:val="center"/>
          </w:tcPr>
          <w:p w14:paraId="1CA8D12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ПК14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36CA62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2E009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1DA6734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B6281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2C809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4D642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08744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628E0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5EF9D8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47A142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65435D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D61D0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24720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366FB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669D4F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1CEF9C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211DA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7A3075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A1CE3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7149C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27644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3ED89A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08597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35E36E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6D06C7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1A99F1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4901F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DC0543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DC2DA91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47D70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A0FEB3F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5292A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7EBDF0" w14:textId="5ED37866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D1E1D8" w14:textId="0996491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C059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0D203F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F01006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A38D9E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7CE5A0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E821572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24BCDC78" w14:textId="77777777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22614367" w14:textId="46C8E9C4" w:rsidR="00375B21" w:rsidRPr="00C05929" w:rsidRDefault="00375B21" w:rsidP="00BD3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F0CBA5A" w14:textId="105F22BC" w:rsidR="00B2045F" w:rsidRDefault="00B2045F">
      <w:pPr>
        <w:widowControl/>
        <w:rPr>
          <w:rFonts w:ascii="Times New Roman" w:hAnsi="Times New Roman" w:cs="Times New Roman"/>
        </w:rPr>
      </w:pPr>
    </w:p>
    <w:p w14:paraId="2CC44876" w14:textId="77777777" w:rsidR="00B2045F" w:rsidRDefault="00B2045F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208A2ED" w14:textId="77777777" w:rsidR="00BF4C0C" w:rsidRDefault="00BF4C0C">
      <w:pPr>
        <w:widowControl/>
        <w:rPr>
          <w:rFonts w:ascii="Times New Roman" w:hAnsi="Times New Roman" w:cs="Times New Roman"/>
        </w:rPr>
      </w:pPr>
    </w:p>
    <w:p w14:paraId="0E8ABA82" w14:textId="77777777" w:rsidR="00B57B0F" w:rsidRPr="00611AA8" w:rsidRDefault="00B57B0F" w:rsidP="00CB00F0">
      <w:pPr>
        <w:rPr>
          <w:rFonts w:ascii="Times New Roman" w:hAnsi="Times New Roman" w:cs="Times New Roman"/>
        </w:rPr>
      </w:pPr>
    </w:p>
    <w:p w14:paraId="3786BDA6" w14:textId="3D78120A" w:rsidR="00BF4C0C" w:rsidRPr="00BF4C0C" w:rsidRDefault="00BF4C0C" w:rsidP="00BF4C0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BF4C0C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5.</w:t>
      </w:r>
      <w:r w:rsidRPr="00BF4C0C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ab/>
        <w:t>Матриця забезпечення програмних результатів навчання (РН) відповідними компонентами освітньої програми</w:t>
      </w:r>
    </w:p>
    <w:p w14:paraId="11DB87A2" w14:textId="7A5EBCE9" w:rsidR="00CC3652" w:rsidRDefault="00CC3652" w:rsidP="00CB00F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68"/>
        <w:tblW w:w="52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53"/>
        <w:gridCol w:w="353"/>
        <w:gridCol w:w="353"/>
        <w:gridCol w:w="353"/>
        <w:gridCol w:w="353"/>
        <w:gridCol w:w="353"/>
        <w:gridCol w:w="353"/>
        <w:gridCol w:w="353"/>
        <w:gridCol w:w="356"/>
        <w:gridCol w:w="353"/>
        <w:gridCol w:w="353"/>
        <w:gridCol w:w="353"/>
        <w:gridCol w:w="353"/>
        <w:gridCol w:w="353"/>
        <w:gridCol w:w="353"/>
        <w:gridCol w:w="353"/>
        <w:gridCol w:w="356"/>
        <w:gridCol w:w="353"/>
        <w:gridCol w:w="353"/>
        <w:gridCol w:w="353"/>
        <w:gridCol w:w="353"/>
        <w:gridCol w:w="353"/>
        <w:gridCol w:w="353"/>
        <w:gridCol w:w="353"/>
        <w:gridCol w:w="356"/>
        <w:gridCol w:w="353"/>
        <w:gridCol w:w="353"/>
        <w:gridCol w:w="353"/>
        <w:gridCol w:w="353"/>
        <w:gridCol w:w="353"/>
        <w:gridCol w:w="353"/>
        <w:gridCol w:w="352"/>
        <w:gridCol w:w="355"/>
        <w:gridCol w:w="352"/>
        <w:gridCol w:w="352"/>
        <w:gridCol w:w="352"/>
        <w:gridCol w:w="352"/>
        <w:gridCol w:w="352"/>
        <w:gridCol w:w="352"/>
        <w:gridCol w:w="352"/>
        <w:gridCol w:w="355"/>
      </w:tblGrid>
      <w:tr w:rsidR="0026348A" w:rsidRPr="001A0F9C" w14:paraId="14FDBD70" w14:textId="6BFFF93F" w:rsidTr="0026348A">
        <w:trPr>
          <w:trHeight w:val="703"/>
        </w:trPr>
        <w:tc>
          <w:tcPr>
            <w:tcW w:w="229" w:type="pct"/>
            <w:shd w:val="clear" w:color="auto" w:fill="auto"/>
          </w:tcPr>
          <w:p w14:paraId="6DE59B44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C827EEF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54C5AC9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D43A131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68BBC47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9C2C3CA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FDDE79C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F0B339A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BC74BF3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67B97B2C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1B73547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C83CD04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75D05B1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6B03F39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2766B6F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40479BB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ABEF72A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3B1CE664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EBF65E4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FB4B451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2767520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577FD1B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735BC4B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3855EAB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E8D7C4B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24E62F9A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DBCDF11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1C66AE3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3FF6CE4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9014C48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1D83DE6" w14:textId="77777777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1A0F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FCB6EEE" w14:textId="5EE93D41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839EDE8" w14:textId="0787EC93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7" w:type="pct"/>
            <w:shd w:val="clear" w:color="auto" w:fill="auto"/>
            <w:textDirection w:val="btLr"/>
            <w:vAlign w:val="center"/>
          </w:tcPr>
          <w:p w14:paraId="180AFAA6" w14:textId="75342938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168988E" w14:textId="3B0CF33B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4B126B3" w14:textId="6465E060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B2673D3" w14:textId="2BA7CF41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D363FFA" w14:textId="66466D59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5414591" w14:textId="7894CAF6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416AD29" w14:textId="1B370180" w:rsidR="0026348A" w:rsidRPr="001A0F9C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116" w:type="pct"/>
            <w:textDirection w:val="btLr"/>
          </w:tcPr>
          <w:p w14:paraId="4DBE318B" w14:textId="4BFF19C9" w:rsidR="0026348A" w:rsidRPr="00DB35F8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40</w:t>
            </w:r>
          </w:p>
        </w:tc>
        <w:tc>
          <w:tcPr>
            <w:tcW w:w="117" w:type="pct"/>
            <w:textDirection w:val="btLr"/>
          </w:tcPr>
          <w:p w14:paraId="5609C99E" w14:textId="148D241D" w:rsidR="0026348A" w:rsidRPr="00DB35F8" w:rsidRDefault="0026348A" w:rsidP="00E11F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41</w:t>
            </w:r>
          </w:p>
        </w:tc>
      </w:tr>
      <w:tr w:rsidR="0026348A" w:rsidRPr="001A0F9C" w14:paraId="7D576086" w14:textId="5088833F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6559265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8218BD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FF5B1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456C8A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5D01E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B1E636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D7CBD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B2FE9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9DEF09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8C131C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69FF72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D9C58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7A7EA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5A1E5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449EC1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F3AA3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D4E03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9AB2DC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06CAF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A4F94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FC4F0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70431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C9AB4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FBBD2C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391E10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E71AC7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F3426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447412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C9B9045" w14:textId="1267111F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6FA80C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2A563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A3A373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073358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F09C1D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D8E5B7" w14:textId="783E748A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F1726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6BD9F0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389797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C0609D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B3A89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7D2C3B9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201FE15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511134B7" w14:textId="02150EE5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1C1EF36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6BD66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60E466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AEB9D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61CA60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1A3F7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E01D22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E73FA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812F8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709035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D119E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DADCA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50B01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87F402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4CC4EE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FB41F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1D8E7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EEF7C3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47D360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8E81B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11FA0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B0D3A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B39B1B" w14:textId="1DBF734B" w:rsidR="0026348A" w:rsidRPr="00B41BA4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3524FED" w14:textId="0EE53943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7D0E6E7" w14:textId="54B6B3C0" w:rsidR="0026348A" w:rsidRPr="00B41BA4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437016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3DFCA6" w14:textId="001AACBD" w:rsidR="0026348A" w:rsidRPr="00B41BA4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E124E89" w14:textId="1A6175ED" w:rsidR="0026348A" w:rsidRPr="00B41BA4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F5BBCA0" w14:textId="17087C86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D6044A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37991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F98F2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7C9D32" w14:textId="27F5BF78" w:rsidR="0026348A" w:rsidRPr="00B41BA4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C7E1053" w14:textId="19BF338C" w:rsidR="0026348A" w:rsidRPr="00B41BA4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3A7722A" w14:textId="045E9B72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D3776B" w14:textId="4959F15F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0992C9F" w14:textId="16DB3703" w:rsidR="0026348A" w:rsidRPr="00B41BA4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F51A70E" w14:textId="588F32EB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A828F0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B5588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09E9939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7CE9087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4CB343D9" w14:textId="12F66339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1C2020E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РН3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79A2DC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DA330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E4A5A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B3D92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9E6CB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BD36C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EBD7E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C6575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1174D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4BCBDA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7C40C6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1BA9D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B50B88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2C4489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F21CD8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D78E5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E7D4E1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829AD2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E3D6F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BA342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70342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18EAB6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951FDB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97EF58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69EF22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ABD548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C61ABD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0B4D25" w14:textId="3B9DE53D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E9B7B0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CC902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BC3916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E5E4D2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CCDBE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C379BC" w14:textId="4B45049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21F8BE" w14:textId="1A8DB5B6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250438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C3B55D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B5974C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1E2967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4B50405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11494FB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73CAAC5D" w14:textId="4483AFF7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143EB5E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РН4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4D4F8C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9586A9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FE189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015A3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EF3DF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D28C68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0542F4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A6D71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956EF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CE874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C291D5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585FC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9607F0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5F6596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D0BC2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CF080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174931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3AE3C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41BCC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F537C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69A8C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7CD24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9ADA0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EAB5D9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F3341C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C6F3EC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2C8C0D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A9BFDA8" w14:textId="21C3643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5EFD4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2798A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A19502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9C81435" w14:textId="4DD88F4B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FED9391" w14:textId="5B72AA33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BBC4173" w14:textId="1B1E2E94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27868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761F51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053938" w14:textId="08A13B9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770F17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EC06B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52306CD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0B026F1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40C01F81" w14:textId="776BE54B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41435EB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РН5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095D19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97A89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2C5F6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55FB5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98268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0ACE6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69E0D3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6E5DE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D1591F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8CA81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2183BA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B5B808" w14:textId="6807E211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461EB7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93F96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6D4640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0D1D9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349ED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BE836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C41CC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91AD2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AC925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77750B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760B4B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402368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F20B7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AFBAB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99CA9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FD650A" w14:textId="337036B8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519D90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A76AF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C01B0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C24AF1" w14:textId="46C40754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1D0CDF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C204D9" w14:textId="08431D89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40D81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5ADD8D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64BA0C" w14:textId="2C77B7A5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42478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C013B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03C0922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014873B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52A57AC9" w14:textId="538B3A78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2585662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РН6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9AD42F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EF7C5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81D15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482E1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1C6F5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E8075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6D769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E6B08E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B41201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78151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CD5F2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2C75E09" w14:textId="117883EA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6F729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F8BACD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73D2A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2665E2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373BE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E014A0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8100B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04A1E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EC4E53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99C92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0C64E5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2B7EE1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534DE3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3CB36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BA3ED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309BD8E" w14:textId="72EFF759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7B9EFA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2C28F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2D891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D68B14" w14:textId="2929EA58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963EB2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A24C6A" w14:textId="127B25C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5A69A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694222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BEE2C7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B2DDC2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64949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408BA99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1F4F006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6BFE659C" w14:textId="34CE9F65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31645C9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РН7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241ECF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2BC7B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898D21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C1128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EEF974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8B9CB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08FAF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90BCA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9A34F1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91D935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EAB8CF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4A9C7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6173C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A4288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4B3D7E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26F75F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90C660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BB325B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2B9902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3DCF3E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E84B6F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46AD18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F4242C" w14:textId="0AD28028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1C6B7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A52EED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AA1D88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DFCA57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065D141" w14:textId="492B04E1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D19757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4BC41A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53075F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DD8AF62" w14:textId="6959F881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17C73D1B" w14:textId="0551C26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CCD1F83" w14:textId="29400331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43EC76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75441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8C2EA1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9C7C1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650FCC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785FF6C5" w14:textId="6166786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vAlign w:val="center"/>
          </w:tcPr>
          <w:p w14:paraId="75C5BFD4" w14:textId="3325F51D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26348A" w:rsidRPr="001A0F9C" w14:paraId="7BADE600" w14:textId="3E5D1590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198D138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РН8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432CD4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F9EF3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E5AE35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FCFD8E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3C098D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B44D3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60414E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5A2793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51145F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B6E34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3A425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F0F966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0A2AC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51754F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23E85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96270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A6513E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B8B01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48979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ECFE1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FDB5CB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D81AFF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47EFB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C3412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A7459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24B8B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CE698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B2D9A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E558AE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2BE9DA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5B2F26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6C16E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EDF67A" w14:textId="58F84769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FB8A345" w14:textId="517FE12A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5C5CB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5EB43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34C86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F8B4C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63C8B0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2DE97E8E" w14:textId="5239306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vAlign w:val="center"/>
          </w:tcPr>
          <w:p w14:paraId="1410FE5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19A07953" w14:textId="6AFB39CE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595D8E2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РН9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52252D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0D0ED8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36265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A69DBE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270AC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D4917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DD45A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C676E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ACB73B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A226B5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7C2C1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B344A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5D37D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3350E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DB2763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26D275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08A2F6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0489E1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CE5A9E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1B2F3A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93A427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B15495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AB749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EA45A2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222BAA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96016A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652BB8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F1B56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C8746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A265A4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630F5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43AA9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1FF09C4" w14:textId="47D85BAA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BF4374D" w14:textId="11158795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2FA53B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86AB66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E3568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7AF76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471B7A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767E40E1" w14:textId="7701C0B8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vAlign w:val="center"/>
          </w:tcPr>
          <w:p w14:paraId="42E595FD" w14:textId="194B37A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26348A" w:rsidRPr="001A0F9C" w14:paraId="359ADE9A" w14:textId="7CB7D204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3C5B1E9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РН10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EB12FE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E86A28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E16F6E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20BDE0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519D0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201809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EADF38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65168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1E1CC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D42A8B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4ED3E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82384D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5AC93C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8AE51C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283E4E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8F1792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2C214C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AA3EBF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D9F214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CCC07B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4FF0E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7D9EBC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3799B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1112E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80F8A8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741352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BA00AA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5C5967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29248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D6A05D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76FAE1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1AAC48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06C87A" w14:textId="52415E66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F42EFE6" w14:textId="3026653E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5FA178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6649E9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258BF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77F6B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93FF4B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697161C3" w14:textId="75A1B47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vAlign w:val="center"/>
          </w:tcPr>
          <w:p w14:paraId="3300CBC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53FBF50B" w14:textId="40957EF5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115A8B8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РН11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9A825E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2C37AB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047B03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404A3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26BA26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4135E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EBD065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A9901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808F98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59749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1DB199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D71103E" w14:textId="57696466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588ED5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105489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BFA97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D532F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710130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B5E3D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F22D6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C3DBB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D0265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5C8A6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437BD8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96FECB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5DA0E0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59676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DFD49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6EBBBD6" w14:textId="7AF10E9C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C91DAE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86D74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FDD46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FD12D1" w14:textId="3B9F68A5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03E0F0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C7C893" w14:textId="3B45CFB4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66719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81F8A1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D005F1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24D59B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7873B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1633729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423460A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58206146" w14:textId="6E6CFD32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03F47E5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РН12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5A087A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A820C8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26991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CBD43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99C33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E2B81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BE5E5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37259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CA941A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49A2C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7F67BC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F7E9DE" w14:textId="013D8655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D3E2A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AB2E4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1B65A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18C92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AE9000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B3153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419E7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684F8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C0FA1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480A5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CC29E4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13ED35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3FCB9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721EC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1441C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2BC4E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2CF34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7E018C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F0E436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F21579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454656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2AFBF3" w14:textId="67D227F9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1071E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EF19A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B7772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E63E7F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C5E64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14:paraId="24D1925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663A642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348A" w:rsidRPr="001A0F9C" w14:paraId="0E68D378" w14:textId="6920B861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6D40A3B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РН13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3D5121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0241D8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8D92B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6426C0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D37C9F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4C900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43E417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628C2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A6D1C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8CAF94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DC9791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37944A" w14:textId="30572639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40BD6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EAF5FE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FE027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B0A2D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62BF6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55DB5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DCB606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3F4A0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07E84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67B24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2E511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EA95C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D81081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209D3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3D3E8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945CD8" w14:textId="0CCA6B7D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EBA8CD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5BA84D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876A1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D88E9B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E03773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7A486D" w14:textId="34C328DD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39539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0499BF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2F0CB6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B7767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47D95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318E384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14:paraId="274E5262" w14:textId="5794192F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26348A" w:rsidRPr="001A0F9C" w14:paraId="6E17B5D6" w14:textId="02BB37B9" w:rsidTr="00221D7C">
        <w:trPr>
          <w:trHeight w:val="400"/>
        </w:trPr>
        <w:tc>
          <w:tcPr>
            <w:tcW w:w="229" w:type="pct"/>
            <w:shd w:val="clear" w:color="auto" w:fill="auto"/>
            <w:vAlign w:val="center"/>
          </w:tcPr>
          <w:p w14:paraId="66854A6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РН14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283566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95E41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5B1A5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0D93D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ED164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7BF7E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E26AE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2B0D4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A9714D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6C714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41EC7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192B8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AA7D0E2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30524B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5EB701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9F8D7E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F03C30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5D1253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394B18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6B447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2D3FB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F37208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6A6943" w14:textId="488B3694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D54E657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D155785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6CB60D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34EAB3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C0B1CAB" w14:textId="4C8A54C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157B51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CB45EB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4606EF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52B73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508D03" w14:textId="1470C1F6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D4BCC97" w14:textId="26010CB0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FF49040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44EC776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D46B609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CC24BA4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4DC9A4A" w14:textId="77777777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14:paraId="7DD01A86" w14:textId="6796FA83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7" w:type="pct"/>
            <w:vAlign w:val="center"/>
          </w:tcPr>
          <w:p w14:paraId="63555792" w14:textId="261556A6" w:rsidR="0026348A" w:rsidRPr="001A0F9C" w:rsidRDefault="0026348A" w:rsidP="00263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0F9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</w:tbl>
    <w:p w14:paraId="1F821E93" w14:textId="77777777" w:rsidR="00315F18" w:rsidRPr="00611AA8" w:rsidRDefault="00315F18" w:rsidP="00CB00F0">
      <w:pPr>
        <w:rPr>
          <w:rFonts w:ascii="Times New Roman" w:hAnsi="Times New Roman" w:cs="Times New Roman"/>
        </w:rPr>
      </w:pPr>
    </w:p>
    <w:p w14:paraId="2A4C9D1E" w14:textId="72AE2051" w:rsidR="00BF4C0C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1D1AC2A8" w14:textId="77777777" w:rsidR="00BF4C0C" w:rsidRDefault="00BF4C0C">
      <w:pPr>
        <w:widowControl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14:paraId="2F4E75E2" w14:textId="1F4E24B9" w:rsidR="00BF4C0C" w:rsidRDefault="00BF4C0C" w:rsidP="00BF4C0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BF4C0C">
        <w:rPr>
          <w:rFonts w:ascii="Times New Roman" w:hAnsi="Times New Roman" w:cs="Times New Roman"/>
          <w:b/>
          <w:bCs/>
          <w:sz w:val="26"/>
          <w:szCs w:val="26"/>
        </w:rPr>
        <w:lastRenderedPageBreak/>
        <w:t>5.</w:t>
      </w:r>
      <w:r w:rsidRPr="00BF4C0C">
        <w:rPr>
          <w:rFonts w:ascii="Times New Roman" w:hAnsi="Times New Roman" w:cs="Times New Roman"/>
          <w:b/>
          <w:bCs/>
          <w:sz w:val="26"/>
          <w:szCs w:val="26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p w14:paraId="13E3858E" w14:textId="61FE2DC1" w:rsidR="00BF4C0C" w:rsidRDefault="00BF4C0C" w:rsidP="00BF4C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(продовження)</w:t>
      </w:r>
    </w:p>
    <w:p w14:paraId="6F2E2099" w14:textId="77777777" w:rsidR="00AA5785" w:rsidRPr="00BF4C0C" w:rsidRDefault="00AA5785" w:rsidP="00BF4C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520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F947B0" w:rsidRPr="001A3885" w14:paraId="72B8C3DC" w14:textId="2605F320" w:rsidTr="00361F22">
        <w:trPr>
          <w:trHeight w:val="1090"/>
        </w:trPr>
        <w:tc>
          <w:tcPr>
            <w:tcW w:w="240" w:type="pct"/>
            <w:shd w:val="clear" w:color="auto" w:fill="auto"/>
          </w:tcPr>
          <w:p w14:paraId="357911C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0ABE0A1" w14:textId="77777777" w:rsidR="00F947B0" w:rsidRPr="001A3885" w:rsidRDefault="00F947B0" w:rsidP="00F947B0">
            <w:pPr>
              <w:autoSpaceDE w:val="0"/>
              <w:autoSpaceDN w:val="0"/>
              <w:spacing w:before="106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CD53217" w14:textId="77777777" w:rsidR="00F947B0" w:rsidRPr="001A3885" w:rsidRDefault="00F947B0" w:rsidP="00F947B0">
            <w:pPr>
              <w:autoSpaceDE w:val="0"/>
              <w:autoSpaceDN w:val="0"/>
              <w:spacing w:before="106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9EF7FA2" w14:textId="77777777" w:rsidR="00F947B0" w:rsidRPr="001A3885" w:rsidRDefault="00F947B0" w:rsidP="00F947B0">
            <w:pPr>
              <w:autoSpaceDE w:val="0"/>
              <w:autoSpaceDN w:val="0"/>
              <w:spacing w:before="106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4006901" w14:textId="77777777" w:rsidR="00F947B0" w:rsidRPr="001A3885" w:rsidRDefault="00F947B0" w:rsidP="00F947B0">
            <w:pPr>
              <w:autoSpaceDE w:val="0"/>
              <w:autoSpaceDN w:val="0"/>
              <w:spacing w:before="109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EC92EA5" w14:textId="77777777" w:rsidR="00F947B0" w:rsidRPr="001A3885" w:rsidRDefault="00F947B0" w:rsidP="00F947B0">
            <w:pPr>
              <w:autoSpaceDE w:val="0"/>
              <w:autoSpaceDN w:val="0"/>
              <w:spacing w:before="107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70F3D58" w14:textId="77777777" w:rsidR="00F947B0" w:rsidRPr="001A3885" w:rsidRDefault="00F947B0" w:rsidP="00F947B0">
            <w:pPr>
              <w:autoSpaceDE w:val="0"/>
              <w:autoSpaceDN w:val="0"/>
              <w:spacing w:before="107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EB124CC" w14:textId="77777777" w:rsidR="00F947B0" w:rsidRPr="001A3885" w:rsidRDefault="00F947B0" w:rsidP="00F947B0">
            <w:pPr>
              <w:autoSpaceDE w:val="0"/>
              <w:autoSpaceDN w:val="0"/>
              <w:spacing w:before="107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CDD790E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779EAD9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B335BBA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C52C0B0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DB72323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5CBD1A7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736C8A2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BBBEE4E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3B1FF0D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E9271F5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32AB4D8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868B16F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36BEFE6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EDF3F12" w14:textId="77777777" w:rsidR="00F947B0" w:rsidRPr="001A3885" w:rsidRDefault="00F947B0" w:rsidP="00F947B0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5835A53" w14:textId="77777777" w:rsidR="00F947B0" w:rsidRPr="001A3885" w:rsidRDefault="00F947B0" w:rsidP="00F947B0">
            <w:pPr>
              <w:autoSpaceDE w:val="0"/>
              <w:autoSpaceDN w:val="0"/>
              <w:spacing w:before="104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B2CF240" w14:textId="77777777" w:rsidR="00F947B0" w:rsidRPr="001A3885" w:rsidRDefault="00F947B0" w:rsidP="00F947B0">
            <w:pPr>
              <w:autoSpaceDE w:val="0"/>
              <w:autoSpaceDN w:val="0"/>
              <w:spacing w:before="103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365661C2" w14:textId="7777777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AF12785" w14:textId="7777777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085DD35" w14:textId="7777777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2A83DD19" w14:textId="7777777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FC5CD52" w14:textId="7777777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2627B7A" w14:textId="7777777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727A764" w14:textId="7777777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1A38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74D5BAA" w14:textId="687E4F0E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AE928B1" w14:textId="66426D29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7A4A86AE" w14:textId="6E85A960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6DCAF852" w14:textId="0D4C5CF8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1EA562D1" w14:textId="581F1583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9CCBDAC" w14:textId="17030EE7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4E954FD7" w14:textId="4678BA94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5124DB92" w14:textId="661A9FF2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16" w:type="pct"/>
            <w:shd w:val="clear" w:color="auto" w:fill="auto"/>
            <w:textDirection w:val="btLr"/>
            <w:vAlign w:val="center"/>
          </w:tcPr>
          <w:p w14:paraId="0E086288" w14:textId="3A56D540" w:rsidR="00F947B0" w:rsidRPr="001A3885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116" w:type="pct"/>
            <w:textDirection w:val="btLr"/>
            <w:vAlign w:val="center"/>
          </w:tcPr>
          <w:p w14:paraId="6E584CE1" w14:textId="3BCE7668" w:rsidR="00F947B0" w:rsidRPr="00DB35F8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6" w:type="pct"/>
            <w:textDirection w:val="btLr"/>
            <w:vAlign w:val="center"/>
          </w:tcPr>
          <w:p w14:paraId="4D4CDE27" w14:textId="1B116894" w:rsidR="00F947B0" w:rsidRPr="00F947B0" w:rsidRDefault="00F947B0" w:rsidP="00F947B0">
            <w:pPr>
              <w:autoSpaceDE w:val="0"/>
              <w:autoSpaceDN w:val="0"/>
              <w:spacing w:before="102"/>
              <w:ind w:left="30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5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41</w:t>
            </w:r>
          </w:p>
        </w:tc>
      </w:tr>
      <w:tr w:rsidR="00F947B0" w:rsidRPr="001A3885" w14:paraId="00DD84D5" w14:textId="18F35B9B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353EC190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39487D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42CAE8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30664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D1A27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D51964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DFFEC3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E16484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DEE7F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76B0D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6B49C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FB169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9D6B0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1FC7C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E400E23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A6B1D7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A566CBF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096A14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DB6A62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310A28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036BFC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F68D0E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322E59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CEAA1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F61400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E315E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CD11D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316E4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36023C3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48A96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0970FFE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 xml:space="preserve">+ 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E4D72C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C9920DF" w14:textId="480FEE70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719421F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8EE693" w14:textId="181DB79A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306DE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EF4B18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4B388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CC4342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E11EDD3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703C27E2" w14:textId="2471BF8E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4B0E103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</w:tr>
      <w:tr w:rsidR="00F947B0" w:rsidRPr="001A3885" w14:paraId="71EEC53D" w14:textId="758FFB31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4D3D964D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EBBE74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A49C4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0B676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F8B4CB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0BB27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1CA8E3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2BDDD8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E80A7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E728D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177CD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1CA31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A872A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445D3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B814C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B026A1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6ADC77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3CA979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E25867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0A3850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C34220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70B673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B83E46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DD1B9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77DB6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F28C1B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9BF49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F02919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098B7DC" w14:textId="001C472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D2309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39ED72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FB0421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B8B1C28" w14:textId="221B2370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02DC81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C3F4B6" w14:textId="2F0A7B6D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8FBD3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5AAB5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6B0F1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A2E452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C1F258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0FD3F5C6" w14:textId="3ACE60AF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2FA48D6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947B0" w:rsidRPr="001A3885" w14:paraId="15777A8F" w14:textId="56D0580B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7011AD45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ПРН3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131107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52CFA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F4E25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9C88B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3696A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3F206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3CBA44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6A17D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21DAF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D913B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D6F86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C0355FD" w14:textId="529F699C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7069FF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3333B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B532EA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130666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8D437D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06EC0B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3E5151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667B61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C0EE1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7BA7F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E8DD3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7A8ED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C7D45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29B12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7CCFD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B3E8CA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A6ADD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A67325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402563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8B9AE7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EA99F6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6662D7" w14:textId="3762A6E6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EAD5F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1FCC0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E3448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BC9691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8D1034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7AB8C6FD" w14:textId="1A5FF8F6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11CE725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947B0" w:rsidRPr="001A3885" w14:paraId="3821D0B8" w14:textId="380647DB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23A58988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ПРН4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099E81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6AAC3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5D108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50938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38F65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4E4B7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FB18CA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6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6E225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-2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28094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F96A1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66811A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79317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16AA1B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CB491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BBEF71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81B053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FA4D45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1738B6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8B8A70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EEDAD2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F17E48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2A67CC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0D126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887601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7E5A6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5FDC0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8960A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F4E75AF" w14:textId="57E25C7D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05943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112D89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B0B186F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1F69922" w14:textId="3CDDA24C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90B442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C5D6A6B" w14:textId="2C54B75D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C8662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03095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89D9B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F71570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A23BD4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0AB30088" w14:textId="6EDEB19B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63FF6FE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</w:tr>
      <w:tr w:rsidR="00F947B0" w:rsidRPr="001A3885" w14:paraId="3CE30DA5" w14:textId="5973E3FA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045100F5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ПРН5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29E6FE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36B90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65BE9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4CF69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9D63B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06267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5FD65D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37AF3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496B8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FAE193E" w14:textId="7D2904D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0B302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42E65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8C5F5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32797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56B144F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7F7167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D26603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44647FF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744BA9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B6C1C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345BA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AD4BF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48406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8DAE0E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FF27D3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BB9B7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47623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98FD735" w14:textId="14A01CA2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3FF69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E35BF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B4AEDD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5DB9920" w14:textId="7DC5A7A2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F11132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8E22F0" w14:textId="50434092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DF218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156DA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1BF854" w14:textId="730FA2A1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312A0D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B1D27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6A5D2EC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4DFDD47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947B0" w:rsidRPr="001A3885" w14:paraId="5AF01883" w14:textId="1DCCF9F4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6D8F4F8D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ПРН6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DEBC18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6CCBE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D872E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ABC008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6CE5E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1BCA4D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0D72F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FFA4C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6036B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20B41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A9E8D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D565E1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563837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B795D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EFD487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5D2609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2CF51E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685B96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325630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C54E47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FCEDE2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E2CC44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71956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E7E700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9DB3C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06F2A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998835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AF40FDA" w14:textId="6811B748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10F73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5E8A45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F6643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4F795E0" w14:textId="22BCEBB0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75EA91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3DA1A4" w14:textId="0D18B183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6F06B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626BA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C8F48E" w14:textId="39DEFDB0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45AD45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B90BEA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143EB9A4" w14:textId="5CA4FBC0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5B9DD0DE" w14:textId="77777777" w:rsidR="00F947B0" w:rsidRPr="001A0F9C" w:rsidRDefault="00F947B0" w:rsidP="00F947B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47B0" w:rsidRPr="001A3885" w14:paraId="22547D5E" w14:textId="5062BC93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47E94ABB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ПРН7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BE4CC6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382C83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489BC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8E315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0781B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0727C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8E249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1F3F4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CC512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752196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A4CB1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1059A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4BE76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FA54A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28E87E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FF63D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A6AD5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54A1D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D1CC7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9DA16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460B1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254CF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05D1F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54690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4D7D1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9C4D5D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F4D587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547137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2C26E0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805074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F4C96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350D25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523AF2" w14:textId="12CD297E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EA28BA0" w14:textId="558A6BB1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CD37D8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883560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187DD9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4C2F7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C6952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39ECA2C9" w14:textId="405ACF7D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vAlign w:val="center"/>
          </w:tcPr>
          <w:p w14:paraId="76E92AC4" w14:textId="76D6C6F9" w:rsidR="00F947B0" w:rsidRPr="001A0F9C" w:rsidRDefault="00F947B0" w:rsidP="00F947B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</w:tr>
      <w:tr w:rsidR="00F947B0" w:rsidRPr="001A3885" w14:paraId="5CE9AB6D" w14:textId="6A1A9976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1E5A3938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ПРН8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651EA6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9AD2E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98CA9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A00BC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FF152E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806077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A5925C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0A994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6A656A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656872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8BB82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B23EFC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B38A8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ED71F7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DEBC5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EC6AF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CF536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BF649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81F9D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59E3C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831D4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06450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D9294B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5F869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BB60D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17E057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AA4BABE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9CBF19" w14:textId="0AB12BD0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5C0523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3DEEA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F9357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290929" w14:textId="062B3CC2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97A8A44" w14:textId="366F9592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5152B9" w14:textId="7FAC20FD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ADF3B1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EB419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C41253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3D682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D16A5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66DF7504" w14:textId="289C331F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vAlign w:val="center"/>
          </w:tcPr>
          <w:p w14:paraId="197E323D" w14:textId="0B61FF10" w:rsidR="00F947B0" w:rsidRPr="001A0F9C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F947B0" w:rsidRPr="001A3885" w14:paraId="268B30AF" w14:textId="195A16FE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0B625F4D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ПРН9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7EEB34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5FE43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C2C16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82B23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AFC808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3DAFDD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348789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46489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95C852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D6C118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E8B63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A33DEA" w14:textId="48A35805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08AFCF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F1884F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B12E9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A55990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DB3A5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58FA6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8C595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4BBFA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048F8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044C2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E986F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FECCBE3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56A8FF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99DF6D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C132C1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8E1DC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185AF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65A39F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42DCF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DF78AF2" w14:textId="0D44730D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8351A4C" w14:textId="63BD93CC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C9A1C4F" w14:textId="3D170C06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F3CFDF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E7723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714F26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A45E7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1C9D20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78DAC7AA" w14:textId="35D7A791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3030D708" w14:textId="2D44370D" w:rsidR="00F947B0" w:rsidRPr="001A0F9C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F947B0" w:rsidRPr="001A3885" w14:paraId="3652CBE5" w14:textId="5CB60FB1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44D770C2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ПРН10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80D8B6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AA8FE5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319A2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F4C35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F7626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88172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EC794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3F4566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FA48D0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C43CC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15CB7A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FF145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0BCBCD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3A5D03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31795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409D09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794B2D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9D7E2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AFC8F4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611881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99E800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A30DD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A570E3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C9C373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5C00B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793986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44AD5A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F2410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B5849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AC163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DCAD1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AE759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9EBA50" w14:textId="71C9D7AE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E2BD4F" w14:textId="683EA076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855F2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A06B1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39C20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D54A8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F98070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0DC4DAB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vAlign w:val="center"/>
          </w:tcPr>
          <w:p w14:paraId="4F84E592" w14:textId="2D00AB3E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F947B0" w:rsidRPr="001A3885" w14:paraId="30716D14" w14:textId="3867FDF0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2164F220" w14:textId="77777777" w:rsidR="00F947B0" w:rsidRPr="001A3885" w:rsidRDefault="00F947B0" w:rsidP="00F947B0">
            <w:pPr>
              <w:autoSpaceDE w:val="0"/>
              <w:autoSpaceDN w:val="0"/>
              <w:spacing w:line="160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8A9789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84E15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C5E3A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BB731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83AB86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C0539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5335A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3DF5D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0C754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7FCAFB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ECCD1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843F7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82E7A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2FEF45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9F1CB8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C1922C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57087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EDEDF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CE0F7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351F8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0848B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FD9EB1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61DD3E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5785B6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B15874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F9B42F7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264DBFD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586614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51000F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7BFD6A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9B5ADA9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74FEB0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A2D84B" w14:textId="67641FA6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5BA4B8" w14:textId="755E7B08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0CAE736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14B738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CC5BD74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01EA60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89398B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301ACF2C" w14:textId="77777777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vAlign w:val="center"/>
          </w:tcPr>
          <w:p w14:paraId="0885A93F" w14:textId="0DB621DF" w:rsidR="00F947B0" w:rsidRPr="001A3885" w:rsidRDefault="00F947B0" w:rsidP="00F947B0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F947B0" w:rsidRPr="001A3885" w14:paraId="6B66CCD8" w14:textId="0ABA8D30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0A725B1B" w14:textId="77777777" w:rsidR="00F947B0" w:rsidRPr="001A3885" w:rsidRDefault="00F947B0" w:rsidP="00F947B0">
            <w:pPr>
              <w:autoSpaceDE w:val="0"/>
              <w:autoSpaceDN w:val="0"/>
              <w:spacing w:before="1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01DCF2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A216A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4B5FE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AA0D8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D60F9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21175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689CF6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E792D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F920D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6CBC2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F7C0AC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4B64B8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7BA48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64856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55E5B2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FDC548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2A41CC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F0042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EDC6FE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9BD2CE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6FB6A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BE719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17A62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4E4E9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32A76B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19EFC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10F705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55B76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6A1017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F7E6D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5FD7E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0987F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82912E" w14:textId="77C97424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B14693" w14:textId="36508EC9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ED695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EE223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BA27C8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8F3E6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958B6B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50FF711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31C71FDD" w14:textId="1F3E3245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</w:tr>
      <w:tr w:rsidR="00F947B0" w:rsidRPr="001A3885" w14:paraId="49475B9C" w14:textId="3F1E2851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61CD5B0D" w14:textId="77777777" w:rsidR="00F947B0" w:rsidRPr="001A3885" w:rsidRDefault="00F947B0" w:rsidP="00F947B0">
            <w:pPr>
              <w:autoSpaceDE w:val="0"/>
              <w:autoSpaceDN w:val="0"/>
              <w:spacing w:before="1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ПРН13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E2AE0C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FF2BE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45354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19F3A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9A6430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668E8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76BE3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6C106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BE4A1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82DF66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52AC4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A7F7FC" w14:textId="3D748332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E1505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D50D7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72C76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E57A7B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C9B1E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BBBD5D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008A0C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60BF6A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402967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2537B1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A5369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2BD23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42B670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01C97D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3F8F4B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D09E0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4BE13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0ADC6E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B75AA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08FE38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79F638" w14:textId="06797D85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B18AFED" w14:textId="6B087B95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D21D09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54B30B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99388C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11B18B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8F233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3D6BE591" w14:textId="301B34C5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vAlign w:val="center"/>
          </w:tcPr>
          <w:p w14:paraId="02FD8CC3" w14:textId="77777777" w:rsidR="00F947B0" w:rsidRPr="001A0F9C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47B0" w:rsidRPr="001A3885" w14:paraId="15212710" w14:textId="540DC671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51924D1B" w14:textId="77777777" w:rsidR="00F947B0" w:rsidRPr="001A3885" w:rsidRDefault="00F947B0" w:rsidP="00F947B0">
            <w:pPr>
              <w:autoSpaceDE w:val="0"/>
              <w:autoSpaceDN w:val="0"/>
              <w:spacing w:before="1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ПРН14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4A4F20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E6D67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BF0CF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C61494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460C8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95C678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8FD360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0EB86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0C45B8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7F7E7F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89CE3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DB9AAC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D9DCC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EF8810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7A101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BC7ADE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673A3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130BB1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85AE2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477F24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975AD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1851FB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1F2E2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3AC3F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77BE7DE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77AF81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38CF016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E3528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BE223B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81FEED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F1D87E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53C13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45F88C0" w14:textId="071F23CF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27C374" w14:textId="44E79C2F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B8211A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7EB3B30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4A50E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0F0ED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B9A5F9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51FAD27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vAlign w:val="center"/>
          </w:tcPr>
          <w:p w14:paraId="2F82C056" w14:textId="1EC429C8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F947B0" w:rsidRPr="001A3885" w14:paraId="16FE908E" w14:textId="46196135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33E44FFA" w14:textId="77777777" w:rsidR="00F947B0" w:rsidRPr="001A3885" w:rsidRDefault="00F947B0" w:rsidP="00F947B0">
            <w:pPr>
              <w:autoSpaceDE w:val="0"/>
              <w:autoSpaceDN w:val="0"/>
              <w:spacing w:before="1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ПРН15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DD0861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9753E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7B40A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D6D12A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724AF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B3CB8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93473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20E98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AB5E8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656E26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E39209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A485F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2B5373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14200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1CBD4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1960A6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419376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704B0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FB4FA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02B295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2DD8B2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3038F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D059DB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7F59D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FA6F63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3402C5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FF0E9D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475204" w14:textId="49EA7832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32258CB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7B5287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BDDD9A2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D66466C" w14:textId="43C69360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F750085" w14:textId="50AD8361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7A891F9" w14:textId="600DE0C6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8F4D725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EE908A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22BDFC4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342FAE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15F901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311B7878" w14:textId="77777777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vAlign w:val="center"/>
          </w:tcPr>
          <w:p w14:paraId="56B31069" w14:textId="6683AAAE" w:rsidR="00F947B0" w:rsidRPr="001A3885" w:rsidRDefault="00F947B0" w:rsidP="00F947B0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F947B0" w:rsidRPr="001A3885" w14:paraId="000B0B8D" w14:textId="2E896409" w:rsidTr="00361F22">
        <w:trPr>
          <w:trHeight w:val="399"/>
        </w:trPr>
        <w:tc>
          <w:tcPr>
            <w:tcW w:w="240" w:type="pct"/>
            <w:shd w:val="clear" w:color="auto" w:fill="auto"/>
            <w:vAlign w:val="center"/>
          </w:tcPr>
          <w:p w14:paraId="3EFC4E5C" w14:textId="77777777" w:rsidR="00F947B0" w:rsidRPr="001A3885" w:rsidRDefault="00F947B0" w:rsidP="00F947B0">
            <w:pPr>
              <w:autoSpaceDE w:val="0"/>
              <w:autoSpaceDN w:val="0"/>
              <w:spacing w:before="1"/>
              <w:ind w:lef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ПРН16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7056F0C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607FA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B0CFBE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C28EAD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8C71C9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9A0B3C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1ED5B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F93B7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66C608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36C13DA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2E679C5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E6946B" w14:textId="39D9E4AA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3D8B7A5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C0A088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7F74B10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077B0E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B08A48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9D6E3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39B232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9F845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FA44E1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D550F24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332ADCC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A423D2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A30FD6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476120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09ED742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8B4DFB6" w14:textId="4311E164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DF70FB3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2223EA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AC89257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FD035E3" w14:textId="3410ACDB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556C1084" w14:textId="46E4CE1A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01B012DF" w14:textId="16A1BA12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AD09A79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FC30D46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48E0DD78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59D106B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58BD22F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16" w:type="pct"/>
            <w:vAlign w:val="center"/>
          </w:tcPr>
          <w:p w14:paraId="6551E16D" w14:textId="77777777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16" w:type="pct"/>
            <w:vAlign w:val="center"/>
          </w:tcPr>
          <w:p w14:paraId="67CF8994" w14:textId="6437CAEC" w:rsidR="00F947B0" w:rsidRPr="001A3885" w:rsidRDefault="00F947B0" w:rsidP="00F947B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1A388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  <w:t>+</w:t>
            </w:r>
          </w:p>
        </w:tc>
      </w:tr>
    </w:tbl>
    <w:p w14:paraId="6AADB751" w14:textId="255E81DC" w:rsidR="00BF4C0C" w:rsidRPr="00BF4C0C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35A889D2" w14:textId="77777777" w:rsidR="00BF4C0C" w:rsidRPr="00611AA8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BF4C0C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B2045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13B8"/>
    <w:multiLevelType w:val="hybridMultilevel"/>
    <w:tmpl w:val="D90C2D32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0744E"/>
    <w:multiLevelType w:val="multilevel"/>
    <w:tmpl w:val="692AE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40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F88563C"/>
    <w:multiLevelType w:val="hybridMultilevel"/>
    <w:tmpl w:val="B0183FD8"/>
    <w:lvl w:ilvl="0" w:tplc="6D944306">
      <w:start w:val="3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18B"/>
    <w:rsid w:val="00001A42"/>
    <w:rsid w:val="00001EFD"/>
    <w:rsid w:val="00003E6E"/>
    <w:rsid w:val="000071B1"/>
    <w:rsid w:val="000079A9"/>
    <w:rsid w:val="00012D88"/>
    <w:rsid w:val="00013089"/>
    <w:rsid w:val="00013392"/>
    <w:rsid w:val="0001758E"/>
    <w:rsid w:val="000175EC"/>
    <w:rsid w:val="0001764F"/>
    <w:rsid w:val="00021AB7"/>
    <w:rsid w:val="00021E1A"/>
    <w:rsid w:val="0002249E"/>
    <w:rsid w:val="00023CA6"/>
    <w:rsid w:val="0002458C"/>
    <w:rsid w:val="000328CF"/>
    <w:rsid w:val="00032BCC"/>
    <w:rsid w:val="00035682"/>
    <w:rsid w:val="000356E9"/>
    <w:rsid w:val="00035C83"/>
    <w:rsid w:val="00037186"/>
    <w:rsid w:val="000426BE"/>
    <w:rsid w:val="00043F1A"/>
    <w:rsid w:val="00044A3C"/>
    <w:rsid w:val="00045AC1"/>
    <w:rsid w:val="00051095"/>
    <w:rsid w:val="00053327"/>
    <w:rsid w:val="00053AF3"/>
    <w:rsid w:val="0005433E"/>
    <w:rsid w:val="00057742"/>
    <w:rsid w:val="00057CAE"/>
    <w:rsid w:val="00060E91"/>
    <w:rsid w:val="000621D9"/>
    <w:rsid w:val="00062E81"/>
    <w:rsid w:val="000640DE"/>
    <w:rsid w:val="00064CC4"/>
    <w:rsid w:val="000659B3"/>
    <w:rsid w:val="000662A2"/>
    <w:rsid w:val="0007447A"/>
    <w:rsid w:val="00074F27"/>
    <w:rsid w:val="000755C0"/>
    <w:rsid w:val="00076387"/>
    <w:rsid w:val="00082A5C"/>
    <w:rsid w:val="00082DAC"/>
    <w:rsid w:val="00083242"/>
    <w:rsid w:val="0008393A"/>
    <w:rsid w:val="00083A24"/>
    <w:rsid w:val="00084281"/>
    <w:rsid w:val="000869F3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A2921"/>
    <w:rsid w:val="000A44E9"/>
    <w:rsid w:val="000A5091"/>
    <w:rsid w:val="000A7164"/>
    <w:rsid w:val="000B2B8D"/>
    <w:rsid w:val="000B302C"/>
    <w:rsid w:val="000B6218"/>
    <w:rsid w:val="000B7D01"/>
    <w:rsid w:val="000C00C2"/>
    <w:rsid w:val="000C0289"/>
    <w:rsid w:val="000C4371"/>
    <w:rsid w:val="000C5354"/>
    <w:rsid w:val="000D12A5"/>
    <w:rsid w:val="000D1B48"/>
    <w:rsid w:val="000D210E"/>
    <w:rsid w:val="000D22E2"/>
    <w:rsid w:val="000D3A04"/>
    <w:rsid w:val="000D3E43"/>
    <w:rsid w:val="000D681E"/>
    <w:rsid w:val="000D6CE7"/>
    <w:rsid w:val="000E079A"/>
    <w:rsid w:val="000E2D14"/>
    <w:rsid w:val="000E4C5F"/>
    <w:rsid w:val="000E547F"/>
    <w:rsid w:val="000E5BC2"/>
    <w:rsid w:val="000E7CDC"/>
    <w:rsid w:val="000F117D"/>
    <w:rsid w:val="000F1D1F"/>
    <w:rsid w:val="000F1D8A"/>
    <w:rsid w:val="000F2256"/>
    <w:rsid w:val="000F35E4"/>
    <w:rsid w:val="000F5963"/>
    <w:rsid w:val="0010174C"/>
    <w:rsid w:val="00110BF1"/>
    <w:rsid w:val="00112C5E"/>
    <w:rsid w:val="00113B35"/>
    <w:rsid w:val="00114942"/>
    <w:rsid w:val="00117960"/>
    <w:rsid w:val="00121741"/>
    <w:rsid w:val="00126B2C"/>
    <w:rsid w:val="0012757F"/>
    <w:rsid w:val="00131CDC"/>
    <w:rsid w:val="001321BC"/>
    <w:rsid w:val="00133449"/>
    <w:rsid w:val="001352BB"/>
    <w:rsid w:val="00144AF9"/>
    <w:rsid w:val="00146A00"/>
    <w:rsid w:val="0014714C"/>
    <w:rsid w:val="00150760"/>
    <w:rsid w:val="00150DA6"/>
    <w:rsid w:val="00151984"/>
    <w:rsid w:val="00151E00"/>
    <w:rsid w:val="00152F56"/>
    <w:rsid w:val="001534FF"/>
    <w:rsid w:val="00160759"/>
    <w:rsid w:val="00160E99"/>
    <w:rsid w:val="00161C52"/>
    <w:rsid w:val="00162108"/>
    <w:rsid w:val="001625ED"/>
    <w:rsid w:val="00162857"/>
    <w:rsid w:val="00166416"/>
    <w:rsid w:val="001664EF"/>
    <w:rsid w:val="0017041A"/>
    <w:rsid w:val="001713AC"/>
    <w:rsid w:val="00171B0C"/>
    <w:rsid w:val="00173159"/>
    <w:rsid w:val="00175771"/>
    <w:rsid w:val="00176D82"/>
    <w:rsid w:val="00182DFB"/>
    <w:rsid w:val="00183837"/>
    <w:rsid w:val="00184D33"/>
    <w:rsid w:val="00185E04"/>
    <w:rsid w:val="0018723D"/>
    <w:rsid w:val="00190817"/>
    <w:rsid w:val="00193B8F"/>
    <w:rsid w:val="00193F7D"/>
    <w:rsid w:val="00196C66"/>
    <w:rsid w:val="001972C0"/>
    <w:rsid w:val="00197358"/>
    <w:rsid w:val="00197699"/>
    <w:rsid w:val="001977DB"/>
    <w:rsid w:val="00197D16"/>
    <w:rsid w:val="00197D3F"/>
    <w:rsid w:val="001A0F9C"/>
    <w:rsid w:val="001A1C79"/>
    <w:rsid w:val="001A230D"/>
    <w:rsid w:val="001A3885"/>
    <w:rsid w:val="001A4C98"/>
    <w:rsid w:val="001A5D06"/>
    <w:rsid w:val="001A67CA"/>
    <w:rsid w:val="001A688F"/>
    <w:rsid w:val="001A6AB2"/>
    <w:rsid w:val="001B0945"/>
    <w:rsid w:val="001B146F"/>
    <w:rsid w:val="001B5563"/>
    <w:rsid w:val="001B5D1F"/>
    <w:rsid w:val="001C0084"/>
    <w:rsid w:val="001C07F2"/>
    <w:rsid w:val="001C1B78"/>
    <w:rsid w:val="001C2034"/>
    <w:rsid w:val="001C479E"/>
    <w:rsid w:val="001D1047"/>
    <w:rsid w:val="001D1373"/>
    <w:rsid w:val="001D29FF"/>
    <w:rsid w:val="001D2D65"/>
    <w:rsid w:val="001D2DB7"/>
    <w:rsid w:val="001D3AC7"/>
    <w:rsid w:val="001E1A73"/>
    <w:rsid w:val="001E348C"/>
    <w:rsid w:val="001E34F1"/>
    <w:rsid w:val="001E3DD6"/>
    <w:rsid w:val="001E4441"/>
    <w:rsid w:val="001E4997"/>
    <w:rsid w:val="001F0C2A"/>
    <w:rsid w:val="001F1431"/>
    <w:rsid w:val="001F1C02"/>
    <w:rsid w:val="001F4140"/>
    <w:rsid w:val="001F5190"/>
    <w:rsid w:val="001F537A"/>
    <w:rsid w:val="001F7366"/>
    <w:rsid w:val="001F7B43"/>
    <w:rsid w:val="00201531"/>
    <w:rsid w:val="00205658"/>
    <w:rsid w:val="002067BE"/>
    <w:rsid w:val="00206D44"/>
    <w:rsid w:val="00207A2D"/>
    <w:rsid w:val="002101F5"/>
    <w:rsid w:val="002112DC"/>
    <w:rsid w:val="00211DB1"/>
    <w:rsid w:val="00211F7A"/>
    <w:rsid w:val="0021401F"/>
    <w:rsid w:val="00214439"/>
    <w:rsid w:val="002206E2"/>
    <w:rsid w:val="002213F1"/>
    <w:rsid w:val="0022181F"/>
    <w:rsid w:val="00221F7A"/>
    <w:rsid w:val="00222D60"/>
    <w:rsid w:val="00222DAA"/>
    <w:rsid w:val="002240B9"/>
    <w:rsid w:val="00227E94"/>
    <w:rsid w:val="00231E6A"/>
    <w:rsid w:val="002334A6"/>
    <w:rsid w:val="00240153"/>
    <w:rsid w:val="00243B1D"/>
    <w:rsid w:val="00243F7C"/>
    <w:rsid w:val="0024439E"/>
    <w:rsid w:val="002445CB"/>
    <w:rsid w:val="00244B2D"/>
    <w:rsid w:val="00244BF4"/>
    <w:rsid w:val="00245D10"/>
    <w:rsid w:val="00246469"/>
    <w:rsid w:val="00247C54"/>
    <w:rsid w:val="002512DE"/>
    <w:rsid w:val="00251F52"/>
    <w:rsid w:val="00252F16"/>
    <w:rsid w:val="00253728"/>
    <w:rsid w:val="00253C86"/>
    <w:rsid w:val="00256351"/>
    <w:rsid w:val="00256AE9"/>
    <w:rsid w:val="002576D3"/>
    <w:rsid w:val="002624DA"/>
    <w:rsid w:val="00262CBB"/>
    <w:rsid w:val="00262EEA"/>
    <w:rsid w:val="0026348A"/>
    <w:rsid w:val="00266474"/>
    <w:rsid w:val="00266895"/>
    <w:rsid w:val="00267B6E"/>
    <w:rsid w:val="00267C25"/>
    <w:rsid w:val="00270284"/>
    <w:rsid w:val="00270DEF"/>
    <w:rsid w:val="00272560"/>
    <w:rsid w:val="002726C0"/>
    <w:rsid w:val="0027294B"/>
    <w:rsid w:val="00272FE4"/>
    <w:rsid w:val="00275108"/>
    <w:rsid w:val="00275B26"/>
    <w:rsid w:val="00277018"/>
    <w:rsid w:val="00277CFD"/>
    <w:rsid w:val="00277DC5"/>
    <w:rsid w:val="00280DB2"/>
    <w:rsid w:val="00281606"/>
    <w:rsid w:val="00283287"/>
    <w:rsid w:val="002833D5"/>
    <w:rsid w:val="00283D92"/>
    <w:rsid w:val="00284C18"/>
    <w:rsid w:val="00285C4C"/>
    <w:rsid w:val="0028656B"/>
    <w:rsid w:val="00287C37"/>
    <w:rsid w:val="00291231"/>
    <w:rsid w:val="00291C95"/>
    <w:rsid w:val="002925D1"/>
    <w:rsid w:val="002937DF"/>
    <w:rsid w:val="00294680"/>
    <w:rsid w:val="002952BA"/>
    <w:rsid w:val="002A3E2B"/>
    <w:rsid w:val="002A4608"/>
    <w:rsid w:val="002A543B"/>
    <w:rsid w:val="002A5D62"/>
    <w:rsid w:val="002A7EE7"/>
    <w:rsid w:val="002B1117"/>
    <w:rsid w:val="002B261C"/>
    <w:rsid w:val="002B325E"/>
    <w:rsid w:val="002B4DF7"/>
    <w:rsid w:val="002B504C"/>
    <w:rsid w:val="002B57AD"/>
    <w:rsid w:val="002C2106"/>
    <w:rsid w:val="002C25F0"/>
    <w:rsid w:val="002C2F05"/>
    <w:rsid w:val="002C3251"/>
    <w:rsid w:val="002C33C7"/>
    <w:rsid w:val="002C58D0"/>
    <w:rsid w:val="002C68A0"/>
    <w:rsid w:val="002C78E1"/>
    <w:rsid w:val="002C79EB"/>
    <w:rsid w:val="002C7DE1"/>
    <w:rsid w:val="002D25A7"/>
    <w:rsid w:val="002D3E95"/>
    <w:rsid w:val="002D499F"/>
    <w:rsid w:val="002D5248"/>
    <w:rsid w:val="002E0E56"/>
    <w:rsid w:val="002E0FF7"/>
    <w:rsid w:val="002E42C2"/>
    <w:rsid w:val="002E4586"/>
    <w:rsid w:val="002E47EB"/>
    <w:rsid w:val="002E4A86"/>
    <w:rsid w:val="002E6710"/>
    <w:rsid w:val="002E72D8"/>
    <w:rsid w:val="002E74D5"/>
    <w:rsid w:val="002F23AC"/>
    <w:rsid w:val="002F2451"/>
    <w:rsid w:val="002F2502"/>
    <w:rsid w:val="002F5400"/>
    <w:rsid w:val="00301D1D"/>
    <w:rsid w:val="0030209F"/>
    <w:rsid w:val="0030321B"/>
    <w:rsid w:val="00305D6E"/>
    <w:rsid w:val="00306B70"/>
    <w:rsid w:val="003072D5"/>
    <w:rsid w:val="00307315"/>
    <w:rsid w:val="003073F1"/>
    <w:rsid w:val="003118A7"/>
    <w:rsid w:val="00311B99"/>
    <w:rsid w:val="00313469"/>
    <w:rsid w:val="003134A0"/>
    <w:rsid w:val="00313C76"/>
    <w:rsid w:val="00314634"/>
    <w:rsid w:val="00314EF8"/>
    <w:rsid w:val="0031519D"/>
    <w:rsid w:val="00315638"/>
    <w:rsid w:val="0031574B"/>
    <w:rsid w:val="00315F18"/>
    <w:rsid w:val="003162DC"/>
    <w:rsid w:val="00317E05"/>
    <w:rsid w:val="00325E15"/>
    <w:rsid w:val="00327105"/>
    <w:rsid w:val="003307C5"/>
    <w:rsid w:val="003314ED"/>
    <w:rsid w:val="00331DD7"/>
    <w:rsid w:val="00334536"/>
    <w:rsid w:val="003359B3"/>
    <w:rsid w:val="00336265"/>
    <w:rsid w:val="0033773C"/>
    <w:rsid w:val="003405A6"/>
    <w:rsid w:val="00343413"/>
    <w:rsid w:val="00344260"/>
    <w:rsid w:val="0034735B"/>
    <w:rsid w:val="00347516"/>
    <w:rsid w:val="00347CA5"/>
    <w:rsid w:val="00351489"/>
    <w:rsid w:val="003516B1"/>
    <w:rsid w:val="00352A2B"/>
    <w:rsid w:val="00353EF5"/>
    <w:rsid w:val="003562B7"/>
    <w:rsid w:val="003573CB"/>
    <w:rsid w:val="003576E4"/>
    <w:rsid w:val="003578DB"/>
    <w:rsid w:val="0035799C"/>
    <w:rsid w:val="0036049C"/>
    <w:rsid w:val="00361C1A"/>
    <w:rsid w:val="00361C84"/>
    <w:rsid w:val="0036270E"/>
    <w:rsid w:val="0036435E"/>
    <w:rsid w:val="00367418"/>
    <w:rsid w:val="00367B7D"/>
    <w:rsid w:val="00373056"/>
    <w:rsid w:val="00375B21"/>
    <w:rsid w:val="0037713B"/>
    <w:rsid w:val="00377863"/>
    <w:rsid w:val="00381567"/>
    <w:rsid w:val="0038176C"/>
    <w:rsid w:val="00381AE5"/>
    <w:rsid w:val="00382636"/>
    <w:rsid w:val="00382CCD"/>
    <w:rsid w:val="003835DE"/>
    <w:rsid w:val="00383F66"/>
    <w:rsid w:val="0038537D"/>
    <w:rsid w:val="00386570"/>
    <w:rsid w:val="00386F48"/>
    <w:rsid w:val="00387AAE"/>
    <w:rsid w:val="00394188"/>
    <w:rsid w:val="003944B0"/>
    <w:rsid w:val="003962F5"/>
    <w:rsid w:val="003973AF"/>
    <w:rsid w:val="003A063F"/>
    <w:rsid w:val="003A1509"/>
    <w:rsid w:val="003A2F1D"/>
    <w:rsid w:val="003A4EE2"/>
    <w:rsid w:val="003A5536"/>
    <w:rsid w:val="003A7AAB"/>
    <w:rsid w:val="003B0450"/>
    <w:rsid w:val="003B1509"/>
    <w:rsid w:val="003B43DE"/>
    <w:rsid w:val="003B5336"/>
    <w:rsid w:val="003B55F7"/>
    <w:rsid w:val="003B7A0E"/>
    <w:rsid w:val="003B7F21"/>
    <w:rsid w:val="003C1A42"/>
    <w:rsid w:val="003C3053"/>
    <w:rsid w:val="003C3354"/>
    <w:rsid w:val="003C4190"/>
    <w:rsid w:val="003C4828"/>
    <w:rsid w:val="003C5D4F"/>
    <w:rsid w:val="003C5D75"/>
    <w:rsid w:val="003C776E"/>
    <w:rsid w:val="003C7E6B"/>
    <w:rsid w:val="003D3E24"/>
    <w:rsid w:val="003D587E"/>
    <w:rsid w:val="003D5B36"/>
    <w:rsid w:val="003E2282"/>
    <w:rsid w:val="003E4211"/>
    <w:rsid w:val="003E54C0"/>
    <w:rsid w:val="003E6946"/>
    <w:rsid w:val="003E73B2"/>
    <w:rsid w:val="003E7701"/>
    <w:rsid w:val="003E7999"/>
    <w:rsid w:val="003F15EE"/>
    <w:rsid w:val="003F172B"/>
    <w:rsid w:val="003F1D9A"/>
    <w:rsid w:val="003F2BF7"/>
    <w:rsid w:val="003F320A"/>
    <w:rsid w:val="003F4A6C"/>
    <w:rsid w:val="003F77E0"/>
    <w:rsid w:val="0040055D"/>
    <w:rsid w:val="00400FF7"/>
    <w:rsid w:val="00401286"/>
    <w:rsid w:val="00405984"/>
    <w:rsid w:val="00407D6D"/>
    <w:rsid w:val="00410AA5"/>
    <w:rsid w:val="0041659F"/>
    <w:rsid w:val="00417199"/>
    <w:rsid w:val="004174C0"/>
    <w:rsid w:val="004179F8"/>
    <w:rsid w:val="00417D02"/>
    <w:rsid w:val="0042148A"/>
    <w:rsid w:val="004244D2"/>
    <w:rsid w:val="00424FC7"/>
    <w:rsid w:val="0042541F"/>
    <w:rsid w:val="00430DE8"/>
    <w:rsid w:val="00432401"/>
    <w:rsid w:val="004347C2"/>
    <w:rsid w:val="0043730C"/>
    <w:rsid w:val="00440BD7"/>
    <w:rsid w:val="00440DA4"/>
    <w:rsid w:val="00441DB0"/>
    <w:rsid w:val="00444816"/>
    <w:rsid w:val="00444DA1"/>
    <w:rsid w:val="0044581A"/>
    <w:rsid w:val="00445E71"/>
    <w:rsid w:val="00447387"/>
    <w:rsid w:val="0045057D"/>
    <w:rsid w:val="00451A57"/>
    <w:rsid w:val="00451D26"/>
    <w:rsid w:val="004521CC"/>
    <w:rsid w:val="0045450D"/>
    <w:rsid w:val="004562E6"/>
    <w:rsid w:val="00456914"/>
    <w:rsid w:val="00456DCE"/>
    <w:rsid w:val="00456F51"/>
    <w:rsid w:val="00460225"/>
    <w:rsid w:val="00460229"/>
    <w:rsid w:val="00460EC4"/>
    <w:rsid w:val="00461D37"/>
    <w:rsid w:val="00463413"/>
    <w:rsid w:val="004647C5"/>
    <w:rsid w:val="00467755"/>
    <w:rsid w:val="0047052B"/>
    <w:rsid w:val="004742A3"/>
    <w:rsid w:val="00474A18"/>
    <w:rsid w:val="00475345"/>
    <w:rsid w:val="0047562F"/>
    <w:rsid w:val="00476791"/>
    <w:rsid w:val="00480E8B"/>
    <w:rsid w:val="00481851"/>
    <w:rsid w:val="004839CE"/>
    <w:rsid w:val="00484E73"/>
    <w:rsid w:val="004860F9"/>
    <w:rsid w:val="00486B3F"/>
    <w:rsid w:val="00487492"/>
    <w:rsid w:val="00490413"/>
    <w:rsid w:val="00490669"/>
    <w:rsid w:val="00490D7F"/>
    <w:rsid w:val="00495C7F"/>
    <w:rsid w:val="00497545"/>
    <w:rsid w:val="004A06C8"/>
    <w:rsid w:val="004A146F"/>
    <w:rsid w:val="004A3AD3"/>
    <w:rsid w:val="004A47AD"/>
    <w:rsid w:val="004A4A1A"/>
    <w:rsid w:val="004A57DA"/>
    <w:rsid w:val="004B23B5"/>
    <w:rsid w:val="004B2DC8"/>
    <w:rsid w:val="004B36A3"/>
    <w:rsid w:val="004B39D0"/>
    <w:rsid w:val="004B457F"/>
    <w:rsid w:val="004B5528"/>
    <w:rsid w:val="004B74C7"/>
    <w:rsid w:val="004C0F9F"/>
    <w:rsid w:val="004C168F"/>
    <w:rsid w:val="004C248A"/>
    <w:rsid w:val="004C32B9"/>
    <w:rsid w:val="004C684B"/>
    <w:rsid w:val="004C7429"/>
    <w:rsid w:val="004D0031"/>
    <w:rsid w:val="004D15E1"/>
    <w:rsid w:val="004D1AFB"/>
    <w:rsid w:val="004D1EA6"/>
    <w:rsid w:val="004D256A"/>
    <w:rsid w:val="004D618B"/>
    <w:rsid w:val="004E3BC6"/>
    <w:rsid w:val="004E55E7"/>
    <w:rsid w:val="004F1693"/>
    <w:rsid w:val="004F3344"/>
    <w:rsid w:val="004F5B4A"/>
    <w:rsid w:val="004F698F"/>
    <w:rsid w:val="004F78DD"/>
    <w:rsid w:val="0050167D"/>
    <w:rsid w:val="00502067"/>
    <w:rsid w:val="005023C4"/>
    <w:rsid w:val="005032ED"/>
    <w:rsid w:val="0050374A"/>
    <w:rsid w:val="00503837"/>
    <w:rsid w:val="00507819"/>
    <w:rsid w:val="0051196D"/>
    <w:rsid w:val="005121D6"/>
    <w:rsid w:val="0051506B"/>
    <w:rsid w:val="00515564"/>
    <w:rsid w:val="0051746B"/>
    <w:rsid w:val="00517B2A"/>
    <w:rsid w:val="00520D71"/>
    <w:rsid w:val="00521528"/>
    <w:rsid w:val="00522074"/>
    <w:rsid w:val="00522422"/>
    <w:rsid w:val="005258FF"/>
    <w:rsid w:val="00526836"/>
    <w:rsid w:val="00526E0E"/>
    <w:rsid w:val="0052762C"/>
    <w:rsid w:val="0052768F"/>
    <w:rsid w:val="00535956"/>
    <w:rsid w:val="00536147"/>
    <w:rsid w:val="00536D25"/>
    <w:rsid w:val="00536DC5"/>
    <w:rsid w:val="00536E25"/>
    <w:rsid w:val="00542110"/>
    <w:rsid w:val="005423FA"/>
    <w:rsid w:val="00544BFA"/>
    <w:rsid w:val="005464AA"/>
    <w:rsid w:val="00546E9B"/>
    <w:rsid w:val="005509B8"/>
    <w:rsid w:val="00551192"/>
    <w:rsid w:val="00553326"/>
    <w:rsid w:val="00554062"/>
    <w:rsid w:val="00554833"/>
    <w:rsid w:val="00555282"/>
    <w:rsid w:val="00555D3B"/>
    <w:rsid w:val="005602D4"/>
    <w:rsid w:val="0056037E"/>
    <w:rsid w:val="005615DF"/>
    <w:rsid w:val="00562610"/>
    <w:rsid w:val="0056676A"/>
    <w:rsid w:val="005672E8"/>
    <w:rsid w:val="0056740F"/>
    <w:rsid w:val="005675D4"/>
    <w:rsid w:val="0056779A"/>
    <w:rsid w:val="0057063B"/>
    <w:rsid w:val="00572C18"/>
    <w:rsid w:val="005736A4"/>
    <w:rsid w:val="00573A74"/>
    <w:rsid w:val="0057494D"/>
    <w:rsid w:val="00575277"/>
    <w:rsid w:val="00575688"/>
    <w:rsid w:val="00575F89"/>
    <w:rsid w:val="00576831"/>
    <w:rsid w:val="00576A76"/>
    <w:rsid w:val="005778EC"/>
    <w:rsid w:val="00580BD3"/>
    <w:rsid w:val="005829AE"/>
    <w:rsid w:val="0058430C"/>
    <w:rsid w:val="00585914"/>
    <w:rsid w:val="00586296"/>
    <w:rsid w:val="00587016"/>
    <w:rsid w:val="00592E15"/>
    <w:rsid w:val="00592FEA"/>
    <w:rsid w:val="00594071"/>
    <w:rsid w:val="0059446B"/>
    <w:rsid w:val="005950D3"/>
    <w:rsid w:val="00596232"/>
    <w:rsid w:val="005A0959"/>
    <w:rsid w:val="005A09E7"/>
    <w:rsid w:val="005A2F4E"/>
    <w:rsid w:val="005A3D37"/>
    <w:rsid w:val="005A49C5"/>
    <w:rsid w:val="005A7E24"/>
    <w:rsid w:val="005B0581"/>
    <w:rsid w:val="005B082F"/>
    <w:rsid w:val="005B1452"/>
    <w:rsid w:val="005B27AC"/>
    <w:rsid w:val="005B2C68"/>
    <w:rsid w:val="005B392B"/>
    <w:rsid w:val="005B41ED"/>
    <w:rsid w:val="005B47A0"/>
    <w:rsid w:val="005B4BBB"/>
    <w:rsid w:val="005B5ECF"/>
    <w:rsid w:val="005B648D"/>
    <w:rsid w:val="005B6586"/>
    <w:rsid w:val="005B674C"/>
    <w:rsid w:val="005B7287"/>
    <w:rsid w:val="005C0016"/>
    <w:rsid w:val="005C1124"/>
    <w:rsid w:val="005C173C"/>
    <w:rsid w:val="005C3ADA"/>
    <w:rsid w:val="005C4547"/>
    <w:rsid w:val="005C4D06"/>
    <w:rsid w:val="005C5596"/>
    <w:rsid w:val="005C6A7D"/>
    <w:rsid w:val="005C7E96"/>
    <w:rsid w:val="005C7EE6"/>
    <w:rsid w:val="005C7F29"/>
    <w:rsid w:val="005D1501"/>
    <w:rsid w:val="005D15BF"/>
    <w:rsid w:val="005D1CBA"/>
    <w:rsid w:val="005D2B7A"/>
    <w:rsid w:val="005D3812"/>
    <w:rsid w:val="005D3963"/>
    <w:rsid w:val="005D560C"/>
    <w:rsid w:val="005D60D0"/>
    <w:rsid w:val="005D6B6A"/>
    <w:rsid w:val="005D7EBD"/>
    <w:rsid w:val="005E057E"/>
    <w:rsid w:val="005E0D7D"/>
    <w:rsid w:val="005E18DA"/>
    <w:rsid w:val="005E3099"/>
    <w:rsid w:val="005F0AAC"/>
    <w:rsid w:val="005F1036"/>
    <w:rsid w:val="005F1D34"/>
    <w:rsid w:val="005F2177"/>
    <w:rsid w:val="005F4D19"/>
    <w:rsid w:val="00601999"/>
    <w:rsid w:val="0060370F"/>
    <w:rsid w:val="00603D55"/>
    <w:rsid w:val="006053A2"/>
    <w:rsid w:val="0060576B"/>
    <w:rsid w:val="0060619D"/>
    <w:rsid w:val="00610B05"/>
    <w:rsid w:val="006114B9"/>
    <w:rsid w:val="00611AA8"/>
    <w:rsid w:val="00612D8F"/>
    <w:rsid w:val="00614628"/>
    <w:rsid w:val="0061473E"/>
    <w:rsid w:val="006153BB"/>
    <w:rsid w:val="006216EE"/>
    <w:rsid w:val="00622DAE"/>
    <w:rsid w:val="00623560"/>
    <w:rsid w:val="0062547A"/>
    <w:rsid w:val="006257CC"/>
    <w:rsid w:val="00626C36"/>
    <w:rsid w:val="00631475"/>
    <w:rsid w:val="006314FA"/>
    <w:rsid w:val="00632CDF"/>
    <w:rsid w:val="006342B8"/>
    <w:rsid w:val="006361D3"/>
    <w:rsid w:val="0063655B"/>
    <w:rsid w:val="006421CE"/>
    <w:rsid w:val="00642E38"/>
    <w:rsid w:val="0064304E"/>
    <w:rsid w:val="00643EB1"/>
    <w:rsid w:val="006450EE"/>
    <w:rsid w:val="00650FE9"/>
    <w:rsid w:val="00651D3D"/>
    <w:rsid w:val="006522B0"/>
    <w:rsid w:val="00652CF7"/>
    <w:rsid w:val="00653999"/>
    <w:rsid w:val="0065484A"/>
    <w:rsid w:val="0065638D"/>
    <w:rsid w:val="00656D75"/>
    <w:rsid w:val="00657B72"/>
    <w:rsid w:val="00657C49"/>
    <w:rsid w:val="00661D9F"/>
    <w:rsid w:val="00663131"/>
    <w:rsid w:val="00663CE5"/>
    <w:rsid w:val="00664AF3"/>
    <w:rsid w:val="0066782B"/>
    <w:rsid w:val="00667AED"/>
    <w:rsid w:val="0067049F"/>
    <w:rsid w:val="00672081"/>
    <w:rsid w:val="00672B1F"/>
    <w:rsid w:val="00676C5E"/>
    <w:rsid w:val="00677ADC"/>
    <w:rsid w:val="00684E79"/>
    <w:rsid w:val="00691548"/>
    <w:rsid w:val="00691AB6"/>
    <w:rsid w:val="006926C9"/>
    <w:rsid w:val="006934B8"/>
    <w:rsid w:val="006937F2"/>
    <w:rsid w:val="006939E0"/>
    <w:rsid w:val="006952F9"/>
    <w:rsid w:val="00695B39"/>
    <w:rsid w:val="006968C2"/>
    <w:rsid w:val="006A0CE5"/>
    <w:rsid w:val="006A1D88"/>
    <w:rsid w:val="006A2998"/>
    <w:rsid w:val="006A4F3A"/>
    <w:rsid w:val="006A53A8"/>
    <w:rsid w:val="006A7786"/>
    <w:rsid w:val="006B0888"/>
    <w:rsid w:val="006B0D73"/>
    <w:rsid w:val="006B2BFC"/>
    <w:rsid w:val="006B2D17"/>
    <w:rsid w:val="006B3E6F"/>
    <w:rsid w:val="006B42D1"/>
    <w:rsid w:val="006B4D8E"/>
    <w:rsid w:val="006B595D"/>
    <w:rsid w:val="006B636F"/>
    <w:rsid w:val="006B7C9F"/>
    <w:rsid w:val="006C1743"/>
    <w:rsid w:val="006C3305"/>
    <w:rsid w:val="006C3CE3"/>
    <w:rsid w:val="006C49E0"/>
    <w:rsid w:val="006D02C4"/>
    <w:rsid w:val="006D05AA"/>
    <w:rsid w:val="006D0C7D"/>
    <w:rsid w:val="006D0E61"/>
    <w:rsid w:val="006D2EB6"/>
    <w:rsid w:val="006D38A6"/>
    <w:rsid w:val="006D5912"/>
    <w:rsid w:val="006E0C39"/>
    <w:rsid w:val="006E0DC6"/>
    <w:rsid w:val="006E157E"/>
    <w:rsid w:val="006E4628"/>
    <w:rsid w:val="006E4CDE"/>
    <w:rsid w:val="006E5E0F"/>
    <w:rsid w:val="006E6DD1"/>
    <w:rsid w:val="006E75BA"/>
    <w:rsid w:val="006F0087"/>
    <w:rsid w:val="006F0B6E"/>
    <w:rsid w:val="006F15CF"/>
    <w:rsid w:val="006F4BA6"/>
    <w:rsid w:val="006F74F5"/>
    <w:rsid w:val="00703631"/>
    <w:rsid w:val="00705D3A"/>
    <w:rsid w:val="00706C08"/>
    <w:rsid w:val="00707448"/>
    <w:rsid w:val="0070755D"/>
    <w:rsid w:val="00710DAC"/>
    <w:rsid w:val="00712C8D"/>
    <w:rsid w:val="00714017"/>
    <w:rsid w:val="00714226"/>
    <w:rsid w:val="00714B42"/>
    <w:rsid w:val="00716B8E"/>
    <w:rsid w:val="007177D1"/>
    <w:rsid w:val="0072040B"/>
    <w:rsid w:val="007219A1"/>
    <w:rsid w:val="007220AD"/>
    <w:rsid w:val="00722D34"/>
    <w:rsid w:val="00723561"/>
    <w:rsid w:val="007239BD"/>
    <w:rsid w:val="00725F06"/>
    <w:rsid w:val="00726651"/>
    <w:rsid w:val="0072682B"/>
    <w:rsid w:val="00727E8B"/>
    <w:rsid w:val="00730390"/>
    <w:rsid w:val="0073500B"/>
    <w:rsid w:val="00737AC0"/>
    <w:rsid w:val="007417FF"/>
    <w:rsid w:val="00742644"/>
    <w:rsid w:val="00744216"/>
    <w:rsid w:val="00746578"/>
    <w:rsid w:val="0074697D"/>
    <w:rsid w:val="007474E2"/>
    <w:rsid w:val="00756014"/>
    <w:rsid w:val="0076234A"/>
    <w:rsid w:val="00764BD7"/>
    <w:rsid w:val="00764C3D"/>
    <w:rsid w:val="007654B4"/>
    <w:rsid w:val="00766E3A"/>
    <w:rsid w:val="00766EE6"/>
    <w:rsid w:val="00767B12"/>
    <w:rsid w:val="00767EB7"/>
    <w:rsid w:val="0077065A"/>
    <w:rsid w:val="007708DC"/>
    <w:rsid w:val="00770C86"/>
    <w:rsid w:val="0077162C"/>
    <w:rsid w:val="00771C92"/>
    <w:rsid w:val="007769CA"/>
    <w:rsid w:val="00776BE4"/>
    <w:rsid w:val="00776CA7"/>
    <w:rsid w:val="00781AFD"/>
    <w:rsid w:val="00781B4F"/>
    <w:rsid w:val="00783BFA"/>
    <w:rsid w:val="00785845"/>
    <w:rsid w:val="00792814"/>
    <w:rsid w:val="00792F39"/>
    <w:rsid w:val="00793415"/>
    <w:rsid w:val="00793824"/>
    <w:rsid w:val="0079479B"/>
    <w:rsid w:val="007A0BE5"/>
    <w:rsid w:val="007A0CE8"/>
    <w:rsid w:val="007A1A89"/>
    <w:rsid w:val="007A1C1E"/>
    <w:rsid w:val="007A26BB"/>
    <w:rsid w:val="007A2C1A"/>
    <w:rsid w:val="007A3085"/>
    <w:rsid w:val="007A6FD8"/>
    <w:rsid w:val="007B4280"/>
    <w:rsid w:val="007B6060"/>
    <w:rsid w:val="007B6C17"/>
    <w:rsid w:val="007B7F80"/>
    <w:rsid w:val="007C0CB2"/>
    <w:rsid w:val="007C1429"/>
    <w:rsid w:val="007C23D0"/>
    <w:rsid w:val="007C2A2F"/>
    <w:rsid w:val="007C5F6E"/>
    <w:rsid w:val="007C6029"/>
    <w:rsid w:val="007D1F3C"/>
    <w:rsid w:val="007D3281"/>
    <w:rsid w:val="007D39BA"/>
    <w:rsid w:val="007D53D0"/>
    <w:rsid w:val="007E0938"/>
    <w:rsid w:val="007E093C"/>
    <w:rsid w:val="007E163E"/>
    <w:rsid w:val="007E1D84"/>
    <w:rsid w:val="007E2C32"/>
    <w:rsid w:val="007E5AEB"/>
    <w:rsid w:val="007E7B5B"/>
    <w:rsid w:val="007F070C"/>
    <w:rsid w:val="007F572A"/>
    <w:rsid w:val="007F5C10"/>
    <w:rsid w:val="007F7304"/>
    <w:rsid w:val="007F7D9C"/>
    <w:rsid w:val="00801959"/>
    <w:rsid w:val="00802038"/>
    <w:rsid w:val="00802595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3A2"/>
    <w:rsid w:val="0081096C"/>
    <w:rsid w:val="00810C99"/>
    <w:rsid w:val="00810FEE"/>
    <w:rsid w:val="0081209C"/>
    <w:rsid w:val="00812693"/>
    <w:rsid w:val="00812810"/>
    <w:rsid w:val="00812884"/>
    <w:rsid w:val="00813BDA"/>
    <w:rsid w:val="00815A5D"/>
    <w:rsid w:val="00816B54"/>
    <w:rsid w:val="00816D02"/>
    <w:rsid w:val="00817DEF"/>
    <w:rsid w:val="0082115D"/>
    <w:rsid w:val="008214D2"/>
    <w:rsid w:val="00821725"/>
    <w:rsid w:val="008240DF"/>
    <w:rsid w:val="00824580"/>
    <w:rsid w:val="008251C8"/>
    <w:rsid w:val="00825E19"/>
    <w:rsid w:val="00827FDF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64D4"/>
    <w:rsid w:val="008470C1"/>
    <w:rsid w:val="008478E9"/>
    <w:rsid w:val="00850B26"/>
    <w:rsid w:val="0085289C"/>
    <w:rsid w:val="00852DDA"/>
    <w:rsid w:val="008546D2"/>
    <w:rsid w:val="00855114"/>
    <w:rsid w:val="00855911"/>
    <w:rsid w:val="008560A4"/>
    <w:rsid w:val="0085742E"/>
    <w:rsid w:val="0085743F"/>
    <w:rsid w:val="0085767E"/>
    <w:rsid w:val="008636DC"/>
    <w:rsid w:val="00864A41"/>
    <w:rsid w:val="00870DB2"/>
    <w:rsid w:val="008724E5"/>
    <w:rsid w:val="00872FCF"/>
    <w:rsid w:val="008739B2"/>
    <w:rsid w:val="00874859"/>
    <w:rsid w:val="0087498B"/>
    <w:rsid w:val="0087511E"/>
    <w:rsid w:val="0087615B"/>
    <w:rsid w:val="00881878"/>
    <w:rsid w:val="00881989"/>
    <w:rsid w:val="00883B32"/>
    <w:rsid w:val="00884A18"/>
    <w:rsid w:val="008850A8"/>
    <w:rsid w:val="00885401"/>
    <w:rsid w:val="00886065"/>
    <w:rsid w:val="0088764A"/>
    <w:rsid w:val="008913CA"/>
    <w:rsid w:val="00891C38"/>
    <w:rsid w:val="008925A3"/>
    <w:rsid w:val="00894A66"/>
    <w:rsid w:val="00897E42"/>
    <w:rsid w:val="008A0059"/>
    <w:rsid w:val="008A0158"/>
    <w:rsid w:val="008A3DEE"/>
    <w:rsid w:val="008A4D13"/>
    <w:rsid w:val="008A6D89"/>
    <w:rsid w:val="008B1555"/>
    <w:rsid w:val="008B3257"/>
    <w:rsid w:val="008B3A47"/>
    <w:rsid w:val="008B3D20"/>
    <w:rsid w:val="008B4F44"/>
    <w:rsid w:val="008B5385"/>
    <w:rsid w:val="008B5CAB"/>
    <w:rsid w:val="008B5EDC"/>
    <w:rsid w:val="008B5F6D"/>
    <w:rsid w:val="008B6878"/>
    <w:rsid w:val="008C1FE3"/>
    <w:rsid w:val="008C32F2"/>
    <w:rsid w:val="008C5685"/>
    <w:rsid w:val="008C5967"/>
    <w:rsid w:val="008C7237"/>
    <w:rsid w:val="008C7D9B"/>
    <w:rsid w:val="008D1AEE"/>
    <w:rsid w:val="008D323C"/>
    <w:rsid w:val="008D49EF"/>
    <w:rsid w:val="008D5F74"/>
    <w:rsid w:val="008D6C83"/>
    <w:rsid w:val="008E08A2"/>
    <w:rsid w:val="008E1B5C"/>
    <w:rsid w:val="008E466E"/>
    <w:rsid w:val="008E526F"/>
    <w:rsid w:val="008E5B3C"/>
    <w:rsid w:val="008E73B8"/>
    <w:rsid w:val="008E7C3A"/>
    <w:rsid w:val="008F073B"/>
    <w:rsid w:val="008F0C12"/>
    <w:rsid w:val="008F0C26"/>
    <w:rsid w:val="008F0F41"/>
    <w:rsid w:val="008F10FE"/>
    <w:rsid w:val="008F1249"/>
    <w:rsid w:val="008F15A5"/>
    <w:rsid w:val="008F1E4B"/>
    <w:rsid w:val="008F24B0"/>
    <w:rsid w:val="008F3661"/>
    <w:rsid w:val="008F3BAE"/>
    <w:rsid w:val="008F4BDE"/>
    <w:rsid w:val="00900A95"/>
    <w:rsid w:val="00901CDC"/>
    <w:rsid w:val="009030A0"/>
    <w:rsid w:val="0090324A"/>
    <w:rsid w:val="00905015"/>
    <w:rsid w:val="00905607"/>
    <w:rsid w:val="0090595B"/>
    <w:rsid w:val="009062DD"/>
    <w:rsid w:val="00906AC5"/>
    <w:rsid w:val="00906D1A"/>
    <w:rsid w:val="0090767C"/>
    <w:rsid w:val="00907CA6"/>
    <w:rsid w:val="00910A3E"/>
    <w:rsid w:val="00911873"/>
    <w:rsid w:val="00911B4C"/>
    <w:rsid w:val="00912D22"/>
    <w:rsid w:val="00913901"/>
    <w:rsid w:val="00913D12"/>
    <w:rsid w:val="00914E38"/>
    <w:rsid w:val="00914E85"/>
    <w:rsid w:val="00917D73"/>
    <w:rsid w:val="009223F5"/>
    <w:rsid w:val="009225E2"/>
    <w:rsid w:val="009230B2"/>
    <w:rsid w:val="009235DF"/>
    <w:rsid w:val="00924891"/>
    <w:rsid w:val="00927FA6"/>
    <w:rsid w:val="00932351"/>
    <w:rsid w:val="00932700"/>
    <w:rsid w:val="00932A89"/>
    <w:rsid w:val="00940017"/>
    <w:rsid w:val="009424F1"/>
    <w:rsid w:val="00942668"/>
    <w:rsid w:val="00944839"/>
    <w:rsid w:val="00945187"/>
    <w:rsid w:val="009469CB"/>
    <w:rsid w:val="00950105"/>
    <w:rsid w:val="009515B3"/>
    <w:rsid w:val="00954E18"/>
    <w:rsid w:val="009572D3"/>
    <w:rsid w:val="00957925"/>
    <w:rsid w:val="00961FBC"/>
    <w:rsid w:val="009622CA"/>
    <w:rsid w:val="009624DB"/>
    <w:rsid w:val="0096375A"/>
    <w:rsid w:val="009640DD"/>
    <w:rsid w:val="00967449"/>
    <w:rsid w:val="00970B80"/>
    <w:rsid w:val="009719A7"/>
    <w:rsid w:val="00971B19"/>
    <w:rsid w:val="009724BE"/>
    <w:rsid w:val="00974172"/>
    <w:rsid w:val="0097585F"/>
    <w:rsid w:val="0098047F"/>
    <w:rsid w:val="00981688"/>
    <w:rsid w:val="009817FE"/>
    <w:rsid w:val="00982433"/>
    <w:rsid w:val="009824A8"/>
    <w:rsid w:val="00984CA4"/>
    <w:rsid w:val="00986777"/>
    <w:rsid w:val="00987CE6"/>
    <w:rsid w:val="00991731"/>
    <w:rsid w:val="00992DAF"/>
    <w:rsid w:val="00993D7A"/>
    <w:rsid w:val="009A11F1"/>
    <w:rsid w:val="009A17B3"/>
    <w:rsid w:val="009A36C3"/>
    <w:rsid w:val="009A4074"/>
    <w:rsid w:val="009A620D"/>
    <w:rsid w:val="009A728D"/>
    <w:rsid w:val="009A77D1"/>
    <w:rsid w:val="009B0123"/>
    <w:rsid w:val="009B1198"/>
    <w:rsid w:val="009B3407"/>
    <w:rsid w:val="009B4807"/>
    <w:rsid w:val="009B62E2"/>
    <w:rsid w:val="009B7153"/>
    <w:rsid w:val="009B7A38"/>
    <w:rsid w:val="009C1794"/>
    <w:rsid w:val="009C1B96"/>
    <w:rsid w:val="009C27D5"/>
    <w:rsid w:val="009C5326"/>
    <w:rsid w:val="009C57C0"/>
    <w:rsid w:val="009C590D"/>
    <w:rsid w:val="009C7574"/>
    <w:rsid w:val="009D10B8"/>
    <w:rsid w:val="009D13A8"/>
    <w:rsid w:val="009D7FEA"/>
    <w:rsid w:val="009E0514"/>
    <w:rsid w:val="009E0702"/>
    <w:rsid w:val="009E20AE"/>
    <w:rsid w:val="009E2E50"/>
    <w:rsid w:val="009E4063"/>
    <w:rsid w:val="009E57EC"/>
    <w:rsid w:val="009E6432"/>
    <w:rsid w:val="009E6876"/>
    <w:rsid w:val="009E6FFE"/>
    <w:rsid w:val="009E7D65"/>
    <w:rsid w:val="009F3B0B"/>
    <w:rsid w:val="009F408A"/>
    <w:rsid w:val="009F43AB"/>
    <w:rsid w:val="009F5E1C"/>
    <w:rsid w:val="009F61E4"/>
    <w:rsid w:val="00A003D9"/>
    <w:rsid w:val="00A00869"/>
    <w:rsid w:val="00A0347D"/>
    <w:rsid w:val="00A059D2"/>
    <w:rsid w:val="00A1187E"/>
    <w:rsid w:val="00A12ED7"/>
    <w:rsid w:val="00A153E6"/>
    <w:rsid w:val="00A160AA"/>
    <w:rsid w:val="00A174A5"/>
    <w:rsid w:val="00A174F0"/>
    <w:rsid w:val="00A17F46"/>
    <w:rsid w:val="00A23EE3"/>
    <w:rsid w:val="00A264A9"/>
    <w:rsid w:val="00A26B61"/>
    <w:rsid w:val="00A27767"/>
    <w:rsid w:val="00A3283F"/>
    <w:rsid w:val="00A32FD1"/>
    <w:rsid w:val="00A33129"/>
    <w:rsid w:val="00A34D3D"/>
    <w:rsid w:val="00A372CD"/>
    <w:rsid w:val="00A37716"/>
    <w:rsid w:val="00A40AFC"/>
    <w:rsid w:val="00A40DEE"/>
    <w:rsid w:val="00A440E7"/>
    <w:rsid w:val="00A47C33"/>
    <w:rsid w:val="00A5024A"/>
    <w:rsid w:val="00A53EE7"/>
    <w:rsid w:val="00A56CAC"/>
    <w:rsid w:val="00A608DA"/>
    <w:rsid w:val="00A61B31"/>
    <w:rsid w:val="00A637E7"/>
    <w:rsid w:val="00A64619"/>
    <w:rsid w:val="00A64D2D"/>
    <w:rsid w:val="00A66866"/>
    <w:rsid w:val="00A67F36"/>
    <w:rsid w:val="00A70C32"/>
    <w:rsid w:val="00A72C92"/>
    <w:rsid w:val="00A72DAF"/>
    <w:rsid w:val="00A72FD1"/>
    <w:rsid w:val="00A74843"/>
    <w:rsid w:val="00A756E8"/>
    <w:rsid w:val="00A75CD2"/>
    <w:rsid w:val="00A766AB"/>
    <w:rsid w:val="00A8008C"/>
    <w:rsid w:val="00A83284"/>
    <w:rsid w:val="00A85473"/>
    <w:rsid w:val="00A85535"/>
    <w:rsid w:val="00A873A3"/>
    <w:rsid w:val="00A90098"/>
    <w:rsid w:val="00A90930"/>
    <w:rsid w:val="00A91549"/>
    <w:rsid w:val="00A93895"/>
    <w:rsid w:val="00A94575"/>
    <w:rsid w:val="00A96315"/>
    <w:rsid w:val="00AA0359"/>
    <w:rsid w:val="00AA1DE3"/>
    <w:rsid w:val="00AA2132"/>
    <w:rsid w:val="00AA2A79"/>
    <w:rsid w:val="00AA2C5F"/>
    <w:rsid w:val="00AA46F2"/>
    <w:rsid w:val="00AA4E66"/>
    <w:rsid w:val="00AA5785"/>
    <w:rsid w:val="00AA6938"/>
    <w:rsid w:val="00AA6D29"/>
    <w:rsid w:val="00AA6ECD"/>
    <w:rsid w:val="00AB1CAB"/>
    <w:rsid w:val="00AB1FDA"/>
    <w:rsid w:val="00AB3254"/>
    <w:rsid w:val="00AB4A95"/>
    <w:rsid w:val="00AB6919"/>
    <w:rsid w:val="00AB70BF"/>
    <w:rsid w:val="00AB7826"/>
    <w:rsid w:val="00AC0824"/>
    <w:rsid w:val="00AC0BC3"/>
    <w:rsid w:val="00AC31F2"/>
    <w:rsid w:val="00AC3526"/>
    <w:rsid w:val="00AC3DAD"/>
    <w:rsid w:val="00AD0941"/>
    <w:rsid w:val="00AD2EF9"/>
    <w:rsid w:val="00AD46BC"/>
    <w:rsid w:val="00AD4898"/>
    <w:rsid w:val="00AD4BD4"/>
    <w:rsid w:val="00AD4EA3"/>
    <w:rsid w:val="00AD73F0"/>
    <w:rsid w:val="00AD772F"/>
    <w:rsid w:val="00AE0CAE"/>
    <w:rsid w:val="00AE29A4"/>
    <w:rsid w:val="00AE43E1"/>
    <w:rsid w:val="00AE4A41"/>
    <w:rsid w:val="00AE4A93"/>
    <w:rsid w:val="00AE53B3"/>
    <w:rsid w:val="00AE7103"/>
    <w:rsid w:val="00AE7175"/>
    <w:rsid w:val="00AE7840"/>
    <w:rsid w:val="00AE793A"/>
    <w:rsid w:val="00AE79A1"/>
    <w:rsid w:val="00AF0180"/>
    <w:rsid w:val="00AF067D"/>
    <w:rsid w:val="00AF0B72"/>
    <w:rsid w:val="00AF0DF8"/>
    <w:rsid w:val="00AF129C"/>
    <w:rsid w:val="00AF3431"/>
    <w:rsid w:val="00AF3C2C"/>
    <w:rsid w:val="00AF4551"/>
    <w:rsid w:val="00AF6092"/>
    <w:rsid w:val="00AF624E"/>
    <w:rsid w:val="00AF6C5D"/>
    <w:rsid w:val="00B01050"/>
    <w:rsid w:val="00B0144E"/>
    <w:rsid w:val="00B0195F"/>
    <w:rsid w:val="00B01AEA"/>
    <w:rsid w:val="00B02FA2"/>
    <w:rsid w:val="00B0464F"/>
    <w:rsid w:val="00B0477A"/>
    <w:rsid w:val="00B063F4"/>
    <w:rsid w:val="00B06E15"/>
    <w:rsid w:val="00B071F9"/>
    <w:rsid w:val="00B10A59"/>
    <w:rsid w:val="00B119D6"/>
    <w:rsid w:val="00B11E1D"/>
    <w:rsid w:val="00B11F5D"/>
    <w:rsid w:val="00B12F43"/>
    <w:rsid w:val="00B13FC5"/>
    <w:rsid w:val="00B1402C"/>
    <w:rsid w:val="00B17B6E"/>
    <w:rsid w:val="00B2045F"/>
    <w:rsid w:val="00B21CD5"/>
    <w:rsid w:val="00B22DA5"/>
    <w:rsid w:val="00B235FB"/>
    <w:rsid w:val="00B23F7D"/>
    <w:rsid w:val="00B24672"/>
    <w:rsid w:val="00B25241"/>
    <w:rsid w:val="00B27395"/>
    <w:rsid w:val="00B274CA"/>
    <w:rsid w:val="00B27BA5"/>
    <w:rsid w:val="00B30F7C"/>
    <w:rsid w:val="00B34E52"/>
    <w:rsid w:val="00B35E4D"/>
    <w:rsid w:val="00B41804"/>
    <w:rsid w:val="00B41BA4"/>
    <w:rsid w:val="00B421F0"/>
    <w:rsid w:val="00B424DD"/>
    <w:rsid w:val="00B42F93"/>
    <w:rsid w:val="00B44D6C"/>
    <w:rsid w:val="00B4569D"/>
    <w:rsid w:val="00B52E88"/>
    <w:rsid w:val="00B534E4"/>
    <w:rsid w:val="00B541FD"/>
    <w:rsid w:val="00B5482F"/>
    <w:rsid w:val="00B564C1"/>
    <w:rsid w:val="00B57B0F"/>
    <w:rsid w:val="00B61359"/>
    <w:rsid w:val="00B613FB"/>
    <w:rsid w:val="00B62309"/>
    <w:rsid w:val="00B6235B"/>
    <w:rsid w:val="00B626A9"/>
    <w:rsid w:val="00B64877"/>
    <w:rsid w:val="00B6493C"/>
    <w:rsid w:val="00B702B8"/>
    <w:rsid w:val="00B70AA6"/>
    <w:rsid w:val="00B72F20"/>
    <w:rsid w:val="00B743DE"/>
    <w:rsid w:val="00B74836"/>
    <w:rsid w:val="00B75D89"/>
    <w:rsid w:val="00B7630A"/>
    <w:rsid w:val="00B8208C"/>
    <w:rsid w:val="00B84413"/>
    <w:rsid w:val="00B8486F"/>
    <w:rsid w:val="00B85035"/>
    <w:rsid w:val="00B86360"/>
    <w:rsid w:val="00B865C5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1CD8"/>
    <w:rsid w:val="00BA4E96"/>
    <w:rsid w:val="00BA5A2E"/>
    <w:rsid w:val="00BA6A52"/>
    <w:rsid w:val="00BA7FFD"/>
    <w:rsid w:val="00BB000B"/>
    <w:rsid w:val="00BB0536"/>
    <w:rsid w:val="00BB0FC0"/>
    <w:rsid w:val="00BB127D"/>
    <w:rsid w:val="00BB26FE"/>
    <w:rsid w:val="00BB45F1"/>
    <w:rsid w:val="00BB55C3"/>
    <w:rsid w:val="00BB71D1"/>
    <w:rsid w:val="00BB7405"/>
    <w:rsid w:val="00BC10DF"/>
    <w:rsid w:val="00BC1AA0"/>
    <w:rsid w:val="00BC2109"/>
    <w:rsid w:val="00BC241C"/>
    <w:rsid w:val="00BC2CC8"/>
    <w:rsid w:val="00BC3D2E"/>
    <w:rsid w:val="00BC409E"/>
    <w:rsid w:val="00BC41F5"/>
    <w:rsid w:val="00BC442A"/>
    <w:rsid w:val="00BC6AB8"/>
    <w:rsid w:val="00BD32A1"/>
    <w:rsid w:val="00BD36DF"/>
    <w:rsid w:val="00BD52C6"/>
    <w:rsid w:val="00BD5718"/>
    <w:rsid w:val="00BD6D14"/>
    <w:rsid w:val="00BD79B7"/>
    <w:rsid w:val="00BE08B7"/>
    <w:rsid w:val="00BE2C02"/>
    <w:rsid w:val="00BE2F07"/>
    <w:rsid w:val="00BE355D"/>
    <w:rsid w:val="00BE54EC"/>
    <w:rsid w:val="00BE5501"/>
    <w:rsid w:val="00BE6822"/>
    <w:rsid w:val="00BE74DE"/>
    <w:rsid w:val="00BF1B74"/>
    <w:rsid w:val="00BF1B96"/>
    <w:rsid w:val="00BF3787"/>
    <w:rsid w:val="00BF4C0C"/>
    <w:rsid w:val="00BF538C"/>
    <w:rsid w:val="00BF5DED"/>
    <w:rsid w:val="00BF6380"/>
    <w:rsid w:val="00BF6AF3"/>
    <w:rsid w:val="00BF7867"/>
    <w:rsid w:val="00C03523"/>
    <w:rsid w:val="00C0366D"/>
    <w:rsid w:val="00C03928"/>
    <w:rsid w:val="00C05929"/>
    <w:rsid w:val="00C061A5"/>
    <w:rsid w:val="00C0695C"/>
    <w:rsid w:val="00C06A5B"/>
    <w:rsid w:val="00C10F11"/>
    <w:rsid w:val="00C12593"/>
    <w:rsid w:val="00C12C56"/>
    <w:rsid w:val="00C15361"/>
    <w:rsid w:val="00C1626C"/>
    <w:rsid w:val="00C20171"/>
    <w:rsid w:val="00C20AFC"/>
    <w:rsid w:val="00C2727F"/>
    <w:rsid w:val="00C31188"/>
    <w:rsid w:val="00C31B4F"/>
    <w:rsid w:val="00C31D05"/>
    <w:rsid w:val="00C339CD"/>
    <w:rsid w:val="00C3614C"/>
    <w:rsid w:val="00C3699C"/>
    <w:rsid w:val="00C369A6"/>
    <w:rsid w:val="00C4159E"/>
    <w:rsid w:val="00C4253F"/>
    <w:rsid w:val="00C43B76"/>
    <w:rsid w:val="00C44038"/>
    <w:rsid w:val="00C44B89"/>
    <w:rsid w:val="00C453B9"/>
    <w:rsid w:val="00C459EF"/>
    <w:rsid w:val="00C52F0A"/>
    <w:rsid w:val="00C53A08"/>
    <w:rsid w:val="00C55CB2"/>
    <w:rsid w:val="00C57172"/>
    <w:rsid w:val="00C612DE"/>
    <w:rsid w:val="00C61EEF"/>
    <w:rsid w:val="00C622DA"/>
    <w:rsid w:val="00C65228"/>
    <w:rsid w:val="00C65EAD"/>
    <w:rsid w:val="00C6615F"/>
    <w:rsid w:val="00C6618C"/>
    <w:rsid w:val="00C67A59"/>
    <w:rsid w:val="00C7259C"/>
    <w:rsid w:val="00C727E9"/>
    <w:rsid w:val="00C73A83"/>
    <w:rsid w:val="00C764DD"/>
    <w:rsid w:val="00C7679A"/>
    <w:rsid w:val="00C7692C"/>
    <w:rsid w:val="00C80E21"/>
    <w:rsid w:val="00C813CB"/>
    <w:rsid w:val="00C822CE"/>
    <w:rsid w:val="00C82657"/>
    <w:rsid w:val="00C8362C"/>
    <w:rsid w:val="00C83DA2"/>
    <w:rsid w:val="00C86E21"/>
    <w:rsid w:val="00C94153"/>
    <w:rsid w:val="00C94B4B"/>
    <w:rsid w:val="00CA054A"/>
    <w:rsid w:val="00CA112F"/>
    <w:rsid w:val="00CA3D69"/>
    <w:rsid w:val="00CA4ABA"/>
    <w:rsid w:val="00CA4BFE"/>
    <w:rsid w:val="00CA5254"/>
    <w:rsid w:val="00CA7B09"/>
    <w:rsid w:val="00CB00F0"/>
    <w:rsid w:val="00CB15CB"/>
    <w:rsid w:val="00CB3920"/>
    <w:rsid w:val="00CB4EEB"/>
    <w:rsid w:val="00CB78D7"/>
    <w:rsid w:val="00CC14CF"/>
    <w:rsid w:val="00CC20E4"/>
    <w:rsid w:val="00CC2AF8"/>
    <w:rsid w:val="00CC339B"/>
    <w:rsid w:val="00CC3652"/>
    <w:rsid w:val="00CC4013"/>
    <w:rsid w:val="00CC4EAC"/>
    <w:rsid w:val="00CC79A6"/>
    <w:rsid w:val="00CD0D53"/>
    <w:rsid w:val="00CD1A7A"/>
    <w:rsid w:val="00CD2283"/>
    <w:rsid w:val="00CD2AFD"/>
    <w:rsid w:val="00CD36AA"/>
    <w:rsid w:val="00CD417D"/>
    <w:rsid w:val="00CE0429"/>
    <w:rsid w:val="00CE2917"/>
    <w:rsid w:val="00CF3382"/>
    <w:rsid w:val="00CF3559"/>
    <w:rsid w:val="00CF3C71"/>
    <w:rsid w:val="00CF5869"/>
    <w:rsid w:val="00CF5C53"/>
    <w:rsid w:val="00CF7FE4"/>
    <w:rsid w:val="00D00286"/>
    <w:rsid w:val="00D01AA6"/>
    <w:rsid w:val="00D02065"/>
    <w:rsid w:val="00D024B8"/>
    <w:rsid w:val="00D0253D"/>
    <w:rsid w:val="00D0268F"/>
    <w:rsid w:val="00D0269A"/>
    <w:rsid w:val="00D033EB"/>
    <w:rsid w:val="00D0430C"/>
    <w:rsid w:val="00D078BB"/>
    <w:rsid w:val="00D113D2"/>
    <w:rsid w:val="00D11A51"/>
    <w:rsid w:val="00D1333B"/>
    <w:rsid w:val="00D14EA4"/>
    <w:rsid w:val="00D164C9"/>
    <w:rsid w:val="00D17504"/>
    <w:rsid w:val="00D217F2"/>
    <w:rsid w:val="00D21AA0"/>
    <w:rsid w:val="00D22DFF"/>
    <w:rsid w:val="00D238D4"/>
    <w:rsid w:val="00D25596"/>
    <w:rsid w:val="00D256E5"/>
    <w:rsid w:val="00D26686"/>
    <w:rsid w:val="00D268F3"/>
    <w:rsid w:val="00D318B7"/>
    <w:rsid w:val="00D31D1B"/>
    <w:rsid w:val="00D32564"/>
    <w:rsid w:val="00D3313E"/>
    <w:rsid w:val="00D333DC"/>
    <w:rsid w:val="00D348E7"/>
    <w:rsid w:val="00D34C38"/>
    <w:rsid w:val="00D34F30"/>
    <w:rsid w:val="00D35DEB"/>
    <w:rsid w:val="00D3628E"/>
    <w:rsid w:val="00D37720"/>
    <w:rsid w:val="00D37D53"/>
    <w:rsid w:val="00D403A8"/>
    <w:rsid w:val="00D40F25"/>
    <w:rsid w:val="00D42BA2"/>
    <w:rsid w:val="00D4303C"/>
    <w:rsid w:val="00D434A9"/>
    <w:rsid w:val="00D44642"/>
    <w:rsid w:val="00D46351"/>
    <w:rsid w:val="00D4791C"/>
    <w:rsid w:val="00D53FA0"/>
    <w:rsid w:val="00D5552A"/>
    <w:rsid w:val="00D565C4"/>
    <w:rsid w:val="00D5760C"/>
    <w:rsid w:val="00D57876"/>
    <w:rsid w:val="00D60A13"/>
    <w:rsid w:val="00D61FFA"/>
    <w:rsid w:val="00D62805"/>
    <w:rsid w:val="00D65B19"/>
    <w:rsid w:val="00D65F6E"/>
    <w:rsid w:val="00D67B56"/>
    <w:rsid w:val="00D7293B"/>
    <w:rsid w:val="00D731D0"/>
    <w:rsid w:val="00D816EC"/>
    <w:rsid w:val="00D91D68"/>
    <w:rsid w:val="00D932AC"/>
    <w:rsid w:val="00D938DD"/>
    <w:rsid w:val="00D95CFB"/>
    <w:rsid w:val="00D95FA3"/>
    <w:rsid w:val="00D96D9D"/>
    <w:rsid w:val="00D9798E"/>
    <w:rsid w:val="00D97D28"/>
    <w:rsid w:val="00DA2CFE"/>
    <w:rsid w:val="00DA674D"/>
    <w:rsid w:val="00DA765F"/>
    <w:rsid w:val="00DB35F8"/>
    <w:rsid w:val="00DB4FA2"/>
    <w:rsid w:val="00DB794F"/>
    <w:rsid w:val="00DC5465"/>
    <w:rsid w:val="00DC5DC6"/>
    <w:rsid w:val="00DC6E3C"/>
    <w:rsid w:val="00DD0243"/>
    <w:rsid w:val="00DD0993"/>
    <w:rsid w:val="00DD0E11"/>
    <w:rsid w:val="00DD321A"/>
    <w:rsid w:val="00DD370C"/>
    <w:rsid w:val="00DD448F"/>
    <w:rsid w:val="00DD456B"/>
    <w:rsid w:val="00DD4CEF"/>
    <w:rsid w:val="00DD5FD5"/>
    <w:rsid w:val="00DD675A"/>
    <w:rsid w:val="00DD7DC5"/>
    <w:rsid w:val="00DE2B24"/>
    <w:rsid w:val="00DE5997"/>
    <w:rsid w:val="00DE5A8A"/>
    <w:rsid w:val="00DE687B"/>
    <w:rsid w:val="00DE71A1"/>
    <w:rsid w:val="00DE7B50"/>
    <w:rsid w:val="00DF0AC0"/>
    <w:rsid w:val="00DF172E"/>
    <w:rsid w:val="00DF4F77"/>
    <w:rsid w:val="00DF5E3A"/>
    <w:rsid w:val="00E00559"/>
    <w:rsid w:val="00E0179C"/>
    <w:rsid w:val="00E01B1A"/>
    <w:rsid w:val="00E0791E"/>
    <w:rsid w:val="00E079F5"/>
    <w:rsid w:val="00E10EE9"/>
    <w:rsid w:val="00E11FCD"/>
    <w:rsid w:val="00E1389A"/>
    <w:rsid w:val="00E14719"/>
    <w:rsid w:val="00E14C23"/>
    <w:rsid w:val="00E14D36"/>
    <w:rsid w:val="00E150C5"/>
    <w:rsid w:val="00E16C3D"/>
    <w:rsid w:val="00E17B76"/>
    <w:rsid w:val="00E218A2"/>
    <w:rsid w:val="00E232C6"/>
    <w:rsid w:val="00E23A9F"/>
    <w:rsid w:val="00E274C7"/>
    <w:rsid w:val="00E30E81"/>
    <w:rsid w:val="00E31200"/>
    <w:rsid w:val="00E312F1"/>
    <w:rsid w:val="00E33BDE"/>
    <w:rsid w:val="00E33C56"/>
    <w:rsid w:val="00E35F12"/>
    <w:rsid w:val="00E36453"/>
    <w:rsid w:val="00E41073"/>
    <w:rsid w:val="00E425BF"/>
    <w:rsid w:val="00E429BF"/>
    <w:rsid w:val="00E431BD"/>
    <w:rsid w:val="00E43D4B"/>
    <w:rsid w:val="00E44E17"/>
    <w:rsid w:val="00E45FDD"/>
    <w:rsid w:val="00E51928"/>
    <w:rsid w:val="00E519AE"/>
    <w:rsid w:val="00E53DAA"/>
    <w:rsid w:val="00E54239"/>
    <w:rsid w:val="00E57412"/>
    <w:rsid w:val="00E6062E"/>
    <w:rsid w:val="00E618BB"/>
    <w:rsid w:val="00E61B2D"/>
    <w:rsid w:val="00E621B0"/>
    <w:rsid w:val="00E62D61"/>
    <w:rsid w:val="00E63DEC"/>
    <w:rsid w:val="00E64506"/>
    <w:rsid w:val="00E66C92"/>
    <w:rsid w:val="00E6765E"/>
    <w:rsid w:val="00E70EBA"/>
    <w:rsid w:val="00E7124A"/>
    <w:rsid w:val="00E72C3A"/>
    <w:rsid w:val="00E72CE4"/>
    <w:rsid w:val="00E742DB"/>
    <w:rsid w:val="00E74FBA"/>
    <w:rsid w:val="00E75A9C"/>
    <w:rsid w:val="00E801B3"/>
    <w:rsid w:val="00E80A83"/>
    <w:rsid w:val="00E81673"/>
    <w:rsid w:val="00E83B4B"/>
    <w:rsid w:val="00E84358"/>
    <w:rsid w:val="00E905A6"/>
    <w:rsid w:val="00E932D7"/>
    <w:rsid w:val="00E9492E"/>
    <w:rsid w:val="00E96067"/>
    <w:rsid w:val="00E96D2C"/>
    <w:rsid w:val="00EA4666"/>
    <w:rsid w:val="00EA4919"/>
    <w:rsid w:val="00EA49FC"/>
    <w:rsid w:val="00EA5362"/>
    <w:rsid w:val="00EA6C41"/>
    <w:rsid w:val="00EA7BDB"/>
    <w:rsid w:val="00EA7FDB"/>
    <w:rsid w:val="00EB12F8"/>
    <w:rsid w:val="00EB2C18"/>
    <w:rsid w:val="00EB34DB"/>
    <w:rsid w:val="00EB5196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C480A"/>
    <w:rsid w:val="00EC4891"/>
    <w:rsid w:val="00EC7633"/>
    <w:rsid w:val="00ED01EC"/>
    <w:rsid w:val="00ED0E9B"/>
    <w:rsid w:val="00ED20DB"/>
    <w:rsid w:val="00ED404E"/>
    <w:rsid w:val="00ED4942"/>
    <w:rsid w:val="00ED5E17"/>
    <w:rsid w:val="00ED7D4B"/>
    <w:rsid w:val="00EE1D35"/>
    <w:rsid w:val="00EE3AC9"/>
    <w:rsid w:val="00EE3D8A"/>
    <w:rsid w:val="00EE403C"/>
    <w:rsid w:val="00EE6698"/>
    <w:rsid w:val="00EE6C8B"/>
    <w:rsid w:val="00EE78D7"/>
    <w:rsid w:val="00EF0141"/>
    <w:rsid w:val="00EF0EF6"/>
    <w:rsid w:val="00EF2B45"/>
    <w:rsid w:val="00EF5C14"/>
    <w:rsid w:val="00EF5F39"/>
    <w:rsid w:val="00EF684F"/>
    <w:rsid w:val="00EF740E"/>
    <w:rsid w:val="00F03059"/>
    <w:rsid w:val="00F07FF1"/>
    <w:rsid w:val="00F11DBB"/>
    <w:rsid w:val="00F135C2"/>
    <w:rsid w:val="00F14E99"/>
    <w:rsid w:val="00F15D41"/>
    <w:rsid w:val="00F15E4A"/>
    <w:rsid w:val="00F16087"/>
    <w:rsid w:val="00F2132F"/>
    <w:rsid w:val="00F230AB"/>
    <w:rsid w:val="00F25FA0"/>
    <w:rsid w:val="00F2612F"/>
    <w:rsid w:val="00F2646A"/>
    <w:rsid w:val="00F273FD"/>
    <w:rsid w:val="00F27C2D"/>
    <w:rsid w:val="00F31724"/>
    <w:rsid w:val="00F317C5"/>
    <w:rsid w:val="00F33904"/>
    <w:rsid w:val="00F341F6"/>
    <w:rsid w:val="00F3554E"/>
    <w:rsid w:val="00F358C1"/>
    <w:rsid w:val="00F36BC8"/>
    <w:rsid w:val="00F37D62"/>
    <w:rsid w:val="00F37F0A"/>
    <w:rsid w:val="00F40039"/>
    <w:rsid w:val="00F43755"/>
    <w:rsid w:val="00F440AA"/>
    <w:rsid w:val="00F44382"/>
    <w:rsid w:val="00F44BED"/>
    <w:rsid w:val="00F455A5"/>
    <w:rsid w:val="00F459ED"/>
    <w:rsid w:val="00F50A2A"/>
    <w:rsid w:val="00F510FB"/>
    <w:rsid w:val="00F51A8B"/>
    <w:rsid w:val="00F51F75"/>
    <w:rsid w:val="00F542D8"/>
    <w:rsid w:val="00F54B3F"/>
    <w:rsid w:val="00F55C9A"/>
    <w:rsid w:val="00F57469"/>
    <w:rsid w:val="00F60203"/>
    <w:rsid w:val="00F6053C"/>
    <w:rsid w:val="00F637AE"/>
    <w:rsid w:val="00F639F0"/>
    <w:rsid w:val="00F63EE9"/>
    <w:rsid w:val="00F65DF9"/>
    <w:rsid w:val="00F6728E"/>
    <w:rsid w:val="00F7082A"/>
    <w:rsid w:val="00F71853"/>
    <w:rsid w:val="00F7434F"/>
    <w:rsid w:val="00F77EFA"/>
    <w:rsid w:val="00F849B8"/>
    <w:rsid w:val="00F85E62"/>
    <w:rsid w:val="00F86AA1"/>
    <w:rsid w:val="00F90415"/>
    <w:rsid w:val="00F92657"/>
    <w:rsid w:val="00F947B0"/>
    <w:rsid w:val="00F956BB"/>
    <w:rsid w:val="00F95D52"/>
    <w:rsid w:val="00F972C6"/>
    <w:rsid w:val="00FA10C6"/>
    <w:rsid w:val="00FA1C2D"/>
    <w:rsid w:val="00FA35C9"/>
    <w:rsid w:val="00FB0ADC"/>
    <w:rsid w:val="00FB0CF4"/>
    <w:rsid w:val="00FB1EA6"/>
    <w:rsid w:val="00FB243F"/>
    <w:rsid w:val="00FB2EB0"/>
    <w:rsid w:val="00FB5055"/>
    <w:rsid w:val="00FB5EA6"/>
    <w:rsid w:val="00FB6DB6"/>
    <w:rsid w:val="00FB713E"/>
    <w:rsid w:val="00FC22D4"/>
    <w:rsid w:val="00FC2C94"/>
    <w:rsid w:val="00FC3462"/>
    <w:rsid w:val="00FC356C"/>
    <w:rsid w:val="00FC3CF4"/>
    <w:rsid w:val="00FC52DA"/>
    <w:rsid w:val="00FC55DA"/>
    <w:rsid w:val="00FC59B3"/>
    <w:rsid w:val="00FD0FD4"/>
    <w:rsid w:val="00FD24CE"/>
    <w:rsid w:val="00FD2AF7"/>
    <w:rsid w:val="00FD7AAC"/>
    <w:rsid w:val="00FE02DD"/>
    <w:rsid w:val="00FE3AD5"/>
    <w:rsid w:val="00FE4416"/>
    <w:rsid w:val="00FE557A"/>
    <w:rsid w:val="00FE6113"/>
    <w:rsid w:val="00FE64FF"/>
    <w:rsid w:val="00FE7C7A"/>
    <w:rsid w:val="00FF0980"/>
    <w:rsid w:val="00FF3B3D"/>
    <w:rsid w:val="00FF4272"/>
    <w:rsid w:val="00FF43B8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6F9022BF-9BFE-47C2-8801-91A3FE99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FD5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paragraph" w:styleId="32">
    <w:name w:val="Body Text 3"/>
    <w:basedOn w:val="a"/>
    <w:link w:val="33"/>
    <w:uiPriority w:val="99"/>
    <w:semiHidden/>
    <w:unhideWhenUsed/>
    <w:locked/>
    <w:rsid w:val="007D3281"/>
    <w:pPr>
      <w:autoSpaceDE w:val="0"/>
      <w:autoSpaceDN w:val="0"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character" w:customStyle="1" w:styleId="33">
    <w:name w:val="Основний текст 3 Знак"/>
    <w:basedOn w:val="a0"/>
    <w:link w:val="32"/>
    <w:uiPriority w:val="99"/>
    <w:semiHidden/>
    <w:rsid w:val="007D3281"/>
    <w:rPr>
      <w:rFonts w:ascii="Times New Roman" w:eastAsia="Times New Roman" w:hAnsi="Times New Roman"/>
      <w:sz w:val="16"/>
      <w:szCs w:val="1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uzhnu.edu.u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hyperlink" Target="https://www.uzhnu.edu.ua/uk/infocentre/16587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5" Type="http://schemas.openxmlformats.org/officeDocument/2006/relationships/hyperlink" Target="https://www.uzhnu.edu.ua/en/infocentre/get/838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294" TargetMode="Externa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image" Target="media/image1.emf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cat/faculty-fphys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hyperlink" Target="https://www.uzhnu.edu.ua/uk/infocentre/get/937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216F-80AA-4FDB-B89F-C894A5F3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27852</Words>
  <Characters>15876</Characters>
  <Application>Microsoft Office Word</Application>
  <DocSecurity>0</DocSecurity>
  <Lines>132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33</cp:revision>
  <cp:lastPrinted>2026-05-29T19:38:00Z</cp:lastPrinted>
  <dcterms:created xsi:type="dcterms:W3CDTF">2026-06-15T06:13:00Z</dcterms:created>
  <dcterms:modified xsi:type="dcterms:W3CDTF">2026-06-30T07:48:00Z</dcterms:modified>
</cp:coreProperties>
</file>