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65AE" w14:textId="763FC7A2" w:rsidR="001450F7" w:rsidRPr="006B288D" w:rsidRDefault="006B288D" w:rsidP="006B288D">
      <w:pPr>
        <w:jc w:val="center"/>
        <w:rPr>
          <w:b/>
          <w:bCs/>
        </w:rPr>
      </w:pPr>
      <w:r w:rsidRPr="006B288D">
        <w:rPr>
          <w:b/>
          <w:bCs/>
        </w:rPr>
        <w:t>Склад РСВР</w:t>
      </w:r>
    </w:p>
    <w:p w14:paraId="07DA8911" w14:textId="65C9045A" w:rsidR="006B288D" w:rsidRDefault="006B288D"/>
    <w:p w14:paraId="2B97D76F" w14:textId="77777777" w:rsidR="006B288D" w:rsidRPr="00CB398A" w:rsidRDefault="006B288D" w:rsidP="006B288D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60118">
        <w:rPr>
          <w:szCs w:val="28"/>
        </w:rPr>
        <w:t>КЛІТИНСЬКА Оксана Василівна, доктор медичних наук, професор, професор кафедри стоматології післядипломної освіти Навчально-наукового інституту стоматології та лабораторної медицини ДВНЗ «Ужгородський національний університет» (голова ради);</w:t>
      </w:r>
    </w:p>
    <w:p w14:paraId="7B308A1F" w14:textId="77777777" w:rsidR="006B288D" w:rsidRPr="00CB398A" w:rsidRDefault="006B288D" w:rsidP="006B288D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60118">
        <w:rPr>
          <w:szCs w:val="28"/>
        </w:rPr>
        <w:t>ПОТАПЧУК Анатолій Мефодійович, доктор медичних наук, професор, завідувач кафедри стоматології післядипломної освіти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02FCE70" w14:textId="77777777" w:rsidR="006B288D" w:rsidRPr="00CB398A" w:rsidRDefault="006B288D" w:rsidP="006B28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0118">
        <w:rPr>
          <w:szCs w:val="28"/>
        </w:rPr>
        <w:t>КРИВАНИЧ Володимир Миколайович, кандидат медичних наук, доцент, доцент кафедри стоматології післядипломної освіти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50F45E1" w14:textId="77777777" w:rsidR="006B288D" w:rsidRPr="00CB398A" w:rsidRDefault="006B288D" w:rsidP="006B28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0118">
        <w:rPr>
          <w:szCs w:val="28"/>
        </w:rPr>
        <w:t xml:space="preserve">КУЗНЯК Наталія Богданівна, доктор медичних наук, професор, завідувачка кафедри хірургічної стоматології та </w:t>
      </w:r>
      <w:proofErr w:type="spellStart"/>
      <w:r w:rsidRPr="00F60118">
        <w:rPr>
          <w:szCs w:val="28"/>
        </w:rPr>
        <w:t>щелепно</w:t>
      </w:r>
      <w:proofErr w:type="spellEnd"/>
      <w:r w:rsidRPr="00F60118">
        <w:rPr>
          <w:szCs w:val="28"/>
        </w:rPr>
        <w:t>-лицевої хірургії, стоматологічного факультету Буковинського державного медичного університету (офіційний опонент)</w:t>
      </w:r>
      <w:r w:rsidRPr="000737ED">
        <w:rPr>
          <w:szCs w:val="28"/>
        </w:rPr>
        <w:t>;</w:t>
      </w:r>
    </w:p>
    <w:p w14:paraId="6BB8CCDB" w14:textId="05F87C25" w:rsidR="006B288D" w:rsidRPr="006B288D" w:rsidRDefault="006B288D" w:rsidP="006B28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60118">
        <w:rPr>
          <w:szCs w:val="28"/>
        </w:rPr>
        <w:t xml:space="preserve">ЧЕПУРНИЙ Юрій Володимирович, доктор медичних наук, професор, завідувач кафедри </w:t>
      </w:r>
      <w:proofErr w:type="spellStart"/>
      <w:r w:rsidRPr="00F60118">
        <w:rPr>
          <w:szCs w:val="28"/>
        </w:rPr>
        <w:t>щелепно</w:t>
      </w:r>
      <w:proofErr w:type="spellEnd"/>
      <w:r w:rsidRPr="00F60118">
        <w:rPr>
          <w:szCs w:val="28"/>
        </w:rPr>
        <w:t>-лицевої хірургії Навчально-наукового інституту стоматології Національного медичного університету імені О.О. Богомольця (офіційний опонент)</w:t>
      </w:r>
      <w:r w:rsidRPr="00587245">
        <w:rPr>
          <w:szCs w:val="28"/>
        </w:rPr>
        <w:t>.</w:t>
      </w:r>
    </w:p>
    <w:sectPr w:rsidR="006B288D" w:rsidRPr="006B28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8D"/>
    <w:rsid w:val="001450F7"/>
    <w:rsid w:val="003D6702"/>
    <w:rsid w:val="00610B3A"/>
    <w:rsid w:val="0065437B"/>
    <w:rsid w:val="006B288D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1BCC"/>
  <w15:chartTrackingRefBased/>
  <w15:docId w15:val="{CFC5B7A0-9D21-46BE-A507-9266B415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</Characters>
  <Application>Microsoft Office Word</Application>
  <DocSecurity>0</DocSecurity>
  <Lines>3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2026-06-30T10:41:00Z</dcterms:created>
  <dcterms:modified xsi:type="dcterms:W3CDTF">2026-06-30T10:41:00Z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27245ac1-f239-4fbf-b316-2c3d040e7538</vt:lpwstr>
  </property>
</Properties>
</file>