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AF0" w:rsidRDefault="00250AF0" w:rsidP="00250A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Вартість навчання  на юридичному факультеті спец. 081 Право</w:t>
      </w:r>
      <w:r w:rsidR="00302291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302291">
        <w:rPr>
          <w:rFonts w:ascii="Times New Roman" w:hAnsi="Times New Roman" w:cs="Times New Roman"/>
          <w:sz w:val="28"/>
          <w:szCs w:val="28"/>
        </w:rPr>
        <w:t>D</w:t>
      </w:r>
      <w:r w:rsidR="0030229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02291">
        <w:rPr>
          <w:rFonts w:ascii="Times New Roman" w:hAnsi="Times New Roman" w:cs="Times New Roman"/>
          <w:sz w:val="28"/>
          <w:szCs w:val="28"/>
          <w:lang w:val="uk-UA"/>
        </w:rPr>
        <w:t xml:space="preserve"> Право</w:t>
      </w:r>
    </w:p>
    <w:p w:rsidR="00250AF0" w:rsidRDefault="00AB7E29" w:rsidP="00250A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4568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енної</w:t>
      </w:r>
      <w:r w:rsidR="00A84568">
        <w:rPr>
          <w:rFonts w:ascii="Times New Roman" w:hAnsi="Times New Roman" w:cs="Times New Roman"/>
          <w:sz w:val="28"/>
          <w:szCs w:val="28"/>
          <w:lang w:val="uk-UA"/>
        </w:rPr>
        <w:t xml:space="preserve"> та дистанційної </w:t>
      </w:r>
      <w:r>
        <w:rPr>
          <w:rFonts w:ascii="Times New Roman" w:hAnsi="Times New Roman" w:cs="Times New Roman"/>
          <w:sz w:val="28"/>
          <w:szCs w:val="28"/>
          <w:lang w:val="uk-UA"/>
        </w:rPr>
        <w:t>форми навчання у 2026/2027</w:t>
      </w:r>
      <w:r w:rsidR="00250AF0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у гривнях:</w:t>
      </w:r>
    </w:p>
    <w:p w:rsidR="00250AF0" w:rsidRDefault="00250AF0" w:rsidP="00250A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7561" w:type="dxa"/>
        <w:tblLook w:val="04A0" w:firstRow="1" w:lastRow="0" w:firstColumn="1" w:lastColumn="0" w:noHBand="0" w:noVBand="1"/>
      </w:tblPr>
      <w:tblGrid>
        <w:gridCol w:w="1865"/>
        <w:gridCol w:w="1886"/>
        <w:gridCol w:w="1934"/>
        <w:gridCol w:w="1876"/>
      </w:tblGrid>
      <w:tr w:rsidR="00983C11" w:rsidTr="00983C11">
        <w:tc>
          <w:tcPr>
            <w:tcW w:w="1865" w:type="dxa"/>
          </w:tcPr>
          <w:p w:rsidR="00983C11" w:rsidRDefault="00983C11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вступу</w:t>
            </w:r>
          </w:p>
        </w:tc>
        <w:tc>
          <w:tcPr>
            <w:tcW w:w="1886" w:type="dxa"/>
          </w:tcPr>
          <w:p w:rsidR="00983C11" w:rsidRDefault="00983C11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</w:t>
            </w:r>
          </w:p>
          <w:p w:rsidR="00983C11" w:rsidRDefault="00983C11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(денна)</w:t>
            </w:r>
          </w:p>
        </w:tc>
        <w:tc>
          <w:tcPr>
            <w:tcW w:w="1934" w:type="dxa"/>
          </w:tcPr>
          <w:p w:rsidR="00983C11" w:rsidRDefault="00983C11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Дистандійна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876" w:type="dxa"/>
          </w:tcPr>
          <w:p w:rsidR="00983C11" w:rsidRDefault="00983C11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</w:t>
            </w:r>
          </w:p>
        </w:tc>
      </w:tr>
      <w:tr w:rsidR="00983C11" w:rsidTr="00983C11">
        <w:tc>
          <w:tcPr>
            <w:tcW w:w="1865" w:type="dxa"/>
          </w:tcPr>
          <w:p w:rsidR="00983C11" w:rsidRDefault="00983C11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886" w:type="dxa"/>
          </w:tcPr>
          <w:p w:rsidR="00983C11" w:rsidRDefault="00FF783B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46200</w:t>
            </w:r>
          </w:p>
        </w:tc>
        <w:tc>
          <w:tcPr>
            <w:tcW w:w="1934" w:type="dxa"/>
          </w:tcPr>
          <w:p w:rsidR="00983C11" w:rsidRDefault="00330C69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46200</w:t>
            </w:r>
          </w:p>
        </w:tc>
        <w:tc>
          <w:tcPr>
            <w:tcW w:w="1876" w:type="dxa"/>
          </w:tcPr>
          <w:p w:rsidR="00983C11" w:rsidRDefault="00983C11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3C11" w:rsidTr="00983C11">
        <w:tc>
          <w:tcPr>
            <w:tcW w:w="1865" w:type="dxa"/>
          </w:tcPr>
          <w:p w:rsidR="00983C11" w:rsidRDefault="00983C11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886" w:type="dxa"/>
          </w:tcPr>
          <w:p w:rsidR="00983C11" w:rsidRDefault="00860653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50800</w:t>
            </w:r>
          </w:p>
        </w:tc>
        <w:tc>
          <w:tcPr>
            <w:tcW w:w="1934" w:type="dxa"/>
          </w:tcPr>
          <w:p w:rsidR="00983C11" w:rsidRDefault="00C57C76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49400</w:t>
            </w:r>
          </w:p>
        </w:tc>
        <w:tc>
          <w:tcPr>
            <w:tcW w:w="1876" w:type="dxa"/>
          </w:tcPr>
          <w:p w:rsidR="00983C11" w:rsidRDefault="00983C11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3C11" w:rsidTr="00983C11">
        <w:tc>
          <w:tcPr>
            <w:tcW w:w="1865" w:type="dxa"/>
          </w:tcPr>
          <w:p w:rsidR="00983C11" w:rsidRDefault="00983C11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886" w:type="dxa"/>
          </w:tcPr>
          <w:p w:rsidR="00983C11" w:rsidRDefault="00302291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50800</w:t>
            </w:r>
          </w:p>
        </w:tc>
        <w:tc>
          <w:tcPr>
            <w:tcW w:w="1934" w:type="dxa"/>
          </w:tcPr>
          <w:p w:rsidR="00983C11" w:rsidRDefault="00240BEB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47500</w:t>
            </w:r>
          </w:p>
        </w:tc>
        <w:tc>
          <w:tcPr>
            <w:tcW w:w="1876" w:type="dxa"/>
          </w:tcPr>
          <w:p w:rsidR="00983C11" w:rsidRDefault="0098520E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58300</w:t>
            </w:r>
          </w:p>
        </w:tc>
      </w:tr>
      <w:tr w:rsidR="00121F8D" w:rsidTr="00983C11">
        <w:tc>
          <w:tcPr>
            <w:tcW w:w="1865" w:type="dxa"/>
          </w:tcPr>
          <w:p w:rsidR="00121F8D" w:rsidRPr="00C0102D" w:rsidRDefault="00121F8D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 w:rsidRPr="00C0102D"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  <w:t>2026</w:t>
            </w:r>
          </w:p>
        </w:tc>
        <w:tc>
          <w:tcPr>
            <w:tcW w:w="1886" w:type="dxa"/>
          </w:tcPr>
          <w:p w:rsidR="00121F8D" w:rsidRPr="00C0102D" w:rsidRDefault="003F07FC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 w:rsidRPr="00C0102D"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  <w:t>70000</w:t>
            </w:r>
          </w:p>
        </w:tc>
        <w:tc>
          <w:tcPr>
            <w:tcW w:w="1934" w:type="dxa"/>
          </w:tcPr>
          <w:p w:rsidR="00121F8D" w:rsidRPr="00C0102D" w:rsidRDefault="003F07FC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 w:rsidRPr="00C0102D"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  <w:t>60000</w:t>
            </w:r>
          </w:p>
        </w:tc>
        <w:tc>
          <w:tcPr>
            <w:tcW w:w="1876" w:type="dxa"/>
          </w:tcPr>
          <w:p w:rsidR="00121F8D" w:rsidRPr="00C0102D" w:rsidRDefault="003F07FC" w:rsidP="00983C1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 w:rsidRPr="00C0102D"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  <w:t>74000</w:t>
            </w:r>
          </w:p>
        </w:tc>
      </w:tr>
    </w:tbl>
    <w:p w:rsidR="00794BF1" w:rsidRDefault="0074245C" w:rsidP="0095295E">
      <w:pPr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</w:p>
    <w:p w:rsidR="0095295E" w:rsidRDefault="0095295E" w:rsidP="0095295E">
      <w:pPr>
        <w:jc w:val="center"/>
        <w:rPr>
          <w:rFonts w:ascii="Times New Roman" w:hAnsi="Times New Roman" w:cs="Times New Roman"/>
          <w:sz w:val="52"/>
          <w:szCs w:val="52"/>
          <w:lang w:val="uk-UA"/>
        </w:rPr>
      </w:pPr>
    </w:p>
    <w:p w:rsidR="00572682" w:rsidRDefault="0095295E" w:rsidP="00A8456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Вартість навчання </w:t>
      </w:r>
      <w:r w:rsidR="00390AC7">
        <w:rPr>
          <w:rFonts w:ascii="Times New Roman" w:hAnsi="Times New Roman" w:cs="Times New Roman"/>
          <w:sz w:val="28"/>
          <w:szCs w:val="28"/>
          <w:lang w:val="uk-UA"/>
        </w:rPr>
        <w:t xml:space="preserve"> на юридичному факультеті спец.</w:t>
      </w:r>
      <w:r w:rsidR="00D37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0AF0">
        <w:rPr>
          <w:rFonts w:ascii="Times New Roman" w:hAnsi="Times New Roman" w:cs="Times New Roman"/>
          <w:sz w:val="28"/>
          <w:szCs w:val="28"/>
          <w:lang w:val="uk-UA"/>
        </w:rPr>
        <w:t xml:space="preserve">293 </w:t>
      </w:r>
      <w:r w:rsidR="00D3787F">
        <w:rPr>
          <w:rFonts w:ascii="Times New Roman" w:hAnsi="Times New Roman" w:cs="Times New Roman"/>
          <w:sz w:val="28"/>
          <w:szCs w:val="28"/>
          <w:lang w:val="uk-UA"/>
        </w:rPr>
        <w:t>Міжнародне п</w:t>
      </w:r>
      <w:r w:rsidR="00390AC7">
        <w:rPr>
          <w:rFonts w:ascii="Times New Roman" w:hAnsi="Times New Roman" w:cs="Times New Roman"/>
          <w:sz w:val="28"/>
          <w:szCs w:val="28"/>
          <w:lang w:val="uk-UA"/>
        </w:rPr>
        <w:t>раво</w:t>
      </w:r>
      <w:r w:rsidR="00A8456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A84568">
        <w:rPr>
          <w:rFonts w:ascii="Times New Roman" w:hAnsi="Times New Roman" w:cs="Times New Roman"/>
          <w:sz w:val="28"/>
          <w:szCs w:val="28"/>
        </w:rPr>
        <w:t>D</w:t>
      </w:r>
      <w:r w:rsidR="00A84568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 w:rsidR="00A84568">
        <w:rPr>
          <w:rFonts w:ascii="Times New Roman" w:hAnsi="Times New Roman" w:cs="Times New Roman"/>
          <w:sz w:val="28"/>
          <w:szCs w:val="28"/>
          <w:lang w:val="uk-UA"/>
        </w:rPr>
        <w:t>Міжнародне право</w:t>
      </w:r>
    </w:p>
    <w:p w:rsidR="0095295E" w:rsidRDefault="00390AC7" w:rsidP="00BE6A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4568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енної</w:t>
      </w:r>
      <w:r w:rsidR="00A8456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84568">
        <w:rPr>
          <w:rFonts w:ascii="Times New Roman" w:hAnsi="Times New Roman" w:cs="Times New Roman"/>
          <w:sz w:val="28"/>
          <w:szCs w:val="28"/>
          <w:lang w:val="uk-UA"/>
        </w:rPr>
        <w:t>дистанційної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форми навчання </w:t>
      </w:r>
      <w:r w:rsidR="00D3787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84568">
        <w:rPr>
          <w:rFonts w:ascii="Times New Roman" w:hAnsi="Times New Roman" w:cs="Times New Roman"/>
          <w:sz w:val="28"/>
          <w:szCs w:val="28"/>
          <w:lang w:val="uk-UA"/>
        </w:rPr>
        <w:t xml:space="preserve">2026/2027 </w:t>
      </w:r>
      <w:r w:rsidR="0095295E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навчальному році </w:t>
      </w:r>
      <w:r w:rsidR="005B1BDA">
        <w:rPr>
          <w:rFonts w:ascii="Times New Roman" w:hAnsi="Times New Roman" w:cs="Times New Roman"/>
          <w:sz w:val="28"/>
          <w:szCs w:val="28"/>
          <w:lang w:val="uk-UA"/>
        </w:rPr>
        <w:t>у гривнях:</w:t>
      </w:r>
    </w:p>
    <w:p w:rsidR="00D82D7C" w:rsidRDefault="00D82D7C" w:rsidP="005726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7744" w:type="dxa"/>
        <w:tblLook w:val="04A0" w:firstRow="1" w:lastRow="0" w:firstColumn="1" w:lastColumn="0" w:noHBand="0" w:noVBand="1"/>
      </w:tblPr>
      <w:tblGrid>
        <w:gridCol w:w="1936"/>
        <w:gridCol w:w="1936"/>
        <w:gridCol w:w="1936"/>
        <w:gridCol w:w="1936"/>
      </w:tblGrid>
      <w:tr w:rsidR="00297FA9" w:rsidTr="00297FA9">
        <w:tc>
          <w:tcPr>
            <w:tcW w:w="1936" w:type="dxa"/>
          </w:tcPr>
          <w:p w:rsidR="00297FA9" w:rsidRDefault="00297FA9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вступу</w:t>
            </w:r>
          </w:p>
        </w:tc>
        <w:tc>
          <w:tcPr>
            <w:tcW w:w="1936" w:type="dxa"/>
          </w:tcPr>
          <w:p w:rsidR="00297FA9" w:rsidRDefault="00297FA9" w:rsidP="00297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</w:t>
            </w:r>
          </w:p>
          <w:p w:rsidR="00297FA9" w:rsidRDefault="00297FA9" w:rsidP="00297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(денна)</w:t>
            </w:r>
          </w:p>
        </w:tc>
        <w:tc>
          <w:tcPr>
            <w:tcW w:w="1936" w:type="dxa"/>
          </w:tcPr>
          <w:p w:rsidR="00297FA9" w:rsidRDefault="00297FA9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Дистандійна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936" w:type="dxa"/>
          </w:tcPr>
          <w:p w:rsidR="00297FA9" w:rsidRDefault="00297FA9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</w:t>
            </w:r>
          </w:p>
        </w:tc>
      </w:tr>
      <w:tr w:rsidR="00297FA9" w:rsidTr="00297FA9">
        <w:tc>
          <w:tcPr>
            <w:tcW w:w="1936" w:type="dxa"/>
          </w:tcPr>
          <w:p w:rsidR="00297FA9" w:rsidRDefault="00297FA9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936" w:type="dxa"/>
          </w:tcPr>
          <w:p w:rsidR="00297FA9" w:rsidRDefault="001A784E" w:rsidP="001A78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406</w:t>
            </w:r>
            <w:r w:rsidR="00FF7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1936" w:type="dxa"/>
          </w:tcPr>
          <w:p w:rsidR="00297FA9" w:rsidRDefault="00297FA9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6" w:type="dxa"/>
          </w:tcPr>
          <w:p w:rsidR="00297FA9" w:rsidRDefault="00297FA9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7FA9" w:rsidTr="00297FA9">
        <w:tc>
          <w:tcPr>
            <w:tcW w:w="1936" w:type="dxa"/>
          </w:tcPr>
          <w:p w:rsidR="00297FA9" w:rsidRDefault="00297FA9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936" w:type="dxa"/>
          </w:tcPr>
          <w:p w:rsidR="00297FA9" w:rsidRDefault="00D8669E" w:rsidP="00D378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46600</w:t>
            </w:r>
          </w:p>
        </w:tc>
        <w:tc>
          <w:tcPr>
            <w:tcW w:w="1936" w:type="dxa"/>
          </w:tcPr>
          <w:p w:rsidR="00297FA9" w:rsidRDefault="00297FA9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6" w:type="dxa"/>
          </w:tcPr>
          <w:p w:rsidR="00297FA9" w:rsidRDefault="00297FA9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7FA9" w:rsidTr="00297FA9">
        <w:tc>
          <w:tcPr>
            <w:tcW w:w="1936" w:type="dxa"/>
          </w:tcPr>
          <w:p w:rsidR="00297FA9" w:rsidRDefault="00297FA9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936" w:type="dxa"/>
          </w:tcPr>
          <w:p w:rsidR="00297FA9" w:rsidRDefault="00297FA9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46600</w:t>
            </w:r>
          </w:p>
        </w:tc>
        <w:tc>
          <w:tcPr>
            <w:tcW w:w="1936" w:type="dxa"/>
          </w:tcPr>
          <w:p w:rsidR="00297FA9" w:rsidRDefault="00CC2EEB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43200</w:t>
            </w:r>
          </w:p>
        </w:tc>
        <w:tc>
          <w:tcPr>
            <w:tcW w:w="1936" w:type="dxa"/>
          </w:tcPr>
          <w:p w:rsidR="00297FA9" w:rsidRDefault="00C63480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58300</w:t>
            </w:r>
          </w:p>
        </w:tc>
      </w:tr>
      <w:tr w:rsidR="00C00107" w:rsidTr="00297FA9">
        <w:tc>
          <w:tcPr>
            <w:tcW w:w="1936" w:type="dxa"/>
          </w:tcPr>
          <w:p w:rsidR="00C00107" w:rsidRPr="00C57490" w:rsidRDefault="00C00107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bookmarkStart w:id="0" w:name="_GoBack"/>
            <w:bookmarkEnd w:id="0"/>
            <w:r w:rsidRPr="00C57490"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  <w:t>2026</w:t>
            </w:r>
          </w:p>
        </w:tc>
        <w:tc>
          <w:tcPr>
            <w:tcW w:w="1936" w:type="dxa"/>
          </w:tcPr>
          <w:p w:rsidR="00C00107" w:rsidRPr="00C57490" w:rsidRDefault="00C0102D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 w:rsidRPr="00C57490"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  <w:t>63000</w:t>
            </w:r>
          </w:p>
        </w:tc>
        <w:tc>
          <w:tcPr>
            <w:tcW w:w="1936" w:type="dxa"/>
          </w:tcPr>
          <w:p w:rsidR="00C00107" w:rsidRPr="00C57490" w:rsidRDefault="00C0102D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 w:rsidRPr="00C57490"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  <w:t>55000</w:t>
            </w:r>
          </w:p>
        </w:tc>
        <w:tc>
          <w:tcPr>
            <w:tcW w:w="1936" w:type="dxa"/>
          </w:tcPr>
          <w:p w:rsidR="00C00107" w:rsidRPr="00C57490" w:rsidRDefault="00C0102D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 w:rsidRPr="00C57490"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  <w:t>68000</w:t>
            </w:r>
          </w:p>
        </w:tc>
      </w:tr>
    </w:tbl>
    <w:p w:rsidR="00D82D7C" w:rsidRDefault="00D82D7C" w:rsidP="005726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B1AFD" w:rsidRDefault="006B1AFD" w:rsidP="005726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B1AFD" w:rsidRDefault="006B1AFD" w:rsidP="006B1A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>Державний вищий навчальний заклад</w:t>
      </w:r>
    </w:p>
    <w:p w:rsidR="006B1AFD" w:rsidRDefault="006B1AFD" w:rsidP="006B1A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 «Ужгородський національний університет»</w:t>
      </w:r>
    </w:p>
    <w:p w:rsidR="006B1AFD" w:rsidRDefault="006B1AFD" w:rsidP="006B1A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 88000  м. Ужгород, вул. Підгірна, 46</w:t>
      </w:r>
    </w:p>
    <w:p w:rsidR="006B1AFD" w:rsidRDefault="006B1AFD" w:rsidP="006B1A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 р/р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UA528201720313211002201018407,        </w:t>
      </w:r>
    </w:p>
    <w:p w:rsidR="001E755B" w:rsidRDefault="006B1AFD" w:rsidP="001E75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код: 02070832             в ДКСУ в м. Києві                                               </w:t>
      </w:r>
    </w:p>
    <w:p w:rsidR="006B1AFD" w:rsidRPr="006B1AFD" w:rsidRDefault="006B1AFD" w:rsidP="00A845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 МФО 820172 </w:t>
      </w:r>
    </w:p>
    <w:sectPr w:rsidR="006B1AFD" w:rsidRPr="006B1A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5D"/>
    <w:rsid w:val="000C0EA3"/>
    <w:rsid w:val="000E50FF"/>
    <w:rsid w:val="00121F8D"/>
    <w:rsid w:val="001A784E"/>
    <w:rsid w:val="001C6613"/>
    <w:rsid w:val="001E755B"/>
    <w:rsid w:val="00240BEB"/>
    <w:rsid w:val="00250AF0"/>
    <w:rsid w:val="00297FA9"/>
    <w:rsid w:val="002A4D5B"/>
    <w:rsid w:val="00302291"/>
    <w:rsid w:val="00322942"/>
    <w:rsid w:val="00330C69"/>
    <w:rsid w:val="003553F7"/>
    <w:rsid w:val="00390AC7"/>
    <w:rsid w:val="003F07FC"/>
    <w:rsid w:val="00572682"/>
    <w:rsid w:val="005B1BDA"/>
    <w:rsid w:val="006B1AFD"/>
    <w:rsid w:val="0074245C"/>
    <w:rsid w:val="00771B5D"/>
    <w:rsid w:val="00794BF1"/>
    <w:rsid w:val="00860653"/>
    <w:rsid w:val="008B6C68"/>
    <w:rsid w:val="008C7D49"/>
    <w:rsid w:val="0095295E"/>
    <w:rsid w:val="00983C11"/>
    <w:rsid w:val="0098520E"/>
    <w:rsid w:val="009F4054"/>
    <w:rsid w:val="00A84568"/>
    <w:rsid w:val="00AB7E29"/>
    <w:rsid w:val="00BE6A82"/>
    <w:rsid w:val="00C00107"/>
    <w:rsid w:val="00C0102D"/>
    <w:rsid w:val="00C216F2"/>
    <w:rsid w:val="00C57490"/>
    <w:rsid w:val="00C57C76"/>
    <w:rsid w:val="00C63480"/>
    <w:rsid w:val="00CC2EEB"/>
    <w:rsid w:val="00D3787F"/>
    <w:rsid w:val="00D82D7C"/>
    <w:rsid w:val="00D8669E"/>
    <w:rsid w:val="00E81133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1365"/>
  <w15:chartTrackingRefBased/>
  <w15:docId w15:val="{F79C480D-7FFA-4EC2-833B-774EBC21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2022-06-20T13:12:00Z</cp:lastPrinted>
  <dcterms:created xsi:type="dcterms:W3CDTF">2025-08-29T08:03:00Z</dcterms:created>
  <dcterms:modified xsi:type="dcterms:W3CDTF">2026-06-23T11:39:00Z</dcterms:modified>
</cp:coreProperties>
</file>