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6AFD" w14:textId="77777777" w:rsidR="0008678D" w:rsidRPr="0008678D" w:rsidRDefault="0008678D" w:rsidP="0008678D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 Р АФ І К</w:t>
      </w:r>
    </w:p>
    <w:p w14:paraId="662D3843" w14:textId="77777777" w:rsidR="0008678D" w:rsidRPr="0008678D" w:rsidRDefault="0008678D" w:rsidP="000867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ліквідації академічної заборгованості</w:t>
      </w:r>
    </w:p>
    <w:p w14:paraId="6FD43FB3" w14:textId="77777777" w:rsidR="0008678D" w:rsidRPr="0008678D" w:rsidRDefault="0008678D" w:rsidP="000867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літньої екзаменаційної сесії</w:t>
      </w:r>
    </w:p>
    <w:p w14:paraId="3C9C9C4E" w14:textId="77777777" w:rsidR="0008678D" w:rsidRPr="0008678D" w:rsidRDefault="0008678D" w:rsidP="000867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2025/2026 навчального року</w:t>
      </w:r>
    </w:p>
    <w:p w14:paraId="5F2533ED" w14:textId="77777777" w:rsidR="0008678D" w:rsidRPr="0008678D" w:rsidRDefault="0008678D" w:rsidP="0008678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спеціальності 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08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Екстрена медицина/Парамедик</w:t>
      </w:r>
      <w:r w:rsidRPr="00086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06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4806"/>
        <w:gridCol w:w="2019"/>
        <w:gridCol w:w="2707"/>
        <w:gridCol w:w="9"/>
      </w:tblGrid>
      <w:tr w:rsidR="0008678D" w:rsidRPr="0008678D" w14:paraId="17E9E0CB" w14:textId="77777777" w:rsidTr="0008678D">
        <w:trPr>
          <w:gridAfter w:val="1"/>
          <w:wAfter w:w="9" w:type="dxa"/>
          <w:trHeight w:val="7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F1E7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E67C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0C66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13C8675F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першого </w:t>
            </w:r>
          </w:p>
          <w:p w14:paraId="0A32517A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перескладання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5E02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14:paraId="235F3E68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другого перескладання</w:t>
            </w:r>
          </w:p>
        </w:tc>
      </w:tr>
      <w:tr w:rsidR="0008678D" w:rsidRPr="0008678D" w14:paraId="7306CC1B" w14:textId="77777777" w:rsidTr="0008678D">
        <w:trPr>
          <w:trHeight w:val="180"/>
        </w:trPr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8A64" w14:textId="77777777" w:rsidR="0008678D" w:rsidRPr="0008678D" w:rsidRDefault="000867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курс</w:t>
            </w:r>
          </w:p>
        </w:tc>
      </w:tr>
      <w:tr w:rsidR="0008678D" w:rsidRPr="0008678D" w14:paraId="3E3825C8" w14:textId="77777777" w:rsidTr="0008678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756" w14:textId="77777777" w:rsidR="0008678D" w:rsidRPr="0008678D" w:rsidRDefault="0008678D" w:rsidP="00DC2C55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0502" w14:textId="77777777" w:rsidR="0008678D" w:rsidRPr="0008678D" w:rsidRDefault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 за професійним спрямуванням1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CD63" w14:textId="77777777" w:rsidR="0008678D" w:rsidRPr="0008678D" w:rsidRDefault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30.06.26  (13.00)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F028" w14:textId="77777777" w:rsidR="0008678D" w:rsidRPr="0008678D" w:rsidRDefault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8678D" w:rsidRPr="0008678D" w14:paraId="710D796A" w14:textId="77777777" w:rsidTr="0008678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377" w14:textId="77777777" w:rsidR="0008678D" w:rsidRPr="0008678D" w:rsidRDefault="0008678D" w:rsidP="00DC2C55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0C7C" w14:textId="77777777" w:rsidR="0008678D" w:rsidRPr="0008678D" w:rsidRDefault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екстреної медичної допомоги та громадське здоров’я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C9FD" w14:textId="77777777" w:rsidR="0008678D" w:rsidRPr="0008678D" w:rsidRDefault="0008678D" w:rsidP="008B11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01.07.26 </w:t>
            </w:r>
            <w:r w:rsidR="00F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B9B1" w14:textId="77777777" w:rsidR="0008678D" w:rsidRPr="0008678D" w:rsidRDefault="0008678D" w:rsidP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06.07.26  (9</w:t>
            </w: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08678D" w:rsidRPr="0008678D" w14:paraId="5F20C3F3" w14:textId="77777777" w:rsidTr="0008678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79A" w14:textId="77777777" w:rsidR="0008678D" w:rsidRPr="0008678D" w:rsidRDefault="0008678D" w:rsidP="00DC2C55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2E98" w14:textId="77777777" w:rsidR="0008678D" w:rsidRPr="0008678D" w:rsidRDefault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Фізіологія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5A49" w14:textId="77777777" w:rsidR="0008678D" w:rsidRPr="0008678D" w:rsidRDefault="0008678D" w:rsidP="00DC2C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03.07.26   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468F" w14:textId="77777777" w:rsidR="0008678D" w:rsidRPr="0008678D" w:rsidRDefault="0008678D" w:rsidP="00DC2C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86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08678D" w:rsidRPr="0008678D" w14:paraId="3991852D" w14:textId="77777777" w:rsidTr="0008678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E01" w14:textId="77777777" w:rsidR="0008678D" w:rsidRPr="0008678D" w:rsidRDefault="0008678D" w:rsidP="00DC2C55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7EFB" w14:textId="77777777" w:rsidR="0008678D" w:rsidRPr="0008678D" w:rsidRDefault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39E0" w14:textId="77777777" w:rsidR="0008678D" w:rsidRPr="0008678D" w:rsidRDefault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   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2648" w14:textId="77777777" w:rsidR="0008678D" w:rsidRPr="0008678D" w:rsidRDefault="0008678D" w:rsidP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08.07.26  (9.00) </w:t>
            </w:r>
          </w:p>
        </w:tc>
      </w:tr>
      <w:tr w:rsidR="0008678D" w:rsidRPr="0008678D" w14:paraId="194EAA21" w14:textId="77777777" w:rsidTr="0008678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434" w14:textId="77777777" w:rsidR="0008678D" w:rsidRPr="0008678D" w:rsidRDefault="0008678D" w:rsidP="00DC2C55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3519" w14:textId="77777777" w:rsidR="0008678D" w:rsidRPr="0008678D" w:rsidRDefault="0008678D" w:rsidP="00FB5F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</w:t>
            </w:r>
            <w:r w:rsidR="00F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вибором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E17D" w14:textId="77777777" w:rsidR="0008678D" w:rsidRPr="0008678D" w:rsidRDefault="0008678D" w:rsidP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  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5758" w14:textId="77777777" w:rsidR="0008678D" w:rsidRPr="0008678D" w:rsidRDefault="0008678D" w:rsidP="00FB5F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07.07.26 </w:t>
            </w:r>
            <w:r w:rsidR="00F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FB5FEC" w:rsidRPr="0008678D" w14:paraId="1E0F9D85" w14:textId="77777777" w:rsidTr="0008678D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1D6" w14:textId="77777777" w:rsidR="00FB5FEC" w:rsidRPr="0008678D" w:rsidRDefault="00FB5FEC" w:rsidP="008922AB">
            <w:pPr>
              <w:pStyle w:val="a3"/>
              <w:tabs>
                <w:tab w:val="left" w:pos="747"/>
              </w:tabs>
              <w:spacing w:line="240" w:lineRule="auto"/>
              <w:ind w:left="61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E461" w14:textId="31C81872" w:rsidR="00FB5FEC" w:rsidRPr="00FB5FEC" w:rsidRDefault="00FB5FEC" w:rsidP="00FB5FE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3DF9" w14:textId="77777777" w:rsidR="00FB5FEC" w:rsidRDefault="00FB5FEC" w:rsidP="000867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400A" w14:textId="77777777" w:rsidR="00FB5FEC" w:rsidRDefault="00FB5FEC" w:rsidP="00FB5F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D67BA1" w14:textId="1576DC42" w:rsidR="00FF3CCD" w:rsidRDefault="00FF3CCD">
      <w:pPr>
        <w:rPr>
          <w:rFonts w:ascii="Times New Roman" w:hAnsi="Times New Roman" w:cs="Times New Roman"/>
        </w:rPr>
      </w:pPr>
    </w:p>
    <w:p w14:paraId="0BEC9091" w14:textId="0D72D42F" w:rsidR="008922AB" w:rsidRDefault="008922AB">
      <w:pPr>
        <w:rPr>
          <w:rFonts w:ascii="Times New Roman" w:hAnsi="Times New Roman" w:cs="Times New Roman"/>
        </w:rPr>
      </w:pPr>
    </w:p>
    <w:p w14:paraId="0942C9D2" w14:textId="735B7FDE" w:rsidR="008922AB" w:rsidRPr="008922AB" w:rsidRDefault="008922AB" w:rsidP="00005142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2AB">
        <w:rPr>
          <w:rFonts w:ascii="Times New Roman" w:hAnsi="Times New Roman" w:cs="Times New Roman"/>
          <w:sz w:val="24"/>
          <w:szCs w:val="24"/>
        </w:rPr>
        <w:t>В.о.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2AB">
        <w:rPr>
          <w:rFonts w:ascii="Times New Roman" w:hAnsi="Times New Roman" w:cs="Times New Roman"/>
          <w:sz w:val="24"/>
          <w:szCs w:val="24"/>
        </w:rPr>
        <w:t>декана</w:t>
      </w:r>
      <w:r w:rsidR="00005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Олег ДЕВІНЯК</w:t>
      </w:r>
    </w:p>
    <w:sectPr w:rsidR="008922AB" w:rsidRPr="00892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FA1"/>
    <w:multiLevelType w:val="hybridMultilevel"/>
    <w:tmpl w:val="2C1EDE2C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6087D"/>
    <w:multiLevelType w:val="hybridMultilevel"/>
    <w:tmpl w:val="2C1EDE2C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78D"/>
    <w:rsid w:val="00005142"/>
    <w:rsid w:val="0008678D"/>
    <w:rsid w:val="00345223"/>
    <w:rsid w:val="008922AB"/>
    <w:rsid w:val="00FB5FEC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7946"/>
  <w15:docId w15:val="{83345D84-997B-433D-A49B-1E4F0C7A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8D"/>
    <w:pPr>
      <w:spacing w:after="0" w:line="360" w:lineRule="auto"/>
      <w:ind w:left="720"/>
      <w:contextualSpacing/>
      <w:jc w:val="both"/>
    </w:pPr>
    <w:rPr>
      <w:rFonts w:ascii="Times New Roman" w:eastAsiaTheme="minorHAnsi" w:hAnsi="Times New Roman" w:cstheme="minorHAns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OLHA</cp:lastModifiedBy>
  <cp:revision>3</cp:revision>
  <cp:lastPrinted>2026-06-24T09:35:00Z</cp:lastPrinted>
  <dcterms:created xsi:type="dcterms:W3CDTF">2026-06-23T19:10:00Z</dcterms:created>
  <dcterms:modified xsi:type="dcterms:W3CDTF">2026-06-24T09:36:00Z</dcterms:modified>
</cp:coreProperties>
</file>