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C1120" w14:textId="76CA725B" w:rsidR="001450F7" w:rsidRPr="00FE3374" w:rsidRDefault="00FE3374" w:rsidP="00FE3374">
      <w:pPr>
        <w:jc w:val="center"/>
        <w:rPr>
          <w:b/>
          <w:bCs/>
        </w:rPr>
      </w:pPr>
      <w:r w:rsidRPr="00FE3374">
        <w:rPr>
          <w:b/>
          <w:bCs/>
        </w:rPr>
        <w:t>Склад РСВР</w:t>
      </w:r>
    </w:p>
    <w:p w14:paraId="4F921667" w14:textId="3272454F" w:rsidR="00FE3374" w:rsidRDefault="00FE3374"/>
    <w:p w14:paraId="1141788A" w14:textId="77777777" w:rsidR="00FE3374" w:rsidRPr="00CB398A" w:rsidRDefault="00FE3374" w:rsidP="00FE3374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BE6C5D">
        <w:rPr>
          <w:szCs w:val="28"/>
        </w:rPr>
        <w:t xml:space="preserve">КОВАЛЬ Галина Миколаївна, доктор медичних наук, професор, завідувачка кафедри мікробіології, вірусології та імунології з курсом інфекційних </w:t>
      </w:r>
      <w:proofErr w:type="spellStart"/>
      <w:r w:rsidRPr="00BE6C5D">
        <w:rPr>
          <w:szCs w:val="28"/>
        </w:rPr>
        <w:t>хвороб</w:t>
      </w:r>
      <w:proofErr w:type="spellEnd"/>
      <w:r w:rsidRPr="00BE6C5D">
        <w:rPr>
          <w:szCs w:val="28"/>
        </w:rPr>
        <w:t xml:space="preserve"> медичного факультету ДВНЗ «Ужгородський національний університет» (голова ради);</w:t>
      </w:r>
    </w:p>
    <w:p w14:paraId="17BA0A9F" w14:textId="77777777" w:rsidR="00FE3374" w:rsidRPr="00CB398A" w:rsidRDefault="00FE3374" w:rsidP="00FE3374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BE6C5D">
        <w:rPr>
          <w:szCs w:val="28"/>
        </w:rPr>
        <w:t xml:space="preserve">ЧУБІРКО Ксенія Іванівна, кандидат медичних наук, доцент, завідувачка кафедри терапії та сімейної медицини навчально-наукового інституту післядипломної освіти та </w:t>
      </w:r>
      <w:proofErr w:type="spellStart"/>
      <w:r w:rsidRPr="00BE6C5D">
        <w:rPr>
          <w:szCs w:val="28"/>
        </w:rPr>
        <w:t>доуніверситетської</w:t>
      </w:r>
      <w:proofErr w:type="spellEnd"/>
      <w:r w:rsidRPr="00BE6C5D">
        <w:rPr>
          <w:szCs w:val="28"/>
        </w:rPr>
        <w:t xml:space="preserve"> підготовки  ДВНЗ «Ужгородський національний університет» (рецензент)</w:t>
      </w:r>
      <w:r w:rsidRPr="00587245">
        <w:rPr>
          <w:szCs w:val="28"/>
        </w:rPr>
        <w:t>;</w:t>
      </w:r>
    </w:p>
    <w:p w14:paraId="573629FC" w14:textId="77777777" w:rsidR="00FE3374" w:rsidRPr="00CB398A" w:rsidRDefault="00FE3374" w:rsidP="00FE3374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BE6C5D">
        <w:rPr>
          <w:szCs w:val="28"/>
        </w:rPr>
        <w:t xml:space="preserve">МИХАЛКО Ярослав Омелянович, кандидат медичних наук, доцент, доцент кафедри терапії та сімейної медицини навчально-наукового інституту післядипломної освіти та </w:t>
      </w:r>
      <w:proofErr w:type="spellStart"/>
      <w:r w:rsidRPr="00BE6C5D">
        <w:rPr>
          <w:szCs w:val="28"/>
        </w:rPr>
        <w:t>доуніверситетської</w:t>
      </w:r>
      <w:proofErr w:type="spellEnd"/>
      <w:r w:rsidRPr="00BE6C5D">
        <w:rPr>
          <w:szCs w:val="28"/>
        </w:rPr>
        <w:t xml:space="preserve"> підготовки</w:t>
      </w:r>
      <w:r>
        <w:rPr>
          <w:szCs w:val="28"/>
        </w:rPr>
        <w:t xml:space="preserve"> </w:t>
      </w:r>
      <w:r w:rsidRPr="00BE6C5D">
        <w:rPr>
          <w:szCs w:val="28"/>
        </w:rPr>
        <w:t>ДВНЗ «Ужгородський національний університет» (рецензент)</w:t>
      </w:r>
      <w:r w:rsidRPr="000737ED">
        <w:rPr>
          <w:szCs w:val="28"/>
        </w:rPr>
        <w:t>;</w:t>
      </w:r>
    </w:p>
    <w:p w14:paraId="53F5998A" w14:textId="77777777" w:rsidR="00FE3374" w:rsidRPr="00CB398A" w:rsidRDefault="00FE3374" w:rsidP="00FE3374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BE6C5D">
        <w:rPr>
          <w:szCs w:val="28"/>
        </w:rPr>
        <w:t xml:space="preserve">ДАЩУК Андрій Михайлович, доктор медичних наук, професор, професор кафедри </w:t>
      </w:r>
      <w:proofErr w:type="spellStart"/>
      <w:r w:rsidRPr="00BE6C5D">
        <w:rPr>
          <w:szCs w:val="28"/>
        </w:rPr>
        <w:t>дермато</w:t>
      </w:r>
      <w:proofErr w:type="spellEnd"/>
      <w:r w:rsidRPr="00BE6C5D">
        <w:rPr>
          <w:szCs w:val="28"/>
        </w:rPr>
        <w:t>-венерології, хірургічної дерматології та медичної косметології навчально-наукового інституту післядипломної освіти Харківського національного медичного університету (офіційний опонент)</w:t>
      </w:r>
      <w:r w:rsidRPr="000737ED">
        <w:rPr>
          <w:szCs w:val="28"/>
        </w:rPr>
        <w:t>;</w:t>
      </w:r>
    </w:p>
    <w:p w14:paraId="101019AE" w14:textId="77777777" w:rsidR="00FE3374" w:rsidRPr="00CB398A" w:rsidRDefault="00FE3374" w:rsidP="00FE3374">
      <w:pPr>
        <w:tabs>
          <w:tab w:val="left" w:pos="142"/>
        </w:tabs>
        <w:spacing w:line="276" w:lineRule="auto"/>
        <w:ind w:firstLine="709"/>
        <w:rPr>
          <w:szCs w:val="28"/>
        </w:rPr>
      </w:pPr>
      <w:r w:rsidRPr="00BE6C5D">
        <w:rPr>
          <w:szCs w:val="28"/>
        </w:rPr>
        <w:t>АЛЕКСАНДРУК Олександр Дмитрович, кандидат медичних наук, доцент, завідувач кафедри дерматології та венерології факультету наук про здоров’я Івано-Франківського національного медичного університету (офіційний опонент)</w:t>
      </w:r>
      <w:r w:rsidRPr="00587245">
        <w:rPr>
          <w:szCs w:val="28"/>
        </w:rPr>
        <w:t>.</w:t>
      </w:r>
    </w:p>
    <w:p w14:paraId="64D9C402" w14:textId="77777777" w:rsidR="00FE3374" w:rsidRPr="00FE3374" w:rsidRDefault="00FE3374"/>
    <w:sectPr w:rsidR="00FE3374" w:rsidRPr="00FE33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74"/>
    <w:rsid w:val="001450F7"/>
    <w:rsid w:val="003D6702"/>
    <w:rsid w:val="00610B3A"/>
    <w:rsid w:val="0065437B"/>
    <w:rsid w:val="00AC35D5"/>
    <w:rsid w:val="00FE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BC28"/>
  <w15:chartTrackingRefBased/>
  <w15:docId w15:val="{232EB929-4038-4BAB-8CE4-AAF6EFC2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779</Words>
  <Characters>445</Characters>
  <Application>Microsoft Office Word</Application>
  <DocSecurity>0</DocSecurity>
  <Lines>3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2026-06-24T13:59:00Z</dcterms:created>
  <dcterms:modified xsi:type="dcterms:W3CDTF">2026-06-24T13:59:00Z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d4a526b9-7c72-4af2-b34b-8f820a05c218</vt:lpwstr>
  </property>
</Properties>
</file>