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D488" w14:textId="796D7E35" w:rsidR="009D65B9" w:rsidRDefault="009D65B9" w:rsidP="009D65B9">
      <w:pPr>
        <w:widowControl w:val="0"/>
        <w:spacing w:after="0" w:line="240" w:lineRule="auto"/>
        <w:ind w:left="6372" w:firstLine="708"/>
        <w:jc w:val="center"/>
        <w:rPr>
          <w:rFonts w:ascii="Times New Roman" w:hAnsi="Times New Roman"/>
          <w:b/>
          <w:color w:val="4472C4" w:themeColor="accent1"/>
          <w:lang w:val="uk-UA" w:eastAsia="uk-UA"/>
        </w:rPr>
      </w:pPr>
      <w:bookmarkStart w:id="0" w:name="bookmark0"/>
      <w:r w:rsidRPr="009D65B9">
        <w:rPr>
          <w:rFonts w:ascii="Times New Roman" w:hAnsi="Times New Roman"/>
          <w:b/>
          <w:color w:val="4472C4" w:themeColor="accent1"/>
          <w:lang w:val="uk-UA" w:eastAsia="uk-UA"/>
        </w:rPr>
        <w:t>ПРОЄКТ</w:t>
      </w:r>
    </w:p>
    <w:p w14:paraId="788FA94B" w14:textId="1514CE13" w:rsidR="009D65B9" w:rsidRDefault="009D65B9" w:rsidP="009D65B9">
      <w:pPr>
        <w:widowControl w:val="0"/>
        <w:spacing w:after="0" w:line="240" w:lineRule="auto"/>
        <w:ind w:left="-851" w:firstLine="708"/>
        <w:rPr>
          <w:rFonts w:ascii="Times New Roman" w:hAnsi="Times New Roman"/>
          <w:b/>
          <w:color w:val="4472C4" w:themeColor="accent1"/>
          <w:lang w:val="uk-UA" w:eastAsia="uk-UA"/>
        </w:rPr>
      </w:pPr>
      <w:r>
        <w:rPr>
          <w:rFonts w:ascii="Times New Roman" w:hAnsi="Times New Roman"/>
          <w:b/>
          <w:color w:val="4472C4" w:themeColor="accent1"/>
          <w:lang w:val="uk-UA" w:eastAsia="uk-UA"/>
        </w:rPr>
        <w:t xml:space="preserve">Пропозиції та зауваження до </w:t>
      </w:r>
      <w:proofErr w:type="spellStart"/>
      <w:r>
        <w:rPr>
          <w:rFonts w:ascii="Times New Roman" w:hAnsi="Times New Roman"/>
          <w:b/>
          <w:color w:val="4472C4" w:themeColor="accent1"/>
          <w:lang w:val="uk-UA" w:eastAsia="uk-UA"/>
        </w:rPr>
        <w:t>проєкту</w:t>
      </w:r>
      <w:proofErr w:type="spellEnd"/>
      <w:r>
        <w:rPr>
          <w:rFonts w:ascii="Times New Roman" w:hAnsi="Times New Roman"/>
          <w:b/>
          <w:color w:val="4472C4" w:themeColor="accent1"/>
          <w:lang w:val="uk-UA" w:eastAsia="uk-UA"/>
        </w:rPr>
        <w:t xml:space="preserve"> освітньо-професійної програми надсилати на електронну адресу  </w:t>
      </w:r>
      <w:r w:rsidRPr="009D65B9">
        <w:rPr>
          <w:rFonts w:ascii="Times New Roman" w:hAnsi="Times New Roman"/>
          <w:b/>
          <w:color w:val="4472C4" w:themeColor="accent1"/>
          <w:lang w:val="uk-UA" w:eastAsia="uk-UA"/>
        </w:rPr>
        <w:t>svitlana.stebliuk@uzhnu.edu.ua</w:t>
      </w:r>
    </w:p>
    <w:p w14:paraId="6B15BD93" w14:textId="77777777" w:rsidR="009D65B9" w:rsidRPr="009D65B9" w:rsidRDefault="009D65B9" w:rsidP="009D65B9">
      <w:pPr>
        <w:widowControl w:val="0"/>
        <w:spacing w:after="0" w:line="240" w:lineRule="auto"/>
        <w:ind w:left="-851" w:firstLine="708"/>
        <w:rPr>
          <w:rFonts w:ascii="Times New Roman" w:hAnsi="Times New Roman"/>
          <w:b/>
          <w:color w:val="4472C4" w:themeColor="accent1"/>
          <w:lang w:val="uk-UA" w:eastAsia="uk-UA"/>
        </w:rPr>
      </w:pPr>
    </w:p>
    <w:p w14:paraId="5B7CC7ED" w14:textId="15C89A44" w:rsidR="00225F6F" w:rsidRPr="00225F6F" w:rsidRDefault="001B313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225F6F" w:rsidRPr="00225F6F">
        <w:rPr>
          <w:rFonts w:ascii="Times New Roman" w:hAnsi="Times New Roman"/>
          <w:b/>
          <w:sz w:val="28"/>
          <w:szCs w:val="28"/>
          <w:lang w:val="uk-UA" w:eastAsia="uk-UA"/>
        </w:rPr>
        <w:t>МІНІСТЕРСТВО ОСВІТИ І НАУКИ УКРАЇНИ</w:t>
      </w:r>
    </w:p>
    <w:p w14:paraId="5D0EB154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 xml:space="preserve">ДЕРЖАВНИЙ ВИЩИЙ НАВЧАЛЬНИЙ ЗАКЛАД </w:t>
      </w:r>
    </w:p>
    <w:p w14:paraId="17B5C261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«Ужгородський національний університет»</w:t>
      </w:r>
    </w:p>
    <w:p w14:paraId="32EEB511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0AA51F00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7BA303F6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CAD401" wp14:editId="6133FF41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2F66C" w14:textId="77777777" w:rsidR="00225F6F" w:rsidRPr="00D0268F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Цикл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професійної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підготовки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74461B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Організація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навчального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співробітництва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дітей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3B24E7A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Стратегії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критичного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мислення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вивченні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Історія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літературної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критики </w:t>
                            </w:r>
                          </w:p>
                          <w:p w14:paraId="1A7981E7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Виховний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потенціал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рідного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краю  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ХХ ст. </w:t>
                            </w:r>
                          </w:p>
                          <w:p w14:paraId="42793DD4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Інтерактивне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навчання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східнослов’янська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мова</w:t>
                            </w:r>
                            <w:proofErr w:type="spellEnd"/>
                          </w:p>
                          <w:p w14:paraId="4045CFB9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Стилістика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Лінгвістичний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аспект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міжкультурної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комунікації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13EC0A7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риторики та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виразне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читання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F719557" w14:textId="77777777" w:rsidR="00225F6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практикум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Принципи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орфоепії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 </w:t>
                            </w:r>
                          </w:p>
                          <w:p w14:paraId="737B202A" w14:textId="77777777" w:rsidR="00225F6F" w:rsidRPr="005258FF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 xml:space="preserve"> блок</w:t>
                            </w:r>
                          </w:p>
                          <w:p w14:paraId="558DEB4F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Методика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поетичних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Т. Шевченка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контексті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європейського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романтизму </w:t>
                            </w:r>
                          </w:p>
                          <w:p w14:paraId="40891FDF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Психологія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художньої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художнього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твору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процес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психологічні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і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філософські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аспекти</w:t>
                            </w:r>
                            <w:proofErr w:type="spellEnd"/>
                          </w:p>
                          <w:p w14:paraId="6798969C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культура: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напрями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розвитку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мистецтва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західного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3D6CE63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Прийоми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методи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контролю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Етнопсихологічні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аспекти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міфології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готичної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прози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+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проза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Прозаїки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Закарпаття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2 пол. ХХ ст.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Празька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школа /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діаспори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Мала проза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письменників-шістдесятникі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+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Наукова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рецепція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Т. Шевченка, І. Франка,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Лесі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Українки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Критика в </w:t>
                            </w:r>
                            <w:proofErr w:type="spellStart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доробку</w:t>
                            </w:r>
                            <w:proofErr w:type="spellEnd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неокласиків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B8A580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новели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початку ХХ ст./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Жанрова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своєрідність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малої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початку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Літературне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джерелознавство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евристика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проза 20−30-х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років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ХХ ст.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повоєнної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еміграції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Жіноча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2 пол.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драматургія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пол. ХХ ст.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Розвиток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театру й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раматургії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І пол.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40B1EACE" w14:textId="77777777" w:rsidR="00225F6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Методика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прозових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міжвоєнного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двадцятиліття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прозової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публіцистика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Типологічні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явища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європейській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ітературах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початку 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ХХ ст. / 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історичний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роман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Теорія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драми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489A95F" w14:textId="77777777" w:rsidR="00225F6F" w:rsidRPr="00EA49FC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Мовознавчий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 xml:space="preserve"> блок</w:t>
                            </w:r>
                          </w:p>
                          <w:p w14:paraId="30334E65" w14:textId="77777777" w:rsidR="00225F6F" w:rsidRPr="002E72D8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Актуальні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проблеми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семасіології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Українська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діалектна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лексикографія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B534AF7" w14:textId="77777777" w:rsidR="00225F6F" w:rsidRPr="006153BB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рукописна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лексикографія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аспект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мовоз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досліджень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56FAA25" w14:textId="77777777" w:rsidR="00225F6F" w:rsidRPr="006153BB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Основи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мовознавчих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наукових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досліджень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ситуація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Закарпатті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історичному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висвітленні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7DEFAB3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-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Інноваційні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методи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формування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предметних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компетентностей з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в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учнів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загальноосвітніх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шкіл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Проблеми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сучасної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ономастики +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Топонімія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04473C7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-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Сучасний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підручник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в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контексті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формування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предметної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учня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Концептуальні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засади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педагогіки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партнерства у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викладанні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.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D1A6F76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Основи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і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комунікативної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компетенції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вчителя-філолога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дериваційного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аналізу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явищ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Актуальні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питання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соціолінгвістики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A32D75D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Лінгвістичний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аспект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міжкультурної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комунікації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лексикографія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проблеми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синтаксичного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аналізу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AD40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12C2F66C" w14:textId="77777777" w:rsidR="00225F6F" w:rsidRPr="00D0268F" w:rsidRDefault="00225F6F" w:rsidP="00225F6F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Цикл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професійної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підготовки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C74461B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Організація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навчального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співробітництва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дітей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3B24E7A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Стратегії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критичного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мислення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вивченні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Історія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літературної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критики </w:t>
                      </w:r>
                    </w:p>
                    <w:p w14:paraId="1A7981E7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Виховний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потенціал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рідного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краю  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ХХ ст. </w:t>
                      </w:r>
                    </w:p>
                    <w:p w14:paraId="42793DD4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Інтерактивне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навчання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східнослов’янська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мова</w:t>
                      </w:r>
                      <w:proofErr w:type="spellEnd"/>
                    </w:p>
                    <w:p w14:paraId="4045CFB9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Стилістика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Лінгвістичний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аспект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міжкультурної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комунікації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13EC0A7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риторики та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виразне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читання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F719557" w14:textId="77777777" w:rsidR="00225F6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Орфоепічний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практикум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Принципи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орфоепії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 </w:t>
                      </w:r>
                    </w:p>
                    <w:p w14:paraId="737B202A" w14:textId="77777777" w:rsidR="00225F6F" w:rsidRPr="005258FF" w:rsidRDefault="00225F6F" w:rsidP="00225F6F">
                      <w:pPr>
                        <w:jc w:val="center"/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 xml:space="preserve"> блок</w:t>
                      </w:r>
                    </w:p>
                    <w:p w14:paraId="558DEB4F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Методика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поетичних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Т. Шевченка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контексті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європейського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романтизму </w:t>
                      </w:r>
                    </w:p>
                    <w:p w14:paraId="40891FDF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Психологія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художньої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художнього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твору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процес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психологічні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і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філософські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аспекти</w:t>
                      </w:r>
                      <w:proofErr w:type="spellEnd"/>
                    </w:p>
                    <w:p w14:paraId="6798969C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культура: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напрями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розвитку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мистецтва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західного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3D6CE63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Прийоми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методи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контролю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Етнопсихологічні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аспекти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міфології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готичної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прози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+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проза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Прозаїки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Закарпаття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2 пол. ХХ ст.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Празька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школа /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діаспори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П.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Мала проза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письменників-шістдесятникі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+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Наукова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рецепція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Т. Шевченка, І. Франка,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Лесі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Українки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Критика в </w:t>
                      </w:r>
                      <w:proofErr w:type="spellStart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доробку</w:t>
                      </w:r>
                      <w:proofErr w:type="spellEnd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неокласиків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B8A580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новели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початку ХХ ст./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Жанрова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своєрідність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малої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початку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Літературне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джерелознавство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евристика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проза 20−30-х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років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ХХ ст.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повоєнної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еміграції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Жіноча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2 пол.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І.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драматургія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пол. ХХ ст.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Розвиток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театру й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раматургії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І пол.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40B1EACE" w14:textId="77777777" w:rsidR="00225F6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Методика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прозових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міжвоєнного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двадцятиліття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прозової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публіцистика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Типологічні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явища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європейській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ітературах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початку 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ХХ ст. / 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історичний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роман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Теорія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драми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489A95F" w14:textId="77777777" w:rsidR="00225F6F" w:rsidRPr="00EA49FC" w:rsidRDefault="00225F6F" w:rsidP="00225F6F">
                      <w:pPr>
                        <w:jc w:val="center"/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Мовознавчий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 xml:space="preserve"> блок</w:t>
                      </w:r>
                    </w:p>
                    <w:p w14:paraId="30334E65" w14:textId="77777777" w:rsidR="00225F6F" w:rsidRPr="002E72D8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Актуальні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проблеми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семасіології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Українська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діалектна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лексикографія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3B534AF7" w14:textId="77777777" w:rsidR="00225F6F" w:rsidRPr="006153BB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рукописна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лексикографія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аспект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мовоз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навчих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досліджень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56FAA25" w14:textId="77777777" w:rsidR="00225F6F" w:rsidRPr="006153BB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Основи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мовознавчих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наукових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досліджень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ситуація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Закарпатті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історичному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висвітленні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27DEFAB3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-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Інноваційні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методи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формування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предметних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компетентностей з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в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учнів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загальноосвітніх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шкіл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Проблеми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сучасної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ономастики +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Топонімія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304473C7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-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Сучасний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підручник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з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в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контексті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формування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предметної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компетентності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учня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Концептуальні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засади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педагогіки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партнерства у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викладанні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.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D1A6F76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Основи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і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комунікативної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компетенції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вчителя-філолога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дериваційного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аналізу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явищ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Актуальні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питання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соціолінгвістики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A32D75D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Лінгвістичний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аспект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міжкультурної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комунікації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лексикографія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проблеми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синтаксичного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аналізу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7DBE0B7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 w:right="-1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ЗАТВЕРДЖЕНО </w:t>
      </w:r>
    </w:p>
    <w:p w14:paraId="09489923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Протокол 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Вченої ради </w:t>
      </w:r>
    </w:p>
    <w:p w14:paraId="41278039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</w:t>
      </w:r>
    </w:p>
    <w:p w14:paraId="236EE081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національний університет»</w:t>
      </w:r>
    </w:p>
    <w:p w14:paraId="6FA76783" w14:textId="51335486" w:rsidR="00225F6F" w:rsidRPr="00225F6F" w:rsidRDefault="00225F6F" w:rsidP="00225F6F">
      <w:pPr>
        <w:widowControl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_______20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2</w:t>
      </w:r>
      <w:r w:rsidR="00EC50ED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6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р.  №________</w:t>
      </w:r>
    </w:p>
    <w:p w14:paraId="043B04B4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67302775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3D66AAF1" w14:textId="77777777" w:rsidR="00225F6F" w:rsidRPr="00225F6F" w:rsidRDefault="00225F6F" w:rsidP="00225F6F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26B8A78F" w14:textId="41769323" w:rsidR="00225F6F" w:rsidRPr="00225F6F" w:rsidRDefault="00225F6F" w:rsidP="00225F6F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ОСВІТНЬО-ПРОФЕСІЙНА</w:t>
      </w:r>
      <w:r w:rsidR="00364519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ПРОГРАМА</w:t>
      </w:r>
    </w:p>
    <w:p w14:paraId="1500E1C8" w14:textId="73EF89F7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Олігофренопедагогіка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. Інклюзивна освіта</w:t>
      </w: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» </w:t>
      </w:r>
    </w:p>
    <w:p w14:paraId="426C95B1" w14:textId="77777777" w:rsid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другого (магістерського) рівня вищої освіти</w:t>
      </w:r>
    </w:p>
    <w:p w14:paraId="756AD2D9" w14:textId="23003F4F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за спеціальністю</w:t>
      </w:r>
      <w:r w:rsidR="00445339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А6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Спеціальна освіта</w:t>
      </w:r>
    </w:p>
    <w:p w14:paraId="1E27BE41" w14:textId="173B8FA2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спеціалізацією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А6.02 Корекційна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психопедагогіка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75BA7AFB" w14:textId="7AE5897C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галузі знань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А Освіта</w:t>
      </w:r>
    </w:p>
    <w:p w14:paraId="0E0CF84E" w14:textId="053F92AF" w:rsidR="00225F6F" w:rsidRPr="00225F6F" w:rsidRDefault="00225F6F" w:rsidP="00225F6F">
      <w:pPr>
        <w:spacing w:after="0" w:line="360" w:lineRule="auto"/>
        <w:jc w:val="center"/>
        <w:rPr>
          <w:rFonts w:ascii="Times New Roman" w:hAnsi="Times New Roman"/>
          <w:b/>
          <w:sz w:val="28"/>
          <w:szCs w:val="20"/>
          <w:lang w:val="uk-UA" w:eastAsia="ru-RU"/>
        </w:rPr>
      </w:pPr>
      <w:r w:rsidRPr="00225F6F">
        <w:rPr>
          <w:rFonts w:ascii="Times New Roman" w:hAnsi="Times New Roman"/>
          <w:b/>
          <w:sz w:val="28"/>
          <w:szCs w:val="20"/>
          <w:lang w:val="uk-UA" w:eastAsia="ru-RU"/>
        </w:rPr>
        <w:t xml:space="preserve">Кваліфікація: </w:t>
      </w:r>
      <w:r>
        <w:rPr>
          <w:rFonts w:ascii="Times New Roman" w:hAnsi="Times New Roman"/>
          <w:b/>
          <w:sz w:val="28"/>
          <w:szCs w:val="20"/>
          <w:lang w:val="uk-UA" w:eastAsia="ru-RU"/>
        </w:rPr>
        <w:t xml:space="preserve">магістр зі спеціальної освіти за спеціалізацією корекційна </w:t>
      </w:r>
      <w:proofErr w:type="spellStart"/>
      <w:r>
        <w:rPr>
          <w:rFonts w:ascii="Times New Roman" w:hAnsi="Times New Roman"/>
          <w:b/>
          <w:sz w:val="28"/>
          <w:szCs w:val="20"/>
          <w:lang w:val="uk-UA" w:eastAsia="ru-RU"/>
        </w:rPr>
        <w:t>психопедагогіка</w:t>
      </w:r>
      <w:proofErr w:type="spellEnd"/>
    </w:p>
    <w:p w14:paraId="0F125C73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3BC9973F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3147D380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5A9CFF59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4E7150D6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7C09BFD3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6C371042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УВЕДЕНО В ДІЮ</w:t>
      </w:r>
    </w:p>
    <w:p w14:paraId="1777B11C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Наказ ректора </w:t>
      </w:r>
    </w:p>
    <w:p w14:paraId="65D23FD5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ДВНЗ «Ужгородський </w:t>
      </w:r>
    </w:p>
    <w:p w14:paraId="4DE7C537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національний університет»</w:t>
      </w:r>
    </w:p>
    <w:p w14:paraId="4F85ABF7" w14:textId="2B630E00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_____ 20</w:t>
      </w:r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2</w:t>
      </w:r>
      <w:r w:rsidR="00EC50ED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6</w:t>
      </w: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р.  № _________</w:t>
      </w:r>
    </w:p>
    <w:p w14:paraId="56230C87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B38D171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E8900CF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596717E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053976BD" w14:textId="773EA9E9" w:rsidR="00225F6F" w:rsidRPr="0059408F" w:rsidRDefault="00225F6F" w:rsidP="005940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Ужгород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, </w:t>
      </w: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20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="00EC50ED">
        <w:rPr>
          <w:rFonts w:ascii="Times New Roman" w:hAnsi="Times New Roman"/>
          <w:b/>
          <w:sz w:val="28"/>
          <w:szCs w:val="28"/>
          <w:lang w:val="uk-UA" w:eastAsia="uk-UA"/>
        </w:rPr>
        <w:t>6</w:t>
      </w:r>
    </w:p>
    <w:p w14:paraId="2A926F80" w14:textId="088CF260" w:rsidR="00683CA7" w:rsidRPr="00D027BF" w:rsidRDefault="00683CA7" w:rsidP="00683CA7">
      <w:pPr>
        <w:tabs>
          <w:tab w:val="left" w:pos="2893"/>
          <w:tab w:val="center" w:pos="4677"/>
        </w:tabs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D027BF">
        <w:rPr>
          <w:rFonts w:ascii="Times New Roman" w:hAnsi="Times New Roman"/>
          <w:b/>
          <w:sz w:val="28"/>
          <w:szCs w:val="28"/>
        </w:rPr>
        <w:lastRenderedPageBreak/>
        <w:tab/>
      </w:r>
      <w:r w:rsidRPr="00D027BF">
        <w:rPr>
          <w:rFonts w:ascii="Times New Roman" w:hAnsi="Times New Roman"/>
          <w:b/>
          <w:sz w:val="28"/>
          <w:szCs w:val="28"/>
        </w:rPr>
        <w:tab/>
        <w:t>АРКУШ ПОГОДЖЕННЯ</w:t>
      </w:r>
    </w:p>
    <w:p w14:paraId="4ECC38B9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027BF"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 w:rsidRPr="00D027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0BA8E608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027BF">
        <w:rPr>
          <w:rFonts w:ascii="Times New Roman" w:hAnsi="Times New Roman"/>
          <w:b/>
          <w:bCs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b/>
          <w:bCs/>
          <w:sz w:val="28"/>
          <w:szCs w:val="28"/>
          <w:lang w:val="uk-UA"/>
        </w:rPr>
        <w:t>. Інклюзивна освіта</w:t>
      </w:r>
      <w:r w:rsidRPr="00D027BF">
        <w:rPr>
          <w:rFonts w:ascii="Times New Roman" w:hAnsi="Times New Roman"/>
          <w:b/>
          <w:sz w:val="28"/>
          <w:szCs w:val="28"/>
        </w:rPr>
        <w:t>»</w:t>
      </w:r>
    </w:p>
    <w:p w14:paraId="698D65B2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33E9E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06353F" w14:textId="77777777" w:rsidR="00683CA7" w:rsidRPr="00D027BF" w:rsidRDefault="00683CA7" w:rsidP="00683CA7">
      <w:pPr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14:paraId="6735A9D8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                                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СМОЛАНК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>А</w:t>
      </w:r>
    </w:p>
    <w:p w14:paraId="10C1BC55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362BBD4" w14:textId="13E4BD5D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A27D5A">
        <w:rPr>
          <w:rFonts w:ascii="Times New Roman" w:hAnsi="Times New Roman"/>
          <w:b/>
          <w:sz w:val="28"/>
          <w:szCs w:val="28"/>
          <w:lang w:val="uk-UA" w:eastAsia="ru-RU"/>
        </w:rPr>
        <w:t>6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2DCCA1A3" w14:textId="77777777" w:rsidR="00683CA7" w:rsidRPr="00D027BF" w:rsidRDefault="00683CA7" w:rsidP="00683CA7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E61BA2A" w14:textId="77777777" w:rsidR="00683CA7" w:rsidRPr="00D027BF" w:rsidRDefault="00683CA7" w:rsidP="00683CA7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62FAFD5" w14:textId="77777777" w:rsidR="00683CA7" w:rsidRPr="00B12E2E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Гарант </w:t>
      </w:r>
      <w:proofErr w:type="spellStart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освітньо-професійної</w:t>
      </w:r>
      <w:proofErr w:type="spellEnd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Світлана СТЕБЛЮК</w:t>
      </w:r>
    </w:p>
    <w:p w14:paraId="0E79384D" w14:textId="6CFCEB22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A27D5A">
        <w:rPr>
          <w:rFonts w:ascii="Times New Roman" w:hAnsi="Times New Roman"/>
          <w:b/>
          <w:sz w:val="28"/>
          <w:szCs w:val="28"/>
          <w:lang w:val="uk-UA" w:eastAsia="ru-RU"/>
        </w:rPr>
        <w:t>6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B71A51B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31D7F36C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підрозділу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 xml:space="preserve">     Едуард СИВОХОП</w:t>
      </w:r>
    </w:p>
    <w:p w14:paraId="44A23E51" w14:textId="77777777" w:rsidR="00683CA7" w:rsidRPr="00D027BF" w:rsidRDefault="00683CA7" w:rsidP="00683CA7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1F3D793A" w14:textId="3FB1C745" w:rsidR="00683CA7" w:rsidRPr="00D027BF" w:rsidRDefault="00683CA7" w:rsidP="00683CA7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A27D5A">
        <w:rPr>
          <w:rFonts w:ascii="Times New Roman" w:hAnsi="Times New Roman"/>
          <w:b/>
          <w:sz w:val="28"/>
          <w:szCs w:val="28"/>
          <w:lang w:val="uk-UA" w:eastAsia="ru-RU"/>
        </w:rPr>
        <w:t>6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4606AB5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1EA63EA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Світлана СТЕБЛЮК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</w:t>
      </w:r>
    </w:p>
    <w:p w14:paraId="2807F0C2" w14:textId="1DF77392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A27D5A">
        <w:rPr>
          <w:rFonts w:ascii="Times New Roman" w:hAnsi="Times New Roman"/>
          <w:b/>
          <w:sz w:val="28"/>
          <w:szCs w:val="28"/>
          <w:lang w:val="uk-UA" w:eastAsia="ru-RU"/>
        </w:rPr>
        <w:t>6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3AC19C4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0C656580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частини                     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</w:t>
      </w:r>
    </w:p>
    <w:p w14:paraId="28F38531" w14:textId="1D938039" w:rsidR="00683CA7" w:rsidRPr="00225F6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bookmarkEnd w:id="0"/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A27D5A">
        <w:rPr>
          <w:rFonts w:ascii="Times New Roman" w:hAnsi="Times New Roman"/>
          <w:b/>
          <w:sz w:val="28"/>
          <w:szCs w:val="28"/>
          <w:lang w:val="uk-UA" w:eastAsia="ru-RU"/>
        </w:rPr>
        <w:t>6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 xml:space="preserve"> р.</w:t>
      </w:r>
    </w:p>
    <w:p w14:paraId="21496A4A" w14:textId="77777777" w:rsidR="00683CA7" w:rsidRPr="00D027BF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7F6949" w14:textId="77777777" w:rsidR="00683CA7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F6C52C" w14:textId="77777777" w:rsidR="00683CA7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14:paraId="17F716E8" w14:textId="77777777" w:rsidR="00683CA7" w:rsidRPr="00BF2FA5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D3687BD" w14:textId="1CDCB4F0" w:rsidR="00683CA7" w:rsidRPr="00D027BF" w:rsidRDefault="00683CA7" w:rsidP="00683CA7">
      <w:pPr>
        <w:widowControl w:val="0"/>
        <w:tabs>
          <w:tab w:val="left" w:pos="0"/>
        </w:tabs>
        <w:spacing w:after="0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 xml:space="preserve">Освітньо-професійна програма </w:t>
      </w:r>
      <w:bookmarkStart w:id="1" w:name="_Hlk197537191"/>
      <w:r w:rsidRPr="00D027B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>. Інклюзивна освіта»</w:t>
      </w:r>
      <w:bookmarkEnd w:id="1"/>
      <w:r w:rsidRPr="00D027BF">
        <w:rPr>
          <w:rFonts w:ascii="Times New Roman" w:hAnsi="Times New Roman"/>
          <w:sz w:val="28"/>
          <w:szCs w:val="28"/>
          <w:lang w:val="uk-UA"/>
        </w:rPr>
        <w:t xml:space="preserve"> є нормативним документом, що визначає зміст формування професійної компетентності майбутніх фахівців зі спеціальності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027BF">
        <w:rPr>
          <w:rFonts w:ascii="Times New Roman" w:hAnsi="Times New Roman"/>
          <w:sz w:val="28"/>
          <w:szCs w:val="28"/>
          <w:lang w:val="uk-UA"/>
        </w:rPr>
        <w:t>6 «Спеціальна освіта» ОС магістра. Вона укладена відповідно до вимог Законів України «Про вищу освіту» від 01.07.2014 № 1556-</w:t>
      </w:r>
      <w:r w:rsidRPr="00D027BF">
        <w:rPr>
          <w:rFonts w:ascii="Times New Roman" w:hAnsi="Times New Roman"/>
          <w:sz w:val="28"/>
          <w:szCs w:val="28"/>
        </w:rPr>
        <w:t>VII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, «Про освіту» </w:t>
      </w: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 05.09.2017 № 2145-</w:t>
      </w:r>
      <w:r w:rsidRPr="00D027BF">
        <w:rPr>
          <w:rFonts w:ascii="Times New Roman" w:hAnsi="Times New Roman"/>
          <w:sz w:val="28"/>
          <w:szCs w:val="28"/>
          <w:shd w:val="clear" w:color="auto" w:fill="FFFFFF"/>
        </w:rPr>
        <w:t>VII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, Стандарту вищої освіти України за другим (магістерським) рівнем, ступенем магістра, з галузі знань </w:t>
      </w:r>
      <w:r w:rsidR="008907FD">
        <w:rPr>
          <w:rFonts w:ascii="Times New Roman" w:hAnsi="Times New Roman"/>
          <w:sz w:val="28"/>
          <w:szCs w:val="28"/>
          <w:lang w:val="uk-UA"/>
        </w:rPr>
        <w:t xml:space="preserve">01 </w:t>
      </w:r>
      <w:r w:rsidRPr="00D027BF">
        <w:rPr>
          <w:rFonts w:ascii="Times New Roman" w:hAnsi="Times New Roman"/>
          <w:sz w:val="28"/>
          <w:szCs w:val="28"/>
          <w:lang w:val="uk-UA"/>
        </w:rPr>
        <w:t>Освіта</w:t>
      </w:r>
      <w:r w:rsidR="008907FD" w:rsidRPr="008907FD">
        <w:rPr>
          <w:rFonts w:ascii="Times New Roman" w:hAnsi="Times New Roman"/>
          <w:sz w:val="28"/>
          <w:szCs w:val="28"/>
          <w:lang w:val="uk-UA"/>
        </w:rPr>
        <w:t>/</w:t>
      </w:r>
      <w:r w:rsidR="008907FD">
        <w:rPr>
          <w:rFonts w:ascii="Times New Roman" w:hAnsi="Times New Roman"/>
          <w:sz w:val="28"/>
          <w:szCs w:val="28"/>
          <w:lang w:val="uk-UA"/>
        </w:rPr>
        <w:t>Педагогіка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спеціальності </w:t>
      </w:r>
      <w:r w:rsidR="008907FD">
        <w:rPr>
          <w:rFonts w:ascii="Times New Roman" w:hAnsi="Times New Roman"/>
          <w:sz w:val="28"/>
          <w:szCs w:val="28"/>
          <w:lang w:val="uk-UA"/>
        </w:rPr>
        <w:t>01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6 Спеціальна освіта від 05.01.2021 № 28 та інших законодавчих актів. Ураховано </w:t>
      </w:r>
      <w:r w:rsidRPr="00B12E2E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аціональну</w:t>
      </w:r>
      <w:r w:rsidRPr="00B12E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стратегію </w:t>
      </w:r>
      <w:r w:rsidRPr="00B12E2E">
        <w:rPr>
          <w:rFonts w:ascii="Times New Roman" w:hAnsi="Times New Roman"/>
          <w:sz w:val="28"/>
          <w:szCs w:val="28"/>
          <w:lang w:val="uk-UA"/>
        </w:rPr>
        <w:t>розвитку інклюзивного навчання на період до 2029 року</w:t>
      </w:r>
      <w:r>
        <w:rPr>
          <w:rFonts w:ascii="Times New Roman" w:hAnsi="Times New Roman"/>
          <w:sz w:val="28"/>
          <w:szCs w:val="28"/>
          <w:lang w:val="uk-UA"/>
        </w:rPr>
        <w:t>, К</w:t>
      </w:r>
      <w:r w:rsidRPr="00D027BF">
        <w:rPr>
          <w:rFonts w:ascii="Times New Roman" w:hAnsi="Times New Roman"/>
          <w:sz w:val="28"/>
          <w:szCs w:val="28"/>
          <w:lang w:val="uk-UA"/>
        </w:rPr>
        <w:t>онцепці</w:t>
      </w:r>
      <w:r w:rsidR="00B56ADD">
        <w:rPr>
          <w:rFonts w:ascii="Times New Roman" w:hAnsi="Times New Roman"/>
          <w:sz w:val="28"/>
          <w:szCs w:val="28"/>
          <w:lang w:val="uk-UA"/>
        </w:rPr>
        <w:t>ю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розвитку спеціальної освіти в Україні, Концепцію Нової української школи. Освітньо-професійна програма побудована на засадах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компетентнісного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, діяльнісного, особистісно-орієнтованого, інтегрованого підходів, що забезпечує підготовку конкурентоздатного фахівця. </w:t>
      </w:r>
    </w:p>
    <w:p w14:paraId="3002461D" w14:textId="77777777" w:rsidR="00683CA7" w:rsidRPr="00D027BF" w:rsidRDefault="00683CA7" w:rsidP="00683CA7">
      <w:pPr>
        <w:spacing w:after="0"/>
        <w:ind w:left="-284" w:righ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Документ р</w:t>
      </w:r>
      <w:proofErr w:type="spellStart"/>
      <w:r w:rsidRPr="00D027BF">
        <w:rPr>
          <w:rFonts w:ascii="Times New Roman" w:hAnsi="Times New Roman"/>
          <w:sz w:val="28"/>
          <w:szCs w:val="28"/>
        </w:rPr>
        <w:t>озроблен</w:t>
      </w:r>
      <w:r w:rsidRPr="00D027BF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робочою групою</w:t>
      </w:r>
      <w:r w:rsidRPr="00D027B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027BF">
        <w:rPr>
          <w:rFonts w:ascii="Times New Roman" w:hAnsi="Times New Roman"/>
          <w:sz w:val="28"/>
          <w:szCs w:val="28"/>
        </w:rPr>
        <w:t>складі</w:t>
      </w:r>
      <w:proofErr w:type="spellEnd"/>
      <w:r w:rsidRPr="00D027BF">
        <w:rPr>
          <w:rFonts w:ascii="Times New Roman" w:hAnsi="Times New Roman"/>
          <w:sz w:val="28"/>
          <w:szCs w:val="28"/>
        </w:rPr>
        <w:t>:</w:t>
      </w:r>
    </w:p>
    <w:p w14:paraId="6248821A" w14:textId="127AC044" w:rsidR="00683CA7" w:rsidRPr="00A942F7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Стеблюк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Світлана Василівна</w:t>
      </w:r>
      <w:r w:rsidRPr="00D027BF">
        <w:rPr>
          <w:rFonts w:ascii="Times New Roman" w:hAnsi="Times New Roman"/>
          <w:sz w:val="28"/>
          <w:szCs w:val="28"/>
        </w:rPr>
        <w:t xml:space="preserve">, доктор </w:t>
      </w:r>
      <w:proofErr w:type="spellStart"/>
      <w:r w:rsidRPr="00D027BF">
        <w:rPr>
          <w:rFonts w:ascii="Times New Roman" w:hAnsi="Times New Roman"/>
          <w:sz w:val="28"/>
          <w:szCs w:val="28"/>
        </w:rPr>
        <w:t>педагогічних</w:t>
      </w:r>
      <w:proofErr w:type="spellEnd"/>
      <w:r w:rsidRPr="00D027BF">
        <w:rPr>
          <w:rFonts w:ascii="Times New Roman" w:hAnsi="Times New Roman"/>
          <w:sz w:val="28"/>
          <w:szCs w:val="28"/>
        </w:rPr>
        <w:t xml:space="preserve"> наук, </w:t>
      </w:r>
      <w:r>
        <w:rPr>
          <w:rFonts w:ascii="Times New Roman" w:hAnsi="Times New Roman"/>
          <w:sz w:val="28"/>
          <w:szCs w:val="28"/>
          <w:lang w:val="uk-UA"/>
        </w:rPr>
        <w:t>доцент</w:t>
      </w:r>
      <w:r w:rsidR="00EC50ED">
        <w:rPr>
          <w:rFonts w:ascii="Times New Roman" w:hAnsi="Times New Roman"/>
          <w:sz w:val="28"/>
          <w:szCs w:val="28"/>
          <w:lang w:val="uk-UA"/>
        </w:rPr>
        <w:t>,</w:t>
      </w:r>
      <w:r w:rsidR="00EC50ED" w:rsidRPr="00EC50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0ED" w:rsidRPr="00D027BF">
        <w:rPr>
          <w:rFonts w:ascii="Times New Roman" w:hAnsi="Times New Roman"/>
          <w:sz w:val="28"/>
          <w:szCs w:val="28"/>
          <w:lang w:val="uk-UA"/>
        </w:rPr>
        <w:t>доцент</w:t>
      </w:r>
      <w:r w:rsidR="00EC50ED" w:rsidRPr="006E02D0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27BF">
        <w:rPr>
          <w:rFonts w:ascii="Times New Roman" w:hAnsi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42F7">
        <w:rPr>
          <w:rFonts w:ascii="Times New Roman" w:hAnsi="Times New Roman"/>
          <w:sz w:val="28"/>
          <w:szCs w:val="28"/>
          <w:lang w:val="uk-UA"/>
        </w:rPr>
        <w:t xml:space="preserve">фізичної терапії, реабілітації, спеціальної та інклюзивної освіти </w:t>
      </w:r>
      <w:r w:rsidRPr="00A942F7">
        <w:rPr>
          <w:rFonts w:ascii="Times New Roman" w:hAnsi="Times New Roman"/>
          <w:b/>
          <w:bCs/>
          <w:sz w:val="28"/>
          <w:szCs w:val="28"/>
          <w:lang w:val="uk-UA"/>
        </w:rPr>
        <w:t>(гарант освітньої програми)</w:t>
      </w:r>
    </w:p>
    <w:p w14:paraId="12B408CC" w14:textId="77777777" w:rsidR="00683CA7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Гаяш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Оксана Володимирівна, кандидат педагогічних наук, доцент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E02D0">
        <w:rPr>
          <w:lang w:val="uk-UA"/>
        </w:rPr>
        <w:t xml:space="preserve"> </w:t>
      </w:r>
      <w:r w:rsidRPr="006E02D0">
        <w:rPr>
          <w:rFonts w:ascii="Times New Roman" w:hAnsi="Times New Roman"/>
          <w:sz w:val="28"/>
          <w:szCs w:val="28"/>
          <w:lang w:val="uk-UA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02D0">
        <w:rPr>
          <w:rFonts w:ascii="Times New Roman" w:hAnsi="Times New Roman"/>
          <w:sz w:val="28"/>
          <w:szCs w:val="28"/>
          <w:lang w:val="uk-UA"/>
        </w:rPr>
        <w:t>фізичної терапії, реабілітації, спеціальної та інклюзивної освіти.</w:t>
      </w:r>
    </w:p>
    <w:p w14:paraId="1FC23C6C" w14:textId="77777777" w:rsidR="00683CA7" w:rsidRDefault="00683CA7" w:rsidP="00683CA7">
      <w:pPr>
        <w:numPr>
          <w:ilvl w:val="0"/>
          <w:numId w:val="4"/>
        </w:numPr>
        <w:spacing w:after="0"/>
        <w:ind w:left="-284" w:right="-1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A942F7">
        <w:rPr>
          <w:rFonts w:ascii="Times New Roman" w:hAnsi="Times New Roman"/>
          <w:sz w:val="28"/>
          <w:szCs w:val="28"/>
          <w:lang w:val="uk-UA"/>
        </w:rPr>
        <w:t>Кляп Маріанна Іванівна, кандидат педагогічних наук, доцент</w:t>
      </w:r>
      <w:r>
        <w:rPr>
          <w:rFonts w:ascii="Times New Roman" w:hAnsi="Times New Roman"/>
          <w:sz w:val="28"/>
          <w:szCs w:val="28"/>
          <w:lang w:val="uk-UA"/>
        </w:rPr>
        <w:t>, д</w:t>
      </w:r>
      <w:r w:rsidRPr="00A942F7">
        <w:rPr>
          <w:rFonts w:ascii="Times New Roman" w:hAnsi="Times New Roman"/>
          <w:sz w:val="28"/>
          <w:szCs w:val="28"/>
          <w:lang w:val="uk-UA"/>
        </w:rPr>
        <w:t>оце</w:t>
      </w:r>
      <w:r>
        <w:rPr>
          <w:rFonts w:ascii="Times New Roman" w:hAnsi="Times New Roman"/>
          <w:sz w:val="28"/>
          <w:szCs w:val="28"/>
          <w:lang w:val="uk-UA"/>
        </w:rPr>
        <w:t xml:space="preserve">нт </w:t>
      </w:r>
      <w:r w:rsidRPr="00A942F7">
        <w:rPr>
          <w:rFonts w:ascii="Times New Roman" w:hAnsi="Times New Roman"/>
          <w:sz w:val="28"/>
          <w:szCs w:val="28"/>
          <w:lang w:val="uk-UA"/>
        </w:rPr>
        <w:t>кафедри  фізичної терапії, реабілітації, спеціальної та інклюзивної освіти.</w:t>
      </w:r>
    </w:p>
    <w:p w14:paraId="400E49B1" w14:textId="4F8391D9" w:rsidR="00EC50ED" w:rsidRDefault="00EC50ED" w:rsidP="00EC50ED">
      <w:pPr>
        <w:numPr>
          <w:ilvl w:val="0"/>
          <w:numId w:val="4"/>
        </w:numPr>
        <w:spacing w:after="0"/>
        <w:ind w:left="-284" w:right="-1" w:firstLine="56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Зобенько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Наталія Анатоліївна, </w:t>
      </w:r>
      <w:r w:rsidRPr="00A942F7">
        <w:rPr>
          <w:rFonts w:ascii="Times New Roman" w:hAnsi="Times New Roman"/>
          <w:sz w:val="28"/>
          <w:szCs w:val="28"/>
          <w:lang w:val="uk-UA"/>
        </w:rPr>
        <w:t>кандидат педагогічних наук, доцент</w:t>
      </w:r>
      <w:r>
        <w:rPr>
          <w:rFonts w:ascii="Times New Roman" w:hAnsi="Times New Roman"/>
          <w:sz w:val="28"/>
          <w:szCs w:val="28"/>
          <w:lang w:val="uk-UA"/>
        </w:rPr>
        <w:t>, д</w:t>
      </w:r>
      <w:r w:rsidRPr="00A942F7">
        <w:rPr>
          <w:rFonts w:ascii="Times New Roman" w:hAnsi="Times New Roman"/>
          <w:sz w:val="28"/>
          <w:szCs w:val="28"/>
          <w:lang w:val="uk-UA"/>
        </w:rPr>
        <w:t>оце</w:t>
      </w:r>
      <w:r>
        <w:rPr>
          <w:rFonts w:ascii="Times New Roman" w:hAnsi="Times New Roman"/>
          <w:sz w:val="28"/>
          <w:szCs w:val="28"/>
          <w:lang w:val="uk-UA"/>
        </w:rPr>
        <w:t xml:space="preserve">нт </w:t>
      </w:r>
      <w:r w:rsidRPr="00A942F7">
        <w:rPr>
          <w:rFonts w:ascii="Times New Roman" w:hAnsi="Times New Roman"/>
          <w:sz w:val="28"/>
          <w:szCs w:val="28"/>
          <w:lang w:val="uk-UA"/>
        </w:rPr>
        <w:t>кафедри  фізичної терапії, реабілітації, спеціальної та інклюзивної освіти.</w:t>
      </w:r>
    </w:p>
    <w:p w14:paraId="7994CB8E" w14:textId="77777777" w:rsidR="00683CA7" w:rsidRPr="00EC50ED" w:rsidRDefault="00683CA7" w:rsidP="00EC50ED">
      <w:pPr>
        <w:numPr>
          <w:ilvl w:val="0"/>
          <w:numId w:val="4"/>
        </w:numPr>
        <w:spacing w:after="0"/>
        <w:ind w:left="-284" w:right="-1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EC50ED">
        <w:rPr>
          <w:rFonts w:ascii="Times New Roman" w:hAnsi="Times New Roman"/>
          <w:sz w:val="28"/>
          <w:szCs w:val="28"/>
          <w:lang w:val="uk-UA"/>
        </w:rPr>
        <w:t>Комарницький Мар’ян Несторович, директор Ужгородської загальноосвітньої школи I-III ступенів №20-багатопрофільний ліцей «Лідер».</w:t>
      </w:r>
    </w:p>
    <w:p w14:paraId="5C51FBFF" w14:textId="77777777" w:rsidR="00683CA7" w:rsidRPr="00D027BF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Мокрянин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Анжеліка Євгенівна, директор КУ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-ресурсний центр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Великоберизнянської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селищної ради Ужгородського району.</w:t>
      </w:r>
    </w:p>
    <w:p w14:paraId="503D57C0" w14:textId="12AF0906" w:rsidR="00683CA7" w:rsidRPr="00BF2FA5" w:rsidRDefault="00EC50ED" w:rsidP="00683CA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-284" w:right="-1" w:firstLine="56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Одошевська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Єлена Сергіївна</w:t>
      </w:r>
      <w:r w:rsidR="00683CA7" w:rsidRPr="00D027BF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, </w:t>
      </w:r>
      <w:r w:rsidR="00683CA7" w:rsidRPr="00D027BF">
        <w:rPr>
          <w:rFonts w:ascii="Times New Roman" w:hAnsi="Times New Roman"/>
          <w:sz w:val="28"/>
          <w:szCs w:val="28"/>
          <w:lang w:val="uk-UA"/>
        </w:rPr>
        <w:t xml:space="preserve">здобувачка вищої освіти ОС магістра за спеціальністю </w:t>
      </w:r>
      <w:r w:rsidR="00FA2144">
        <w:rPr>
          <w:rFonts w:ascii="Times New Roman" w:hAnsi="Times New Roman"/>
          <w:sz w:val="28"/>
          <w:szCs w:val="28"/>
          <w:lang w:val="uk-UA"/>
        </w:rPr>
        <w:t>А</w:t>
      </w:r>
      <w:r w:rsidR="00683CA7" w:rsidRPr="00D027BF">
        <w:rPr>
          <w:rFonts w:ascii="Times New Roman" w:hAnsi="Times New Roman"/>
          <w:sz w:val="28"/>
          <w:szCs w:val="28"/>
          <w:lang w:val="uk-UA"/>
        </w:rPr>
        <w:t>6 «Спеціальна освіта»</w:t>
      </w:r>
      <w:r w:rsidR="0059408F">
        <w:rPr>
          <w:rFonts w:ascii="Times New Roman" w:hAnsi="Times New Roman"/>
          <w:sz w:val="28"/>
          <w:szCs w:val="28"/>
          <w:lang w:val="uk-UA"/>
        </w:rPr>
        <w:t xml:space="preserve"> за освітньою програмою </w:t>
      </w:r>
      <w:r w:rsidR="0059408F" w:rsidRPr="00D027B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59408F"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="0059408F" w:rsidRPr="00D027BF">
        <w:rPr>
          <w:rFonts w:ascii="Times New Roman" w:hAnsi="Times New Roman"/>
          <w:sz w:val="28"/>
          <w:szCs w:val="28"/>
          <w:lang w:val="uk-UA"/>
        </w:rPr>
        <w:t>. Інклюзивна освіта»</w:t>
      </w:r>
      <w:r w:rsidR="0059408F">
        <w:rPr>
          <w:rFonts w:ascii="Times New Roman" w:hAnsi="Times New Roman"/>
          <w:sz w:val="28"/>
          <w:szCs w:val="28"/>
          <w:lang w:val="uk-UA"/>
        </w:rPr>
        <w:t>.</w:t>
      </w:r>
    </w:p>
    <w:p w14:paraId="5C5C5317" w14:textId="77777777" w:rsidR="00683CA7" w:rsidRPr="00D027BF" w:rsidRDefault="00683CA7" w:rsidP="00683CA7">
      <w:pPr>
        <w:spacing w:after="0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>Рецензенти: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CEC7A3C" w14:textId="77777777" w:rsidR="00683CA7" w:rsidRPr="00D027BF" w:rsidRDefault="00683CA7" w:rsidP="00683CA7">
      <w:pPr>
        <w:spacing w:after="0"/>
        <w:ind w:left="-284" w:right="-1"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Дичківська</w:t>
      </w:r>
      <w:proofErr w:type="spellEnd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Ілона Миколаївна, доктор педагогічних наук, професор, завідувач</w:t>
      </w:r>
    </w:p>
    <w:p w14:paraId="771A4AAD" w14:textId="77777777" w:rsidR="00683CA7" w:rsidRDefault="00683CA7" w:rsidP="00683CA7">
      <w:pPr>
        <w:spacing w:after="0"/>
        <w:ind w:left="-284" w:right="-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кафедри дошкільної педагогіки і психології та спеціальної освіти імені проф. Т. І. </w:t>
      </w:r>
      <w:proofErr w:type="spellStart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Поніманської</w:t>
      </w:r>
      <w:proofErr w:type="spellEnd"/>
      <w:r w:rsidRPr="00BF2FA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Рівненського державного гуманітарного</w:t>
      </w:r>
      <w:r w:rsidRPr="0037195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університет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у.</w:t>
      </w:r>
    </w:p>
    <w:p w14:paraId="709996A7" w14:textId="77777777" w:rsidR="00FE115C" w:rsidRDefault="00FE115C" w:rsidP="00551605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4707F127" w14:textId="77777777" w:rsidR="00445339" w:rsidRDefault="00445339" w:rsidP="00551605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2605DD13" w14:textId="77777777" w:rsidR="00445339" w:rsidRPr="009C6A9C" w:rsidRDefault="00445339" w:rsidP="00551605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1D8CB93D" w14:textId="77777777" w:rsidR="0059408F" w:rsidRDefault="00683CA7" w:rsidP="00683CA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1.Профіль освітньо-професійної програми</w:t>
      </w:r>
    </w:p>
    <w:p w14:paraId="723240FE" w14:textId="5A3BFCCD" w:rsidR="0059408F" w:rsidRPr="00D027BF" w:rsidRDefault="0059408F" w:rsidP="005940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b/>
          <w:sz w:val="28"/>
          <w:szCs w:val="28"/>
          <w:lang w:val="uk-UA"/>
        </w:rPr>
        <w:t>. Інклюзивна освіта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1E83BABC" w14:textId="1C7051C9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Pr="0059408F">
        <w:rPr>
          <w:rFonts w:ascii="Times New Roman" w:hAnsi="Times New Roman"/>
          <w:b/>
          <w:sz w:val="28"/>
          <w:szCs w:val="28"/>
          <w:lang w:val="uk-UA"/>
        </w:rPr>
        <w:t>ругого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b/>
          <w:sz w:val="28"/>
          <w:szCs w:val="28"/>
          <w:lang w:val="uk-UA"/>
        </w:rPr>
        <w:t>(магістерського)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b/>
          <w:sz w:val="28"/>
          <w:szCs w:val="28"/>
          <w:lang w:val="uk-UA"/>
        </w:rPr>
        <w:t>рівня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b/>
          <w:sz w:val="28"/>
          <w:szCs w:val="28"/>
          <w:lang w:val="uk-UA"/>
        </w:rPr>
        <w:t>вищої освіти</w:t>
      </w:r>
    </w:p>
    <w:p w14:paraId="18B11C92" w14:textId="77777777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спеціальністю А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6 Спеціальна освіта </w:t>
      </w:r>
    </w:p>
    <w:p w14:paraId="4D6CB115" w14:textId="7D5EF549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спеціалізацією </w:t>
      </w:r>
      <w:r>
        <w:rPr>
          <w:rFonts w:ascii="Times New Roman" w:hAnsi="Times New Roman"/>
          <w:b/>
          <w:sz w:val="28"/>
          <w:szCs w:val="28"/>
          <w:lang w:val="uk-UA"/>
        </w:rPr>
        <w:t>А6.02 К</w:t>
      </w:r>
      <w:r w:rsidRPr="00963986">
        <w:rPr>
          <w:rFonts w:ascii="Times New Roman" w:hAnsi="Times New Roman"/>
          <w:b/>
          <w:sz w:val="28"/>
          <w:szCs w:val="28"/>
          <w:lang w:val="uk-UA"/>
        </w:rPr>
        <w:t xml:space="preserve">орекційна </w:t>
      </w:r>
      <w:proofErr w:type="spellStart"/>
      <w:r w:rsidRPr="00963986">
        <w:rPr>
          <w:rFonts w:ascii="Times New Roman" w:hAnsi="Times New Roman"/>
          <w:b/>
          <w:sz w:val="28"/>
          <w:szCs w:val="28"/>
          <w:lang w:val="uk-UA"/>
        </w:rPr>
        <w:t>психопедагогіка</w:t>
      </w:r>
      <w:proofErr w:type="spellEnd"/>
    </w:p>
    <w:p w14:paraId="6C0DD6EF" w14:textId="08F85C1E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Галузі знань А Освіта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33"/>
        <w:gridCol w:w="69"/>
        <w:gridCol w:w="12"/>
        <w:gridCol w:w="6522"/>
      </w:tblGrid>
      <w:tr w:rsidR="0059408F" w:rsidRPr="007419B5" w14:paraId="6752DECE" w14:textId="77777777" w:rsidTr="0059408F">
        <w:tc>
          <w:tcPr>
            <w:tcW w:w="9605" w:type="dxa"/>
            <w:gridSpan w:val="5"/>
            <w:shd w:val="clear" w:color="auto" w:fill="BFBFBF"/>
          </w:tcPr>
          <w:p w14:paraId="0BCA34A9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1.Загальна інформація</w:t>
            </w:r>
          </w:p>
        </w:tc>
      </w:tr>
      <w:tr w:rsidR="0059408F" w:rsidRPr="00445339" w14:paraId="738F4F27" w14:textId="77777777" w:rsidTr="0059408F">
        <w:tc>
          <w:tcPr>
            <w:tcW w:w="3002" w:type="dxa"/>
            <w:gridSpan w:val="2"/>
          </w:tcPr>
          <w:p w14:paraId="713A738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Повна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назва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</w:p>
          <w:p w14:paraId="6A6E009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7BF">
              <w:rPr>
                <w:rFonts w:ascii="Times New Roman" w:hAnsi="Times New Roman"/>
                <w:sz w:val="28"/>
                <w:szCs w:val="28"/>
              </w:rPr>
              <w:t>закладу та структурного</w:t>
            </w:r>
          </w:p>
          <w:p w14:paraId="1918995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підрозділу</w:t>
            </w:r>
            <w:proofErr w:type="spellEnd"/>
          </w:p>
        </w:tc>
        <w:tc>
          <w:tcPr>
            <w:tcW w:w="6603" w:type="dxa"/>
            <w:gridSpan w:val="3"/>
          </w:tcPr>
          <w:p w14:paraId="5FBE5559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Державний вищий навчальний заклад «Ужгородський національний університет». Факультет здоров’я та фізичного виховання. </w:t>
            </w:r>
          </w:p>
          <w:p w14:paraId="23DD158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Кафедра фізичної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терапії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реабілітації,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спеціальної та інклюзивної освіти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445339" w14:paraId="7806EAE3" w14:textId="77777777" w:rsidTr="0059408F">
        <w:tc>
          <w:tcPr>
            <w:tcW w:w="3002" w:type="dxa"/>
            <w:gridSpan w:val="2"/>
          </w:tcPr>
          <w:p w14:paraId="5BDC8214" w14:textId="77777777" w:rsidR="0059408F" w:rsidRPr="00683CA7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3CA7">
              <w:rPr>
                <w:rFonts w:ascii="Times New Roman" w:hAnsi="Times New Roman"/>
                <w:sz w:val="28"/>
                <w:szCs w:val="28"/>
                <w:lang w:val="uk-UA"/>
              </w:rPr>
              <w:t>Ступінь вищої освіти та</w:t>
            </w:r>
          </w:p>
          <w:p w14:paraId="35771D4C" w14:textId="77777777" w:rsidR="0059408F" w:rsidRPr="00683CA7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3CA7">
              <w:rPr>
                <w:rFonts w:ascii="Times New Roman" w:hAnsi="Times New Roman"/>
                <w:sz w:val="28"/>
                <w:szCs w:val="28"/>
                <w:lang w:val="uk-UA"/>
              </w:rPr>
              <w:t>назва кваліфікації мовою</w:t>
            </w:r>
          </w:p>
          <w:p w14:paraId="35ABB2E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оригіналу</w:t>
            </w:r>
            <w:proofErr w:type="spellEnd"/>
          </w:p>
          <w:p w14:paraId="16FABD3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3" w:type="dxa"/>
            <w:gridSpan w:val="3"/>
          </w:tcPr>
          <w:p w14:paraId="2C394EB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Ступінь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Магістр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D8D2EED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Кваліфікація. Магістр зі спеціальної освіти за спеціалізацією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1C4E0447" w14:textId="77777777" w:rsidR="0059408F" w:rsidRPr="00A93815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32C85184" w14:textId="77777777" w:rsidTr="0059408F">
        <w:tc>
          <w:tcPr>
            <w:tcW w:w="3002" w:type="dxa"/>
            <w:gridSpan w:val="2"/>
          </w:tcPr>
          <w:p w14:paraId="3C6DF12A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6603" w:type="dxa"/>
            <w:gridSpan w:val="3"/>
          </w:tcPr>
          <w:p w14:paraId="60C9A4E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Інклюзивна освіта.</w:t>
            </w:r>
          </w:p>
        </w:tc>
      </w:tr>
      <w:tr w:rsidR="00364519" w:rsidRPr="007419B5" w14:paraId="67CAEAC0" w14:textId="77777777" w:rsidTr="0059408F">
        <w:tc>
          <w:tcPr>
            <w:tcW w:w="3002" w:type="dxa"/>
            <w:gridSpan w:val="2"/>
          </w:tcPr>
          <w:p w14:paraId="3C49B0DF" w14:textId="06BDF5DF" w:rsidR="00364519" w:rsidRPr="00D027BF" w:rsidRDefault="00364519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603" w:type="dxa"/>
            <w:gridSpan w:val="3"/>
          </w:tcPr>
          <w:p w14:paraId="721341A9" w14:textId="650AA0A0" w:rsidR="00364519" w:rsidRPr="00D027BF" w:rsidRDefault="00364519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C12868" w:rsidRPr="00C12868" w14:paraId="64B2B32A" w14:textId="77777777" w:rsidTr="0059408F">
        <w:tc>
          <w:tcPr>
            <w:tcW w:w="3002" w:type="dxa"/>
            <w:gridSpan w:val="2"/>
          </w:tcPr>
          <w:p w14:paraId="49EC0ABF" w14:textId="02BCAA90" w:rsidR="0059408F" w:rsidRPr="00D027BF" w:rsidRDefault="00364519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59408F"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ип диплому та обсяг освітньої програми</w:t>
            </w:r>
            <w:r w:rsidR="0059408F">
              <w:t xml:space="preserve"> </w:t>
            </w:r>
            <w:r w:rsidR="0059408F"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в кредитах ЄКТС,</w:t>
            </w:r>
            <w:r w:rsidR="005940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</w:t>
            </w:r>
            <w:r w:rsidR="0059408F"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ермін навчання</w:t>
            </w:r>
          </w:p>
        </w:tc>
        <w:tc>
          <w:tcPr>
            <w:tcW w:w="6603" w:type="dxa"/>
            <w:gridSpan w:val="3"/>
          </w:tcPr>
          <w:p w14:paraId="2EB3E77B" w14:textId="6EC9FE77" w:rsidR="0059408F" w:rsidRPr="00C12868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2868">
              <w:rPr>
                <w:rFonts w:ascii="Times New Roman" w:hAnsi="Times New Roman"/>
                <w:sz w:val="28"/>
                <w:szCs w:val="28"/>
                <w:lang w:val="uk-UA"/>
              </w:rPr>
              <w:t>Диплом магістра</w:t>
            </w:r>
          </w:p>
          <w:p w14:paraId="46C42955" w14:textId="3EE92BF5" w:rsidR="0059408F" w:rsidRPr="00C12868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2868">
              <w:rPr>
                <w:rFonts w:ascii="Times New Roman" w:hAnsi="Times New Roman"/>
                <w:sz w:val="28"/>
                <w:szCs w:val="28"/>
                <w:lang w:val="uk-UA"/>
              </w:rPr>
              <w:t>Одиничний</w:t>
            </w:r>
          </w:p>
          <w:p w14:paraId="7F651A66" w14:textId="325850D4" w:rsidR="0059408F" w:rsidRPr="00C12868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2868">
              <w:rPr>
                <w:rFonts w:ascii="Times New Roman" w:hAnsi="Times New Roman"/>
                <w:sz w:val="28"/>
                <w:szCs w:val="28"/>
                <w:lang w:val="uk-UA"/>
              </w:rPr>
              <w:t>Кількість кредитів ЄКТС: 90 кредитів ЄКТС</w:t>
            </w:r>
          </w:p>
        </w:tc>
      </w:tr>
      <w:tr w:rsidR="00364519" w:rsidRPr="00C12868" w14:paraId="7BAC4311" w14:textId="77777777" w:rsidTr="0059408F">
        <w:tc>
          <w:tcPr>
            <w:tcW w:w="3002" w:type="dxa"/>
            <w:gridSpan w:val="2"/>
          </w:tcPr>
          <w:p w14:paraId="0A5EE7A0" w14:textId="77777777" w:rsidR="00364519" w:rsidRPr="0059408F" w:rsidRDefault="00364519" w:rsidP="00364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строк</w:t>
            </w:r>
          </w:p>
          <w:p w14:paraId="75E8A569" w14:textId="77777777" w:rsidR="00364519" w:rsidRPr="0059408F" w:rsidRDefault="00364519" w:rsidP="00364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виконання освітньої</w:t>
            </w:r>
          </w:p>
          <w:p w14:paraId="6F63361C" w14:textId="791EA780" w:rsidR="00364519" w:rsidRDefault="00364519" w:rsidP="00364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603" w:type="dxa"/>
            <w:gridSpan w:val="3"/>
          </w:tcPr>
          <w:p w14:paraId="4C1FD146" w14:textId="5E95E60E" w:rsidR="00364519" w:rsidRPr="00C12868" w:rsidRDefault="00364519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1,5 роки</w:t>
            </w:r>
          </w:p>
        </w:tc>
      </w:tr>
      <w:tr w:rsidR="001C1E3C" w:rsidRPr="0059408F" w14:paraId="071C9F39" w14:textId="77777777" w:rsidTr="0059408F">
        <w:tc>
          <w:tcPr>
            <w:tcW w:w="3002" w:type="dxa"/>
            <w:gridSpan w:val="2"/>
          </w:tcPr>
          <w:p w14:paraId="08DFD8E4" w14:textId="4315C9C9" w:rsidR="001C1E3C" w:rsidRPr="001C1E3C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Форма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здобуття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  <w:p w14:paraId="3EF79ACB" w14:textId="35EAF039" w:rsidR="001C1E3C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03" w:type="dxa"/>
            <w:gridSpan w:val="3"/>
          </w:tcPr>
          <w:p w14:paraId="3BFA29A6" w14:textId="5F72E537" w:rsidR="001C1E3C" w:rsidRPr="0059408F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денна,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заочна</w:t>
            </w:r>
          </w:p>
        </w:tc>
      </w:tr>
      <w:tr w:rsidR="0059408F" w:rsidRPr="007419B5" w14:paraId="697107E1" w14:textId="77777777" w:rsidTr="0059408F">
        <w:tc>
          <w:tcPr>
            <w:tcW w:w="3002" w:type="dxa"/>
            <w:gridSpan w:val="2"/>
          </w:tcPr>
          <w:p w14:paraId="369032B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Наявність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акредитації</w:t>
            </w:r>
            <w:proofErr w:type="spellEnd"/>
          </w:p>
        </w:tc>
        <w:tc>
          <w:tcPr>
            <w:tcW w:w="6603" w:type="dxa"/>
            <w:gridSpan w:val="3"/>
          </w:tcPr>
          <w:p w14:paraId="5F6A551E" w14:textId="77777777" w:rsidR="00497F2E" w:rsidRDefault="00497F2E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Національне агентство із забезпечення якості вищої освіти </w:t>
            </w:r>
          </w:p>
          <w:p w14:paraId="5E6FA388" w14:textId="77777777" w:rsidR="00497F2E" w:rsidRDefault="0059408F" w:rsidP="0059408F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Сертифікат про акредитацію освітньої програми </w:t>
            </w: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3796.</w:t>
            </w:r>
            <w:r w:rsidRPr="007419B5">
              <w:t xml:space="preserve"> </w:t>
            </w:r>
          </w:p>
          <w:p w14:paraId="54F5815F" w14:textId="0D5058E9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Строк дії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</w:t>
            </w: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>01.07.2028</w:t>
            </w:r>
          </w:p>
        </w:tc>
      </w:tr>
      <w:tr w:rsidR="0059408F" w:rsidRPr="007419B5" w14:paraId="2C42F3C4" w14:textId="77777777" w:rsidTr="0059408F">
        <w:tc>
          <w:tcPr>
            <w:tcW w:w="3002" w:type="dxa"/>
            <w:gridSpan w:val="2"/>
          </w:tcPr>
          <w:p w14:paraId="304831EF" w14:textId="40DE7350" w:rsidR="0059408F" w:rsidRPr="00D027BF" w:rsidRDefault="00497F2E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59408F"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івень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цикл</w:t>
            </w:r>
          </w:p>
        </w:tc>
        <w:tc>
          <w:tcPr>
            <w:tcW w:w="6603" w:type="dxa"/>
            <w:gridSpan w:val="3"/>
          </w:tcPr>
          <w:p w14:paraId="3CF103D7" w14:textId="7925FD68" w:rsidR="00497F2E" w:rsidRPr="00497F2E" w:rsidRDefault="00497F2E" w:rsidP="00445339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рамка кваліфікацій України НРК</w:t>
            </w:r>
          </w:p>
          <w:p w14:paraId="052D195D" w14:textId="37B0D4AB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7 рівень</w:t>
            </w:r>
          </w:p>
          <w:p w14:paraId="2180EE27" w14:textId="77777777" w:rsidR="00497F2E" w:rsidRPr="00497F2E" w:rsidRDefault="00497F2E" w:rsidP="00445339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Європейська рамка кваліфікацій FQ-EHEA</w:t>
            </w:r>
          </w:p>
          <w:p w14:paraId="45A23881" w14:textId="771039F3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другий цикл</w:t>
            </w:r>
          </w:p>
          <w:p w14:paraId="748AB740" w14:textId="77777777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Європейська рамка кваліфікації навчання протягом життя EQF-LLL</w:t>
            </w:r>
          </w:p>
          <w:p w14:paraId="47DAB447" w14:textId="293EA26B" w:rsidR="0059408F" w:rsidRPr="00D027BF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7 рівень</w:t>
            </w:r>
          </w:p>
        </w:tc>
      </w:tr>
      <w:tr w:rsidR="0059408F" w:rsidRPr="007419B5" w14:paraId="226C04D6" w14:textId="77777777" w:rsidTr="0059408F">
        <w:tc>
          <w:tcPr>
            <w:tcW w:w="3002" w:type="dxa"/>
            <w:gridSpan w:val="2"/>
          </w:tcPr>
          <w:p w14:paraId="1F8E763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Передумови</w:t>
            </w:r>
          </w:p>
        </w:tc>
        <w:tc>
          <w:tcPr>
            <w:tcW w:w="6603" w:type="dxa"/>
            <w:gridSpan w:val="3"/>
          </w:tcPr>
          <w:p w14:paraId="375A689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Наявність освітнього ступеня бакалавра / магістра або освітньо-кваліфікаційного рівня спеціаліста.</w:t>
            </w:r>
            <w:r w:rsidRPr="00D027BF">
              <w:rPr>
                <w:lang w:val="uk-UA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Умови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вступу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визначаються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Правилами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прийому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ДВНЗ «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Ужгородськ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націо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нальний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університет»</w:t>
            </w:r>
          </w:p>
        </w:tc>
      </w:tr>
      <w:tr w:rsidR="0059408F" w:rsidRPr="007419B5" w14:paraId="00765673" w14:textId="77777777" w:rsidTr="0059408F">
        <w:tc>
          <w:tcPr>
            <w:tcW w:w="3002" w:type="dxa"/>
            <w:gridSpan w:val="2"/>
          </w:tcPr>
          <w:p w14:paraId="2502494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Мова (и) викладання</w:t>
            </w:r>
          </w:p>
        </w:tc>
        <w:tc>
          <w:tcPr>
            <w:tcW w:w="6603" w:type="dxa"/>
            <w:gridSpan w:val="3"/>
          </w:tcPr>
          <w:p w14:paraId="63C10F5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59408F" w:rsidRPr="007419B5" w14:paraId="63FC074A" w14:textId="77777777" w:rsidTr="0059408F">
        <w:tc>
          <w:tcPr>
            <w:tcW w:w="3002" w:type="dxa"/>
            <w:gridSpan w:val="2"/>
          </w:tcPr>
          <w:p w14:paraId="56DF2516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Термін дії освітньо-професійної програми</w:t>
            </w:r>
          </w:p>
        </w:tc>
        <w:tc>
          <w:tcPr>
            <w:tcW w:w="6603" w:type="dxa"/>
            <w:gridSpan w:val="3"/>
          </w:tcPr>
          <w:p w14:paraId="499E9662" w14:textId="56E54F7D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чергового 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>оновлення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445339" w14:paraId="32274ECE" w14:textId="77777777" w:rsidTr="0059408F">
        <w:tc>
          <w:tcPr>
            <w:tcW w:w="3002" w:type="dxa"/>
            <w:gridSpan w:val="2"/>
          </w:tcPr>
          <w:p w14:paraId="56B08BF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Інтернет-адреса</w:t>
            </w:r>
          </w:p>
          <w:p w14:paraId="4DF6FDD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постійного розміщення</w:t>
            </w:r>
          </w:p>
          <w:p w14:paraId="1774086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опису освітньої програми</w:t>
            </w:r>
          </w:p>
        </w:tc>
        <w:tc>
          <w:tcPr>
            <w:tcW w:w="6603" w:type="dxa"/>
            <w:gridSpan w:val="3"/>
          </w:tcPr>
          <w:p w14:paraId="59732A36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https://www.uzhnu.edu.ua/uk/infocentre/15068</w:t>
            </w:r>
          </w:p>
        </w:tc>
      </w:tr>
      <w:tr w:rsidR="0059408F" w:rsidRPr="007419B5" w14:paraId="0F494ED5" w14:textId="77777777" w:rsidTr="0059408F">
        <w:tc>
          <w:tcPr>
            <w:tcW w:w="9605" w:type="dxa"/>
            <w:gridSpan w:val="5"/>
            <w:shd w:val="clear" w:color="auto" w:fill="BFBFBF"/>
          </w:tcPr>
          <w:p w14:paraId="290711F9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2.Мета освітньо-професійної програми</w:t>
            </w:r>
          </w:p>
        </w:tc>
      </w:tr>
      <w:tr w:rsidR="0059408F" w:rsidRPr="007419B5" w14:paraId="7DC3E92B" w14:textId="77777777" w:rsidTr="0059408F">
        <w:tc>
          <w:tcPr>
            <w:tcW w:w="9605" w:type="dxa"/>
            <w:gridSpan w:val="5"/>
          </w:tcPr>
          <w:p w14:paraId="0A61FEE6" w14:textId="77777777" w:rsidR="0059408F" w:rsidRDefault="0059408F" w:rsidP="0059408F">
            <w:pPr>
              <w:spacing w:after="0" w:line="240" w:lineRule="auto"/>
              <w:contextualSpacing/>
              <w:jc w:val="both"/>
              <w:rPr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конкурентоздатних фахівців до професійної діяльності в умовах спеціальної та інклюзивної освіти, формування професійної компетентності  на засадах особистісно орієнтованої моделі навчання та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мультидисциплінарного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командного підходу, оволодіння методологією наукової, корекційно-педагогічної діяльності, здатність до професійної самореалізації з урахуванням загальнолюдських цінностей та норм професійної етики. </w:t>
            </w:r>
            <w:r w:rsidRPr="00D027BF">
              <w:rPr>
                <w:lang w:val="uk-UA"/>
              </w:rPr>
              <w:t xml:space="preserve"> </w:t>
            </w:r>
          </w:p>
          <w:p w14:paraId="6C7C75E6" w14:textId="77777777" w:rsidR="0059408F" w:rsidRPr="00D027BF" w:rsidRDefault="0059408F" w:rsidP="005940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0CE4EDE3" w14:textId="77777777" w:rsidTr="0059408F">
        <w:tc>
          <w:tcPr>
            <w:tcW w:w="9605" w:type="dxa"/>
            <w:gridSpan w:val="5"/>
            <w:shd w:val="clear" w:color="auto" w:fill="BFBFBF"/>
          </w:tcPr>
          <w:p w14:paraId="5FD5171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3.Характеристика освітньо-професійної програми</w:t>
            </w:r>
          </w:p>
        </w:tc>
      </w:tr>
      <w:tr w:rsidR="0059408F" w:rsidRPr="00445339" w14:paraId="4AA8E219" w14:textId="77777777" w:rsidTr="0059408F">
        <w:trPr>
          <w:trHeight w:val="765"/>
        </w:trPr>
        <w:tc>
          <w:tcPr>
            <w:tcW w:w="3083" w:type="dxa"/>
            <w:gridSpan w:val="4"/>
          </w:tcPr>
          <w:p w14:paraId="4586C6FA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Предметна </w:t>
            </w:r>
            <w:proofErr w:type="gram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область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proofErr w:type="spellStart"/>
            <w:proofErr w:type="gram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галузь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знань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спеціальність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спеціалізація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5E8C306C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2" w:type="dxa"/>
          </w:tcPr>
          <w:p w14:paraId="432A83A3" w14:textId="77777777" w:rsidR="0059408F" w:rsidRPr="00BF2FA5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Галузь знань: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Освіт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  <w:p w14:paraId="5108ED5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6 Спеціальна освіта.</w:t>
            </w:r>
          </w:p>
          <w:p w14:paraId="5E85F66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Спеціалізація: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А6.02 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54499D8F" w14:textId="77777777" w:rsidR="0059408F" w:rsidRPr="00D027BF" w:rsidRDefault="0059408F" w:rsidP="0059408F">
            <w:pPr>
              <w:spacing w:after="0" w:line="240" w:lineRule="auto"/>
              <w:ind w:firstLine="463"/>
              <w:jc w:val="both"/>
              <w:rPr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Об’єкт вивчення: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корекційно-розвивальний та реабілітаційний процеси;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 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  <w:r w:rsidRPr="00D027BF">
              <w:rPr>
                <w:sz w:val="28"/>
                <w:szCs w:val="28"/>
                <w:lang w:val="uk-UA"/>
              </w:rPr>
              <w:t xml:space="preserve"> </w:t>
            </w:r>
          </w:p>
          <w:p w14:paraId="272E6B3D" w14:textId="77777777" w:rsidR="0059408F" w:rsidRPr="00D027BF" w:rsidRDefault="0059408F" w:rsidP="0059408F">
            <w:pPr>
              <w:shd w:val="clear" w:color="auto" w:fill="FFFFFF"/>
              <w:spacing w:after="0" w:line="240" w:lineRule="auto"/>
              <w:ind w:firstLine="459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Цілі навчання –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підготовка фахівців, здатних розв’язувати складні задачі дослідницького та/або інноваційного характеру у сфері спеціальної та інклюзивної освіти.</w:t>
            </w:r>
          </w:p>
          <w:p w14:paraId="3AD4D967" w14:textId="2B57BABD" w:rsidR="0059408F" w:rsidRPr="00D027BF" w:rsidRDefault="0059408F" w:rsidP="0059408F">
            <w:pPr>
              <w:shd w:val="clear" w:color="auto" w:fill="FFFFFF"/>
              <w:spacing w:after="0" w:line="240" w:lineRule="auto"/>
              <w:ind w:firstLine="459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Теоретичний зміст предметної області: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потребами.</w:t>
            </w:r>
            <w:r w:rsidR="008E4083" w:rsidRPr="008E4083">
              <w:rPr>
                <w:lang w:val="uk-UA"/>
              </w:rPr>
              <w:t xml:space="preserve"> </w:t>
            </w:r>
          </w:p>
          <w:p w14:paraId="12A520E2" w14:textId="77777777" w:rsidR="0059408F" w:rsidRPr="00D027BF" w:rsidRDefault="0059408F" w:rsidP="0059408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Методи, методики та технології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: загальнонаукові (теоретичні, емпіричні, математичні, статистичні), психологічні та педагогічні методи аналізу проблем спеціальної та інклюзивної освіти; інформаційно-комунікаційні технології; методики і технології корекційно-розвивальної роботи з дітьми з особливими освітніми потребами. </w:t>
            </w:r>
          </w:p>
          <w:p w14:paraId="63EB371F" w14:textId="77777777" w:rsidR="0059408F" w:rsidRPr="00D027BF" w:rsidRDefault="0059408F" w:rsidP="0059408F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Інструменти та обладнання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: сучасне інформаційно-комунікаційне обладнання; спеціалізоване програмне забезпечення; інструменти, необхідні у процесі 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надання психолого-педагогічних та корекційно-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розвиткових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послуг особам з особливими освітніми потребами.</w:t>
            </w:r>
          </w:p>
          <w:p w14:paraId="51AE82DE" w14:textId="77777777" w:rsidR="0059408F" w:rsidRPr="00D027BF" w:rsidRDefault="0059408F" w:rsidP="0059408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Засоби: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навчальні посібники зі спеціальної освіти та інклюзивного навчання, технічні засоби (візуальні, аудіозаписи, аудіовізуальні), обладнання загального корекційного призначення (комп’ютерне, мультимедійне, демонстраційне), комп’ютерні програми (для дітей з інтелектуальними, мовленнєвими порушеннями, порушеннями опорно-рухового апарату, глухих та зі зниженим слухом, сліпих та зі зниженим зором), засоби дистанційного навчання.</w:t>
            </w:r>
          </w:p>
          <w:p w14:paraId="2EDF59F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Розподіл кредитів ЄКТС за компонентами освітньо-професійної програми:</w:t>
            </w:r>
          </w:p>
          <w:p w14:paraId="498C027F" w14:textId="433574B6" w:rsidR="0059408F" w:rsidRPr="00FE115C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Обов’язкові компоненти ОПП – 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ЄКТС (</w:t>
            </w:r>
            <w:r w:rsidR="00C24D7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% від загального обсягу ООП), з них </w:t>
            </w:r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переддипломна практика у закладах загальної середньої освіти з інклюзивним навчанням та </w:t>
            </w:r>
            <w:proofErr w:type="spellStart"/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>-ресурсних центрах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виробнича (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педагогічна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практики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ЗВО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ЄКТС (1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% від загального обсягу ОПП). Виконання і захист кваліфікаційної роботи магістра – 19,5 кредитів ЄКТС. </w:t>
            </w:r>
          </w:p>
          <w:p w14:paraId="1B4895D6" w14:textId="764DC0C8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Вибіркові компоненти ОПП охоплюють 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ЄКТС (</w:t>
            </w:r>
            <w:r w:rsidR="00C24D7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F2BA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% від загального обсягу ОПП).</w:t>
            </w:r>
          </w:p>
        </w:tc>
      </w:tr>
      <w:tr w:rsidR="0059408F" w:rsidRPr="00B56ADD" w14:paraId="0C78313B" w14:textId="77777777" w:rsidTr="0059408F">
        <w:trPr>
          <w:trHeight w:val="1189"/>
        </w:trPr>
        <w:tc>
          <w:tcPr>
            <w:tcW w:w="3083" w:type="dxa"/>
            <w:gridSpan w:val="4"/>
          </w:tcPr>
          <w:p w14:paraId="4BF6AB21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Орієнтація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освітньої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  <w:p w14:paraId="510FE6DB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6A183F8A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3F4A851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28E1D6F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2" w:type="dxa"/>
          </w:tcPr>
          <w:p w14:paraId="7B01BB3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Освітньо-професійна. Оволодіння інтегральною, загальними та спеціальними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компетентностями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практичними уміннями з організації освітнього процесу у </w:t>
            </w:r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закладах дошкільної освіти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 закладах загальної середньої освіти з інклюзивними та спеціальними класами, спеціальних ЗЗС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навчально-реабілітаційних центрах,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-ресурсних центрах, закладах вищої освіти; </w:t>
            </w:r>
            <w:r w:rsidRPr="00D027B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вибору ефективних форм, методів, засобів освітнього,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корекційно-реабілітаційного процесу,</w:t>
            </w:r>
            <w:r w:rsidRPr="00D027B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здатністю проводити педагогічну,  викладацьку та дослідницьку  діяльність з дотриманням професійної етики.</w:t>
            </w: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9408F" w:rsidRPr="00445339" w14:paraId="3738D933" w14:textId="77777777" w:rsidTr="0059408F">
        <w:trPr>
          <w:trHeight w:val="419"/>
        </w:trPr>
        <w:tc>
          <w:tcPr>
            <w:tcW w:w="3083" w:type="dxa"/>
            <w:gridSpan w:val="4"/>
          </w:tcPr>
          <w:p w14:paraId="7A056ED6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Основний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фокус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освітньої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522" w:type="dxa"/>
          </w:tcPr>
          <w:p w14:paraId="3D79EFBE" w14:textId="77777777" w:rsidR="0059408F" w:rsidRPr="00D027BF" w:rsidRDefault="0059408F" w:rsidP="00594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Спеціальна освіта. Інклюзивна освіта. Вища освіта.</w:t>
            </w:r>
          </w:p>
          <w:p w14:paraId="09EF2A5D" w14:textId="77777777" w:rsidR="0059408F" w:rsidRPr="00D027BF" w:rsidRDefault="0059408F" w:rsidP="004453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Ключові слова: спеціальна освіта, інклюзивн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 навчання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психопеда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дитина з інтелектуальними порушеннями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мультидисциплінарна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команда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супроводу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 корекційно-педагогічний процес, корекційно-розвивальний процес, методи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прийоми навчання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17FEF3C9" w14:textId="77777777" w:rsidTr="0059408F">
        <w:trPr>
          <w:trHeight w:val="416"/>
        </w:trPr>
        <w:tc>
          <w:tcPr>
            <w:tcW w:w="3083" w:type="dxa"/>
            <w:gridSpan w:val="4"/>
          </w:tcPr>
          <w:p w14:paraId="1AF141D6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Особливості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522" w:type="dxa"/>
          </w:tcPr>
          <w:p w14:paraId="34776D1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спрямована на: </w:t>
            </w:r>
          </w:p>
          <w:p w14:paraId="64A09D43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формування професійної компетентності здобувачів освіти зі спеціальності;</w:t>
            </w:r>
          </w:p>
          <w:p w14:paraId="00BDFCFE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інтеграцію професійних знань у галузі корекційної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психопедагогіки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дослідницькою діяльністю;</w:t>
            </w:r>
          </w:p>
          <w:p w14:paraId="139F5419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розвиток здатності планувати та управляти освітнім процесом у закладах дошкільної освіти, закладах загальної середньої освіти з інклюзивними та спеціальними класами, спеціальних ЗЗСО, навчально-реабілітаційних центрах,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-ресурсних центрах, закладах вищої освіти; </w:t>
            </w:r>
          </w:p>
          <w:p w14:paraId="626A02EC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прогнозування освітньої траєкторії розвитку дитини з інтелектуальними порушеннями.</w:t>
            </w:r>
          </w:p>
        </w:tc>
      </w:tr>
      <w:tr w:rsidR="0059408F" w:rsidRPr="007419B5" w14:paraId="537A3E66" w14:textId="77777777" w:rsidTr="0059408F">
        <w:trPr>
          <w:trHeight w:val="690"/>
        </w:trPr>
        <w:tc>
          <w:tcPr>
            <w:tcW w:w="9605" w:type="dxa"/>
            <w:gridSpan w:val="5"/>
            <w:shd w:val="clear" w:color="auto" w:fill="BFBFBF"/>
          </w:tcPr>
          <w:p w14:paraId="2ADB324C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 w:cs="Calibri"/>
                <w:sz w:val="28"/>
                <w:szCs w:val="28"/>
                <w:lang w:val="uk-UA"/>
              </w:rPr>
              <w:t>4.</w:t>
            </w:r>
            <w:r w:rsidRPr="00D027BF">
              <w:rPr>
                <w:rFonts w:ascii="Times New Roman" w:hAnsi="Times New Roman" w:cs="Calibri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Придатність випускників до працевлаштування </w:t>
            </w:r>
          </w:p>
          <w:p w14:paraId="36256401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та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подальшого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навчання</w:t>
            </w:r>
            <w:proofErr w:type="spellEnd"/>
          </w:p>
        </w:tc>
      </w:tr>
      <w:tr w:rsidR="0059408F" w:rsidRPr="007419B5" w14:paraId="061ABEB4" w14:textId="77777777" w:rsidTr="0059408F">
        <w:trPr>
          <w:trHeight w:val="699"/>
        </w:trPr>
        <w:tc>
          <w:tcPr>
            <w:tcW w:w="3083" w:type="dxa"/>
            <w:gridSpan w:val="4"/>
          </w:tcPr>
          <w:p w14:paraId="13B8A63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6522" w:type="dxa"/>
          </w:tcPr>
          <w:p w14:paraId="2DCCAF8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Сфера працевлаштування – заклади дошкільної, загальної середньої та вищої освіти; заклади, які надають психолого-педагогічні та корекційно-розвиткові послуги особам з особливими освітніми потребами, з інтелектуальними порушеннями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зокрема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14:paraId="2076559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Посади за замовленням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стейкхолдерів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: вчитель-дефектолог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корекційний педа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г), асистент вихователя та асистент вчителя в системі дошкільної та загальної середньої освіти, вчитель з корекційної освіти, </w:t>
            </w: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організатор корекційно-реабілітаційної роботи у навчально-реабілітаційних центрах, </w:t>
            </w:r>
            <w:r w:rsidRPr="00D027BF"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фахівець (консультант)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-ресурсного центру,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викладач. </w:t>
            </w:r>
          </w:p>
          <w:p w14:paraId="76BF28C5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Професійні назви робіт за Національним класифікатором України: Класифікатор професій (ДК 003:2010 із змінами): </w:t>
            </w:r>
          </w:p>
          <w:p w14:paraId="1E8C0B6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код КП 1229.4 Керівники підрозділів у сфері освіти та виробничого навчання </w:t>
            </w:r>
          </w:p>
          <w:p w14:paraId="7D9D1473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3340 Асистент вчителя </w:t>
            </w:r>
          </w:p>
          <w:p w14:paraId="0E2670E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4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код КП 2340 Вчитель спеціальної освіти </w:t>
            </w:r>
          </w:p>
          <w:p w14:paraId="73C6CBF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2340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(консультант)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-ресурсного центру</w:t>
            </w:r>
          </w:p>
          <w:p w14:paraId="2C8CF3A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2340 код ЗКППТР 25160 Вчитель-дефектолог</w:t>
            </w:r>
          </w:p>
          <w:p w14:paraId="366CAEAE" w14:textId="77777777" w:rsidR="0059408F" w:rsidRPr="00B56ADD" w:rsidRDefault="0059408F" w:rsidP="0059408F">
            <w:pPr>
              <w:spacing w:after="0"/>
              <w:ind w:left="2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икладачі університетів та закладів вищої освіти</w:t>
            </w:r>
          </w:p>
          <w:p w14:paraId="02760E99" w14:textId="77777777" w:rsidR="0059408F" w:rsidRPr="00B56ADD" w:rsidRDefault="0059408F" w:rsidP="0059408F">
            <w:pPr>
              <w:spacing w:after="0"/>
              <w:ind w:left="2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2310.2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икладач закладу вищої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01E7B5D5" w14:textId="77777777" w:rsidTr="0059408F">
        <w:trPr>
          <w:trHeight w:val="1037"/>
        </w:trPr>
        <w:tc>
          <w:tcPr>
            <w:tcW w:w="3083" w:type="dxa"/>
            <w:gridSpan w:val="4"/>
          </w:tcPr>
          <w:p w14:paraId="4B12BEEF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522" w:type="dxa"/>
          </w:tcPr>
          <w:p w14:paraId="2933A27F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Продовження навчання на третьому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освітньо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-науковому рівні вищої освіти (доктор філософії).</w:t>
            </w:r>
          </w:p>
          <w:p w14:paraId="3CED97D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330C35C1" w14:textId="77777777" w:rsidTr="0059408F">
        <w:trPr>
          <w:trHeight w:val="377"/>
        </w:trPr>
        <w:tc>
          <w:tcPr>
            <w:tcW w:w="9605" w:type="dxa"/>
            <w:gridSpan w:val="5"/>
            <w:shd w:val="clear" w:color="auto" w:fill="BFBFBF"/>
          </w:tcPr>
          <w:p w14:paraId="313756DD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5.Викладання та оцінювання</w:t>
            </w:r>
          </w:p>
        </w:tc>
      </w:tr>
      <w:tr w:rsidR="0059408F" w:rsidRPr="00445339" w14:paraId="5E763819" w14:textId="77777777" w:rsidTr="0059408F">
        <w:trPr>
          <w:trHeight w:val="645"/>
        </w:trPr>
        <w:tc>
          <w:tcPr>
            <w:tcW w:w="3083" w:type="dxa"/>
            <w:gridSpan w:val="4"/>
          </w:tcPr>
          <w:p w14:paraId="7676F2F2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6522" w:type="dxa"/>
          </w:tcPr>
          <w:p w14:paraId="4C5312D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Студентоорієнтоване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педагогіка партнерства,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квазіпрофесійна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спрямованість на засадах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компетентнісного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інтегрованого підходів. </w:t>
            </w:r>
          </w:p>
          <w:p w14:paraId="2A06B5B9" w14:textId="141A81A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Форми: лекції, практичні, семінарські заняття, консультації, самостійна робота,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виробнича (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педагогічна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практика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ЗВО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переддипломна практика у закладах загальної середньої освіти з інклюзивним навчанням та </w:t>
            </w:r>
            <w:proofErr w:type="spellStart"/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-ресурсних центрах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B56ADD">
              <w:rPr>
                <w:lang w:val="uk-UA"/>
              </w:rPr>
              <w:t xml:space="preserve"> 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студентська наукова робота (науковий гурток),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кваліфікаційна робота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магістра.</w:t>
            </w:r>
          </w:p>
        </w:tc>
      </w:tr>
      <w:tr w:rsidR="0059408F" w:rsidRPr="007419B5" w14:paraId="63B3A340" w14:textId="77777777" w:rsidTr="0059408F">
        <w:trPr>
          <w:trHeight w:val="645"/>
        </w:trPr>
        <w:tc>
          <w:tcPr>
            <w:tcW w:w="3083" w:type="dxa"/>
            <w:gridSpan w:val="4"/>
          </w:tcPr>
          <w:p w14:paraId="7852F244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6522" w:type="dxa"/>
          </w:tcPr>
          <w:p w14:paraId="21251D15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знань здобувачів вищої освіти відбувається відповідно до:</w:t>
            </w:r>
          </w:p>
          <w:p w14:paraId="27D9643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організацію освітнього процесу в Державному вищому навчальному закладі</w:t>
            </w:r>
          </w:p>
          <w:p w14:paraId="59E5F3DC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  <w:p w14:paraId="65C91802" w14:textId="7FB45E2D" w:rsidR="0059408F" w:rsidRDefault="0059408F" w:rsidP="004453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5339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URL: </w:t>
            </w:r>
            <w:r w:rsidR="00D17FEE">
              <w:rPr>
                <w:rFonts w:ascii="Times New Roman" w:hAnsi="Times New Roman"/>
                <w:sz w:val="28"/>
                <w:szCs w:val="28"/>
                <w:lang w:val="pl-PL"/>
              </w:rPr>
              <w:fldChar w:fldCharType="begin"/>
            </w:r>
            <w:r w:rsidR="00D17FEE">
              <w:rPr>
                <w:rFonts w:ascii="Times New Roman" w:hAnsi="Times New Roman"/>
                <w:sz w:val="28"/>
                <w:szCs w:val="28"/>
                <w:lang w:val="pl-PL"/>
              </w:rPr>
              <w:instrText>HYPERLINK "</w:instrText>
            </w:r>
            <w:r w:rsidR="00D17FEE" w:rsidRPr="00445339">
              <w:rPr>
                <w:rFonts w:ascii="Times New Roman" w:hAnsi="Times New Roman"/>
                <w:sz w:val="28"/>
                <w:szCs w:val="28"/>
                <w:lang w:val="pl-PL"/>
              </w:rPr>
              <w:instrText>https://www.uzhnu.edu.ua/uk/infocentre/get/94158</w:instrText>
            </w:r>
            <w:r w:rsidR="00D17FEE">
              <w:rPr>
                <w:rFonts w:ascii="Times New Roman" w:hAnsi="Times New Roman"/>
                <w:sz w:val="28"/>
                <w:szCs w:val="28"/>
                <w:lang w:val="pl-PL"/>
              </w:rPr>
              <w:instrText>"</w:instrText>
            </w:r>
            <w:r w:rsidR="00D17FEE">
              <w:rPr>
                <w:rFonts w:ascii="Times New Roman" w:hAnsi="Times New Roman"/>
                <w:sz w:val="28"/>
                <w:szCs w:val="28"/>
                <w:lang w:val="pl-PL"/>
              </w:rPr>
              <w:fldChar w:fldCharType="separate"/>
            </w:r>
            <w:r w:rsidR="00D17FEE" w:rsidRPr="003B47AF">
              <w:rPr>
                <w:rStyle w:val="ae"/>
                <w:rFonts w:ascii="Times New Roman" w:hAnsi="Times New Roman"/>
                <w:sz w:val="28"/>
                <w:szCs w:val="28"/>
                <w:lang w:val="pl-PL"/>
              </w:rPr>
              <w:t>https://www.uzhnu.edu.ua/uk/infocentre/get/94158</w:t>
            </w:r>
            <w:r w:rsidR="00D17FEE">
              <w:rPr>
                <w:rFonts w:ascii="Times New Roman" w:hAnsi="Times New Roman"/>
                <w:sz w:val="28"/>
                <w:szCs w:val="28"/>
                <w:lang w:val="pl-PL"/>
              </w:rPr>
              <w:fldChar w:fldCharType="end"/>
            </w:r>
          </w:p>
          <w:p w14:paraId="6EAB03C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 URL:</w:t>
            </w:r>
          </w:p>
          <w:p w14:paraId="31BDD213" w14:textId="77777777" w:rsidR="0059408F" w:rsidRPr="00D027BF" w:rsidRDefault="009B3CC4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https://www.uzhnu.edu.ua/uk/infocentre/get/5952</w:t>
              </w:r>
            </w:hyperlink>
          </w:p>
          <w:p w14:paraId="5A30ED7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URL:</w:t>
            </w:r>
          </w:p>
          <w:p w14:paraId="2212711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https://www.uzhnu.edu.ua/uk/infocentre/get/11070</w:t>
            </w:r>
          </w:p>
          <w:p w14:paraId="3888E25C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 дотриманням норм академічної доброчесності</w:t>
            </w:r>
          </w:p>
          <w:p w14:paraId="7660B1F2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відповідно до Положення про академічну доброчесність в Ужгородському національному університеті. URL:</w:t>
            </w:r>
          </w:p>
          <w:p w14:paraId="76977889" w14:textId="77777777" w:rsidR="0059408F" w:rsidRPr="00D027BF" w:rsidRDefault="009B3CC4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https://www.uzhnu.edu.ua/uk/infocentre/get/12223</w:t>
              </w:r>
            </w:hyperlink>
          </w:p>
          <w:p w14:paraId="2BF82811" w14:textId="46E1F6A2" w:rsidR="0059408F" w:rsidRPr="009655C7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Перезарахування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університет». 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URL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:</w:t>
            </w:r>
            <w:r w:rsidR="009655C7" w:rsidRPr="009655C7">
              <w:rPr>
                <w:color w:val="0000FF"/>
                <w:u w:val="single"/>
              </w:rPr>
              <w:t xml:space="preserve"> 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https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://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www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uzhnu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ua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uk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infocentre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get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/21266 </w:t>
            </w:r>
          </w:p>
          <w:p w14:paraId="6A25D73C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Модульний контроль складається з поточного контролю та модульного контрольного оцінювання. Підсумковий (семестровий) контроль проводиться з усіх навчальних дисциплін, передбачених навчальним планом, у формах: заліку, диференційованого заліку, екзамену, кваліфікаційної роботи магістра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48BF0871" w14:textId="4609070A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Атестація випускників освітньо-професійної програми «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Інклюзивна освіта» спеціальності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Спеціальна освіта проводиться у формі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захисту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кваліфікаційної роботи магістра.</w:t>
            </w:r>
          </w:p>
        </w:tc>
      </w:tr>
      <w:tr w:rsidR="0059408F" w:rsidRPr="007419B5" w14:paraId="4F8F7BCA" w14:textId="77777777" w:rsidTr="0059408F">
        <w:trPr>
          <w:trHeight w:val="426"/>
        </w:trPr>
        <w:tc>
          <w:tcPr>
            <w:tcW w:w="9605" w:type="dxa"/>
            <w:gridSpan w:val="5"/>
            <w:shd w:val="clear" w:color="auto" w:fill="D9D9D9"/>
          </w:tcPr>
          <w:p w14:paraId="7D8AC409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 Програмні компетентності</w:t>
            </w:r>
          </w:p>
        </w:tc>
      </w:tr>
      <w:tr w:rsidR="0059408F" w:rsidRPr="00445339" w14:paraId="35290101" w14:textId="77777777" w:rsidTr="0059408F">
        <w:trPr>
          <w:trHeight w:val="525"/>
        </w:trPr>
        <w:tc>
          <w:tcPr>
            <w:tcW w:w="2869" w:type="dxa"/>
          </w:tcPr>
          <w:p w14:paraId="4E8CCB39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Інтегральна (ІК)</w:t>
            </w:r>
          </w:p>
        </w:tc>
        <w:tc>
          <w:tcPr>
            <w:tcW w:w="6736" w:type="dxa"/>
            <w:gridSpan w:val="4"/>
          </w:tcPr>
          <w:p w14:paraId="0A5D378E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розв’язувати складні задачі дослідницького та/або інноваційного характеру у сфері спеціальної та інклюзивної освіти.</w:t>
            </w:r>
          </w:p>
        </w:tc>
      </w:tr>
      <w:tr w:rsidR="0059408F" w:rsidRPr="007419B5" w14:paraId="313B04AA" w14:textId="77777777" w:rsidTr="0059408F">
        <w:trPr>
          <w:trHeight w:val="525"/>
        </w:trPr>
        <w:tc>
          <w:tcPr>
            <w:tcW w:w="2869" w:type="dxa"/>
          </w:tcPr>
          <w:p w14:paraId="0118429B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Загальні (ЗК)</w:t>
            </w:r>
          </w:p>
        </w:tc>
        <w:tc>
          <w:tcPr>
            <w:tcW w:w="6736" w:type="dxa"/>
            <w:gridSpan w:val="4"/>
          </w:tcPr>
          <w:p w14:paraId="1ABFF37A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ЗК-1.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Здатність діяти на основі етичних міркувань (мотивів).</w:t>
            </w:r>
          </w:p>
          <w:p w14:paraId="50EC4784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ЗК-2.</w:t>
            </w:r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Здатність діяти соціально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відповідально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та свідомо.</w:t>
            </w:r>
          </w:p>
          <w:p w14:paraId="13808123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ЗК-3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Здатність працювати в команді.</w:t>
            </w:r>
          </w:p>
          <w:p w14:paraId="43E6E658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</w:rPr>
              <w:t>ЗК-4.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спілкуватися державною мовою як усно, так і письмово</w:t>
            </w:r>
          </w:p>
          <w:p w14:paraId="0C1F9484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ЗК-5.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спілкуватися іноземною мовою. </w:t>
            </w:r>
          </w:p>
          <w:p w14:paraId="32913790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ЗК-6.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обґрунтовані рішення.</w:t>
            </w:r>
          </w:p>
          <w:p w14:paraId="080D5E37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ЗК-7.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03E421BA" w14:textId="77777777" w:rsidR="0059408F" w:rsidRPr="00D027BF" w:rsidRDefault="0059408F" w:rsidP="0059408F">
            <w:pPr>
              <w:tabs>
                <w:tab w:val="left" w:pos="34"/>
                <w:tab w:val="left" w:pos="263"/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</w:rPr>
              <w:t>ЗК-8.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Здатність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застосовувати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практичних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ситуаціях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1EE8375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val="uk-UA" w:eastAsia="fa-IR" w:bidi="fa-IR"/>
              </w:rPr>
              <w:t>ЗК-9.</w:t>
            </w:r>
            <w:r w:rsidRPr="00D027BF">
              <w:rPr>
                <w:rFonts w:ascii="Times New Roman" w:eastAsia="Andale Sans UI" w:hAnsi="Times New Roman"/>
                <w:kern w:val="1"/>
                <w:sz w:val="28"/>
                <w:szCs w:val="28"/>
                <w:lang w:val="uk-UA" w:eastAsia="fa-IR" w:bidi="fa-IR"/>
              </w:rPr>
              <w:t xml:space="preserve"> Здатність генерувати нові ідеї (креативність).</w:t>
            </w:r>
          </w:p>
          <w:p w14:paraId="163603C3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ЗК-10.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проведення досліджень на відповідному рівні.</w:t>
            </w:r>
          </w:p>
        </w:tc>
      </w:tr>
      <w:tr w:rsidR="0059408F" w:rsidRPr="00445339" w14:paraId="5486A9D7" w14:textId="77777777" w:rsidTr="0059408F">
        <w:trPr>
          <w:trHeight w:val="525"/>
        </w:trPr>
        <w:tc>
          <w:tcPr>
            <w:tcW w:w="2869" w:type="dxa"/>
          </w:tcPr>
          <w:p w14:paraId="402EC9C5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 (СК)</w:t>
            </w:r>
          </w:p>
        </w:tc>
        <w:tc>
          <w:tcPr>
            <w:tcW w:w="6736" w:type="dxa"/>
            <w:gridSpan w:val="4"/>
          </w:tcPr>
          <w:p w14:paraId="5DFF6680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СК-1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Здатність здійснювати теоретичний, методологічний та емпіричний аналіз актуальних проблем спеціальної та інклюзивної освіти.</w:t>
            </w:r>
          </w:p>
          <w:p w14:paraId="2A0C37D5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СК-2.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розробляти та впроваджувати інноваційні методики і технології корекційно-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розвивальної роботи з дітьми з інтелектуальними порушеннями.</w:t>
            </w:r>
          </w:p>
          <w:p w14:paraId="31C6BF78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СК-3.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здійснювати 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ko-KR"/>
              </w:rPr>
              <w:t>діагностико-аналітичну, корекційно-розвивальну, консультативну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uk-UA" w:eastAsia="uk-UA"/>
              </w:rPr>
              <w:t xml:space="preserve"> діяльність з урахуванням особливих освітніх потреб здобувачів.</w:t>
            </w:r>
          </w:p>
          <w:p w14:paraId="30AC374F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СК-4.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ефективно взаємодіяти з батьками, колегами, іншими фахівцями у процесі психолого-педагогічного супроводу дитини з особливими освітніми потребами на засадах партнерства.</w:t>
            </w:r>
          </w:p>
          <w:p w14:paraId="59D2ADE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СК-5.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ефективні рішення у складних і непередбачуваних умовах, адаптуватися до нових ситуацій професійної діяльності.</w:t>
            </w:r>
          </w:p>
          <w:p w14:paraId="02679AAC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СК-6.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оцінювати межі власної фахової компетентності, приймати рішення та продовжувати навчання та/або підвищення професійної кваліфікації відповідно до наявних потреб і запитів. </w:t>
            </w:r>
          </w:p>
          <w:p w14:paraId="5BA55ABA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СК-7.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освітнього процесу у спеціальних закладах дошкільної і загальної середньої освіти з використанням сучасних засобів, методів, прийомів, технологій. </w:t>
            </w:r>
          </w:p>
          <w:p w14:paraId="71966BC9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СК-8.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процесу навчання, виховання й розвитку дітей з особливими освітніми потребами в умовах інклюзивного освітнього середовища.</w:t>
            </w:r>
          </w:p>
          <w:p w14:paraId="32B1E32D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СК-9.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безпечного і 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здоров’язбережувального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освітнього середовища, у тому числі інклюзивного освітнього середовища.</w:t>
            </w:r>
          </w:p>
          <w:p w14:paraId="6D64F137" w14:textId="77777777" w:rsidR="0059408F" w:rsidRPr="00B56ADD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СК-10.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розробляти і реалізовувати наукові та/або освітні проекти у сфері спеціальної та інклюзивної освіти. </w:t>
            </w:r>
          </w:p>
        </w:tc>
      </w:tr>
      <w:tr w:rsidR="0059408F" w:rsidRPr="007419B5" w14:paraId="0A5C762D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4D2E7572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7.Програмні результати навчання (РН)</w:t>
            </w:r>
          </w:p>
        </w:tc>
      </w:tr>
      <w:tr w:rsidR="0059408F" w:rsidRPr="00445339" w14:paraId="5157C3CD" w14:textId="77777777" w:rsidTr="0059408F">
        <w:trPr>
          <w:trHeight w:val="525"/>
        </w:trPr>
        <w:tc>
          <w:tcPr>
            <w:tcW w:w="9605" w:type="dxa"/>
            <w:gridSpan w:val="5"/>
          </w:tcPr>
          <w:p w14:paraId="182E5512" w14:textId="77777777" w:rsidR="0059408F" w:rsidRPr="00D027BF" w:rsidRDefault="0059408F" w:rsidP="0059408F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1.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14:paraId="44825A45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2.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мультидисциплінарних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контекстах.  </w:t>
            </w:r>
          </w:p>
          <w:p w14:paraId="57CDF4E3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3.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навчання, виховання, розвитку та соціалізації цих осіб. </w:t>
            </w:r>
          </w:p>
          <w:p w14:paraId="133890EB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4. Добирати та застосовувати ефективні методики комплексного </w:t>
            </w:r>
            <w:r w:rsidRPr="00D027B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оцінювання розвитку дітей,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рефлексувати та критично аналізувати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достовірність одержаних результатів оцінювання, </w:t>
            </w:r>
            <w:r w:rsidRPr="00D027B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14:paraId="7C1C42C9" w14:textId="77777777" w:rsidR="0059408F" w:rsidRPr="00D027BF" w:rsidRDefault="0059408F" w:rsidP="005940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Р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 5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 xml:space="preserve">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Аргументувати, планувати та н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забезпечувати ефективність власних дій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633B1ACB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РН 6.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14:paraId="6D7FCEA9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7.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uk-UA" w:eastAsia="uk-UA"/>
              </w:rPr>
              <w:t xml:space="preserve">Робити фаховий внесок до професійних знань і практики та оцінювання результатів діяльності команди у сфері психолого-педагогічного супроводу дітей з особливими освітніми потребами в інклюзивному освітньому середовищі, мотивувати учасників команди супроводу до досягнення спільних цілей. </w:t>
            </w:r>
          </w:p>
          <w:p w14:paraId="5B281F55" w14:textId="77777777" w:rsidR="0059408F" w:rsidRPr="00D027BF" w:rsidRDefault="0059408F" w:rsidP="005940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РН 8.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аналізувати і порівнювати альтернативи; оцінювати ризики та імовірні наслідки рішень.</w:t>
            </w:r>
          </w:p>
          <w:p w14:paraId="2D46D61F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9.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14:paraId="11913FBA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РН 10. Відшуковувати необхідні дані в науковій літературі, базах даних та інших джерелах, аналізувати та оцінювати ці дані.</w:t>
            </w:r>
          </w:p>
          <w:p w14:paraId="0C467B98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11.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14:paraId="07003277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12.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закладів</w:t>
            </w:r>
            <w:r w:rsidRPr="00D027BF">
              <w:rPr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освіти та інклюзивного освітнього середовища.</w:t>
            </w:r>
          </w:p>
          <w:p w14:paraId="2D9CB435" w14:textId="77777777" w:rsidR="0059408F" w:rsidRPr="00D027BF" w:rsidRDefault="0059408F" w:rsidP="0059408F">
            <w:pPr>
              <w:widowControl w:val="0"/>
              <w:tabs>
                <w:tab w:val="left" w:pos="396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РН 13. Розробляти та реалізовувати заходи зі створення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безпечного і здоров’язбережувального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освітнього середовища, </w:t>
            </w:r>
            <w:r w:rsidRPr="00D027BF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14:paraId="03A7B78C" w14:textId="77777777" w:rsidR="0059408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14. Створювати та реалізовувати наукові розробки та/або освітні проєкти, спрямовані на підвищення якості організації освітнього середовища для дітей з особливими освітніми потребами. </w:t>
            </w:r>
          </w:p>
          <w:p w14:paraId="6FBA18D6" w14:textId="77777777" w:rsidR="00857E75" w:rsidRPr="00D027BF" w:rsidRDefault="00857E75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16DCBAB9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2EFF6544" w14:textId="5049BE80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8.Ресурсне забезпечення реалізації програми</w:t>
            </w:r>
          </w:p>
        </w:tc>
      </w:tr>
      <w:tr w:rsidR="0059408F" w:rsidRPr="00445339" w14:paraId="0FF5171F" w14:textId="77777777" w:rsidTr="0059408F">
        <w:trPr>
          <w:trHeight w:val="525"/>
        </w:trPr>
        <w:tc>
          <w:tcPr>
            <w:tcW w:w="3083" w:type="dxa"/>
            <w:gridSpan w:val="4"/>
          </w:tcPr>
          <w:p w14:paraId="2CF3F69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6522" w:type="dxa"/>
          </w:tcPr>
          <w:p w14:paraId="2647DF37" w14:textId="69CF2105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До реалізації програми залучаються науково-педагогічні працівники з науковими ступенями та/або вченими званнями, практичні працівники та висококваліфіковані спеціалісти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які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відповідають кваліфікації відповідно до спеціальності згідно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Ліцензійних вимог провадження освітньої діяльності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2E4B0B16" w14:textId="20453491" w:rsidR="0059408F" w:rsidRPr="00497F2E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 метою підвищення професійного рівня науково-педагогічні працівники проходять стажування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http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://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www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uzhnu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edu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ua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uk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infocentre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get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/5950.</w:t>
            </w:r>
          </w:p>
        </w:tc>
      </w:tr>
      <w:tr w:rsidR="0059408F" w:rsidRPr="00445339" w14:paraId="26BF06A8" w14:textId="77777777" w:rsidTr="0059408F">
        <w:trPr>
          <w:trHeight w:val="525"/>
        </w:trPr>
        <w:tc>
          <w:tcPr>
            <w:tcW w:w="3083" w:type="dxa"/>
            <w:gridSpan w:val="4"/>
          </w:tcPr>
          <w:p w14:paraId="4884C8B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6522" w:type="dxa"/>
          </w:tcPr>
          <w:p w14:paraId="2915071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Навчальні корпуси, комп’ютерні класи, Наукова бібліотека, спортивний майданчик, масажний кабінет, плавальний басейн, технічні засоби навчання для формування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спеціальних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зі спеціальної освіти. Наявна вся необхідна соціально-побутова інфраструктура. </w:t>
            </w: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Матеріально-технічна база забезпечує проведення практичної, дисциплінарної й міждисциплінарної підготовки та науково-дослідної роботи студентів. </w:t>
            </w:r>
          </w:p>
        </w:tc>
      </w:tr>
      <w:tr w:rsidR="0059408F" w:rsidRPr="00445339" w14:paraId="25176F6C" w14:textId="77777777" w:rsidTr="0059408F">
        <w:trPr>
          <w:trHeight w:val="525"/>
        </w:trPr>
        <w:tc>
          <w:tcPr>
            <w:tcW w:w="3083" w:type="dxa"/>
            <w:gridSpan w:val="4"/>
          </w:tcPr>
          <w:p w14:paraId="096F1F12" w14:textId="77777777" w:rsidR="0059408F" w:rsidRPr="00D027BF" w:rsidRDefault="0059408F" w:rsidP="005940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Інформаційне та</w:t>
            </w:r>
          </w:p>
          <w:p w14:paraId="0707A652" w14:textId="77777777" w:rsidR="0059408F" w:rsidRPr="00D027BF" w:rsidRDefault="0059408F" w:rsidP="005940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навчально-методичне забезпечення</w:t>
            </w:r>
          </w:p>
        </w:tc>
        <w:tc>
          <w:tcPr>
            <w:tcW w:w="6522" w:type="dxa"/>
          </w:tcPr>
          <w:p w14:paraId="4B8454C8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Здобувачам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вищої освіти</w:t>
            </w: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доступні:</w:t>
            </w:r>
          </w:p>
          <w:p w14:paraId="2EB550F4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– офіційний веб-сайт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ДВНЗ «УжНУ»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10" w:history="1">
              <w:r w:rsidRPr="00EF7D47">
                <w:rPr>
                  <w:rStyle w:val="ae"/>
                  <w:rFonts w:ascii="Times New Roman" w:hAnsi="Times New Roman"/>
                  <w:sz w:val="28"/>
                  <w:szCs w:val="28"/>
                  <w:lang w:val="uk-UA"/>
                </w:rPr>
                <w:t>http://www.uzhnu.edu.ua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>. що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 графіки навчального процесу, правила прийому, контакти;</w:t>
            </w:r>
          </w:p>
          <w:p w14:paraId="7CEF6160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сайт кафедри фізичної терапії,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ребілітації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спеціальної та інклюзивної освіти;</w:t>
            </w:r>
          </w:p>
          <w:p w14:paraId="06779DA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доступ до мережі Інтернет;</w:t>
            </w:r>
          </w:p>
          <w:p w14:paraId="35E8F527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− фонди та електронн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каталог наукової бібліотеки ДВНЗ «УжНУ»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67A4D8DA" w14:textId="77777777" w:rsidR="00D17FEE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−електронний </w:t>
            </w:r>
            <w:proofErr w:type="spellStart"/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>репoзитарій</w:t>
            </w:r>
            <w:proofErr w:type="spellEnd"/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ДВНЗ «УжНУ» </w:t>
            </w:r>
          </w:p>
          <w:p w14:paraId="4511A3F2" w14:textId="3A2004AD" w:rsidR="0059408F" w:rsidRPr="00884B00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D17FEE" w:rsidRPr="00D17FEE">
              <w:rPr>
                <w:rFonts w:ascii="Times New Roman" w:hAnsi="Times New Roman"/>
                <w:sz w:val="28"/>
                <w:szCs w:val="28"/>
                <w:lang w:val="uk-UA"/>
              </w:rPr>
              <w:t>https://dspace.uzhnu.edu.ua/home</w:t>
            </w:r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>);</w:t>
            </w:r>
          </w:p>
          <w:p w14:paraId="50CB5F64" w14:textId="557CC966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віртуальне навчальне середовище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hyperlink r:id="rId11" w:history="1">
              <w:r w:rsidRPr="00FF7062">
                <w:rPr>
                  <w:rStyle w:val="ae"/>
                  <w:rFonts w:ascii="Times New Roman" w:hAnsi="Times New Roman"/>
                  <w:sz w:val="28"/>
                  <w:szCs w:val="28"/>
                  <w:lang w:val="uk-UA"/>
                </w:rPr>
                <w:t>https://e-learn.uzhnu.edu.ua/</w:t>
              </w:r>
            </w:hyperlink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де розміщено </w:t>
            </w:r>
            <w:r w:rsidR="00D17FEE">
              <w:rPr>
                <w:rFonts w:ascii="Times New Roman" w:hAnsi="Times New Roman"/>
                <w:sz w:val="28"/>
                <w:szCs w:val="28"/>
                <w:lang w:val="uk-UA"/>
              </w:rPr>
              <w:t>лекційний матеріал, завдання практичних (семінарських) занять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силабуси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програми практик, методичні вказівки до написання кваліфікаційної роботи магістра,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для самостійної роботи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7FC42829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0F1A51E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9.Академічна мобільність</w:t>
            </w:r>
          </w:p>
        </w:tc>
      </w:tr>
      <w:tr w:rsidR="0059408F" w:rsidRPr="00445339" w14:paraId="5E5594E5" w14:textId="77777777" w:rsidTr="0059408F">
        <w:trPr>
          <w:trHeight w:val="525"/>
        </w:trPr>
        <w:tc>
          <w:tcPr>
            <w:tcW w:w="3071" w:type="dxa"/>
            <w:gridSpan w:val="3"/>
          </w:tcPr>
          <w:p w14:paraId="23459DAA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534" w:type="dxa"/>
            <w:gridSpan w:val="2"/>
          </w:tcPr>
          <w:p w14:paraId="40BE4478" w14:textId="61E76EC1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Академічна мобільність студентів здійснюється 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 (</w:t>
            </w:r>
            <w:r w:rsidRPr="00D027BF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497F2E" w:rsidRPr="00497F2E">
              <w:rPr>
                <w:lang w:val="uk-UA"/>
              </w:rPr>
              <w:t xml:space="preserve">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https://www.uzhnu.edu.ua/uk/infocentre/get/21269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на основі двосторонніх договорів між ДВНЗ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«Ужгородський національний університет» та закладами вищої освіти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України.</w:t>
            </w:r>
          </w:p>
        </w:tc>
      </w:tr>
      <w:tr w:rsidR="0059408F" w:rsidRPr="007419B5" w14:paraId="51F5E2C6" w14:textId="77777777" w:rsidTr="0059408F">
        <w:trPr>
          <w:trHeight w:val="525"/>
        </w:trPr>
        <w:tc>
          <w:tcPr>
            <w:tcW w:w="3071" w:type="dxa"/>
            <w:gridSpan w:val="3"/>
          </w:tcPr>
          <w:p w14:paraId="143E0536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534" w:type="dxa"/>
            <w:gridSpan w:val="2"/>
          </w:tcPr>
          <w:p w14:paraId="2A5AB14D" w14:textId="77777777" w:rsidR="0059408F" w:rsidRPr="00D027BF" w:rsidRDefault="0059408F" w:rsidP="0059408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академічна мобільність за рахунок участі у програмах проєкту Еразмус + .</w:t>
            </w:r>
          </w:p>
          <w:p w14:paraId="745091CA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Співпраця університету ДВНЗ «Ужгородський національний університет» за договором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Еrasmus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+.</w:t>
            </w:r>
          </w:p>
        </w:tc>
      </w:tr>
      <w:tr w:rsidR="0059408F" w:rsidRPr="007419B5" w14:paraId="27DE8C9D" w14:textId="77777777" w:rsidTr="0059408F">
        <w:trPr>
          <w:trHeight w:val="525"/>
        </w:trPr>
        <w:tc>
          <w:tcPr>
            <w:tcW w:w="3071" w:type="dxa"/>
            <w:gridSpan w:val="3"/>
          </w:tcPr>
          <w:p w14:paraId="6109B17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Навчання іноземних</w:t>
            </w:r>
          </w:p>
          <w:p w14:paraId="4BE97BB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здобувачів вищої освіти</w:t>
            </w:r>
          </w:p>
        </w:tc>
        <w:tc>
          <w:tcPr>
            <w:tcW w:w="6534" w:type="dxa"/>
            <w:gridSpan w:val="2"/>
          </w:tcPr>
          <w:p w14:paraId="573C0DB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університет». </w:t>
            </w:r>
            <w:r w:rsidRPr="00D027BF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</w:p>
          <w:p w14:paraId="35E8324D" w14:textId="77777777" w:rsidR="0059408F" w:rsidRPr="00D027BF" w:rsidRDefault="009B3CC4" w:rsidP="0059408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2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https://www.uzhnu.edu.ua/uk/infocentre/get/9378</w:t>
              </w:r>
            </w:hyperlink>
            <w:r w:rsidR="0059408F"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30F8193" w14:textId="0D9D6466" w:rsidR="0059408F" w:rsidRP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97537368"/>
    </w:p>
    <w:bookmarkEnd w:id="2"/>
    <w:p w14:paraId="5E684BD7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3743641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F68A8A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74D925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5EEA265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4FCEC4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ED1B6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D816BD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1ECD3A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01ED20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8A4C83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B1DC8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70A760A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DC60B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EE10F3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4BF3D0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1ADD0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46C679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AE5972B" w14:textId="77777777" w:rsidR="008907FD" w:rsidRDefault="008907F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5C60E23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BFA98AC" w14:textId="77777777" w:rsidR="000C5038" w:rsidRDefault="000C5038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4E3134E5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7EA70270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1C5C75CD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40D73529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1963FAE5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58C6A2DF" w14:textId="77777777" w:rsidR="00D17FEE" w:rsidRDefault="00D17FE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0FD18C50" w14:textId="77777777" w:rsidR="00D17FEE" w:rsidRDefault="00D17FE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3A8B13CD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44A64EA7" w14:textId="77777777" w:rsidR="00A905CE" w:rsidRDefault="00A905CE" w:rsidP="00AC393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5C6413F6" w14:textId="5C5228DD" w:rsidR="00683CA7" w:rsidRPr="00D027BF" w:rsidRDefault="00683CA7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2. Перелік компонент освітньо-професійної програми та їх логічна послідовність</w:t>
      </w:r>
    </w:p>
    <w:p w14:paraId="065EB3A4" w14:textId="77777777" w:rsidR="00683CA7" w:rsidRPr="00D027BF" w:rsidRDefault="00683CA7" w:rsidP="00683C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2</w:t>
      </w:r>
      <w:r w:rsidRPr="00D027BF">
        <w:rPr>
          <w:rFonts w:ascii="Times New Roman" w:hAnsi="Times New Roman"/>
          <w:lang w:val="uk-UA"/>
        </w:rPr>
        <w:t>.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1. Перелік компонент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освітньо-профес</w:t>
      </w:r>
      <w:r w:rsidRPr="00D027BF">
        <w:rPr>
          <w:rFonts w:ascii="Times New Roman" w:hAnsi="Times New Roman"/>
          <w:sz w:val="28"/>
          <w:szCs w:val="28"/>
        </w:rPr>
        <w:t>ійної</w:t>
      </w:r>
      <w:proofErr w:type="spellEnd"/>
      <w:r w:rsidRPr="00D027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BF">
        <w:rPr>
          <w:rFonts w:ascii="Times New Roman" w:hAnsi="Times New Roman"/>
          <w:sz w:val="28"/>
          <w:szCs w:val="28"/>
        </w:rPr>
        <w:t>програми</w:t>
      </w:r>
      <w:proofErr w:type="spellEnd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804"/>
        <w:gridCol w:w="425"/>
        <w:gridCol w:w="567"/>
        <w:gridCol w:w="142"/>
        <w:gridCol w:w="1275"/>
      </w:tblGrid>
      <w:tr w:rsidR="00683CA7" w:rsidRPr="00884B00" w14:paraId="0CB16127" w14:textId="77777777" w:rsidTr="0057441D">
        <w:tc>
          <w:tcPr>
            <w:tcW w:w="852" w:type="dxa"/>
          </w:tcPr>
          <w:p w14:paraId="7A1E43EF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6804" w:type="dxa"/>
          </w:tcPr>
          <w:p w14:paraId="76213237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Компоненти освітньої програми (навчальні дисципліни, курсові проєкти, (роботи), практики, дипломна робота магістра</w:t>
            </w:r>
          </w:p>
        </w:tc>
        <w:tc>
          <w:tcPr>
            <w:tcW w:w="992" w:type="dxa"/>
            <w:gridSpan w:val="2"/>
          </w:tcPr>
          <w:p w14:paraId="729054B3" w14:textId="77777777" w:rsidR="00683CA7" w:rsidRPr="00884B00" w:rsidRDefault="00683CA7" w:rsidP="00E151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417" w:type="dxa"/>
            <w:gridSpan w:val="2"/>
          </w:tcPr>
          <w:p w14:paraId="260E4673" w14:textId="77777777" w:rsidR="00683CA7" w:rsidRPr="00884B00" w:rsidRDefault="00683CA7" w:rsidP="00E151B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Форма </w:t>
            </w:r>
            <w:proofErr w:type="spellStart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підс</w:t>
            </w:r>
            <w:proofErr w:type="spellEnd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 контролю</w:t>
            </w:r>
          </w:p>
        </w:tc>
      </w:tr>
      <w:tr w:rsidR="00683CA7" w:rsidRPr="00884B00" w14:paraId="75FE9D50" w14:textId="77777777" w:rsidTr="0057441D">
        <w:tc>
          <w:tcPr>
            <w:tcW w:w="852" w:type="dxa"/>
          </w:tcPr>
          <w:p w14:paraId="0BE8D190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4" w:type="dxa"/>
          </w:tcPr>
          <w:p w14:paraId="7DBC4438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14:paraId="3A92206A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</w:tcPr>
          <w:p w14:paraId="12F256F4" w14:textId="77777777" w:rsidR="00683CA7" w:rsidRPr="00884B00" w:rsidRDefault="00683CA7" w:rsidP="00E151B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683CA7" w:rsidRPr="00884B00" w14:paraId="68F302D0" w14:textId="77777777" w:rsidTr="0057441D">
        <w:tc>
          <w:tcPr>
            <w:tcW w:w="10065" w:type="dxa"/>
            <w:gridSpan w:val="6"/>
          </w:tcPr>
          <w:p w14:paraId="43E5FBA0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Обов’язкові компоненти ОП </w:t>
            </w:r>
          </w:p>
        </w:tc>
      </w:tr>
      <w:tr w:rsidR="00683CA7" w:rsidRPr="00884B00" w14:paraId="269891DD" w14:textId="77777777" w:rsidTr="0057441D">
        <w:tc>
          <w:tcPr>
            <w:tcW w:w="852" w:type="dxa"/>
          </w:tcPr>
          <w:p w14:paraId="4DBFCFA9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229" w:type="dxa"/>
            <w:gridSpan w:val="2"/>
          </w:tcPr>
          <w:p w14:paraId="528E6806" w14:textId="77777777" w:rsidR="00683CA7" w:rsidRPr="00884B00" w:rsidRDefault="00683CA7" w:rsidP="00E151B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Іноземна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мова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за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професійним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спрямуванням</w:t>
            </w:r>
            <w:proofErr w:type="spellEnd"/>
          </w:p>
        </w:tc>
        <w:tc>
          <w:tcPr>
            <w:tcW w:w="709" w:type="dxa"/>
            <w:gridSpan w:val="2"/>
          </w:tcPr>
          <w:p w14:paraId="3C39A205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0A096C9E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19614523" w14:textId="77777777" w:rsidTr="0057441D">
        <w:tc>
          <w:tcPr>
            <w:tcW w:w="852" w:type="dxa"/>
          </w:tcPr>
          <w:p w14:paraId="4620820F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229" w:type="dxa"/>
            <w:gridSpan w:val="2"/>
          </w:tcPr>
          <w:p w14:paraId="682A4AD2" w14:textId="7FA72829" w:rsidR="00683CA7" w:rsidRPr="00884B00" w:rsidRDefault="00683CA7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Педагогіка і психологія 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у заклад</w:t>
            </w:r>
            <w:r w:rsidR="00FA2144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і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 xml:space="preserve"> вищої освіти</w:t>
            </w:r>
          </w:p>
        </w:tc>
        <w:tc>
          <w:tcPr>
            <w:tcW w:w="709" w:type="dxa"/>
            <w:gridSpan w:val="2"/>
          </w:tcPr>
          <w:p w14:paraId="39853E2B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47AED655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2481612E" w14:textId="77777777" w:rsidTr="0057441D">
        <w:tc>
          <w:tcPr>
            <w:tcW w:w="852" w:type="dxa"/>
          </w:tcPr>
          <w:p w14:paraId="5DE5AE16" w14:textId="394C9A38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1E672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29" w:type="dxa"/>
            <w:gridSpan w:val="2"/>
          </w:tcPr>
          <w:p w14:paraId="4F54687E" w14:textId="77777777" w:rsidR="00683CA7" w:rsidRPr="00884B00" w:rsidRDefault="00683CA7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Психологія особистості осіб з особливими освітніми потребами </w:t>
            </w:r>
          </w:p>
        </w:tc>
        <w:tc>
          <w:tcPr>
            <w:tcW w:w="709" w:type="dxa"/>
            <w:gridSpan w:val="2"/>
          </w:tcPr>
          <w:p w14:paraId="74399631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6043CFA2" w14:textId="33FAACA5" w:rsidR="00683CA7" w:rsidRPr="00884B00" w:rsidRDefault="00FC1AB0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5DC17707" w14:textId="77777777" w:rsidTr="0057441D">
        <w:tc>
          <w:tcPr>
            <w:tcW w:w="852" w:type="dxa"/>
          </w:tcPr>
          <w:p w14:paraId="1279E7B2" w14:textId="066C7411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1E672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29" w:type="dxa"/>
            <w:gridSpan w:val="2"/>
          </w:tcPr>
          <w:p w14:paraId="69BA642A" w14:textId="26FB06EC" w:rsidR="00683CA7" w:rsidRPr="00884B00" w:rsidRDefault="001E672F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7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Корекційна </w:t>
            </w:r>
            <w:proofErr w:type="spellStart"/>
            <w:r w:rsidRPr="001E672F"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психопедагогіка</w:t>
            </w:r>
            <w:proofErr w:type="spellEnd"/>
            <w:r w:rsidRPr="001E67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методикою її викладання у закладі вищої освіти</w:t>
            </w:r>
          </w:p>
        </w:tc>
        <w:tc>
          <w:tcPr>
            <w:tcW w:w="709" w:type="dxa"/>
            <w:gridSpan w:val="2"/>
          </w:tcPr>
          <w:p w14:paraId="2EA18A8E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064D47A0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6052368A" w14:textId="77777777" w:rsidTr="0057441D">
        <w:tc>
          <w:tcPr>
            <w:tcW w:w="852" w:type="dxa"/>
          </w:tcPr>
          <w:p w14:paraId="62002055" w14:textId="59C9A6E0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1E672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29" w:type="dxa"/>
            <w:gridSpan w:val="2"/>
          </w:tcPr>
          <w:p w14:paraId="39E54016" w14:textId="45AF2B49" w:rsidR="00683CA7" w:rsidRPr="00884B00" w:rsidRDefault="00E1348C" w:rsidP="00E1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Теоретико-методичні основи інклюзивного навчання</w:t>
            </w: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система </w:t>
            </w: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закладах загальної середньої освіти </w:t>
            </w:r>
          </w:p>
        </w:tc>
        <w:tc>
          <w:tcPr>
            <w:tcW w:w="709" w:type="dxa"/>
            <w:gridSpan w:val="2"/>
          </w:tcPr>
          <w:p w14:paraId="2AD8525A" w14:textId="69CC668E" w:rsidR="00683CA7" w:rsidRPr="00884B00" w:rsidRDefault="006142DF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5" w:type="dxa"/>
          </w:tcPr>
          <w:p w14:paraId="47DC0FAD" w14:textId="37749E34" w:rsidR="00683CA7" w:rsidRPr="00884B00" w:rsidRDefault="006142DF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151B4" w:rsidRPr="00884B00" w14:paraId="1F243044" w14:textId="77777777" w:rsidTr="0057441D">
        <w:tc>
          <w:tcPr>
            <w:tcW w:w="852" w:type="dxa"/>
          </w:tcPr>
          <w:p w14:paraId="353B21F2" w14:textId="3E84E4D1" w:rsidR="00E151B4" w:rsidRPr="00884B00" w:rsidRDefault="00E151B4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229" w:type="dxa"/>
            <w:gridSpan w:val="2"/>
          </w:tcPr>
          <w:p w14:paraId="38921D4D" w14:textId="2B5E1AE0" w:rsidR="00E151B4" w:rsidRPr="00884B00" w:rsidRDefault="00E1348C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51B4">
              <w:rPr>
                <w:rFonts w:ascii="Times New Roman" w:hAnsi="Times New Roman"/>
                <w:sz w:val="24"/>
                <w:szCs w:val="24"/>
                <w:lang w:val="uk-UA"/>
              </w:rPr>
              <w:t>Методологія і організація наукових досліджень у спеціальній освіті</w:t>
            </w:r>
          </w:p>
        </w:tc>
        <w:tc>
          <w:tcPr>
            <w:tcW w:w="709" w:type="dxa"/>
            <w:gridSpan w:val="2"/>
          </w:tcPr>
          <w:p w14:paraId="587AEB63" w14:textId="5F161FB1" w:rsidR="00E151B4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275" w:type="dxa"/>
          </w:tcPr>
          <w:p w14:paraId="7EA51BB0" w14:textId="0D105F9E" w:rsidR="00E151B4" w:rsidRPr="00884B00" w:rsidRDefault="00343600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70B1A2DE" w14:textId="77777777" w:rsidTr="0057441D">
        <w:tc>
          <w:tcPr>
            <w:tcW w:w="852" w:type="dxa"/>
          </w:tcPr>
          <w:p w14:paraId="4D032C0A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229" w:type="dxa"/>
            <w:gridSpan w:val="2"/>
          </w:tcPr>
          <w:p w14:paraId="0DBD68A8" w14:textId="29A5050C" w:rsidR="00683CA7" w:rsidRPr="00884B00" w:rsidRDefault="00E1348C" w:rsidP="00E1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Діагностична та корекційно-</w:t>
            </w:r>
            <w:proofErr w:type="spellStart"/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розвиткова</w:t>
            </w:r>
            <w:proofErr w:type="spellEnd"/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робота із дітьми з інтелектуальними порушеннями в </w:t>
            </w:r>
            <w:proofErr w:type="spellStart"/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інклюзивно</w:t>
            </w:r>
            <w:proofErr w:type="spellEnd"/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-ресурсному центрі </w:t>
            </w:r>
          </w:p>
        </w:tc>
        <w:tc>
          <w:tcPr>
            <w:tcW w:w="709" w:type="dxa"/>
            <w:gridSpan w:val="2"/>
          </w:tcPr>
          <w:p w14:paraId="3664B386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5047E1E3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107EB9F9" w14:textId="77777777" w:rsidTr="00E1348C">
        <w:trPr>
          <w:trHeight w:val="184"/>
        </w:trPr>
        <w:tc>
          <w:tcPr>
            <w:tcW w:w="852" w:type="dxa"/>
          </w:tcPr>
          <w:p w14:paraId="69C223F2" w14:textId="77777777" w:rsidR="00683CA7" w:rsidRPr="00884B00" w:rsidRDefault="00683CA7" w:rsidP="00173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229" w:type="dxa"/>
            <w:gridSpan w:val="2"/>
          </w:tcPr>
          <w:p w14:paraId="57E9DA26" w14:textId="4F175C2A" w:rsidR="00683CA7" w:rsidRPr="00884B00" w:rsidRDefault="00E1348C" w:rsidP="00E1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пеціальна та інклюзивна освіта у дошкільних заклада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709" w:type="dxa"/>
            <w:gridSpan w:val="2"/>
          </w:tcPr>
          <w:p w14:paraId="4162B879" w14:textId="5BCC719E" w:rsidR="00683CA7" w:rsidRPr="00884B00" w:rsidRDefault="00E1348C" w:rsidP="00173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034BDD8A" w14:textId="003C6ECE" w:rsidR="00683CA7" w:rsidRPr="00884B00" w:rsidRDefault="00343600" w:rsidP="00173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151B4" w:rsidRPr="00E151B4" w14:paraId="4091484C" w14:textId="77777777" w:rsidTr="0057441D">
        <w:tc>
          <w:tcPr>
            <w:tcW w:w="852" w:type="dxa"/>
          </w:tcPr>
          <w:p w14:paraId="2EF7F37B" w14:textId="6A783433" w:rsidR="00E151B4" w:rsidRPr="00884B00" w:rsidRDefault="00E151B4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7229" w:type="dxa"/>
            <w:gridSpan w:val="2"/>
          </w:tcPr>
          <w:p w14:paraId="79447D89" w14:textId="5409A1C3" w:rsidR="00E151B4" w:rsidRPr="00E1348C" w:rsidRDefault="00E1348C" w:rsidP="00E134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709" w:type="dxa"/>
            <w:gridSpan w:val="2"/>
          </w:tcPr>
          <w:p w14:paraId="5390F864" w14:textId="008C8B3F" w:rsidR="00E151B4" w:rsidRPr="00884B00" w:rsidRDefault="00343600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7B95E579" w14:textId="41C54B76" w:rsidR="00E151B4" w:rsidRPr="00884B00" w:rsidRDefault="007F6486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151B4" w:rsidRPr="00E151B4" w14:paraId="5EE20427" w14:textId="77777777" w:rsidTr="00E1348C">
        <w:trPr>
          <w:trHeight w:val="319"/>
        </w:trPr>
        <w:tc>
          <w:tcPr>
            <w:tcW w:w="852" w:type="dxa"/>
          </w:tcPr>
          <w:p w14:paraId="37723C4A" w14:textId="21AD4FAC" w:rsidR="00E151B4" w:rsidRDefault="00E151B4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ОК10</w:t>
            </w:r>
          </w:p>
        </w:tc>
        <w:tc>
          <w:tcPr>
            <w:tcW w:w="7229" w:type="dxa"/>
            <w:gridSpan w:val="2"/>
          </w:tcPr>
          <w:p w14:paraId="347FA56C" w14:textId="23F104BE" w:rsidR="00E151B4" w:rsidRPr="00E151B4" w:rsidRDefault="00E1348C" w:rsidP="00E1348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 w:rsidR="003645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захист</w:t>
            </w:r>
            <w:r w:rsidRPr="001F2B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кваліфікаційної роботи магістр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gridSpan w:val="2"/>
          </w:tcPr>
          <w:p w14:paraId="1FF9DF1A" w14:textId="3E414308" w:rsidR="00E151B4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64519">
              <w:rPr>
                <w:rFonts w:ascii="Times New Roman" w:hAnsi="Times New Roman"/>
                <w:sz w:val="24"/>
                <w:szCs w:val="24"/>
                <w:lang w:val="uk-UA"/>
              </w:rPr>
              <w:t>9,5</w:t>
            </w:r>
          </w:p>
        </w:tc>
        <w:tc>
          <w:tcPr>
            <w:tcW w:w="1275" w:type="dxa"/>
          </w:tcPr>
          <w:p w14:paraId="4FF0AB21" w14:textId="51D3D9E6" w:rsidR="00E151B4" w:rsidRDefault="00364519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683CA7" w:rsidRPr="00884B00" w14:paraId="032A05B8" w14:textId="77777777" w:rsidTr="0057441D">
        <w:tc>
          <w:tcPr>
            <w:tcW w:w="10065" w:type="dxa"/>
            <w:gridSpan w:val="6"/>
          </w:tcPr>
          <w:p w14:paraId="285C976D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Практика</w:t>
            </w:r>
          </w:p>
        </w:tc>
      </w:tr>
      <w:tr w:rsidR="00683CA7" w:rsidRPr="00884B00" w14:paraId="0E9ECDEA" w14:textId="77777777" w:rsidTr="0057441D">
        <w:trPr>
          <w:trHeight w:val="295"/>
        </w:trPr>
        <w:tc>
          <w:tcPr>
            <w:tcW w:w="852" w:type="dxa"/>
          </w:tcPr>
          <w:p w14:paraId="7E2A2481" w14:textId="64826060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  <w:r w:rsidR="008F2B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29" w:type="dxa"/>
            <w:gridSpan w:val="2"/>
          </w:tcPr>
          <w:p w14:paraId="31C75FB4" w14:textId="35FA6AD7" w:rsidR="00683CA7" w:rsidRPr="00884B00" w:rsidRDefault="00221234" w:rsidP="00E151B4">
            <w:pPr>
              <w:spacing w:after="0" w:line="240" w:lineRule="auto"/>
              <w:ind w:left="-108" w:right="-108" w:firstLine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Виробнича</w:t>
            </w:r>
            <w:r w:rsidR="00C07932"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 xml:space="preserve"> (педагогічна)</w:t>
            </w:r>
            <w:r w:rsidR="00683CA7"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практика у 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ЗВО</w:t>
            </w:r>
          </w:p>
        </w:tc>
        <w:tc>
          <w:tcPr>
            <w:tcW w:w="709" w:type="dxa"/>
            <w:gridSpan w:val="2"/>
          </w:tcPr>
          <w:p w14:paraId="48AF4A17" w14:textId="77777777" w:rsidR="00683CA7" w:rsidRPr="00884B00" w:rsidRDefault="00683CA7" w:rsidP="00E151B4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275" w:type="dxa"/>
          </w:tcPr>
          <w:p w14:paraId="07BA3C0F" w14:textId="77777777" w:rsidR="00683CA7" w:rsidRPr="00884B00" w:rsidRDefault="00683CA7" w:rsidP="00E151B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683CA7" w:rsidRPr="00884B00" w14:paraId="6AC97197" w14:textId="77777777" w:rsidTr="0057441D">
        <w:trPr>
          <w:trHeight w:val="225"/>
        </w:trPr>
        <w:tc>
          <w:tcPr>
            <w:tcW w:w="852" w:type="dxa"/>
          </w:tcPr>
          <w:p w14:paraId="7D4E41E7" w14:textId="4ABF43D1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  <w:r w:rsidR="008F2BA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29" w:type="dxa"/>
            <w:gridSpan w:val="2"/>
          </w:tcPr>
          <w:p w14:paraId="3E432817" w14:textId="07FB4247" w:rsidR="00683CA7" w:rsidRPr="00884B00" w:rsidRDefault="00FA2144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ереддипломн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  <w:r w:rsidR="00C07932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закладах загальної середньої освіти з інклюзивним навчанням</w:t>
            </w:r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інклюзивно</w:t>
            </w:r>
            <w:proofErr w:type="spellEnd"/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-ресурсних центрах</w:t>
            </w:r>
          </w:p>
        </w:tc>
        <w:tc>
          <w:tcPr>
            <w:tcW w:w="709" w:type="dxa"/>
            <w:gridSpan w:val="2"/>
          </w:tcPr>
          <w:p w14:paraId="3165C6DC" w14:textId="77777777" w:rsidR="00683CA7" w:rsidRPr="00884B00" w:rsidRDefault="00683CA7" w:rsidP="00E151B4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10,5</w:t>
            </w:r>
          </w:p>
        </w:tc>
        <w:tc>
          <w:tcPr>
            <w:tcW w:w="1275" w:type="dxa"/>
          </w:tcPr>
          <w:p w14:paraId="288AAADC" w14:textId="77777777" w:rsidR="00683CA7" w:rsidRPr="00884B00" w:rsidRDefault="00683CA7" w:rsidP="00E151B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683CA7" w:rsidRPr="00884B00" w14:paraId="2040E9FD" w14:textId="77777777" w:rsidTr="0057441D">
        <w:trPr>
          <w:trHeight w:val="225"/>
        </w:trPr>
        <w:tc>
          <w:tcPr>
            <w:tcW w:w="10065" w:type="dxa"/>
            <w:gridSpan w:val="6"/>
          </w:tcPr>
          <w:p w14:paraId="4D17AC7C" w14:textId="77777777" w:rsidR="00683CA7" w:rsidRPr="00884B00" w:rsidRDefault="00683CA7" w:rsidP="00E151B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</w:tr>
      <w:tr w:rsidR="00683CA7" w:rsidRPr="00884B00" w14:paraId="130FF7F8" w14:textId="77777777" w:rsidTr="0057441D">
        <w:trPr>
          <w:trHeight w:val="313"/>
        </w:trPr>
        <w:tc>
          <w:tcPr>
            <w:tcW w:w="8081" w:type="dxa"/>
            <w:gridSpan w:val="3"/>
          </w:tcPr>
          <w:p w14:paraId="3B44B6C3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обов’язкових компонент</w:t>
            </w:r>
          </w:p>
        </w:tc>
        <w:tc>
          <w:tcPr>
            <w:tcW w:w="709" w:type="dxa"/>
            <w:gridSpan w:val="2"/>
          </w:tcPr>
          <w:p w14:paraId="56243B51" w14:textId="137BD3BA" w:rsidR="00683CA7" w:rsidRPr="00884B00" w:rsidRDefault="00343600" w:rsidP="00E15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6142DF"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275" w:type="dxa"/>
          </w:tcPr>
          <w:p w14:paraId="47048285" w14:textId="77777777" w:rsidR="00683CA7" w:rsidRPr="00884B00" w:rsidRDefault="00683CA7" w:rsidP="00E15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3CA7" w:rsidRPr="00884B00" w14:paraId="6D6D8526" w14:textId="77777777" w:rsidTr="0057441D">
        <w:trPr>
          <w:trHeight w:val="385"/>
        </w:trPr>
        <w:tc>
          <w:tcPr>
            <w:tcW w:w="10065" w:type="dxa"/>
            <w:gridSpan w:val="6"/>
          </w:tcPr>
          <w:p w14:paraId="66A89BCA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683CA7" w:rsidRPr="00884B00" w14:paraId="7696D538" w14:textId="77777777" w:rsidTr="0057441D">
        <w:trPr>
          <w:trHeight w:val="271"/>
        </w:trPr>
        <w:tc>
          <w:tcPr>
            <w:tcW w:w="852" w:type="dxa"/>
          </w:tcPr>
          <w:p w14:paraId="1D99EACF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229" w:type="dxa"/>
            <w:gridSpan w:val="2"/>
          </w:tcPr>
          <w:p w14:paraId="34D1BF2C" w14:textId="77777777" w:rsidR="00683CA7" w:rsidRPr="00884B00" w:rsidRDefault="00683CA7" w:rsidP="00E151B4">
            <w:pPr>
              <w:keepNext/>
              <w:shd w:val="clear" w:color="auto" w:fill="FFFFFF"/>
              <w:spacing w:after="5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каталогу </w:t>
            </w:r>
          </w:p>
        </w:tc>
        <w:tc>
          <w:tcPr>
            <w:tcW w:w="709" w:type="dxa"/>
            <w:gridSpan w:val="2"/>
          </w:tcPr>
          <w:p w14:paraId="6D9FC8C2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1275" w:type="dxa"/>
          </w:tcPr>
          <w:p w14:paraId="25E5A926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72CA01D1" w14:textId="77777777" w:rsidTr="0057441D">
        <w:trPr>
          <w:trHeight w:val="265"/>
        </w:trPr>
        <w:tc>
          <w:tcPr>
            <w:tcW w:w="852" w:type="dxa"/>
          </w:tcPr>
          <w:p w14:paraId="137EAAF3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2 </w:t>
            </w:r>
          </w:p>
        </w:tc>
        <w:tc>
          <w:tcPr>
            <w:tcW w:w="7229" w:type="dxa"/>
            <w:gridSpan w:val="2"/>
          </w:tcPr>
          <w:p w14:paraId="7D70EB70" w14:textId="77777777" w:rsidR="00683CA7" w:rsidRPr="00884B00" w:rsidRDefault="00683CA7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кафедрального каталогу </w:t>
            </w:r>
          </w:p>
        </w:tc>
        <w:tc>
          <w:tcPr>
            <w:tcW w:w="709" w:type="dxa"/>
            <w:gridSpan w:val="2"/>
          </w:tcPr>
          <w:p w14:paraId="70052C9C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18D3F81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55AFC0E2" w14:textId="77777777" w:rsidTr="0057441D">
        <w:trPr>
          <w:trHeight w:val="259"/>
        </w:trPr>
        <w:tc>
          <w:tcPr>
            <w:tcW w:w="852" w:type="dxa"/>
          </w:tcPr>
          <w:p w14:paraId="4AB4937B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229" w:type="dxa"/>
            <w:gridSpan w:val="2"/>
          </w:tcPr>
          <w:p w14:paraId="0C8AA689" w14:textId="77777777" w:rsidR="00683CA7" w:rsidRPr="00884B00" w:rsidRDefault="00683CA7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3E2388DF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7446A834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1348C" w:rsidRPr="00884B00" w14:paraId="1E24E071" w14:textId="77777777" w:rsidTr="0057441D">
        <w:trPr>
          <w:trHeight w:val="259"/>
        </w:trPr>
        <w:tc>
          <w:tcPr>
            <w:tcW w:w="852" w:type="dxa"/>
          </w:tcPr>
          <w:p w14:paraId="0A677ACA" w14:textId="115CF5FD" w:rsidR="00E1348C" w:rsidRPr="00884B00" w:rsidRDefault="00E1348C" w:rsidP="00E1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29" w:type="dxa"/>
            <w:gridSpan w:val="2"/>
          </w:tcPr>
          <w:p w14:paraId="3EDE3E7F" w14:textId="11BCABAD" w:rsidR="00E1348C" w:rsidRPr="00884B00" w:rsidRDefault="00E1348C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48C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09" w:type="dxa"/>
            <w:gridSpan w:val="2"/>
          </w:tcPr>
          <w:p w14:paraId="6F1060EE" w14:textId="54416F35" w:rsidR="00E1348C" w:rsidRPr="00E1348C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62637FA6" w14:textId="6DED08DA" w:rsidR="00E1348C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1348C" w:rsidRPr="00884B00" w14:paraId="702A2918" w14:textId="77777777" w:rsidTr="0057441D">
        <w:trPr>
          <w:trHeight w:val="259"/>
        </w:trPr>
        <w:tc>
          <w:tcPr>
            <w:tcW w:w="852" w:type="dxa"/>
          </w:tcPr>
          <w:p w14:paraId="11FB917B" w14:textId="530D6707" w:rsidR="00E1348C" w:rsidRPr="00884B00" w:rsidRDefault="00E1348C" w:rsidP="00E1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29" w:type="dxa"/>
            <w:gridSpan w:val="2"/>
          </w:tcPr>
          <w:p w14:paraId="7B08D8BF" w14:textId="27F963A4" w:rsidR="00E1348C" w:rsidRPr="00884B00" w:rsidRDefault="00E1348C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48C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09" w:type="dxa"/>
            <w:gridSpan w:val="2"/>
          </w:tcPr>
          <w:p w14:paraId="1D701904" w14:textId="6D542C67" w:rsidR="00E1348C" w:rsidRPr="00E1348C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707C6B38" w14:textId="7AD4406A" w:rsidR="00E1348C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1348C" w:rsidRPr="00884B00" w14:paraId="2C8C68DB" w14:textId="77777777" w:rsidTr="0057441D">
        <w:trPr>
          <w:trHeight w:val="259"/>
        </w:trPr>
        <w:tc>
          <w:tcPr>
            <w:tcW w:w="852" w:type="dxa"/>
          </w:tcPr>
          <w:p w14:paraId="5FD19FFE" w14:textId="1B097104" w:rsidR="00E1348C" w:rsidRPr="00E1348C" w:rsidRDefault="00E1348C" w:rsidP="00E1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29" w:type="dxa"/>
            <w:gridSpan w:val="2"/>
          </w:tcPr>
          <w:p w14:paraId="07F3BA4E" w14:textId="219F5F52" w:rsidR="00E1348C" w:rsidRPr="00E1348C" w:rsidRDefault="00E1348C" w:rsidP="00E15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2C3EEC72" w14:textId="513857B0" w:rsidR="00E1348C" w:rsidRPr="00E1348C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0501AE67" w14:textId="3BB828DB" w:rsidR="00E1348C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6169C91A" w14:textId="77777777" w:rsidTr="0057441D">
        <w:trPr>
          <w:trHeight w:val="413"/>
        </w:trPr>
        <w:tc>
          <w:tcPr>
            <w:tcW w:w="852" w:type="dxa"/>
          </w:tcPr>
          <w:p w14:paraId="6BB3C26E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29" w:type="dxa"/>
            <w:gridSpan w:val="2"/>
          </w:tcPr>
          <w:p w14:paraId="6A36E048" w14:textId="77777777" w:rsidR="00683CA7" w:rsidRPr="00884B00" w:rsidRDefault="00683CA7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вибіркових компонент</w:t>
            </w:r>
          </w:p>
        </w:tc>
        <w:tc>
          <w:tcPr>
            <w:tcW w:w="709" w:type="dxa"/>
            <w:gridSpan w:val="2"/>
          </w:tcPr>
          <w:p w14:paraId="564720C4" w14:textId="743854AA" w:rsidR="00683CA7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275" w:type="dxa"/>
          </w:tcPr>
          <w:p w14:paraId="01C0EDA7" w14:textId="23042743" w:rsidR="00683CA7" w:rsidRPr="00884B00" w:rsidRDefault="00E1348C" w:rsidP="00E15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7732C072" w14:textId="77777777" w:rsidTr="0057441D">
        <w:trPr>
          <w:trHeight w:val="339"/>
        </w:trPr>
        <w:tc>
          <w:tcPr>
            <w:tcW w:w="8081" w:type="dxa"/>
            <w:gridSpan w:val="3"/>
            <w:shd w:val="clear" w:color="auto" w:fill="BFBFBF"/>
          </w:tcPr>
          <w:p w14:paraId="3254D572" w14:textId="77777777" w:rsidR="00683CA7" w:rsidRPr="00884B00" w:rsidRDefault="00683CA7" w:rsidP="00E151B4">
            <w:pPr>
              <w:shd w:val="clear" w:color="auto" w:fill="BFBFB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984" w:type="dxa"/>
            <w:gridSpan w:val="3"/>
            <w:shd w:val="clear" w:color="auto" w:fill="BFBFBF"/>
          </w:tcPr>
          <w:p w14:paraId="7B8D4F93" w14:textId="77777777" w:rsidR="00683CA7" w:rsidRPr="00884B00" w:rsidRDefault="00683CA7" w:rsidP="00E151B4">
            <w:pPr>
              <w:shd w:val="clear" w:color="auto" w:fill="BFBFB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</w:p>
        </w:tc>
      </w:tr>
    </w:tbl>
    <w:p w14:paraId="591AAD5F" w14:textId="77777777" w:rsidR="00C24D79" w:rsidRDefault="00C24D79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468AF60" w14:textId="77777777" w:rsidR="00AC393B" w:rsidRDefault="00AC393B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F2D455D" w14:textId="77777777" w:rsidR="00D55274" w:rsidRDefault="00D55274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114E813" w14:textId="77777777" w:rsidR="00D55274" w:rsidRDefault="00D55274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29F9E41" w14:textId="77777777" w:rsidR="00343600" w:rsidRDefault="00343600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EE522CB" w14:textId="77777777" w:rsidR="00D55274" w:rsidRDefault="00D55274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1DA38D4" w14:textId="77777777" w:rsidR="006142DF" w:rsidRDefault="006142DF" w:rsidP="00AC393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DBB7ACC" w14:textId="77777777" w:rsidR="004A09AC" w:rsidRPr="00D027BF" w:rsidRDefault="004A09AC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</w:rPr>
        <w:lastRenderedPageBreak/>
        <w:t>Структурно-</w:t>
      </w:r>
      <w:proofErr w:type="spellStart"/>
      <w:r w:rsidRPr="00D027BF">
        <w:rPr>
          <w:rFonts w:ascii="Times New Roman" w:hAnsi="Times New Roman"/>
          <w:b/>
          <w:sz w:val="28"/>
          <w:szCs w:val="28"/>
        </w:rPr>
        <w:t>логічна</w:t>
      </w:r>
      <w:proofErr w:type="spellEnd"/>
      <w:r w:rsidRPr="00D027BF">
        <w:rPr>
          <w:rFonts w:ascii="Times New Roman" w:hAnsi="Times New Roman"/>
          <w:b/>
          <w:sz w:val="28"/>
          <w:szCs w:val="28"/>
        </w:rPr>
        <w:t xml:space="preserve"> схема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</w:p>
    <w:p w14:paraId="2C62B243" w14:textId="71469EDC" w:rsidR="004A09AC" w:rsidRPr="00D027BF" w:rsidRDefault="001F2B2C" w:rsidP="004A09AC">
      <w:pPr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D495EB9" wp14:editId="51914B70">
                <wp:simplePos x="0" y="0"/>
                <wp:positionH relativeFrom="column">
                  <wp:posOffset>4549140</wp:posOffset>
                </wp:positionH>
                <wp:positionV relativeFrom="paragraph">
                  <wp:posOffset>75565</wp:posOffset>
                </wp:positionV>
                <wp:extent cx="1440180" cy="424180"/>
                <wp:effectExtent l="0" t="0" r="26670" b="13970"/>
                <wp:wrapNone/>
                <wp:docPr id="74957483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42418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75077" w14:textId="77777777" w:rsidR="001F2B2C" w:rsidRPr="00D93FAC" w:rsidRDefault="001F2B2C" w:rsidP="001F2B2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3 </w:t>
                            </w: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95EB9" id="Rectangle 149" o:spid="_x0000_s1027" style="position:absolute;left:0;text-align:left;margin-left:358.2pt;margin-top:5.95pt;width:113.4pt;height:33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" fillcolor="#ffc6c6">
                <v:textbox>
                  <w:txbxContent>
                    <w:p w14:paraId="6C075077" w14:textId="77777777" w:rsidR="001F2B2C" w:rsidRPr="00D93FAC" w:rsidRDefault="001F2B2C" w:rsidP="001F2B2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 xml:space="preserve">3 </w:t>
                      </w: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семестр</w:t>
                      </w:r>
                    </w:p>
                  </w:txbxContent>
                </v:textbox>
              </v:rect>
            </w:pict>
          </mc:Fallback>
        </mc:AlternateContent>
      </w:r>
      <w:r w:rsidR="00FC1129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EA76871" wp14:editId="4BEB49B8">
                <wp:simplePos x="0" y="0"/>
                <wp:positionH relativeFrom="column">
                  <wp:posOffset>2537460</wp:posOffset>
                </wp:positionH>
                <wp:positionV relativeFrom="paragraph">
                  <wp:posOffset>62230</wp:posOffset>
                </wp:positionV>
                <wp:extent cx="1536065" cy="424180"/>
                <wp:effectExtent l="0" t="0" r="26035" b="13970"/>
                <wp:wrapNone/>
                <wp:docPr id="95508785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065" cy="42418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C3D27" w14:textId="77777777" w:rsidR="00FC1129" w:rsidRPr="00D93FAC" w:rsidRDefault="00FC1129" w:rsidP="00FC112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76871" id="Rectangle 147" o:spid="_x0000_s1028" style="position:absolute;left:0;text-align:left;margin-left:199.8pt;margin-top:4.9pt;width:120.95pt;height:33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" fillcolor="#b4c7e7" strokecolor="#4472c4">
                <v:textbox>
                  <w:txbxContent>
                    <w:p w14:paraId="7B5C3D27" w14:textId="77777777" w:rsidR="00FC1129" w:rsidRPr="00D93FAC" w:rsidRDefault="00FC1129" w:rsidP="00FC1129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семестр</w:t>
                      </w:r>
                    </w:p>
                  </w:txbxContent>
                </v:textbox>
              </v:rect>
            </w:pict>
          </mc:Fallback>
        </mc:AlternateContent>
      </w:r>
      <w:r w:rsidR="004A09AC" w:rsidRPr="004214D2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B67950C" wp14:editId="1D8917F1">
                <wp:simplePos x="0" y="0"/>
                <wp:positionH relativeFrom="margin">
                  <wp:posOffset>192405</wp:posOffset>
                </wp:positionH>
                <wp:positionV relativeFrom="paragraph">
                  <wp:posOffset>67310</wp:posOffset>
                </wp:positionV>
                <wp:extent cx="1546860" cy="355600"/>
                <wp:effectExtent l="0" t="0" r="15240" b="25400"/>
                <wp:wrapNone/>
                <wp:docPr id="925050042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355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24F8" w14:textId="77777777" w:rsidR="004A09AC" w:rsidRPr="00D93FAC" w:rsidRDefault="004A09AC" w:rsidP="004A09A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7950C" id="Rectangle 145" o:spid="_x0000_s1029" style="position:absolute;left:0;text-align:left;margin-left:15.15pt;margin-top:5.3pt;width:121.8pt;height:28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" fillcolor="yellow">
                <v:textbox>
                  <w:txbxContent>
                    <w:p w14:paraId="2E8624F8" w14:textId="77777777" w:rsidR="004A09AC" w:rsidRPr="00D93FAC" w:rsidRDefault="004A09AC" w:rsidP="004A09A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1 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5D791F" w14:textId="33740B55" w:rsidR="004A09AC" w:rsidRPr="00D027BF" w:rsidRDefault="004A09AC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DB7BB93" wp14:editId="1DCEAA40">
                <wp:simplePos x="0" y="0"/>
                <wp:positionH relativeFrom="margin">
                  <wp:posOffset>-66675</wp:posOffset>
                </wp:positionH>
                <wp:positionV relativeFrom="paragraph">
                  <wp:posOffset>316865</wp:posOffset>
                </wp:positionV>
                <wp:extent cx="2042160" cy="678180"/>
                <wp:effectExtent l="0" t="0" r="15240" b="26670"/>
                <wp:wrapNone/>
                <wp:docPr id="870495162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B4238" w14:textId="77777777" w:rsidR="004A09AC" w:rsidRPr="00B61692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21F4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1. </w:t>
                            </w:r>
                            <w:r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Іноземна мова</w:t>
                            </w:r>
                          </w:p>
                          <w:p w14:paraId="19781DBC" w14:textId="77777777" w:rsidR="004A09AC" w:rsidRPr="00B61692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за професійним</w:t>
                            </w:r>
                          </w:p>
                          <w:p w14:paraId="30198266" w14:textId="0887595E" w:rsidR="004A09AC" w:rsidRPr="007A5E7C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7BB93" id="Rectangle 205" o:spid="_x0000_s1030" style="position:absolute;left:0;text-align:left;margin-left:-5.25pt;margin-top:24.95pt;width:160.8pt;height:53.4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">
                <v:textbox>
                  <w:txbxContent>
                    <w:p w14:paraId="208B4238" w14:textId="77777777" w:rsidR="004A09AC" w:rsidRPr="00B61692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A21F46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1. </w:t>
                      </w:r>
                      <w:r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Іноземна мова</w:t>
                      </w:r>
                    </w:p>
                    <w:p w14:paraId="19781DBC" w14:textId="77777777" w:rsidR="004A09AC" w:rsidRPr="00B61692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за професійним</w:t>
                      </w:r>
                    </w:p>
                    <w:p w14:paraId="30198266" w14:textId="0887595E" w:rsidR="004A09AC" w:rsidRPr="007A5E7C" w:rsidRDefault="004A09AC" w:rsidP="004A09A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спрямуванням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FC90B9" w14:textId="60E2BEBC" w:rsidR="004A09AC" w:rsidRPr="00D027BF" w:rsidRDefault="00E4364F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3CC1BA7" wp14:editId="358D6B84">
                <wp:simplePos x="0" y="0"/>
                <wp:positionH relativeFrom="column">
                  <wp:posOffset>1975485</wp:posOffset>
                </wp:positionH>
                <wp:positionV relativeFrom="paragraph">
                  <wp:posOffset>234950</wp:posOffset>
                </wp:positionV>
                <wp:extent cx="506730" cy="0"/>
                <wp:effectExtent l="0" t="76200" r="26670" b="95250"/>
                <wp:wrapNone/>
                <wp:docPr id="1808974945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7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0BFA2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55.55pt;margin-top:18.5pt;width:39.9pt;height:0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" strokecolor="black [3200]" strokeweight="1.5pt">
                <v:stroke endarrow="block" joinstyle="miter"/>
              </v:shap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D281802" wp14:editId="178B50D4">
                <wp:simplePos x="0" y="0"/>
                <wp:positionH relativeFrom="column">
                  <wp:posOffset>1986915</wp:posOffset>
                </wp:positionH>
                <wp:positionV relativeFrom="paragraph">
                  <wp:posOffset>228600</wp:posOffset>
                </wp:positionV>
                <wp:extent cx="482600" cy="4127500"/>
                <wp:effectExtent l="0" t="0" r="69850" b="63500"/>
                <wp:wrapNone/>
                <wp:docPr id="1502322997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412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A0C7D38" id="Straight Arrow Connector 35" o:spid="_x0000_s1026" type="#_x0000_t32" style="position:absolute;margin-left:156.45pt;margin-top:18pt;width:38pt;height:32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="001F2B2C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CA3DB08" wp14:editId="2E2A1414">
                <wp:simplePos x="0" y="0"/>
                <wp:positionH relativeFrom="column">
                  <wp:posOffset>4650105</wp:posOffset>
                </wp:positionH>
                <wp:positionV relativeFrom="paragraph">
                  <wp:posOffset>40640</wp:posOffset>
                </wp:positionV>
                <wp:extent cx="1407795" cy="1684020"/>
                <wp:effectExtent l="0" t="0" r="20955" b="11430"/>
                <wp:wrapNone/>
                <wp:docPr id="1987695373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795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BBE2E" w14:textId="79BD5DFA" w:rsidR="00FC1129" w:rsidRPr="00C07932" w:rsidRDefault="004A09AC" w:rsidP="00FC11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ОК 1</w:t>
                            </w:r>
                            <w:r w:rsid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.</w:t>
                            </w:r>
                            <w:r w:rsidR="00FC1129" w:rsidRPr="00FC1129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="00FC1129">
                              <w:rPr>
                                <w:rFonts w:ascii="Times New Roman" w:hAnsi="Times New Roman"/>
                                <w:lang w:val="uk-UA"/>
                              </w:rPr>
                              <w:t>П</w:t>
                            </w:r>
                            <w:r w:rsidR="00FC1129" w:rsidRPr="00C07932">
                              <w:rPr>
                                <w:rFonts w:ascii="Times New Roman" w:hAnsi="Times New Roman"/>
                                <w:lang w:val="uk-UA"/>
                              </w:rPr>
                              <w:t>ереддипломна практика у закладах</w:t>
                            </w:r>
                            <w:r w:rsidR="00FC1129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="00FC1129" w:rsidRPr="00C07932">
                              <w:rPr>
                                <w:rFonts w:ascii="Times New Roman" w:hAnsi="Times New Roman"/>
                                <w:lang w:val="uk-UA"/>
                              </w:rPr>
                              <w:t>загальної середньої освіти з інклюзивним навчанням</w:t>
                            </w:r>
                            <w:r w:rsidR="00FC1129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та </w:t>
                            </w:r>
                            <w:proofErr w:type="spellStart"/>
                            <w:r w:rsidR="00FC1129">
                              <w:rPr>
                                <w:rFonts w:ascii="Times New Roman" w:hAnsi="Times New Roman"/>
                                <w:lang w:val="uk-UA"/>
                              </w:rPr>
                              <w:t>інклюзивно</w:t>
                            </w:r>
                            <w:proofErr w:type="spellEnd"/>
                            <w:r w:rsidR="00FC1129">
                              <w:rPr>
                                <w:rFonts w:ascii="Times New Roman" w:hAnsi="Times New Roman"/>
                                <w:lang w:val="uk-UA"/>
                              </w:rPr>
                              <w:t>-ресурсних центрах</w:t>
                            </w:r>
                          </w:p>
                          <w:p w14:paraId="523BB890" w14:textId="77777777" w:rsidR="00FC1129" w:rsidRPr="00786071" w:rsidRDefault="00FC1129" w:rsidP="00FC11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  <w:p w14:paraId="37ED74F1" w14:textId="58243B96" w:rsidR="004A09AC" w:rsidRPr="005A4865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3DB08" id="Rectangle 204" o:spid="_x0000_s1031" style="position:absolute;left:0;text-align:left;margin-left:366.15pt;margin-top:3.2pt;width:110.85pt;height:132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">
                <v:textbox>
                  <w:txbxContent>
                    <w:p w14:paraId="1C7BBE2E" w14:textId="79BD5DFA" w:rsidR="00FC1129" w:rsidRPr="00C07932" w:rsidRDefault="004A09AC" w:rsidP="00FC11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ОК 1</w:t>
                      </w:r>
                      <w:r w:rsid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.</w:t>
                      </w:r>
                      <w:r w:rsidR="00FC1129" w:rsidRPr="00FC1129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="00FC1129">
                        <w:rPr>
                          <w:rFonts w:ascii="Times New Roman" w:hAnsi="Times New Roman"/>
                          <w:lang w:val="uk-UA"/>
                        </w:rPr>
                        <w:t>П</w:t>
                      </w:r>
                      <w:r w:rsidR="00FC1129" w:rsidRPr="00C07932">
                        <w:rPr>
                          <w:rFonts w:ascii="Times New Roman" w:hAnsi="Times New Roman"/>
                          <w:lang w:val="uk-UA"/>
                        </w:rPr>
                        <w:t>ереддипломна практика у закладах</w:t>
                      </w:r>
                      <w:r w:rsidR="00FC1129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="00FC1129" w:rsidRPr="00C07932">
                        <w:rPr>
                          <w:rFonts w:ascii="Times New Roman" w:hAnsi="Times New Roman"/>
                          <w:lang w:val="uk-UA"/>
                        </w:rPr>
                        <w:t>загальної середньої освіти з інклюзивним навчанням</w:t>
                      </w:r>
                      <w:r w:rsidR="00FC1129">
                        <w:rPr>
                          <w:rFonts w:ascii="Times New Roman" w:hAnsi="Times New Roman"/>
                          <w:lang w:val="uk-UA"/>
                        </w:rPr>
                        <w:t xml:space="preserve"> та </w:t>
                      </w:r>
                      <w:proofErr w:type="spellStart"/>
                      <w:r w:rsidR="00FC1129">
                        <w:rPr>
                          <w:rFonts w:ascii="Times New Roman" w:hAnsi="Times New Roman"/>
                          <w:lang w:val="uk-UA"/>
                        </w:rPr>
                        <w:t>інклюзивно</w:t>
                      </w:r>
                      <w:proofErr w:type="spellEnd"/>
                      <w:r w:rsidR="00FC1129">
                        <w:rPr>
                          <w:rFonts w:ascii="Times New Roman" w:hAnsi="Times New Roman"/>
                          <w:lang w:val="uk-UA"/>
                        </w:rPr>
                        <w:t>-ресурсних центрах</w:t>
                      </w:r>
                    </w:p>
                    <w:p w14:paraId="523BB890" w14:textId="77777777" w:rsidR="00FC1129" w:rsidRPr="00786071" w:rsidRDefault="00FC1129" w:rsidP="00FC11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  <w:p w14:paraId="37ED74F1" w14:textId="58243B96" w:rsidR="004A09AC" w:rsidRPr="005A4865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C1129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F1143AD" wp14:editId="1B7DA427">
                <wp:simplePos x="0" y="0"/>
                <wp:positionH relativeFrom="column">
                  <wp:posOffset>2472690</wp:posOffset>
                </wp:positionH>
                <wp:positionV relativeFrom="paragraph">
                  <wp:posOffset>18415</wp:posOffset>
                </wp:positionV>
                <wp:extent cx="1892300" cy="789305"/>
                <wp:effectExtent l="0" t="0" r="12700" b="10795"/>
                <wp:wrapNone/>
                <wp:docPr id="171651231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A3A8C" w14:textId="07E7B46F" w:rsidR="004A09AC" w:rsidRPr="00831E6E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21F4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E1348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6</w:t>
                            </w:r>
                            <w:r w:rsidRPr="00A21F4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Методологія 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організація наукових досліджень у спеціальній освіті</w:t>
                            </w:r>
                            <w:r w:rsidR="0034360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143AD" id="Rectangle 201" o:spid="_x0000_s1032" style="position:absolute;left:0;text-align:left;margin-left:194.7pt;margin-top:1.45pt;width:149pt;height:62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">
                <v:textbox>
                  <w:txbxContent>
                    <w:p w14:paraId="04DA3A8C" w14:textId="07E7B46F" w:rsidR="004A09AC" w:rsidRPr="00831E6E" w:rsidRDefault="004A09AC" w:rsidP="004A09A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A21F46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E1348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6</w:t>
                      </w:r>
                      <w:r w:rsidRPr="00A21F46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Методологія і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організація наукових досліджень у спеціальній освіті</w:t>
                      </w:r>
                      <w:r w:rsidR="0034360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948E9B7" w14:textId="126C5417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681CDD2" wp14:editId="4F8F4A7B">
                <wp:simplePos x="0" y="0"/>
                <wp:positionH relativeFrom="column">
                  <wp:posOffset>1971675</wp:posOffset>
                </wp:positionH>
                <wp:positionV relativeFrom="paragraph">
                  <wp:posOffset>175895</wp:posOffset>
                </wp:positionV>
                <wp:extent cx="504190" cy="641350"/>
                <wp:effectExtent l="0" t="38100" r="48260" b="25400"/>
                <wp:wrapNone/>
                <wp:docPr id="516032139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641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FDAA80D" id="Straight Arrow Connector 27" o:spid="_x0000_s1026" type="#_x0000_t32" style="position:absolute;margin-left:155.25pt;margin-top:13.85pt;width:39.7pt;height:50.5pt;flip:y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</w:p>
    <w:p w14:paraId="0D3AE986" w14:textId="1BCC1813" w:rsidR="004A09AC" w:rsidRPr="00D027BF" w:rsidRDefault="00E4364F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C460D9" wp14:editId="56D1081C">
                <wp:simplePos x="0" y="0"/>
                <wp:positionH relativeFrom="column">
                  <wp:posOffset>4482465</wp:posOffset>
                </wp:positionH>
                <wp:positionV relativeFrom="paragraph">
                  <wp:posOffset>275590</wp:posOffset>
                </wp:positionV>
                <wp:extent cx="177800" cy="6350"/>
                <wp:effectExtent l="0" t="57150" r="31750" b="88900"/>
                <wp:wrapNone/>
                <wp:docPr id="650005562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A000D28" id="Straight Arrow Connector 49" o:spid="_x0000_s1026" type="#_x0000_t32" style="position:absolute;margin-left:352.95pt;margin-top:21.7pt;width:14pt;height: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A75D440" wp14:editId="3F7384BA">
                <wp:simplePos x="0" y="0"/>
                <wp:positionH relativeFrom="column">
                  <wp:posOffset>4482465</wp:posOffset>
                </wp:positionH>
                <wp:positionV relativeFrom="paragraph">
                  <wp:posOffset>275590</wp:posOffset>
                </wp:positionV>
                <wp:extent cx="19050" cy="1403350"/>
                <wp:effectExtent l="0" t="0" r="19050" b="25400"/>
                <wp:wrapNone/>
                <wp:docPr id="147245608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403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C72471B" id="Straight Connector 48" o:spid="_x0000_s1026" style="position:absolute;flip:x y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95pt,21.7pt" to="354.4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78085AD" wp14:editId="5413D30E">
                <wp:simplePos x="0" y="0"/>
                <wp:positionH relativeFrom="column">
                  <wp:posOffset>1955165</wp:posOffset>
                </wp:positionH>
                <wp:positionV relativeFrom="paragraph">
                  <wp:posOffset>46990</wp:posOffset>
                </wp:positionV>
                <wp:extent cx="514350" cy="1295400"/>
                <wp:effectExtent l="0" t="38100" r="57150" b="19050"/>
                <wp:wrapNone/>
                <wp:docPr id="458641459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129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4B35C7A" id="Straight Arrow Connector 28" o:spid="_x0000_s1026" type="#_x0000_t32" style="position:absolute;margin-left:153.95pt;margin-top:3.7pt;width:40.5pt;height:102pt;flip:y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4A09AC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6C2A168" wp14:editId="533F6292">
                <wp:simplePos x="0" y="0"/>
                <wp:positionH relativeFrom="margin">
                  <wp:posOffset>-43815</wp:posOffset>
                </wp:positionH>
                <wp:positionV relativeFrom="paragraph">
                  <wp:posOffset>151130</wp:posOffset>
                </wp:positionV>
                <wp:extent cx="2011680" cy="647700"/>
                <wp:effectExtent l="0" t="0" r="26670" b="19050"/>
                <wp:wrapNone/>
                <wp:docPr id="348804162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82520" w14:textId="5068C3DE" w:rsidR="004D35D8" w:rsidRPr="00B61692" w:rsidRDefault="00F30E76" w:rsidP="004D35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4D35D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2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</w:t>
                            </w:r>
                            <w:r w:rsidR="004D35D8"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Педагогіка і</w:t>
                            </w:r>
                          </w:p>
                          <w:p w14:paraId="5344DECB" w14:textId="77777777" w:rsidR="004D35D8" w:rsidRPr="004D35D8" w:rsidRDefault="004D35D8" w:rsidP="004D35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психологія у заклад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і</w:t>
                            </w:r>
                          </w:p>
                          <w:p w14:paraId="1423E4FF" w14:textId="4B7C2A50" w:rsidR="004D35D8" w:rsidRPr="00A21F46" w:rsidRDefault="004D35D8" w:rsidP="004D35D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6169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вищої освіти</w:t>
                            </w:r>
                            <w:r w:rsidR="00E1348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2A168" id="Rectangle 184" o:spid="_x0000_s1033" style="position:absolute;left:0;text-align:left;margin-left:-3.45pt;margin-top:11.9pt;width:158.4pt;height:51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">
                <v:textbox>
                  <w:txbxContent>
                    <w:p w14:paraId="02C82520" w14:textId="5068C3DE" w:rsidR="004D35D8" w:rsidRPr="00B61692" w:rsidRDefault="00F30E76" w:rsidP="004D35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4D35D8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2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</w:t>
                      </w:r>
                      <w:r w:rsidR="004D35D8"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Педагогіка і</w:t>
                      </w:r>
                    </w:p>
                    <w:p w14:paraId="5344DECB" w14:textId="77777777" w:rsidR="004D35D8" w:rsidRPr="004D35D8" w:rsidRDefault="004D35D8" w:rsidP="004D35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психологія у заклад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і</w:t>
                      </w:r>
                    </w:p>
                    <w:p w14:paraId="1423E4FF" w14:textId="4B7C2A50" w:rsidR="004D35D8" w:rsidRPr="00A21F46" w:rsidRDefault="004D35D8" w:rsidP="004D35D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6169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вищої освіти</w:t>
                      </w:r>
                      <w:r w:rsidR="00E1348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1D7D91" w14:textId="4CD68D9B" w:rsidR="004A09AC" w:rsidRPr="00D027BF" w:rsidRDefault="00E4364F" w:rsidP="004A09AC">
      <w:pPr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E035D55" wp14:editId="2047D700">
                <wp:simplePos x="0" y="0"/>
                <wp:positionH relativeFrom="column">
                  <wp:posOffset>4382135</wp:posOffset>
                </wp:positionH>
                <wp:positionV relativeFrom="paragraph">
                  <wp:posOffset>229235</wp:posOffset>
                </wp:positionV>
                <wp:extent cx="265430" cy="292100"/>
                <wp:effectExtent l="0" t="38100" r="58420" b="31750"/>
                <wp:wrapNone/>
                <wp:docPr id="138414886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43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CB98801" id="Straight Arrow Connector 43" o:spid="_x0000_s1026" type="#_x0000_t32" style="position:absolute;margin-left:345.05pt;margin-top:18.05pt;width:20.9pt;height:23pt;flip:y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17EF973" wp14:editId="1C802A5B">
                <wp:simplePos x="0" y="0"/>
                <wp:positionH relativeFrom="column">
                  <wp:posOffset>2202815</wp:posOffset>
                </wp:positionH>
                <wp:positionV relativeFrom="paragraph">
                  <wp:posOffset>216535</wp:posOffset>
                </wp:positionV>
                <wp:extent cx="171450" cy="4171950"/>
                <wp:effectExtent l="0" t="0" r="19050" b="19050"/>
                <wp:wrapNone/>
                <wp:docPr id="35653188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41719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B8E3075" id="Straight Connector 41" o:spid="_x0000_s1026" style="position:absolute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45pt,17.05pt" to="186.95pt,3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F7B4C32" wp14:editId="3DB7D50D">
                <wp:simplePos x="0" y="0"/>
                <wp:positionH relativeFrom="column">
                  <wp:posOffset>1986915</wp:posOffset>
                </wp:positionH>
                <wp:positionV relativeFrom="paragraph">
                  <wp:posOffset>216535</wp:posOffset>
                </wp:positionV>
                <wp:extent cx="203200" cy="0"/>
                <wp:effectExtent l="0" t="0" r="0" b="0"/>
                <wp:wrapNone/>
                <wp:docPr id="1984951745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9054B9A" id="Straight Connector 40" o:spid="_x0000_s1026" style="position:absolute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7.05pt" to="172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 w:rsidR="004D35D8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C3C0CC4" wp14:editId="180F1138">
                <wp:simplePos x="0" y="0"/>
                <wp:positionH relativeFrom="column">
                  <wp:posOffset>2447925</wp:posOffset>
                </wp:positionH>
                <wp:positionV relativeFrom="paragraph">
                  <wp:posOffset>4445</wp:posOffset>
                </wp:positionV>
                <wp:extent cx="1943100" cy="1310640"/>
                <wp:effectExtent l="0" t="0" r="19050" b="22860"/>
                <wp:wrapNone/>
                <wp:docPr id="832640331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7FA0A" w14:textId="3B12D503" w:rsidR="004D35D8" w:rsidRPr="001F2B2C" w:rsidRDefault="004A09AC" w:rsidP="004D35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4D35D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</w:t>
                            </w:r>
                            <w:r w:rsidR="004D35D8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Діагностична та корекційно-</w:t>
                            </w:r>
                            <w:proofErr w:type="spellStart"/>
                            <w:r w:rsidR="004D35D8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розвиткова</w:t>
                            </w:r>
                            <w:proofErr w:type="spellEnd"/>
                            <w:r w:rsidR="004D35D8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робота із дітьми з інтелектуальними порушеннями в </w:t>
                            </w:r>
                            <w:proofErr w:type="spellStart"/>
                            <w:r w:rsidR="004D35D8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інклюзивно</w:t>
                            </w:r>
                            <w:proofErr w:type="spellEnd"/>
                            <w:r w:rsidR="004D35D8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-ресурсному центрі </w:t>
                            </w:r>
                          </w:p>
                          <w:p w14:paraId="700019C9" w14:textId="77777777" w:rsidR="004D35D8" w:rsidRPr="001F2B2C" w:rsidRDefault="004D35D8" w:rsidP="004D35D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C0CC4" id="Rectangle 185" o:spid="_x0000_s1034" style="position:absolute;left:0;text-align:left;margin-left:192.75pt;margin-top:.35pt;width:153pt;height:103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">
                <v:textbox>
                  <w:txbxContent>
                    <w:p w14:paraId="1FB7FA0A" w14:textId="3B12D503" w:rsidR="004D35D8" w:rsidRPr="001F2B2C" w:rsidRDefault="004A09AC" w:rsidP="004D35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4D35D8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</w:t>
                      </w:r>
                      <w:r w:rsidR="004D35D8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Діагностична та корекційно-</w:t>
                      </w:r>
                      <w:proofErr w:type="spellStart"/>
                      <w:r w:rsidR="004D35D8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розвиткова</w:t>
                      </w:r>
                      <w:proofErr w:type="spellEnd"/>
                      <w:r w:rsidR="004D35D8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робота із дітьми з інтелектуальними порушеннями в </w:t>
                      </w:r>
                      <w:proofErr w:type="spellStart"/>
                      <w:r w:rsidR="004D35D8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інклюзивно</w:t>
                      </w:r>
                      <w:proofErr w:type="spellEnd"/>
                      <w:r w:rsidR="004D35D8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-ресурсному центрі </w:t>
                      </w:r>
                    </w:p>
                    <w:p w14:paraId="700019C9" w14:textId="77777777" w:rsidR="004D35D8" w:rsidRPr="001F2B2C" w:rsidRDefault="004D35D8" w:rsidP="004D35D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66ECE2" w14:textId="59BD54B0" w:rsidR="004A09AC" w:rsidRPr="00D027BF" w:rsidRDefault="004D35D8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7C449F5" wp14:editId="4F66D0E2">
                <wp:simplePos x="0" y="0"/>
                <wp:positionH relativeFrom="margin">
                  <wp:posOffset>-60960</wp:posOffset>
                </wp:positionH>
                <wp:positionV relativeFrom="paragraph">
                  <wp:posOffset>322580</wp:posOffset>
                </wp:positionV>
                <wp:extent cx="1988820" cy="861060"/>
                <wp:effectExtent l="0" t="0" r="11430" b="15240"/>
                <wp:wrapNone/>
                <wp:docPr id="650615158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4AC5" w14:textId="681E1F07" w:rsidR="00F30E76" w:rsidRPr="001F2B2C" w:rsidRDefault="00F30E76" w:rsidP="004D35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931C9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3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.</w:t>
                            </w:r>
                            <w:r w:rsid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6DDDD8CF" w14:textId="77777777" w:rsidR="004D35D8" w:rsidRPr="001F2B2C" w:rsidRDefault="004D35D8" w:rsidP="004D35D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Психологія особистості осіб з особливими освітніми потребами</w:t>
                            </w:r>
                          </w:p>
                          <w:p w14:paraId="72D368B8" w14:textId="77777777" w:rsidR="004D35D8" w:rsidRPr="001F2B2C" w:rsidRDefault="004D35D8" w:rsidP="004D35D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22B65724" w14:textId="77777777" w:rsidR="004A09AC" w:rsidRPr="004D35D8" w:rsidRDefault="004A09AC" w:rsidP="004A09AC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449F5" id="Rectangle 146" o:spid="_x0000_s1035" style="position:absolute;left:0;text-align:left;margin-left:-4.8pt;margin-top:25.4pt;width:156.6pt;height:67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">
                <v:textbox>
                  <w:txbxContent>
                    <w:p w14:paraId="5AE14AC5" w14:textId="681E1F07" w:rsidR="00F30E76" w:rsidRPr="001F2B2C" w:rsidRDefault="00F30E76" w:rsidP="004D35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931C91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3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.</w:t>
                      </w:r>
                      <w:r w:rsid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6DDDD8CF" w14:textId="77777777" w:rsidR="004D35D8" w:rsidRPr="001F2B2C" w:rsidRDefault="004D35D8" w:rsidP="004D35D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Психологія особистості осіб з особливими освітніми потребами</w:t>
                      </w:r>
                    </w:p>
                    <w:p w14:paraId="72D368B8" w14:textId="77777777" w:rsidR="004D35D8" w:rsidRPr="001F2B2C" w:rsidRDefault="004D35D8" w:rsidP="004D35D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14:paraId="22B65724" w14:textId="77777777" w:rsidR="004A09AC" w:rsidRPr="004D35D8" w:rsidRDefault="004A09AC" w:rsidP="004A09AC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09AC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1BD7A72" wp14:editId="4F49235F">
                <wp:simplePos x="0" y="0"/>
                <wp:positionH relativeFrom="column">
                  <wp:posOffset>-57150</wp:posOffset>
                </wp:positionH>
                <wp:positionV relativeFrom="paragraph">
                  <wp:posOffset>98425</wp:posOffset>
                </wp:positionV>
                <wp:extent cx="16510" cy="31115"/>
                <wp:effectExtent l="0" t="0" r="21590" b="26035"/>
                <wp:wrapNone/>
                <wp:docPr id="1844161125" name="Straight Arrow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04D54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4" o:spid="_x0000_s1026" type="#_x0000_t32" style="position:absolute;margin-left:-4.5pt;margin-top:7.75pt;width:1.3pt;height:2.45pt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"/>
            </w:pict>
          </mc:Fallback>
        </mc:AlternateContent>
      </w:r>
    </w:p>
    <w:p w14:paraId="1D9A5F56" w14:textId="0F3C2E3F" w:rsidR="004A09AC" w:rsidRPr="00D027BF" w:rsidRDefault="00E4364F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2C6DEB6" wp14:editId="29676004">
                <wp:simplePos x="0" y="0"/>
                <wp:positionH relativeFrom="column">
                  <wp:posOffset>4603115</wp:posOffset>
                </wp:positionH>
                <wp:positionV relativeFrom="paragraph">
                  <wp:posOffset>123825</wp:posOffset>
                </wp:positionV>
                <wp:extent cx="50800" cy="6350"/>
                <wp:effectExtent l="19050" t="57150" r="44450" b="88900"/>
                <wp:wrapNone/>
                <wp:docPr id="72540260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2D1E32C" id="Straight Arrow Connector 46" o:spid="_x0000_s1026" type="#_x0000_t32" style="position:absolute;margin-left:362.45pt;margin-top:9.75pt;width:4pt;height:.5pt;flip:y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EE9B1B5" wp14:editId="52BB1358">
                <wp:simplePos x="0" y="0"/>
                <wp:positionH relativeFrom="column">
                  <wp:posOffset>4590415</wp:posOffset>
                </wp:positionH>
                <wp:positionV relativeFrom="paragraph">
                  <wp:posOffset>130175</wp:posOffset>
                </wp:positionV>
                <wp:extent cx="63500" cy="3327400"/>
                <wp:effectExtent l="0" t="0" r="31750" b="25400"/>
                <wp:wrapNone/>
                <wp:docPr id="272714647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" cy="3327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B636952" id="Straight Connector 45" o:spid="_x0000_s1026" style="position:absolute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45pt,10.25pt" to="366.45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2382DFF" wp14:editId="62F10F96">
                <wp:simplePos x="0" y="0"/>
                <wp:positionH relativeFrom="column">
                  <wp:posOffset>1955165</wp:posOffset>
                </wp:positionH>
                <wp:positionV relativeFrom="paragraph">
                  <wp:posOffset>149225</wp:posOffset>
                </wp:positionV>
                <wp:extent cx="508000" cy="292100"/>
                <wp:effectExtent l="0" t="38100" r="63500" b="31750"/>
                <wp:wrapNone/>
                <wp:docPr id="1166990880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5B8AB8F" id="Straight Arrow Connector 29" o:spid="_x0000_s1026" type="#_x0000_t32" style="position:absolute;margin-left:153.95pt;margin-top:11.75pt;width:40pt;height:23pt;flip:y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</w:p>
    <w:p w14:paraId="464839CA" w14:textId="79A46439" w:rsidR="004A09AC" w:rsidRPr="00D027BF" w:rsidRDefault="00D17FEE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E0CCAD0" wp14:editId="6E1AEA8E">
                <wp:simplePos x="0" y="0"/>
                <wp:positionH relativeFrom="column">
                  <wp:posOffset>2005965</wp:posOffset>
                </wp:positionH>
                <wp:positionV relativeFrom="paragraph">
                  <wp:posOffset>29210</wp:posOffset>
                </wp:positionV>
                <wp:extent cx="441960" cy="1135380"/>
                <wp:effectExtent l="0" t="38100" r="53340" b="26670"/>
                <wp:wrapNone/>
                <wp:docPr id="1021393725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960" cy="1135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49234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8" o:spid="_x0000_s1026" type="#_x0000_t32" style="position:absolute;margin-left:157.95pt;margin-top:2.3pt;width:34.8pt;height:89.4pt;flip:y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997750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9FB9266" wp14:editId="21D90DA5">
                <wp:simplePos x="0" y="0"/>
                <wp:positionH relativeFrom="column">
                  <wp:posOffset>1931035</wp:posOffset>
                </wp:positionH>
                <wp:positionV relativeFrom="paragraph">
                  <wp:posOffset>140970</wp:posOffset>
                </wp:positionV>
                <wp:extent cx="532130" cy="2559050"/>
                <wp:effectExtent l="0" t="0" r="77470" b="50800"/>
                <wp:wrapNone/>
                <wp:docPr id="1825355329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130" cy="255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3621C11" id="Straight Arrow Connector 36" o:spid="_x0000_s1026" type="#_x0000_t32" style="position:absolute;margin-left:152.05pt;margin-top:11.1pt;width:41.9pt;height:201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" strokecolor="black [3200]" strokeweight="1.5pt">
                <v:stroke endarrow="block" joinstyle="miter"/>
              </v:shape>
            </w:pict>
          </mc:Fallback>
        </mc:AlternateContent>
      </w:r>
    </w:p>
    <w:p w14:paraId="5BDDC22A" w14:textId="623C943C" w:rsidR="004A09AC" w:rsidRPr="00D027BF" w:rsidRDefault="00E4364F" w:rsidP="004A09AC">
      <w:pPr>
        <w:tabs>
          <w:tab w:val="left" w:pos="1417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90FB26A" wp14:editId="0662BEA9">
                <wp:simplePos x="0" y="0"/>
                <wp:positionH relativeFrom="column">
                  <wp:posOffset>1923415</wp:posOffset>
                </wp:positionH>
                <wp:positionV relativeFrom="paragraph">
                  <wp:posOffset>107315</wp:posOffset>
                </wp:positionV>
                <wp:extent cx="2578100" cy="19050"/>
                <wp:effectExtent l="0" t="0" r="31750" b="19050"/>
                <wp:wrapNone/>
                <wp:docPr id="928874558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64AADD5" id="Straight Connector 47" o:spid="_x0000_s1026" style="position:absolute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45pt,8.45pt" to="354.4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8608CC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349C9B3" wp14:editId="023A2726">
                <wp:simplePos x="0" y="0"/>
                <wp:positionH relativeFrom="column">
                  <wp:posOffset>2485257</wp:posOffset>
                </wp:positionH>
                <wp:positionV relativeFrom="paragraph">
                  <wp:posOffset>173110</wp:posOffset>
                </wp:positionV>
                <wp:extent cx="1899920" cy="747656"/>
                <wp:effectExtent l="0" t="0" r="24130" b="14605"/>
                <wp:wrapNone/>
                <wp:docPr id="57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747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CFC0B" w14:textId="5F01CCC1" w:rsidR="00F30E76" w:rsidRPr="001F2B2C" w:rsidRDefault="004A09AC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1F2B2C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8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</w:t>
                            </w:r>
                            <w:r w:rsidR="00F30E76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Спеціальна та інклюзивна освіта у дошкільних закладах</w:t>
                            </w:r>
                          </w:p>
                          <w:p w14:paraId="093DDC1C" w14:textId="77777777" w:rsidR="00F30E76" w:rsidRPr="001F2B2C" w:rsidRDefault="00F30E76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0BBBBDA3" w14:textId="2531D4CC" w:rsidR="004A09AC" w:rsidRPr="00A21F46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9C9B3" id="Rectangle 174" o:spid="_x0000_s1036" style="position:absolute;left:0;text-align:left;margin-left:195.7pt;margin-top:13.65pt;width:149.6pt;height:58.8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">
                <v:textbox>
                  <w:txbxContent>
                    <w:p w14:paraId="0B5CFC0B" w14:textId="5F01CCC1" w:rsidR="00F30E76" w:rsidRPr="001F2B2C" w:rsidRDefault="004A09AC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1F2B2C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8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</w:t>
                      </w:r>
                      <w:r w:rsidR="00F30E76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Спеціальна та інклюзивна освіта у дошкільних закладах</w:t>
                      </w:r>
                    </w:p>
                    <w:p w14:paraId="093DDC1C" w14:textId="77777777" w:rsidR="00F30E76" w:rsidRPr="001F2B2C" w:rsidRDefault="00F30E76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0BBBBDA3" w14:textId="2531D4CC" w:rsidR="004A09AC" w:rsidRPr="00A21F46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09AC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656E9F8B" w14:textId="47859A71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78343D9" wp14:editId="6B82C0BB">
                <wp:simplePos x="0" y="0"/>
                <wp:positionH relativeFrom="column">
                  <wp:posOffset>2003425</wp:posOffset>
                </wp:positionH>
                <wp:positionV relativeFrom="paragraph">
                  <wp:posOffset>194310</wp:posOffset>
                </wp:positionV>
                <wp:extent cx="478790" cy="374650"/>
                <wp:effectExtent l="0" t="38100" r="54610" b="25400"/>
                <wp:wrapNone/>
                <wp:docPr id="1079094629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4C6E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57.75pt;margin-top:15.3pt;width:37.7pt;height:29.5pt;flip:y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4D35D8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2FFEB92" wp14:editId="71A185E2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2004060" cy="800100"/>
                <wp:effectExtent l="0" t="0" r="15240" b="19050"/>
                <wp:wrapNone/>
                <wp:docPr id="988779440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406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DF031" w14:textId="4C10F326" w:rsidR="00F30E76" w:rsidRPr="001F2B2C" w:rsidRDefault="00F30E76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E1348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4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Корекційна </w:t>
                            </w:r>
                            <w:proofErr w:type="spellStart"/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психопедагогіка</w:t>
                            </w:r>
                            <w:proofErr w:type="spellEnd"/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з методикою її викладання у </w:t>
                            </w:r>
                          </w:p>
                          <w:p w14:paraId="46A46E14" w14:textId="77777777" w:rsidR="00F30E76" w:rsidRPr="001F2B2C" w:rsidRDefault="00F30E76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у закладі вищої освіти</w:t>
                            </w:r>
                          </w:p>
                          <w:p w14:paraId="684BBB18" w14:textId="77777777" w:rsidR="004A09AC" w:rsidRPr="004A09AC" w:rsidRDefault="004A09AC" w:rsidP="004A09AC">
                            <w:pPr>
                              <w:rPr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FEB92" id="Rectangle 159" o:spid="_x0000_s1037" style="position:absolute;left:0;text-align:left;margin-left:0;margin-top:16.4pt;width:157.8pt;height:63pt;z-index:25180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">
                <v:textbox>
                  <w:txbxContent>
                    <w:p w14:paraId="5A6DF031" w14:textId="4C10F326" w:rsidR="00F30E76" w:rsidRPr="001F2B2C" w:rsidRDefault="00F30E76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E1348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4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Корекційна </w:t>
                      </w:r>
                      <w:proofErr w:type="spellStart"/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психопедагогіка</w:t>
                      </w:r>
                      <w:proofErr w:type="spellEnd"/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з методикою її викладання у </w:t>
                      </w:r>
                    </w:p>
                    <w:p w14:paraId="46A46E14" w14:textId="77777777" w:rsidR="00F30E76" w:rsidRPr="001F2B2C" w:rsidRDefault="00F30E76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у закладі вищої освіти</w:t>
                      </w:r>
                    </w:p>
                    <w:p w14:paraId="684BBB18" w14:textId="77777777" w:rsidR="004A09AC" w:rsidRPr="004A09AC" w:rsidRDefault="004A09AC" w:rsidP="004A09AC">
                      <w:pPr>
                        <w:rPr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EB92FA" w14:textId="6966F4A8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DC4BCA1" wp14:editId="14E37045">
                <wp:simplePos x="0" y="0"/>
                <wp:positionH relativeFrom="column">
                  <wp:posOffset>2011045</wp:posOffset>
                </wp:positionH>
                <wp:positionV relativeFrom="paragraph">
                  <wp:posOffset>287655</wp:posOffset>
                </wp:positionV>
                <wp:extent cx="458470" cy="704850"/>
                <wp:effectExtent l="0" t="0" r="55880" b="57150"/>
                <wp:wrapNone/>
                <wp:docPr id="81618734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47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B859E7D" id="Straight Arrow Connector 33" o:spid="_x0000_s1026" type="#_x0000_t32" style="position:absolute;margin-left:158.35pt;margin-top:22.65pt;width:36.1pt;height:55.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131D80C" wp14:editId="2B250E1F">
                <wp:simplePos x="0" y="0"/>
                <wp:positionH relativeFrom="column">
                  <wp:posOffset>1978025</wp:posOffset>
                </wp:positionH>
                <wp:positionV relativeFrom="paragraph">
                  <wp:posOffset>147955</wp:posOffset>
                </wp:positionV>
                <wp:extent cx="504190" cy="1466850"/>
                <wp:effectExtent l="0" t="38100" r="67310" b="19050"/>
                <wp:wrapNone/>
                <wp:docPr id="975567999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146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78D348F" id="Straight Arrow Connector 31" o:spid="_x0000_s1026" type="#_x0000_t32" style="position:absolute;margin-left:155.75pt;margin-top:11.65pt;width:39.7pt;height:115.5pt;flip:y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</w:p>
    <w:p w14:paraId="6B7267D8" w14:textId="7C618F7A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5CA3C6C" wp14:editId="59CA902A">
                <wp:simplePos x="0" y="0"/>
                <wp:positionH relativeFrom="column">
                  <wp:posOffset>2012315</wp:posOffset>
                </wp:positionH>
                <wp:positionV relativeFrom="paragraph">
                  <wp:posOffset>32385</wp:posOffset>
                </wp:positionV>
                <wp:extent cx="457200" cy="1689100"/>
                <wp:effectExtent l="0" t="0" r="76200" b="63500"/>
                <wp:wrapNone/>
                <wp:docPr id="268740765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68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45B26E1" id="Straight Arrow Connector 37" o:spid="_x0000_s1026" type="#_x0000_t32" style="position:absolute;margin-left:158.45pt;margin-top:2.55pt;width:36pt;height:133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 w:rsidR="008608CC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457D489" wp14:editId="732680F4">
                <wp:simplePos x="0" y="0"/>
                <wp:positionH relativeFrom="column">
                  <wp:posOffset>2478405</wp:posOffset>
                </wp:positionH>
                <wp:positionV relativeFrom="paragraph">
                  <wp:posOffset>92854</wp:posOffset>
                </wp:positionV>
                <wp:extent cx="1920240" cy="883920"/>
                <wp:effectExtent l="0" t="0" r="22860" b="11430"/>
                <wp:wrapNone/>
                <wp:docPr id="180608167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531F" w14:textId="52135F95" w:rsidR="004A09AC" w:rsidRPr="001F2B2C" w:rsidRDefault="004A09AC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9. </w:t>
                            </w:r>
                          </w:p>
                          <w:p w14:paraId="75D2D1A9" w14:textId="6318FE6C" w:rsidR="00F30E76" w:rsidRPr="001F2B2C" w:rsidRDefault="00F30E76" w:rsidP="00F30E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Культура мовлення та академічна риторика у спеціальній освіті</w:t>
                            </w:r>
                            <w:r w:rsidR="0034360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37A2B935" w14:textId="77777777" w:rsidR="004A09AC" w:rsidRPr="001F2B2C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D489" id="Rectangle 133" o:spid="_x0000_s1038" style="position:absolute;left:0;text-align:left;margin-left:195.15pt;margin-top:7.3pt;width:151.2pt;height:69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">
                <v:textbox>
                  <w:txbxContent>
                    <w:p w14:paraId="6C95531F" w14:textId="52135F95" w:rsidR="004A09AC" w:rsidRPr="001F2B2C" w:rsidRDefault="004A09AC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9. </w:t>
                      </w:r>
                    </w:p>
                    <w:p w14:paraId="75D2D1A9" w14:textId="6318FE6C" w:rsidR="00F30E76" w:rsidRPr="001F2B2C" w:rsidRDefault="00F30E76" w:rsidP="00F30E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Культура мовлення та академічна риторика у спеціальній освіті</w:t>
                      </w:r>
                      <w:r w:rsidR="0034360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37A2B935" w14:textId="77777777" w:rsidR="004A09AC" w:rsidRPr="001F2B2C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06C04F" w14:textId="7C37360D" w:rsidR="004A09AC" w:rsidRPr="00D027BF" w:rsidRDefault="004A09AC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10C4D78" w14:textId="44C27A13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3D20770" wp14:editId="1EDF03F6">
                <wp:simplePos x="0" y="0"/>
                <wp:positionH relativeFrom="column">
                  <wp:posOffset>1986915</wp:posOffset>
                </wp:positionH>
                <wp:positionV relativeFrom="paragraph">
                  <wp:posOffset>73025</wp:posOffset>
                </wp:positionV>
                <wp:extent cx="495300" cy="628650"/>
                <wp:effectExtent l="0" t="38100" r="57150" b="19050"/>
                <wp:wrapNone/>
                <wp:docPr id="250762516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C173F84" id="Straight Arrow Connector 34" o:spid="_x0000_s1026" type="#_x0000_t32" style="position:absolute;margin-left:156.45pt;margin-top:5.75pt;width:39pt;height:49.5pt;flip:y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  <w:r w:rsidR="00F72B6D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765F871" wp14:editId="7D794D8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972310" cy="1374140"/>
                <wp:effectExtent l="0" t="0" r="27940" b="16510"/>
                <wp:wrapNone/>
                <wp:docPr id="27188429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310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E24B" w14:textId="3B4B14D7" w:rsidR="004A09AC" w:rsidRPr="001F2B2C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ОК </w:t>
                            </w:r>
                            <w:r w:rsidR="00E1348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5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</w:t>
                            </w:r>
                          </w:p>
                          <w:p w14:paraId="53389FD8" w14:textId="2B83BFD4" w:rsidR="00F30E76" w:rsidRPr="001F2B2C" w:rsidRDefault="00F72B6D" w:rsidP="00F30E76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Теоретико-методичні основи інклюзивного навчання</w:t>
                            </w:r>
                            <w:r w:rsidR="00F30E76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907D9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система </w:t>
                            </w:r>
                            <w:r w:rsidR="00F30E76"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управління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у закладах загальної середньої освіти </w:t>
                            </w:r>
                          </w:p>
                          <w:p w14:paraId="5841FABC" w14:textId="42DDF006" w:rsidR="004A09AC" w:rsidRPr="004C4C06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763CEE63" w14:textId="6CE7E55C" w:rsidR="004A09AC" w:rsidRPr="004C4C06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5F871" id="Rectangle 112" o:spid="_x0000_s1039" style="position:absolute;left:0;text-align:left;margin-left:0;margin-top:.85pt;width:155.3pt;height:108.2pt;z-index:25180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">
                <v:textbox>
                  <w:txbxContent>
                    <w:p w14:paraId="7587E24B" w14:textId="3B4B14D7" w:rsidR="004A09AC" w:rsidRPr="001F2B2C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ОК </w:t>
                      </w:r>
                      <w:r w:rsidR="00E1348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5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</w:t>
                      </w:r>
                    </w:p>
                    <w:p w14:paraId="53389FD8" w14:textId="2B83BFD4" w:rsidR="00F30E76" w:rsidRPr="001F2B2C" w:rsidRDefault="00F72B6D" w:rsidP="00F30E76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Теоретико-методичні основи інклюзивного навчання</w:t>
                      </w:r>
                      <w:r w:rsidR="00F30E76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та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907D9B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система </w:t>
                      </w:r>
                      <w:r w:rsidR="00F30E76"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управління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у закладах загальної середньої освіти </w:t>
                      </w:r>
                    </w:p>
                    <w:p w14:paraId="5841FABC" w14:textId="42DDF006" w:rsidR="004A09AC" w:rsidRPr="004C4C06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763CEE63" w14:textId="6CE7E55C" w:rsidR="004A09AC" w:rsidRPr="004C4C06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04EC55" w14:textId="6D218D07" w:rsidR="004A09AC" w:rsidRPr="00D027BF" w:rsidRDefault="008F2BA2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A4BC831" wp14:editId="4B01EA03">
                <wp:simplePos x="0" y="0"/>
                <wp:positionH relativeFrom="column">
                  <wp:posOffset>2477514</wp:posOffset>
                </wp:positionH>
                <wp:positionV relativeFrom="paragraph">
                  <wp:posOffset>146568</wp:posOffset>
                </wp:positionV>
                <wp:extent cx="1951360" cy="830580"/>
                <wp:effectExtent l="0" t="0" r="10795" b="26670"/>
                <wp:wrapNone/>
                <wp:docPr id="16424645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36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48B0" w14:textId="5A84B20B" w:rsidR="00FC1129" w:rsidRPr="001F2B2C" w:rsidRDefault="00FC1129" w:rsidP="00FC112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ОК 1</w:t>
                            </w:r>
                            <w:r w:rsidR="008F2BA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0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Виконання </w:t>
                            </w:r>
                            <w:r w:rsidR="0036451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і </w:t>
                            </w:r>
                            <w:proofErr w:type="spellStart"/>
                            <w:r w:rsidR="0036451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захис</w:t>
                            </w:r>
                            <w:proofErr w:type="spellEnd"/>
                            <w:r w:rsidR="0036451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1F2B2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кваліфікаційної роботи 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C831" id="Rectangle 48" o:spid="_x0000_s1040" style="position:absolute;left:0;text-align:left;margin-left:195.1pt;margin-top:11.55pt;width:153.65pt;height:65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">
                <v:textbox>
                  <w:txbxContent>
                    <w:p w14:paraId="5EB548B0" w14:textId="5A84B20B" w:rsidR="00FC1129" w:rsidRPr="001F2B2C" w:rsidRDefault="00FC1129" w:rsidP="00FC112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ОК 1</w:t>
                      </w:r>
                      <w:r w:rsidR="008F2BA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0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Виконання </w:t>
                      </w:r>
                      <w:r w:rsidR="0036451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і </w:t>
                      </w:r>
                      <w:proofErr w:type="spellStart"/>
                      <w:r w:rsidR="0036451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захис</w:t>
                      </w:r>
                      <w:proofErr w:type="spellEnd"/>
                      <w:r w:rsidR="0036451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1F2B2C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кваліфікаційної роботи магістра</w:t>
                      </w:r>
                    </w:p>
                  </w:txbxContent>
                </v:textbox>
              </v:rect>
            </w:pict>
          </mc:Fallback>
        </mc:AlternateContent>
      </w:r>
    </w:p>
    <w:p w14:paraId="47EB3665" w14:textId="27175693" w:rsidR="004A09AC" w:rsidRPr="00D027BF" w:rsidRDefault="00997750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5610577" wp14:editId="346E7F8C">
                <wp:simplePos x="0" y="0"/>
                <wp:positionH relativeFrom="column">
                  <wp:posOffset>1966595</wp:posOffset>
                </wp:positionH>
                <wp:positionV relativeFrom="paragraph">
                  <wp:posOffset>75565</wp:posOffset>
                </wp:positionV>
                <wp:extent cx="495300" cy="527050"/>
                <wp:effectExtent l="0" t="0" r="76200" b="63500"/>
                <wp:wrapNone/>
                <wp:docPr id="1976066405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527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4AD32A4" id="Straight Arrow Connector 38" o:spid="_x0000_s1026" type="#_x0000_t32" style="position:absolute;margin-left:154.85pt;margin-top:5.95pt;width:39pt;height:41.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</w:p>
    <w:p w14:paraId="25929F67" w14:textId="3E6C3574" w:rsidR="004A09AC" w:rsidRPr="00D027BF" w:rsidRDefault="004A09AC" w:rsidP="00FC1129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55F2C8D" w14:textId="46C34DFC" w:rsidR="004A09AC" w:rsidRPr="00D027BF" w:rsidRDefault="00E4364F" w:rsidP="006142DF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D939DA7" wp14:editId="7107C110">
                <wp:simplePos x="0" y="0"/>
                <wp:positionH relativeFrom="column">
                  <wp:posOffset>1986915</wp:posOffset>
                </wp:positionH>
                <wp:positionV relativeFrom="paragraph">
                  <wp:posOffset>78105</wp:posOffset>
                </wp:positionV>
                <wp:extent cx="2647950" cy="6350"/>
                <wp:effectExtent l="0" t="0" r="19050" b="31750"/>
                <wp:wrapNone/>
                <wp:docPr id="398297017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376453A" id="Straight Connector 44" o:spid="_x0000_s1026" style="position:absolute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6.15pt" to="364.9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8F2BA2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F4DC947" wp14:editId="76FAA7E7">
                <wp:simplePos x="0" y="0"/>
                <wp:positionH relativeFrom="column">
                  <wp:posOffset>2531110</wp:posOffset>
                </wp:positionH>
                <wp:positionV relativeFrom="paragraph">
                  <wp:posOffset>225313</wp:posOffset>
                </wp:positionV>
                <wp:extent cx="1913260" cy="754380"/>
                <wp:effectExtent l="0" t="0" r="10795" b="26670"/>
                <wp:wrapNone/>
                <wp:docPr id="214404661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326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5C562" w14:textId="1F11F618" w:rsidR="006142DF" w:rsidRPr="008A6FA9" w:rsidRDefault="006142DF" w:rsidP="008F2BA2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8A6FA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ОК 1</w:t>
                            </w:r>
                            <w:r w:rsidR="008F2BA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1.</w:t>
                            </w:r>
                            <w:r w:rsidRPr="008A6FA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8A6FA9">
                              <w:rPr>
                                <w:rFonts w:ascii="Times New Roman" w:eastAsia="Times New Roman" w:hAnsi="Times New Roman"/>
                                <w:bCs/>
                                <w:sz w:val="24"/>
                                <w:szCs w:val="24"/>
                                <w:lang w:bidi="ru-RU"/>
                              </w:rPr>
                              <w:t>Виробнича</w:t>
                            </w:r>
                            <w:proofErr w:type="spellEnd"/>
                            <w:r w:rsidRPr="008A6FA9">
                              <w:rPr>
                                <w:rFonts w:ascii="Times New Roman" w:eastAsia="Times New Roman" w:hAnsi="Times New Roman"/>
                                <w:bCs/>
                                <w:sz w:val="24"/>
                                <w:szCs w:val="24"/>
                                <w:lang w:bidi="ru-RU"/>
                              </w:rPr>
                              <w:t xml:space="preserve"> (</w:t>
                            </w:r>
                            <w:proofErr w:type="spellStart"/>
                            <w:r w:rsidRPr="008A6FA9">
                              <w:rPr>
                                <w:rFonts w:ascii="Times New Roman" w:eastAsia="Times New Roman" w:hAnsi="Times New Roman"/>
                                <w:bCs/>
                                <w:sz w:val="24"/>
                                <w:szCs w:val="24"/>
                                <w:lang w:bidi="ru-RU"/>
                              </w:rPr>
                              <w:t>педагогічна</w:t>
                            </w:r>
                            <w:proofErr w:type="spellEnd"/>
                            <w:r w:rsidRPr="008A6FA9">
                              <w:rPr>
                                <w:rFonts w:ascii="Times New Roman" w:eastAsia="Times New Roman" w:hAnsi="Times New Roman"/>
                                <w:bCs/>
                                <w:sz w:val="24"/>
                                <w:szCs w:val="24"/>
                                <w:lang w:bidi="ru-RU"/>
                              </w:rPr>
                              <w:t xml:space="preserve">) практика у </w:t>
                            </w:r>
                            <w:r w:rsidRPr="008A6FA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ЗВО</w:t>
                            </w:r>
                          </w:p>
                          <w:p w14:paraId="7541EC0F" w14:textId="77777777" w:rsidR="006142DF" w:rsidRPr="008A6FA9" w:rsidRDefault="006142DF" w:rsidP="006142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DC947" id="Rectangle 79" o:spid="_x0000_s1041" style="position:absolute;left:0;text-align:left;margin-left:199.3pt;margin-top:17.75pt;width:150.65pt;height:59.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">
                <v:textbox>
                  <w:txbxContent>
                    <w:p w14:paraId="0315C562" w14:textId="1F11F618" w:rsidR="006142DF" w:rsidRPr="008A6FA9" w:rsidRDefault="006142DF" w:rsidP="008F2BA2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8A6FA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ОК 1</w:t>
                      </w:r>
                      <w:r w:rsidR="008F2BA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1.</w:t>
                      </w:r>
                      <w:r w:rsidRPr="008A6FA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 w:rsidRPr="008A6FA9">
                        <w:rPr>
                          <w:rFonts w:ascii="Times New Roman" w:eastAsia="Times New Roman" w:hAnsi="Times New Roman"/>
                          <w:bCs/>
                          <w:sz w:val="24"/>
                          <w:szCs w:val="24"/>
                          <w:lang w:bidi="ru-RU"/>
                        </w:rPr>
                        <w:t>Виробнича</w:t>
                      </w:r>
                      <w:proofErr w:type="spellEnd"/>
                      <w:r w:rsidRPr="008A6FA9">
                        <w:rPr>
                          <w:rFonts w:ascii="Times New Roman" w:eastAsia="Times New Roman" w:hAnsi="Times New Roman"/>
                          <w:bCs/>
                          <w:sz w:val="24"/>
                          <w:szCs w:val="24"/>
                          <w:lang w:bidi="ru-RU"/>
                        </w:rPr>
                        <w:t xml:space="preserve"> (</w:t>
                      </w:r>
                      <w:proofErr w:type="spellStart"/>
                      <w:r w:rsidRPr="008A6FA9">
                        <w:rPr>
                          <w:rFonts w:ascii="Times New Roman" w:eastAsia="Times New Roman" w:hAnsi="Times New Roman"/>
                          <w:bCs/>
                          <w:sz w:val="24"/>
                          <w:szCs w:val="24"/>
                          <w:lang w:bidi="ru-RU"/>
                        </w:rPr>
                        <w:t>педагогічна</w:t>
                      </w:r>
                      <w:proofErr w:type="spellEnd"/>
                      <w:r w:rsidRPr="008A6FA9">
                        <w:rPr>
                          <w:rFonts w:ascii="Times New Roman" w:eastAsia="Times New Roman" w:hAnsi="Times New Roman"/>
                          <w:bCs/>
                          <w:sz w:val="24"/>
                          <w:szCs w:val="24"/>
                          <w:lang w:bidi="ru-RU"/>
                        </w:rPr>
                        <w:t xml:space="preserve">) практика у </w:t>
                      </w:r>
                      <w:r w:rsidRPr="008A6FA9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ЗВО</w:t>
                      </w:r>
                    </w:p>
                    <w:p w14:paraId="7541EC0F" w14:textId="77777777" w:rsidR="006142DF" w:rsidRPr="008A6FA9" w:rsidRDefault="006142DF" w:rsidP="006142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2B6D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1C4F3E3" wp14:editId="5F8CA312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1988820" cy="876300"/>
                <wp:effectExtent l="0" t="0" r="11430" b="19050"/>
                <wp:wrapNone/>
                <wp:docPr id="606089742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9F0F4" w14:textId="77777777" w:rsidR="004A09AC" w:rsidRPr="00EE5ED0" w:rsidRDefault="004A09AC" w:rsidP="004A09AC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ВК 1. Вибіркова дисципліна із </w:t>
                            </w:r>
                            <w:proofErr w:type="spellStart"/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загальноуніверситетського</w:t>
                            </w:r>
                            <w:proofErr w:type="spellEnd"/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4F3E3" id="Rectangle 105" o:spid="_x0000_s1042" style="position:absolute;left:0;text-align:left;margin-left:0;margin-top:21.85pt;width:156.6pt;height:69pt;z-index:25180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">
                <v:textbox>
                  <w:txbxContent>
                    <w:p w14:paraId="77F9F0F4" w14:textId="77777777" w:rsidR="004A09AC" w:rsidRPr="00EE5ED0" w:rsidRDefault="004A09AC" w:rsidP="004A09AC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ВК 1. Вибіркова дисципліна із </w:t>
                      </w:r>
                      <w:proofErr w:type="spellStart"/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загальноуніверситетського</w:t>
                      </w:r>
                      <w:proofErr w:type="spellEnd"/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каталогу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3CDD70" w14:textId="63EA9968" w:rsidR="004A09AC" w:rsidRPr="00D027BF" w:rsidRDefault="00997750" w:rsidP="004A09AC">
      <w:pPr>
        <w:tabs>
          <w:tab w:val="left" w:pos="146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A0C18ED" wp14:editId="4FBA4874">
                <wp:simplePos x="0" y="0"/>
                <wp:positionH relativeFrom="column">
                  <wp:posOffset>2374265</wp:posOffset>
                </wp:positionH>
                <wp:positionV relativeFrom="paragraph">
                  <wp:posOffset>82550</wp:posOffset>
                </wp:positionV>
                <wp:extent cx="171450" cy="6350"/>
                <wp:effectExtent l="0" t="76200" r="19050" b="88900"/>
                <wp:wrapNone/>
                <wp:docPr id="246955339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60BE471" id="Straight Arrow Connector 42" o:spid="_x0000_s1026" type="#_x0000_t32" style="position:absolute;margin-left:186.95pt;margin-top:6.5pt;width:13.5pt;height:.5pt;flip:y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" strokecolor="black [3200]" strokeweight="1.5pt">
                <v:stroke endarrow="block" joinstyle="miter"/>
              </v:shape>
            </w:pict>
          </mc:Fallback>
        </mc:AlternateContent>
      </w:r>
      <w:r w:rsidR="004A09AC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4D07DEB7" w14:textId="43A89FD6" w:rsidR="004A09AC" w:rsidRPr="00D027BF" w:rsidRDefault="004A09AC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F7E1D4" w14:textId="31F67AD4" w:rsidR="004A09AC" w:rsidRPr="00D027BF" w:rsidRDefault="008F2BA2" w:rsidP="004A09AC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BEC6830" wp14:editId="69606109">
                <wp:simplePos x="0" y="0"/>
                <wp:positionH relativeFrom="column">
                  <wp:posOffset>2531046</wp:posOffset>
                </wp:positionH>
                <wp:positionV relativeFrom="paragraph">
                  <wp:posOffset>173494</wp:posOffset>
                </wp:positionV>
                <wp:extent cx="1936504" cy="632460"/>
                <wp:effectExtent l="0" t="0" r="26035" b="15240"/>
                <wp:wrapNone/>
                <wp:docPr id="175783203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504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96326" w14:textId="77777777" w:rsidR="004A09AC" w:rsidRPr="008F2BA2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8F2BA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ВК </w:t>
                            </w:r>
                            <w:r w:rsidRPr="008F2BA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8F2BA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. Вибіркова дисципліна із </w:t>
                            </w:r>
                            <w:r w:rsidRPr="008F2BA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7A804746" w14:textId="77777777" w:rsidR="00FF7DA0" w:rsidRPr="008F2BA2" w:rsidRDefault="00FF7DA0" w:rsidP="00FF7D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431D81BF" w14:textId="263B5380" w:rsidR="004A09AC" w:rsidRPr="008F2BA2" w:rsidRDefault="004A09AC" w:rsidP="00FF7D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6830" id="Rectangle 113" o:spid="_x0000_s1043" style="position:absolute;left:0;text-align:left;margin-left:199.3pt;margin-top:13.65pt;width:152.5pt;height:49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">
                <v:textbox>
                  <w:txbxContent>
                    <w:p w14:paraId="60B96326" w14:textId="77777777" w:rsidR="004A09AC" w:rsidRPr="008F2BA2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  <w:r w:rsidRPr="008F2BA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ВК </w:t>
                      </w:r>
                      <w:r w:rsidRPr="008F2BA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8F2BA2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. Вибіркова дисципліна із </w:t>
                      </w:r>
                      <w:r w:rsidRPr="008F2BA2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7A804746" w14:textId="77777777" w:rsidR="00FF7DA0" w:rsidRPr="008F2BA2" w:rsidRDefault="00FF7DA0" w:rsidP="00FF7D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431D81BF" w14:textId="263B5380" w:rsidR="004A09AC" w:rsidRPr="008F2BA2" w:rsidRDefault="004A09AC" w:rsidP="00FF7DA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09AC" w:rsidRPr="00D027BF">
        <w:rPr>
          <w:rFonts w:ascii="Times New Roman" w:hAnsi="Times New Roman"/>
          <w:b/>
          <w:sz w:val="28"/>
          <w:szCs w:val="28"/>
          <w:lang w:val="uk-UA"/>
        </w:rPr>
        <w:tab/>
      </w:r>
      <w:r w:rsidR="004A09AC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5D9F6991" w14:textId="57D2E4F1" w:rsidR="004A09AC" w:rsidRPr="00D027BF" w:rsidRDefault="00A27D5A" w:rsidP="004A09AC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88717FB" wp14:editId="5717707F">
                <wp:simplePos x="0" y="0"/>
                <wp:positionH relativeFrom="margin">
                  <wp:align>left</wp:align>
                </wp:positionH>
                <wp:positionV relativeFrom="paragraph">
                  <wp:posOffset>48015</wp:posOffset>
                </wp:positionV>
                <wp:extent cx="2011680" cy="683879"/>
                <wp:effectExtent l="0" t="0" r="26670" b="21590"/>
                <wp:wrapNone/>
                <wp:docPr id="21444749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683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44348" w14:textId="77777777" w:rsidR="004A09AC" w:rsidRPr="00A27D5A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27D5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ВК 2. Вибіркова дисципліна із </w:t>
                            </w:r>
                            <w:r w:rsidRPr="00A27D5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7FA1D31F" w14:textId="77777777" w:rsidR="004A09AC" w:rsidRPr="00EE5ED0" w:rsidRDefault="004A09AC" w:rsidP="004A09AC">
                            <w:pPr>
                              <w:spacing w:after="0" w:line="240" w:lineRule="auto"/>
                              <w:ind w:left="-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717FB" id="Rectangle 93" o:spid="_x0000_s1044" style="position:absolute;left:0;text-align:left;margin-left:0;margin-top:3.8pt;width:158.4pt;height:53.85pt;z-index:251810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">
                <v:textbox>
                  <w:txbxContent>
                    <w:p w14:paraId="4DF44348" w14:textId="77777777" w:rsidR="004A09AC" w:rsidRPr="00A27D5A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</w:pPr>
                      <w:r w:rsidRPr="00A27D5A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ВК 2. Вибіркова дисципліна із </w:t>
                      </w:r>
                      <w:r w:rsidRPr="00A27D5A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7FA1D31F" w14:textId="77777777" w:rsidR="004A09AC" w:rsidRPr="00EE5ED0" w:rsidRDefault="004A09AC" w:rsidP="004A09AC">
                      <w:pPr>
                        <w:spacing w:after="0" w:line="240" w:lineRule="auto"/>
                        <w:ind w:left="-142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A1BA90" w14:textId="47735E8D" w:rsidR="004A09AC" w:rsidRPr="00D027BF" w:rsidRDefault="004A09AC" w:rsidP="004A09AC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</w:p>
    <w:p w14:paraId="227F0CD1" w14:textId="2FFF2303" w:rsidR="004A09AC" w:rsidRPr="00D027BF" w:rsidRDefault="008608CC" w:rsidP="004A09AC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D71353F" wp14:editId="13137093">
                <wp:simplePos x="0" y="0"/>
                <wp:positionH relativeFrom="column">
                  <wp:posOffset>2492882</wp:posOffset>
                </wp:positionH>
                <wp:positionV relativeFrom="paragraph">
                  <wp:posOffset>6804</wp:posOffset>
                </wp:positionV>
                <wp:extent cx="2028328" cy="746760"/>
                <wp:effectExtent l="0" t="0" r="10160" b="15240"/>
                <wp:wrapNone/>
                <wp:docPr id="57575196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328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97090" w14:textId="57CD832E" w:rsidR="004A09AC" w:rsidRDefault="004A09AC" w:rsidP="001F2B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ВК 5. Вибіркова дисципліна із </w:t>
                            </w:r>
                            <w:r w:rsidRPr="00EE5ED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03D02CB1" w14:textId="77777777" w:rsidR="004A09AC" w:rsidRPr="00D12602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1353F" id="Rectangle 100" o:spid="_x0000_s1045" style="position:absolute;left:0;text-align:left;margin-left:196.3pt;margin-top:.55pt;width:159.7pt;height:58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">
                <v:textbox>
                  <w:txbxContent>
                    <w:p w14:paraId="4F297090" w14:textId="57CD832E" w:rsidR="004A09AC" w:rsidRDefault="004A09AC" w:rsidP="001F2B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</w:pP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ВК 5. Вибіркова дисципліна із </w:t>
                      </w:r>
                      <w:r w:rsidRPr="00EE5ED0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03D02CB1" w14:textId="77777777" w:rsidR="004A09AC" w:rsidRPr="00D12602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142DF"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92F429D" wp14:editId="34ABF137">
                <wp:simplePos x="0" y="0"/>
                <wp:positionH relativeFrom="margin">
                  <wp:align>left</wp:align>
                </wp:positionH>
                <wp:positionV relativeFrom="paragraph">
                  <wp:posOffset>291166</wp:posOffset>
                </wp:positionV>
                <wp:extent cx="2026349" cy="698618"/>
                <wp:effectExtent l="0" t="0" r="12065" b="25400"/>
                <wp:wrapNone/>
                <wp:docPr id="7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349" cy="698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09AE8" w14:textId="77777777" w:rsidR="004A09AC" w:rsidRPr="002F4228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ВК 3.</w:t>
                            </w:r>
                            <w:r w:rsidRPr="007A32F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Вибіркова дисципліна із </w:t>
                            </w:r>
                            <w:r w:rsidRPr="00EE5ED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F429D" id="Rectangle 81" o:spid="_x0000_s1046" style="position:absolute;left:0;text-align:left;margin-left:0;margin-top:22.95pt;width:159.55pt;height:55pt;z-index:251822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">
                <v:textbox>
                  <w:txbxContent>
                    <w:p w14:paraId="64909AE8" w14:textId="77777777" w:rsidR="004A09AC" w:rsidRPr="002F4228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ВК 3.</w:t>
                      </w:r>
                      <w:r w:rsidRPr="007A32FC"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Вибіркова дисципліна із </w:t>
                      </w:r>
                      <w:r w:rsidRPr="00EE5ED0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 xml:space="preserve">кафедрального каталогу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1B73FB" w14:textId="7FA75321" w:rsidR="004A09AC" w:rsidRDefault="004A09AC" w:rsidP="004A09A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B3D5E04" w14:textId="74FA1BF1" w:rsidR="004A09AC" w:rsidRDefault="004A09AC" w:rsidP="004A09A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C4CA6C7" w14:textId="3A0ED1B4" w:rsidR="004A09AC" w:rsidRDefault="008608CC" w:rsidP="004A09A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1B5E11" wp14:editId="32E95646">
                <wp:simplePos x="0" y="0"/>
                <wp:positionH relativeFrom="column">
                  <wp:posOffset>2493645</wp:posOffset>
                </wp:positionH>
                <wp:positionV relativeFrom="paragraph">
                  <wp:posOffset>8890</wp:posOffset>
                </wp:positionV>
                <wp:extent cx="2006600" cy="701040"/>
                <wp:effectExtent l="0" t="0" r="12700" b="22860"/>
                <wp:wrapNone/>
                <wp:docPr id="158583614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24805" w14:textId="77777777" w:rsidR="004A09AC" w:rsidRPr="00EE5ED0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ВК 6</w:t>
                            </w:r>
                          </w:p>
                          <w:p w14:paraId="17B1BAC4" w14:textId="77777777" w:rsidR="004A09AC" w:rsidRPr="002F4228" w:rsidRDefault="004A09AC" w:rsidP="004A0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EE5E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Вибіркова дисципліна із </w:t>
                            </w:r>
                            <w:r w:rsidRPr="00EE5ED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B5E11" id="Rectangle 88" o:spid="_x0000_s1047" style="position:absolute;margin-left:196.35pt;margin-top:.7pt;width:158pt;height:55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">
                <v:textbox>
                  <w:txbxContent>
                    <w:p w14:paraId="27A24805" w14:textId="77777777" w:rsidR="004A09AC" w:rsidRPr="00EE5ED0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ВК 6</w:t>
                      </w:r>
                    </w:p>
                    <w:p w14:paraId="17B1BAC4" w14:textId="77777777" w:rsidR="004A09AC" w:rsidRPr="002F4228" w:rsidRDefault="004A09AC" w:rsidP="004A0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  <w:r w:rsidRPr="00EE5ED0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Вибіркова дисципліна із </w:t>
                      </w:r>
                      <w:r w:rsidRPr="00EE5ED0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 xml:space="preserve">кафедрального каталогу </w:t>
                      </w:r>
                    </w:p>
                  </w:txbxContent>
                </v:textbox>
              </v:rect>
            </w:pict>
          </mc:Fallback>
        </mc:AlternateContent>
      </w:r>
    </w:p>
    <w:p w14:paraId="03A70CA5" w14:textId="77777777" w:rsidR="004A09AC" w:rsidRDefault="004A09AC" w:rsidP="004A09A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766A63C" w14:textId="77777777" w:rsidR="00343600" w:rsidRDefault="00343600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BE0E18" w14:textId="77777777" w:rsidR="00343600" w:rsidRDefault="00343600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CD3B41" w14:textId="58040198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>3. Форма атестації здобувачів вищої освіти</w:t>
      </w:r>
    </w:p>
    <w:p w14:paraId="4D66F811" w14:textId="35FC07F9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Атестація випускників освітньо-професійної програми 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. Інклюзивна освіта» спеціальності </w:t>
      </w:r>
      <w:r w:rsidR="00407A8E">
        <w:rPr>
          <w:rFonts w:ascii="Times New Roman" w:hAnsi="Times New Roman"/>
          <w:sz w:val="28"/>
          <w:szCs w:val="28"/>
          <w:lang w:val="uk-UA"/>
        </w:rPr>
        <w:t>А6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Спеціальна освіта за спеціалізацією </w:t>
      </w:r>
      <w:r w:rsidR="008907FD">
        <w:rPr>
          <w:rFonts w:ascii="Times New Roman" w:hAnsi="Times New Roman"/>
          <w:sz w:val="28"/>
          <w:szCs w:val="28"/>
          <w:lang w:val="uk-UA"/>
        </w:rPr>
        <w:t>А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6.02 </w:t>
      </w:r>
      <w:r w:rsidR="00FA2144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орекційна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психопедагогіка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проводиться у формі </w:t>
      </w:r>
      <w:r w:rsidRPr="00D027BF">
        <w:rPr>
          <w:rFonts w:ascii="Times New Roman" w:hAnsi="Times New Roman"/>
          <w:sz w:val="28"/>
          <w:szCs w:val="28"/>
          <w:lang w:val="uk-UA" w:eastAsia="uk-UA"/>
        </w:rPr>
        <w:t>захисту кваліфікаційної роботи магістра</w:t>
      </w:r>
      <w:r w:rsidRPr="00D027BF">
        <w:rPr>
          <w:rFonts w:ascii="Times New Roman" w:hAnsi="Times New Roman"/>
          <w:sz w:val="28"/>
          <w:szCs w:val="28"/>
          <w:lang w:val="uk-UA"/>
        </w:rPr>
        <w:t>.</w:t>
      </w:r>
    </w:p>
    <w:p w14:paraId="02477AA6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 xml:space="preserve">У кваліфікаційній роботі магістра має бути розв’язана складна задача чи проблема у сфері спеціальної та/або інклюзивної освіти, що передбачає проведення досліджень та/або здійснення інновацій і характеризується невизначеністю умов та вимог. </w:t>
      </w:r>
      <w:r w:rsidRPr="00D027BF">
        <w:rPr>
          <w:rFonts w:ascii="Times New Roman" w:hAnsi="Times New Roman"/>
          <w:sz w:val="28"/>
          <w:szCs w:val="28"/>
          <w:lang w:val="uk-UA" w:eastAsia="uk-UA"/>
        </w:rPr>
        <w:t xml:space="preserve">Кваліфікаційна робота не повинна містити академічного плагіату, фальсифікації, фабрикації. Кваліфікаційна робота має бути оприлюднена до захисту на офіційному сайті закладу вищої освіти або його підрозділу, або у </w:t>
      </w:r>
      <w:proofErr w:type="spellStart"/>
      <w:r w:rsidRPr="00D027BF">
        <w:rPr>
          <w:rFonts w:ascii="Times New Roman" w:hAnsi="Times New Roman"/>
          <w:sz w:val="28"/>
          <w:szCs w:val="28"/>
          <w:lang w:val="uk-UA" w:eastAsia="uk-UA"/>
        </w:rPr>
        <w:t>репозитарії</w:t>
      </w:r>
      <w:proofErr w:type="spellEnd"/>
      <w:r w:rsidRPr="00D027BF">
        <w:rPr>
          <w:rFonts w:ascii="Times New Roman" w:hAnsi="Times New Roman"/>
          <w:sz w:val="28"/>
          <w:szCs w:val="28"/>
          <w:lang w:val="uk-UA" w:eastAsia="uk-UA"/>
        </w:rPr>
        <w:t xml:space="preserve"> закладу вищої освіти. </w:t>
      </w:r>
    </w:p>
    <w:p w14:paraId="0B38D6F3" w14:textId="77777777" w:rsidR="00683CA7" w:rsidRPr="00A93815" w:rsidRDefault="00683CA7" w:rsidP="00683CA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За умови успішної атестації випускників освітньо-професійної програми 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. Інклюзивна освіта» університет видає документ встановленого зразка про присудження ступеня магістра із присвоєнням кваліфікації: Магістр зі спеціальної освіти за спеціалізацією </w:t>
      </w:r>
      <w:r>
        <w:rPr>
          <w:rFonts w:ascii="Times New Roman" w:hAnsi="Times New Roman"/>
          <w:sz w:val="28"/>
          <w:szCs w:val="28"/>
          <w:lang w:val="uk-UA"/>
        </w:rPr>
        <w:t xml:space="preserve">корекційна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</w:t>
      </w:r>
      <w:r w:rsidRPr="00D027BF">
        <w:rPr>
          <w:rFonts w:ascii="Times New Roman" w:hAnsi="Times New Roman"/>
          <w:sz w:val="28"/>
          <w:szCs w:val="28"/>
          <w:lang w:val="uk-UA"/>
        </w:rPr>
        <w:t>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>.</w:t>
      </w:r>
      <w:r w:rsidRPr="001725D5">
        <w:rPr>
          <w:lang w:val="uk-UA"/>
        </w:rPr>
        <w:t xml:space="preserve"> </w:t>
      </w:r>
    </w:p>
    <w:p w14:paraId="1E9AD4F0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4E7CF8C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C120CA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1B7D571A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283412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0687F83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3F0C3D1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695133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50104E7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1CA04CA9" w14:textId="77777777" w:rsidR="00683CA7" w:rsidRPr="00D027BF" w:rsidRDefault="00683CA7" w:rsidP="00683CA7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  <w:sectPr w:rsidR="00683CA7" w:rsidRPr="00D027BF" w:rsidSect="00683CA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CA99FCC" w14:textId="77777777" w:rsidR="00683CA7" w:rsidRPr="00D027BF" w:rsidRDefault="00683CA7" w:rsidP="00683CA7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4.МАТРИЦЯ ВІДПОВІДНОСТІ ПРОГРАМНИХ КОМПЕТЕНТНОСТ</w:t>
      </w:r>
      <w:r w:rsidRPr="00D027BF">
        <w:rPr>
          <w:rFonts w:ascii="Times New Roman" w:hAnsi="Times New Roman"/>
          <w:b/>
          <w:sz w:val="28"/>
          <w:szCs w:val="28"/>
        </w:rPr>
        <w:t xml:space="preserve">ЕЙ 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ОБОВ’ЯЗКОВОМУ </w:t>
      </w:r>
      <w:r w:rsidRPr="00D027BF">
        <w:rPr>
          <w:rFonts w:ascii="Times New Roman" w:hAnsi="Times New Roman"/>
          <w:b/>
          <w:sz w:val="28"/>
          <w:szCs w:val="28"/>
        </w:rPr>
        <w:t>КОМПОНЕНТ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D027BF">
        <w:rPr>
          <w:rFonts w:ascii="Times New Roman" w:hAnsi="Times New Roman"/>
          <w:b/>
          <w:sz w:val="28"/>
          <w:szCs w:val="28"/>
        </w:rPr>
        <w:t xml:space="preserve"> ОСВІТНЬОЇ ПРОГРАМ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>И</w:t>
      </w:r>
    </w:p>
    <w:tbl>
      <w:tblPr>
        <w:tblStyle w:val="afa"/>
        <w:tblpPr w:leftFromText="180" w:rightFromText="180" w:vertAnchor="text" w:horzAnchor="margin" w:tblpXSpec="center" w:tblpY="349"/>
        <w:tblW w:w="0" w:type="auto"/>
        <w:tblLayout w:type="fixed"/>
        <w:tblLook w:val="04A0" w:firstRow="1" w:lastRow="0" w:firstColumn="1" w:lastColumn="0" w:noHBand="0" w:noVBand="1"/>
      </w:tblPr>
      <w:tblGrid>
        <w:gridCol w:w="812"/>
        <w:gridCol w:w="743"/>
        <w:gridCol w:w="708"/>
        <w:gridCol w:w="851"/>
        <w:gridCol w:w="850"/>
        <w:gridCol w:w="851"/>
        <w:gridCol w:w="850"/>
        <w:gridCol w:w="851"/>
        <w:gridCol w:w="709"/>
        <w:gridCol w:w="708"/>
        <w:gridCol w:w="567"/>
        <w:gridCol w:w="709"/>
        <w:gridCol w:w="709"/>
      </w:tblGrid>
      <w:tr w:rsidR="00364519" w:rsidRPr="00E4364F" w14:paraId="7C8B6A89" w14:textId="1029DDCD" w:rsidTr="007F6486">
        <w:trPr>
          <w:trHeight w:val="421"/>
        </w:trPr>
        <w:tc>
          <w:tcPr>
            <w:tcW w:w="812" w:type="dxa"/>
          </w:tcPr>
          <w:p w14:paraId="22643BF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43" w:type="dxa"/>
          </w:tcPr>
          <w:p w14:paraId="7A5E1B71" w14:textId="77777777" w:rsidR="00364519" w:rsidRPr="00E4364F" w:rsidRDefault="00364519" w:rsidP="007F64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708" w:type="dxa"/>
          </w:tcPr>
          <w:p w14:paraId="074FC9A5" w14:textId="77777777" w:rsidR="00364519" w:rsidRPr="00E4364F" w:rsidRDefault="00364519" w:rsidP="007F6486">
            <w:pPr>
              <w:spacing w:after="0" w:line="240" w:lineRule="auto"/>
              <w:ind w:right="-12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851" w:type="dxa"/>
          </w:tcPr>
          <w:p w14:paraId="1AF781B5" w14:textId="77777777" w:rsidR="00364519" w:rsidRPr="00E4364F" w:rsidRDefault="00364519" w:rsidP="007F64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850" w:type="dxa"/>
          </w:tcPr>
          <w:p w14:paraId="2437AA2A" w14:textId="77777777" w:rsidR="00364519" w:rsidRPr="00E4364F" w:rsidRDefault="00364519" w:rsidP="007F6486">
            <w:pPr>
              <w:spacing w:after="0" w:line="240" w:lineRule="auto"/>
              <w:ind w:right="-8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851" w:type="dxa"/>
          </w:tcPr>
          <w:p w14:paraId="0687C396" w14:textId="77777777" w:rsidR="00364519" w:rsidRPr="00E4364F" w:rsidRDefault="00364519" w:rsidP="007F6486">
            <w:pPr>
              <w:spacing w:after="0" w:line="240" w:lineRule="auto"/>
              <w:ind w:right="-11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850" w:type="dxa"/>
          </w:tcPr>
          <w:p w14:paraId="2166F90E" w14:textId="77777777" w:rsidR="00364519" w:rsidRPr="00E4364F" w:rsidRDefault="00364519" w:rsidP="007F6486">
            <w:pPr>
              <w:spacing w:after="0" w:line="240" w:lineRule="auto"/>
              <w:ind w:right="-139" w:hanging="8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851" w:type="dxa"/>
          </w:tcPr>
          <w:p w14:paraId="066D6455" w14:textId="77777777" w:rsidR="00364519" w:rsidRPr="00E4364F" w:rsidRDefault="00364519" w:rsidP="007F6486">
            <w:pPr>
              <w:spacing w:after="0" w:line="240" w:lineRule="auto"/>
              <w:ind w:right="-169" w:hanging="79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709" w:type="dxa"/>
          </w:tcPr>
          <w:p w14:paraId="2DAEC6FB" w14:textId="77777777" w:rsidR="00364519" w:rsidRPr="00E4364F" w:rsidRDefault="00364519" w:rsidP="007F6486">
            <w:pPr>
              <w:spacing w:after="0" w:line="240" w:lineRule="auto"/>
              <w:ind w:right="-198" w:hanging="75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708" w:type="dxa"/>
          </w:tcPr>
          <w:p w14:paraId="25144435" w14:textId="77777777" w:rsidR="00364519" w:rsidRPr="00E4364F" w:rsidRDefault="00364519" w:rsidP="007F6486">
            <w:pPr>
              <w:spacing w:after="0" w:line="240" w:lineRule="auto"/>
              <w:ind w:right="-115" w:hanging="6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567" w:type="dxa"/>
          </w:tcPr>
          <w:p w14:paraId="15896180" w14:textId="77777777" w:rsidR="00364519" w:rsidRPr="00E4364F" w:rsidRDefault="00364519" w:rsidP="007F6486">
            <w:pPr>
              <w:spacing w:after="0" w:line="240" w:lineRule="auto"/>
              <w:ind w:right="-143" w:hanging="206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  ОК 10</w:t>
            </w:r>
          </w:p>
        </w:tc>
        <w:tc>
          <w:tcPr>
            <w:tcW w:w="709" w:type="dxa"/>
          </w:tcPr>
          <w:p w14:paraId="526E2079" w14:textId="77777777" w:rsidR="00364519" w:rsidRPr="00E4364F" w:rsidRDefault="00364519" w:rsidP="007F6486">
            <w:pPr>
              <w:spacing w:after="0" w:line="240" w:lineRule="auto"/>
              <w:ind w:right="-172" w:hanging="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709" w:type="dxa"/>
          </w:tcPr>
          <w:p w14:paraId="65E0ABE7" w14:textId="77777777" w:rsidR="00364519" w:rsidRPr="00E4364F" w:rsidRDefault="00364519" w:rsidP="007F6486">
            <w:pPr>
              <w:spacing w:after="0" w:line="240" w:lineRule="auto"/>
              <w:ind w:right="-127" w:hanging="91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12</w:t>
            </w:r>
          </w:p>
        </w:tc>
      </w:tr>
      <w:tr w:rsidR="00364519" w:rsidRPr="00E4364F" w14:paraId="5C2C1AD9" w14:textId="733EF67C" w:rsidTr="007F6486">
        <w:tc>
          <w:tcPr>
            <w:tcW w:w="812" w:type="dxa"/>
          </w:tcPr>
          <w:p w14:paraId="0B83022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ІК</w:t>
            </w:r>
          </w:p>
        </w:tc>
        <w:tc>
          <w:tcPr>
            <w:tcW w:w="743" w:type="dxa"/>
          </w:tcPr>
          <w:p w14:paraId="3BF774A7" w14:textId="2974D41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F43119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B07CA4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4E773D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E52B59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60E846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5FA55F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FC173F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B8ADF9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19B160C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4DB7F8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3B721F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28B36ECD" w14:textId="59119615" w:rsidTr="007F6486">
        <w:tc>
          <w:tcPr>
            <w:tcW w:w="812" w:type="dxa"/>
          </w:tcPr>
          <w:p w14:paraId="230EE2F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ЗК-1</w:t>
            </w:r>
          </w:p>
        </w:tc>
        <w:tc>
          <w:tcPr>
            <w:tcW w:w="743" w:type="dxa"/>
          </w:tcPr>
          <w:p w14:paraId="0D25889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3F64D3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AFE206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22F252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5B1396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AF44EB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97D30C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2C4274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0A233CA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04DAFAE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FD7819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994A29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5BD6E59" w14:textId="3384BE76" w:rsidTr="007F6486">
        <w:tc>
          <w:tcPr>
            <w:tcW w:w="812" w:type="dxa"/>
          </w:tcPr>
          <w:p w14:paraId="06AE817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ЗК-2</w:t>
            </w:r>
          </w:p>
        </w:tc>
        <w:tc>
          <w:tcPr>
            <w:tcW w:w="743" w:type="dxa"/>
          </w:tcPr>
          <w:p w14:paraId="6FAAA28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0028FFA4" w14:textId="5A8ED76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FE3E2D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482F92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F9E00B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B8F919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DD0ADB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9A4FBF4" w14:textId="36A4D49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29629B8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46F471DD" w14:textId="71B59B7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AC1087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A6FC87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20A6ACBF" w14:textId="58848DCA" w:rsidTr="007F6486">
        <w:tc>
          <w:tcPr>
            <w:tcW w:w="812" w:type="dxa"/>
          </w:tcPr>
          <w:p w14:paraId="0F3F396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ЗК-3</w:t>
            </w:r>
          </w:p>
        </w:tc>
        <w:tc>
          <w:tcPr>
            <w:tcW w:w="743" w:type="dxa"/>
          </w:tcPr>
          <w:p w14:paraId="078AF66C" w14:textId="1ABA2ED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91C4F5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4E1BDE92" w14:textId="223A393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1E36628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76EA691" w14:textId="548CCA8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AF8D421" w14:textId="6664E6A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16EECC7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2266F8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790A13E" w14:textId="25BB829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0286D19F" w14:textId="33E1E3F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09246B40" w14:textId="257AB89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533295A" w14:textId="167EE18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702F0123" w14:textId="13C17E98" w:rsidTr="007F6486">
        <w:tc>
          <w:tcPr>
            <w:tcW w:w="812" w:type="dxa"/>
          </w:tcPr>
          <w:p w14:paraId="353DE67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ЗК-4</w:t>
            </w:r>
          </w:p>
        </w:tc>
        <w:tc>
          <w:tcPr>
            <w:tcW w:w="743" w:type="dxa"/>
          </w:tcPr>
          <w:p w14:paraId="22BF3D39" w14:textId="497A594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1D9C6CF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50C9DC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00E1D5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889172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E493C7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AA21F4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89817BB" w14:textId="7DE771E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DD3287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68C52F2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FAEF303" w14:textId="00E6847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5AD9FFF" w14:textId="26757B5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69019516" w14:textId="2930875E" w:rsidTr="007F6486">
        <w:tc>
          <w:tcPr>
            <w:tcW w:w="812" w:type="dxa"/>
          </w:tcPr>
          <w:p w14:paraId="564B7FE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ЗК-5</w:t>
            </w:r>
          </w:p>
        </w:tc>
        <w:tc>
          <w:tcPr>
            <w:tcW w:w="743" w:type="dxa"/>
          </w:tcPr>
          <w:p w14:paraId="2976487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9C7A426" w14:textId="34EABFD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AF11D3F" w14:textId="2C82E24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EFBD2C0" w14:textId="79D34A9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2DD0F9E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510BB56" w14:textId="0BFC7C2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DEF9B9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5C310FC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61362A6A" w14:textId="5D97361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76061366" w14:textId="5F1A026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22329A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7A02311A" w14:textId="16B4A0D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364519" w:rsidRPr="00E4364F" w14:paraId="255886A8" w14:textId="6BCE6620" w:rsidTr="007F6486">
        <w:tc>
          <w:tcPr>
            <w:tcW w:w="812" w:type="dxa"/>
          </w:tcPr>
          <w:p w14:paraId="7CC14A0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ЗК-6</w:t>
            </w:r>
          </w:p>
        </w:tc>
        <w:tc>
          <w:tcPr>
            <w:tcW w:w="743" w:type="dxa"/>
          </w:tcPr>
          <w:p w14:paraId="1E42C57E" w14:textId="19838D2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029F347D" w14:textId="0A09712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0AD5E5A" w14:textId="2EB2D0D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06096C5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28E986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378995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4A002E9" w14:textId="1062525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99C9017" w14:textId="330A023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650AE54" w14:textId="0D04358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503C9C8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04E33A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32129A6" w14:textId="040885F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0B30FD8C" w14:textId="0A4FC3E2" w:rsidTr="007F6486">
        <w:tc>
          <w:tcPr>
            <w:tcW w:w="812" w:type="dxa"/>
          </w:tcPr>
          <w:p w14:paraId="50328E8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ЗК-7</w:t>
            </w:r>
          </w:p>
        </w:tc>
        <w:tc>
          <w:tcPr>
            <w:tcW w:w="743" w:type="dxa"/>
          </w:tcPr>
          <w:p w14:paraId="3E91E2E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DBA6AF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3A5942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230F4D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B2D5B6F" w14:textId="22A7DF9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61972D0" w14:textId="2F40CA8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95665F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2926462" w14:textId="2202BFB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5521F18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123B6711" w14:textId="7BF30DD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BEDB24C" w14:textId="4D0CAE0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8DDCD26" w14:textId="5608ABF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6E9C25CB" w14:textId="1E8E2376" w:rsidTr="007F6486">
        <w:tc>
          <w:tcPr>
            <w:tcW w:w="812" w:type="dxa"/>
          </w:tcPr>
          <w:p w14:paraId="717BA1A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ЗК-8</w:t>
            </w:r>
          </w:p>
        </w:tc>
        <w:tc>
          <w:tcPr>
            <w:tcW w:w="743" w:type="dxa"/>
          </w:tcPr>
          <w:p w14:paraId="2EF63E12" w14:textId="4DC40AF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7B7F24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6D79C4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8928ED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97E48B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CB844F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43A58D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D6F619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500834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2FB8F9F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65A0AA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756F8D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BE657A4" w14:textId="76BB732F" w:rsidTr="007F6486">
        <w:tc>
          <w:tcPr>
            <w:tcW w:w="812" w:type="dxa"/>
          </w:tcPr>
          <w:p w14:paraId="7762D3A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ЗК-9</w:t>
            </w:r>
          </w:p>
        </w:tc>
        <w:tc>
          <w:tcPr>
            <w:tcW w:w="743" w:type="dxa"/>
          </w:tcPr>
          <w:p w14:paraId="255EB810" w14:textId="73A2F5F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3DC8042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D54D4F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A7ADE6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6B3B524" w14:textId="50608A5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7391319" w14:textId="5DC07A8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39E8AE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444DF66" w14:textId="5E82500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013B072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508F08E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A54C78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176796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78D3EA43" w14:textId="397D4D92" w:rsidTr="007F6486">
        <w:tc>
          <w:tcPr>
            <w:tcW w:w="812" w:type="dxa"/>
          </w:tcPr>
          <w:p w14:paraId="5EBCFB6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ЗК-10</w:t>
            </w:r>
          </w:p>
        </w:tc>
        <w:tc>
          <w:tcPr>
            <w:tcW w:w="743" w:type="dxa"/>
          </w:tcPr>
          <w:p w14:paraId="1304990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32702EE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4C47A69" w14:textId="1D01E53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098D8D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2C3DA58" w14:textId="5CA1B43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E9C2FD1" w14:textId="7032AE9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8E35A90" w14:textId="6C255A7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5516270B" w14:textId="2747502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4DE4BDF1" w14:textId="055B31A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5B57A46F" w14:textId="3666B0C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C4C2704" w14:textId="7A7C5A9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081A57D" w14:textId="25B9E04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59901F61" w14:textId="57DC5BC5" w:rsidTr="007F6486">
        <w:tc>
          <w:tcPr>
            <w:tcW w:w="812" w:type="dxa"/>
          </w:tcPr>
          <w:p w14:paraId="74CEFE8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СК-1</w:t>
            </w:r>
          </w:p>
        </w:tc>
        <w:tc>
          <w:tcPr>
            <w:tcW w:w="743" w:type="dxa"/>
          </w:tcPr>
          <w:p w14:paraId="44077A5A" w14:textId="17C55B2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6DEDAB8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1DA5C45" w14:textId="31F455C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1129138" w14:textId="39E0BD6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059D622" w14:textId="1D3A196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1788017" w14:textId="747E855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6D6AC8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04A490EA" w14:textId="484540B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858019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23424B5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14FF1C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2FB8EED" w14:textId="66DE1F7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BF4E709" w14:textId="70664C13" w:rsidTr="007F6486">
        <w:trPr>
          <w:trHeight w:val="144"/>
        </w:trPr>
        <w:tc>
          <w:tcPr>
            <w:tcW w:w="812" w:type="dxa"/>
          </w:tcPr>
          <w:p w14:paraId="0910A19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СК-2</w:t>
            </w:r>
          </w:p>
        </w:tc>
        <w:tc>
          <w:tcPr>
            <w:tcW w:w="743" w:type="dxa"/>
          </w:tcPr>
          <w:p w14:paraId="5E13A6B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32EEE52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1D94DD4" w14:textId="6CC2B85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88B76E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95CB721" w14:textId="3210D35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4EA76EE" w14:textId="3A6E22D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1E171B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0D51B15" w14:textId="23D05EF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2A7CA9AE" w14:textId="0AD8887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0B8642C5" w14:textId="3398D6E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8BC28C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575306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CF07F71" w14:textId="1CBA112E" w:rsidTr="007F6486">
        <w:tc>
          <w:tcPr>
            <w:tcW w:w="812" w:type="dxa"/>
          </w:tcPr>
          <w:p w14:paraId="0D50262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СК-3</w:t>
            </w:r>
          </w:p>
        </w:tc>
        <w:tc>
          <w:tcPr>
            <w:tcW w:w="743" w:type="dxa"/>
          </w:tcPr>
          <w:p w14:paraId="56D37C01" w14:textId="5FB2697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0A491F2A" w14:textId="2CCDAB9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23D37D8" w14:textId="05276B4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1942C09" w14:textId="2C482B1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C6A5BEA" w14:textId="7139A0F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7550994" w14:textId="7D9278B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145D705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FABCA4A" w14:textId="0BD8AD5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5C7C6F6B" w14:textId="758655F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2CCB4359" w14:textId="05E0FA2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CE38141" w14:textId="7007AFC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0EE25EE0" w14:textId="24A7F6B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2EA39316" w14:textId="0913B4C8" w:rsidTr="007F6486">
        <w:tc>
          <w:tcPr>
            <w:tcW w:w="812" w:type="dxa"/>
          </w:tcPr>
          <w:p w14:paraId="4155E77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СК-4</w:t>
            </w:r>
          </w:p>
        </w:tc>
        <w:tc>
          <w:tcPr>
            <w:tcW w:w="743" w:type="dxa"/>
          </w:tcPr>
          <w:p w14:paraId="179DC32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1A53AF5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177A7B18" w14:textId="544C46B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0D0FD1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C895B99" w14:textId="7087125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C8C0866" w14:textId="772E803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32B08CB" w14:textId="26FE400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4FD487D" w14:textId="6FC4CFC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03D296BD" w14:textId="359A3F4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40ED9465" w14:textId="51BA3A6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562C852" w14:textId="71F0217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69ABE5A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0370B92F" w14:textId="3731E5EC" w:rsidTr="007F6486">
        <w:tc>
          <w:tcPr>
            <w:tcW w:w="812" w:type="dxa"/>
          </w:tcPr>
          <w:p w14:paraId="544E87E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СК-5</w:t>
            </w:r>
          </w:p>
        </w:tc>
        <w:tc>
          <w:tcPr>
            <w:tcW w:w="743" w:type="dxa"/>
          </w:tcPr>
          <w:p w14:paraId="63BFF896" w14:textId="74E5323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56B08CA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E0FB2D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B4BA37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FCBC8A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7DD8B2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92F505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72B2F1E" w14:textId="127F64A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0EBB6D3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475A80B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609F31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6BF4258" w14:textId="726B0FD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05A2080D" w14:textId="6AD346AB" w:rsidTr="007F6486">
        <w:tc>
          <w:tcPr>
            <w:tcW w:w="812" w:type="dxa"/>
          </w:tcPr>
          <w:p w14:paraId="167D00A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СК-6</w:t>
            </w:r>
          </w:p>
        </w:tc>
        <w:tc>
          <w:tcPr>
            <w:tcW w:w="743" w:type="dxa"/>
          </w:tcPr>
          <w:p w14:paraId="548F434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714427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F45F8D6" w14:textId="0D41708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A681963" w14:textId="49F77F5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6A2B75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B5F7BC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91CB44C" w14:textId="527E08B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D3D9F33" w14:textId="3C4570C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0114E54" w14:textId="1DD9C25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62F6CE7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15AD4D7" w14:textId="0FAD3BB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04A4056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0C05EFC9" w14:textId="74639DD4" w:rsidTr="007F6486">
        <w:tc>
          <w:tcPr>
            <w:tcW w:w="812" w:type="dxa"/>
          </w:tcPr>
          <w:p w14:paraId="341B7C8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СК-7</w:t>
            </w:r>
          </w:p>
        </w:tc>
        <w:tc>
          <w:tcPr>
            <w:tcW w:w="743" w:type="dxa"/>
          </w:tcPr>
          <w:p w14:paraId="1D84AAB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05963BB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F7DEAB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CA36040" w14:textId="350793C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2B06060" w14:textId="18DA9A2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36E16A5" w14:textId="2E3ABE5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216794A1" w14:textId="4206FDF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1DBDB26B" w14:textId="4F0348E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17262C1" w14:textId="797AA91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6C433C36" w14:textId="1C9944D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A69C300" w14:textId="2441A65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766AB9AD" w14:textId="104BC0F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08E88FA" w14:textId="0C4F5D04" w:rsidTr="007F6486">
        <w:tc>
          <w:tcPr>
            <w:tcW w:w="812" w:type="dxa"/>
          </w:tcPr>
          <w:p w14:paraId="5ACC9FC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СК-8</w:t>
            </w:r>
          </w:p>
        </w:tc>
        <w:tc>
          <w:tcPr>
            <w:tcW w:w="743" w:type="dxa"/>
          </w:tcPr>
          <w:p w14:paraId="771B54A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6E8AD0E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5E7CDFBE" w14:textId="2286148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7A07448" w14:textId="246C57D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199DC73" w14:textId="1558C20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6AB1000" w14:textId="1EA4C03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4B91C33D" w14:textId="02EA432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1FBE2F0" w14:textId="4C11510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273DDA9E" w14:textId="53A0DEF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0AF8B98A" w14:textId="5D0B000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2F2AA52" w14:textId="0596D05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27CAE55" w14:textId="453681F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6CBF266A" w14:textId="70397EF7" w:rsidTr="007F6486">
        <w:tc>
          <w:tcPr>
            <w:tcW w:w="812" w:type="dxa"/>
          </w:tcPr>
          <w:p w14:paraId="3729C28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СК-9</w:t>
            </w:r>
          </w:p>
        </w:tc>
        <w:tc>
          <w:tcPr>
            <w:tcW w:w="743" w:type="dxa"/>
          </w:tcPr>
          <w:p w14:paraId="58196BFF" w14:textId="5A848A4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6250E822" w14:textId="693D751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54E639AA" w14:textId="6A01C67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F3F1C6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330851C" w14:textId="09195E8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76F7524" w14:textId="316F933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59EDA41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CBDFC0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6F7A45F2" w14:textId="1B7ADDE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40DA57F7" w14:textId="3EF3F2C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36D6CBC" w14:textId="23AC6B8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7F11F24" w14:textId="5725EB4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5E80D515" w14:textId="67264B87" w:rsidTr="007F6486">
        <w:tc>
          <w:tcPr>
            <w:tcW w:w="812" w:type="dxa"/>
          </w:tcPr>
          <w:p w14:paraId="7C318F9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СК-10</w:t>
            </w:r>
          </w:p>
        </w:tc>
        <w:tc>
          <w:tcPr>
            <w:tcW w:w="743" w:type="dxa"/>
          </w:tcPr>
          <w:p w14:paraId="145E810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0888B60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FBCAF4A" w14:textId="6128245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049DAE49" w14:textId="6B7191F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033D87F" w14:textId="2D4CAA9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0055FE5" w14:textId="206F818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93CB34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8B67187" w14:textId="60335ED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7A2E0D80" w14:textId="538E771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53C8CFF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9DE7F35" w14:textId="32A1771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7C2FD9A" w14:textId="72E723B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</w:tbl>
    <w:p w14:paraId="136DC2A1" w14:textId="1B16B696" w:rsidR="00683CA7" w:rsidRPr="001872E7" w:rsidRDefault="00683CA7" w:rsidP="00683CA7">
      <w:pPr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74D0536E" w14:textId="77777777" w:rsidR="00683CA7" w:rsidRPr="001872E7" w:rsidRDefault="00683CA7" w:rsidP="00683CA7">
      <w:pPr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771DA4F5" w14:textId="77777777" w:rsidR="00683CA7" w:rsidRPr="001872E7" w:rsidRDefault="00683CA7" w:rsidP="00683CA7">
      <w:pPr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474E50E7" w14:textId="77777777" w:rsidR="00683CA7" w:rsidRPr="001872E7" w:rsidRDefault="00683CA7" w:rsidP="00683CA7">
      <w:pPr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1CFB8660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6B14AF06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64F6A1CD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6C9E5046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45A45389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58582A6F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23E14F97" w14:textId="77777777" w:rsidR="00FA2144" w:rsidRPr="001872E7" w:rsidRDefault="00FA2144" w:rsidP="00683CA7">
      <w:pPr>
        <w:ind w:left="360"/>
        <w:jc w:val="center"/>
        <w:rPr>
          <w:rFonts w:ascii="Times New Roman" w:hAnsi="Times New Roman"/>
          <w:b/>
          <w:color w:val="EE0000"/>
          <w:sz w:val="24"/>
          <w:szCs w:val="24"/>
          <w:lang w:val="uk-UA"/>
        </w:rPr>
      </w:pPr>
    </w:p>
    <w:p w14:paraId="2B9822EC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8B49BC0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FDDE752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ACB407D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F7CB329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282782D" w14:textId="00971C81" w:rsidR="00683CA7" w:rsidRPr="00D027BF" w:rsidRDefault="00683CA7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027BF">
        <w:rPr>
          <w:rFonts w:ascii="Times New Roman" w:hAnsi="Times New Roman"/>
          <w:b/>
          <w:sz w:val="24"/>
          <w:szCs w:val="24"/>
        </w:rPr>
        <w:lastRenderedPageBreak/>
        <w:t>5.МАТРИЦЯ ЗАБЕЗПЕЧЕННЯ ПРОГРАМНИХ РЕЗУЛЬТАТІВ НАВЧАННЯ (РН) ВІДПОВІДНИМИ КОМПОНЕНТАМ ОСВІТНЬОЇ ПРОГРАМИ</w:t>
      </w:r>
    </w:p>
    <w:tbl>
      <w:tblPr>
        <w:tblpPr w:leftFromText="180" w:rightFromText="180" w:vertAnchor="text" w:horzAnchor="margin" w:tblpXSpec="center" w:tblpY="2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601"/>
        <w:gridCol w:w="709"/>
        <w:gridCol w:w="850"/>
        <w:gridCol w:w="851"/>
        <w:gridCol w:w="850"/>
        <w:gridCol w:w="709"/>
        <w:gridCol w:w="709"/>
        <w:gridCol w:w="567"/>
        <w:gridCol w:w="708"/>
        <w:gridCol w:w="709"/>
        <w:gridCol w:w="851"/>
        <w:gridCol w:w="708"/>
      </w:tblGrid>
      <w:tr w:rsidR="00364519" w:rsidRPr="00E4364F" w14:paraId="5EB61B3C" w14:textId="3738CBF4" w:rsidTr="007F6486">
        <w:trPr>
          <w:trHeight w:val="421"/>
        </w:trPr>
        <w:tc>
          <w:tcPr>
            <w:tcW w:w="812" w:type="dxa"/>
          </w:tcPr>
          <w:p w14:paraId="02490A0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601" w:type="dxa"/>
          </w:tcPr>
          <w:p w14:paraId="471354F0" w14:textId="77777777" w:rsidR="00364519" w:rsidRPr="00E4364F" w:rsidRDefault="00364519" w:rsidP="007F64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709" w:type="dxa"/>
          </w:tcPr>
          <w:p w14:paraId="4BAE4837" w14:textId="77777777" w:rsidR="00364519" w:rsidRPr="00E4364F" w:rsidRDefault="00364519" w:rsidP="007F6486">
            <w:pPr>
              <w:spacing w:after="0" w:line="240" w:lineRule="auto"/>
              <w:ind w:right="-12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850" w:type="dxa"/>
          </w:tcPr>
          <w:p w14:paraId="78154C54" w14:textId="77777777" w:rsidR="00364519" w:rsidRPr="00E4364F" w:rsidRDefault="00364519" w:rsidP="007F64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851" w:type="dxa"/>
          </w:tcPr>
          <w:p w14:paraId="641E375D" w14:textId="77777777" w:rsidR="00364519" w:rsidRPr="00E4364F" w:rsidRDefault="00364519" w:rsidP="007F6486">
            <w:pPr>
              <w:spacing w:after="0" w:line="240" w:lineRule="auto"/>
              <w:ind w:right="-8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850" w:type="dxa"/>
          </w:tcPr>
          <w:p w14:paraId="763EC692" w14:textId="77777777" w:rsidR="00364519" w:rsidRPr="00E4364F" w:rsidRDefault="00364519" w:rsidP="007F6486">
            <w:pPr>
              <w:spacing w:after="0" w:line="240" w:lineRule="auto"/>
              <w:ind w:right="-11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709" w:type="dxa"/>
          </w:tcPr>
          <w:p w14:paraId="6154BC6F" w14:textId="77777777" w:rsidR="00364519" w:rsidRPr="00E4364F" w:rsidRDefault="00364519" w:rsidP="007F6486">
            <w:pPr>
              <w:spacing w:after="0" w:line="240" w:lineRule="auto"/>
              <w:ind w:right="-139" w:hanging="8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709" w:type="dxa"/>
          </w:tcPr>
          <w:p w14:paraId="0ACDCFA9" w14:textId="77777777" w:rsidR="00364519" w:rsidRPr="00E4364F" w:rsidRDefault="00364519" w:rsidP="007F6486">
            <w:pPr>
              <w:spacing w:after="0" w:line="240" w:lineRule="auto"/>
              <w:ind w:right="-169" w:hanging="79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567" w:type="dxa"/>
          </w:tcPr>
          <w:p w14:paraId="14A43800" w14:textId="77777777" w:rsidR="00364519" w:rsidRPr="00E4364F" w:rsidRDefault="00364519" w:rsidP="007F6486">
            <w:pPr>
              <w:spacing w:after="0" w:line="240" w:lineRule="auto"/>
              <w:ind w:right="-198" w:hanging="75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708" w:type="dxa"/>
          </w:tcPr>
          <w:p w14:paraId="7B0514EA" w14:textId="77777777" w:rsidR="00364519" w:rsidRPr="00E4364F" w:rsidRDefault="00364519" w:rsidP="007F6486">
            <w:pPr>
              <w:spacing w:after="0" w:line="240" w:lineRule="auto"/>
              <w:ind w:right="-115" w:hanging="6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709" w:type="dxa"/>
          </w:tcPr>
          <w:p w14:paraId="0D0048B3" w14:textId="77777777" w:rsidR="00364519" w:rsidRPr="00E4364F" w:rsidRDefault="00364519" w:rsidP="007F6486">
            <w:pPr>
              <w:spacing w:after="0" w:line="240" w:lineRule="auto"/>
              <w:ind w:right="-143" w:hanging="206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  ОК 10</w:t>
            </w:r>
          </w:p>
        </w:tc>
        <w:tc>
          <w:tcPr>
            <w:tcW w:w="851" w:type="dxa"/>
          </w:tcPr>
          <w:p w14:paraId="5EF1BFE3" w14:textId="77777777" w:rsidR="00364519" w:rsidRPr="00E4364F" w:rsidRDefault="00364519" w:rsidP="007F6486">
            <w:pPr>
              <w:spacing w:after="0" w:line="240" w:lineRule="auto"/>
              <w:ind w:right="-172" w:hanging="10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708" w:type="dxa"/>
          </w:tcPr>
          <w:p w14:paraId="7B5B3E87" w14:textId="77777777" w:rsidR="00364519" w:rsidRPr="00E4364F" w:rsidRDefault="00364519" w:rsidP="007F6486">
            <w:pPr>
              <w:spacing w:after="0" w:line="240" w:lineRule="auto"/>
              <w:ind w:right="-127" w:hanging="91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ОК 12</w:t>
            </w:r>
          </w:p>
        </w:tc>
      </w:tr>
      <w:tr w:rsidR="00364519" w:rsidRPr="00E4364F" w14:paraId="0CF94C4B" w14:textId="1D3E1B18" w:rsidTr="007F6486">
        <w:tc>
          <w:tcPr>
            <w:tcW w:w="812" w:type="dxa"/>
          </w:tcPr>
          <w:p w14:paraId="0B3FBA9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</w:t>
            </w:r>
          </w:p>
        </w:tc>
        <w:tc>
          <w:tcPr>
            <w:tcW w:w="601" w:type="dxa"/>
          </w:tcPr>
          <w:p w14:paraId="26E52A7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09BC0C5" w14:textId="5272C85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23F2AB9" w14:textId="4BE8A4B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C56B6E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5B47305" w14:textId="4AE05D4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6AD6740" w14:textId="24929DD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55ED352" w14:textId="5F8654C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31DDDF29" w14:textId="3AF4555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27C6F0BA" w14:textId="24E6F46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60DD854" w14:textId="1E358A2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C30D04E" w14:textId="77623C0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67B4063E" w14:textId="24DEDF9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57BAAC14" w14:textId="5957DF9F" w:rsidTr="007F6486">
        <w:tc>
          <w:tcPr>
            <w:tcW w:w="812" w:type="dxa"/>
          </w:tcPr>
          <w:p w14:paraId="52F0908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2</w:t>
            </w:r>
          </w:p>
        </w:tc>
        <w:tc>
          <w:tcPr>
            <w:tcW w:w="601" w:type="dxa"/>
          </w:tcPr>
          <w:p w14:paraId="71E60EA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1CD42B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A85075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C78BDC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F143A59" w14:textId="28C98C5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60F7319" w14:textId="70C88B4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9BF6F35" w14:textId="701DF78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201A1807" w14:textId="7F58DF8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24187ADE" w14:textId="1BDF9D4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A2E6493" w14:textId="6C4ADE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0D531A5" w14:textId="0EA63C8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4DDE6367" w14:textId="1534D2A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5F6AE9BC" w14:textId="5793CF25" w:rsidTr="007F6486">
        <w:tc>
          <w:tcPr>
            <w:tcW w:w="812" w:type="dxa"/>
          </w:tcPr>
          <w:p w14:paraId="2F68569B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3</w:t>
            </w:r>
          </w:p>
        </w:tc>
        <w:tc>
          <w:tcPr>
            <w:tcW w:w="601" w:type="dxa"/>
          </w:tcPr>
          <w:p w14:paraId="50CF3BE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93993E3" w14:textId="187D83E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0EB412E" w14:textId="212D0E0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C307A20" w14:textId="6D12299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AC9CD35" w14:textId="571AD1C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AD22AD7" w14:textId="58950DD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1BC269F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0C6856A4" w14:textId="77126FF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9D09B9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2EE74D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104DBF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277120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33881B36" w14:textId="5D3D8162" w:rsidTr="007F6486">
        <w:tc>
          <w:tcPr>
            <w:tcW w:w="812" w:type="dxa"/>
          </w:tcPr>
          <w:p w14:paraId="2395B54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4</w:t>
            </w:r>
          </w:p>
        </w:tc>
        <w:tc>
          <w:tcPr>
            <w:tcW w:w="601" w:type="dxa"/>
          </w:tcPr>
          <w:p w14:paraId="41573DE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AEF999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64E436A8" w14:textId="02E2E81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211AE17" w14:textId="6CD25B0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1B5060C7" w14:textId="1C68105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759D8383" w14:textId="27BD870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6CB34E6" w14:textId="48AD7B7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2CB91C38" w14:textId="4A7B5DD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547C60D1" w14:textId="6CA08D5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29B0EE9" w14:textId="0F457A9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197EA71" w14:textId="1A6DBCE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4C09DD2C" w14:textId="268294A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1B4E2B58" w14:textId="10483314" w:rsidTr="007F6486">
        <w:tc>
          <w:tcPr>
            <w:tcW w:w="812" w:type="dxa"/>
          </w:tcPr>
          <w:p w14:paraId="0788C38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5</w:t>
            </w:r>
          </w:p>
        </w:tc>
        <w:tc>
          <w:tcPr>
            <w:tcW w:w="601" w:type="dxa"/>
          </w:tcPr>
          <w:p w14:paraId="24C1F4E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FDBFF4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5DC3E32" w14:textId="0CCD543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D4AFF59" w14:textId="78986C3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132C47C" w14:textId="5F47AA6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73A8AA00" w14:textId="2CF246E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88EC3D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07FC53C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627652A" w14:textId="665B54C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6060F4F7" w14:textId="7AEFFA9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2A2998D" w14:textId="7EF3941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32E96654" w14:textId="7A8EB7A4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5732D928" w14:textId="44661DC3" w:rsidTr="007F6486">
        <w:tc>
          <w:tcPr>
            <w:tcW w:w="812" w:type="dxa"/>
          </w:tcPr>
          <w:p w14:paraId="20E1834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6</w:t>
            </w:r>
          </w:p>
        </w:tc>
        <w:tc>
          <w:tcPr>
            <w:tcW w:w="601" w:type="dxa"/>
          </w:tcPr>
          <w:p w14:paraId="0675BFAB" w14:textId="01F95F8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6E46AF2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28BB4A0F" w14:textId="0C49A73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414ECE7" w14:textId="002D1E9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1D1306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13A10F7" w14:textId="69400D1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5BA9CD1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1C2EB54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46ECC27A" w14:textId="1897991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3ED94D2" w14:textId="41B8B53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C72EF3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050E4C7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7C974A3F" w14:textId="347AEE9F" w:rsidTr="007F6486">
        <w:tc>
          <w:tcPr>
            <w:tcW w:w="812" w:type="dxa"/>
          </w:tcPr>
          <w:p w14:paraId="54C1C5D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7</w:t>
            </w:r>
          </w:p>
        </w:tc>
        <w:tc>
          <w:tcPr>
            <w:tcW w:w="601" w:type="dxa"/>
          </w:tcPr>
          <w:p w14:paraId="28D0DCE5" w14:textId="56D3A55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6FB711B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D2F48C2" w14:textId="3C2449B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A072BFD" w14:textId="483D943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002F903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BBD0312" w14:textId="59427F4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5D2BA8FF" w14:textId="42656B9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6EFF3698" w14:textId="46DBC88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4FDE5E01" w14:textId="5945FA0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0C91EB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EABF77E" w14:textId="6184674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064292A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60F27C78" w14:textId="4B19655F" w:rsidTr="007F6486">
        <w:tc>
          <w:tcPr>
            <w:tcW w:w="812" w:type="dxa"/>
          </w:tcPr>
          <w:p w14:paraId="5308608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8</w:t>
            </w:r>
          </w:p>
        </w:tc>
        <w:tc>
          <w:tcPr>
            <w:tcW w:w="601" w:type="dxa"/>
          </w:tcPr>
          <w:p w14:paraId="036AF408" w14:textId="107A39B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9208F1A" w14:textId="2DA1D47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11EBB21" w14:textId="572C26B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2FD9CE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67A3C4A" w14:textId="5B601DB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A67B6F5" w14:textId="54EFBBF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7E297D6" w14:textId="5837C9E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7AE7EDD7" w14:textId="2415AB2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2E9C500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DB737B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8E16E8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3B590A7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152DD58B" w14:textId="735FC6FD" w:rsidTr="007F6486">
        <w:tc>
          <w:tcPr>
            <w:tcW w:w="812" w:type="dxa"/>
          </w:tcPr>
          <w:p w14:paraId="519DEC26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9</w:t>
            </w:r>
          </w:p>
        </w:tc>
        <w:tc>
          <w:tcPr>
            <w:tcW w:w="601" w:type="dxa"/>
          </w:tcPr>
          <w:p w14:paraId="32793E8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705FA66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07F27C4" w14:textId="53D5969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9255129" w14:textId="5B98EB9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7A76C42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CF0FC1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3402D4B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6BA767B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041CAC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70C968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8F84E6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8E5961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0030067C" w14:textId="3B93D5DC" w:rsidTr="007F6486">
        <w:tc>
          <w:tcPr>
            <w:tcW w:w="812" w:type="dxa"/>
          </w:tcPr>
          <w:p w14:paraId="1A65E3C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10</w:t>
            </w:r>
          </w:p>
        </w:tc>
        <w:tc>
          <w:tcPr>
            <w:tcW w:w="601" w:type="dxa"/>
          </w:tcPr>
          <w:p w14:paraId="51E1130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2A4C2E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5D6B27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889A485" w14:textId="2246C75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337976FB" w14:textId="11618E9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5D64DE7" w14:textId="1B72134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19778524" w14:textId="47DDCCB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193B70F9" w14:textId="195F036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1869D17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E95368B" w14:textId="777D846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D5A3F7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A40E728" w14:textId="5028060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715BE6C2" w14:textId="0A1EBC2D" w:rsidTr="007F6486">
        <w:tc>
          <w:tcPr>
            <w:tcW w:w="812" w:type="dxa"/>
          </w:tcPr>
          <w:p w14:paraId="4D75675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11</w:t>
            </w:r>
          </w:p>
        </w:tc>
        <w:tc>
          <w:tcPr>
            <w:tcW w:w="601" w:type="dxa"/>
          </w:tcPr>
          <w:p w14:paraId="2C093E9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79B3A0AA" w14:textId="34607B8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B278A39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6EE9F46" w14:textId="39A3493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B610FED" w14:textId="66A8E44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55ACEC96" w14:textId="671A67F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65FD092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37546AF8" w14:textId="2D2AD00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3C986B1C" w14:textId="69B4F549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E51E1CC" w14:textId="254DDD3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65013AB" w14:textId="22C8126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290F68AE" w14:textId="2A7B8F9C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185943E" w14:textId="78E7F3A3" w:rsidTr="007F6486">
        <w:tc>
          <w:tcPr>
            <w:tcW w:w="812" w:type="dxa"/>
          </w:tcPr>
          <w:p w14:paraId="6DB0954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12</w:t>
            </w:r>
          </w:p>
        </w:tc>
        <w:tc>
          <w:tcPr>
            <w:tcW w:w="601" w:type="dxa"/>
          </w:tcPr>
          <w:p w14:paraId="2A5C189E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A292C0F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088BF9F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D0058C1" w14:textId="2D2B86DB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159EBE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1BB1C09" w14:textId="7B12608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22F646E" w14:textId="23032CD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2F2C9DA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5DA94418" w14:textId="6C95DC3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1A6358B" w14:textId="04A50AB2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060F3C2" w14:textId="2F7C036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42742049" w14:textId="61412A7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4C99C6E6" w14:textId="038F8539" w:rsidTr="007F6486">
        <w:tc>
          <w:tcPr>
            <w:tcW w:w="812" w:type="dxa"/>
          </w:tcPr>
          <w:p w14:paraId="3C94F0C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13</w:t>
            </w:r>
          </w:p>
        </w:tc>
        <w:tc>
          <w:tcPr>
            <w:tcW w:w="601" w:type="dxa"/>
          </w:tcPr>
          <w:p w14:paraId="38E4FAF9" w14:textId="3C052D26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437CFAA6" w14:textId="74708B0A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2CA88421" w14:textId="60A2D29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7E1A6F3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6CEA4A1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408E5AA1" w14:textId="0B0D8B3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3037976C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567" w:type="dxa"/>
          </w:tcPr>
          <w:p w14:paraId="5FB8E845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53B37755" w14:textId="4C2D5B75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26F5D0AC" w14:textId="7F83D97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F531354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711943DF" w14:textId="1C05F19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</w:tr>
      <w:tr w:rsidR="00364519" w:rsidRPr="00E4364F" w14:paraId="3C7D76CF" w14:textId="1126127A" w:rsidTr="007F6486">
        <w:tc>
          <w:tcPr>
            <w:tcW w:w="812" w:type="dxa"/>
          </w:tcPr>
          <w:p w14:paraId="4270537A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РН 14</w:t>
            </w:r>
          </w:p>
        </w:tc>
        <w:tc>
          <w:tcPr>
            <w:tcW w:w="601" w:type="dxa"/>
          </w:tcPr>
          <w:p w14:paraId="6A3F34B4" w14:textId="0947A17F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</w:tcPr>
          <w:p w14:paraId="15D5BEE0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40856EA" w14:textId="43FEF878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EFB2A0D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488DC6F" w14:textId="784AE11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217D7281" w14:textId="21A34A3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649E9315" w14:textId="4BDB51CD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14:paraId="327D6CC3" w14:textId="068290D3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14:paraId="10C25068" w14:textId="77777777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</w:tcPr>
          <w:p w14:paraId="099357E9" w14:textId="372CEAB0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4A04CF9" w14:textId="3DDEB401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E4364F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+</w:t>
            </w:r>
          </w:p>
        </w:tc>
        <w:tc>
          <w:tcPr>
            <w:tcW w:w="708" w:type="dxa"/>
          </w:tcPr>
          <w:p w14:paraId="44B5E9AA" w14:textId="5DC8941E" w:rsidR="00364519" w:rsidRPr="00E4364F" w:rsidRDefault="00364519" w:rsidP="007F64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</w:tbl>
    <w:p w14:paraId="391C5F65" w14:textId="77777777" w:rsidR="0074690C" w:rsidRDefault="0074690C"/>
    <w:sectPr w:rsidR="0074690C" w:rsidSect="00683C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BCC7" w14:textId="77777777" w:rsidR="009B3CC4" w:rsidRDefault="009B3CC4" w:rsidP="0059408F">
      <w:pPr>
        <w:spacing w:after="0" w:line="240" w:lineRule="auto"/>
      </w:pPr>
      <w:r>
        <w:separator/>
      </w:r>
    </w:p>
  </w:endnote>
  <w:endnote w:type="continuationSeparator" w:id="0">
    <w:p w14:paraId="08C687C6" w14:textId="77777777" w:rsidR="009B3CC4" w:rsidRDefault="009B3CC4" w:rsidP="0059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B6A6" w14:textId="77777777" w:rsidR="009B3CC4" w:rsidRDefault="009B3CC4" w:rsidP="0059408F">
      <w:pPr>
        <w:spacing w:after="0" w:line="240" w:lineRule="auto"/>
      </w:pPr>
      <w:r>
        <w:separator/>
      </w:r>
    </w:p>
  </w:footnote>
  <w:footnote w:type="continuationSeparator" w:id="0">
    <w:p w14:paraId="6C5A89A9" w14:textId="77777777" w:rsidR="009B3CC4" w:rsidRDefault="009B3CC4" w:rsidP="00594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1D9A"/>
    <w:multiLevelType w:val="hybridMultilevel"/>
    <w:tmpl w:val="1524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871C1"/>
    <w:multiLevelType w:val="hybridMultilevel"/>
    <w:tmpl w:val="14C41B3E"/>
    <w:lvl w:ilvl="0" w:tplc="D248BBD2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F393C"/>
    <w:multiLevelType w:val="hybridMultilevel"/>
    <w:tmpl w:val="13CE4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22E21"/>
    <w:multiLevelType w:val="hybridMultilevel"/>
    <w:tmpl w:val="D0DA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C52B5"/>
    <w:multiLevelType w:val="hybridMultilevel"/>
    <w:tmpl w:val="61B83FF2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60BC4"/>
    <w:multiLevelType w:val="multilevel"/>
    <w:tmpl w:val="320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BD"/>
    <w:rsid w:val="00004E89"/>
    <w:rsid w:val="000201CD"/>
    <w:rsid w:val="000740E3"/>
    <w:rsid w:val="0008033D"/>
    <w:rsid w:val="000C5038"/>
    <w:rsid w:val="000C724A"/>
    <w:rsid w:val="00173846"/>
    <w:rsid w:val="001872E7"/>
    <w:rsid w:val="001941F2"/>
    <w:rsid w:val="001B313F"/>
    <w:rsid w:val="001C1E3C"/>
    <w:rsid w:val="001C2DD3"/>
    <w:rsid w:val="001E672F"/>
    <w:rsid w:val="001F2B2C"/>
    <w:rsid w:val="00221234"/>
    <w:rsid w:val="00224441"/>
    <w:rsid w:val="00225F6F"/>
    <w:rsid w:val="00245DEC"/>
    <w:rsid w:val="00250F29"/>
    <w:rsid w:val="002A0A40"/>
    <w:rsid w:val="002D6024"/>
    <w:rsid w:val="00301B6D"/>
    <w:rsid w:val="00306D84"/>
    <w:rsid w:val="00343600"/>
    <w:rsid w:val="00352CCA"/>
    <w:rsid w:val="00364519"/>
    <w:rsid w:val="00371FC6"/>
    <w:rsid w:val="003F7559"/>
    <w:rsid w:val="004015BF"/>
    <w:rsid w:val="00407A8E"/>
    <w:rsid w:val="00445339"/>
    <w:rsid w:val="0045683F"/>
    <w:rsid w:val="00461900"/>
    <w:rsid w:val="00497F2E"/>
    <w:rsid w:val="004A09AC"/>
    <w:rsid w:val="004D35D8"/>
    <w:rsid w:val="004D3EE3"/>
    <w:rsid w:val="004D4065"/>
    <w:rsid w:val="004E75D4"/>
    <w:rsid w:val="00517657"/>
    <w:rsid w:val="00551605"/>
    <w:rsid w:val="00591006"/>
    <w:rsid w:val="0059408F"/>
    <w:rsid w:val="005D1026"/>
    <w:rsid w:val="006142DF"/>
    <w:rsid w:val="00622002"/>
    <w:rsid w:val="006651A3"/>
    <w:rsid w:val="00683CA7"/>
    <w:rsid w:val="006B6373"/>
    <w:rsid w:val="006D03BD"/>
    <w:rsid w:val="006F461A"/>
    <w:rsid w:val="00703AC6"/>
    <w:rsid w:val="0074690C"/>
    <w:rsid w:val="007A0005"/>
    <w:rsid w:val="007C0049"/>
    <w:rsid w:val="007F6486"/>
    <w:rsid w:val="00802105"/>
    <w:rsid w:val="008164FA"/>
    <w:rsid w:val="00823819"/>
    <w:rsid w:val="008445BD"/>
    <w:rsid w:val="00857E75"/>
    <w:rsid w:val="008608CC"/>
    <w:rsid w:val="0088282E"/>
    <w:rsid w:val="00883077"/>
    <w:rsid w:val="00884B00"/>
    <w:rsid w:val="008907FD"/>
    <w:rsid w:val="008E3031"/>
    <w:rsid w:val="008E4083"/>
    <w:rsid w:val="008F2BA2"/>
    <w:rsid w:val="00907D9B"/>
    <w:rsid w:val="00931C91"/>
    <w:rsid w:val="0093401B"/>
    <w:rsid w:val="0094619B"/>
    <w:rsid w:val="009655C7"/>
    <w:rsid w:val="00975FEF"/>
    <w:rsid w:val="00992B7F"/>
    <w:rsid w:val="00997750"/>
    <w:rsid w:val="009A303E"/>
    <w:rsid w:val="009B3CC4"/>
    <w:rsid w:val="009C6A9C"/>
    <w:rsid w:val="009D65B9"/>
    <w:rsid w:val="009E2647"/>
    <w:rsid w:val="009F395D"/>
    <w:rsid w:val="00A15E9D"/>
    <w:rsid w:val="00A27D5A"/>
    <w:rsid w:val="00A905CE"/>
    <w:rsid w:val="00AC393B"/>
    <w:rsid w:val="00AE042E"/>
    <w:rsid w:val="00AE1625"/>
    <w:rsid w:val="00AF6728"/>
    <w:rsid w:val="00AF7C41"/>
    <w:rsid w:val="00B10188"/>
    <w:rsid w:val="00B102D6"/>
    <w:rsid w:val="00B56ADD"/>
    <w:rsid w:val="00B969FD"/>
    <w:rsid w:val="00BA3F9B"/>
    <w:rsid w:val="00C07932"/>
    <w:rsid w:val="00C12868"/>
    <w:rsid w:val="00C24D79"/>
    <w:rsid w:val="00C36F91"/>
    <w:rsid w:val="00C37FF6"/>
    <w:rsid w:val="00CE02BD"/>
    <w:rsid w:val="00D00127"/>
    <w:rsid w:val="00D01968"/>
    <w:rsid w:val="00D10691"/>
    <w:rsid w:val="00D17FEE"/>
    <w:rsid w:val="00D361F9"/>
    <w:rsid w:val="00D418D7"/>
    <w:rsid w:val="00D55274"/>
    <w:rsid w:val="00D56AFC"/>
    <w:rsid w:val="00D6541D"/>
    <w:rsid w:val="00D97599"/>
    <w:rsid w:val="00DC0CE1"/>
    <w:rsid w:val="00DD2C68"/>
    <w:rsid w:val="00E1348C"/>
    <w:rsid w:val="00E151B4"/>
    <w:rsid w:val="00E4364F"/>
    <w:rsid w:val="00E85E6F"/>
    <w:rsid w:val="00EB37B2"/>
    <w:rsid w:val="00EC50ED"/>
    <w:rsid w:val="00EE16A4"/>
    <w:rsid w:val="00F30E76"/>
    <w:rsid w:val="00F72B6D"/>
    <w:rsid w:val="00F96EBB"/>
    <w:rsid w:val="00FA2091"/>
    <w:rsid w:val="00FA2144"/>
    <w:rsid w:val="00FB12B8"/>
    <w:rsid w:val="00FC1129"/>
    <w:rsid w:val="00FC1AB0"/>
    <w:rsid w:val="00FE115C"/>
    <w:rsid w:val="00FF4B2A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DA61"/>
  <w15:chartTrackingRefBased/>
  <w15:docId w15:val="{4D2C973A-BDD7-445C-853C-8B393A1D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CA7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44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44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445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5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5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5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5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5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45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5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45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4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45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45BD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683CA7"/>
  </w:style>
  <w:style w:type="paragraph" w:customStyle="1" w:styleId="12">
    <w:name w:val="Абзац списка1"/>
    <w:basedOn w:val="a"/>
    <w:uiPriority w:val="99"/>
    <w:rsid w:val="00683CA7"/>
    <w:pPr>
      <w:ind w:left="720"/>
    </w:pPr>
    <w:rPr>
      <w:rFonts w:cs="Calibri"/>
      <w:lang w:val="uk-UA"/>
    </w:rPr>
  </w:style>
  <w:style w:type="paragraph" w:customStyle="1" w:styleId="Normalmy">
    <w:name w:val="Обычный.Обычный.Normal_my"/>
    <w:rsid w:val="00683CA7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character" w:styleId="ae">
    <w:name w:val="Hyperlink"/>
    <w:uiPriority w:val="99"/>
    <w:unhideWhenUsed/>
    <w:rsid w:val="00683CA7"/>
    <w:rPr>
      <w:color w:val="0000FF"/>
      <w:u w:val="single"/>
    </w:rPr>
  </w:style>
  <w:style w:type="paragraph" w:styleId="af">
    <w:name w:val="No Spacing"/>
    <w:uiPriority w:val="1"/>
    <w:qFormat/>
    <w:rsid w:val="00683CA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21">
    <w:name w:val="Абзац списка2"/>
    <w:basedOn w:val="a"/>
    <w:qFormat/>
    <w:rsid w:val="00683CA7"/>
    <w:pPr>
      <w:ind w:left="720"/>
      <w:contextualSpacing/>
    </w:pPr>
  </w:style>
  <w:style w:type="paragraph" w:customStyle="1" w:styleId="af0">
    <w:name w:val="обычный"/>
    <w:basedOn w:val="a"/>
    <w:rsid w:val="00683C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1">
    <w:name w:val="Основний текст з відступом Знак"/>
    <w:link w:val="af2"/>
    <w:rsid w:val="00683CA7"/>
    <w:rPr>
      <w:rFonts w:ascii="Times New Roman" w:eastAsia="Calibri" w:hAnsi="Times New Roman" w:cs="Times New Roman"/>
      <w:sz w:val="28"/>
      <w:szCs w:val="28"/>
    </w:rPr>
  </w:style>
  <w:style w:type="paragraph" w:styleId="af2">
    <w:name w:val="Body Text Indent"/>
    <w:basedOn w:val="a"/>
    <w:link w:val="af1"/>
    <w:rsid w:val="00683CA7"/>
    <w:pPr>
      <w:spacing w:after="120" w:line="240" w:lineRule="auto"/>
      <w:ind w:left="283"/>
    </w:pPr>
    <w:rPr>
      <w:rFonts w:ascii="Times New Roman" w:hAnsi="Times New Roman"/>
      <w:sz w:val="28"/>
      <w:szCs w:val="28"/>
      <w:lang w:val="uk-UA"/>
    </w:rPr>
  </w:style>
  <w:style w:type="character" w:customStyle="1" w:styleId="BodyTextIndentChar1">
    <w:name w:val="Body Text Indent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683CA7"/>
  </w:style>
  <w:style w:type="paragraph" w:customStyle="1" w:styleId="Default">
    <w:name w:val="Default"/>
    <w:rsid w:val="00683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bumpedfont15">
    <w:name w:val="bumpedfont15"/>
    <w:basedOn w:val="a0"/>
    <w:rsid w:val="00683CA7"/>
  </w:style>
  <w:style w:type="character" w:customStyle="1" w:styleId="af3">
    <w:name w:val="Верхній колонтитул Знак"/>
    <w:link w:val="af4"/>
    <w:uiPriority w:val="99"/>
    <w:rsid w:val="00683CA7"/>
    <w:rPr>
      <w:rFonts w:ascii="Calibri" w:eastAsia="Calibri" w:hAnsi="Calibri" w:cs="Times New Roman"/>
    </w:rPr>
  </w:style>
  <w:style w:type="paragraph" w:styleId="af4">
    <w:name w:val="header"/>
    <w:basedOn w:val="a"/>
    <w:link w:val="af3"/>
    <w:uiPriority w:val="99"/>
    <w:unhideWhenUsed/>
    <w:rsid w:val="00683CA7"/>
    <w:pPr>
      <w:tabs>
        <w:tab w:val="center" w:pos="4677"/>
        <w:tab w:val="right" w:pos="9355"/>
      </w:tabs>
    </w:pPr>
    <w:rPr>
      <w:lang w:val="uk-UA"/>
    </w:rPr>
  </w:style>
  <w:style w:type="character" w:customStyle="1" w:styleId="HeaderChar1">
    <w:name w:val="Header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4">
    <w:name w:val="Верхний колонтитул Знак1"/>
    <w:basedOn w:val="a0"/>
    <w:uiPriority w:val="99"/>
    <w:semiHidden/>
    <w:rsid w:val="00683CA7"/>
  </w:style>
  <w:style w:type="character" w:customStyle="1" w:styleId="af5">
    <w:name w:val="Нижній колонтитул Знак"/>
    <w:link w:val="af6"/>
    <w:uiPriority w:val="99"/>
    <w:rsid w:val="00683CA7"/>
    <w:rPr>
      <w:rFonts w:ascii="Calibri" w:eastAsia="Calibri" w:hAnsi="Calibri" w:cs="Times New Roman"/>
    </w:rPr>
  </w:style>
  <w:style w:type="paragraph" w:styleId="af6">
    <w:name w:val="footer"/>
    <w:basedOn w:val="a"/>
    <w:link w:val="af5"/>
    <w:uiPriority w:val="99"/>
    <w:unhideWhenUsed/>
    <w:rsid w:val="00683CA7"/>
    <w:pPr>
      <w:tabs>
        <w:tab w:val="center" w:pos="4677"/>
        <w:tab w:val="right" w:pos="9355"/>
      </w:tabs>
    </w:pPr>
    <w:rPr>
      <w:lang w:val="uk-UA"/>
    </w:rPr>
  </w:style>
  <w:style w:type="character" w:customStyle="1" w:styleId="FooterChar1">
    <w:name w:val="Footer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5">
    <w:name w:val="Нижний колонтитул Знак1"/>
    <w:basedOn w:val="a0"/>
    <w:uiPriority w:val="99"/>
    <w:semiHidden/>
    <w:rsid w:val="00683CA7"/>
  </w:style>
  <w:style w:type="paragraph" w:styleId="af7">
    <w:name w:val="Balloon Text"/>
    <w:basedOn w:val="a"/>
    <w:link w:val="af8"/>
    <w:uiPriority w:val="99"/>
    <w:semiHidden/>
    <w:unhideWhenUsed/>
    <w:rsid w:val="0068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683CA7"/>
    <w:rPr>
      <w:rFonts w:ascii="Tahoma" w:eastAsia="Calibri" w:hAnsi="Tahoma" w:cs="Tahoma"/>
      <w:sz w:val="16"/>
      <w:szCs w:val="16"/>
      <w:lang w:val="ru-RU"/>
    </w:rPr>
  </w:style>
  <w:style w:type="character" w:styleId="af9">
    <w:name w:val="Unresolved Mention"/>
    <w:uiPriority w:val="99"/>
    <w:semiHidden/>
    <w:unhideWhenUsed/>
    <w:rsid w:val="00683CA7"/>
    <w:rPr>
      <w:color w:val="605E5C"/>
      <w:shd w:val="clear" w:color="auto" w:fill="E1DFDD"/>
    </w:rPr>
  </w:style>
  <w:style w:type="table" w:styleId="afa">
    <w:name w:val="Table Grid"/>
    <w:basedOn w:val="a1"/>
    <w:uiPriority w:val="39"/>
    <w:rsid w:val="0081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Grid Table Light"/>
    <w:basedOn w:val="a1"/>
    <w:uiPriority w:val="40"/>
    <w:rsid w:val="008164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.uzhnu.edu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A3EC-459A-44BF-8AD9-FC0E11F1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17039</Words>
  <Characters>9713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svetastebliuk@outlook.com</dc:creator>
  <cp:keywords/>
  <dc:description/>
  <cp:lastModifiedBy>Admin</cp:lastModifiedBy>
  <cp:revision>4</cp:revision>
  <cp:lastPrinted>2026-06-09T18:50:00Z</cp:lastPrinted>
  <dcterms:created xsi:type="dcterms:W3CDTF">2026-06-18T12:30:00Z</dcterms:created>
  <dcterms:modified xsi:type="dcterms:W3CDTF">2026-06-18T13:20:00Z</dcterms:modified>
</cp:coreProperties>
</file>