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39C" w:rsidRDefault="0023539C" w:rsidP="0023539C">
      <w:pPr>
        <w:rPr>
          <w:lang w:val="uk-UA"/>
        </w:rPr>
      </w:pPr>
    </w:p>
    <w:p w:rsidR="0023539C" w:rsidRDefault="0023539C" w:rsidP="0023539C">
      <w:pPr>
        <w:ind w:left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 О З К Л А Д</w:t>
      </w:r>
    </w:p>
    <w:p w:rsidR="0023539C" w:rsidRDefault="0023539C" w:rsidP="0023539C">
      <w:pPr>
        <w:jc w:val="center"/>
        <w:rPr>
          <w:b/>
          <w:lang w:val="uk-UA"/>
        </w:rPr>
      </w:pPr>
      <w:r>
        <w:rPr>
          <w:b/>
          <w:lang w:val="uk-UA"/>
        </w:rPr>
        <w:t xml:space="preserve">ліквідації </w:t>
      </w:r>
      <w:proofErr w:type="spellStart"/>
      <w:r>
        <w:rPr>
          <w:b/>
          <w:lang w:val="uk-UA"/>
        </w:rPr>
        <w:t>академзаборгованості</w:t>
      </w:r>
      <w:proofErr w:type="spellEnd"/>
      <w:r>
        <w:rPr>
          <w:b/>
          <w:lang w:val="uk-UA"/>
        </w:rPr>
        <w:t xml:space="preserve"> літньої</w:t>
      </w:r>
    </w:p>
    <w:p w:rsidR="0023539C" w:rsidRDefault="0023539C" w:rsidP="0023539C">
      <w:pPr>
        <w:jc w:val="center"/>
        <w:rPr>
          <w:b/>
          <w:lang w:val="uk-UA"/>
        </w:rPr>
      </w:pPr>
      <w:proofErr w:type="spellStart"/>
      <w:r>
        <w:rPr>
          <w:b/>
          <w:lang w:val="uk-UA"/>
        </w:rPr>
        <w:t>заліково</w:t>
      </w:r>
      <w:proofErr w:type="spellEnd"/>
      <w:r>
        <w:rPr>
          <w:b/>
          <w:lang w:val="uk-UA"/>
        </w:rPr>
        <w:t xml:space="preserve">-екзаменаційної сесії 2025-2026 </w:t>
      </w:r>
      <w:proofErr w:type="spellStart"/>
      <w:r>
        <w:rPr>
          <w:b/>
          <w:lang w:val="uk-UA"/>
        </w:rPr>
        <w:t>н.р</w:t>
      </w:r>
      <w:proofErr w:type="spellEnd"/>
      <w:r>
        <w:rPr>
          <w:b/>
          <w:lang w:val="uk-UA"/>
        </w:rPr>
        <w:t>.</w:t>
      </w:r>
    </w:p>
    <w:p w:rsidR="0023539C" w:rsidRDefault="0023539C" w:rsidP="002353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для здобувачів денної форми навчання</w:t>
      </w:r>
    </w:p>
    <w:p w:rsidR="0023539C" w:rsidRDefault="0023539C" w:rsidP="0023539C">
      <w:pPr>
        <w:jc w:val="center"/>
        <w:rPr>
          <w:b/>
          <w:lang w:val="uk-UA"/>
        </w:rPr>
      </w:pPr>
      <w:r>
        <w:rPr>
          <w:b/>
          <w:lang w:val="uk-UA"/>
        </w:rPr>
        <w:t>факультету здоров’я та фізичного виховання</w:t>
      </w:r>
    </w:p>
    <w:p w:rsidR="0023539C" w:rsidRDefault="0023539C" w:rsidP="0023539C">
      <w:pPr>
        <w:jc w:val="center"/>
        <w:rPr>
          <w:b/>
          <w:lang w:val="uk-UA"/>
        </w:rPr>
      </w:pPr>
      <w:r>
        <w:rPr>
          <w:b/>
          <w:lang w:val="uk-UA"/>
        </w:rPr>
        <w:t>спеціальність: І7 Терапія та реабілітація</w:t>
      </w:r>
    </w:p>
    <w:p w:rsidR="0023539C" w:rsidRDefault="0023539C" w:rsidP="0023539C">
      <w:pPr>
        <w:jc w:val="center"/>
        <w:rPr>
          <w:b/>
          <w:lang w:val="uk-UA"/>
        </w:rPr>
      </w:pPr>
    </w:p>
    <w:tbl>
      <w:tblPr>
        <w:tblW w:w="1069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719"/>
        <w:gridCol w:w="2836"/>
        <w:gridCol w:w="1701"/>
        <w:gridCol w:w="1417"/>
        <w:gridCol w:w="1560"/>
        <w:gridCol w:w="1559"/>
      </w:tblGrid>
      <w:tr w:rsidR="0023539C" w:rsidTr="00D47044">
        <w:trPr>
          <w:trHeight w:val="330"/>
        </w:trPr>
        <w:tc>
          <w:tcPr>
            <w:tcW w:w="9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539C" w:rsidRDefault="0023539C" w:rsidP="00D4704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</w:t>
            </w:r>
          </w:p>
        </w:tc>
        <w:tc>
          <w:tcPr>
            <w:tcW w:w="7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539C" w:rsidRDefault="0023539C" w:rsidP="00D4704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Гру-па</w:t>
            </w:r>
          </w:p>
        </w:tc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539C" w:rsidRDefault="0023539C" w:rsidP="00D4704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3539C" w:rsidRDefault="0023539C" w:rsidP="00D47044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 xml:space="preserve">Дата першого </w:t>
            </w:r>
            <w:r>
              <w:rPr>
                <w:b/>
                <w:sz w:val="20"/>
                <w:szCs w:val="20"/>
                <w:lang w:val="uk-UA"/>
              </w:rPr>
              <w:t>перескладання</w:t>
            </w:r>
          </w:p>
          <w:p w:rsidR="0023539C" w:rsidRDefault="0023539C" w:rsidP="00D47044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ня , год.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3539C" w:rsidRDefault="0023539C" w:rsidP="00D4704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Дата </w:t>
            </w:r>
          </w:p>
          <w:p w:rsidR="0023539C" w:rsidRDefault="0023539C" w:rsidP="00D4704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другого</w:t>
            </w:r>
          </w:p>
          <w:p w:rsidR="0023539C" w:rsidRDefault="0023539C" w:rsidP="00D47044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перескладання* , год.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539C" w:rsidRDefault="0023539C" w:rsidP="00D4704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Посилання, </w:t>
            </w: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539C" w:rsidRDefault="0023539C" w:rsidP="00D4704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</w:tr>
      <w:tr w:rsidR="0023539C" w:rsidRPr="004E0725" w:rsidTr="00D47044">
        <w:trPr>
          <w:trHeight w:val="330"/>
        </w:trPr>
        <w:tc>
          <w:tcPr>
            <w:tcW w:w="9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3539C" w:rsidRDefault="0023539C" w:rsidP="00D47044">
            <w:pPr>
              <w:spacing w:line="256" w:lineRule="auto"/>
              <w:jc w:val="center"/>
              <w:rPr>
                <w:b/>
                <w:sz w:val="40"/>
                <w:szCs w:val="40"/>
                <w:lang w:val="uk-UA"/>
              </w:rPr>
            </w:pPr>
            <w:r>
              <w:rPr>
                <w:b/>
                <w:sz w:val="40"/>
                <w:szCs w:val="40"/>
                <w:lang w:val="uk-UA"/>
              </w:rPr>
              <w:t xml:space="preserve"> І </w:t>
            </w:r>
          </w:p>
        </w:tc>
        <w:tc>
          <w:tcPr>
            <w:tcW w:w="7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539C" w:rsidRDefault="0023539C" w:rsidP="00D47044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539C" w:rsidRDefault="0023539C" w:rsidP="00D4704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Загальна теорія здоров’я та здорового способу життя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9C" w:rsidRDefault="0023539C" w:rsidP="00D4704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22.06.26</w:t>
            </w:r>
          </w:p>
          <w:p w:rsidR="0023539C" w:rsidRDefault="0023539C" w:rsidP="00D4704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9C" w:rsidRDefault="0024597F" w:rsidP="00D4704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25.06.26</w:t>
            </w:r>
          </w:p>
          <w:p w:rsidR="0024597F" w:rsidRDefault="0024597F" w:rsidP="00D4704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539C" w:rsidRDefault="0023539C" w:rsidP="00D47044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КНЗ №4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539C" w:rsidRDefault="0023539C" w:rsidP="00D4704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23539C" w:rsidRPr="004E0725" w:rsidTr="00D47044">
        <w:trPr>
          <w:trHeight w:val="330"/>
        </w:trPr>
        <w:tc>
          <w:tcPr>
            <w:tcW w:w="9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3539C" w:rsidRDefault="0023539C" w:rsidP="00D47044">
            <w:pPr>
              <w:spacing w:line="256" w:lineRule="auto"/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539C" w:rsidRDefault="0023539C" w:rsidP="00D47044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539C" w:rsidRDefault="0023539C" w:rsidP="00D4704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Загальна біохімія та біохімія рухової активності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9C" w:rsidRDefault="0023539C" w:rsidP="00D4704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22.06.26</w:t>
            </w:r>
          </w:p>
          <w:p w:rsidR="0023539C" w:rsidRDefault="00597490" w:rsidP="00D4704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  <w:r w:rsidR="0023539C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9C" w:rsidRDefault="0023539C" w:rsidP="00D4704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25.06.26</w:t>
            </w:r>
          </w:p>
          <w:p w:rsidR="0023539C" w:rsidRDefault="00597490" w:rsidP="00D4704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  <w:r w:rsidR="0023539C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7490" w:rsidRDefault="0023539C" w:rsidP="00D47044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Медичний факультет</w:t>
            </w:r>
            <w:r w:rsidR="00597490">
              <w:rPr>
                <w:b/>
                <w:sz w:val="18"/>
                <w:szCs w:val="18"/>
                <w:lang w:val="uk-UA"/>
              </w:rPr>
              <w:t>,</w:t>
            </w:r>
          </w:p>
          <w:p w:rsidR="0023539C" w:rsidRDefault="00597490" w:rsidP="00D47044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>. №104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539C" w:rsidRDefault="0023539C" w:rsidP="00D4704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Сіткар А.Д.</w:t>
            </w:r>
          </w:p>
        </w:tc>
      </w:tr>
      <w:tr w:rsidR="0023539C" w:rsidRPr="004E0725" w:rsidTr="00D47044">
        <w:trPr>
          <w:trHeight w:val="330"/>
        </w:trPr>
        <w:tc>
          <w:tcPr>
            <w:tcW w:w="9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3539C" w:rsidRDefault="0023539C" w:rsidP="00D47044">
            <w:pPr>
              <w:spacing w:line="256" w:lineRule="auto"/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539C" w:rsidRDefault="0023539C" w:rsidP="00D47044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539C" w:rsidRDefault="0023539C" w:rsidP="00D4704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Анатомія людини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9C" w:rsidRDefault="0023539C" w:rsidP="00D4704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23.06.26     </w:t>
            </w:r>
          </w:p>
          <w:p w:rsidR="0023539C" w:rsidRDefault="0023539C" w:rsidP="00D4704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9C" w:rsidRDefault="0023539C" w:rsidP="00D4704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26.06.25</w:t>
            </w:r>
          </w:p>
          <w:p w:rsidR="0023539C" w:rsidRDefault="005B0816" w:rsidP="00D4704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539C" w:rsidRDefault="004155BA" w:rsidP="00D47044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Каф. анатом.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539C" w:rsidRDefault="00CE743E" w:rsidP="00D4704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Кочмар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</w:t>
            </w:r>
            <w:r w:rsidR="0023539C">
              <w:rPr>
                <w:b/>
                <w:sz w:val="20"/>
                <w:szCs w:val="20"/>
                <w:lang w:val="uk-UA"/>
              </w:rPr>
              <w:t>.Ю.</w:t>
            </w:r>
          </w:p>
        </w:tc>
      </w:tr>
      <w:tr w:rsidR="0023539C" w:rsidRPr="00CC2BB7" w:rsidTr="00D47044">
        <w:trPr>
          <w:trHeight w:val="330"/>
        </w:trPr>
        <w:tc>
          <w:tcPr>
            <w:tcW w:w="9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3539C" w:rsidRDefault="0023539C" w:rsidP="00D47044">
            <w:pPr>
              <w:spacing w:line="256" w:lineRule="auto"/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539C" w:rsidRDefault="0023539C" w:rsidP="00D47044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539C" w:rsidRDefault="0023539C" w:rsidP="00D4704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Професійна документація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9C" w:rsidRPr="00E11214" w:rsidRDefault="0023539C" w:rsidP="00D4704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24</w:t>
            </w:r>
            <w:r w:rsidRPr="00E11214">
              <w:rPr>
                <w:b/>
                <w:sz w:val="20"/>
                <w:szCs w:val="20"/>
                <w:lang w:val="uk-UA"/>
              </w:rPr>
              <w:t>.06.26</w:t>
            </w:r>
          </w:p>
          <w:p w:rsidR="0023539C" w:rsidRDefault="0023539C" w:rsidP="00D4704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  <w:r w:rsidRPr="00E11214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9C" w:rsidRDefault="0024597F" w:rsidP="00D4704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30.06.26</w:t>
            </w:r>
          </w:p>
          <w:p w:rsidR="0024597F" w:rsidRDefault="0024597F" w:rsidP="00D4704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539C" w:rsidRDefault="0023539C" w:rsidP="00D47044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Р.ц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>.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539C" w:rsidRDefault="0023539C" w:rsidP="00D4704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М.В.</w:t>
            </w:r>
          </w:p>
        </w:tc>
      </w:tr>
      <w:tr w:rsidR="0023539C" w:rsidRPr="004E0725" w:rsidTr="00D47044">
        <w:trPr>
          <w:trHeight w:val="330"/>
        </w:trPr>
        <w:tc>
          <w:tcPr>
            <w:tcW w:w="9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3539C" w:rsidRDefault="0023539C" w:rsidP="00D47044">
            <w:pPr>
              <w:spacing w:line="256" w:lineRule="auto"/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539C" w:rsidRDefault="0023539C" w:rsidP="00D47044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539C" w:rsidRDefault="0023539C" w:rsidP="00D4704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Інформаційно-комунікаційні технології в спеціальній освіті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9C" w:rsidRDefault="0023539C" w:rsidP="00D4704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FB0CAE">
              <w:rPr>
                <w:b/>
                <w:sz w:val="20"/>
                <w:szCs w:val="20"/>
                <w:lang w:val="uk-UA"/>
              </w:rPr>
              <w:t>24.06.26</w:t>
            </w:r>
          </w:p>
          <w:p w:rsidR="00FB0CAE" w:rsidRDefault="00FB0CAE" w:rsidP="00D4704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9C" w:rsidRDefault="00917D98" w:rsidP="00D4704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539C" w:rsidRDefault="0023539C" w:rsidP="00D47044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БАМ, ІТФ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539C" w:rsidRDefault="0023539C" w:rsidP="00D4704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Король Ю.Ю.</w:t>
            </w:r>
          </w:p>
        </w:tc>
      </w:tr>
      <w:tr w:rsidR="0023539C" w:rsidRPr="000A77CE" w:rsidTr="00D47044">
        <w:trPr>
          <w:trHeight w:val="330"/>
        </w:trPr>
        <w:tc>
          <w:tcPr>
            <w:tcW w:w="9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3539C" w:rsidRDefault="0023539C" w:rsidP="00D47044">
            <w:pPr>
              <w:spacing w:line="256" w:lineRule="auto"/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539C" w:rsidRDefault="0023539C" w:rsidP="00D47044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539C" w:rsidRDefault="0023539C" w:rsidP="00D4704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Гігієна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9C" w:rsidRDefault="0023539C" w:rsidP="00D4704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25.06.26</w:t>
            </w:r>
          </w:p>
          <w:p w:rsidR="0023539C" w:rsidRDefault="0023539C" w:rsidP="00D4704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9C" w:rsidRDefault="0023539C" w:rsidP="00D4704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29.06.26</w:t>
            </w:r>
          </w:p>
          <w:p w:rsidR="0023539C" w:rsidRDefault="0023539C" w:rsidP="00D4704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539C" w:rsidRDefault="0023539C" w:rsidP="00D47044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Р.ц.4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539C" w:rsidRDefault="0023539C" w:rsidP="00D4704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Мальцева О.Б.</w:t>
            </w:r>
          </w:p>
        </w:tc>
      </w:tr>
    </w:tbl>
    <w:p w:rsidR="0023539C" w:rsidRDefault="00015F40" w:rsidP="0023539C">
      <w:pPr>
        <w:rPr>
          <w:b/>
          <w:lang w:val="uk-UA"/>
        </w:rPr>
      </w:pPr>
      <w:r>
        <w:rPr>
          <w:b/>
          <w:lang w:val="uk-UA"/>
        </w:rPr>
        <w:t xml:space="preserve">    </w:t>
      </w:r>
      <w:r w:rsidR="00064602">
        <w:rPr>
          <w:b/>
          <w:lang w:val="uk-UA"/>
        </w:rPr>
        <w:t xml:space="preserve">      </w:t>
      </w:r>
    </w:p>
    <w:p w:rsidR="0023539C" w:rsidRDefault="0023539C" w:rsidP="0023539C">
      <w:pPr>
        <w:rPr>
          <w:b/>
          <w:lang w:val="uk-UA"/>
        </w:rPr>
      </w:pPr>
    </w:p>
    <w:p w:rsidR="0023539C" w:rsidRDefault="0023539C" w:rsidP="0023539C">
      <w:pPr>
        <w:rPr>
          <w:b/>
          <w:lang w:val="uk-UA"/>
        </w:rPr>
      </w:pPr>
    </w:p>
    <w:p w:rsidR="0023539C" w:rsidRDefault="0023539C" w:rsidP="0023539C">
      <w:pPr>
        <w:rPr>
          <w:b/>
          <w:lang w:val="uk-UA"/>
        </w:rPr>
      </w:pPr>
      <w:r>
        <w:rPr>
          <w:b/>
          <w:lang w:val="uk-UA"/>
        </w:rPr>
        <w:t xml:space="preserve">Декан факультету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</w:t>
      </w:r>
      <w:r>
        <w:rPr>
          <w:b/>
          <w:lang w:val="uk-UA"/>
        </w:rPr>
        <w:tab/>
      </w:r>
      <w:r>
        <w:rPr>
          <w:b/>
          <w:lang w:val="uk-UA"/>
        </w:rPr>
        <w:tab/>
        <w:t>Едуард СИВОХОП</w:t>
      </w:r>
    </w:p>
    <w:p w:rsidR="0023539C" w:rsidRDefault="0023539C" w:rsidP="0023539C">
      <w:pPr>
        <w:rPr>
          <w:lang w:val="uk-UA"/>
        </w:rPr>
      </w:pPr>
    </w:p>
    <w:p w:rsidR="0023539C" w:rsidRPr="009A438F" w:rsidRDefault="0023539C" w:rsidP="0023539C">
      <w:pPr>
        <w:rPr>
          <w:lang w:val="uk-UA"/>
        </w:rPr>
      </w:pPr>
    </w:p>
    <w:p w:rsidR="0023539C" w:rsidRPr="009A438F" w:rsidRDefault="0023539C" w:rsidP="0023539C">
      <w:pPr>
        <w:rPr>
          <w:lang w:val="uk-UA"/>
        </w:rPr>
      </w:pPr>
    </w:p>
    <w:p w:rsidR="00A25E77" w:rsidRDefault="00A25E77"/>
    <w:sectPr w:rsidR="00A25E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8D"/>
    <w:rsid w:val="00015F40"/>
    <w:rsid w:val="00064602"/>
    <w:rsid w:val="00082FB0"/>
    <w:rsid w:val="0023539C"/>
    <w:rsid w:val="0024597F"/>
    <w:rsid w:val="004155BA"/>
    <w:rsid w:val="0057468D"/>
    <w:rsid w:val="00597490"/>
    <w:rsid w:val="005B0816"/>
    <w:rsid w:val="00751B8B"/>
    <w:rsid w:val="00917D98"/>
    <w:rsid w:val="00A25E77"/>
    <w:rsid w:val="00A96E6A"/>
    <w:rsid w:val="00CE743E"/>
    <w:rsid w:val="00FB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A632"/>
  <w15:chartTrackingRefBased/>
  <w15:docId w15:val="{BD7B3400-F354-449B-86BB-BF6D5E91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81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081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617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2026-06-17T11:56:00Z</cp:lastPrinted>
  <dcterms:created xsi:type="dcterms:W3CDTF">2026-06-15T11:54:00Z</dcterms:created>
  <dcterms:modified xsi:type="dcterms:W3CDTF">2026-06-24T11:21:00Z</dcterms:modified>
</cp:coreProperties>
</file>