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2ACC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E69C121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A22F3EA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9F44B8D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C03174C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0C307706" w14:textId="77777777" w:rsidR="002867E3" w:rsidRPr="00CF4AC7" w:rsidRDefault="002867E3" w:rsidP="002867E3">
      <w:pPr>
        <w:jc w:val="right"/>
        <w:rPr>
          <w:b/>
          <w:bCs/>
          <w:lang w:val="uk-UA"/>
        </w:rPr>
      </w:pPr>
      <w:r w:rsidRPr="00CF4AC7">
        <w:rPr>
          <w:b/>
          <w:bCs/>
          <w:lang w:val="uk-UA"/>
        </w:rPr>
        <w:t>ЗАТВЕРДЖУЮ:</w:t>
      </w:r>
    </w:p>
    <w:p w14:paraId="14C698F3" w14:textId="03546B2C" w:rsidR="002867E3" w:rsidRPr="00CF4AC7" w:rsidRDefault="002867E3" w:rsidP="00CF4AC7">
      <w:pPr>
        <w:rPr>
          <w:b/>
          <w:bCs/>
          <w:lang w:val="uk-UA"/>
        </w:rPr>
      </w:pPr>
      <w:r w:rsidRPr="00CF4AC7">
        <w:rPr>
          <w:b/>
          <w:bCs/>
          <w:lang w:val="uk-UA"/>
        </w:rPr>
        <w:t xml:space="preserve">                                                                                                           Проректор </w:t>
      </w:r>
    </w:p>
    <w:p w14:paraId="21E66797" w14:textId="77777777" w:rsidR="002867E3" w:rsidRPr="00CF4AC7" w:rsidRDefault="002867E3" w:rsidP="002867E3">
      <w:pPr>
        <w:jc w:val="center"/>
        <w:rPr>
          <w:b/>
          <w:bCs/>
          <w:lang w:val="uk-UA"/>
        </w:rPr>
      </w:pPr>
      <w:r w:rsidRPr="00CF4AC7">
        <w:rPr>
          <w:b/>
          <w:bCs/>
          <w:lang w:val="en-US"/>
        </w:rPr>
        <w:t xml:space="preserve">                                                                                            </w:t>
      </w:r>
      <w:r w:rsidRPr="00CF4AC7">
        <w:rPr>
          <w:b/>
          <w:bCs/>
          <w:lang w:val="uk-UA"/>
        </w:rPr>
        <w:t>____________________</w:t>
      </w:r>
    </w:p>
    <w:p w14:paraId="1F20C002" w14:textId="77777777" w:rsidR="002867E3" w:rsidRPr="00CF4AC7" w:rsidRDefault="002867E3" w:rsidP="002867E3">
      <w:pPr>
        <w:jc w:val="right"/>
        <w:rPr>
          <w:b/>
          <w:bCs/>
          <w:lang w:val="uk-UA"/>
        </w:rPr>
      </w:pPr>
      <w:r w:rsidRPr="00CF4AC7">
        <w:rPr>
          <w:b/>
          <w:bCs/>
          <w:lang w:val="uk-UA"/>
        </w:rPr>
        <w:t>«____»_____________2026 р.</w:t>
      </w:r>
    </w:p>
    <w:p w14:paraId="4672D063" w14:textId="77777777" w:rsidR="002867E3" w:rsidRPr="00CF4AC7" w:rsidRDefault="002867E3" w:rsidP="002867E3">
      <w:pPr>
        <w:rPr>
          <w:b/>
          <w:bCs/>
          <w:lang w:val="uk-UA"/>
        </w:rPr>
      </w:pPr>
    </w:p>
    <w:p w14:paraId="54093216" w14:textId="6CE0B0BF" w:rsidR="002867E3" w:rsidRPr="00CF4AC7" w:rsidRDefault="002770A2" w:rsidP="002867E3">
      <w:pPr>
        <w:jc w:val="center"/>
        <w:rPr>
          <w:b/>
          <w:bCs/>
          <w:lang w:val="uk-UA"/>
        </w:rPr>
      </w:pPr>
      <w:r w:rsidRPr="00CF4AC7">
        <w:rPr>
          <w:b/>
          <w:bCs/>
          <w:lang w:val="uk-UA"/>
        </w:rPr>
        <w:t>1,2 перескладання з</w:t>
      </w:r>
      <w:r w:rsidR="002867E3" w:rsidRPr="00CF4AC7">
        <w:rPr>
          <w:b/>
          <w:bCs/>
          <w:lang w:val="uk-UA"/>
        </w:rPr>
        <w:t>аліково – екзаменаційн</w:t>
      </w:r>
      <w:r w:rsidRPr="00CF4AC7">
        <w:rPr>
          <w:b/>
          <w:bCs/>
          <w:lang w:val="uk-UA"/>
        </w:rPr>
        <w:t>ої</w:t>
      </w:r>
      <w:r w:rsidR="002867E3" w:rsidRPr="00CF4AC7">
        <w:rPr>
          <w:b/>
          <w:bCs/>
          <w:lang w:val="uk-UA"/>
        </w:rPr>
        <w:t xml:space="preserve"> сесі</w:t>
      </w:r>
      <w:r w:rsidRPr="00CF4AC7">
        <w:rPr>
          <w:b/>
          <w:bCs/>
          <w:lang w:val="uk-UA"/>
        </w:rPr>
        <w:t>ї</w:t>
      </w:r>
      <w:r w:rsidR="002867E3" w:rsidRPr="00CF4AC7">
        <w:rPr>
          <w:b/>
          <w:bCs/>
          <w:lang w:val="uk-UA"/>
        </w:rPr>
        <w:t xml:space="preserve"> </w:t>
      </w:r>
    </w:p>
    <w:p w14:paraId="7FD34869" w14:textId="77777777" w:rsidR="002867E3" w:rsidRPr="00CF4AC7" w:rsidRDefault="002867E3" w:rsidP="002867E3">
      <w:pPr>
        <w:jc w:val="center"/>
        <w:rPr>
          <w:b/>
          <w:bCs/>
          <w:lang w:val="uk-UA"/>
        </w:rPr>
      </w:pPr>
      <w:r w:rsidRPr="00CF4AC7">
        <w:rPr>
          <w:b/>
          <w:bCs/>
          <w:lang w:val="uk-UA"/>
        </w:rPr>
        <w:t>за ІІ семестр 20</w:t>
      </w:r>
      <w:r w:rsidRPr="00CF4AC7">
        <w:rPr>
          <w:b/>
          <w:bCs/>
          <w:lang w:val="en-US"/>
        </w:rPr>
        <w:t>2</w:t>
      </w:r>
      <w:r w:rsidRPr="00CF4AC7">
        <w:rPr>
          <w:b/>
          <w:bCs/>
          <w:lang w:val="uk-UA"/>
        </w:rPr>
        <w:t>5-2026 н.р.</w:t>
      </w:r>
    </w:p>
    <w:p w14:paraId="7883313A" w14:textId="5A7C4B0B" w:rsidR="006366EE" w:rsidRPr="00CF4AC7" w:rsidRDefault="006366EE" w:rsidP="006366EE">
      <w:pPr>
        <w:jc w:val="center"/>
        <w:rPr>
          <w:b/>
          <w:bCs/>
          <w:lang w:val="uk-UA"/>
        </w:rPr>
      </w:pPr>
      <w:r w:rsidRPr="00CF4AC7">
        <w:rPr>
          <w:b/>
          <w:lang w:val="uk-UA" w:eastAsia="uk-UA"/>
        </w:rPr>
        <w:t>2 курс, спеціальність  291 "Міжнародні відносини, суспільні комунікації та регіональні студії"</w:t>
      </w: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644"/>
        <w:gridCol w:w="2552"/>
        <w:gridCol w:w="2410"/>
        <w:gridCol w:w="938"/>
      </w:tblGrid>
      <w:tr w:rsidR="006366EE" w:rsidRPr="00E80694" w14:paraId="3161279B" w14:textId="77777777" w:rsidTr="000D42C5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479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3C42262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FBC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48C0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BD3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A9D" w14:textId="77777777" w:rsidR="006366EE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8896BEA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B04C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33795E" w:rsidRPr="00DB6F0F" w14:paraId="3AE42473" w14:textId="77777777" w:rsidTr="001477E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205B" w14:textId="544F36C8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ABD3" w14:textId="77777777" w:rsidR="0033795E" w:rsidRDefault="0033795E" w:rsidP="0033795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44D56FDB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688D0944" w14:textId="4B30F2DC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571D" w14:textId="02BDEAA8" w:rsidR="0033795E" w:rsidRPr="003F6CE0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Зовнішня політика України </w:t>
            </w:r>
            <w:r>
              <w:rPr>
                <w:color w:val="000000"/>
                <w:lang w:val="uk-UA"/>
              </w:rPr>
              <w:t xml:space="preserve"> </w:t>
            </w:r>
            <w:r w:rsidRPr="003F6CE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AC1B" w14:textId="50C07C25" w:rsidR="0033795E" w:rsidRPr="00E02FEE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Мателешко Ю 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6F7" w14:textId="0367854A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</w:t>
            </w:r>
            <w:hyperlink r:id="rId4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05CC" w14:textId="3571264D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33795E" w:rsidRPr="00DB6F0F" w14:paraId="5426852B" w14:textId="77777777" w:rsidTr="002D589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F8D6" w14:textId="4FFA1AFE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B4A5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00DBE5CD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46C0F27F" w14:textId="0F0BA45F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25DD" w14:textId="77777777" w:rsidR="0033795E" w:rsidRDefault="0033795E" w:rsidP="0033795E">
            <w:pPr>
              <w:rPr>
                <w:lang w:val="uk-UA"/>
              </w:rPr>
            </w:pPr>
            <w:r w:rsidRPr="00E02FEE">
              <w:rPr>
                <w:lang w:val="uk-UA"/>
              </w:rPr>
              <w:t>Друга іноземна мова</w:t>
            </w:r>
          </w:p>
          <w:p w14:paraId="7323DA49" w14:textId="44274A1F" w:rsidR="0033795E" w:rsidRPr="003F6CE0" w:rsidRDefault="0033795E" w:rsidP="0033795E">
            <w:pPr>
              <w:rPr>
                <w:b/>
                <w:bCs/>
                <w:color w:val="000000"/>
                <w:lang w:val="uk-UA"/>
              </w:rPr>
            </w:pPr>
            <w:r w:rsidRPr="003F6CE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ECB" w14:textId="76BBBA04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lang w:val="uk-UA"/>
              </w:rPr>
              <w:t>викл. Тищук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C5F" w14:textId="77777777" w:rsidR="0033795E" w:rsidRPr="00E02FEE" w:rsidRDefault="0033795E" w:rsidP="0033795E">
            <w:pPr>
              <w:rPr>
                <w:color w:val="000000"/>
              </w:rPr>
            </w:pPr>
          </w:p>
          <w:p w14:paraId="0939382A" w14:textId="77777777" w:rsidR="0033795E" w:rsidRPr="00E02FEE" w:rsidRDefault="0033795E" w:rsidP="0033795E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125</w:t>
            </w:r>
          </w:p>
          <w:p w14:paraId="732C59F4" w14:textId="77777777" w:rsidR="0033795E" w:rsidRPr="00E02FEE" w:rsidRDefault="0033795E" w:rsidP="0033795E">
            <w:pPr>
              <w:jc w:val="center"/>
              <w:rPr>
                <w:color w:val="000000"/>
                <w:lang w:val="uk-UA"/>
              </w:rPr>
            </w:pPr>
          </w:p>
          <w:p w14:paraId="0296475C" w14:textId="77777777" w:rsidR="0033795E" w:rsidRPr="00E02FEE" w:rsidRDefault="0033795E" w:rsidP="0033795E">
            <w:pPr>
              <w:rPr>
                <w:color w:val="0000FF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3E15" w14:textId="660B882F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E02FEE">
              <w:rPr>
                <w:bCs/>
                <w:lang w:val="uk-UA"/>
              </w:rPr>
              <w:t>:00</w:t>
            </w:r>
          </w:p>
        </w:tc>
      </w:tr>
      <w:tr w:rsidR="0033795E" w:rsidRPr="00DB6F0F" w14:paraId="753A84B7" w14:textId="77777777" w:rsidTr="009B1EB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7139" w14:textId="62720F7B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7B26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365A2D58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73035DC3" w14:textId="3C8A6488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FBAC" w14:textId="78DED31A" w:rsidR="0033795E" w:rsidRPr="000D21F6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Регіональні проблеми у міжнародних відносинах </w:t>
            </w:r>
            <w:r>
              <w:rPr>
                <w:color w:val="000000"/>
                <w:lang w:val="uk-UA"/>
              </w:rPr>
              <w:t xml:space="preserve"> </w:t>
            </w:r>
            <w:r w:rsidRPr="000D21F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DCCF" w14:textId="1D23BDA8" w:rsidR="0033795E" w:rsidRPr="00E02FEE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Шелемба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DD8D" w14:textId="7F2F87EF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5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05D" w14:textId="5D7ECB9E" w:rsidR="0033795E" w:rsidRDefault="0033795E" w:rsidP="0033795E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  <w:tr w:rsidR="0033795E" w:rsidRPr="00DB6F0F" w14:paraId="03849AA7" w14:textId="77777777" w:rsidTr="00892AC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8AA0" w14:textId="4E1EFAB6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8DE6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353377E3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10FEC60" w14:textId="128B164F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E6F5" w14:textId="5A2ABD1D" w:rsidR="0033795E" w:rsidRPr="000A2443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Філософія </w:t>
            </w:r>
            <w:r>
              <w:rPr>
                <w:color w:val="000000"/>
                <w:lang w:val="uk-UA"/>
              </w:rPr>
              <w:t xml:space="preserve"> </w:t>
            </w:r>
            <w:r w:rsidRPr="000A2443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14CD" w14:textId="1E65D6EA" w:rsidR="0033795E" w:rsidRPr="00E02FEE" w:rsidRDefault="0033795E" w:rsidP="0033795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E02FEE">
              <w:rPr>
                <w:color w:val="000000"/>
              </w:rPr>
              <w:t>доц. Шніцер М.М.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779" w14:textId="43F28CD3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lang w:val="uk-UA"/>
              </w:rPr>
              <w:t xml:space="preserve">                </w:t>
            </w:r>
            <w:r w:rsidRPr="00E02FEE">
              <w:t>138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CF1F" w14:textId="4B114EDF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33795E" w:rsidRPr="00DB6F0F" w14:paraId="1094A06D" w14:textId="77777777" w:rsidTr="0056045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3089" w14:textId="27741EFD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</w:t>
            </w:r>
            <w:r w:rsidRPr="00E02FEE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9C2D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42EB757D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807DFB1" w14:textId="5E072216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71C" w14:textId="0E12E400" w:rsidR="0033795E" w:rsidRPr="002A2BDA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Соціологія міжнародних відносин </w:t>
            </w:r>
            <w:r w:rsidRPr="002A2B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FAD" w14:textId="5E85EED8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color w:val="000000"/>
              </w:rPr>
              <w:t xml:space="preserve">доц. Шелемба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CA2" w14:textId="5328B99F" w:rsidR="0033795E" w:rsidRPr="00E02FEE" w:rsidRDefault="0033795E" w:rsidP="001A748B">
            <w:pPr>
              <w:rPr>
                <w:color w:val="000000"/>
                <w:lang w:val="uk-UA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6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8C35" w14:textId="5C65EAD7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  <w:tr w:rsidR="0033795E" w:rsidRPr="00DB6F0F" w14:paraId="0EBE3D0B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40E7" w14:textId="6B4C62E3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927D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4E079FD9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6655A672" w14:textId="158C2AE4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D05" w14:textId="02345E73" w:rsidR="0033795E" w:rsidRPr="00E02FEE" w:rsidRDefault="0033795E" w:rsidP="0033795E">
            <w:pPr>
              <w:rPr>
                <w:lang w:val="uk-UA"/>
              </w:rPr>
            </w:pPr>
            <w:r w:rsidRPr="00E02FEE">
              <w:rPr>
                <w:lang w:val="uk-UA"/>
              </w:rPr>
              <w:t>Іноземна мова</w:t>
            </w:r>
            <w:r>
              <w:rPr>
                <w:lang w:val="uk-UA"/>
              </w:rPr>
              <w:t xml:space="preserve"> </w:t>
            </w:r>
            <w:r w:rsidRPr="0060358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173" w14:textId="77777777" w:rsidR="0033795E" w:rsidRPr="00E02FEE" w:rsidRDefault="0033795E" w:rsidP="0033795E">
            <w:pPr>
              <w:jc w:val="center"/>
              <w:rPr>
                <w:lang w:val="uk-UA"/>
              </w:rPr>
            </w:pPr>
          </w:p>
          <w:p w14:paraId="607303B3" w14:textId="2F2E5273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lang w:val="uk-UA"/>
              </w:rPr>
              <w:t>доц. Мишко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B96" w14:textId="77777777" w:rsidR="0033795E" w:rsidRPr="00E02FEE" w:rsidRDefault="0033795E" w:rsidP="0033795E">
            <w:pPr>
              <w:rPr>
                <w:color w:val="000000"/>
              </w:rPr>
            </w:pPr>
          </w:p>
          <w:p w14:paraId="3DCC0000" w14:textId="77777777" w:rsidR="0033795E" w:rsidRPr="00E02FEE" w:rsidRDefault="0033795E" w:rsidP="0033795E">
            <w:pPr>
              <w:jc w:val="center"/>
              <w:rPr>
                <w:color w:val="000000"/>
                <w:lang w:val="uk-UA"/>
              </w:rPr>
            </w:pPr>
            <w:r w:rsidRPr="00E02FEE">
              <w:rPr>
                <w:color w:val="000000"/>
                <w:lang w:val="uk-UA"/>
              </w:rPr>
              <w:t>125</w:t>
            </w:r>
          </w:p>
          <w:p w14:paraId="5628D6EA" w14:textId="77777777" w:rsidR="0033795E" w:rsidRPr="00E02FEE" w:rsidRDefault="0033795E" w:rsidP="0033795E">
            <w:pPr>
              <w:jc w:val="center"/>
              <w:rPr>
                <w:color w:val="000000"/>
                <w:lang w:val="uk-UA"/>
              </w:rPr>
            </w:pPr>
          </w:p>
          <w:p w14:paraId="77C9C3D1" w14:textId="77777777" w:rsidR="0033795E" w:rsidRPr="00E02FEE" w:rsidRDefault="0033795E" w:rsidP="003379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2FF3" w14:textId="3A1B6B3D" w:rsidR="0033795E" w:rsidRPr="00E02FEE" w:rsidRDefault="006F0DE1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33795E" w:rsidRPr="00E02FEE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33795E" w:rsidRPr="00E02FEE">
              <w:rPr>
                <w:bCs/>
                <w:lang w:val="uk-UA"/>
              </w:rPr>
              <w:t>0</w:t>
            </w:r>
          </w:p>
        </w:tc>
      </w:tr>
      <w:tr w:rsidR="0033795E" w:rsidRPr="00DB6F0F" w14:paraId="3EFE2FE4" w14:textId="77777777" w:rsidTr="0058072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637C" w14:textId="333D84E0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E02FEE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2540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2CDFD979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0AA7F96" w14:textId="22A6CCE7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8651" w14:textId="6A8FEBD5" w:rsidR="0033795E" w:rsidRPr="00E02FEE" w:rsidRDefault="0033795E" w:rsidP="0033795E">
            <w:pPr>
              <w:rPr>
                <w:lang w:val="uk-UA"/>
              </w:rPr>
            </w:pPr>
            <w:r w:rsidRPr="00E02FEE">
              <w:rPr>
                <w:color w:val="000000"/>
              </w:rPr>
              <w:t xml:space="preserve">Основи наукових досліджень </w:t>
            </w:r>
            <w:r w:rsidRPr="0060358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FB0" w14:textId="4647DD86" w:rsidR="0033795E" w:rsidRPr="00E02FEE" w:rsidRDefault="0033795E" w:rsidP="0033795E">
            <w:pPr>
              <w:jc w:val="center"/>
              <w:rPr>
                <w:lang w:val="uk-UA"/>
              </w:rPr>
            </w:pPr>
            <w:r w:rsidRPr="00E02FEE">
              <w:rPr>
                <w:color w:val="000000"/>
              </w:rPr>
              <w:t xml:space="preserve">доц. Шелемба М.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B9BF" w14:textId="715D69D9" w:rsidR="0033795E" w:rsidRPr="00E02FEE" w:rsidRDefault="0033795E" w:rsidP="0033795E">
            <w:pPr>
              <w:rPr>
                <w:color w:val="000000"/>
              </w:rPr>
            </w:pPr>
            <w:r w:rsidRPr="00E02FEE">
              <w:rPr>
                <w:color w:val="0000FF"/>
                <w:lang w:val="uk-UA"/>
              </w:rPr>
              <w:t xml:space="preserve">                 </w:t>
            </w:r>
            <w:hyperlink r:id="rId7" w:history="1">
              <w:r w:rsidRPr="00E02FEE">
                <w:rPr>
                  <w:rStyle w:val="a3"/>
                  <w:color w:val="auto"/>
                  <w:u w:val="none"/>
                </w:rPr>
                <w:t>125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A0D0" w14:textId="7C9A3F29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9:40</w:t>
            </w:r>
          </w:p>
        </w:tc>
      </w:tr>
      <w:tr w:rsidR="0033795E" w:rsidRPr="00DB6F0F" w14:paraId="6111856D" w14:textId="77777777" w:rsidTr="0058072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6F95" w14:textId="375D44C1" w:rsidR="0033795E" w:rsidRPr="00E02FEE" w:rsidRDefault="0033795E" w:rsidP="0033795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F7A81" w14:textId="77777777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10DB96BC" w14:textId="77777777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5B738756" w14:textId="5332651D" w:rsidR="0033795E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D0C5" w14:textId="4C01E0B1" w:rsidR="0033795E" w:rsidRPr="0079353D" w:rsidRDefault="0033795E" w:rsidP="0033795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Історія міжнародних відносин </w:t>
            </w:r>
            <w:r w:rsidRPr="0079353D">
              <w:rPr>
                <w:b/>
                <w:bCs/>
                <w:color w:val="000000"/>
                <w:lang w:val="uk-UA"/>
              </w:rPr>
              <w:t>курсова робота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04D" w14:textId="29E9B36E" w:rsidR="0033795E" w:rsidRPr="0079353D" w:rsidRDefault="0033795E" w:rsidP="0033795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проф. Вовканич І.І.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1D4" w14:textId="6C61A2E0" w:rsidR="0033795E" w:rsidRPr="00E02FEE" w:rsidRDefault="0033795E" w:rsidP="0033795E">
            <w:pPr>
              <w:rPr>
                <w:color w:val="0000FF"/>
                <w:lang w:val="uk-UA"/>
              </w:rPr>
            </w:pPr>
            <w:r w:rsidRPr="00FD174A">
              <w:rPr>
                <w:lang w:val="uk-UA"/>
              </w:rPr>
              <w:t xml:space="preserve">                 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A346" w14:textId="4FAF8626" w:rsidR="0033795E" w:rsidRPr="00E02FE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  <w:r w:rsidRPr="00E02FEE">
              <w:rPr>
                <w:bCs/>
                <w:lang w:val="uk-UA"/>
              </w:rPr>
              <w:t>:00</w:t>
            </w:r>
          </w:p>
        </w:tc>
      </w:tr>
      <w:tr w:rsidR="002A2BDA" w:rsidRPr="00DB6F0F" w14:paraId="657BF7DC" w14:textId="77777777" w:rsidTr="00C73D4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BBF6" w14:textId="3CE1ED9D" w:rsidR="002A2BDA" w:rsidRDefault="002A2BDA" w:rsidP="002A2BDA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0ACE" w14:textId="789CB3CA" w:rsidR="0033795E" w:rsidRDefault="0033795E" w:rsidP="0033795E">
            <w:pPr>
              <w:jc w:val="center"/>
            </w:pPr>
            <w:r>
              <w:rPr>
                <w:bCs/>
                <w:lang w:val="uk-UA"/>
              </w:rPr>
              <w:t>02.</w:t>
            </w:r>
            <w:r w:rsidRPr="00070CDA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    </w:t>
            </w:r>
            <w:r w:rsidRPr="006F6EA9">
              <w:rPr>
                <w:bCs/>
                <w:sz w:val="18"/>
                <w:szCs w:val="18"/>
                <w:lang w:val="uk-UA"/>
              </w:rPr>
              <w:t>(1 перескл.)</w:t>
            </w:r>
          </w:p>
          <w:p w14:paraId="00D68158" w14:textId="66115E70" w:rsidR="0033795E" w:rsidRDefault="0033795E" w:rsidP="0033795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0036D80A" w14:textId="402CC4CA" w:rsidR="002A2BDA" w:rsidRDefault="0033795E" w:rsidP="0033795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>(2 пересклад.)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9AEC" w14:textId="40F99371" w:rsidR="002A2BDA" w:rsidRPr="00E02FEE" w:rsidRDefault="002A2BDA" w:rsidP="002A2BDA">
            <w:pPr>
              <w:rPr>
                <w:color w:val="000000"/>
              </w:rPr>
            </w:pPr>
            <w:r w:rsidRPr="00E02FEE">
              <w:rPr>
                <w:lang w:val="uk-UA"/>
              </w:rPr>
              <w:t>Теорія міжнародних відносин</w:t>
            </w:r>
            <w:r>
              <w:rPr>
                <w:lang w:val="uk-UA"/>
              </w:rPr>
              <w:t xml:space="preserve"> </w:t>
            </w:r>
            <w:r w:rsidRPr="00603588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EC7" w14:textId="419A1F8E" w:rsidR="002A2BDA" w:rsidRPr="00E02FEE" w:rsidRDefault="002A2BDA" w:rsidP="002A2BDA">
            <w:pPr>
              <w:jc w:val="center"/>
              <w:rPr>
                <w:color w:val="000000"/>
              </w:rPr>
            </w:pPr>
            <w:r w:rsidRPr="00E02FEE">
              <w:rPr>
                <w:lang w:val="uk-UA"/>
              </w:rPr>
              <w:t>доц. Мателешко Ю.П.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BB1" w14:textId="77777777" w:rsidR="002A2BDA" w:rsidRPr="00E02FEE" w:rsidRDefault="002A2BDA" w:rsidP="002A2BDA">
            <w:pPr>
              <w:rPr>
                <w:color w:val="000000"/>
              </w:rPr>
            </w:pPr>
          </w:p>
          <w:p w14:paraId="140347DD" w14:textId="21117FB7" w:rsidR="002A2BDA" w:rsidRPr="00E02FEE" w:rsidRDefault="002A2BDA" w:rsidP="002A2BDA">
            <w:pPr>
              <w:rPr>
                <w:color w:val="0000FF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</w:t>
            </w:r>
            <w:r w:rsidRPr="00E02FEE">
              <w:rPr>
                <w:color w:val="000000"/>
                <w:lang w:val="uk-UA"/>
              </w:rPr>
              <w:t>125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AE84" w14:textId="6D89FED9" w:rsidR="002A2BDA" w:rsidRPr="00E02FEE" w:rsidRDefault="002A2BDA" w:rsidP="002A2BDA">
            <w:pPr>
              <w:jc w:val="center"/>
              <w:rPr>
                <w:bCs/>
                <w:lang w:val="uk-UA"/>
              </w:rPr>
            </w:pPr>
            <w:r w:rsidRPr="00E02FEE">
              <w:rPr>
                <w:bCs/>
                <w:lang w:val="uk-UA"/>
              </w:rPr>
              <w:t>11:20</w:t>
            </w:r>
          </w:p>
        </w:tc>
      </w:tr>
    </w:tbl>
    <w:p w14:paraId="250B8319" w14:textId="77777777" w:rsidR="006366EE" w:rsidRPr="004548E4" w:rsidRDefault="006366EE" w:rsidP="006366EE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4548E4">
        <w:rPr>
          <w:b/>
          <w:lang w:val="uk-UA"/>
        </w:rPr>
        <w:t>Декан факультету</w:t>
      </w:r>
    </w:p>
    <w:p w14:paraId="3521751A" w14:textId="707E39AB" w:rsidR="006366EE" w:rsidRPr="004548E4" w:rsidRDefault="006366EE" w:rsidP="00606A30">
      <w:pPr>
        <w:spacing w:line="240" w:lineRule="atLeast"/>
        <w:ind w:left="-539"/>
        <w:rPr>
          <w:b/>
          <w:lang w:val="uk-UA"/>
        </w:rPr>
      </w:pPr>
      <w:r w:rsidRPr="004548E4">
        <w:rPr>
          <w:b/>
          <w:lang w:val="uk-UA"/>
        </w:rPr>
        <w:t xml:space="preserve">        історії та міжнародних відносин     _______________   Віталій АНДРЕЙКО</w:t>
      </w:r>
      <w:r w:rsidRPr="004548E4">
        <w:rPr>
          <w:b/>
          <w:lang w:val="uk-UA"/>
        </w:rPr>
        <w:tab/>
      </w:r>
    </w:p>
    <w:p w14:paraId="22BCBBBA" w14:textId="77777777" w:rsidR="006366EE" w:rsidRPr="004548E4" w:rsidRDefault="006366EE" w:rsidP="006366EE">
      <w:pPr>
        <w:spacing w:line="240" w:lineRule="atLeast"/>
        <w:ind w:left="-539"/>
        <w:rPr>
          <w:b/>
          <w:lang w:val="uk-UA"/>
        </w:rPr>
      </w:pPr>
      <w:r w:rsidRPr="004548E4">
        <w:rPr>
          <w:b/>
          <w:lang w:val="uk-UA"/>
        </w:rPr>
        <w:t xml:space="preserve">        Виконавець: ______________ Світлана ІВАН</w:t>
      </w:r>
    </w:p>
    <w:p w14:paraId="6EE639BE" w14:textId="77777777" w:rsidR="006366EE" w:rsidRPr="004548E4" w:rsidRDefault="006366EE" w:rsidP="006366EE"/>
    <w:p w14:paraId="485E8903" w14:textId="77777777" w:rsidR="002867E3" w:rsidRPr="004548E4" w:rsidRDefault="002867E3" w:rsidP="002867E3">
      <w:pPr>
        <w:spacing w:line="240" w:lineRule="atLeast"/>
        <w:ind w:left="-539"/>
        <w:jc w:val="right"/>
        <w:rPr>
          <w:b/>
          <w:lang w:val="uk-UA"/>
        </w:rPr>
      </w:pPr>
      <w:r w:rsidRPr="004548E4">
        <w:rPr>
          <w:b/>
          <w:lang w:val="uk-UA"/>
        </w:rPr>
        <w:t>Погоджено: ______________ Елеонора ШТАЄР</w:t>
      </w:r>
    </w:p>
    <w:sectPr w:rsidR="002867E3" w:rsidRPr="00454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8"/>
    <w:rsid w:val="00051C1E"/>
    <w:rsid w:val="00053D9A"/>
    <w:rsid w:val="000A2443"/>
    <w:rsid w:val="000D21F6"/>
    <w:rsid w:val="000E38A0"/>
    <w:rsid w:val="000E79DE"/>
    <w:rsid w:val="00166337"/>
    <w:rsid w:val="001A748B"/>
    <w:rsid w:val="00237B98"/>
    <w:rsid w:val="002770A2"/>
    <w:rsid w:val="002867E3"/>
    <w:rsid w:val="002A2BDA"/>
    <w:rsid w:val="0033795E"/>
    <w:rsid w:val="00397302"/>
    <w:rsid w:val="003F6CE0"/>
    <w:rsid w:val="004548E4"/>
    <w:rsid w:val="00536934"/>
    <w:rsid w:val="005A6421"/>
    <w:rsid w:val="00603588"/>
    <w:rsid w:val="00606A30"/>
    <w:rsid w:val="006366EE"/>
    <w:rsid w:val="006530FB"/>
    <w:rsid w:val="006B4DF8"/>
    <w:rsid w:val="006F0DE1"/>
    <w:rsid w:val="00700278"/>
    <w:rsid w:val="00733A00"/>
    <w:rsid w:val="00781238"/>
    <w:rsid w:val="0079353D"/>
    <w:rsid w:val="00AC23E7"/>
    <w:rsid w:val="00AF01A3"/>
    <w:rsid w:val="00B26E54"/>
    <w:rsid w:val="00B64956"/>
    <w:rsid w:val="00B808EA"/>
    <w:rsid w:val="00CF4AC7"/>
    <w:rsid w:val="00D332EF"/>
    <w:rsid w:val="00D435F0"/>
    <w:rsid w:val="00D72F9A"/>
    <w:rsid w:val="00DB1827"/>
    <w:rsid w:val="00DF1ED5"/>
    <w:rsid w:val="00E02FEE"/>
    <w:rsid w:val="00E56101"/>
    <w:rsid w:val="00EE2932"/>
    <w:rsid w:val="00FA1C21"/>
    <w:rsid w:val="00FA1DAA"/>
    <w:rsid w:val="00FD174A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3B4"/>
  <w15:chartTrackingRefBased/>
  <w15:docId w15:val="{B7C1F7BC-8328-4D23-B7DC-61DC665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cha-grqr-wsy%20%20/1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cha-grqr-wsy%20%20/125" TargetMode="External"/><Relationship Id="rId5" Type="http://schemas.openxmlformats.org/officeDocument/2006/relationships/hyperlink" Target="https://meet.google.com/cha-grqr-wsy%20%20/125" TargetMode="External"/><Relationship Id="rId4" Type="http://schemas.openxmlformats.org/officeDocument/2006/relationships/hyperlink" Target="https://meet.google.com/cha-grqr-wsy%20%20/1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2026-03-17T14:16:00Z</dcterms:created>
  <dcterms:modified xsi:type="dcterms:W3CDTF">2026-06-16T08:20:00Z</dcterms:modified>
</cp:coreProperties>
</file>