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73" w:rsidRDefault="00C10173" w:rsidP="00C10173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>ліквідації академзаборгованості літньої</w:t>
      </w:r>
    </w:p>
    <w:p w:rsidR="00CC2BB7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>заліково-екзаменаційної сесії 2025-2026 н.р.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CC2BB7">
        <w:rPr>
          <w:b/>
          <w:lang w:val="uk-UA"/>
        </w:rPr>
        <w:t xml:space="preserve">для здобувачів </w:t>
      </w:r>
      <w:r>
        <w:rPr>
          <w:b/>
          <w:lang w:val="uk-UA"/>
        </w:rPr>
        <w:t>денної форми навчання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227 Терапія та реабілітація</w:t>
      </w:r>
    </w:p>
    <w:p w:rsidR="00C10173" w:rsidRDefault="00C10173" w:rsidP="00C10173">
      <w:pPr>
        <w:jc w:val="center"/>
        <w:rPr>
          <w:b/>
          <w:lang w:val="uk-UA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C10173" w:rsidTr="00224370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C10173" w:rsidRDefault="00C10173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C10173" w:rsidRDefault="00C10173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Посилання, ауд.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C10173" w:rsidRPr="004E0725" w:rsidTr="00224370">
        <w:trPr>
          <w:trHeight w:val="330"/>
        </w:trPr>
        <w:tc>
          <w:tcPr>
            <w:tcW w:w="9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0173" w:rsidRDefault="00F624FA" w:rsidP="0022437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A426F0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A426F0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E92FAE">
              <w:rPr>
                <w:b/>
                <w:sz w:val="20"/>
                <w:szCs w:val="20"/>
                <w:lang w:val="uk-UA"/>
              </w:rPr>
              <w:t>.06.26</w:t>
            </w:r>
          </w:p>
          <w:p w:rsidR="00C10173" w:rsidRDefault="00E92FAE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Ф.Г.</w:t>
            </w:r>
          </w:p>
        </w:tc>
      </w:tr>
      <w:tr w:rsidR="00C10173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A426F0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E92FAE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15.06.26</w:t>
            </w:r>
            <w:r w:rsidR="00B71D00">
              <w:rPr>
                <w:b/>
                <w:sz w:val="20"/>
                <w:szCs w:val="20"/>
                <w:lang w:val="uk-UA"/>
              </w:rPr>
              <w:t xml:space="preserve">     </w:t>
            </w:r>
          </w:p>
          <w:p w:rsidR="00C10173" w:rsidRDefault="009E1C39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="00C10173">
              <w:rPr>
                <w:b/>
                <w:sz w:val="20"/>
                <w:szCs w:val="20"/>
                <w:lang w:val="uk-UA"/>
              </w:rPr>
              <w:t>.06.25</w:t>
            </w:r>
          </w:p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Ф.Г.</w:t>
            </w:r>
          </w:p>
        </w:tc>
      </w:tr>
      <w:tr w:rsidR="00F624FA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с/зал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Степчук Н.В.</w:t>
            </w:r>
          </w:p>
        </w:tc>
      </w:tr>
      <w:tr w:rsidR="00F624FA" w:rsidRPr="00D711E7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пропедевтичної кл. практики у ФТ, ерготерапії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Pr="00E11214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11214">
              <w:rPr>
                <w:b/>
                <w:sz w:val="20"/>
                <w:szCs w:val="20"/>
                <w:lang w:val="uk-UA"/>
              </w:rPr>
              <w:t>16.06.26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11214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Сабадош М.В.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Філак Я.Ф.</w:t>
            </w:r>
          </w:p>
        </w:tc>
      </w:tr>
      <w:tr w:rsidR="00F624FA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F624FA" w:rsidRPr="000A77CE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НДР у фізичній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F624FA" w:rsidRPr="000A77CE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Мануальні методи у фізичній терапії  та постізометрична релаксація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Я.Ф.</w:t>
            </w:r>
          </w:p>
        </w:tc>
      </w:tr>
      <w:tr w:rsidR="00F624FA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29.06.26</w:t>
            </w:r>
          </w:p>
          <w:p w:rsidR="00D711E7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Козар Ю.Ю.</w:t>
            </w:r>
          </w:p>
        </w:tc>
      </w:tr>
      <w:tr w:rsidR="00F624FA" w:rsidTr="00224370">
        <w:trPr>
          <w:trHeight w:val="345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                                                   ІІІ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Pr="001032B3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Потюк С.В.</w:t>
            </w:r>
          </w:p>
        </w:tc>
      </w:tr>
      <w:tr w:rsidR="00F624FA" w:rsidRPr="00B02B4A" w:rsidTr="009A438F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та ерготерапія при хірургічних захворюваннях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Ф.Г.</w:t>
            </w:r>
          </w:p>
        </w:tc>
      </w:tr>
      <w:tr w:rsidR="00F624FA" w:rsidRPr="00B02B4A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Pr="001032B3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Ключкович Т.В.</w:t>
            </w:r>
          </w:p>
        </w:tc>
      </w:tr>
      <w:tr w:rsidR="00F624FA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ФТ, ерготерапія при захворюваннях внутрішніх органів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Pr="001032B3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</w:tc>
      </w:tr>
      <w:tr w:rsidR="00F624FA" w:rsidRPr="009A438F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26.06.26</w:t>
            </w:r>
          </w:p>
          <w:p w:rsidR="00D711E7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Я.Ф.</w:t>
            </w:r>
          </w:p>
        </w:tc>
      </w:tr>
      <w:tr w:rsidR="00F624FA" w:rsidRPr="009A438F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клінічної виробничої практики у фізичній терапії, ерготерапії при захворюваннях СС та дихальної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29.06.26</w:t>
            </w:r>
          </w:p>
          <w:p w:rsidR="00D711E7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965FBE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hyperlink r:id="rId4" w:tgtFrame="_blank" w:history="1"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F624FA" w:rsidRPr="007D0B21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F624FA" w:rsidRPr="007D0B21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F624FA" w:rsidRPr="007D0B21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F624FA" w:rsidRPr="007D0B21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tja</w:t>
              </w:r>
              <w:r w:rsidR="00F624FA" w:rsidRPr="007D0B21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ytno</w:t>
              </w:r>
              <w:r w:rsidR="00F624FA" w:rsidRPr="007D0B21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624FA" w:rsidRPr="00162FC9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xgw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Мелега К.П.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Кіш В.П.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Сабадош М.В.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F624FA" w:rsidRPr="009A438F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ФТ, ерготерапія у педіатрії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26.06.26</w:t>
            </w:r>
          </w:p>
          <w:p w:rsidR="00D711E7" w:rsidRDefault="00D711E7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Я.Ф.</w:t>
            </w:r>
          </w:p>
        </w:tc>
      </w:tr>
    </w:tbl>
    <w:p w:rsidR="00C10173" w:rsidRDefault="00C10173" w:rsidP="00C10173">
      <w:pPr>
        <w:rPr>
          <w:b/>
          <w:lang w:val="uk-UA"/>
        </w:rPr>
      </w:pPr>
    </w:p>
    <w:p w:rsidR="00C10173" w:rsidRDefault="00C10173" w:rsidP="00C10173">
      <w:pPr>
        <w:rPr>
          <w:b/>
          <w:lang w:val="uk-UA"/>
        </w:rPr>
      </w:pPr>
    </w:p>
    <w:p w:rsidR="00CC2BB7" w:rsidRDefault="00CC2BB7" w:rsidP="00C10173">
      <w:pPr>
        <w:rPr>
          <w:b/>
          <w:lang w:val="uk-UA"/>
        </w:rPr>
      </w:pPr>
    </w:p>
    <w:p w:rsidR="00C10173" w:rsidRDefault="00C10173" w:rsidP="00C10173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C10173" w:rsidRDefault="00C10173" w:rsidP="00C10173">
      <w:pPr>
        <w:rPr>
          <w:lang w:val="uk-UA"/>
        </w:rPr>
      </w:pPr>
    </w:p>
    <w:p w:rsidR="001C3973" w:rsidRDefault="001C3973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  <w:bookmarkStart w:id="0" w:name="_GoBack"/>
      <w:bookmarkEnd w:id="0"/>
    </w:p>
    <w:sectPr w:rsidR="00CC2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FB"/>
    <w:rsid w:val="001C3973"/>
    <w:rsid w:val="001D3589"/>
    <w:rsid w:val="00417DE3"/>
    <w:rsid w:val="00452067"/>
    <w:rsid w:val="00535694"/>
    <w:rsid w:val="00582F17"/>
    <w:rsid w:val="005B1C25"/>
    <w:rsid w:val="00737F7A"/>
    <w:rsid w:val="007A1BC3"/>
    <w:rsid w:val="007D0B21"/>
    <w:rsid w:val="00965FBE"/>
    <w:rsid w:val="00977CF4"/>
    <w:rsid w:val="009A438F"/>
    <w:rsid w:val="009C6040"/>
    <w:rsid w:val="009E1C39"/>
    <w:rsid w:val="00A426F0"/>
    <w:rsid w:val="00A96B9D"/>
    <w:rsid w:val="00AC46B5"/>
    <w:rsid w:val="00B02B4A"/>
    <w:rsid w:val="00B71D00"/>
    <w:rsid w:val="00C10173"/>
    <w:rsid w:val="00CC2BB7"/>
    <w:rsid w:val="00D22B74"/>
    <w:rsid w:val="00D711E7"/>
    <w:rsid w:val="00E025FB"/>
    <w:rsid w:val="00E11214"/>
    <w:rsid w:val="00E92FAE"/>
    <w:rsid w:val="00F624FA"/>
    <w:rsid w:val="00F67CEA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C18A"/>
  <w15:chartTrackingRefBased/>
  <w15:docId w15:val="{FEEECEC1-6295-4ADD-9444-3812BE0E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B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BB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7D0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tja-ytno-x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2026-06-10T06:38:00Z</cp:lastPrinted>
  <dcterms:created xsi:type="dcterms:W3CDTF">2026-06-09T07:05:00Z</dcterms:created>
  <dcterms:modified xsi:type="dcterms:W3CDTF">2026-06-24T11:23:00Z</dcterms:modified>
</cp:coreProperties>
</file>