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C08F6E3" w14:textId="77777777" w:rsidR="005A5894" w:rsidRPr="005177DB" w:rsidRDefault="005A5894" w:rsidP="005A589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EF4472C" w14:textId="77777777" w:rsidR="005A5894" w:rsidRPr="005177DB" w:rsidRDefault="005A5894" w:rsidP="005A589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C5B1B41" w14:textId="77777777" w:rsidR="005A5894" w:rsidRPr="005177DB" w:rsidRDefault="005A5894" w:rsidP="005A5894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5E317643" w14:textId="77777777" w:rsidR="005A5894" w:rsidRPr="005177DB" w:rsidRDefault="005A5894" w:rsidP="005A5894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2A92C687" w14:textId="77777777" w:rsidR="005A5894" w:rsidRPr="005177DB" w:rsidRDefault="005A5894" w:rsidP="005A5894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5BD6E8E1" w14:textId="77777777" w:rsidR="005A5894" w:rsidRPr="005177DB" w:rsidRDefault="005A5894" w:rsidP="005A5894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EB0F6A6" w14:textId="77777777" w:rsidR="005A5894" w:rsidRPr="009F699E" w:rsidRDefault="005A5894" w:rsidP="005A5894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F32242" w14:textId="77777777" w:rsidR="005A5894" w:rsidRPr="009F699E" w:rsidRDefault="005A5894" w:rsidP="005A5894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B7623A8" w14:textId="77777777" w:rsidR="005A5894" w:rsidRPr="005425BE" w:rsidRDefault="005A5894" w:rsidP="005A5894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014C3BA" w14:textId="77777777" w:rsidR="00932D67" w:rsidRPr="00932D67" w:rsidRDefault="00932D67" w:rsidP="00932D67">
      <w:pPr>
        <w:spacing w:after="160" w:line="240" w:lineRule="auto"/>
        <w:ind w:left="72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32D67">
        <w:rPr>
          <w:rFonts w:ascii="Times New Roman" w:hAnsi="Times New Roman"/>
          <w:bCs/>
          <w:sz w:val="28"/>
          <w:szCs w:val="28"/>
        </w:rPr>
        <w:t>«Хронічний катаральний гінгівіт у дівчинки 11 років</w:t>
      </w:r>
      <w:r w:rsidRPr="00932D6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932D67">
        <w:rPr>
          <w:rFonts w:ascii="Times New Roman" w:hAnsi="Times New Roman"/>
          <w:bCs/>
          <w:sz w:val="28"/>
          <w:szCs w:val="28"/>
        </w:rPr>
        <w:t>індивідуальне гігієнічне виховання під час профілактичного огляду у лікаря-стоматолога</w:t>
      </w:r>
      <w:r w:rsidRPr="00932D67">
        <w:rPr>
          <w:rFonts w:ascii="Times New Roman" w:hAnsi="Times New Roman"/>
          <w:b/>
          <w:bCs/>
          <w:sz w:val="28"/>
          <w:szCs w:val="28"/>
        </w:rPr>
        <w:t>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681CB4D" w:rsidR="00532372" w:rsidRPr="00932D67" w:rsidRDefault="00532372" w:rsidP="00932D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932D67" w:rsidRPr="00932D67">
        <w:rPr>
          <w:rFonts w:ascii="Times New Roman" w:hAnsi="Times New Roman"/>
          <w:b/>
          <w:bCs/>
          <w:sz w:val="28"/>
          <w:szCs w:val="28"/>
        </w:rPr>
        <w:t>«Хронічний катаральний гінгівіт у дівчинки 11 років: індивідуальне гігієнічне виховання під час профілактичного огляду у лікаря-стоматолога»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73C5EEB" w14:textId="77777777" w:rsidR="00CD02B5" w:rsidRPr="00CD02B5" w:rsidRDefault="00CD02B5" w:rsidP="00CD02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D02B5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індивідуального гігієнічного виховання дитини в залежності від стоматологічного статусу.</w:t>
      </w: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64EC5A98" w:rsidR="003B73FC" w:rsidRPr="003B73FC" w:rsidRDefault="00B85E6E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який індекс слід використовувати (кп чи КПВ).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707E844" w:rsidR="003B73FC" w:rsidRPr="004B52BF" w:rsidRDefault="00B85E6E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та зонд для виявлення каріозних порожнин.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Ідентифікуйте уражені, пломбовані та втрачені зуби.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FC805A3" w:rsidR="003B73FC" w:rsidRPr="003B73FC" w:rsidRDefault="00B85E6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Заповнення формуляру: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DF4D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каріозні, пломбовані та видалені зуби на схемі.</w:t>
            </w:r>
          </w:p>
          <w:p w14:paraId="7F1EC556" w14:textId="1E3D538F" w:rsidR="003B73FC" w:rsidRPr="003B73FC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Порахуйте індекс (к + п для тимчасового прикусу; К + П + В для постійного).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6DBB4CE4" w:rsidR="00B2231A" w:rsidRPr="00B2231A" w:rsidRDefault="00B85E6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</w:rPr>
              <w:t>- Поясніть, до якої категорії належить показник (низький, середній, високий ризик).</w:t>
            </w:r>
            <w:r w:rsidRPr="00B85E6E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які профілактичні заходи рекомендовано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BCE3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72B00F67" w14:textId="77777777" w:rsidR="00B85E6E" w:rsidRPr="00B85E6E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674BD26F" w:rsidR="00B2231A" w:rsidRPr="00B2231A" w:rsidRDefault="00B85E6E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85E6E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7784">
    <w:abstractNumId w:val="3"/>
  </w:num>
  <w:num w:numId="2" w16cid:durableId="2027708595">
    <w:abstractNumId w:val="2"/>
  </w:num>
  <w:num w:numId="3" w16cid:durableId="93088544">
    <w:abstractNumId w:val="0"/>
  </w:num>
  <w:num w:numId="4" w16cid:durableId="1084960551">
    <w:abstractNumId w:val="4"/>
  </w:num>
  <w:num w:numId="5" w16cid:durableId="1823083217">
    <w:abstractNumId w:val="1"/>
  </w:num>
  <w:num w:numId="6" w16cid:durableId="1815483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1224"/>
    <w:rsid w:val="00532372"/>
    <w:rsid w:val="00545EFD"/>
    <w:rsid w:val="00551414"/>
    <w:rsid w:val="00557644"/>
    <w:rsid w:val="00577926"/>
    <w:rsid w:val="005967D2"/>
    <w:rsid w:val="005A5894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32D67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4992</Words>
  <Characters>2847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24</cp:revision>
  <dcterms:created xsi:type="dcterms:W3CDTF">2025-06-02T09:26:00Z</dcterms:created>
  <dcterms:modified xsi:type="dcterms:W3CDTF">2026-05-19T16:28:00Z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