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16CD00A" w14:textId="77777777" w:rsidR="003C7599" w:rsidRDefault="003C7599" w:rsidP="003C7599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4675D0F8" w14:textId="77777777" w:rsidR="003C7599" w:rsidRDefault="003C7599" w:rsidP="003C7599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0DEA2EC" w14:textId="77777777" w:rsidR="003C7599" w:rsidRDefault="003C7599" w:rsidP="003C7599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681CFB18" w14:textId="77777777" w:rsidR="003C7599" w:rsidRDefault="003C7599" w:rsidP="003C7599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3AD9ACDF" w14:textId="77777777" w:rsidR="003C7599" w:rsidRDefault="003C7599" w:rsidP="003C7599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4BC9C918" w14:textId="77777777" w:rsidR="003C7599" w:rsidRDefault="003C7599" w:rsidP="003C7599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7346EA5" w14:textId="77777777" w:rsidR="003C7599" w:rsidRDefault="003C7599" w:rsidP="003C7599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1856A03" w14:textId="77777777" w:rsidR="003C7599" w:rsidRDefault="003C7599" w:rsidP="003C7599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0640C62B" w14:textId="77777777" w:rsidR="003C7599" w:rsidRDefault="003C7599" w:rsidP="003C7599">
      <w:pPr>
        <w:spacing w:after="13" w:line="264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7ADDC8A" w14:textId="466BC0EB" w:rsidR="00524E8B" w:rsidRPr="00A4595E" w:rsidRDefault="00A4595E" w:rsidP="00A4595E">
      <w:pPr>
        <w:widowControl w:val="0"/>
        <w:tabs>
          <w:tab w:val="left" w:pos="90"/>
        </w:tabs>
        <w:autoSpaceDE w:val="0"/>
        <w:autoSpaceDN w:val="0"/>
        <w:spacing w:after="0"/>
        <w:ind w:left="360"/>
        <w:jc w:val="center"/>
        <w:rPr>
          <w:rFonts w:ascii="Times New Roman" w:eastAsia="Times New Roman" w:hAnsi="Times New Roman"/>
          <w:b/>
          <w:snapToGrid w:val="0"/>
          <w:color w:val="000000"/>
          <w:sz w:val="28"/>
          <w:szCs w:val="28"/>
          <w:lang w:val="uk-UA" w:eastAsia="uk-UA"/>
        </w:rPr>
      </w:pPr>
      <w:r w:rsidRPr="00A4595E">
        <w:rPr>
          <w:rFonts w:ascii="Times New Roman" w:eastAsia="Times New Roman" w:hAnsi="Times New Roman"/>
          <w:b/>
          <w:sz w:val="20"/>
          <w:szCs w:val="20"/>
          <w:lang w:eastAsia="uk-UA"/>
        </w:rPr>
        <w:t>«</w:t>
      </w:r>
      <w:r w:rsidRPr="00A4595E">
        <w:rPr>
          <w:rFonts w:ascii="Times New Roman" w:eastAsia="Times New Roman" w:hAnsi="Times New Roman"/>
          <w:b/>
          <w:bCs/>
          <w:snapToGrid w:val="0"/>
          <w:color w:val="000000"/>
          <w:sz w:val="28"/>
          <w:szCs w:val="28"/>
          <w:lang w:val="uk-UA" w:eastAsia="uk-UA"/>
        </w:rPr>
        <w:t>Повна розщілина верхньої губи у хлопчика 7 місяців: техніка виконання хейлопластики</w:t>
      </w:r>
      <w:r w:rsidRPr="00A4595E">
        <w:rPr>
          <w:rFonts w:ascii="Times New Roman" w:eastAsia="Times New Roman" w:hAnsi="Times New Roman"/>
          <w:b/>
          <w:sz w:val="20"/>
          <w:szCs w:val="20"/>
          <w:lang w:eastAsia="uk-UA"/>
        </w:rPr>
        <w:t>»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52875D4E" w:rsidR="00532372" w:rsidRPr="00723345" w:rsidRDefault="00532372" w:rsidP="00A4595E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A4595E" w:rsidRPr="00A4595E">
        <w:rPr>
          <w:rFonts w:ascii="Times New Roman" w:eastAsia="Times New Roman" w:hAnsi="Times New Roman"/>
          <w:b/>
          <w:color w:val="000000"/>
          <w:sz w:val="28"/>
          <w:lang w:eastAsia="uk-UA"/>
        </w:rPr>
        <w:t>«</w:t>
      </w:r>
      <w:r w:rsidR="00A4595E" w:rsidRPr="00A4595E">
        <w:rPr>
          <w:rFonts w:ascii="Times New Roman" w:eastAsia="Times New Roman" w:hAnsi="Times New Roman"/>
          <w:b/>
          <w:bCs/>
          <w:color w:val="000000"/>
          <w:sz w:val="28"/>
          <w:lang w:val="uk-UA" w:eastAsia="uk-UA"/>
        </w:rPr>
        <w:t>Повна розщілина верхньої губи у хлопчика 7 місяців: техніка виконання хейлопластики</w:t>
      </w:r>
      <w:r w:rsidR="00A4595E" w:rsidRPr="00A4595E">
        <w:rPr>
          <w:rFonts w:ascii="Times New Roman" w:eastAsia="Times New Roman" w:hAnsi="Times New Roman"/>
          <w:b/>
          <w:color w:val="000000"/>
          <w:sz w:val="28"/>
          <w:lang w:eastAsia="uk-UA"/>
        </w:rPr>
        <w:t>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C297B9" w14:textId="1F0AB142" w:rsidR="008A0407" w:rsidRPr="00BA3396" w:rsidRDefault="00A52757" w:rsidP="00A52757">
      <w:pPr>
        <w:ind w:firstLine="708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524E8B" w:rsidRPr="00524E8B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uk-UA" w:eastAsia="uk-UA"/>
        </w:rPr>
        <w:t>хейлопластики</w:t>
      </w:r>
    </w:p>
    <w:tbl>
      <w:tblPr>
        <w:tblStyle w:val="TableGrid16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524E8B" w:rsidRPr="00524E8B" w14:paraId="3249A25E" w14:textId="77777777" w:rsidTr="00524E8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3BB1D" w14:textId="77777777" w:rsidR="00524E8B" w:rsidRPr="00524E8B" w:rsidRDefault="00524E8B" w:rsidP="00524E8B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E2FB0" w14:textId="77777777" w:rsidR="00524E8B" w:rsidRPr="00524E8B" w:rsidRDefault="00524E8B" w:rsidP="00524E8B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838D8" w14:textId="77777777" w:rsidR="00524E8B" w:rsidRPr="00524E8B" w:rsidRDefault="00524E8B" w:rsidP="00524E8B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524E8B" w:rsidRPr="00524E8B" w14:paraId="25C32F5B" w14:textId="77777777" w:rsidTr="00524E8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B934" w14:textId="77777777" w:rsidR="00524E8B" w:rsidRPr="00524E8B" w:rsidRDefault="00524E8B" w:rsidP="00524E8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BDD8E" w14:textId="77777777" w:rsidR="00524E8B" w:rsidRPr="00524E8B" w:rsidRDefault="00524E8B" w:rsidP="00524E8B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0A4F4603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1E3DA820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78E98" w14:textId="77777777" w:rsidR="00524E8B" w:rsidRPr="00524E8B" w:rsidRDefault="00524E8B" w:rsidP="00524E8B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25D63530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524E8B" w:rsidRPr="00524E8B" w14:paraId="29786F8F" w14:textId="77777777" w:rsidTr="00524E8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C8362" w14:textId="77777777" w:rsidR="00524E8B" w:rsidRPr="00524E8B" w:rsidRDefault="00524E8B" w:rsidP="00524E8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931D3" w14:textId="77777777" w:rsidR="00524E8B" w:rsidRPr="00524E8B" w:rsidRDefault="00524E8B" w:rsidP="00524E8B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600942B8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5E51693B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ED4D9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524E8B" w:rsidRPr="00524E8B" w14:paraId="2E2D14CB" w14:textId="77777777" w:rsidTr="00524E8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C9BFE" w14:textId="77777777" w:rsidR="00524E8B" w:rsidRPr="00524E8B" w:rsidRDefault="00524E8B" w:rsidP="00524E8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906FC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DD5BA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524E8B" w:rsidRPr="00524E8B" w14:paraId="614804BE" w14:textId="77777777" w:rsidTr="00524E8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36985" w14:textId="77777777" w:rsidR="00524E8B" w:rsidRPr="00524E8B" w:rsidRDefault="00524E8B" w:rsidP="00524E8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3C884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04872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524E8B" w:rsidRPr="00524E8B" w14:paraId="48FAA59F" w14:textId="77777777" w:rsidTr="00524E8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AEA3B" w14:textId="77777777" w:rsidR="00524E8B" w:rsidRPr="00524E8B" w:rsidRDefault="00524E8B" w:rsidP="00524E8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8A0EB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215CA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524E8B" w:rsidRPr="00524E8B" w14:paraId="62F7843D" w14:textId="77777777" w:rsidTr="00524E8B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0AA4A" w14:textId="77777777" w:rsidR="00524E8B" w:rsidRPr="00524E8B" w:rsidRDefault="00524E8B" w:rsidP="00524E8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1B771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74CBC" w14:textId="77777777" w:rsidR="00524E8B" w:rsidRPr="00524E8B" w:rsidRDefault="00524E8B" w:rsidP="00524E8B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524E8B" w:rsidRPr="00524E8B" w14:paraId="57EC160B" w14:textId="77777777" w:rsidTr="00524E8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8FDFD" w14:textId="77777777" w:rsidR="00524E8B" w:rsidRPr="00524E8B" w:rsidRDefault="00524E8B" w:rsidP="00524E8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4A6FB" w14:textId="77777777" w:rsidR="00524E8B" w:rsidRPr="00524E8B" w:rsidRDefault="00524E8B" w:rsidP="00524E8B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6BD61" w14:textId="77777777" w:rsidR="00524E8B" w:rsidRPr="00524E8B" w:rsidRDefault="00524E8B" w:rsidP="00524E8B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524E8B" w:rsidRPr="00524E8B" w14:paraId="3EF61B1A" w14:textId="77777777" w:rsidTr="00524E8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67BBD" w14:textId="77777777" w:rsidR="00524E8B" w:rsidRPr="00524E8B" w:rsidRDefault="00524E8B" w:rsidP="00524E8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5D009" w14:textId="77777777" w:rsidR="00524E8B" w:rsidRPr="00524E8B" w:rsidRDefault="00524E8B" w:rsidP="00524E8B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AC2F6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524E8B" w:rsidRPr="00524E8B" w14:paraId="2AE6B71E" w14:textId="77777777" w:rsidTr="00524E8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A9615" w14:textId="77777777" w:rsidR="00524E8B" w:rsidRPr="00524E8B" w:rsidRDefault="00524E8B" w:rsidP="00524E8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C4ABE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C2DD3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524E8B" w:rsidRPr="00524E8B" w14:paraId="26A9C68D" w14:textId="77777777" w:rsidTr="00524E8B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BCDF7" w14:textId="77777777" w:rsidR="00524E8B" w:rsidRPr="00524E8B" w:rsidRDefault="00524E8B" w:rsidP="00524E8B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9754B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57BC4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5A32D97A" w14:textId="77777777" w:rsidR="00524E8B" w:rsidRPr="00524E8B" w:rsidRDefault="00524E8B" w:rsidP="00524E8B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6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524E8B" w:rsidRPr="00524E8B" w14:paraId="06FDE7E2" w14:textId="77777777" w:rsidTr="00524E8B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DF762" w14:textId="77777777" w:rsidR="00524E8B" w:rsidRPr="00524E8B" w:rsidRDefault="00524E8B" w:rsidP="00524E8B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8512D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F1ED1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524E8B" w:rsidRPr="00524E8B" w14:paraId="10306473" w14:textId="77777777" w:rsidTr="00524E8B">
        <w:trPr>
          <w:trHeight w:val="105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5862B" w14:textId="77777777" w:rsidR="00524E8B" w:rsidRPr="00524E8B" w:rsidRDefault="00524E8B" w:rsidP="00524E8B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8FAE3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Продемонструвати техніку проведення  хейлопластики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D9316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</w:t>
            </w:r>
            <w:r w:rsidRPr="00524E8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524E8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техніку проведення  хейлопластики</w:t>
            </w:r>
          </w:p>
        </w:tc>
      </w:tr>
      <w:tr w:rsidR="00524E8B" w:rsidRPr="00524E8B" w14:paraId="691B87C7" w14:textId="77777777" w:rsidTr="00524E8B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A3EC2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66E0B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88678" w14:textId="77777777" w:rsidR="00524E8B" w:rsidRPr="00524E8B" w:rsidRDefault="00524E8B" w:rsidP="00524E8B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524E8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524E8B" w:rsidRPr="00524E8B" w14:paraId="4BF74F57" w14:textId="77777777" w:rsidTr="00524E8B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4C37E" w14:textId="77777777" w:rsidR="00524E8B" w:rsidRPr="00524E8B" w:rsidRDefault="00524E8B" w:rsidP="00524E8B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AFAF" w14:textId="77777777" w:rsidR="00524E8B" w:rsidRPr="00524E8B" w:rsidRDefault="00524E8B" w:rsidP="00524E8B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24E8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Прокоментувати вибір типу анестезії відповідно до клінічної ситуації</w:t>
            </w:r>
          </w:p>
          <w:p w14:paraId="2A2CB088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D10B9" w14:textId="77777777" w:rsidR="00524E8B" w:rsidRPr="00524E8B" w:rsidRDefault="00524E8B" w:rsidP="00524E8B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прокоментований</w:t>
            </w:r>
            <w:r w:rsidRPr="00524E8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тип анестезії відповідно до клінічної ситуації</w:t>
            </w:r>
          </w:p>
        </w:tc>
      </w:tr>
      <w:tr w:rsidR="00524E8B" w:rsidRPr="00524E8B" w14:paraId="6668BD86" w14:textId="77777777" w:rsidTr="00524E8B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B970B" w14:textId="77777777" w:rsidR="00524E8B" w:rsidRPr="00524E8B" w:rsidRDefault="00524E8B" w:rsidP="00524E8B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E640C" w14:textId="77777777" w:rsidR="00524E8B" w:rsidRPr="00524E8B" w:rsidRDefault="00524E8B" w:rsidP="00524E8B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Провести розкрій тканин шкірної частини фрагментів губи за одною із методик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12581" w14:textId="77777777" w:rsidR="00524E8B" w:rsidRPr="00524E8B" w:rsidRDefault="00524E8B" w:rsidP="00524E8B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проведений розкрій тканин шкірної частини фрагментів губи за одною із методик</w:t>
            </w:r>
          </w:p>
        </w:tc>
      </w:tr>
      <w:tr w:rsidR="00524E8B" w:rsidRPr="00524E8B" w14:paraId="528EF183" w14:textId="77777777" w:rsidTr="00524E8B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B9A97" w14:textId="77777777" w:rsidR="00524E8B" w:rsidRPr="00524E8B" w:rsidRDefault="00524E8B" w:rsidP="00524E8B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675B0" w14:textId="77777777" w:rsidR="00524E8B" w:rsidRPr="00524E8B" w:rsidRDefault="00524E8B" w:rsidP="00524E8B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Мобілізувати м'язи основ крил носа та колового м'яза рота на фрагментах губи, слизової оболонки червоної облямівки, присінка ротової порожнини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DAAD1" w14:textId="77777777" w:rsidR="00524E8B" w:rsidRPr="00524E8B" w:rsidRDefault="00524E8B" w:rsidP="00524E8B">
            <w:pPr>
              <w:spacing w:after="0" w:line="266" w:lineRule="auto"/>
              <w:ind w:left="-1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проведено мобілізацію м'язів основ крил носа та колового м'яза рота на фрагментах губи, слизової оболонки червоної облямівки, присінка ротової порожнини</w:t>
            </w:r>
          </w:p>
        </w:tc>
      </w:tr>
      <w:tr w:rsidR="00524E8B" w:rsidRPr="00524E8B" w14:paraId="4E985850" w14:textId="77777777" w:rsidTr="00524E8B">
        <w:trPr>
          <w:trHeight w:val="825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40368" w14:textId="77777777" w:rsidR="00524E8B" w:rsidRPr="00524E8B" w:rsidRDefault="00524E8B" w:rsidP="00524E8B">
            <w:pPr>
              <w:spacing w:after="0" w:line="256" w:lineRule="auto"/>
              <w:ind w:left="370" w:hanging="3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0939E4C" w14:textId="77777777" w:rsidR="00524E8B" w:rsidRPr="00524E8B" w:rsidRDefault="00524E8B" w:rsidP="00524E8B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Ушити краї рани пошарово з урахуванням репозиції тканин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CAA90" w14:textId="77777777" w:rsidR="00524E8B" w:rsidRPr="00524E8B" w:rsidRDefault="00524E8B" w:rsidP="00524E8B">
            <w:pPr>
              <w:spacing w:after="0" w:line="266" w:lineRule="auto"/>
              <w:ind w:left="-1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вшито краї рани пошарово з урахуванням репозиції тканин</w:t>
            </w:r>
          </w:p>
        </w:tc>
      </w:tr>
      <w:tr w:rsidR="00524E8B" w:rsidRPr="00524E8B" w14:paraId="27163D52" w14:textId="77777777" w:rsidTr="00524E8B">
        <w:trPr>
          <w:trHeight w:val="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0D485" w14:textId="77777777" w:rsidR="00524E8B" w:rsidRPr="00524E8B" w:rsidRDefault="00524E8B" w:rsidP="00524E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4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DBE3" w14:textId="77777777" w:rsidR="00524E8B" w:rsidRPr="00524E8B" w:rsidRDefault="00524E8B" w:rsidP="00524E8B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1910C" w14:textId="77777777" w:rsidR="00524E8B" w:rsidRPr="00524E8B" w:rsidRDefault="00524E8B" w:rsidP="00524E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524E8B" w:rsidRPr="00524E8B" w14:paraId="3D721897" w14:textId="77777777" w:rsidTr="00524E8B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B42F7" w14:textId="77777777" w:rsidR="00524E8B" w:rsidRPr="00524E8B" w:rsidRDefault="00524E8B" w:rsidP="00524E8B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4BED8" w14:textId="77777777" w:rsidR="00524E8B" w:rsidRPr="00524E8B" w:rsidRDefault="00524E8B" w:rsidP="00524E8B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Призначення загального медикаментозного лікування: </w:t>
            </w: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антибіотики, знеболювальні препарати, антигістамінна терапія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A3864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</w:t>
            </w:r>
            <w:r w:rsidRPr="00524E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ризначено загальне медикаментозне лікування</w:t>
            </w:r>
          </w:p>
        </w:tc>
      </w:tr>
      <w:tr w:rsidR="00524E8B" w:rsidRPr="00524E8B" w14:paraId="290D0289" w14:textId="77777777" w:rsidTr="00524E8B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61E8A" w14:textId="77777777" w:rsidR="00524E8B" w:rsidRPr="00524E8B" w:rsidRDefault="00524E8B" w:rsidP="00524E8B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E6B21" w14:textId="77777777" w:rsidR="00524E8B" w:rsidRPr="00524E8B" w:rsidRDefault="00524E8B" w:rsidP="00524E8B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0800C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524E8B" w:rsidRPr="00524E8B" w14:paraId="43416F90" w14:textId="77777777" w:rsidTr="00524E8B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701C1" w14:textId="77777777" w:rsidR="00524E8B" w:rsidRPr="00524E8B" w:rsidRDefault="00524E8B" w:rsidP="00524E8B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B4DF6" w14:textId="77777777" w:rsidR="00524E8B" w:rsidRPr="00524E8B" w:rsidRDefault="00524E8B" w:rsidP="00524E8B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AB228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077597">
    <w:abstractNumId w:val="3"/>
  </w:num>
  <w:num w:numId="2" w16cid:durableId="1073043602">
    <w:abstractNumId w:val="2"/>
  </w:num>
  <w:num w:numId="3" w16cid:durableId="993068796">
    <w:abstractNumId w:val="0"/>
  </w:num>
  <w:num w:numId="4" w16cid:durableId="767239826">
    <w:abstractNumId w:val="4"/>
  </w:num>
  <w:num w:numId="5" w16cid:durableId="31807587">
    <w:abstractNumId w:val="1"/>
  </w:num>
  <w:num w:numId="6" w16cid:durableId="381646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5BF8"/>
    <w:rsid w:val="00070FDB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4584A"/>
    <w:rsid w:val="002532F5"/>
    <w:rsid w:val="0027496C"/>
    <w:rsid w:val="00277350"/>
    <w:rsid w:val="002A7349"/>
    <w:rsid w:val="003732CF"/>
    <w:rsid w:val="003B1CE3"/>
    <w:rsid w:val="003B73FC"/>
    <w:rsid w:val="003C7599"/>
    <w:rsid w:val="003F63CD"/>
    <w:rsid w:val="004077A3"/>
    <w:rsid w:val="004244E1"/>
    <w:rsid w:val="0042757A"/>
    <w:rsid w:val="0046440C"/>
    <w:rsid w:val="00467BD2"/>
    <w:rsid w:val="004C4763"/>
    <w:rsid w:val="004D3C7E"/>
    <w:rsid w:val="004D7500"/>
    <w:rsid w:val="004E145B"/>
    <w:rsid w:val="00506197"/>
    <w:rsid w:val="005140DB"/>
    <w:rsid w:val="00524E8B"/>
    <w:rsid w:val="00532372"/>
    <w:rsid w:val="00545EFD"/>
    <w:rsid w:val="00551414"/>
    <w:rsid w:val="00557644"/>
    <w:rsid w:val="00567CAD"/>
    <w:rsid w:val="00577926"/>
    <w:rsid w:val="005967D2"/>
    <w:rsid w:val="0061712B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4595E"/>
    <w:rsid w:val="00A52757"/>
    <w:rsid w:val="00A75186"/>
    <w:rsid w:val="00AC4306"/>
    <w:rsid w:val="00AC6ECD"/>
    <w:rsid w:val="00AC7F4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82A3D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80156"/>
    <w:rsid w:val="00DE537B"/>
    <w:rsid w:val="00E16072"/>
    <w:rsid w:val="00E26E76"/>
    <w:rsid w:val="00E806DD"/>
    <w:rsid w:val="00E83CEB"/>
    <w:rsid w:val="00E84D38"/>
    <w:rsid w:val="00EA472E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5073</Words>
  <Characters>2893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23</cp:revision>
  <dcterms:created xsi:type="dcterms:W3CDTF">2025-06-02T09:26:00Z</dcterms:created>
  <dcterms:modified xsi:type="dcterms:W3CDTF">2026-05-19T06:23:00Z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