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BBF7C61" w:rsidR="004C4F6E" w:rsidRPr="00C72BFD" w:rsidRDefault="007C2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Заборгованість </w:t>
      </w:r>
      <w:r w:rsidR="0048105D" w:rsidRPr="00C72BFD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 xml:space="preserve">здобувачів </w:t>
      </w:r>
      <w:r w:rsidRPr="00C72BF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заочної форми</w:t>
      </w:r>
      <w:r w:rsidR="0048105D" w:rsidRPr="00C72BFD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 xml:space="preserve"> </w:t>
      </w:r>
    </w:p>
    <w:p w14:paraId="00000002" w14:textId="0A18D8D9" w:rsidR="004C4F6E" w:rsidRPr="00C72BFD" w:rsidRDefault="007C2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</w:pPr>
      <w:r w:rsidRPr="00C72BF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 курс </w:t>
      </w:r>
      <w:r w:rsidR="00647BB0" w:rsidRPr="00C72BFD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 xml:space="preserve"> </w:t>
      </w:r>
    </w:p>
    <w:p w14:paraId="00000008" w14:textId="70DA6053" w:rsidR="004C4F6E" w:rsidRPr="00C72BFD" w:rsidRDefault="007C218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>Ключкей</w:t>
      </w:r>
      <w:proofErr w:type="spellEnd"/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>-анатомія рослин</w:t>
      </w:r>
      <w:r w:rsidR="00F477C0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</w:p>
    <w:p w14:paraId="0000000D" w14:textId="6A443385" w:rsidR="004C4F6E" w:rsidRPr="00C72BFD" w:rsidRDefault="007C2187" w:rsidP="00EF0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</w:pPr>
      <w:r w:rsidRPr="00C72BF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 курс </w:t>
      </w:r>
    </w:p>
    <w:p w14:paraId="0000000F" w14:textId="2BCC8192" w:rsidR="004C4F6E" w:rsidRPr="00C72BFD" w:rsidRDefault="007C218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>Мотичка</w:t>
      </w:r>
      <w:proofErr w:type="spellEnd"/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="00EF0D0E" w:rsidRPr="00C72BFD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C72BFD">
        <w:rPr>
          <w:rFonts w:ascii="Times New Roman" w:eastAsia="Times New Roman" w:hAnsi="Times New Roman" w:cs="Times New Roman"/>
          <w:color w:val="EE0000"/>
          <w:sz w:val="26"/>
          <w:szCs w:val="26"/>
        </w:rPr>
        <w:t xml:space="preserve">академічна різниця </w:t>
      </w:r>
      <w:r w:rsidR="00F477C0">
        <w:rPr>
          <w:rFonts w:ascii="Times New Roman" w:eastAsia="Times New Roman" w:hAnsi="Times New Roman" w:cs="Times New Roman"/>
          <w:color w:val="EE0000"/>
          <w:sz w:val="26"/>
          <w:szCs w:val="26"/>
          <w:lang w:val="en-US"/>
        </w:rPr>
        <w:t xml:space="preserve"> </w:t>
      </w:r>
      <w:r w:rsidRPr="00C72BFD">
        <w:rPr>
          <w:rFonts w:ascii="Times New Roman" w:eastAsia="Times New Roman" w:hAnsi="Times New Roman" w:cs="Times New Roman"/>
          <w:color w:val="EE0000"/>
          <w:sz w:val="26"/>
          <w:szCs w:val="26"/>
        </w:rPr>
        <w:t xml:space="preserve"> анатомія рослин</w:t>
      </w:r>
      <w:r w:rsidR="00AA46EE" w:rsidRPr="00C72BFD">
        <w:rPr>
          <w:rFonts w:ascii="Times New Roman" w:eastAsia="Times New Roman" w:hAnsi="Times New Roman" w:cs="Times New Roman"/>
          <w:color w:val="EE0000"/>
          <w:sz w:val="26"/>
          <w:szCs w:val="26"/>
        </w:rPr>
        <w:t xml:space="preserve"> </w:t>
      </w:r>
    </w:p>
    <w:p w14:paraId="00000014" w14:textId="18E961C1" w:rsidR="004C4F6E" w:rsidRPr="00C72BFD" w:rsidRDefault="007C218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>Павлик К.С.-</w:t>
      </w:r>
      <w:r w:rsidRPr="00C72BFD">
        <w:rPr>
          <w:rFonts w:ascii="Times New Roman" w:hAnsi="Times New Roman" w:cs="Times New Roman"/>
          <w:sz w:val="26"/>
          <w:szCs w:val="26"/>
        </w:rPr>
        <w:t xml:space="preserve"> </w:t>
      </w:r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Основи екології, Альгологія та мікологія Досягнення, проблеми і перспективи сучасної біології,</w:t>
      </w:r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A71BB7" w:rsidRPr="00C72BFD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proofErr w:type="spellStart"/>
      <w:r w:rsidRPr="00C72BFD">
        <w:rPr>
          <w:rFonts w:ascii="Times New Roman" w:eastAsia="Times New Roman" w:hAnsi="Times New Roman" w:cs="Times New Roman"/>
          <w:sz w:val="26"/>
          <w:szCs w:val="26"/>
        </w:rPr>
        <w:t>Антикорупція</w:t>
      </w:r>
      <w:proofErr w:type="spellEnd"/>
      <w:r w:rsidRPr="00C72BFD">
        <w:rPr>
          <w:rFonts w:ascii="Times New Roman" w:eastAsia="Times New Roman" w:hAnsi="Times New Roman" w:cs="Times New Roman"/>
          <w:sz w:val="26"/>
          <w:szCs w:val="26"/>
        </w:rPr>
        <w:t xml:space="preserve"> та доброчесність</w:t>
      </w:r>
      <w:r w:rsidR="00A71BB7" w:rsidRPr="00C72BFD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, </w:t>
      </w:r>
      <w:r w:rsidRPr="00C72BFD">
        <w:rPr>
          <w:rFonts w:ascii="Times New Roman" w:eastAsia="Times New Roman" w:hAnsi="Times New Roman" w:cs="Times New Roman"/>
          <w:sz w:val="26"/>
          <w:szCs w:val="26"/>
        </w:rPr>
        <w:t>ботаніка вищі рослини</w:t>
      </w:r>
      <w:r w:rsidR="00A71BB7" w:rsidRPr="00C72BFD">
        <w:rPr>
          <w:rFonts w:ascii="Times New Roman" w:eastAsia="Times New Roman" w:hAnsi="Times New Roman" w:cs="Times New Roman"/>
          <w:sz w:val="26"/>
          <w:szCs w:val="26"/>
          <w:lang w:val="uk-UA"/>
        </w:rPr>
        <w:t>,</w:t>
      </w:r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72BFD">
        <w:rPr>
          <w:rFonts w:ascii="Times New Roman" w:eastAsia="Times New Roman" w:hAnsi="Times New Roman" w:cs="Times New Roman"/>
          <w:sz w:val="26"/>
          <w:szCs w:val="26"/>
        </w:rPr>
        <w:t>Біологія поведінки людини</w:t>
      </w:r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72BFD">
        <w:rPr>
          <w:rFonts w:ascii="Times New Roman" w:eastAsia="Times New Roman" w:hAnsi="Times New Roman" w:cs="Times New Roman"/>
          <w:sz w:val="26"/>
          <w:szCs w:val="26"/>
        </w:rPr>
        <w:t>Екофізологічні</w:t>
      </w:r>
      <w:proofErr w:type="spellEnd"/>
      <w:r w:rsidRPr="00C72BFD">
        <w:rPr>
          <w:rFonts w:ascii="Times New Roman" w:eastAsia="Times New Roman" w:hAnsi="Times New Roman" w:cs="Times New Roman"/>
          <w:sz w:val="26"/>
          <w:szCs w:val="26"/>
        </w:rPr>
        <w:t xml:space="preserve"> аспекти</w:t>
      </w:r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72BFD">
        <w:rPr>
          <w:rFonts w:ascii="Times New Roman" w:eastAsia="Times New Roman" w:hAnsi="Times New Roman" w:cs="Times New Roman"/>
          <w:sz w:val="26"/>
          <w:szCs w:val="26"/>
        </w:rPr>
        <w:t>зоологія хребетних</w:t>
      </w:r>
      <w:r w:rsidR="00A71BB7" w:rsidRPr="00C72BFD">
        <w:rPr>
          <w:rFonts w:ascii="Times New Roman" w:eastAsia="Times New Roman" w:hAnsi="Times New Roman" w:cs="Times New Roman"/>
          <w:sz w:val="26"/>
          <w:szCs w:val="26"/>
          <w:lang w:val="uk-UA"/>
        </w:rPr>
        <w:t>,</w:t>
      </w:r>
      <w:r w:rsidR="00AA46EE" w:rsidRPr="00C72BFD">
        <w:rPr>
          <w:rFonts w:ascii="Times New Roman" w:eastAsia="Times New Roman" w:hAnsi="Times New Roman" w:cs="Times New Roman"/>
          <w:sz w:val="26"/>
          <w:szCs w:val="26"/>
        </w:rPr>
        <w:t xml:space="preserve"> методики проведення</w:t>
      </w:r>
      <w:r w:rsidR="00A71BB7" w:rsidRPr="00C72BFD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, </w:t>
      </w:r>
      <w:r w:rsidR="00A71BB7" w:rsidRPr="00C72BFD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практика з ботаніки</w:t>
      </w:r>
      <w:r w:rsidRPr="00C72BFD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C72BFD">
        <w:rPr>
          <w:rFonts w:ascii="Times New Roman" w:eastAsia="Times New Roman" w:hAnsi="Times New Roman" w:cs="Times New Roman"/>
          <w:color w:val="EE0000"/>
          <w:sz w:val="26"/>
          <w:szCs w:val="26"/>
        </w:rPr>
        <w:t>академічна різниця зоологія безхребетних</w:t>
      </w:r>
      <w:r w:rsidRPr="00C72BFD">
        <w:rPr>
          <w:rFonts w:ascii="Times New Roman" w:eastAsia="Times New Roman" w:hAnsi="Times New Roman" w:cs="Times New Roman"/>
          <w:sz w:val="26"/>
          <w:szCs w:val="26"/>
        </w:rPr>
        <w:t>)</w:t>
      </w:r>
      <w:r w:rsidR="00276AC1" w:rsidRPr="00C72BFD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, </w:t>
      </w:r>
      <w:r w:rsidR="005E504F" w:rsidRPr="00C72BFD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</w:p>
    <w:p w14:paraId="00000015" w14:textId="2B8E6031" w:rsidR="004C4F6E" w:rsidRPr="00C72BFD" w:rsidRDefault="007C218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>Пасулька</w:t>
      </w:r>
      <w:proofErr w:type="spellEnd"/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В.В.-</w:t>
      </w:r>
      <w:r w:rsidR="00F477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C72BFD">
        <w:rPr>
          <w:rFonts w:ascii="Times New Roman" w:eastAsia="Times New Roman" w:hAnsi="Times New Roman" w:cs="Times New Roman"/>
          <w:sz w:val="26"/>
          <w:szCs w:val="26"/>
        </w:rPr>
        <w:t xml:space="preserve"> ботаніка вищі рослини</w:t>
      </w:r>
    </w:p>
    <w:p w14:paraId="707F839A" w14:textId="76F5FDB7" w:rsidR="00C72BFD" w:rsidRPr="00C72BFD" w:rsidRDefault="00983AF9" w:rsidP="00C72B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 xml:space="preserve">                                                               </w:t>
      </w:r>
      <w:r w:rsidR="007C2187" w:rsidRPr="00C72BF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3 курс </w:t>
      </w:r>
    </w:p>
    <w:p w14:paraId="0000001A" w14:textId="07877C25" w:rsidR="004C4F6E" w:rsidRPr="00C72BFD" w:rsidRDefault="007C218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>Шанта</w:t>
      </w:r>
      <w:proofErr w:type="spellEnd"/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</w:t>
      </w:r>
      <w:r w:rsidR="00D8776A" w:rsidRPr="00C72BFD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навчальна практика з ботаніки</w:t>
      </w:r>
    </w:p>
    <w:p w14:paraId="0000001C" w14:textId="55FE230A" w:rsidR="004C4F6E" w:rsidRPr="00C72BFD" w:rsidRDefault="007C2187" w:rsidP="00691B13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C72BFD">
        <w:rPr>
          <w:rFonts w:ascii="Times New Roman" w:eastAsia="Times New Roman" w:hAnsi="Times New Roman" w:cs="Times New Roman"/>
          <w:sz w:val="26"/>
          <w:szCs w:val="26"/>
        </w:rPr>
        <w:t>Лізанець</w:t>
      </w:r>
      <w:proofErr w:type="spellEnd"/>
      <w:r w:rsidRPr="00C72BFD">
        <w:rPr>
          <w:rFonts w:ascii="Times New Roman" w:eastAsia="Times New Roman" w:hAnsi="Times New Roman" w:cs="Times New Roman"/>
          <w:sz w:val="26"/>
          <w:szCs w:val="26"/>
        </w:rPr>
        <w:t>-гістологія</w:t>
      </w:r>
    </w:p>
    <w:p w14:paraId="7E40F91C" w14:textId="77777777" w:rsidR="00983AF9" w:rsidRPr="00983AF9" w:rsidRDefault="007C2187" w:rsidP="00983AF9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Казка –основи математ. </w:t>
      </w:r>
    </w:p>
    <w:p w14:paraId="5D908058" w14:textId="77777777" w:rsidR="00983AF9" w:rsidRDefault="00983AF9" w:rsidP="00983A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2A" w14:textId="4DB98008" w:rsidR="004C4F6E" w:rsidRPr="00C72BFD" w:rsidRDefault="00983AF9" w:rsidP="00983A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                                                  </w:t>
      </w:r>
      <w:r w:rsidR="007C2187" w:rsidRPr="00C72BFD">
        <w:rPr>
          <w:rFonts w:ascii="Times New Roman" w:eastAsia="Times New Roman" w:hAnsi="Times New Roman" w:cs="Times New Roman"/>
          <w:b/>
          <w:bCs/>
          <w:sz w:val="26"/>
          <w:szCs w:val="26"/>
        </w:rPr>
        <w:t>4 курс</w:t>
      </w:r>
    </w:p>
    <w:p w14:paraId="0000002B" w14:textId="77777777" w:rsidR="004C4F6E" w:rsidRPr="00C72BFD" w:rsidRDefault="007C21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>Іванчо</w:t>
      </w:r>
      <w:proofErr w:type="spellEnd"/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>- математика</w:t>
      </w:r>
    </w:p>
    <w:p w14:paraId="0000002C" w14:textId="68BD5F1E" w:rsidR="004C4F6E" w:rsidRPr="00C72BFD" w:rsidRDefault="007C21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>Середич</w:t>
      </w:r>
      <w:proofErr w:type="spellEnd"/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А.І.</w:t>
      </w:r>
      <w:r w:rsidRPr="00C72BFD">
        <w:rPr>
          <w:rFonts w:ascii="Times New Roman" w:hAnsi="Times New Roman" w:cs="Times New Roman"/>
          <w:sz w:val="26"/>
          <w:szCs w:val="26"/>
        </w:rPr>
        <w:t xml:space="preserve"> -</w:t>
      </w:r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>Овочівництво</w:t>
      </w:r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5E03307C" w14:textId="77777777" w:rsidR="00407931" w:rsidRPr="00C72BFD" w:rsidRDefault="007C2187" w:rsidP="004079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Курило О.Ю.- </w:t>
      </w:r>
      <w:proofErr w:type="spellStart"/>
      <w:r w:rsidR="00407931" w:rsidRPr="00C72BFD">
        <w:rPr>
          <w:rFonts w:ascii="Times New Roman" w:eastAsia="Times New Roman" w:hAnsi="Times New Roman" w:cs="Times New Roman"/>
          <w:color w:val="FF0000"/>
          <w:sz w:val="26"/>
          <w:szCs w:val="26"/>
        </w:rPr>
        <w:t>академрізниця</w:t>
      </w:r>
      <w:proofErr w:type="spellEnd"/>
      <w:r w:rsidR="00407931" w:rsidRPr="00C72BFD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="00407931" w:rsidRPr="00C72BFD">
        <w:rPr>
          <w:rFonts w:ascii="Times New Roman" w:eastAsia="Times New Roman" w:hAnsi="Times New Roman" w:cs="Times New Roman"/>
          <w:color w:val="FF0000"/>
          <w:sz w:val="26"/>
          <w:szCs w:val="26"/>
        </w:rPr>
        <w:t>Педагогік</w:t>
      </w:r>
      <w:proofErr w:type="spellEnd"/>
      <w:r w:rsidR="00407931" w:rsidRPr="00C72BFD">
        <w:rPr>
          <w:rFonts w:ascii="Times New Roman" w:eastAsia="Times New Roman" w:hAnsi="Times New Roman" w:cs="Times New Roman"/>
          <w:color w:val="FF0000"/>
          <w:sz w:val="26"/>
          <w:szCs w:val="26"/>
          <w:lang w:val="uk-UA"/>
        </w:rPr>
        <w:t>а</w:t>
      </w:r>
      <w:r w:rsidR="00407931"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00000034" w14:textId="6FFFFDB5" w:rsidR="004C4F6E" w:rsidRPr="00C72BFD" w:rsidRDefault="007C21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72BFD">
        <w:rPr>
          <w:rFonts w:ascii="Times New Roman" w:eastAsia="Times New Roman" w:hAnsi="Times New Roman" w:cs="Times New Roman"/>
          <w:color w:val="000000"/>
          <w:sz w:val="26"/>
          <w:szCs w:val="26"/>
        </w:rPr>
        <w:t>Поліщук О.М.   –філософія</w:t>
      </w:r>
      <w:r w:rsidR="009015C9" w:rsidRPr="00C72BFD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</w:t>
      </w:r>
    </w:p>
    <w:p w14:paraId="0000003D" w14:textId="50064E6C" w:rsidR="004C4F6E" w:rsidRPr="00C72BFD" w:rsidRDefault="007C2187" w:rsidP="00F477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72B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Магістри</w:t>
      </w:r>
    </w:p>
    <w:p w14:paraId="0000004D" w14:textId="5E49D067" w:rsidR="004C4F6E" w:rsidRPr="00983AF9" w:rsidRDefault="00983AF9" w:rsidP="00F477C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Москаль – науко-дослідна практика</w:t>
      </w:r>
    </w:p>
    <w:p w14:paraId="0000004E" w14:textId="77777777" w:rsidR="004C4F6E" w:rsidRDefault="004C4F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4F" w14:textId="77777777" w:rsidR="004C4F6E" w:rsidRDefault="004C4F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50" w14:textId="77777777" w:rsidR="004C4F6E" w:rsidRDefault="004C4F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51" w14:textId="77777777" w:rsidR="004C4F6E" w:rsidRPr="000E7746" w:rsidRDefault="004C4F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sectPr w:rsidR="004C4F6E" w:rsidRPr="000E7746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81EA3F5D-E8D0-499F-9B6F-B191C5E1EA5D}"/>
    <w:embedBold r:id="rId2" w:fontKey="{18378A1A-63E3-481F-9D6C-C01C2A1B36E4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E6D13A5-3774-4155-AB2F-4CD85BB2E18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84F01A9-6210-42D0-9E07-C074D0293D2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7343"/>
    <w:multiLevelType w:val="multilevel"/>
    <w:tmpl w:val="462097F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07451"/>
    <w:multiLevelType w:val="multilevel"/>
    <w:tmpl w:val="192E6E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362AC"/>
    <w:multiLevelType w:val="multilevel"/>
    <w:tmpl w:val="648255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650EA"/>
    <w:multiLevelType w:val="multilevel"/>
    <w:tmpl w:val="E9BE9B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11CA2"/>
    <w:multiLevelType w:val="multilevel"/>
    <w:tmpl w:val="57C0FA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816D2F"/>
    <w:multiLevelType w:val="multilevel"/>
    <w:tmpl w:val="05E43672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002200">
    <w:abstractNumId w:val="0"/>
  </w:num>
  <w:num w:numId="2" w16cid:durableId="1774938952">
    <w:abstractNumId w:val="2"/>
  </w:num>
  <w:num w:numId="3" w16cid:durableId="180358448">
    <w:abstractNumId w:val="3"/>
  </w:num>
  <w:num w:numId="4" w16cid:durableId="2031908475">
    <w:abstractNumId w:val="4"/>
  </w:num>
  <w:num w:numId="5" w16cid:durableId="186527628">
    <w:abstractNumId w:val="1"/>
  </w:num>
  <w:num w:numId="6" w16cid:durableId="12767858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F6E"/>
    <w:rsid w:val="00072305"/>
    <w:rsid w:val="000B5448"/>
    <w:rsid w:val="000E7746"/>
    <w:rsid w:val="00131D78"/>
    <w:rsid w:val="00150314"/>
    <w:rsid w:val="00183421"/>
    <w:rsid w:val="001F0DB9"/>
    <w:rsid w:val="00214F6E"/>
    <w:rsid w:val="0024680E"/>
    <w:rsid w:val="00275988"/>
    <w:rsid w:val="00276AC1"/>
    <w:rsid w:val="00295F62"/>
    <w:rsid w:val="002B3F0E"/>
    <w:rsid w:val="00372189"/>
    <w:rsid w:val="003E6D5B"/>
    <w:rsid w:val="003F7336"/>
    <w:rsid w:val="00407931"/>
    <w:rsid w:val="00414CC4"/>
    <w:rsid w:val="004269D4"/>
    <w:rsid w:val="00427B19"/>
    <w:rsid w:val="004330E9"/>
    <w:rsid w:val="0045657A"/>
    <w:rsid w:val="0048105D"/>
    <w:rsid w:val="004846D8"/>
    <w:rsid w:val="004C4F6E"/>
    <w:rsid w:val="00506E53"/>
    <w:rsid w:val="00554E90"/>
    <w:rsid w:val="0059081B"/>
    <w:rsid w:val="005A366F"/>
    <w:rsid w:val="005A60FF"/>
    <w:rsid w:val="005E504F"/>
    <w:rsid w:val="00600D63"/>
    <w:rsid w:val="00647BB0"/>
    <w:rsid w:val="00691B13"/>
    <w:rsid w:val="006E4E8A"/>
    <w:rsid w:val="007304B4"/>
    <w:rsid w:val="0073277F"/>
    <w:rsid w:val="00733FFE"/>
    <w:rsid w:val="007C2187"/>
    <w:rsid w:val="009015C9"/>
    <w:rsid w:val="00983AF9"/>
    <w:rsid w:val="00990EBC"/>
    <w:rsid w:val="009E0F8A"/>
    <w:rsid w:val="00A01E1C"/>
    <w:rsid w:val="00A71BB7"/>
    <w:rsid w:val="00A80BE8"/>
    <w:rsid w:val="00A95873"/>
    <w:rsid w:val="00AA46EE"/>
    <w:rsid w:val="00AD7A2B"/>
    <w:rsid w:val="00AE597F"/>
    <w:rsid w:val="00B245D2"/>
    <w:rsid w:val="00B679F7"/>
    <w:rsid w:val="00BA34DB"/>
    <w:rsid w:val="00BE7ADB"/>
    <w:rsid w:val="00C72BFD"/>
    <w:rsid w:val="00D7645D"/>
    <w:rsid w:val="00D869FD"/>
    <w:rsid w:val="00D8776A"/>
    <w:rsid w:val="00DB069E"/>
    <w:rsid w:val="00E05F6B"/>
    <w:rsid w:val="00E6379C"/>
    <w:rsid w:val="00E74076"/>
    <w:rsid w:val="00ED5D47"/>
    <w:rsid w:val="00EE46D0"/>
    <w:rsid w:val="00EF0D0E"/>
    <w:rsid w:val="00F477C0"/>
    <w:rsid w:val="00F95FBA"/>
    <w:rsid w:val="00FA7B29"/>
    <w:rsid w:val="00FC49A8"/>
    <w:rsid w:val="00FF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648DB"/>
  <w15:docId w15:val="{5D82DCFE-CFB9-4CBC-BB2C-AEAAC500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aAgbSn6JAcm+Mi7dGk9WKKDVLQ==">CgMxLjA4AHIhMTg5eWhhOUpPcmlVMlNwUzlySjJMRXRWMDZrcElBU0FN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CCC81C5-06C8-43B0-A31A-BBCA5691E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557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Вікторія Шкоба</cp:lastModifiedBy>
  <cp:revision>63</cp:revision>
  <cp:lastPrinted>2026-07-01T09:27:00Z</cp:lastPrinted>
  <dcterms:created xsi:type="dcterms:W3CDTF">2026-04-08T08:57:00Z</dcterms:created>
  <dcterms:modified xsi:type="dcterms:W3CDTF">2026-07-25T16:49:00Z</dcterms:modified>
</cp:coreProperties>
</file>