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4137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3C7F7C19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01C8AFD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0B0F7BF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320C2CDD" w14:textId="77777777" w:rsidR="003B0A51" w:rsidRDefault="003B0A51">
      <w:pPr>
        <w:rPr>
          <w:b/>
          <w:bCs/>
          <w:sz w:val="28"/>
          <w:szCs w:val="28"/>
        </w:rPr>
      </w:pPr>
    </w:p>
    <w:p w14:paraId="1821D675" w14:textId="77777777" w:rsidR="003B0A51" w:rsidRDefault="003B0A51">
      <w:pPr>
        <w:jc w:val="center"/>
        <w:rPr>
          <w:b/>
          <w:bCs/>
          <w:sz w:val="28"/>
          <w:szCs w:val="28"/>
        </w:rPr>
      </w:pPr>
    </w:p>
    <w:p w14:paraId="6B23AD0A" w14:textId="77777777" w:rsidR="00DF5E73" w:rsidRPr="00DB6F0F" w:rsidRDefault="00DF5E73" w:rsidP="00DF5E73">
      <w:pPr>
        <w:jc w:val="right"/>
        <w:rPr>
          <w:b/>
          <w:bCs/>
          <w:sz w:val="28"/>
          <w:szCs w:val="28"/>
        </w:rPr>
      </w:pPr>
      <w:r w:rsidRPr="00DB6F0F">
        <w:rPr>
          <w:b/>
          <w:bCs/>
          <w:sz w:val="28"/>
          <w:szCs w:val="28"/>
        </w:rPr>
        <w:t>ЗАТВЕРДЖУЮ:</w:t>
      </w:r>
    </w:p>
    <w:p w14:paraId="52B23F22" w14:textId="77777777" w:rsidR="00DF5E73" w:rsidRPr="00DB6F0F" w:rsidRDefault="00DF5E73" w:rsidP="00DF5E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</w:t>
      </w:r>
      <w:r w:rsidRPr="00DB6F0F">
        <w:rPr>
          <w:b/>
          <w:bCs/>
          <w:sz w:val="28"/>
          <w:szCs w:val="28"/>
        </w:rPr>
        <w:t xml:space="preserve">Проректор </w:t>
      </w:r>
    </w:p>
    <w:p w14:paraId="1B2CE7C6" w14:textId="77777777" w:rsidR="00DF5E73" w:rsidRPr="00DB6F0F" w:rsidRDefault="00DF5E73" w:rsidP="00DF5E73">
      <w:pPr>
        <w:jc w:val="right"/>
        <w:rPr>
          <w:b/>
          <w:bCs/>
          <w:sz w:val="28"/>
          <w:szCs w:val="28"/>
        </w:rPr>
      </w:pPr>
    </w:p>
    <w:p w14:paraId="24C46A67" w14:textId="77777777" w:rsidR="00DF5E73" w:rsidRPr="00DB6F0F" w:rsidRDefault="00DF5E73" w:rsidP="00DF5E73">
      <w:pPr>
        <w:jc w:val="center"/>
        <w:rPr>
          <w:b/>
          <w:bCs/>
          <w:sz w:val="28"/>
          <w:szCs w:val="28"/>
        </w:rPr>
      </w:pPr>
      <w:r w:rsidRPr="00DB6F0F">
        <w:rPr>
          <w:b/>
          <w:bCs/>
          <w:sz w:val="28"/>
          <w:szCs w:val="28"/>
          <w:lang w:val="en-US"/>
        </w:rPr>
        <w:t xml:space="preserve">                                                                                            </w:t>
      </w:r>
      <w:r w:rsidRPr="00DB6F0F">
        <w:rPr>
          <w:b/>
          <w:bCs/>
          <w:sz w:val="28"/>
          <w:szCs w:val="28"/>
        </w:rPr>
        <w:t>____________________</w:t>
      </w:r>
    </w:p>
    <w:p w14:paraId="1E32B23C" w14:textId="77777777" w:rsidR="00DF5E73" w:rsidRPr="00DB6F0F" w:rsidRDefault="00DF5E73" w:rsidP="00DF5E73">
      <w:pPr>
        <w:jc w:val="right"/>
        <w:rPr>
          <w:b/>
          <w:bCs/>
          <w:sz w:val="28"/>
          <w:szCs w:val="28"/>
        </w:rPr>
      </w:pPr>
      <w:r w:rsidRPr="00DB6F0F">
        <w:rPr>
          <w:b/>
          <w:bCs/>
          <w:sz w:val="28"/>
          <w:szCs w:val="28"/>
        </w:rPr>
        <w:t>«____»_____________202</w:t>
      </w:r>
      <w:r>
        <w:rPr>
          <w:b/>
          <w:bCs/>
          <w:sz w:val="28"/>
          <w:szCs w:val="28"/>
        </w:rPr>
        <w:t>6</w:t>
      </w:r>
      <w:r w:rsidRPr="00DB6F0F">
        <w:rPr>
          <w:b/>
          <w:bCs/>
          <w:sz w:val="28"/>
          <w:szCs w:val="28"/>
        </w:rPr>
        <w:t xml:space="preserve"> р.</w:t>
      </w:r>
    </w:p>
    <w:p w14:paraId="19EC5FD9" w14:textId="77777777" w:rsidR="00DF5E73" w:rsidRPr="00DB6F0F" w:rsidRDefault="00DF5E73" w:rsidP="00DF5E73">
      <w:pPr>
        <w:rPr>
          <w:b/>
          <w:bCs/>
          <w:sz w:val="28"/>
          <w:szCs w:val="28"/>
        </w:rPr>
      </w:pPr>
    </w:p>
    <w:p w14:paraId="1C25B637" w14:textId="77777777" w:rsidR="00DF5E73" w:rsidRDefault="00DF5E73" w:rsidP="00DF5E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Заліково – екзаменаційна сесія </w:t>
      </w:r>
    </w:p>
    <w:p w14:paraId="08AD0D4D" w14:textId="045368D1" w:rsidR="003B0A51" w:rsidRDefault="00DF5E73" w:rsidP="00DF5E73">
      <w:pPr>
        <w:jc w:val="center"/>
        <w:rPr>
          <w:b/>
          <w:bCs/>
          <w:sz w:val="28"/>
          <w:szCs w:val="28"/>
        </w:rPr>
      </w:pPr>
      <w:r w:rsidRPr="00DB6F0F">
        <w:rPr>
          <w:b/>
          <w:bCs/>
          <w:sz w:val="28"/>
          <w:szCs w:val="28"/>
        </w:rPr>
        <w:t>за І</w:t>
      </w:r>
      <w:r>
        <w:rPr>
          <w:b/>
          <w:bCs/>
          <w:sz w:val="28"/>
          <w:szCs w:val="28"/>
        </w:rPr>
        <w:t>І</w:t>
      </w:r>
      <w:r w:rsidRPr="00DB6F0F">
        <w:rPr>
          <w:b/>
          <w:bCs/>
          <w:sz w:val="28"/>
          <w:szCs w:val="28"/>
        </w:rPr>
        <w:t xml:space="preserve"> семестр 20</w:t>
      </w:r>
      <w:r w:rsidRPr="00DB6F0F">
        <w:rPr>
          <w:b/>
          <w:bCs/>
          <w:sz w:val="28"/>
          <w:szCs w:val="28"/>
          <w:lang w:val="en-US"/>
        </w:rPr>
        <w:t>2</w:t>
      </w:r>
      <w:r>
        <w:rPr>
          <w:b/>
          <w:bCs/>
          <w:sz w:val="28"/>
          <w:szCs w:val="28"/>
        </w:rPr>
        <w:t>5</w:t>
      </w:r>
      <w:r w:rsidRPr="00DB6F0F">
        <w:rPr>
          <w:b/>
          <w:bCs/>
          <w:sz w:val="28"/>
          <w:szCs w:val="28"/>
        </w:rPr>
        <w:t>-202</w:t>
      </w:r>
      <w:r>
        <w:rPr>
          <w:b/>
          <w:bCs/>
          <w:sz w:val="28"/>
          <w:szCs w:val="28"/>
        </w:rPr>
        <w:t>6</w:t>
      </w:r>
      <w:r w:rsidRPr="00DB6F0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н.р.</w:t>
      </w:r>
    </w:p>
    <w:p w14:paraId="507856B3" w14:textId="0028ADFA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</w:rPr>
        <w:t xml:space="preserve">1 курс, спеціальність  </w:t>
      </w:r>
      <w:r w:rsidR="004C19FD">
        <w:rPr>
          <w:b/>
          <w:bCs/>
          <w:lang w:val="en-US"/>
        </w:rPr>
        <w:t xml:space="preserve">D </w:t>
      </w:r>
      <w:r w:rsidR="0098247B">
        <w:rPr>
          <w:b/>
          <w:bCs/>
        </w:rPr>
        <w:t>3</w:t>
      </w:r>
      <w:r>
        <w:rPr>
          <w:b/>
          <w:bCs/>
        </w:rPr>
        <w:t xml:space="preserve"> "М</w:t>
      </w:r>
      <w:r w:rsidR="0098247B">
        <w:rPr>
          <w:b/>
          <w:bCs/>
        </w:rPr>
        <w:t>енеджмент</w:t>
      </w:r>
      <w:r>
        <w:rPr>
          <w:b/>
          <w:bCs/>
        </w:rPr>
        <w:t>"</w:t>
      </w:r>
    </w:p>
    <w:p w14:paraId="33A2F7C1" w14:textId="77777777" w:rsidR="003B0A51" w:rsidRDefault="003B0A51">
      <w:pPr>
        <w:rPr>
          <w:b/>
          <w:bCs/>
        </w:rPr>
      </w:pPr>
    </w:p>
    <w:tbl>
      <w:tblPr>
        <w:tblStyle w:val="a5"/>
        <w:tblW w:w="10676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1757"/>
        <w:gridCol w:w="2835"/>
        <w:gridCol w:w="2977"/>
        <w:gridCol w:w="1629"/>
        <w:gridCol w:w="938"/>
      </w:tblGrid>
      <w:tr w:rsidR="003B0A51" w14:paraId="45470F24" w14:textId="77777777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78214" w14:textId="77777777" w:rsidR="003B0A51" w:rsidRDefault="00334E0F">
            <w:pPr>
              <w:spacing w:line="254" w:lineRule="auto"/>
              <w:jc w:val="center"/>
            </w:pPr>
            <w:r>
              <w:t>№</w:t>
            </w:r>
          </w:p>
          <w:p w14:paraId="5116005F" w14:textId="77777777" w:rsidR="003B0A51" w:rsidRDefault="00334E0F">
            <w:pPr>
              <w:spacing w:line="254" w:lineRule="auto"/>
              <w:jc w:val="center"/>
            </w:pPr>
            <w:r>
              <w:t>п/п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924D0" w14:textId="77777777" w:rsidR="003B0A51" w:rsidRDefault="00334E0F">
            <w:pPr>
              <w:spacing w:line="254" w:lineRule="auto"/>
              <w:jc w:val="center"/>
            </w:pPr>
            <w:r>
              <w:t>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61368" w14:textId="77777777" w:rsidR="003B0A51" w:rsidRDefault="00334E0F">
            <w:pPr>
              <w:spacing w:line="254" w:lineRule="auto"/>
              <w:jc w:val="center"/>
            </w:pPr>
            <w:r>
              <w:t>Назва дисципліни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3606F" w14:textId="77777777" w:rsidR="003B0A51" w:rsidRDefault="00334E0F">
            <w:pPr>
              <w:spacing w:line="254" w:lineRule="auto"/>
              <w:jc w:val="center"/>
            </w:pPr>
            <w:r>
              <w:t>Викладач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7727E" w14:textId="77777777" w:rsidR="003B0A51" w:rsidRDefault="00334E0F">
            <w:pPr>
              <w:spacing w:line="254" w:lineRule="auto"/>
              <w:jc w:val="center"/>
            </w:pPr>
            <w:r>
              <w:t>Аудиторія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2277" w14:textId="77777777" w:rsidR="003B0A51" w:rsidRDefault="00334E0F">
            <w:pPr>
              <w:spacing w:line="254" w:lineRule="auto"/>
              <w:jc w:val="center"/>
            </w:pPr>
            <w:r>
              <w:t>Час</w:t>
            </w:r>
          </w:p>
        </w:tc>
      </w:tr>
      <w:tr w:rsidR="005D0BE1" w14:paraId="77748E16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C40EC" w14:textId="1C1BADC9" w:rsidR="005D0BE1" w:rsidRDefault="00EA2135" w:rsidP="005D0BE1">
            <w:pPr>
              <w:spacing w:line="256" w:lineRule="auto"/>
              <w:jc w:val="center"/>
            </w:pPr>
            <w:r>
              <w:t>1.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3685D" w14:textId="0490C4F2" w:rsidR="005D0BE1" w:rsidRDefault="00A22113" w:rsidP="005D0BE1">
            <w:pPr>
              <w:jc w:val="center"/>
            </w:pPr>
            <w:r>
              <w:t>1</w:t>
            </w:r>
            <w:r w:rsidR="000C57A6">
              <w:t>3</w:t>
            </w:r>
            <w:r>
              <w:t>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78E54" w14:textId="1C14EE91" w:rsidR="005D0BE1" w:rsidRDefault="005D0BE1" w:rsidP="005D0BE1">
            <w:r>
              <w:t xml:space="preserve">Історія та культура України </w:t>
            </w:r>
            <w:r w:rsidR="00A22113">
              <w:t xml:space="preserve"> </w:t>
            </w:r>
            <w:r w:rsidRPr="005D0BE1">
              <w:rPr>
                <w:b/>
                <w:bCs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BFE7D" w14:textId="3219D1A1" w:rsidR="005D0BE1" w:rsidRDefault="005D0BE1" w:rsidP="005D0BE1">
            <w:pPr>
              <w:jc w:val="center"/>
            </w:pPr>
            <w:r w:rsidRPr="00BA0A6C">
              <w:t>доц. Росул Т.І.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ED050" w14:textId="238BD6C5" w:rsidR="005D0BE1" w:rsidRDefault="00691ADB" w:rsidP="005D0BE1">
            <w:pPr>
              <w:jc w:val="center"/>
            </w:pPr>
            <w:hyperlink r:id="rId5" w:history="1">
              <w:r w:rsidR="005D0BE1" w:rsidRPr="00BA0A6C">
                <w:rPr>
                  <w:rStyle w:val="a6"/>
                  <w:color w:val="auto"/>
                  <w:sz w:val="22"/>
                  <w:szCs w:val="22"/>
                  <w:u w:val="none"/>
                </w:rPr>
                <w:t> 56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A4ACD" w14:textId="2136A1C1" w:rsidR="005D0BE1" w:rsidRDefault="005D0BE1" w:rsidP="005D0BE1">
            <w:pPr>
              <w:jc w:val="center"/>
            </w:pPr>
            <w:r>
              <w:t>11:00</w:t>
            </w:r>
          </w:p>
        </w:tc>
      </w:tr>
      <w:tr w:rsidR="001C2A5F" w14:paraId="3D6824B8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DBABD" w14:textId="637D8E7F" w:rsidR="001C2A5F" w:rsidRDefault="00315CCC" w:rsidP="001C2A5F">
            <w:pPr>
              <w:spacing w:line="256" w:lineRule="auto"/>
              <w:jc w:val="center"/>
            </w:pPr>
            <w:r>
              <w:t>2.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1CADC" w14:textId="5EC207FE" w:rsidR="001C2A5F" w:rsidRDefault="001C2A5F" w:rsidP="001C2A5F">
            <w:pPr>
              <w:jc w:val="center"/>
            </w:pPr>
            <w:r>
              <w:t>14.05.2026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AD99B" w14:textId="77777777" w:rsidR="001C2A5F" w:rsidRDefault="001C2A5F" w:rsidP="001C2A5F">
            <w:pPr>
              <w:rPr>
                <w:color w:val="000000"/>
              </w:rPr>
            </w:pPr>
            <w:r>
              <w:rPr>
                <w:color w:val="000000"/>
              </w:rPr>
              <w:t xml:space="preserve">Основи маркетингу </w:t>
            </w:r>
          </w:p>
          <w:p w14:paraId="77E050D4" w14:textId="678AC28F" w:rsidR="001C2A5F" w:rsidRDefault="001C2A5F" w:rsidP="001C2A5F">
            <w:pPr>
              <w:rPr>
                <w:color w:val="000000"/>
              </w:rPr>
            </w:pPr>
            <w:r w:rsidRPr="00277F0B">
              <w:rPr>
                <w:b/>
                <w:bCs/>
                <w:color w:val="000000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9DF55" w14:textId="5156CB14" w:rsidR="001C2A5F" w:rsidRDefault="001C2A5F" w:rsidP="001C2A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проф. Маслиган О.О.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9A406" w14:textId="77777777" w:rsidR="001C2A5F" w:rsidRDefault="001C2A5F" w:rsidP="001C2A5F"/>
          <w:p w14:paraId="0B49A5B6" w14:textId="31D620EB" w:rsidR="001C2A5F" w:rsidRDefault="001C2A5F" w:rsidP="001C2A5F">
            <w:pPr>
              <w:jc w:val="center"/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9ADAF" w14:textId="77777777" w:rsidR="001C2A5F" w:rsidRDefault="001C2A5F" w:rsidP="001C2A5F">
            <w:pPr>
              <w:jc w:val="center"/>
            </w:pPr>
          </w:p>
          <w:p w14:paraId="2366E4E7" w14:textId="34491C5E" w:rsidR="001C2A5F" w:rsidRDefault="001C2A5F" w:rsidP="001C2A5F">
            <w:pPr>
              <w:jc w:val="center"/>
            </w:pPr>
            <w:r>
              <w:t>13:00</w:t>
            </w:r>
          </w:p>
        </w:tc>
      </w:tr>
      <w:tr w:rsidR="001C2A5F" w14:paraId="7FE3BAE8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D21F9" w14:textId="739A37DA" w:rsidR="001C2A5F" w:rsidRDefault="00315CCC" w:rsidP="001C2A5F">
            <w:pPr>
              <w:spacing w:line="256" w:lineRule="auto"/>
              <w:jc w:val="center"/>
            </w:pPr>
            <w:r>
              <w:t>3</w:t>
            </w:r>
            <w:r w:rsidR="001C2A5F"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D2D96" w14:textId="6EA87356" w:rsidR="001C2A5F" w:rsidRDefault="001C2A5F" w:rsidP="001C2A5F">
            <w:pPr>
              <w:jc w:val="center"/>
            </w:pPr>
            <w:r>
              <w:t>15.05.2026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AD56C" w14:textId="0555B32A" w:rsidR="001C2A5F" w:rsidRDefault="001C2A5F" w:rsidP="001C2A5F">
            <w:r>
              <w:rPr>
                <w:color w:val="000000"/>
              </w:rPr>
              <w:t xml:space="preserve">Українська мова за професіним спрямуванням </w:t>
            </w:r>
            <w:r w:rsidRPr="000B7CEE">
              <w:rPr>
                <w:b/>
                <w:bCs/>
                <w:color w:val="000000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A4282" w14:textId="529F3950" w:rsidR="001C2A5F" w:rsidRDefault="001C2A5F" w:rsidP="001C2A5F">
            <w:pPr>
              <w:jc w:val="center"/>
            </w:pPr>
            <w:r>
              <w:rPr>
                <w:color w:val="000000"/>
              </w:rPr>
              <w:t>доц. Миголинець О.Ф.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670DC" w14:textId="416695CB" w:rsidR="001C2A5F" w:rsidRDefault="00691ADB" w:rsidP="001C2A5F">
            <w:pPr>
              <w:jc w:val="center"/>
            </w:pPr>
            <w:hyperlink r:id="rId6" w:history="1">
              <w:r w:rsidR="001C2A5F" w:rsidRPr="005F7AD9">
                <w:rPr>
                  <w:rStyle w:val="a6"/>
                  <w:color w:val="auto"/>
                  <w:sz w:val="22"/>
                  <w:szCs w:val="22"/>
                  <w:u w:val="none"/>
                </w:rPr>
                <w:t>56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47686" w14:textId="4B789B01" w:rsidR="001C2A5F" w:rsidRDefault="001C2A5F" w:rsidP="001C2A5F">
            <w:pPr>
              <w:jc w:val="center"/>
            </w:pPr>
            <w:r>
              <w:t>9:40</w:t>
            </w:r>
          </w:p>
        </w:tc>
      </w:tr>
      <w:tr w:rsidR="001C2A5F" w14:paraId="6DFA6B45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5456D" w14:textId="67AC8CD2" w:rsidR="001C2A5F" w:rsidRDefault="00315CCC" w:rsidP="001C2A5F">
            <w:pPr>
              <w:spacing w:line="256" w:lineRule="auto"/>
              <w:jc w:val="center"/>
            </w:pPr>
            <w:r>
              <w:t>4</w:t>
            </w:r>
            <w:r w:rsidR="001C2A5F"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51C18" w14:textId="79882286" w:rsidR="001C2A5F" w:rsidRDefault="001C2A5F" w:rsidP="001C2A5F">
            <w:pPr>
              <w:jc w:val="center"/>
            </w:pPr>
            <w:r>
              <w:t>18.05.2026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3B915" w14:textId="550E8CC8" w:rsidR="001C2A5F" w:rsidRDefault="001C2A5F" w:rsidP="001C2A5F">
            <w:r>
              <w:t xml:space="preserve">Теорія ймовірності та математична статистика </w:t>
            </w:r>
            <w:r w:rsidRPr="00F7311C">
              <w:rPr>
                <w:b/>
                <w:bCs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037E9" w14:textId="2A3BC62D" w:rsidR="001C2A5F" w:rsidRDefault="001C2A5F" w:rsidP="001C2A5F">
            <w:pPr>
              <w:jc w:val="center"/>
            </w:pPr>
            <w:r>
              <w:t>доц. Морохович В.С.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DEB51" w14:textId="522E66F1" w:rsidR="001C2A5F" w:rsidRDefault="001C2A5F" w:rsidP="001C2A5F">
            <w:pPr>
              <w:jc w:val="center"/>
            </w:pPr>
            <w:r>
              <w:t>56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00709" w14:textId="77777777" w:rsidR="001C2A5F" w:rsidRDefault="001C2A5F" w:rsidP="001C2A5F">
            <w:pPr>
              <w:jc w:val="center"/>
            </w:pPr>
          </w:p>
          <w:p w14:paraId="228ADC28" w14:textId="2955CF5E" w:rsidR="001C2A5F" w:rsidRDefault="001C2A5F" w:rsidP="001C2A5F">
            <w:pPr>
              <w:jc w:val="center"/>
            </w:pPr>
            <w:r>
              <w:t>9:40</w:t>
            </w:r>
          </w:p>
          <w:p w14:paraId="40D95E10" w14:textId="77777777" w:rsidR="001C2A5F" w:rsidRDefault="001C2A5F" w:rsidP="001C2A5F">
            <w:pPr>
              <w:jc w:val="center"/>
            </w:pPr>
          </w:p>
        </w:tc>
      </w:tr>
      <w:tr w:rsidR="001C2A5F" w14:paraId="3C4858DD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62DBE" w14:textId="51C4F941" w:rsidR="001C2A5F" w:rsidRDefault="00315CCC" w:rsidP="001C2A5F">
            <w:pPr>
              <w:spacing w:line="256" w:lineRule="auto"/>
              <w:jc w:val="center"/>
            </w:pPr>
            <w:r>
              <w:t>5</w:t>
            </w:r>
            <w:r w:rsidR="001C2A5F"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591F0" w14:textId="7D18443B" w:rsidR="001C2A5F" w:rsidRDefault="001C2A5F" w:rsidP="001C2A5F">
            <w:pPr>
              <w:jc w:val="center"/>
            </w:pPr>
            <w:r>
              <w:t>21.05.2026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C7BB3" w14:textId="1DDC8104" w:rsidR="001C2A5F" w:rsidRDefault="001C2A5F" w:rsidP="001C2A5F">
            <w:pPr>
              <w:rPr>
                <w:color w:val="000000"/>
              </w:rPr>
            </w:pPr>
            <w:r>
              <w:t xml:space="preserve">Іноземна мова     </w:t>
            </w:r>
            <w:r w:rsidRPr="00AF4E71">
              <w:rPr>
                <w:b/>
                <w:bCs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E3492" w14:textId="77777777" w:rsidR="001C2A5F" w:rsidRDefault="001C2A5F" w:rsidP="001C2A5F">
            <w:pPr>
              <w:jc w:val="center"/>
            </w:pPr>
            <w:r>
              <w:t>доц. Мишко С.А.</w:t>
            </w:r>
          </w:p>
          <w:p w14:paraId="66438EC4" w14:textId="77777777" w:rsidR="001C2A5F" w:rsidRDefault="001C2A5F" w:rsidP="001C2A5F">
            <w:pPr>
              <w:jc w:val="center"/>
              <w:rPr>
                <w:smallCaps/>
              </w:rPr>
            </w:pPr>
            <w:r>
              <w:t>ст.викл. Ляшина А.Г.</w:t>
            </w:r>
          </w:p>
          <w:p w14:paraId="48C8EB37" w14:textId="77777777" w:rsidR="001C2A5F" w:rsidRDefault="001C2A5F" w:rsidP="001C2A5F">
            <w:pPr>
              <w:jc w:val="center"/>
            </w:pPr>
            <w:r>
              <w:t>ст.викл. Мишко А.В.</w:t>
            </w:r>
          </w:p>
          <w:p w14:paraId="46528839" w14:textId="5EF47A0A" w:rsidR="001C2A5F" w:rsidRDefault="001C2A5F" w:rsidP="001C2A5F">
            <w:pPr>
              <w:jc w:val="center"/>
              <w:rPr>
                <w:color w:val="000000"/>
              </w:rPr>
            </w:pPr>
            <w:r>
              <w:t>викл. Руснак В.І.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AC266" w14:textId="77777777" w:rsidR="001C2A5F" w:rsidRPr="009928B3" w:rsidRDefault="00691ADB" w:rsidP="001C2A5F">
            <w:pPr>
              <w:jc w:val="center"/>
            </w:pPr>
            <w:hyperlink r:id="rId7" w:history="1">
              <w:r w:rsidR="001C2A5F" w:rsidRPr="009928B3">
                <w:rPr>
                  <w:rStyle w:val="a6"/>
                  <w:color w:val="auto"/>
                  <w:u w:val="none"/>
                </w:rPr>
                <w:t>56                                            12                                            25</w:t>
              </w:r>
            </w:hyperlink>
          </w:p>
          <w:p w14:paraId="6740D8D5" w14:textId="2600AB0F" w:rsidR="001C2A5F" w:rsidRDefault="001C2A5F" w:rsidP="001C2A5F">
            <w:pPr>
              <w:jc w:val="center"/>
            </w:pPr>
            <w:r w:rsidRPr="009928B3">
              <w:t>56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2D25D" w14:textId="77777777" w:rsidR="001C2A5F" w:rsidRDefault="001C2A5F" w:rsidP="001C2A5F">
            <w:pPr>
              <w:jc w:val="center"/>
            </w:pPr>
          </w:p>
          <w:p w14:paraId="02AF166D" w14:textId="6F4C4869" w:rsidR="001C2A5F" w:rsidRDefault="001C2A5F" w:rsidP="001C2A5F">
            <w:pPr>
              <w:jc w:val="center"/>
            </w:pPr>
            <w:r>
              <w:t>9:40</w:t>
            </w:r>
          </w:p>
          <w:p w14:paraId="11FBFB03" w14:textId="77777777" w:rsidR="001C2A5F" w:rsidRDefault="001C2A5F" w:rsidP="001C2A5F">
            <w:pPr>
              <w:jc w:val="center"/>
            </w:pPr>
          </w:p>
          <w:p w14:paraId="0AD96A67" w14:textId="77777777" w:rsidR="001C2A5F" w:rsidRDefault="001C2A5F" w:rsidP="001C2A5F">
            <w:pPr>
              <w:jc w:val="center"/>
            </w:pPr>
          </w:p>
          <w:p w14:paraId="3DCB5352" w14:textId="6D942957" w:rsidR="001C2A5F" w:rsidRDefault="001C2A5F" w:rsidP="001C2A5F">
            <w:pPr>
              <w:jc w:val="center"/>
            </w:pPr>
          </w:p>
        </w:tc>
      </w:tr>
      <w:tr w:rsidR="001C2A5F" w14:paraId="6C49412C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32DE2" w14:textId="360DEF39" w:rsidR="001C2A5F" w:rsidRDefault="00315CCC" w:rsidP="001C2A5F">
            <w:pPr>
              <w:spacing w:line="256" w:lineRule="auto"/>
              <w:jc w:val="center"/>
            </w:pPr>
            <w:r>
              <w:t>6</w:t>
            </w:r>
            <w:r w:rsidR="001C2A5F"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3FC09" w14:textId="549625DD" w:rsidR="001C2A5F" w:rsidRDefault="001C2A5F" w:rsidP="001C2A5F">
            <w:pPr>
              <w:jc w:val="center"/>
            </w:pPr>
            <w:r>
              <w:t>25.05.2026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82C85" w14:textId="77777777" w:rsidR="001C2A5F" w:rsidRDefault="001C2A5F" w:rsidP="001C2A5F">
            <w:r>
              <w:t xml:space="preserve">Регіональна економіка </w:t>
            </w:r>
          </w:p>
          <w:p w14:paraId="0188C34F" w14:textId="76968571" w:rsidR="001C2A5F" w:rsidRPr="00AF4E71" w:rsidRDefault="001C2A5F" w:rsidP="001C2A5F">
            <w:pPr>
              <w:rPr>
                <w:b/>
                <w:bCs/>
              </w:rPr>
            </w:pPr>
            <w:r w:rsidRPr="00AF4E71">
              <w:rPr>
                <w:b/>
                <w:bCs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95F99" w14:textId="654A8F02" w:rsidR="001C2A5F" w:rsidRDefault="001C2A5F" w:rsidP="001C2A5F">
            <w:pPr>
              <w:jc w:val="center"/>
            </w:pPr>
            <w:r>
              <w:t>проф. Зарічна О.В.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56FBD" w14:textId="0EA5FA61" w:rsidR="001C2A5F" w:rsidRPr="00525143" w:rsidRDefault="001C2A5F" w:rsidP="001C2A5F">
            <w:pPr>
              <w:jc w:val="center"/>
            </w:pPr>
            <w:r>
              <w:t>56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B6DBD" w14:textId="77777777" w:rsidR="001C2A5F" w:rsidRDefault="001C2A5F" w:rsidP="001C2A5F">
            <w:pPr>
              <w:jc w:val="center"/>
            </w:pPr>
          </w:p>
          <w:p w14:paraId="33A00420" w14:textId="29C6576D" w:rsidR="001C2A5F" w:rsidRDefault="001C2A5F" w:rsidP="001C2A5F">
            <w:pPr>
              <w:jc w:val="center"/>
            </w:pPr>
            <w:r>
              <w:t>1</w:t>
            </w:r>
            <w:r w:rsidR="00691ADB">
              <w:t>0</w:t>
            </w:r>
            <w:r>
              <w:t>:00</w:t>
            </w:r>
          </w:p>
          <w:p w14:paraId="3FEC6E1E" w14:textId="10831CA7" w:rsidR="001C2A5F" w:rsidRPr="00525143" w:rsidRDefault="001C2A5F" w:rsidP="001C2A5F">
            <w:pPr>
              <w:jc w:val="center"/>
            </w:pPr>
          </w:p>
        </w:tc>
      </w:tr>
      <w:tr w:rsidR="001C2A5F" w14:paraId="466ED9C5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86CF2" w14:textId="29AA0CF7" w:rsidR="001C2A5F" w:rsidRDefault="00315CCC" w:rsidP="001C2A5F">
            <w:pPr>
              <w:spacing w:line="256" w:lineRule="auto"/>
              <w:jc w:val="center"/>
            </w:pPr>
            <w:r>
              <w:t>7</w:t>
            </w:r>
            <w:r w:rsidR="001C2A5F"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86417" w14:textId="62B13A40" w:rsidR="001C2A5F" w:rsidRDefault="001C2A5F" w:rsidP="001C2A5F">
            <w:pPr>
              <w:jc w:val="center"/>
            </w:pPr>
            <w:r>
              <w:t>29.05.2026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4C0F0" w14:textId="3C2ECF55" w:rsidR="001C2A5F" w:rsidRDefault="001C2A5F" w:rsidP="001C2A5F">
            <w:r>
              <w:rPr>
                <w:color w:val="000000"/>
              </w:rPr>
              <w:t xml:space="preserve">Основи підприємницької діяльності </w:t>
            </w:r>
            <w:r w:rsidRPr="00830B48">
              <w:rPr>
                <w:b/>
                <w:bCs/>
                <w:color w:val="000000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A9753" w14:textId="6AD4B483" w:rsidR="001C2A5F" w:rsidRDefault="001C2A5F" w:rsidP="001C2A5F">
            <w:pPr>
              <w:jc w:val="center"/>
            </w:pPr>
            <w:r>
              <w:rPr>
                <w:color w:val="000000"/>
              </w:rPr>
              <w:t>доц. Сойма С.Ю.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C005A" w14:textId="7D1DEE1D" w:rsidR="001C2A5F" w:rsidRDefault="001C2A5F" w:rsidP="001C2A5F">
            <w:pPr>
              <w:jc w:val="center"/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65530" w14:textId="0044B75D" w:rsidR="001C2A5F" w:rsidRDefault="001C2A5F" w:rsidP="001C2A5F">
            <w:pPr>
              <w:jc w:val="center"/>
            </w:pPr>
            <w:r>
              <w:t>9:40</w:t>
            </w:r>
          </w:p>
        </w:tc>
      </w:tr>
    </w:tbl>
    <w:p w14:paraId="3EE632D6" w14:textId="77777777" w:rsidR="003B0A51" w:rsidRDefault="003B0A51"/>
    <w:p w14:paraId="2039173B" w14:textId="77777777" w:rsidR="003B0A51" w:rsidRDefault="003B0A51"/>
    <w:p w14:paraId="493D03F5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        Декан факультету</w:t>
      </w:r>
    </w:p>
    <w:p w14:paraId="44CD9975" w14:textId="77777777" w:rsidR="003B0A51" w:rsidRDefault="00334E0F">
      <w:r>
        <w:rPr>
          <w:b/>
          <w:bCs/>
        </w:rPr>
        <w:t xml:space="preserve">        історії та міжнародних відносин     _______________   Віталій АНДРЕЙКО</w:t>
      </w:r>
    </w:p>
    <w:p w14:paraId="1E84F3F9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</w:t>
      </w:r>
    </w:p>
    <w:p w14:paraId="6D906275" w14:textId="77777777" w:rsidR="003B0A51" w:rsidRDefault="003B0A51">
      <w:pPr>
        <w:ind w:left="-539"/>
        <w:rPr>
          <w:b/>
          <w:bCs/>
        </w:rPr>
      </w:pPr>
    </w:p>
    <w:p w14:paraId="571E1BE3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Виконавець: ______________ Світлана ІВАН</w:t>
      </w:r>
    </w:p>
    <w:p w14:paraId="3920B732" w14:textId="77777777" w:rsidR="003B0A51" w:rsidRDefault="003B0A51">
      <w:pPr>
        <w:ind w:left="-539"/>
        <w:jc w:val="right"/>
        <w:rPr>
          <w:b/>
          <w:bCs/>
        </w:rPr>
      </w:pPr>
    </w:p>
    <w:p w14:paraId="3720C9F0" w14:textId="77777777" w:rsidR="003B0A51" w:rsidRDefault="003B0A51">
      <w:pPr>
        <w:ind w:left="-539"/>
        <w:jc w:val="right"/>
        <w:rPr>
          <w:b/>
          <w:bCs/>
        </w:rPr>
      </w:pPr>
    </w:p>
    <w:p w14:paraId="6C3DA5D4" w14:textId="77777777" w:rsidR="00944F0D" w:rsidRPr="00155834" w:rsidRDefault="00944F0D" w:rsidP="00944F0D">
      <w:pPr>
        <w:spacing w:line="240" w:lineRule="atLeast"/>
        <w:ind w:left="-539"/>
        <w:jc w:val="right"/>
        <w:rPr>
          <w:b/>
        </w:rPr>
      </w:pPr>
      <w:r w:rsidRPr="008F64EC">
        <w:rPr>
          <w:b/>
        </w:rPr>
        <w:t>Погоджено: ______________ Елеонора ШТАЄР</w:t>
      </w:r>
    </w:p>
    <w:p w14:paraId="140FB446" w14:textId="77777777" w:rsidR="00944F0D" w:rsidRDefault="00944F0D" w:rsidP="00944F0D"/>
    <w:p w14:paraId="39839774" w14:textId="77777777" w:rsidR="00944F0D" w:rsidRDefault="00944F0D" w:rsidP="00944F0D"/>
    <w:p w14:paraId="2DD8E8E4" w14:textId="77777777" w:rsidR="003B0A51" w:rsidRDefault="003B0A51">
      <w:pPr>
        <w:rPr>
          <w:b/>
          <w:bCs/>
        </w:rPr>
      </w:pPr>
    </w:p>
    <w:sectPr w:rsidR="003B0A51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AF1667F-DFAB-4B25-B65A-BC5D81F67BF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A1BAA15F-4449-42C7-94DC-79709FE9519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8A88348B-D789-4A3D-85F8-B38109D5D7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51"/>
    <w:rsid w:val="000A6280"/>
    <w:rsid w:val="000B7CEE"/>
    <w:rsid w:val="000C57A6"/>
    <w:rsid w:val="000C7A2D"/>
    <w:rsid w:val="00102914"/>
    <w:rsid w:val="0012440E"/>
    <w:rsid w:val="00165A5C"/>
    <w:rsid w:val="001B02FA"/>
    <w:rsid w:val="001C2A5F"/>
    <w:rsid w:val="001D60BC"/>
    <w:rsid w:val="00277F0B"/>
    <w:rsid w:val="002C656F"/>
    <w:rsid w:val="00315CCC"/>
    <w:rsid w:val="00334E0F"/>
    <w:rsid w:val="003B0A51"/>
    <w:rsid w:val="003C158D"/>
    <w:rsid w:val="004C19FD"/>
    <w:rsid w:val="004C747D"/>
    <w:rsid w:val="005073F1"/>
    <w:rsid w:val="00525143"/>
    <w:rsid w:val="005D0BE1"/>
    <w:rsid w:val="005E2ED7"/>
    <w:rsid w:val="005F7AD9"/>
    <w:rsid w:val="00691ADB"/>
    <w:rsid w:val="00703CE5"/>
    <w:rsid w:val="007A6BAF"/>
    <w:rsid w:val="00805663"/>
    <w:rsid w:val="00830B48"/>
    <w:rsid w:val="008521EA"/>
    <w:rsid w:val="008A3A99"/>
    <w:rsid w:val="00944F0D"/>
    <w:rsid w:val="0098247B"/>
    <w:rsid w:val="009928B3"/>
    <w:rsid w:val="00A22113"/>
    <w:rsid w:val="00A7688E"/>
    <w:rsid w:val="00AF4E71"/>
    <w:rsid w:val="00BA0A6C"/>
    <w:rsid w:val="00BD77F2"/>
    <w:rsid w:val="00DF5E73"/>
    <w:rsid w:val="00EA2135"/>
    <w:rsid w:val="00F653C4"/>
    <w:rsid w:val="00F7311C"/>
    <w:rsid w:val="00FD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02DDE"/>
  <w15:docId w15:val="{AE4C4DB8-9FA7-4C86-9258-7495CDA2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A99"/>
    <w:rPr>
      <w:lang w:val="uk-U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  <w:lang w:val="uk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  <w:lang w:val="uk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  <w:lang w:val="uk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  <w:lang w:val="uk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semiHidden/>
    <w:unhideWhenUsed/>
    <w:rsid w:val="008A3A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5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nbn-zxnr-pt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meet.google.com/rsn-biuv-szh" TargetMode="External"/><Relationship Id="rId5" Type="http://schemas.openxmlformats.org/officeDocument/2006/relationships/hyperlink" Target="http://meet.google.com/msp-fvvu-rs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1fFkwC6Scz4Tiermz7ZxFGkfQ==">CgMxLjA4AHIhMV9NSE5teGtZdzFsX3hVZDZIQVhBUGF3RWFfTUtlWjdh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1049</Words>
  <Characters>599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40</cp:revision>
  <cp:lastPrinted>2026-05-07T06:48:00Z</cp:lastPrinted>
  <dcterms:created xsi:type="dcterms:W3CDTF">2025-05-05T07:18:00Z</dcterms:created>
  <dcterms:modified xsi:type="dcterms:W3CDTF">2026-05-19T08:43:00Z</dcterms:modified>
</cp:coreProperties>
</file>