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D7BB5" w14:textId="77777777" w:rsidR="000471EB" w:rsidRPr="00DB6F0F" w:rsidRDefault="000471EB" w:rsidP="000471EB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ДЕРЖАВНИЙ ВИЩИЙ НАВЧАЛЬНИЙ ЗАКЛАД</w:t>
      </w:r>
    </w:p>
    <w:p w14:paraId="7C6FBE9E" w14:textId="77777777" w:rsidR="000471EB" w:rsidRPr="00DB6F0F" w:rsidRDefault="000471EB" w:rsidP="000471EB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«УЖГОРОДСЬКИЙ НАЦІОНАЛЬНИЙ УНІВЕРСИТЕТ»</w:t>
      </w:r>
    </w:p>
    <w:p w14:paraId="65F0BADE" w14:textId="77777777" w:rsidR="000471EB" w:rsidRPr="00DB6F0F" w:rsidRDefault="000471EB" w:rsidP="000471EB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Факультет історії та міжнародних відносин</w:t>
      </w:r>
    </w:p>
    <w:p w14:paraId="5F3DC012" w14:textId="77777777" w:rsidR="000471EB" w:rsidRPr="00DB6F0F" w:rsidRDefault="000471EB" w:rsidP="000471EB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(денна форма навчання)</w:t>
      </w:r>
    </w:p>
    <w:p w14:paraId="5EFE622E" w14:textId="77777777" w:rsidR="000471EB" w:rsidRPr="00DB6F0F" w:rsidRDefault="000471EB" w:rsidP="000471EB">
      <w:pPr>
        <w:rPr>
          <w:b/>
          <w:bCs/>
          <w:sz w:val="28"/>
          <w:szCs w:val="28"/>
          <w:lang w:val="uk-UA"/>
        </w:rPr>
      </w:pPr>
    </w:p>
    <w:p w14:paraId="60097146" w14:textId="77777777" w:rsidR="000471EB" w:rsidRPr="00DB6F0F" w:rsidRDefault="000471EB" w:rsidP="000471EB">
      <w:pPr>
        <w:jc w:val="center"/>
        <w:rPr>
          <w:b/>
          <w:bCs/>
          <w:sz w:val="28"/>
          <w:szCs w:val="28"/>
          <w:lang w:val="uk-UA"/>
        </w:rPr>
      </w:pPr>
    </w:p>
    <w:p w14:paraId="3ABCDCAC" w14:textId="77777777" w:rsidR="000471EB" w:rsidRPr="00DB6F0F" w:rsidRDefault="000471EB" w:rsidP="000471EB">
      <w:pPr>
        <w:rPr>
          <w:b/>
          <w:bCs/>
          <w:sz w:val="28"/>
          <w:szCs w:val="28"/>
          <w:lang w:val="uk-UA"/>
        </w:rPr>
      </w:pPr>
    </w:p>
    <w:p w14:paraId="7A6A8640" w14:textId="798B9767" w:rsidR="000471EB" w:rsidRPr="00DB6F0F" w:rsidRDefault="000471EB" w:rsidP="000471EB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Графік модульного контролю №</w:t>
      </w:r>
      <w:r w:rsidR="00567D88">
        <w:rPr>
          <w:b/>
          <w:bCs/>
          <w:sz w:val="28"/>
          <w:szCs w:val="28"/>
          <w:lang w:val="uk-UA"/>
        </w:rPr>
        <w:t>2</w:t>
      </w:r>
      <w:r>
        <w:rPr>
          <w:b/>
          <w:bCs/>
          <w:sz w:val="28"/>
          <w:szCs w:val="28"/>
          <w:lang w:val="uk-UA"/>
        </w:rPr>
        <w:t xml:space="preserve"> </w:t>
      </w:r>
    </w:p>
    <w:p w14:paraId="63AD484C" w14:textId="64A5499F" w:rsidR="000471EB" w:rsidRPr="00185B8D" w:rsidRDefault="00206411" w:rsidP="000471EB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</w:t>
      </w:r>
      <w:r w:rsidR="000471EB" w:rsidRPr="00DB6F0F">
        <w:rPr>
          <w:b/>
          <w:bCs/>
          <w:sz w:val="28"/>
          <w:szCs w:val="28"/>
          <w:lang w:val="uk-UA"/>
        </w:rPr>
        <w:t>а І</w:t>
      </w:r>
      <w:r w:rsidR="000471EB">
        <w:rPr>
          <w:b/>
          <w:bCs/>
          <w:sz w:val="28"/>
          <w:szCs w:val="28"/>
          <w:lang w:val="uk-UA"/>
        </w:rPr>
        <w:t>І</w:t>
      </w:r>
      <w:r w:rsidR="000471EB" w:rsidRPr="00DB6F0F">
        <w:rPr>
          <w:b/>
          <w:bCs/>
          <w:sz w:val="28"/>
          <w:szCs w:val="28"/>
          <w:lang w:val="uk-UA"/>
        </w:rPr>
        <w:t xml:space="preserve"> семестр 20</w:t>
      </w:r>
      <w:r w:rsidR="000471EB" w:rsidRPr="00DB6F0F">
        <w:rPr>
          <w:b/>
          <w:bCs/>
          <w:sz w:val="28"/>
          <w:szCs w:val="28"/>
          <w:lang w:val="en-US"/>
        </w:rPr>
        <w:t>2</w:t>
      </w:r>
      <w:r w:rsidR="00635E7B">
        <w:rPr>
          <w:b/>
          <w:bCs/>
          <w:sz w:val="28"/>
          <w:szCs w:val="28"/>
          <w:lang w:val="uk-UA"/>
        </w:rPr>
        <w:t>5</w:t>
      </w:r>
      <w:r w:rsidR="000471EB" w:rsidRPr="00DB6F0F">
        <w:rPr>
          <w:b/>
          <w:bCs/>
          <w:sz w:val="28"/>
          <w:szCs w:val="28"/>
          <w:lang w:val="uk-UA"/>
        </w:rPr>
        <w:t>-202</w:t>
      </w:r>
      <w:r w:rsidR="00635E7B">
        <w:rPr>
          <w:b/>
          <w:bCs/>
          <w:sz w:val="28"/>
          <w:szCs w:val="28"/>
          <w:lang w:val="uk-UA"/>
        </w:rPr>
        <w:t>6</w:t>
      </w:r>
      <w:r w:rsidR="000471EB" w:rsidRPr="00DB6F0F">
        <w:rPr>
          <w:b/>
          <w:bCs/>
          <w:sz w:val="28"/>
          <w:szCs w:val="28"/>
          <w:lang w:val="uk-UA"/>
        </w:rPr>
        <w:t xml:space="preserve"> н.р.</w:t>
      </w:r>
      <w:r w:rsidR="000471EB" w:rsidRPr="00E80694">
        <w:rPr>
          <w:b/>
          <w:lang w:val="uk-UA"/>
        </w:rPr>
        <w:t xml:space="preserve"> </w:t>
      </w:r>
      <w:r w:rsidR="000471EB">
        <w:rPr>
          <w:b/>
          <w:lang w:val="uk-UA" w:eastAsia="uk-UA"/>
        </w:rPr>
        <w:t>1</w:t>
      </w:r>
      <w:r w:rsidR="000471EB" w:rsidRPr="00185B8D">
        <w:rPr>
          <w:b/>
          <w:lang w:val="uk-UA" w:eastAsia="uk-UA"/>
        </w:rPr>
        <w:t xml:space="preserve"> курс,</w:t>
      </w:r>
      <w:r w:rsidR="000471EB">
        <w:rPr>
          <w:b/>
          <w:lang w:val="uk-UA" w:eastAsia="uk-UA"/>
        </w:rPr>
        <w:t xml:space="preserve"> </w:t>
      </w:r>
      <w:r w:rsidR="000471EB" w:rsidRPr="00185B8D">
        <w:rPr>
          <w:b/>
          <w:lang w:val="uk-UA" w:eastAsia="uk-UA"/>
        </w:rPr>
        <w:t xml:space="preserve">спеціальність  </w:t>
      </w:r>
      <w:r w:rsidR="007C4BAF">
        <w:rPr>
          <w:b/>
          <w:lang w:val="uk-UA" w:eastAsia="uk-UA"/>
        </w:rPr>
        <w:t>С3</w:t>
      </w:r>
      <w:r w:rsidR="000471EB" w:rsidRPr="00185B8D">
        <w:rPr>
          <w:b/>
          <w:lang w:val="uk-UA" w:eastAsia="uk-UA"/>
        </w:rPr>
        <w:t xml:space="preserve"> "Міжнародні відносини, суспільні комунікації та регіональні студії"</w:t>
      </w:r>
    </w:p>
    <w:p w14:paraId="09BB7FFA" w14:textId="77777777" w:rsidR="000471EB" w:rsidRPr="00185B8D" w:rsidRDefault="000471EB" w:rsidP="000471EB">
      <w:pPr>
        <w:spacing w:line="240" w:lineRule="atLeast"/>
        <w:rPr>
          <w:b/>
          <w:lang w:val="uk-UA"/>
        </w:rPr>
      </w:pPr>
    </w:p>
    <w:tbl>
      <w:tblPr>
        <w:tblW w:w="1067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361"/>
        <w:gridCol w:w="2928"/>
        <w:gridCol w:w="2976"/>
        <w:gridCol w:w="1913"/>
        <w:gridCol w:w="938"/>
      </w:tblGrid>
      <w:tr w:rsidR="000471EB" w:rsidRPr="00E80694" w14:paraId="5BEE4191" w14:textId="77777777" w:rsidTr="00F60A1B">
        <w:trPr>
          <w:trHeight w:val="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950AA" w14:textId="77777777" w:rsidR="000471EB" w:rsidRPr="00E80694" w:rsidRDefault="000471EB" w:rsidP="00A6578D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№</w:t>
            </w:r>
          </w:p>
          <w:p w14:paraId="41088876" w14:textId="77777777" w:rsidR="000471EB" w:rsidRPr="00E80694" w:rsidRDefault="000471EB" w:rsidP="00A6578D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7F6B2" w14:textId="77777777" w:rsidR="000471EB" w:rsidRPr="00E80694" w:rsidRDefault="000471EB" w:rsidP="00A6578D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Дата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01714" w14:textId="77777777" w:rsidR="000471EB" w:rsidRPr="00E80694" w:rsidRDefault="000471EB" w:rsidP="00A6578D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Назва дисципліни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4364" w14:textId="77777777" w:rsidR="000471EB" w:rsidRPr="00E80694" w:rsidRDefault="000471EB" w:rsidP="00A6578D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Викладач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02718" w14:textId="77777777" w:rsidR="000471EB" w:rsidRPr="00E80694" w:rsidRDefault="000471EB" w:rsidP="00A6578D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Аудиторія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8C6C5" w14:textId="77777777" w:rsidR="000471EB" w:rsidRPr="00E80694" w:rsidRDefault="000471EB" w:rsidP="00A6578D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Час</w:t>
            </w:r>
          </w:p>
        </w:tc>
      </w:tr>
      <w:tr w:rsidR="00F17424" w:rsidRPr="00DB6F0F" w14:paraId="1D9AF025" w14:textId="77777777" w:rsidTr="00F60A1B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52669" w14:textId="0C431C58" w:rsidR="00F17424" w:rsidRDefault="00534DD8" w:rsidP="00F17424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1.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F49B0" w14:textId="450126D0" w:rsidR="00F17424" w:rsidRDefault="00B818BE" w:rsidP="00F1742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1</w:t>
            </w:r>
            <w:r w:rsidRPr="00C71727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5</w:t>
            </w:r>
            <w:r w:rsidRPr="00C71727">
              <w:rPr>
                <w:bCs/>
                <w:lang w:val="uk-UA"/>
              </w:rPr>
              <w:t>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A999E" w14:textId="082EBD64" w:rsidR="00F17424" w:rsidRDefault="00F17424" w:rsidP="00F17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Основи міжнародної політики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EA1D" w14:textId="11ADAF08" w:rsidR="00F17424" w:rsidRDefault="00F17424" w:rsidP="00F174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2"/>
                <w:szCs w:val="22"/>
              </w:rPr>
              <w:t>доц. Шелемба Михайло М.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9185A" w14:textId="4F2072DD" w:rsidR="00F17424" w:rsidRDefault="00F17424" w:rsidP="00F60A1B">
            <w:pPr>
              <w:jc w:val="center"/>
            </w:pPr>
            <w:hyperlink r:id="rId4" w:history="1">
              <w:r w:rsidRPr="00B818BE">
                <w:rPr>
                  <w:rStyle w:val="a3"/>
                  <w:color w:val="auto"/>
                  <w:sz w:val="22"/>
                  <w:szCs w:val="22"/>
                  <w:u w:val="none"/>
                </w:rPr>
                <w:t>АМ</w:t>
              </w:r>
            </w:hyperlink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808EC" w14:textId="0E38A3F2" w:rsidR="00F17424" w:rsidRDefault="007A1744" w:rsidP="00F1742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</w:t>
            </w:r>
            <w:r>
              <w:rPr>
                <w:bCs/>
                <w:lang w:val="uk-UA"/>
              </w:rPr>
              <w:t>:</w:t>
            </w:r>
            <w:r>
              <w:rPr>
                <w:bCs/>
                <w:lang w:val="uk-UA"/>
              </w:rPr>
              <w:t>4</w:t>
            </w:r>
            <w:r>
              <w:rPr>
                <w:bCs/>
                <w:lang w:val="uk-UA"/>
              </w:rPr>
              <w:t>0</w:t>
            </w:r>
          </w:p>
        </w:tc>
      </w:tr>
      <w:tr w:rsidR="005242F3" w:rsidRPr="00DB6F0F" w14:paraId="11CDA734" w14:textId="77777777" w:rsidTr="00F60A1B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86A5E" w14:textId="67BE053E" w:rsidR="005242F3" w:rsidRPr="00C71727" w:rsidRDefault="00534DD8" w:rsidP="005242F3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2</w:t>
            </w:r>
            <w:r w:rsidR="005242F3">
              <w:rPr>
                <w:bCs/>
                <w:lang w:val="uk-UA" w:eastAsia="en-US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55BE3" w14:textId="482434CF" w:rsidR="005242F3" w:rsidRDefault="00E72B83" w:rsidP="005242F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2</w:t>
            </w:r>
            <w:r w:rsidRPr="00C71727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5</w:t>
            </w:r>
            <w:r w:rsidRPr="00C71727">
              <w:rPr>
                <w:bCs/>
                <w:lang w:val="uk-UA"/>
              </w:rPr>
              <w:t>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2CEBD" w14:textId="6A2EF42A" w:rsidR="005242F3" w:rsidRDefault="005242F3" w:rsidP="005242F3">
            <w:pPr>
              <w:rPr>
                <w:lang w:val="uk-UA"/>
              </w:rPr>
            </w:pPr>
            <w:r>
              <w:rPr>
                <w:sz w:val="22"/>
                <w:szCs w:val="22"/>
              </w:rPr>
              <w:t>Іноземна мова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5A5C" w14:textId="77777777" w:rsidR="005B6985" w:rsidRPr="005B6985" w:rsidRDefault="005242F3" w:rsidP="005242F3">
            <w:pPr>
              <w:jc w:val="center"/>
              <w:rPr>
                <w:color w:val="000000"/>
                <w:sz w:val="22"/>
                <w:szCs w:val="22"/>
              </w:rPr>
            </w:pPr>
            <w:r w:rsidRPr="005B6985">
              <w:rPr>
                <w:color w:val="000000"/>
                <w:sz w:val="22"/>
                <w:szCs w:val="22"/>
              </w:rPr>
              <w:t xml:space="preserve">доц. Мишко С.А.,                      </w:t>
            </w:r>
          </w:p>
          <w:p w14:paraId="2981CFC6" w14:textId="149EB28C" w:rsidR="005242F3" w:rsidRPr="005B6985" w:rsidRDefault="005242F3" w:rsidP="005242F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B6985">
              <w:rPr>
                <w:color w:val="000000"/>
                <w:sz w:val="22"/>
                <w:szCs w:val="22"/>
              </w:rPr>
              <w:t>ст.викл. Мишко А.В.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CB1BA" w14:textId="37C6B236" w:rsidR="005242F3" w:rsidRDefault="00567D88" w:rsidP="00F60A1B">
            <w:pPr>
              <w:jc w:val="center"/>
              <w:rPr>
                <w:lang w:val="uk-UA"/>
              </w:rPr>
            </w:pPr>
            <w:hyperlink r:id="rId5" w:history="1">
              <w:r w:rsidR="005242F3" w:rsidRPr="000B315E">
                <w:rPr>
                  <w:rStyle w:val="a3"/>
                  <w:color w:val="auto"/>
                  <w:sz w:val="22"/>
                  <w:szCs w:val="22"/>
                  <w:u w:val="none"/>
                </w:rPr>
                <w:t xml:space="preserve"> </w:t>
              </w:r>
              <w:r w:rsidR="00332ACA">
                <w:rPr>
                  <w:rStyle w:val="a3"/>
                  <w:color w:val="auto"/>
                  <w:sz w:val="22"/>
                  <w:szCs w:val="22"/>
                  <w:u w:val="none"/>
                  <w:lang w:val="uk-UA"/>
                </w:rPr>
                <w:t>АМ</w:t>
              </w:r>
              <w:r w:rsidR="005242F3" w:rsidRPr="000B315E">
                <w:rPr>
                  <w:rStyle w:val="a3"/>
                  <w:color w:val="auto"/>
                  <w:sz w:val="22"/>
                  <w:szCs w:val="22"/>
                  <w:u w:val="none"/>
                </w:rPr>
                <w:t xml:space="preserve">   </w:t>
              </w:r>
              <w:r w:rsidR="005242F3" w:rsidRPr="00611579">
                <w:rPr>
                  <w:rStyle w:val="a3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 xml:space="preserve">                                                               </w:t>
              </w:r>
              <w:r w:rsidR="005242F3" w:rsidRPr="00987A75">
                <w:rPr>
                  <w:rStyle w:val="a3"/>
                  <w:color w:val="auto"/>
                  <w:sz w:val="22"/>
                  <w:szCs w:val="22"/>
                  <w:u w:val="none"/>
                </w:rPr>
                <w:t>12</w:t>
              </w:r>
              <w:r w:rsidR="005242F3" w:rsidRPr="00987A75">
                <w:rPr>
                  <w:rStyle w:val="a3"/>
                  <w:sz w:val="22"/>
                  <w:szCs w:val="22"/>
                  <w:u w:val="none"/>
                </w:rPr>
                <w:t xml:space="preserve"> </w:t>
              </w:r>
            </w:hyperlink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B1266" w14:textId="188ADD25" w:rsidR="005242F3" w:rsidRPr="00C71727" w:rsidRDefault="005242F3" w:rsidP="005242F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8:00</w:t>
            </w:r>
          </w:p>
        </w:tc>
      </w:tr>
      <w:tr w:rsidR="00FF627C" w:rsidRPr="00DB6F0F" w14:paraId="731C6467" w14:textId="77777777" w:rsidTr="00F60A1B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689DA" w14:textId="3799BD57" w:rsidR="00FF627C" w:rsidRDefault="00534DD8" w:rsidP="00FF627C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3.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3405E" w14:textId="73B27491" w:rsidR="00FF627C" w:rsidRDefault="00FF627C" w:rsidP="00FF627C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3</w:t>
            </w:r>
            <w:r w:rsidRPr="00C71727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5</w:t>
            </w:r>
            <w:r w:rsidRPr="00C71727">
              <w:rPr>
                <w:bCs/>
                <w:lang w:val="uk-UA"/>
              </w:rPr>
              <w:t>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93DA1" w14:textId="3CB15CA5" w:rsidR="00FF627C" w:rsidRDefault="00FF627C" w:rsidP="00FF627C">
            <w:pPr>
              <w:rPr>
                <w:lang w:val="uk-UA"/>
              </w:rPr>
            </w:pPr>
            <w:r>
              <w:rPr>
                <w:sz w:val="22"/>
                <w:szCs w:val="22"/>
              </w:rPr>
              <w:t xml:space="preserve">Країнознавство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F70C" w14:textId="74959FB1" w:rsidR="00FF627C" w:rsidRPr="005B6985" w:rsidRDefault="00FF627C" w:rsidP="00FF627C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доц. Андрейко В.І.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B4B9E" w14:textId="2B1C4B87" w:rsidR="00FF627C" w:rsidRPr="000B315E" w:rsidRDefault="00FF627C" w:rsidP="00F60A1B">
            <w:pPr>
              <w:jc w:val="center"/>
              <w:rPr>
                <w:sz w:val="22"/>
                <w:szCs w:val="22"/>
                <w:lang w:val="uk-UA"/>
              </w:rPr>
            </w:pPr>
            <w:hyperlink r:id="rId6" w:history="1">
              <w:r w:rsidRPr="0096624B">
                <w:rPr>
                  <w:rStyle w:val="a3"/>
                  <w:color w:val="auto"/>
                  <w:sz w:val="22"/>
                  <w:szCs w:val="22"/>
                  <w:u w:val="none"/>
                </w:rPr>
                <w:t>АМ</w:t>
              </w:r>
            </w:hyperlink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0D872" w14:textId="4E690D0F" w:rsidR="00FF627C" w:rsidRPr="00C71727" w:rsidRDefault="00FF627C" w:rsidP="00FF627C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9:40</w:t>
            </w:r>
          </w:p>
        </w:tc>
      </w:tr>
      <w:tr w:rsidR="00221C3F" w:rsidRPr="00DB6F0F" w14:paraId="1C9DAB4E" w14:textId="77777777" w:rsidTr="00F60A1B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2138F" w14:textId="7761787A" w:rsidR="00221C3F" w:rsidRDefault="00534DD8" w:rsidP="00221C3F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4.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4F8B1" w14:textId="771B4CC1" w:rsidR="00221C3F" w:rsidRDefault="00221C3F" w:rsidP="00221C3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4</w:t>
            </w:r>
            <w:r w:rsidRPr="00C71727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5</w:t>
            </w:r>
            <w:r w:rsidRPr="00C71727">
              <w:rPr>
                <w:bCs/>
                <w:lang w:val="uk-UA"/>
              </w:rPr>
              <w:t>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56A6F" w14:textId="0C39041E" w:rsidR="00221C3F" w:rsidRDefault="00221C3F" w:rsidP="00221C3F">
            <w:pPr>
              <w:rPr>
                <w:lang w:val="uk-UA"/>
              </w:rPr>
            </w:pPr>
            <w:r>
              <w:rPr>
                <w:sz w:val="22"/>
                <w:szCs w:val="22"/>
              </w:rPr>
              <w:t xml:space="preserve">Історія міжнародних відносин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C66A" w14:textId="4D405F36" w:rsidR="00221C3F" w:rsidRPr="005B6985" w:rsidRDefault="00221C3F" w:rsidP="00221C3F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проф. Вовканич І.І.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8C326" w14:textId="39916FBD" w:rsidR="00221C3F" w:rsidRPr="000B315E" w:rsidRDefault="00221C3F" w:rsidP="00F60A1B">
            <w:pPr>
              <w:jc w:val="center"/>
              <w:rPr>
                <w:sz w:val="22"/>
                <w:szCs w:val="22"/>
                <w:lang w:val="uk-UA"/>
              </w:rPr>
            </w:pPr>
            <w:hyperlink r:id="rId7" w:history="1">
              <w:r w:rsidRPr="00221C3F">
                <w:rPr>
                  <w:rStyle w:val="a3"/>
                  <w:color w:val="auto"/>
                  <w:sz w:val="22"/>
                  <w:szCs w:val="22"/>
                  <w:u w:val="none"/>
                </w:rPr>
                <w:t>АМ</w:t>
              </w:r>
            </w:hyperlink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35F59" w14:textId="28C3D677" w:rsidR="00221C3F" w:rsidRPr="00C71727" w:rsidRDefault="00221C3F" w:rsidP="00221C3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9:40</w:t>
            </w:r>
          </w:p>
        </w:tc>
      </w:tr>
      <w:tr w:rsidR="00697AED" w:rsidRPr="00DB6F0F" w14:paraId="64F94EFA" w14:textId="77777777" w:rsidTr="00F60A1B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634E3" w14:textId="28756AA3" w:rsidR="00697AED" w:rsidRPr="00C71727" w:rsidRDefault="00534DD8" w:rsidP="00697AED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5</w:t>
            </w:r>
            <w:r w:rsidR="00697AED" w:rsidRPr="00C71727">
              <w:rPr>
                <w:bCs/>
                <w:lang w:val="uk-UA" w:eastAsia="en-US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7C0CF" w14:textId="3782BBED" w:rsidR="00697AED" w:rsidRPr="00C71727" w:rsidRDefault="00697AED" w:rsidP="00697AE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5</w:t>
            </w:r>
            <w:r w:rsidRPr="00C71727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5</w:t>
            </w:r>
            <w:r w:rsidRPr="00C71727">
              <w:rPr>
                <w:bCs/>
                <w:lang w:val="uk-UA"/>
              </w:rPr>
              <w:t>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C7E97" w14:textId="45629358" w:rsidR="00697AED" w:rsidRPr="00C71727" w:rsidRDefault="00697AED" w:rsidP="00697AED">
            <w:pPr>
              <w:rPr>
                <w:lang w:val="uk-UA"/>
              </w:rPr>
            </w:pPr>
            <w:r>
              <w:rPr>
                <w:lang w:val="uk-UA"/>
              </w:rPr>
              <w:t>Вступ до спеціалності «Міжнародні відносини»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6C4E" w14:textId="5A103767" w:rsidR="00697AED" w:rsidRPr="005B6985" w:rsidRDefault="00697AED" w:rsidP="00697AE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B6985">
              <w:rPr>
                <w:color w:val="000000"/>
                <w:sz w:val="22"/>
                <w:szCs w:val="22"/>
                <w:lang w:val="uk-UA"/>
              </w:rPr>
              <w:t xml:space="preserve">доц. Мелеганич Г.І.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4B324" w14:textId="0EBE11B3" w:rsidR="00697AED" w:rsidRPr="000B315E" w:rsidRDefault="00697AED" w:rsidP="00F60A1B">
            <w:pPr>
              <w:jc w:val="center"/>
              <w:rPr>
                <w:sz w:val="22"/>
                <w:szCs w:val="22"/>
                <w:lang w:val="uk-UA"/>
              </w:rPr>
            </w:pPr>
            <w:hyperlink r:id="rId8" w:history="1">
              <w:r w:rsidRPr="00221C3F">
                <w:rPr>
                  <w:rStyle w:val="a3"/>
                  <w:color w:val="auto"/>
                  <w:sz w:val="22"/>
                  <w:szCs w:val="22"/>
                  <w:u w:val="none"/>
                </w:rPr>
                <w:t>АМ</w:t>
              </w:r>
            </w:hyperlink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95EDE" w14:textId="2CB9A68B" w:rsidR="00697AED" w:rsidRPr="00C71727" w:rsidRDefault="00697AED" w:rsidP="00697AE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9:40</w:t>
            </w:r>
          </w:p>
        </w:tc>
      </w:tr>
      <w:tr w:rsidR="00CB2916" w:rsidRPr="00DB6F0F" w14:paraId="404C983D" w14:textId="77777777" w:rsidTr="00F60A1B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C2871" w14:textId="04602BC5" w:rsidR="00CB2916" w:rsidRDefault="00534DD8" w:rsidP="00CB2916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6.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8784E" w14:textId="7874B82C" w:rsidR="00CB2916" w:rsidRDefault="00CB2916" w:rsidP="00CB2916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9</w:t>
            </w:r>
            <w:r w:rsidRPr="00C71727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5</w:t>
            </w:r>
            <w:r w:rsidRPr="00C71727">
              <w:rPr>
                <w:bCs/>
                <w:lang w:val="uk-UA"/>
              </w:rPr>
              <w:t>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C088D" w14:textId="323E9162" w:rsidR="00CB2916" w:rsidRDefault="00CB2916" w:rsidP="00CB2916">
            <w:pPr>
              <w:rPr>
                <w:lang w:val="uk-UA"/>
              </w:rPr>
            </w:pPr>
            <w:r>
              <w:rPr>
                <w:sz w:val="22"/>
                <w:szCs w:val="22"/>
              </w:rPr>
              <w:t xml:space="preserve">Українська мова за професіним спрямуванням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D640" w14:textId="24738FCD" w:rsidR="00CB2916" w:rsidRDefault="00CB2916" w:rsidP="00CB2916">
            <w:pPr>
              <w:jc w:val="center"/>
              <w:rPr>
                <w:color w:val="000000"/>
                <w:lang w:val="uk-UA"/>
              </w:rPr>
            </w:pPr>
            <w:r>
              <w:rPr>
                <w:sz w:val="22"/>
                <w:szCs w:val="22"/>
              </w:rPr>
              <w:t>доц. Миголинець О.Ф.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82499" w14:textId="006064B9" w:rsidR="00CB2916" w:rsidRPr="00360258" w:rsidRDefault="00CB2916" w:rsidP="00F60A1B">
            <w:pPr>
              <w:jc w:val="center"/>
              <w:rPr>
                <w:sz w:val="22"/>
                <w:szCs w:val="22"/>
                <w:lang w:val="uk-UA"/>
              </w:rPr>
            </w:pPr>
            <w:hyperlink r:id="rId9" w:history="1">
              <w:r w:rsidRPr="00360258">
                <w:rPr>
                  <w:rStyle w:val="a3"/>
                  <w:color w:val="auto"/>
                  <w:sz w:val="22"/>
                  <w:szCs w:val="22"/>
                  <w:u w:val="none"/>
                </w:rPr>
                <w:t>АМ</w:t>
              </w:r>
            </w:hyperlink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0E922" w14:textId="3D8EEF69" w:rsidR="00CB2916" w:rsidRPr="00C71727" w:rsidRDefault="00CB2916" w:rsidP="00CB2916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9:40</w:t>
            </w:r>
          </w:p>
        </w:tc>
      </w:tr>
      <w:tr w:rsidR="00360258" w:rsidRPr="00DB6F0F" w14:paraId="5E103FFC" w14:textId="77777777" w:rsidTr="00F60A1B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C2859" w14:textId="4124BACA" w:rsidR="00360258" w:rsidRDefault="00534DD8" w:rsidP="00360258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7.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4C369" w14:textId="228B0205" w:rsidR="00360258" w:rsidRDefault="00360258" w:rsidP="0036025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20</w:t>
            </w:r>
            <w:r w:rsidRPr="00C71727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5</w:t>
            </w:r>
            <w:r w:rsidRPr="00C71727">
              <w:rPr>
                <w:bCs/>
                <w:lang w:val="uk-UA"/>
              </w:rPr>
              <w:t>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98542" w14:textId="508796C1" w:rsidR="00360258" w:rsidRDefault="00360258" w:rsidP="00360258">
            <w:pPr>
              <w:rPr>
                <w:lang w:val="uk-UA"/>
              </w:rPr>
            </w:pPr>
            <w:r>
              <w:rPr>
                <w:sz w:val="22"/>
                <w:szCs w:val="22"/>
              </w:rPr>
              <w:t xml:space="preserve">Історія та культура України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2751" w14:textId="1B8E2C4C" w:rsidR="00360258" w:rsidRDefault="00360258" w:rsidP="0036025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доц. Росул Т.І.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32F4F" w14:textId="38462E0F" w:rsidR="00360258" w:rsidRPr="00360258" w:rsidRDefault="00360258" w:rsidP="00F60A1B">
            <w:pPr>
              <w:jc w:val="center"/>
              <w:rPr>
                <w:sz w:val="22"/>
                <w:szCs w:val="22"/>
                <w:lang w:val="uk-UA"/>
              </w:rPr>
            </w:pPr>
            <w:hyperlink r:id="rId10" w:history="1">
              <w:r w:rsidRPr="00360258">
                <w:rPr>
                  <w:rStyle w:val="a3"/>
                  <w:color w:val="auto"/>
                  <w:sz w:val="22"/>
                  <w:szCs w:val="22"/>
                  <w:u w:val="none"/>
                </w:rPr>
                <w:t>    56</w:t>
              </w:r>
            </w:hyperlink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ABE39" w14:textId="4331777A" w:rsidR="00360258" w:rsidRPr="00C71727" w:rsidRDefault="00360258" w:rsidP="0036025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</w:t>
            </w:r>
            <w:r>
              <w:rPr>
                <w:bCs/>
                <w:lang w:val="uk-UA"/>
              </w:rPr>
              <w:t>:</w:t>
            </w:r>
            <w:r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0</w:t>
            </w:r>
          </w:p>
        </w:tc>
      </w:tr>
    </w:tbl>
    <w:p w14:paraId="278F3973" w14:textId="77777777" w:rsidR="000471EB" w:rsidRDefault="000471EB" w:rsidP="000471EB"/>
    <w:p w14:paraId="3C9BBBA2" w14:textId="77777777" w:rsidR="000471EB" w:rsidRDefault="000471EB" w:rsidP="000471EB"/>
    <w:p w14:paraId="0B9C8ECD" w14:textId="77777777" w:rsidR="000471EB" w:rsidRDefault="000471EB" w:rsidP="000471EB"/>
    <w:p w14:paraId="101EF823" w14:textId="77777777" w:rsidR="000471EB" w:rsidRDefault="000471EB" w:rsidP="000471EB"/>
    <w:p w14:paraId="0F2209E5" w14:textId="77777777" w:rsidR="000471EB" w:rsidRDefault="000471EB" w:rsidP="000471EB"/>
    <w:p w14:paraId="27E24BFE" w14:textId="77777777" w:rsidR="000471EB" w:rsidRDefault="000471EB" w:rsidP="000471EB">
      <w:pPr>
        <w:spacing w:line="240" w:lineRule="atLeast"/>
        <w:ind w:left="-539"/>
        <w:rPr>
          <w:b/>
          <w:sz w:val="26"/>
          <w:szCs w:val="26"/>
          <w:lang w:val="uk-UA"/>
        </w:rPr>
      </w:pPr>
    </w:p>
    <w:p w14:paraId="2F8A12C9" w14:textId="3C750246" w:rsidR="000471EB" w:rsidRPr="008F64EC" w:rsidRDefault="000471EB" w:rsidP="000471EB">
      <w:pPr>
        <w:spacing w:line="240" w:lineRule="atLeast"/>
        <w:ind w:left="-539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</w:t>
      </w:r>
      <w:r w:rsidR="0077732A">
        <w:rPr>
          <w:b/>
          <w:sz w:val="26"/>
          <w:szCs w:val="26"/>
          <w:lang w:val="uk-UA"/>
        </w:rPr>
        <w:t>Д</w:t>
      </w:r>
      <w:r w:rsidRPr="008F64EC">
        <w:rPr>
          <w:b/>
          <w:sz w:val="26"/>
          <w:szCs w:val="26"/>
          <w:lang w:val="uk-UA"/>
        </w:rPr>
        <w:t>екан факультету</w:t>
      </w:r>
    </w:p>
    <w:p w14:paraId="5EFF75BF" w14:textId="6B89A54E" w:rsidR="000471EB" w:rsidRPr="00155834" w:rsidRDefault="000471EB" w:rsidP="000471EB">
      <w:pPr>
        <w:spacing w:line="240" w:lineRule="atLeast"/>
        <w:ind w:left="-539"/>
        <w:rPr>
          <w:b/>
          <w:sz w:val="28"/>
          <w:szCs w:val="28"/>
          <w:lang w:val="uk-UA"/>
        </w:rPr>
      </w:pPr>
      <w:r>
        <w:rPr>
          <w:b/>
          <w:sz w:val="26"/>
          <w:szCs w:val="26"/>
          <w:lang w:val="uk-UA"/>
        </w:rPr>
        <w:t xml:space="preserve">        </w:t>
      </w:r>
      <w:r w:rsidRPr="008F64EC">
        <w:rPr>
          <w:b/>
          <w:sz w:val="26"/>
          <w:szCs w:val="26"/>
          <w:lang w:val="uk-UA"/>
        </w:rPr>
        <w:t xml:space="preserve">історії та міжнародних відносин     _______________   </w:t>
      </w:r>
      <w:r w:rsidR="0077732A">
        <w:rPr>
          <w:b/>
          <w:sz w:val="26"/>
          <w:szCs w:val="26"/>
          <w:lang w:val="uk-UA"/>
        </w:rPr>
        <w:t>Віталій</w:t>
      </w:r>
      <w:r>
        <w:rPr>
          <w:b/>
          <w:sz w:val="26"/>
          <w:szCs w:val="26"/>
          <w:lang w:val="uk-UA"/>
        </w:rPr>
        <w:t xml:space="preserve"> </w:t>
      </w:r>
      <w:r w:rsidR="0077732A">
        <w:rPr>
          <w:b/>
          <w:sz w:val="26"/>
          <w:szCs w:val="26"/>
          <w:lang w:val="uk-UA"/>
        </w:rPr>
        <w:t>АНДРЕЙКО</w:t>
      </w:r>
      <w:r w:rsidRPr="00155834">
        <w:rPr>
          <w:b/>
          <w:sz w:val="28"/>
          <w:szCs w:val="28"/>
          <w:lang w:val="uk-UA"/>
        </w:rPr>
        <w:tab/>
      </w:r>
    </w:p>
    <w:p w14:paraId="0954FA3B" w14:textId="77777777" w:rsidR="000471EB" w:rsidRPr="00155834" w:rsidRDefault="000471EB" w:rsidP="000471EB">
      <w:pPr>
        <w:spacing w:line="240" w:lineRule="atLeast"/>
        <w:rPr>
          <w:b/>
          <w:sz w:val="14"/>
          <w:szCs w:val="14"/>
          <w:lang w:val="uk-UA"/>
        </w:rPr>
      </w:pPr>
    </w:p>
    <w:p w14:paraId="1C1054BF" w14:textId="77777777" w:rsidR="000471EB" w:rsidRDefault="000471EB" w:rsidP="000471EB">
      <w:pPr>
        <w:spacing w:line="240" w:lineRule="atLeast"/>
        <w:ind w:left="-539"/>
        <w:rPr>
          <w:b/>
          <w:lang w:val="uk-UA"/>
        </w:rPr>
      </w:pPr>
    </w:p>
    <w:p w14:paraId="398FD66A" w14:textId="77777777" w:rsidR="000471EB" w:rsidRPr="008F64EC" w:rsidRDefault="000471EB" w:rsidP="000471EB">
      <w:pPr>
        <w:spacing w:line="240" w:lineRule="atLeast"/>
        <w:ind w:left="-539"/>
        <w:rPr>
          <w:b/>
          <w:lang w:val="uk-UA"/>
        </w:rPr>
      </w:pPr>
      <w:r>
        <w:rPr>
          <w:b/>
          <w:lang w:val="uk-UA"/>
        </w:rPr>
        <w:t xml:space="preserve">        </w:t>
      </w:r>
      <w:r w:rsidRPr="008F64EC">
        <w:rPr>
          <w:b/>
          <w:lang w:val="uk-UA"/>
        </w:rPr>
        <w:t xml:space="preserve">Виконавець: ______________ </w:t>
      </w:r>
      <w:r>
        <w:rPr>
          <w:b/>
          <w:lang w:val="uk-UA"/>
        </w:rPr>
        <w:t>Світлана ІВАН</w:t>
      </w:r>
    </w:p>
    <w:p w14:paraId="5E216EBB" w14:textId="77777777" w:rsidR="000471EB" w:rsidRPr="008F64EC" w:rsidRDefault="000471EB" w:rsidP="000471EB">
      <w:pPr>
        <w:spacing w:line="240" w:lineRule="atLeast"/>
        <w:ind w:left="-539"/>
        <w:rPr>
          <w:b/>
          <w:bCs/>
          <w:lang w:val="uk-UA"/>
        </w:rPr>
      </w:pPr>
    </w:p>
    <w:p w14:paraId="43A1EE0D" w14:textId="77777777" w:rsidR="000471EB" w:rsidRPr="008F64EC" w:rsidRDefault="000471EB" w:rsidP="000471EB">
      <w:pPr>
        <w:spacing w:line="240" w:lineRule="atLeast"/>
        <w:ind w:left="-539"/>
        <w:rPr>
          <w:b/>
          <w:bCs/>
          <w:lang w:val="uk-UA"/>
        </w:rPr>
      </w:pPr>
    </w:p>
    <w:sectPr w:rsidR="000471EB" w:rsidRPr="008F64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64A"/>
    <w:rsid w:val="00023FFF"/>
    <w:rsid w:val="000471EB"/>
    <w:rsid w:val="000B315E"/>
    <w:rsid w:val="000D3997"/>
    <w:rsid w:val="000D4C52"/>
    <w:rsid w:val="001F7D64"/>
    <w:rsid w:val="00206411"/>
    <w:rsid w:val="00215DB2"/>
    <w:rsid w:val="00221C3F"/>
    <w:rsid w:val="0026264A"/>
    <w:rsid w:val="00273D5B"/>
    <w:rsid w:val="00332ACA"/>
    <w:rsid w:val="00360258"/>
    <w:rsid w:val="003A1A45"/>
    <w:rsid w:val="00510A26"/>
    <w:rsid w:val="005242F3"/>
    <w:rsid w:val="00534DD8"/>
    <w:rsid w:val="00561DEC"/>
    <w:rsid w:val="00567D88"/>
    <w:rsid w:val="005B6985"/>
    <w:rsid w:val="00611579"/>
    <w:rsid w:val="00635E7B"/>
    <w:rsid w:val="00697AED"/>
    <w:rsid w:val="0077732A"/>
    <w:rsid w:val="00790CF7"/>
    <w:rsid w:val="007A1744"/>
    <w:rsid w:val="007C4BAF"/>
    <w:rsid w:val="00833CD2"/>
    <w:rsid w:val="008416E2"/>
    <w:rsid w:val="008A4694"/>
    <w:rsid w:val="0096624B"/>
    <w:rsid w:val="00983B58"/>
    <w:rsid w:val="00987A75"/>
    <w:rsid w:val="009F1C7C"/>
    <w:rsid w:val="00B31DE9"/>
    <w:rsid w:val="00B50CD0"/>
    <w:rsid w:val="00B818BE"/>
    <w:rsid w:val="00BC19B3"/>
    <w:rsid w:val="00C069F5"/>
    <w:rsid w:val="00C71727"/>
    <w:rsid w:val="00CB2916"/>
    <w:rsid w:val="00CB55D5"/>
    <w:rsid w:val="00CE3D98"/>
    <w:rsid w:val="00D60E64"/>
    <w:rsid w:val="00E477FD"/>
    <w:rsid w:val="00E72B83"/>
    <w:rsid w:val="00EC089D"/>
    <w:rsid w:val="00EE6F3E"/>
    <w:rsid w:val="00F17424"/>
    <w:rsid w:val="00F27038"/>
    <w:rsid w:val="00F57D88"/>
    <w:rsid w:val="00F60A1B"/>
    <w:rsid w:val="00FC32FB"/>
    <w:rsid w:val="00FE5988"/>
    <w:rsid w:val="00FF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09A2A"/>
  <w15:chartTrackingRefBased/>
  <w15:docId w15:val="{15438AFF-50C8-4807-85E3-CFDAE435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1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42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8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qfe-azvm-z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qfe-azvm-zc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qfe-azvm-zc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eet.google.com/nkd-cvkv-nvi&#160;-" TargetMode="External"/><Relationship Id="rId10" Type="http://schemas.openxmlformats.org/officeDocument/2006/relationships/hyperlink" Target="http://meet.google.com/msp-fvvu-rsf" TargetMode="External"/><Relationship Id="rId4" Type="http://schemas.openxmlformats.org/officeDocument/2006/relationships/hyperlink" Target="https://meet.google.com/qfe-azvm-zcx" TargetMode="External"/><Relationship Id="rId9" Type="http://schemas.openxmlformats.org/officeDocument/2006/relationships/hyperlink" Target="https://meet.google.com/qfe-azvm-zcx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960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57</cp:revision>
  <cp:lastPrinted>2026-03-11T09:41:00Z</cp:lastPrinted>
  <dcterms:created xsi:type="dcterms:W3CDTF">2025-05-06T14:18:00Z</dcterms:created>
  <dcterms:modified xsi:type="dcterms:W3CDTF">2026-04-28T09:00:00Z</dcterms:modified>
</cp:coreProperties>
</file>