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298B" w14:textId="0CF3F14D" w:rsidR="001450F7" w:rsidRPr="006D3072" w:rsidRDefault="006D3072" w:rsidP="006D3072">
      <w:pPr>
        <w:jc w:val="center"/>
        <w:rPr>
          <w:b/>
          <w:bCs/>
        </w:rPr>
      </w:pPr>
      <w:r w:rsidRPr="006D3072">
        <w:rPr>
          <w:b/>
          <w:bCs/>
        </w:rPr>
        <w:t>Склад РСВР</w:t>
      </w:r>
    </w:p>
    <w:p w14:paraId="057CCE0D" w14:textId="1FF9693E" w:rsidR="006D3072" w:rsidRDefault="006D3072"/>
    <w:p w14:paraId="4EDF1194" w14:textId="77777777" w:rsidR="006D3072" w:rsidRPr="00CB398A" w:rsidRDefault="006D3072" w:rsidP="006D3072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587245">
        <w:rPr>
          <w:szCs w:val="28"/>
        </w:rPr>
        <w:t>КЛІТИНСЬКА Оксана Василівна, доктор медичних наук, професор, професорка кафедри стоматології післядипломної освіти навчально-наукового інституту стоматології та лабораторної медицини ДВНЗ «Ужгородський національний університет» (голова ради);</w:t>
      </w:r>
    </w:p>
    <w:p w14:paraId="5EB23D4B" w14:textId="77777777" w:rsidR="006D3072" w:rsidRPr="00CB398A" w:rsidRDefault="006D3072" w:rsidP="006D3072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587245">
        <w:rPr>
          <w:szCs w:val="28"/>
        </w:rPr>
        <w:t>КЕНЮК Андрій Тарасович, кандидат медичних наук, доцент, доцент кафедри ортопедичної стоматології навчально-наукового інституту стоматології та лабораторної медицини ДВНЗ «Ужгородський національний університет» (рецензент);</w:t>
      </w:r>
    </w:p>
    <w:p w14:paraId="76E660FA" w14:textId="77777777" w:rsidR="006D3072" w:rsidRPr="00CB398A" w:rsidRDefault="006D3072" w:rsidP="006D307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87245">
        <w:rPr>
          <w:szCs w:val="28"/>
        </w:rPr>
        <w:t>БОКОЧ Анатолій Васильович, кандидат медичних наук, доцент кафедри ортопедичної стоматології навчально-наукового інституту стоматології та лабораторної медицини ДВНЗ «Ужгородський національний університет» (рецензент);</w:t>
      </w:r>
    </w:p>
    <w:p w14:paraId="7F2344E3" w14:textId="77777777" w:rsidR="006D3072" w:rsidRPr="00CB398A" w:rsidRDefault="006D3072" w:rsidP="006D307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87245">
        <w:rPr>
          <w:szCs w:val="28"/>
        </w:rPr>
        <w:t xml:space="preserve">БІДА Віталій Іванович,  доктор медичних наук, професор, завідувач кафедри ортопедичної стоматології, цифрових технологій та </w:t>
      </w:r>
      <w:proofErr w:type="spellStart"/>
      <w:r w:rsidRPr="00587245">
        <w:rPr>
          <w:szCs w:val="28"/>
        </w:rPr>
        <w:t>імплантології</w:t>
      </w:r>
      <w:proofErr w:type="spellEnd"/>
      <w:r w:rsidRPr="00587245">
        <w:rPr>
          <w:szCs w:val="28"/>
        </w:rPr>
        <w:t xml:space="preserve"> Національного університету охорони здоров’я України імені П.Л. Шупика (офіційний опонент);</w:t>
      </w:r>
    </w:p>
    <w:p w14:paraId="3E4742EB" w14:textId="0716B23A" w:rsidR="006D3072" w:rsidRPr="006D3072" w:rsidRDefault="006D3072" w:rsidP="006D307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87245">
        <w:rPr>
          <w:szCs w:val="28"/>
        </w:rPr>
        <w:t>ПОПОВИЧ Іван Юрійович, доктор медичних наук, професор, професор кафедри терапевтичної стоматології стоматологічного факультету Полтавського державного медичного університету МОЗ України (офіційний опонент).</w:t>
      </w:r>
    </w:p>
    <w:sectPr w:rsidR="006D3072" w:rsidRPr="006D30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72"/>
    <w:rsid w:val="001450F7"/>
    <w:rsid w:val="003D6702"/>
    <w:rsid w:val="00610B3A"/>
    <w:rsid w:val="0065437B"/>
    <w:rsid w:val="006D3072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7B44"/>
  <w15:chartTrackingRefBased/>
  <w15:docId w15:val="{9A252041-9FD4-4FCD-90BA-D556F39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2026-05-01T12:26:00Z</dcterms:created>
  <dcterms:modified xsi:type="dcterms:W3CDTF">2026-05-01T12:26:00Z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8d1f667e-337d-4148-8836-a9f970b82d37</vt:lpwstr>
  </property>
</Properties>
</file>