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21" w:rsidRDefault="00B61221" w:rsidP="00B612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B61221" w:rsidRDefault="00B61221" w:rsidP="00B612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літньої залікової сесії  2025-2026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 xml:space="preserve">. </w:t>
      </w:r>
    </w:p>
    <w:p w:rsidR="00B61221" w:rsidRDefault="00B61221" w:rsidP="00B612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B61221" w:rsidRDefault="00B61221" w:rsidP="00B612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денної форми навчання</w:t>
      </w:r>
    </w:p>
    <w:p w:rsidR="00B61221" w:rsidRDefault="00B61221" w:rsidP="00B612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І7</w:t>
      </w:r>
      <w:r w:rsidRPr="00B612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Терапія та реабілітація</w:t>
      </w:r>
    </w:p>
    <w:p w:rsidR="00B61221" w:rsidRDefault="00B61221" w:rsidP="00B612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227 Терапія та реабілітація</w:t>
      </w:r>
    </w:p>
    <w:p w:rsidR="00B61221" w:rsidRDefault="00B61221" w:rsidP="00B61221">
      <w:pPr>
        <w:jc w:val="center"/>
        <w:rPr>
          <w:b/>
          <w:sz w:val="16"/>
          <w:szCs w:val="16"/>
          <w:lang w:val="uk-UA"/>
        </w:rPr>
      </w:pPr>
    </w:p>
    <w:tbl>
      <w:tblPr>
        <w:tblW w:w="1077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552"/>
        <w:gridCol w:w="1296"/>
        <w:gridCol w:w="1994"/>
        <w:gridCol w:w="817"/>
        <w:gridCol w:w="1989"/>
      </w:tblGrid>
      <w:tr w:rsidR="00B61221" w:rsidTr="00144E09">
        <w:trPr>
          <w:trHeight w:val="33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221" w:rsidRDefault="00B61221">
            <w:pPr>
              <w:spacing w:line="254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221" w:rsidRDefault="00B61221">
            <w:pPr>
              <w:spacing w:line="254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221" w:rsidRDefault="00B61221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221" w:rsidRDefault="00B61221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221" w:rsidRDefault="00B61221">
            <w:pPr>
              <w:spacing w:line="254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./посилання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221" w:rsidRDefault="00B61221">
            <w:pPr>
              <w:spacing w:line="254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221" w:rsidRDefault="00B61221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B61221" w:rsidTr="00144E09">
        <w:trPr>
          <w:trHeight w:val="50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1221" w:rsidRDefault="00B61221">
            <w:pPr>
              <w:spacing w:line="254" w:lineRule="auto"/>
              <w:jc w:val="center"/>
              <w:rPr>
                <w:b/>
                <w:lang w:val="uk-UA"/>
              </w:rPr>
            </w:pPr>
          </w:p>
          <w:p w:rsidR="00B61221" w:rsidRDefault="00B61221">
            <w:pPr>
              <w:spacing w:line="254" w:lineRule="auto"/>
              <w:jc w:val="center"/>
              <w:rPr>
                <w:b/>
                <w:lang w:val="uk-UA"/>
              </w:rPr>
            </w:pPr>
          </w:p>
          <w:p w:rsidR="00B61221" w:rsidRDefault="00B61221">
            <w:pPr>
              <w:spacing w:line="254" w:lineRule="auto"/>
              <w:jc w:val="center"/>
              <w:rPr>
                <w:b/>
                <w:lang w:val="uk-UA"/>
              </w:rPr>
            </w:pPr>
          </w:p>
          <w:p w:rsidR="00B61221" w:rsidRDefault="00B61221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B61221" w:rsidRDefault="00B61221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61221" w:rsidRDefault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61221" w:rsidRDefault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C6554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теорія здоров’я та здорового способу життя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C6554C" w:rsidP="00956534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12.05.2026</w:t>
            </w:r>
          </w:p>
          <w:p w:rsidR="00C6554C" w:rsidRDefault="00C6554C" w:rsidP="00956534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12.05.2026</w:t>
            </w:r>
          </w:p>
          <w:p w:rsidR="00C6554C" w:rsidRDefault="00C6554C" w:rsidP="00956534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400F" w:rsidRDefault="007F400F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  <w:p w:rsidR="00B61221" w:rsidRDefault="007F400F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  <w:p w:rsidR="007F400F" w:rsidRDefault="007F400F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7F400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7F400F" w:rsidRDefault="007F400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7F400F" w:rsidRDefault="007F400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C6554C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B61221" w:rsidTr="00144E09">
        <w:trPr>
          <w:trHeight w:val="501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 </w:t>
            </w:r>
          </w:p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 </w:t>
            </w:r>
          </w:p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B61221" w:rsidP="00B6122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Комп’ютерна техніка та методи математичної статистики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1D32F0" w:rsidP="00956534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18.05.2026</w:t>
            </w:r>
          </w:p>
          <w:p w:rsidR="00B61221" w:rsidRDefault="001D32F0" w:rsidP="00956534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19.05.2026</w:t>
            </w:r>
          </w:p>
          <w:p w:rsidR="001D32F0" w:rsidRDefault="001D32F0" w:rsidP="00956534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6A79E8" w:rsidP="00B61221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БАМ, ІТФ,2</w:t>
            </w:r>
            <w:r w:rsidR="00B61221">
              <w:rPr>
                <w:b/>
                <w:color w:val="FF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6A79E8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</w:t>
            </w:r>
            <w:r w:rsidR="00B61221">
              <w:rPr>
                <w:b/>
                <w:sz w:val="20"/>
                <w:szCs w:val="20"/>
                <w:lang w:val="uk-UA"/>
              </w:rPr>
              <w:t>0</w:t>
            </w:r>
          </w:p>
          <w:p w:rsidR="00B61221" w:rsidRDefault="006A79E8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</w:t>
            </w:r>
            <w:r w:rsidR="00B61221">
              <w:rPr>
                <w:b/>
                <w:sz w:val="20"/>
                <w:szCs w:val="20"/>
                <w:lang w:val="uk-UA"/>
              </w:rPr>
              <w:t>0</w:t>
            </w:r>
          </w:p>
          <w:p w:rsidR="00B61221" w:rsidRDefault="006A79E8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</w:t>
            </w:r>
            <w:r w:rsidR="00B61221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B61221" w:rsidP="00B61221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Король Ю.Ю.</w:t>
            </w:r>
          </w:p>
        </w:tc>
      </w:tr>
      <w:tr w:rsidR="00B61221" w:rsidRPr="00303B57" w:rsidTr="00144E09">
        <w:trPr>
          <w:trHeight w:val="40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B61221" w:rsidP="00B6122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956534" w:rsidP="00956534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18.05.2026</w:t>
            </w:r>
          </w:p>
          <w:p w:rsidR="00B61221" w:rsidRDefault="00956534" w:rsidP="00956534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20.05.2026</w:t>
            </w:r>
          </w:p>
          <w:p w:rsidR="00956534" w:rsidRDefault="00956534" w:rsidP="00956534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6A79E8" w:rsidP="00B61221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Медфак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, 10</w:t>
            </w:r>
            <w:r w:rsidR="00B61221"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E8" w:rsidRDefault="006A79E8" w:rsidP="007F400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B61221" w:rsidRDefault="007F400F" w:rsidP="007F400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B61221" w:rsidRDefault="00B61221" w:rsidP="007F400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Pr="006A79E8" w:rsidRDefault="00B61221" w:rsidP="00B61221">
            <w:pPr>
              <w:spacing w:line="254" w:lineRule="auto"/>
              <w:rPr>
                <w:b/>
                <w:sz w:val="18"/>
                <w:szCs w:val="18"/>
                <w:lang w:val="uk-UA"/>
              </w:rPr>
            </w:pPr>
            <w:r w:rsidRPr="006A79E8">
              <w:rPr>
                <w:b/>
                <w:sz w:val="18"/>
                <w:szCs w:val="18"/>
                <w:lang w:val="uk-UA"/>
              </w:rPr>
              <w:t>Сіткар А.Д.,</w:t>
            </w:r>
          </w:p>
          <w:p w:rsidR="00B61221" w:rsidRDefault="00B61221" w:rsidP="00B61221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A79E8">
              <w:rPr>
                <w:b/>
                <w:sz w:val="18"/>
                <w:szCs w:val="18"/>
                <w:lang w:val="uk-UA"/>
              </w:rPr>
              <w:t>Бурмістрова</w:t>
            </w:r>
            <w:proofErr w:type="spellEnd"/>
            <w:r w:rsidRPr="006A79E8">
              <w:rPr>
                <w:b/>
                <w:sz w:val="18"/>
                <w:szCs w:val="18"/>
                <w:lang w:val="uk-UA"/>
              </w:rPr>
              <w:t xml:space="preserve"> Я.Ю.</w:t>
            </w:r>
            <w:r w:rsidR="00956534" w:rsidRPr="006A79E8">
              <w:rPr>
                <w:b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956534" w:rsidRPr="006A79E8">
              <w:rPr>
                <w:b/>
                <w:sz w:val="18"/>
                <w:szCs w:val="18"/>
                <w:lang w:val="uk-UA"/>
              </w:rPr>
              <w:t>Фабрі</w:t>
            </w:r>
            <w:proofErr w:type="spellEnd"/>
            <w:r w:rsidR="00956534" w:rsidRPr="006A79E8">
              <w:rPr>
                <w:b/>
                <w:sz w:val="18"/>
                <w:szCs w:val="18"/>
                <w:lang w:val="uk-UA"/>
              </w:rPr>
              <w:t xml:space="preserve"> З.Й</w:t>
            </w:r>
            <w:r w:rsidR="006A79E8" w:rsidRPr="006A79E8">
              <w:rPr>
                <w:b/>
                <w:sz w:val="18"/>
                <w:szCs w:val="18"/>
                <w:lang w:val="uk-UA"/>
              </w:rPr>
              <w:t>.</w:t>
            </w:r>
          </w:p>
        </w:tc>
      </w:tr>
      <w:tr w:rsidR="00B61221" w:rsidTr="00144E09">
        <w:trPr>
          <w:trHeight w:val="75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1D32F0" w:rsidP="00B6122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документація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956534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02.06.2026</w:t>
            </w:r>
          </w:p>
          <w:p w:rsidR="00956534" w:rsidRDefault="00956534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02.06.2026</w:t>
            </w:r>
          </w:p>
          <w:p w:rsidR="00956534" w:rsidRDefault="00956534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02.06.2026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6A79E8" w:rsidP="00B61221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6A79E8" w:rsidP="007F400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6A79E8" w:rsidP="00B61221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B61221" w:rsidTr="00144E09">
        <w:trPr>
          <w:trHeight w:val="312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1221" w:rsidRDefault="00B61221" w:rsidP="00B61221">
            <w:pPr>
              <w:spacing w:line="254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B61221" w:rsidRDefault="00B61221" w:rsidP="00B61221">
            <w:pPr>
              <w:spacing w:line="254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B61221" w:rsidRDefault="00B61221" w:rsidP="00B61221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Захист пропедевтичної клінічної практики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533FC4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11.05.2026</w:t>
            </w:r>
          </w:p>
          <w:p w:rsidR="00533FC4" w:rsidRDefault="00533FC4" w:rsidP="00533FC4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11.05.2026</w:t>
            </w:r>
          </w:p>
          <w:p w:rsidR="00533FC4" w:rsidRDefault="00533FC4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533FC4" w:rsidP="00B61221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533FC4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  <w:p w:rsidR="00B61221" w:rsidRDefault="00B61221" w:rsidP="00B61221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  <w:p w:rsidR="00533FC4" w:rsidRDefault="00533FC4" w:rsidP="00B61221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B61221" w:rsidTr="00144E09">
        <w:trPr>
          <w:trHeight w:val="312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533FC4" w:rsidP="00B6122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533FC4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25.05.2026</w:t>
            </w:r>
          </w:p>
          <w:p w:rsidR="00533FC4" w:rsidRDefault="00533FC4" w:rsidP="00533FC4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E5414E" w:rsidP="00B61221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  <w:p w:rsidR="00E5414E" w:rsidRDefault="00E5414E" w:rsidP="00B61221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533FC4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533FC4" w:rsidRDefault="00533FC4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533FC4" w:rsidP="00B61221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  <w:p w:rsidR="00533FC4" w:rsidRDefault="00533FC4" w:rsidP="00B61221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Ю.В.</w:t>
            </w:r>
          </w:p>
        </w:tc>
      </w:tr>
      <w:tr w:rsidR="00B61221" w:rsidRPr="00303B57" w:rsidTr="00144E09">
        <w:trPr>
          <w:trHeight w:val="312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61221" w:rsidRDefault="00B61221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221" w:rsidRDefault="00533FC4" w:rsidP="00B6122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Мануальні методи у ФТ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111563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28.05.2026</w:t>
            </w:r>
            <w:r w:rsidR="00C47D65"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:rsidR="00C47D65" w:rsidRDefault="00C47D65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E5414E" w:rsidP="00B61221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C47D65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C47D65" w:rsidRDefault="00303B57" w:rsidP="00B61221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</w:t>
            </w:r>
            <w:bookmarkStart w:id="0" w:name="_GoBack"/>
            <w:bookmarkEnd w:id="0"/>
            <w:r w:rsidR="00C47D65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221" w:rsidRDefault="00C47D65" w:rsidP="00B61221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  <w:p w:rsidR="00C47D65" w:rsidRDefault="00C47D65" w:rsidP="00B61221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C47D65" w:rsidTr="00144E09">
        <w:trPr>
          <w:trHeight w:val="312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47D65" w:rsidP="00C47D6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47D65" w:rsidP="00C47D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E5414E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26.05.2026</w:t>
            </w:r>
          </w:p>
          <w:p w:rsidR="00E5414E" w:rsidRDefault="00E5414E" w:rsidP="00E5414E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E5414E" w:rsidP="00C47D6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E5414E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</w:t>
            </w:r>
            <w:r w:rsidR="00C47D65">
              <w:rPr>
                <w:b/>
                <w:sz w:val="20"/>
                <w:szCs w:val="20"/>
                <w:lang w:val="uk-UA"/>
              </w:rPr>
              <w:t>0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47D65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  <w:p w:rsidR="00E5414E" w:rsidRDefault="00E5414E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C47D65" w:rsidTr="00144E09">
        <w:trPr>
          <w:trHeight w:val="312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47D65" w:rsidP="00C47D6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47D65" w:rsidP="00C47D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Антикорупція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доброчесність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28.05.2026</w:t>
            </w:r>
          </w:p>
          <w:p w:rsidR="00E5414E" w:rsidRDefault="00E5414E" w:rsidP="00E5414E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E5414E" w:rsidP="00C47D6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E5414E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  <w:p w:rsidR="00E5414E" w:rsidRDefault="00E5414E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E5414E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Козар Ю.Ю.</w:t>
            </w:r>
          </w:p>
          <w:p w:rsidR="00E5414E" w:rsidRDefault="00E5414E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Козар Ю.Ю.</w:t>
            </w:r>
          </w:p>
        </w:tc>
      </w:tr>
      <w:tr w:rsidR="00C47D65" w:rsidTr="00144E09">
        <w:trPr>
          <w:trHeight w:val="312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C47D65" w:rsidRDefault="00C47D65" w:rsidP="00E5414E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Види рухової активності за вибором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E5414E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04.06.2026</w:t>
            </w:r>
          </w:p>
          <w:p w:rsidR="00E5414E" w:rsidRDefault="00E5414E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04.06.2026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с/зал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E5414E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E5414E" w:rsidRDefault="00E5414E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8AA" w:rsidRDefault="001178AA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Пишка О.П.</w:t>
            </w:r>
          </w:p>
          <w:p w:rsidR="00C47D65" w:rsidRDefault="00C47D65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C47D65" w:rsidRPr="00303B57" w:rsidTr="00144E09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Клінічна (виробнича) практика у фізичній терапії,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захворюв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СС та дихальної систем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0E47A9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15.04.2026</w:t>
            </w:r>
          </w:p>
          <w:p w:rsidR="00C47D65" w:rsidRDefault="000E47A9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15.04.2026</w:t>
            </w:r>
          </w:p>
          <w:p w:rsidR="000E47A9" w:rsidRDefault="000E47A9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15.04.2026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14.30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47A9" w:rsidRPr="001178AA" w:rsidRDefault="00C47D65" w:rsidP="00C47D65">
            <w:pPr>
              <w:spacing w:line="254" w:lineRule="auto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178AA">
              <w:rPr>
                <w:b/>
                <w:sz w:val="18"/>
                <w:szCs w:val="18"/>
                <w:lang w:val="uk-UA"/>
              </w:rPr>
              <w:t>Мелега</w:t>
            </w:r>
            <w:proofErr w:type="spellEnd"/>
            <w:r w:rsidRPr="001178AA">
              <w:rPr>
                <w:b/>
                <w:sz w:val="18"/>
                <w:szCs w:val="18"/>
                <w:lang w:val="uk-UA"/>
              </w:rPr>
              <w:t xml:space="preserve"> К.П., Кіш В.П.</w:t>
            </w:r>
            <w:r w:rsidR="000E47A9" w:rsidRPr="001178AA">
              <w:rPr>
                <w:b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0E47A9" w:rsidRPr="001178AA">
              <w:rPr>
                <w:b/>
                <w:sz w:val="18"/>
                <w:szCs w:val="18"/>
                <w:lang w:val="uk-UA"/>
              </w:rPr>
              <w:t>Сабадош</w:t>
            </w:r>
            <w:proofErr w:type="spellEnd"/>
            <w:r w:rsidR="000E47A9" w:rsidRPr="001178AA">
              <w:rPr>
                <w:b/>
                <w:sz w:val="18"/>
                <w:szCs w:val="18"/>
                <w:lang w:val="uk-UA"/>
              </w:rPr>
              <w:t xml:space="preserve"> М.В.</w:t>
            </w:r>
          </w:p>
        </w:tc>
      </w:tr>
      <w:tr w:rsidR="00C47D65" w:rsidTr="00144E09">
        <w:trPr>
          <w:trHeight w:val="38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47A9" w:rsidRDefault="000E47A9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інклюзивної педагогіки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4E09" w:rsidRDefault="00144E09" w:rsidP="00144E09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25.05.2026</w:t>
            </w:r>
          </w:p>
          <w:p w:rsidR="00144E09" w:rsidRDefault="00144E09" w:rsidP="00144E09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26.05.2026</w:t>
            </w:r>
          </w:p>
          <w:p w:rsidR="00C47D65" w:rsidRDefault="00144E09" w:rsidP="00144E09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144E09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C47D65" w:rsidRDefault="00144E09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144E09" w:rsidRDefault="00144E09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144E09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Ключкович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Т.В.</w:t>
            </w:r>
          </w:p>
        </w:tc>
      </w:tr>
      <w:tr w:rsidR="00C47D65" w:rsidRPr="00CA659F" w:rsidTr="00144E09">
        <w:trPr>
          <w:trHeight w:val="414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захворюванях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внутрішніх органів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144E09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27.05.2026</w:t>
            </w:r>
          </w:p>
          <w:p w:rsidR="00C47D65" w:rsidRDefault="00144E09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26.05.2026</w:t>
            </w:r>
          </w:p>
          <w:p w:rsidR="00144E09" w:rsidRDefault="00144E09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A659F">
            <w:pPr>
              <w:spacing w:line="254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  <w:t>*</w:t>
            </w:r>
            <w:proofErr w:type="spellStart"/>
            <w:r>
              <w:rPr>
                <w:color w:val="FF0000"/>
                <w:sz w:val="18"/>
                <w:szCs w:val="18"/>
                <w:lang w:val="uk-UA"/>
              </w:rPr>
              <w:t>Реаб.центр</w:t>
            </w:r>
            <w:proofErr w:type="spellEnd"/>
          </w:p>
          <w:p w:rsidR="00CA659F" w:rsidRDefault="00CA659F" w:rsidP="00CA659F">
            <w:pPr>
              <w:spacing w:line="254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FF0000"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color w:val="FF0000"/>
                <w:sz w:val="18"/>
                <w:szCs w:val="18"/>
                <w:lang w:val="uk-UA"/>
              </w:rPr>
              <w:t>. 4</w:t>
            </w:r>
          </w:p>
          <w:p w:rsidR="00CA659F" w:rsidRPr="00CA659F" w:rsidRDefault="00CA659F" w:rsidP="00CA659F">
            <w:pPr>
              <w:spacing w:line="254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FF0000"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color w:val="FF0000"/>
                <w:sz w:val="18"/>
                <w:szCs w:val="18"/>
                <w:lang w:val="uk-UA"/>
              </w:rPr>
              <w:t>. 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</w:t>
            </w:r>
            <w:r w:rsidR="00C47D65">
              <w:rPr>
                <w:b/>
                <w:sz w:val="20"/>
                <w:szCs w:val="20"/>
                <w:lang w:val="uk-UA"/>
              </w:rPr>
              <w:t>0</w:t>
            </w:r>
          </w:p>
          <w:p w:rsidR="00C47D65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</w:t>
            </w:r>
            <w:r w:rsidR="00C47D65">
              <w:rPr>
                <w:b/>
                <w:sz w:val="20"/>
                <w:szCs w:val="20"/>
                <w:lang w:val="uk-UA"/>
              </w:rPr>
              <w:t>0</w:t>
            </w:r>
          </w:p>
          <w:p w:rsidR="00CA659F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  <w:p w:rsidR="00144E09" w:rsidRDefault="00144E09" w:rsidP="00C47D65">
            <w:pPr>
              <w:spacing w:line="254" w:lineRule="auto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44E09">
              <w:rPr>
                <w:b/>
                <w:sz w:val="18"/>
                <w:szCs w:val="18"/>
                <w:lang w:val="uk-UA"/>
              </w:rPr>
              <w:t>Гузак</w:t>
            </w:r>
            <w:proofErr w:type="spellEnd"/>
            <w:r w:rsidR="001178AA">
              <w:rPr>
                <w:b/>
                <w:sz w:val="18"/>
                <w:szCs w:val="18"/>
                <w:lang w:val="uk-UA"/>
              </w:rPr>
              <w:t xml:space="preserve"> О.,</w:t>
            </w:r>
            <w:proofErr w:type="spellStart"/>
            <w:r w:rsidRPr="00144E09">
              <w:rPr>
                <w:b/>
                <w:sz w:val="18"/>
                <w:szCs w:val="18"/>
                <w:lang w:val="uk-UA"/>
              </w:rPr>
              <w:t>Сабадош</w:t>
            </w:r>
            <w:proofErr w:type="spellEnd"/>
            <w:r w:rsidRPr="00144E09">
              <w:rPr>
                <w:b/>
                <w:sz w:val="18"/>
                <w:szCs w:val="18"/>
                <w:lang w:val="uk-UA"/>
              </w:rPr>
              <w:t xml:space="preserve"> М.</w:t>
            </w:r>
          </w:p>
          <w:p w:rsidR="00CA659F" w:rsidRPr="00144E09" w:rsidRDefault="00CA659F" w:rsidP="00C47D65">
            <w:pPr>
              <w:spacing w:line="254" w:lineRule="auto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44E09">
              <w:rPr>
                <w:b/>
                <w:sz w:val="18"/>
                <w:szCs w:val="18"/>
                <w:lang w:val="uk-UA"/>
              </w:rPr>
              <w:t>ГузакО</w:t>
            </w:r>
            <w:proofErr w:type="spellEnd"/>
            <w:r w:rsidRPr="00144E09">
              <w:rPr>
                <w:b/>
                <w:sz w:val="18"/>
                <w:szCs w:val="18"/>
                <w:lang w:val="uk-UA"/>
              </w:rPr>
              <w:t xml:space="preserve">., </w:t>
            </w:r>
            <w:proofErr w:type="spellStart"/>
            <w:r w:rsidRPr="00144E09">
              <w:rPr>
                <w:b/>
                <w:sz w:val="18"/>
                <w:szCs w:val="18"/>
                <w:lang w:val="uk-UA"/>
              </w:rPr>
              <w:t>Сабадош</w:t>
            </w:r>
            <w:proofErr w:type="spellEnd"/>
            <w:r w:rsidRPr="00144E09">
              <w:rPr>
                <w:b/>
                <w:sz w:val="18"/>
                <w:szCs w:val="18"/>
                <w:lang w:val="uk-UA"/>
              </w:rPr>
              <w:t xml:space="preserve"> М.</w:t>
            </w:r>
          </w:p>
        </w:tc>
      </w:tr>
      <w:tr w:rsidR="00C47D65" w:rsidRPr="00CA659F" w:rsidTr="00144E09">
        <w:trPr>
          <w:trHeight w:val="345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27.05.2026</w:t>
            </w:r>
          </w:p>
          <w:p w:rsidR="00C47D65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27.05.2026</w:t>
            </w:r>
          </w:p>
          <w:p w:rsidR="00CA659F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</w:t>
            </w:r>
            <w:r w:rsidR="00C47D65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  <w:p w:rsidR="00C47D65" w:rsidRDefault="00C47D65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CA659F">
              <w:rPr>
                <w:b/>
                <w:sz w:val="20"/>
                <w:szCs w:val="20"/>
                <w:lang w:val="uk-UA"/>
              </w:rPr>
              <w:t>Ф.Г.</w:t>
            </w:r>
          </w:p>
          <w:p w:rsidR="00CA659F" w:rsidRDefault="00CA659F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C47D65" w:rsidTr="00CA659F">
        <w:trPr>
          <w:trHeight w:val="345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C47D65" w:rsidRDefault="00C47D65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A659F" w:rsidP="00C47D65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Психологічні аспекти реабілітації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28.05.2026</w:t>
            </w:r>
          </w:p>
          <w:p w:rsidR="00CA659F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28.05.2026</w:t>
            </w:r>
          </w:p>
          <w:p w:rsidR="00CA659F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A659F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  <w:p w:rsidR="00CA659F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14.40</w:t>
            </w:r>
          </w:p>
          <w:p w:rsidR="00CA659F" w:rsidRDefault="00CA659F" w:rsidP="00C47D65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D65" w:rsidRDefault="00CA659F" w:rsidP="00C47D65">
            <w:pPr>
              <w:spacing w:line="254" w:lineRule="auto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CA659F">
              <w:rPr>
                <w:b/>
                <w:sz w:val="16"/>
                <w:szCs w:val="16"/>
                <w:lang w:val="uk-UA"/>
              </w:rPr>
              <w:t>Потюк</w:t>
            </w:r>
            <w:proofErr w:type="spellEnd"/>
            <w:r w:rsidRPr="00CA659F">
              <w:rPr>
                <w:b/>
                <w:sz w:val="16"/>
                <w:szCs w:val="16"/>
                <w:lang w:val="uk-UA"/>
              </w:rPr>
              <w:t xml:space="preserve"> С.В.,</w:t>
            </w:r>
            <w:proofErr w:type="spellStart"/>
            <w:r w:rsidRPr="00CA659F">
              <w:rPr>
                <w:b/>
                <w:sz w:val="16"/>
                <w:szCs w:val="16"/>
                <w:lang w:val="uk-UA"/>
              </w:rPr>
              <w:t>Бедь</w:t>
            </w:r>
            <w:proofErr w:type="spellEnd"/>
            <w:r w:rsidRPr="00CA659F">
              <w:rPr>
                <w:b/>
                <w:sz w:val="16"/>
                <w:szCs w:val="16"/>
                <w:lang w:val="uk-UA"/>
              </w:rPr>
              <w:t xml:space="preserve"> Н.М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</w:p>
          <w:p w:rsidR="00CA659F" w:rsidRDefault="00CA659F" w:rsidP="00CA659F">
            <w:pPr>
              <w:spacing w:line="254" w:lineRule="auto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CA659F">
              <w:rPr>
                <w:b/>
                <w:sz w:val="16"/>
                <w:szCs w:val="16"/>
                <w:lang w:val="uk-UA"/>
              </w:rPr>
              <w:t>Потюк</w:t>
            </w:r>
            <w:proofErr w:type="spellEnd"/>
            <w:r w:rsidRPr="00CA659F">
              <w:rPr>
                <w:b/>
                <w:sz w:val="16"/>
                <w:szCs w:val="16"/>
                <w:lang w:val="uk-UA"/>
              </w:rPr>
              <w:t xml:space="preserve"> С.В.,</w:t>
            </w:r>
            <w:proofErr w:type="spellStart"/>
            <w:r w:rsidRPr="00CA659F">
              <w:rPr>
                <w:b/>
                <w:sz w:val="16"/>
                <w:szCs w:val="16"/>
                <w:lang w:val="uk-UA"/>
              </w:rPr>
              <w:t>Бедь</w:t>
            </w:r>
            <w:proofErr w:type="spellEnd"/>
            <w:r w:rsidRPr="00CA659F">
              <w:rPr>
                <w:b/>
                <w:sz w:val="16"/>
                <w:szCs w:val="16"/>
                <w:lang w:val="uk-UA"/>
              </w:rPr>
              <w:t xml:space="preserve"> Н.М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</w:p>
          <w:p w:rsidR="00CA659F" w:rsidRPr="00CA659F" w:rsidRDefault="00CA659F" w:rsidP="00C47D65">
            <w:pPr>
              <w:spacing w:line="254" w:lineRule="auto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CA659F">
              <w:rPr>
                <w:b/>
                <w:sz w:val="16"/>
                <w:szCs w:val="16"/>
                <w:lang w:val="uk-UA"/>
              </w:rPr>
              <w:t>Потюк</w:t>
            </w:r>
            <w:proofErr w:type="spellEnd"/>
            <w:r w:rsidRPr="00CA659F">
              <w:rPr>
                <w:b/>
                <w:sz w:val="16"/>
                <w:szCs w:val="16"/>
                <w:lang w:val="uk-UA"/>
              </w:rPr>
              <w:t xml:space="preserve"> С.В.,</w:t>
            </w:r>
            <w:proofErr w:type="spellStart"/>
            <w:r w:rsidRPr="00CA659F">
              <w:rPr>
                <w:b/>
                <w:sz w:val="16"/>
                <w:szCs w:val="16"/>
                <w:lang w:val="uk-UA"/>
              </w:rPr>
              <w:t>Бедь</w:t>
            </w:r>
            <w:proofErr w:type="spellEnd"/>
            <w:r w:rsidRPr="00CA659F">
              <w:rPr>
                <w:b/>
                <w:sz w:val="16"/>
                <w:szCs w:val="16"/>
                <w:lang w:val="uk-UA"/>
              </w:rPr>
              <w:t xml:space="preserve"> Н.М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</w:p>
        </w:tc>
      </w:tr>
      <w:tr w:rsidR="00CA659F" w:rsidRPr="001178AA" w:rsidTr="00CA659F">
        <w:trPr>
          <w:trHeight w:val="345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659F" w:rsidRDefault="00CA659F" w:rsidP="00CA659F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659F" w:rsidRDefault="00CA659F" w:rsidP="00CA659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CA659F" w:rsidRDefault="00CA659F" w:rsidP="00CA659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CA659F" w:rsidRDefault="00CA659F" w:rsidP="00CA659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659F" w:rsidRDefault="00CA659F" w:rsidP="00CA659F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659F" w:rsidRDefault="00CA659F" w:rsidP="00CA659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28.05.2026</w:t>
            </w:r>
          </w:p>
          <w:p w:rsidR="00CA659F" w:rsidRDefault="00CA659F" w:rsidP="00CA659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28.05.2026</w:t>
            </w:r>
          </w:p>
          <w:p w:rsidR="00CA659F" w:rsidRDefault="00CA659F" w:rsidP="00CA659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659F" w:rsidRDefault="001178AA" w:rsidP="00CA659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659F" w:rsidRDefault="00CA659F" w:rsidP="00CA659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CA659F" w:rsidRDefault="00CA659F" w:rsidP="00CA659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1178AA" w:rsidRDefault="001178AA" w:rsidP="00CA659F">
            <w:pPr>
              <w:spacing w:line="254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659F" w:rsidRDefault="00CA659F" w:rsidP="00CA659F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Остапець І.Ю.</w:t>
            </w:r>
          </w:p>
          <w:p w:rsidR="001178AA" w:rsidRDefault="001178AA" w:rsidP="001178AA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Остапець І.Ю.</w:t>
            </w:r>
          </w:p>
          <w:p w:rsidR="001178AA" w:rsidRDefault="001178AA" w:rsidP="00CA659F">
            <w:pPr>
              <w:spacing w:line="254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Остапець І.Ю.</w:t>
            </w:r>
          </w:p>
        </w:tc>
      </w:tr>
    </w:tbl>
    <w:p w:rsidR="00B61221" w:rsidRDefault="00B61221" w:rsidP="00B61221">
      <w:pPr>
        <w:rPr>
          <w:b/>
          <w:lang w:val="uk-UA"/>
        </w:rPr>
      </w:pPr>
    </w:p>
    <w:p w:rsidR="00B61221" w:rsidRDefault="00B61221" w:rsidP="00B61221">
      <w:pPr>
        <w:ind w:firstLine="540"/>
        <w:rPr>
          <w:b/>
          <w:lang w:val="uk-UA"/>
        </w:rPr>
      </w:pPr>
    </w:p>
    <w:p w:rsidR="00B61221" w:rsidRDefault="00B61221" w:rsidP="00B6122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Едуард СИВОХОП</w:t>
      </w:r>
    </w:p>
    <w:p w:rsidR="00B61221" w:rsidRDefault="00B61221" w:rsidP="00B61221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221" w:rsidRDefault="00B61221" w:rsidP="00B61221">
      <w:pPr>
        <w:ind w:left="540" w:hanging="540"/>
        <w:rPr>
          <w:b/>
          <w:sz w:val="28"/>
          <w:szCs w:val="28"/>
          <w:lang w:val="uk-UA"/>
        </w:rPr>
      </w:pPr>
    </w:p>
    <w:p w:rsidR="00B61221" w:rsidRDefault="00B61221" w:rsidP="00B61221">
      <w:pPr>
        <w:rPr>
          <w:lang w:val="uk-UA"/>
        </w:rPr>
      </w:pPr>
      <w:r>
        <w:rPr>
          <w:lang w:val="uk-UA"/>
        </w:rPr>
        <w:t xml:space="preserve">         </w:t>
      </w:r>
    </w:p>
    <w:p w:rsidR="003E60B3" w:rsidRDefault="003E60B3"/>
    <w:sectPr w:rsidR="003E60B3" w:rsidSect="00533FC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40"/>
    <w:rsid w:val="000E47A9"/>
    <w:rsid w:val="00111563"/>
    <w:rsid w:val="001178AA"/>
    <w:rsid w:val="00144E09"/>
    <w:rsid w:val="001D32F0"/>
    <w:rsid w:val="00303B57"/>
    <w:rsid w:val="00383240"/>
    <w:rsid w:val="003E60B3"/>
    <w:rsid w:val="00533FC4"/>
    <w:rsid w:val="006A79E8"/>
    <w:rsid w:val="007F400F"/>
    <w:rsid w:val="00805F36"/>
    <w:rsid w:val="00956534"/>
    <w:rsid w:val="00B61221"/>
    <w:rsid w:val="00C47D65"/>
    <w:rsid w:val="00C6554C"/>
    <w:rsid w:val="00CA659F"/>
    <w:rsid w:val="00E5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52FA"/>
  <w15:chartTrackingRefBased/>
  <w15:docId w15:val="{F4520297-3A32-4225-8718-1B49FF64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8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8A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2026-04-27T07:04:00Z</cp:lastPrinted>
  <dcterms:created xsi:type="dcterms:W3CDTF">2026-04-23T08:36:00Z</dcterms:created>
  <dcterms:modified xsi:type="dcterms:W3CDTF">2026-04-27T09:56:00Z</dcterms:modified>
</cp:coreProperties>
</file>