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14137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3C7F7C19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01C8AFD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історії та міжнародних відносин</w:t>
      </w:r>
    </w:p>
    <w:p w14:paraId="0B0F7BFE" w14:textId="77777777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(денна форма навчання)</w:t>
      </w:r>
    </w:p>
    <w:p w14:paraId="320C2CDD" w14:textId="77777777" w:rsidR="003B0A51" w:rsidRDefault="003B0A51">
      <w:pPr>
        <w:rPr>
          <w:b/>
          <w:bCs/>
          <w:sz w:val="28"/>
          <w:szCs w:val="28"/>
        </w:rPr>
      </w:pPr>
    </w:p>
    <w:p w14:paraId="1821D675" w14:textId="77777777" w:rsidR="003B0A51" w:rsidRDefault="003B0A51">
      <w:pPr>
        <w:jc w:val="center"/>
        <w:rPr>
          <w:b/>
          <w:bCs/>
          <w:sz w:val="28"/>
          <w:szCs w:val="28"/>
        </w:rPr>
      </w:pPr>
    </w:p>
    <w:p w14:paraId="652CF482" w14:textId="77777777" w:rsidR="003B0A51" w:rsidRDefault="003B0A51">
      <w:pPr>
        <w:jc w:val="right"/>
        <w:rPr>
          <w:b/>
          <w:bCs/>
          <w:sz w:val="28"/>
          <w:szCs w:val="28"/>
        </w:rPr>
      </w:pPr>
    </w:p>
    <w:p w14:paraId="08AD0D4D" w14:textId="77777777" w:rsidR="003B0A51" w:rsidRDefault="003B0A51">
      <w:pPr>
        <w:rPr>
          <w:b/>
          <w:bCs/>
          <w:sz w:val="28"/>
          <w:szCs w:val="28"/>
        </w:rPr>
      </w:pPr>
    </w:p>
    <w:p w14:paraId="71E3EFED" w14:textId="7E9BD405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Графік модульного контролю №</w:t>
      </w:r>
      <w:r w:rsidR="00B361B1">
        <w:rPr>
          <w:b/>
          <w:bCs/>
          <w:sz w:val="28"/>
          <w:szCs w:val="28"/>
          <w:lang w:val="uk-UA"/>
        </w:rPr>
        <w:t>2</w:t>
      </w:r>
      <w:r>
        <w:rPr>
          <w:b/>
          <w:bCs/>
          <w:sz w:val="28"/>
          <w:szCs w:val="28"/>
        </w:rPr>
        <w:t xml:space="preserve"> </w:t>
      </w:r>
    </w:p>
    <w:p w14:paraId="507856B3" w14:textId="16A4F0C4" w:rsidR="003B0A51" w:rsidRDefault="00334E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ІІ семестр 2025-2026 н.р.</w:t>
      </w:r>
      <w:r>
        <w:rPr>
          <w:b/>
          <w:bCs/>
        </w:rPr>
        <w:t xml:space="preserve"> 1 курс, спеціальність  </w:t>
      </w:r>
      <w:r w:rsidR="004C19FD">
        <w:rPr>
          <w:b/>
          <w:bCs/>
          <w:lang w:val="en-US"/>
        </w:rPr>
        <w:t xml:space="preserve">D </w:t>
      </w:r>
      <w:r>
        <w:rPr>
          <w:b/>
          <w:bCs/>
        </w:rPr>
        <w:t>5 "Маркетинг"</w:t>
      </w:r>
    </w:p>
    <w:p w14:paraId="33A2F7C1" w14:textId="77777777" w:rsidR="003B0A51" w:rsidRDefault="003B0A51">
      <w:pPr>
        <w:rPr>
          <w:b/>
          <w:bCs/>
        </w:rPr>
      </w:pPr>
    </w:p>
    <w:tbl>
      <w:tblPr>
        <w:tblStyle w:val="a5"/>
        <w:tblW w:w="1067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757"/>
        <w:gridCol w:w="2835"/>
        <w:gridCol w:w="2977"/>
        <w:gridCol w:w="1629"/>
        <w:gridCol w:w="938"/>
      </w:tblGrid>
      <w:tr w:rsidR="003B0A51" w14:paraId="45470F24" w14:textId="77777777">
        <w:trPr>
          <w:trHeight w:val="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8214" w14:textId="77777777" w:rsidR="003B0A51" w:rsidRDefault="00334E0F">
            <w:pPr>
              <w:spacing w:line="254" w:lineRule="auto"/>
              <w:jc w:val="center"/>
            </w:pPr>
            <w:r>
              <w:t>№</w:t>
            </w:r>
          </w:p>
          <w:p w14:paraId="5116005F" w14:textId="77777777" w:rsidR="003B0A51" w:rsidRDefault="00334E0F">
            <w:pPr>
              <w:spacing w:line="254" w:lineRule="auto"/>
              <w:jc w:val="center"/>
            </w:pPr>
            <w:r>
              <w:t>п/п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24D0" w14:textId="77777777" w:rsidR="003B0A51" w:rsidRDefault="00334E0F">
            <w:pPr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61368" w14:textId="77777777" w:rsidR="003B0A51" w:rsidRDefault="00334E0F">
            <w:pPr>
              <w:spacing w:line="254" w:lineRule="auto"/>
              <w:jc w:val="center"/>
            </w:pPr>
            <w:r>
              <w:t>Назва дисципліни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3606F" w14:textId="77777777" w:rsidR="003B0A51" w:rsidRDefault="00334E0F">
            <w:pPr>
              <w:spacing w:line="254" w:lineRule="auto"/>
              <w:jc w:val="center"/>
            </w:pPr>
            <w:r>
              <w:t>Викладач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727E" w14:textId="77777777" w:rsidR="003B0A51" w:rsidRDefault="00334E0F">
            <w:pPr>
              <w:spacing w:line="254" w:lineRule="auto"/>
              <w:jc w:val="center"/>
            </w:pPr>
            <w:r>
              <w:t>Аудиторія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2277" w14:textId="77777777" w:rsidR="003B0A51" w:rsidRDefault="00334E0F">
            <w:pPr>
              <w:spacing w:line="254" w:lineRule="auto"/>
              <w:jc w:val="center"/>
            </w:pPr>
            <w:r>
              <w:t>Час</w:t>
            </w:r>
          </w:p>
        </w:tc>
      </w:tr>
      <w:tr w:rsidR="00CF1F7E" w14:paraId="4EC9555E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D36E" w14:textId="2E07CDDB" w:rsidR="00CF1F7E" w:rsidRPr="00B82B24" w:rsidRDefault="00DF40A7" w:rsidP="00CF1F7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F1F7E">
              <w:rPr>
                <w:lang w:val="uk-UA"/>
              </w:rPr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1D79" w14:textId="3029B474" w:rsidR="00CF1F7E" w:rsidRDefault="00CF1F7E" w:rsidP="00CF1F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5DD6" w14:textId="7B4311DC" w:rsidR="00CF1F7E" w:rsidRDefault="00CF1F7E" w:rsidP="00CF1F7E">
            <w:pPr>
              <w:rPr>
                <w:color w:val="000000"/>
              </w:rPr>
            </w:pPr>
            <w:r>
              <w:t>Іноземна мова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27AC" w14:textId="77777777" w:rsidR="00CF1F7E" w:rsidRDefault="00CF1F7E" w:rsidP="00CF1F7E">
            <w:pPr>
              <w:jc w:val="center"/>
            </w:pPr>
            <w:r>
              <w:t>доц. Мишко С.А.</w:t>
            </w:r>
          </w:p>
          <w:p w14:paraId="482BC9F9" w14:textId="77777777" w:rsidR="00CF1F7E" w:rsidRDefault="00CF1F7E" w:rsidP="00CF1F7E">
            <w:pPr>
              <w:jc w:val="center"/>
              <w:rPr>
                <w:smallCaps/>
              </w:rPr>
            </w:pPr>
            <w:r>
              <w:t>ст.викл. Ляшина А.Г.</w:t>
            </w:r>
          </w:p>
          <w:p w14:paraId="52AC9B08" w14:textId="3C5B6AF4" w:rsidR="00CF1F7E" w:rsidRDefault="00CF1F7E" w:rsidP="00CF1F7E">
            <w:pPr>
              <w:jc w:val="center"/>
              <w:rPr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4327" w14:textId="77777777" w:rsidR="00CF1F7E" w:rsidRDefault="00CF1F7E" w:rsidP="00CF1F7E">
            <w:pPr>
              <w:jc w:val="center"/>
            </w:pPr>
            <w:r>
              <w:t>40</w:t>
            </w:r>
          </w:p>
          <w:p w14:paraId="42C455E7" w14:textId="664D0602" w:rsidR="00CF1F7E" w:rsidRPr="00233373" w:rsidRDefault="00CF1F7E" w:rsidP="00CF1F7E">
            <w:pPr>
              <w:jc w:val="center"/>
              <w:rPr>
                <w:sz w:val="22"/>
                <w:szCs w:val="22"/>
              </w:rPr>
            </w:pPr>
            <w: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4A26" w14:textId="4B768369" w:rsidR="00CF1F7E" w:rsidRDefault="00CF1F7E" w:rsidP="00CF1F7E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4</w:t>
            </w:r>
            <w:r>
              <w:t>0</w:t>
            </w:r>
          </w:p>
        </w:tc>
      </w:tr>
      <w:tr w:rsidR="00CF1F7E" w14:paraId="267B7921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4414" w14:textId="1A398E0E" w:rsidR="00CF1F7E" w:rsidRPr="00B82B24" w:rsidRDefault="00DF40A7" w:rsidP="00CF1F7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F1F7E">
              <w:rPr>
                <w:lang w:val="uk-UA"/>
              </w:rPr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9E6A" w14:textId="5E4D6C59" w:rsidR="00CF1F7E" w:rsidRDefault="00CF1F7E" w:rsidP="00CF1F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F385" w14:textId="77777777" w:rsidR="00CF1F7E" w:rsidRDefault="00CF1F7E" w:rsidP="00CF1F7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Регіональна економіка </w:t>
            </w:r>
          </w:p>
          <w:p w14:paraId="3EF518C2" w14:textId="5E799AE4" w:rsidR="00CF1F7E" w:rsidRDefault="00CF1F7E" w:rsidP="00CF1F7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</w:t>
            </w:r>
            <w:r>
              <w:rPr>
                <w:color w:val="000000"/>
                <w:sz w:val="22"/>
                <w:szCs w:val="22"/>
              </w:rPr>
              <w:t xml:space="preserve">2 гр.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928E" w14:textId="778673DC" w:rsidR="00CF1F7E" w:rsidRDefault="00CF1F7E" w:rsidP="00CF1F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проф. Зарічна О.В.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47BF" w14:textId="7C17A412" w:rsidR="00CF1F7E" w:rsidRPr="00B349E1" w:rsidRDefault="00E83E2A" w:rsidP="00CF1F7E">
            <w:pPr>
              <w:jc w:val="center"/>
              <w:rPr>
                <w:sz w:val="22"/>
                <w:szCs w:val="22"/>
              </w:rPr>
            </w:pPr>
            <w:hyperlink r:id="rId5" w:history="1">
              <w:r w:rsidR="00CF1F7E">
                <w:rPr>
                  <w:color w:val="0000FF"/>
                  <w:sz w:val="22"/>
                  <w:szCs w:val="22"/>
                </w:rPr>
                <w:br/>
              </w:r>
              <w:r w:rsidR="00CF1F7E" w:rsidRPr="00B349E1">
                <w:rPr>
                  <w:rStyle w:val="a6"/>
                  <w:color w:val="auto"/>
                  <w:sz w:val="22"/>
                  <w:szCs w:val="22"/>
                  <w:u w:val="none"/>
                </w:rPr>
                <w:t>51</w:t>
              </w:r>
              <w:r w:rsidR="00CF1F7E" w:rsidRPr="00B349E1">
                <w:rPr>
                  <w:rStyle w:val="a6"/>
                  <w:sz w:val="22"/>
                  <w:szCs w:val="22"/>
                  <w:u w:val="none"/>
                </w:rPr>
                <w:t xml:space="preserve">        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5562" w14:textId="6FA280B8" w:rsidR="00CF1F7E" w:rsidRDefault="00CF1F7E" w:rsidP="00CF1F7E">
            <w:pPr>
              <w:jc w:val="center"/>
            </w:pPr>
            <w:r>
              <w:t>8:00</w:t>
            </w:r>
          </w:p>
        </w:tc>
      </w:tr>
      <w:tr w:rsidR="00CF1F7E" w14:paraId="399FCD37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F352" w14:textId="2A12F180" w:rsidR="00CF1F7E" w:rsidRDefault="00DF40A7" w:rsidP="00CF1F7E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F1F7E">
              <w:rPr>
                <w:lang w:val="uk-UA"/>
              </w:rPr>
              <w:t>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501A" w14:textId="62CA61B5" w:rsidR="00CF1F7E" w:rsidRDefault="00CF1F7E" w:rsidP="00CF1F7E">
            <w:pPr>
              <w:jc w:val="center"/>
              <w:rPr>
                <w:lang w:val="uk-UA"/>
              </w:rPr>
            </w:pPr>
            <w:r>
              <w:t>06.05.2026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E1F0" w14:textId="091349C7" w:rsidR="00CF1F7E" w:rsidRDefault="00CF1F7E" w:rsidP="00CF1F7E">
            <w:pPr>
              <w:rPr>
                <w:color w:val="000000"/>
                <w:sz w:val="22"/>
                <w:szCs w:val="22"/>
              </w:rPr>
            </w:pPr>
            <w:r>
              <w:t>Історія та культура України 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B4FD" w14:textId="440215C9" w:rsidR="00CF1F7E" w:rsidRDefault="00CF1F7E" w:rsidP="00CF1F7E">
            <w:pPr>
              <w:jc w:val="center"/>
              <w:rPr>
                <w:color w:val="000000"/>
              </w:rPr>
            </w:pPr>
            <w:r w:rsidRPr="00BA0A6C">
              <w:t>доц. Росул Т.І.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310A" w14:textId="1F0A863B" w:rsidR="00CF1F7E" w:rsidRDefault="00E83E2A" w:rsidP="00CF1F7E">
            <w:pPr>
              <w:jc w:val="center"/>
            </w:pPr>
            <w:hyperlink r:id="rId6" w:history="1">
              <w:r w:rsidR="00CF1F7E" w:rsidRPr="00BA0A6C">
                <w:rPr>
                  <w:rStyle w:val="a6"/>
                  <w:color w:val="auto"/>
                  <w:sz w:val="22"/>
                  <w:szCs w:val="22"/>
                  <w:u w:val="none"/>
                </w:rPr>
                <w:t> 56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3263" w14:textId="71CC4079" w:rsidR="00CF1F7E" w:rsidRDefault="00CF1F7E" w:rsidP="00CF1F7E">
            <w:pPr>
              <w:jc w:val="center"/>
            </w:pPr>
            <w:r>
              <w:t>11:20</w:t>
            </w:r>
          </w:p>
        </w:tc>
      </w:tr>
      <w:tr w:rsidR="00DF40A7" w14:paraId="0C8F3EC5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B7BF" w14:textId="0A79BF20" w:rsidR="00DF40A7" w:rsidRDefault="00DF40A7" w:rsidP="00DF40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DDC0" w14:textId="011F739A" w:rsidR="00DF40A7" w:rsidRDefault="00DF40A7" w:rsidP="00DF40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CD8A" w14:textId="419FAF7E" w:rsidR="00DF40A7" w:rsidRDefault="00DF40A7" w:rsidP="00DF40A7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Менеджмент 1</w:t>
            </w:r>
            <w:r>
              <w:rPr>
                <w:color w:val="000000"/>
                <w:sz w:val="22"/>
                <w:szCs w:val="22"/>
                <w:lang w:val="uk-UA"/>
              </w:rPr>
              <w:t>,2</w:t>
            </w:r>
            <w:r>
              <w:rPr>
                <w:color w:val="000000"/>
                <w:sz w:val="22"/>
                <w:szCs w:val="22"/>
              </w:rPr>
              <w:t xml:space="preserve">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0937" w14:textId="261C47B9" w:rsidR="00DF40A7" w:rsidRDefault="00DF40A7" w:rsidP="00DF40A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проф.Сержанов В.В.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53E8" w14:textId="00A8FAB3" w:rsidR="00DF40A7" w:rsidRPr="00E83E2A" w:rsidRDefault="00E83E2A" w:rsidP="00DF40A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A559" w14:textId="3062EE5C" w:rsidR="00DF40A7" w:rsidRDefault="00DF40A7" w:rsidP="00DF40A7">
            <w:pPr>
              <w:jc w:val="center"/>
            </w:pPr>
            <w:r>
              <w:rPr>
                <w:lang w:val="uk-UA"/>
              </w:rPr>
              <w:t>9</w:t>
            </w:r>
            <w:r>
              <w:t>:</w:t>
            </w:r>
            <w:r>
              <w:rPr>
                <w:lang w:val="uk-UA"/>
              </w:rPr>
              <w:t>4</w:t>
            </w:r>
            <w:r>
              <w:t>0</w:t>
            </w:r>
          </w:p>
        </w:tc>
      </w:tr>
      <w:tr w:rsidR="00DF40A7" w14:paraId="69DE7FB9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9AD2C" w14:textId="2A17FEEF" w:rsidR="00DF40A7" w:rsidRPr="00B82B24" w:rsidRDefault="00DF40A7" w:rsidP="00DF40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54CEC" w14:textId="6E6E0857" w:rsidR="00DF40A7" w:rsidRDefault="00DF40A7" w:rsidP="00DF40A7">
            <w:pPr>
              <w:jc w:val="center"/>
            </w:pPr>
            <w:r>
              <w:rPr>
                <w:lang w:val="uk-UA"/>
              </w:rPr>
              <w:t>08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CEB4" w14:textId="533605A7" w:rsidR="00DF40A7" w:rsidRDefault="00DF40A7" w:rsidP="00DF40A7">
            <w:r>
              <w:rPr>
                <w:color w:val="000000"/>
              </w:rPr>
              <w:t>Українська мова за професі</w:t>
            </w:r>
            <w:r>
              <w:rPr>
                <w:color w:val="000000"/>
                <w:lang w:val="uk-UA"/>
              </w:rPr>
              <w:t>й</w:t>
            </w:r>
            <w:r>
              <w:rPr>
                <w:color w:val="000000"/>
              </w:rPr>
              <w:t>ним спрямуванням 1,2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A87C" w14:textId="0CD7D1E7" w:rsidR="00DF40A7" w:rsidRDefault="00DF40A7" w:rsidP="00DF40A7">
            <w:pPr>
              <w:jc w:val="center"/>
            </w:pPr>
            <w:r>
              <w:rPr>
                <w:color w:val="000000"/>
              </w:rPr>
              <w:t>доц. Шкурко Г.В.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4F67" w14:textId="4E9C4E5A" w:rsidR="00DF40A7" w:rsidRDefault="00DF40A7" w:rsidP="00DF40A7">
            <w:pPr>
              <w:jc w:val="center"/>
            </w:pPr>
            <w:r w:rsidRPr="00233373"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D84B" w14:textId="43D31D06" w:rsidR="00DF40A7" w:rsidRDefault="00DF40A7" w:rsidP="00DF40A7">
            <w:pPr>
              <w:jc w:val="center"/>
            </w:pPr>
            <w:r>
              <w:t>1</w:t>
            </w:r>
            <w:r>
              <w:rPr>
                <w:lang w:val="uk-UA"/>
              </w:rPr>
              <w:t>1</w:t>
            </w:r>
            <w:r>
              <w:t>:</w:t>
            </w:r>
            <w:r>
              <w:rPr>
                <w:lang w:val="uk-UA"/>
              </w:rPr>
              <w:t>2</w:t>
            </w:r>
            <w:r>
              <w:t>0</w:t>
            </w:r>
          </w:p>
        </w:tc>
      </w:tr>
      <w:tr w:rsidR="00DF40A7" w14:paraId="1F8630A8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9EBC" w14:textId="78F6CC3D" w:rsidR="00DF40A7" w:rsidRPr="00B82B24" w:rsidRDefault="00DF40A7" w:rsidP="00DF40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7727" w14:textId="5E9DC70F" w:rsidR="00DF40A7" w:rsidRDefault="00DF40A7" w:rsidP="00DF40A7">
            <w:pPr>
              <w:jc w:val="center"/>
            </w:pPr>
            <w:r>
              <w:t>1</w:t>
            </w:r>
            <w:r>
              <w:rPr>
                <w:lang w:val="uk-UA"/>
              </w:rPr>
              <w:t>1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D961" w14:textId="77777777" w:rsidR="00DF40A7" w:rsidRDefault="00DF40A7" w:rsidP="00DF40A7">
            <w:r>
              <w:t xml:space="preserve">Теорія ймовірності та математична статистика 1,2 гр.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1948" w14:textId="77777777" w:rsidR="00DF40A7" w:rsidRDefault="00DF40A7" w:rsidP="00DF40A7">
            <w:pPr>
              <w:jc w:val="center"/>
              <w:rPr>
                <w:color w:val="000000"/>
              </w:rPr>
            </w:pPr>
            <w:r>
              <w:t>доц. Морохович В.С.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BE17" w14:textId="77777777" w:rsidR="00DF40A7" w:rsidRDefault="00DF40A7" w:rsidP="00DF40A7">
            <w:pPr>
              <w:jc w:val="center"/>
            </w:pPr>
            <w:r>
              <w:t>103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5784" w14:textId="77777777" w:rsidR="00DF40A7" w:rsidRDefault="00DF40A7" w:rsidP="00DF40A7">
            <w:pPr>
              <w:jc w:val="center"/>
            </w:pPr>
            <w:r>
              <w:t>13:00</w:t>
            </w:r>
          </w:p>
        </w:tc>
      </w:tr>
      <w:tr w:rsidR="00DF40A7" w14:paraId="152792EF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8F06" w14:textId="1D9B04A3" w:rsidR="00DF40A7" w:rsidRDefault="00DF40A7" w:rsidP="00DF40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7C52" w14:textId="0DE57019" w:rsidR="00DF40A7" w:rsidRDefault="00DF40A7" w:rsidP="00DF40A7">
            <w:r>
              <w:t xml:space="preserve">  </w:t>
            </w:r>
            <w:r>
              <w:rPr>
                <w:lang w:val="uk-UA"/>
              </w:rPr>
              <w:t xml:space="preserve"> 1</w:t>
            </w:r>
            <w:r>
              <w:t>2.0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36E6" w14:textId="6F31B325" w:rsidR="00DF40A7" w:rsidRDefault="00DF40A7" w:rsidP="00DF40A7">
            <w:r>
              <w:rPr>
                <w:color w:val="000000"/>
                <w:sz w:val="22"/>
                <w:szCs w:val="22"/>
              </w:rPr>
              <w:t xml:space="preserve">Основи економіки та підприємництва </w:t>
            </w:r>
            <w:r>
              <w:rPr>
                <w:color w:val="000000"/>
                <w:sz w:val="22"/>
                <w:szCs w:val="22"/>
                <w:lang w:val="uk-UA"/>
              </w:rPr>
              <w:t>1,</w:t>
            </w:r>
            <w:r>
              <w:rPr>
                <w:color w:val="000000"/>
                <w:sz w:val="22"/>
                <w:szCs w:val="22"/>
              </w:rPr>
              <w:t xml:space="preserve">2 гр.                          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3D89E" w14:textId="60B28B60" w:rsidR="00DF40A7" w:rsidRDefault="00DF40A7" w:rsidP="00DF40A7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Сойма С.Ю.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EEAF" w14:textId="3C99C24F" w:rsidR="00DF40A7" w:rsidRDefault="00DF40A7" w:rsidP="00DF40A7">
            <w:pPr>
              <w:jc w:val="center"/>
            </w:pPr>
            <w:r w:rsidRPr="008410CE">
              <w:rPr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21C5" w14:textId="77777777" w:rsidR="00DF40A7" w:rsidRDefault="00DF40A7" w:rsidP="00DF40A7">
            <w:pPr>
              <w:jc w:val="center"/>
            </w:pPr>
            <w:r>
              <w:t>9:40</w:t>
            </w:r>
          </w:p>
          <w:p w14:paraId="71A65569" w14:textId="77777777" w:rsidR="00DF40A7" w:rsidRDefault="00DF40A7" w:rsidP="00DF40A7">
            <w:pPr>
              <w:jc w:val="center"/>
            </w:pPr>
          </w:p>
        </w:tc>
      </w:tr>
      <w:tr w:rsidR="00DF40A7" w14:paraId="60E19CA0" w14:textId="77777777">
        <w:trPr>
          <w:trHeight w:val="15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DFDA" w14:textId="2B5B0A71" w:rsidR="00DF40A7" w:rsidRDefault="00DF40A7" w:rsidP="00DF40A7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85A3" w14:textId="21458DA3" w:rsidR="00DF40A7" w:rsidRDefault="00DF40A7" w:rsidP="00DF40A7">
            <w:r>
              <w:rPr>
                <w:lang w:val="uk-UA"/>
              </w:rPr>
              <w:t xml:space="preserve">   14</w:t>
            </w:r>
            <w:r>
              <w:t>.0</w:t>
            </w:r>
            <w:r>
              <w:rPr>
                <w:lang w:val="uk-UA"/>
              </w:rPr>
              <w:t>5</w:t>
            </w:r>
            <w:r>
              <w:t>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C9715" w14:textId="6149C87A" w:rsidR="00DF40A7" w:rsidRDefault="00DF40A7" w:rsidP="00DF40A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Міжнародна економіка        1</w:t>
            </w:r>
            <w:r>
              <w:rPr>
                <w:color w:val="000000"/>
                <w:sz w:val="22"/>
                <w:szCs w:val="22"/>
                <w:lang w:val="uk-UA"/>
              </w:rPr>
              <w:t>,2</w:t>
            </w:r>
            <w:r>
              <w:rPr>
                <w:color w:val="000000"/>
                <w:sz w:val="22"/>
                <w:szCs w:val="22"/>
              </w:rPr>
              <w:t xml:space="preserve"> гр.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C471" w14:textId="669CCB5B" w:rsidR="00DF40A7" w:rsidRDefault="00DF40A7" w:rsidP="00DF40A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асист. Хайнас Р.М.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E54A" w14:textId="28325680" w:rsidR="00DF40A7" w:rsidRPr="008410CE" w:rsidRDefault="00DF40A7" w:rsidP="00DF40A7">
            <w:pPr>
              <w:jc w:val="center"/>
              <w:rPr>
                <w:sz w:val="22"/>
                <w:szCs w:val="22"/>
              </w:rPr>
            </w:pPr>
            <w:hyperlink r:id="rId7" w:history="1">
              <w:r>
                <w:rPr>
                  <w:color w:val="0000FF"/>
                  <w:sz w:val="22"/>
                  <w:szCs w:val="22"/>
                </w:rPr>
                <w:br/>
              </w:r>
              <w:r w:rsidRPr="0092419D">
                <w:rPr>
                  <w:rStyle w:val="a6"/>
                  <w:color w:val="auto"/>
                  <w:sz w:val="22"/>
                  <w:szCs w:val="22"/>
                  <w:u w:val="none"/>
                </w:rPr>
                <w:t xml:space="preserve">51  </w:t>
              </w:r>
              <w:r w:rsidRPr="0092419D">
                <w:rPr>
                  <w:rStyle w:val="a6"/>
                  <w:sz w:val="22"/>
                  <w:szCs w:val="22"/>
                  <w:u w:val="none"/>
                </w:rPr>
                <w:t xml:space="preserve">      </w:t>
              </w:r>
            </w:hyperlink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1283F" w14:textId="2E2D2A51" w:rsidR="00DF40A7" w:rsidRDefault="00DF40A7" w:rsidP="00DF40A7">
            <w:pPr>
              <w:jc w:val="center"/>
            </w:pPr>
            <w:r>
              <w:t>13:00</w:t>
            </w:r>
          </w:p>
        </w:tc>
      </w:tr>
    </w:tbl>
    <w:p w14:paraId="3EE632D6" w14:textId="77777777" w:rsidR="003B0A51" w:rsidRDefault="003B0A51"/>
    <w:p w14:paraId="2039173B" w14:textId="77777777" w:rsidR="003B0A51" w:rsidRDefault="003B0A51"/>
    <w:p w14:paraId="493D03F5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        Декан факультету</w:t>
      </w:r>
    </w:p>
    <w:p w14:paraId="44CD9975" w14:textId="77777777" w:rsidR="003B0A51" w:rsidRDefault="00334E0F">
      <w:r>
        <w:rPr>
          <w:b/>
          <w:bCs/>
        </w:rPr>
        <w:t xml:space="preserve">        історії та міжнародних відносин     _______________   Віталій АНДРЕЙКО</w:t>
      </w:r>
    </w:p>
    <w:p w14:paraId="1E84F3F9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</w:t>
      </w:r>
    </w:p>
    <w:p w14:paraId="6D906275" w14:textId="77777777" w:rsidR="003B0A51" w:rsidRDefault="003B0A51">
      <w:pPr>
        <w:ind w:left="-539"/>
        <w:rPr>
          <w:b/>
          <w:bCs/>
        </w:rPr>
      </w:pPr>
    </w:p>
    <w:p w14:paraId="571E1BE3" w14:textId="77777777" w:rsidR="003B0A51" w:rsidRDefault="00334E0F">
      <w:pPr>
        <w:ind w:left="-539"/>
        <w:rPr>
          <w:b/>
          <w:bCs/>
        </w:rPr>
      </w:pPr>
      <w:r>
        <w:rPr>
          <w:b/>
          <w:bCs/>
        </w:rPr>
        <w:t xml:space="preserve">        Виконавець: ______________ Світлана ІВАН</w:t>
      </w:r>
    </w:p>
    <w:p w14:paraId="3920B732" w14:textId="77777777" w:rsidR="003B0A51" w:rsidRDefault="003B0A51">
      <w:pPr>
        <w:ind w:left="-539"/>
        <w:jc w:val="right"/>
        <w:rPr>
          <w:b/>
          <w:bCs/>
        </w:rPr>
      </w:pPr>
    </w:p>
    <w:p w14:paraId="3720C9F0" w14:textId="77777777" w:rsidR="003B0A51" w:rsidRDefault="003B0A51">
      <w:pPr>
        <w:ind w:left="-539"/>
        <w:jc w:val="right"/>
        <w:rPr>
          <w:b/>
          <w:bCs/>
        </w:rPr>
      </w:pPr>
    </w:p>
    <w:p w14:paraId="2DD8E8E4" w14:textId="77777777" w:rsidR="003B0A51" w:rsidRDefault="003B0A51">
      <w:pPr>
        <w:rPr>
          <w:b/>
          <w:bCs/>
        </w:rPr>
      </w:pPr>
    </w:p>
    <w:sectPr w:rsidR="003B0A51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EEC1716-B143-4C44-ABB9-7C232B40419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EBE27367-63FB-4474-B56D-35821BF110F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14A27528-8464-4860-8D84-FC76C9A2B0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51"/>
    <w:rsid w:val="00026A68"/>
    <w:rsid w:val="001226C6"/>
    <w:rsid w:val="001F743E"/>
    <w:rsid w:val="00233373"/>
    <w:rsid w:val="00312980"/>
    <w:rsid w:val="00334E0F"/>
    <w:rsid w:val="003B0A51"/>
    <w:rsid w:val="004C19FD"/>
    <w:rsid w:val="005C41D9"/>
    <w:rsid w:val="00634632"/>
    <w:rsid w:val="007F709E"/>
    <w:rsid w:val="008410CE"/>
    <w:rsid w:val="0092419D"/>
    <w:rsid w:val="009511FC"/>
    <w:rsid w:val="00966B5D"/>
    <w:rsid w:val="00A14232"/>
    <w:rsid w:val="00AB0994"/>
    <w:rsid w:val="00AB107F"/>
    <w:rsid w:val="00B349E1"/>
    <w:rsid w:val="00B361B1"/>
    <w:rsid w:val="00B82B24"/>
    <w:rsid w:val="00C66904"/>
    <w:rsid w:val="00CF1F7E"/>
    <w:rsid w:val="00DF40A7"/>
    <w:rsid w:val="00E83E2A"/>
    <w:rsid w:val="00F51167"/>
    <w:rsid w:val="00F90578"/>
    <w:rsid w:val="00FF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2DDE"/>
  <w15:docId w15:val="{AE4C4DB8-9FA7-4C86-9258-7495CDA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semiHidden/>
    <w:unhideWhenUsed/>
    <w:rsid w:val="00B349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omt-tgko-ma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msp-fvvu-rsf" TargetMode="External"/><Relationship Id="rId5" Type="http://schemas.openxmlformats.org/officeDocument/2006/relationships/hyperlink" Target="https://meet.google.com/omt-tgko-ma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L1fFkwC6Scz4Tiermz7ZxFGkfQ==">CgMxLjA4AHIhMV9NSE5teGtZdzFsX3hVZDZIQVhBUGF3RWFfTUtlWjdh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</cp:revision>
  <dcterms:created xsi:type="dcterms:W3CDTF">2025-05-05T07:18:00Z</dcterms:created>
  <dcterms:modified xsi:type="dcterms:W3CDTF">2026-05-01T05:56:00Z</dcterms:modified>
</cp:coreProperties>
</file>