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DF4" w:rsidRPr="000D7155" w:rsidRDefault="00E66DF4" w:rsidP="00E66DF4">
      <w:pPr>
        <w:pStyle w:val="a3"/>
        <w:ind w:left="0" w:firstLine="426"/>
        <w:rPr>
          <w:b w:val="0"/>
          <w:sz w:val="28"/>
          <w:szCs w:val="28"/>
          <w:lang w:val="ru-RU"/>
        </w:rPr>
      </w:pPr>
      <w:r w:rsidRPr="000D7155">
        <w:rPr>
          <w:b w:val="0"/>
          <w:sz w:val="28"/>
          <w:szCs w:val="28"/>
          <w:lang w:val="ru-RU"/>
        </w:rPr>
        <w:t>МІНІСТЕРСТВО ОСВІТИ І НАУКИ УКРАЇНИ</w:t>
      </w:r>
    </w:p>
    <w:p w:rsidR="00E66DF4" w:rsidRDefault="00E66DF4" w:rsidP="00E66DF4">
      <w:pPr>
        <w:pStyle w:val="a3"/>
        <w:ind w:left="0" w:firstLine="426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ДЕРЖАВНИЙ ВИЩИЙ НАВЧАЛЬНИЙ ЗАКЛАД </w:t>
      </w:r>
    </w:p>
    <w:p w:rsidR="00E66DF4" w:rsidRPr="000D7155" w:rsidRDefault="00E66DF4" w:rsidP="00E66DF4">
      <w:pPr>
        <w:pStyle w:val="a3"/>
        <w:ind w:left="0" w:firstLine="426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«УЖГОРОДСЬКИЙ НАЦІОНАЛЬНИЙ УНІВЕРСИТЕТ»</w:t>
      </w:r>
    </w:p>
    <w:p w:rsidR="00E66DF4" w:rsidRPr="000D7155" w:rsidRDefault="00E66DF4" w:rsidP="00E66DF4">
      <w:pPr>
        <w:pStyle w:val="a3"/>
        <w:ind w:left="0" w:firstLine="426"/>
        <w:rPr>
          <w:b w:val="0"/>
          <w:sz w:val="28"/>
          <w:szCs w:val="28"/>
          <w:lang w:val="uk-UA"/>
        </w:rPr>
      </w:pPr>
    </w:p>
    <w:p w:rsidR="00E66DF4" w:rsidRPr="000D7155" w:rsidRDefault="00E66DF4" w:rsidP="00E66DF4">
      <w:pPr>
        <w:pStyle w:val="a3"/>
        <w:ind w:left="0" w:firstLine="426"/>
        <w:rPr>
          <w:b w:val="0"/>
          <w:sz w:val="28"/>
          <w:szCs w:val="28"/>
          <w:lang w:val="uk-UA"/>
        </w:rPr>
      </w:pPr>
    </w:p>
    <w:p w:rsidR="00E66DF4" w:rsidRPr="000D7155" w:rsidRDefault="00E66DF4" w:rsidP="00E66DF4">
      <w:pPr>
        <w:pStyle w:val="a3"/>
        <w:ind w:left="0" w:firstLine="426"/>
        <w:jc w:val="both"/>
        <w:rPr>
          <w:b w:val="0"/>
          <w:sz w:val="28"/>
          <w:szCs w:val="28"/>
          <w:lang w:val="uk-UA"/>
        </w:rPr>
      </w:pPr>
    </w:p>
    <w:p w:rsidR="00E66DF4" w:rsidRPr="000D7155" w:rsidRDefault="00E66DF4" w:rsidP="00E66DF4">
      <w:pPr>
        <w:pStyle w:val="a3"/>
        <w:ind w:left="0" w:firstLine="426"/>
        <w:jc w:val="right"/>
        <w:rPr>
          <w:b w:val="0"/>
          <w:sz w:val="28"/>
          <w:szCs w:val="28"/>
          <w:lang w:val="uk-UA"/>
        </w:rPr>
      </w:pPr>
      <w:r w:rsidRPr="000D7155">
        <w:rPr>
          <w:b w:val="0"/>
          <w:sz w:val="28"/>
          <w:szCs w:val="28"/>
          <w:lang w:val="uk-UA"/>
        </w:rPr>
        <w:t xml:space="preserve">ЗАТВЕРДЖУЮ: </w:t>
      </w:r>
    </w:p>
    <w:p w:rsidR="00E66DF4" w:rsidRPr="000D7155" w:rsidRDefault="00E66DF4" w:rsidP="00E66DF4">
      <w:pPr>
        <w:pStyle w:val="a3"/>
        <w:ind w:left="0" w:firstLine="426"/>
        <w:jc w:val="right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____________________________</w:t>
      </w:r>
    </w:p>
    <w:p w:rsidR="00E66DF4" w:rsidRPr="000D7155" w:rsidRDefault="00366FC4" w:rsidP="00E66DF4">
      <w:pPr>
        <w:pStyle w:val="a3"/>
        <w:ind w:left="0" w:firstLine="426"/>
        <w:jc w:val="right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</w:rPr>
        <w:t>_______________</w:t>
      </w:r>
      <w:r w:rsidR="00E66DF4">
        <w:rPr>
          <w:b w:val="0"/>
          <w:sz w:val="28"/>
          <w:szCs w:val="28"/>
          <w:lang w:val="uk-UA"/>
        </w:rPr>
        <w:t xml:space="preserve">_____________ </w:t>
      </w:r>
    </w:p>
    <w:p w:rsidR="00E66DF4" w:rsidRPr="000D7155" w:rsidRDefault="00E66DF4" w:rsidP="00E66DF4">
      <w:pPr>
        <w:pStyle w:val="a3"/>
        <w:ind w:left="0" w:firstLine="426"/>
        <w:jc w:val="right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«____»  _______________2016</w:t>
      </w:r>
      <w:r w:rsidRPr="000D7155">
        <w:rPr>
          <w:b w:val="0"/>
          <w:sz w:val="28"/>
          <w:szCs w:val="28"/>
          <w:lang w:val="uk-UA"/>
        </w:rPr>
        <w:t xml:space="preserve"> р.</w:t>
      </w:r>
    </w:p>
    <w:p w:rsidR="00E66DF4" w:rsidRPr="000D7155" w:rsidRDefault="00E66DF4" w:rsidP="00E66DF4">
      <w:pPr>
        <w:shd w:val="clear" w:color="auto" w:fill="FFFFFF"/>
        <w:tabs>
          <w:tab w:val="left" w:pos="1843"/>
        </w:tabs>
        <w:ind w:right="737" w:firstLine="426"/>
        <w:jc w:val="right"/>
        <w:rPr>
          <w:rFonts w:ascii="Times New Roman" w:hAnsi="Times New Roman"/>
          <w:b/>
          <w:sz w:val="28"/>
          <w:szCs w:val="28"/>
        </w:rPr>
      </w:pPr>
    </w:p>
    <w:p w:rsidR="00E66DF4" w:rsidRPr="000D7155" w:rsidRDefault="00E66DF4" w:rsidP="00E66DF4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E66DF4" w:rsidRPr="000D7155" w:rsidRDefault="00E66DF4" w:rsidP="00E66DF4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E66DF4" w:rsidRPr="000D7155" w:rsidRDefault="00E66DF4" w:rsidP="00E66DF4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E66DF4" w:rsidRDefault="00E66DF4" w:rsidP="00E66DF4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66FC4" w:rsidRPr="000D7155" w:rsidRDefault="00366FC4" w:rsidP="00E66DF4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E66DF4" w:rsidRPr="000D7155" w:rsidRDefault="00E66DF4" w:rsidP="00E66DF4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E66DF4" w:rsidRPr="000D7155" w:rsidRDefault="00E66DF4" w:rsidP="00E66DF4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E66DF4" w:rsidRPr="000D7155" w:rsidRDefault="00E66DF4" w:rsidP="00E66DF4">
      <w:pPr>
        <w:spacing w:after="0"/>
        <w:ind w:firstLine="426"/>
        <w:jc w:val="center"/>
        <w:rPr>
          <w:rFonts w:ascii="Times New Roman" w:hAnsi="Times New Roman"/>
          <w:b/>
          <w:sz w:val="32"/>
          <w:szCs w:val="32"/>
        </w:rPr>
      </w:pPr>
      <w:r w:rsidRPr="000D7155">
        <w:rPr>
          <w:rFonts w:ascii="Times New Roman" w:hAnsi="Times New Roman"/>
          <w:b/>
          <w:sz w:val="32"/>
          <w:szCs w:val="32"/>
        </w:rPr>
        <w:t>ПРОГРАМА</w:t>
      </w:r>
    </w:p>
    <w:p w:rsidR="00E66DF4" w:rsidRPr="00366FC4" w:rsidRDefault="00E66DF4" w:rsidP="00E66DF4">
      <w:pPr>
        <w:spacing w:after="0"/>
        <w:ind w:firstLine="426"/>
        <w:jc w:val="center"/>
        <w:rPr>
          <w:rFonts w:ascii="Times New Roman" w:hAnsi="Times New Roman"/>
          <w:b/>
          <w:sz w:val="32"/>
          <w:szCs w:val="32"/>
        </w:rPr>
      </w:pPr>
      <w:r w:rsidRPr="00366FC4">
        <w:rPr>
          <w:rFonts w:ascii="Times New Roman" w:hAnsi="Times New Roman"/>
          <w:b/>
          <w:sz w:val="32"/>
          <w:szCs w:val="32"/>
        </w:rPr>
        <w:t xml:space="preserve">співбесіди з української мови як іноземної </w:t>
      </w:r>
    </w:p>
    <w:p w:rsidR="00E66DF4" w:rsidRPr="00366FC4" w:rsidRDefault="00366FC4" w:rsidP="00E66DF4">
      <w:pPr>
        <w:spacing w:after="0"/>
        <w:ind w:firstLine="426"/>
        <w:jc w:val="center"/>
        <w:rPr>
          <w:rFonts w:ascii="Times New Roman" w:hAnsi="Times New Roman"/>
          <w:b/>
          <w:sz w:val="32"/>
          <w:szCs w:val="32"/>
        </w:rPr>
      </w:pPr>
      <w:r w:rsidRPr="00366FC4">
        <w:rPr>
          <w:rFonts w:ascii="Times New Roman" w:hAnsi="Times New Roman"/>
          <w:b/>
          <w:sz w:val="32"/>
          <w:szCs w:val="32"/>
        </w:rPr>
        <w:t>для іноземних громадян</w:t>
      </w:r>
      <w:r w:rsidR="00E66DF4" w:rsidRPr="00366FC4">
        <w:rPr>
          <w:rFonts w:ascii="Times New Roman" w:hAnsi="Times New Roman"/>
          <w:b/>
          <w:sz w:val="32"/>
          <w:szCs w:val="32"/>
        </w:rPr>
        <w:t xml:space="preserve"> </w:t>
      </w:r>
    </w:p>
    <w:p w:rsidR="00E66DF4" w:rsidRPr="00366FC4" w:rsidRDefault="00E66DF4" w:rsidP="00E66DF4">
      <w:pPr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E66DF4" w:rsidRPr="000D7155" w:rsidRDefault="00E66DF4" w:rsidP="00E66DF4">
      <w:pPr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E66DF4" w:rsidRDefault="00E66DF4" w:rsidP="00E66DF4">
      <w:pPr>
        <w:spacing w:after="0" w:line="360" w:lineRule="auto"/>
        <w:ind w:firstLine="426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66DF4" w:rsidRDefault="00E66DF4" w:rsidP="00E66DF4">
      <w:pPr>
        <w:spacing w:after="0" w:line="360" w:lineRule="auto"/>
        <w:ind w:firstLine="426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66DF4" w:rsidRPr="000D7155" w:rsidRDefault="00E66DF4" w:rsidP="00E66DF4">
      <w:pPr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E66DF4" w:rsidRPr="000D7155" w:rsidRDefault="00E66DF4" w:rsidP="00E66DF4">
      <w:pPr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E66DF4" w:rsidRPr="000D7155" w:rsidRDefault="00E66DF4" w:rsidP="00E66DF4">
      <w:pPr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E66DF4" w:rsidRDefault="00E66DF4" w:rsidP="00E66DF4">
      <w:pPr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66FC4" w:rsidRDefault="00366FC4" w:rsidP="00E66DF4">
      <w:pPr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66FC4" w:rsidRDefault="00366FC4" w:rsidP="00E66DF4">
      <w:pPr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66FC4" w:rsidRDefault="00366FC4" w:rsidP="00E66DF4">
      <w:pPr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66FC4" w:rsidRDefault="00366FC4" w:rsidP="00E66DF4">
      <w:pPr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E66DF4" w:rsidRDefault="00E66DF4" w:rsidP="00E66DF4">
      <w:pPr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E66DF4" w:rsidRPr="000D7155" w:rsidRDefault="00E66DF4" w:rsidP="00E66DF4">
      <w:pPr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E66DF4" w:rsidRPr="00366FC4" w:rsidRDefault="00E66DF4" w:rsidP="00366FC4">
      <w:pPr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Ужгород – 2016 </w:t>
      </w:r>
    </w:p>
    <w:p w:rsidR="00E66DF4" w:rsidRDefault="00E66DF4" w:rsidP="00E66DF4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012C27">
        <w:rPr>
          <w:rFonts w:ascii="Times New Roman" w:hAnsi="Times New Roman"/>
          <w:b/>
          <w:sz w:val="28"/>
          <w:szCs w:val="28"/>
        </w:rPr>
        <w:lastRenderedPageBreak/>
        <w:t>Пояснювальна записка</w:t>
      </w:r>
    </w:p>
    <w:p w:rsidR="00366FC4" w:rsidRPr="00A42FB8" w:rsidRDefault="00366FC4" w:rsidP="00E66DF4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E66DF4" w:rsidRDefault="00E66DF4" w:rsidP="00E66DF4">
      <w:pPr>
        <w:tabs>
          <w:tab w:val="left" w:pos="709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Програма співбесіди з у</w:t>
      </w:r>
      <w:r w:rsidRPr="00012C27">
        <w:rPr>
          <w:rFonts w:ascii="Times New Roman" w:hAnsi="Times New Roman"/>
          <w:sz w:val="28"/>
          <w:szCs w:val="28"/>
        </w:rPr>
        <w:t>кр</w:t>
      </w:r>
      <w:r>
        <w:rPr>
          <w:rFonts w:ascii="Times New Roman" w:hAnsi="Times New Roman"/>
          <w:sz w:val="28"/>
          <w:szCs w:val="28"/>
        </w:rPr>
        <w:t>аїнської мови як іноземної</w:t>
      </w:r>
      <w:r w:rsidRPr="00012C27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інозем</w:t>
      </w:r>
      <w:r w:rsidR="00366FC4">
        <w:rPr>
          <w:rFonts w:ascii="Times New Roman" w:hAnsi="Times New Roman"/>
          <w:sz w:val="28"/>
          <w:szCs w:val="28"/>
        </w:rPr>
        <w:t>них</w:t>
      </w:r>
      <w:r>
        <w:rPr>
          <w:rFonts w:ascii="Times New Roman" w:hAnsi="Times New Roman"/>
          <w:sz w:val="28"/>
          <w:szCs w:val="28"/>
        </w:rPr>
        <w:t xml:space="preserve"> громадян містить такі розділи: </w:t>
      </w:r>
    </w:p>
    <w:p w:rsidR="00E66DF4" w:rsidRDefault="00E66DF4" w:rsidP="00E66DF4">
      <w:pPr>
        <w:pStyle w:val="a5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42FB8">
        <w:rPr>
          <w:rFonts w:ascii="Times New Roman" w:hAnsi="Times New Roman"/>
          <w:sz w:val="28"/>
          <w:szCs w:val="28"/>
        </w:rPr>
        <w:t>міст співбесіди з української мови як іноземної</w:t>
      </w:r>
      <w:r>
        <w:rPr>
          <w:rFonts w:ascii="Times New Roman" w:hAnsi="Times New Roman"/>
          <w:sz w:val="28"/>
          <w:szCs w:val="28"/>
        </w:rPr>
        <w:t>.</w:t>
      </w:r>
    </w:p>
    <w:p w:rsidR="00E66DF4" w:rsidRDefault="00E66DF4" w:rsidP="00E66DF4">
      <w:pPr>
        <w:pStyle w:val="a5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рекомендованої літератури</w:t>
      </w:r>
      <w:r w:rsidRPr="00A42FB8">
        <w:rPr>
          <w:rFonts w:ascii="Times New Roman" w:hAnsi="Times New Roman"/>
          <w:sz w:val="28"/>
          <w:szCs w:val="28"/>
        </w:rPr>
        <w:t>.</w:t>
      </w:r>
    </w:p>
    <w:p w:rsidR="00366FC4" w:rsidRPr="00A42FB8" w:rsidRDefault="00366FC4" w:rsidP="00E66DF4">
      <w:pPr>
        <w:pStyle w:val="a5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Критерії оцінювання</w:t>
      </w:r>
    </w:p>
    <w:p w:rsidR="00E66DF4" w:rsidRPr="00012C27" w:rsidRDefault="00E66DF4" w:rsidP="00E66DF4">
      <w:pPr>
        <w:tabs>
          <w:tab w:val="left" w:pos="709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2C27">
        <w:rPr>
          <w:rFonts w:ascii="Times New Roman" w:hAnsi="Times New Roman"/>
          <w:sz w:val="28"/>
          <w:szCs w:val="28"/>
        </w:rPr>
        <w:t xml:space="preserve">Матеріал у програмі підібраний </w:t>
      </w:r>
      <w:r>
        <w:rPr>
          <w:rFonts w:ascii="Times New Roman" w:hAnsi="Times New Roman"/>
          <w:sz w:val="28"/>
          <w:szCs w:val="28"/>
        </w:rPr>
        <w:t>і</w:t>
      </w:r>
      <w:r w:rsidRPr="00012C27">
        <w:rPr>
          <w:rFonts w:ascii="Times New Roman" w:hAnsi="Times New Roman"/>
          <w:sz w:val="28"/>
          <w:szCs w:val="28"/>
        </w:rPr>
        <w:t xml:space="preserve">з урахуванням цілей і завдань, які визначають загальний і </w:t>
      </w:r>
      <w:proofErr w:type="spellStart"/>
      <w:r w:rsidRPr="00012C27">
        <w:rPr>
          <w:rFonts w:ascii="Times New Roman" w:hAnsi="Times New Roman"/>
          <w:sz w:val="28"/>
          <w:szCs w:val="28"/>
        </w:rPr>
        <w:t>професійно</w:t>
      </w:r>
      <w:proofErr w:type="spellEnd"/>
      <w:r w:rsidRPr="00012C27">
        <w:rPr>
          <w:rFonts w:ascii="Times New Roman" w:hAnsi="Times New Roman"/>
          <w:sz w:val="28"/>
          <w:szCs w:val="28"/>
        </w:rPr>
        <w:t xml:space="preserve"> орієнтований рівні сформованості комунікативної компетенції </w:t>
      </w:r>
      <w:r>
        <w:rPr>
          <w:rFonts w:ascii="Times New Roman" w:hAnsi="Times New Roman"/>
          <w:sz w:val="28"/>
          <w:szCs w:val="28"/>
        </w:rPr>
        <w:t>ін</w:t>
      </w:r>
      <w:r w:rsidR="00366FC4">
        <w:rPr>
          <w:rFonts w:ascii="Times New Roman" w:hAnsi="Times New Roman"/>
          <w:sz w:val="28"/>
          <w:szCs w:val="28"/>
        </w:rPr>
        <w:t>оземних громадян</w:t>
      </w:r>
      <w:r w:rsidRPr="00012C27">
        <w:rPr>
          <w:rFonts w:ascii="Times New Roman" w:hAnsi="Times New Roman"/>
          <w:sz w:val="28"/>
          <w:szCs w:val="28"/>
        </w:rPr>
        <w:t>.</w:t>
      </w:r>
    </w:p>
    <w:p w:rsidR="00E66DF4" w:rsidRPr="003C052E" w:rsidRDefault="00E66DF4" w:rsidP="00E66DF4">
      <w:pPr>
        <w:tabs>
          <w:tab w:val="left" w:pos="709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 проведення с</w:t>
      </w:r>
      <w:r w:rsidRPr="00D81E74">
        <w:rPr>
          <w:rFonts w:ascii="Times New Roman" w:hAnsi="Times New Roman"/>
          <w:sz w:val="28"/>
          <w:szCs w:val="28"/>
        </w:rPr>
        <w:t>півбесід</w:t>
      </w:r>
      <w:r>
        <w:rPr>
          <w:rFonts w:ascii="Times New Roman" w:hAnsi="Times New Roman"/>
          <w:sz w:val="28"/>
          <w:szCs w:val="28"/>
        </w:rPr>
        <w:t>и</w:t>
      </w:r>
      <w:r w:rsidRPr="00D81E74">
        <w:rPr>
          <w:rFonts w:ascii="Times New Roman" w:hAnsi="Times New Roman"/>
          <w:sz w:val="28"/>
          <w:szCs w:val="28"/>
        </w:rPr>
        <w:t xml:space="preserve"> з української мови </w:t>
      </w:r>
      <w:r w:rsidRPr="00196C23">
        <w:rPr>
          <w:rFonts w:ascii="Times New Roman" w:hAnsi="Times New Roman"/>
          <w:sz w:val="28"/>
          <w:szCs w:val="28"/>
        </w:rPr>
        <w:t>–</w:t>
      </w:r>
      <w:r w:rsidRPr="00166399">
        <w:rPr>
          <w:rFonts w:ascii="Times New Roman" w:hAnsi="Times New Roman"/>
          <w:sz w:val="28"/>
          <w:szCs w:val="28"/>
        </w:rPr>
        <w:t xml:space="preserve"> перевірка знань, практичних навичок та вмінь, які отримані в процесі оволодіння </w:t>
      </w:r>
      <w:r>
        <w:rPr>
          <w:rFonts w:ascii="Times New Roman" w:hAnsi="Times New Roman"/>
          <w:sz w:val="28"/>
          <w:szCs w:val="28"/>
        </w:rPr>
        <w:t>українською</w:t>
      </w:r>
      <w:r w:rsidRPr="00166399">
        <w:rPr>
          <w:rFonts w:ascii="Times New Roman" w:hAnsi="Times New Roman"/>
          <w:sz w:val="28"/>
          <w:szCs w:val="28"/>
        </w:rPr>
        <w:t xml:space="preserve"> мовою</w:t>
      </w:r>
      <w:r>
        <w:rPr>
          <w:rFonts w:ascii="Times New Roman" w:hAnsi="Times New Roman"/>
          <w:sz w:val="28"/>
          <w:szCs w:val="28"/>
        </w:rPr>
        <w:t>.</w:t>
      </w:r>
      <w:r w:rsidRPr="00B3546B">
        <w:rPr>
          <w:rFonts w:ascii="Times New Roman" w:hAnsi="Times New Roman"/>
          <w:sz w:val="28"/>
          <w:szCs w:val="28"/>
        </w:rPr>
        <w:t xml:space="preserve"> </w:t>
      </w:r>
      <w:r w:rsidR="00366FC4">
        <w:rPr>
          <w:rFonts w:ascii="Times New Roman" w:hAnsi="Times New Roman"/>
          <w:sz w:val="28"/>
          <w:szCs w:val="28"/>
        </w:rPr>
        <w:t>І</w:t>
      </w:r>
      <w:r w:rsidR="00366FC4">
        <w:rPr>
          <w:rFonts w:ascii="Times New Roman" w:hAnsi="Times New Roman"/>
          <w:sz w:val="28"/>
          <w:szCs w:val="28"/>
        </w:rPr>
        <w:t>ноземн</w:t>
      </w:r>
      <w:r w:rsidR="00366FC4">
        <w:rPr>
          <w:rFonts w:ascii="Times New Roman" w:hAnsi="Times New Roman"/>
          <w:sz w:val="28"/>
          <w:szCs w:val="28"/>
        </w:rPr>
        <w:t>і</w:t>
      </w:r>
      <w:r w:rsidR="00366FC4">
        <w:rPr>
          <w:rFonts w:ascii="Times New Roman" w:hAnsi="Times New Roman"/>
          <w:sz w:val="28"/>
          <w:szCs w:val="28"/>
        </w:rPr>
        <w:t xml:space="preserve"> громадян</w:t>
      </w:r>
      <w:r w:rsidRPr="00012C27">
        <w:rPr>
          <w:rFonts w:ascii="Times New Roman" w:hAnsi="Times New Roman"/>
          <w:sz w:val="28"/>
          <w:szCs w:val="28"/>
        </w:rPr>
        <w:t xml:space="preserve"> повинн</w:t>
      </w:r>
      <w:r>
        <w:rPr>
          <w:rFonts w:ascii="Times New Roman" w:hAnsi="Times New Roman"/>
          <w:sz w:val="28"/>
          <w:szCs w:val="28"/>
        </w:rPr>
        <w:t>і</w:t>
      </w:r>
      <w:r w:rsidRPr="00012C27">
        <w:rPr>
          <w:rFonts w:ascii="Times New Roman" w:hAnsi="Times New Roman"/>
          <w:sz w:val="28"/>
          <w:szCs w:val="28"/>
        </w:rPr>
        <w:t xml:space="preserve"> </w:t>
      </w:r>
      <w:r w:rsidRPr="003C052E">
        <w:rPr>
          <w:rFonts w:ascii="Times New Roman" w:hAnsi="Times New Roman"/>
          <w:sz w:val="28"/>
          <w:szCs w:val="28"/>
        </w:rPr>
        <w:t>володіти такими основними видами мовленнєвої діяльності:</w:t>
      </w:r>
    </w:p>
    <w:p w:rsidR="00E66DF4" w:rsidRPr="003C052E" w:rsidRDefault="00E66DF4" w:rsidP="00E66DF4">
      <w:pPr>
        <w:pStyle w:val="a5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C052E">
        <w:rPr>
          <w:rFonts w:ascii="Times New Roman" w:hAnsi="Times New Roman"/>
          <w:sz w:val="28"/>
          <w:szCs w:val="28"/>
        </w:rPr>
        <w:t>читанням;</w:t>
      </w:r>
    </w:p>
    <w:p w:rsidR="00E66DF4" w:rsidRPr="003C052E" w:rsidRDefault="00E66DF4" w:rsidP="00E66DF4">
      <w:pPr>
        <w:pStyle w:val="a5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C052E">
        <w:rPr>
          <w:rFonts w:ascii="Times New Roman" w:hAnsi="Times New Roman"/>
          <w:sz w:val="28"/>
          <w:szCs w:val="28"/>
        </w:rPr>
        <w:t>аудіюванням;</w:t>
      </w:r>
    </w:p>
    <w:p w:rsidR="00E66DF4" w:rsidRPr="003C052E" w:rsidRDefault="00E66DF4" w:rsidP="00E66DF4">
      <w:pPr>
        <w:pStyle w:val="a5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C052E">
        <w:rPr>
          <w:rFonts w:ascii="Times New Roman" w:hAnsi="Times New Roman"/>
          <w:sz w:val="28"/>
          <w:szCs w:val="28"/>
        </w:rPr>
        <w:t>усним мовленням;</w:t>
      </w:r>
    </w:p>
    <w:p w:rsidR="00E66DF4" w:rsidRPr="003C052E" w:rsidRDefault="00E66DF4" w:rsidP="00E66DF4">
      <w:pPr>
        <w:pStyle w:val="a5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C052E">
        <w:rPr>
          <w:rFonts w:ascii="Times New Roman" w:hAnsi="Times New Roman"/>
          <w:sz w:val="28"/>
          <w:szCs w:val="28"/>
        </w:rPr>
        <w:t>писемним мовленням.</w:t>
      </w:r>
    </w:p>
    <w:p w:rsidR="00E66DF4" w:rsidRPr="003C052E" w:rsidRDefault="00E66DF4" w:rsidP="00E66DF4">
      <w:pPr>
        <w:pStyle w:val="a8"/>
        <w:spacing w:after="0" w:line="360" w:lineRule="auto"/>
        <w:ind w:left="0" w:firstLine="426"/>
        <w:jc w:val="both"/>
        <w:rPr>
          <w:sz w:val="28"/>
          <w:szCs w:val="28"/>
          <w:lang w:val="uk-UA"/>
        </w:rPr>
      </w:pPr>
      <w:r w:rsidRPr="003C052E">
        <w:rPr>
          <w:b/>
          <w:sz w:val="28"/>
          <w:szCs w:val="28"/>
          <w:lang w:val="uk-UA"/>
        </w:rPr>
        <w:t xml:space="preserve">Читання: </w:t>
      </w:r>
      <w:r w:rsidR="00366FC4">
        <w:rPr>
          <w:sz w:val="28"/>
          <w:szCs w:val="28"/>
          <w:lang w:val="uk-UA"/>
        </w:rPr>
        <w:t>абітурієнти</w:t>
      </w:r>
      <w:r w:rsidRPr="003C052E">
        <w:rPr>
          <w:sz w:val="28"/>
          <w:szCs w:val="28"/>
          <w:lang w:val="uk-UA"/>
        </w:rPr>
        <w:t xml:space="preserve"> повинні розуміти (на різних рівнях, залежно від виду читання) викладену в тексті інформацію й уміти повно чи стисло передати основний її зміст.</w:t>
      </w:r>
    </w:p>
    <w:p w:rsidR="00E66DF4" w:rsidRPr="003C052E" w:rsidRDefault="00E66DF4" w:rsidP="00E66DF4">
      <w:pPr>
        <w:pStyle w:val="a8"/>
        <w:spacing w:after="0" w:line="360" w:lineRule="auto"/>
        <w:ind w:left="0" w:firstLine="426"/>
        <w:jc w:val="both"/>
        <w:rPr>
          <w:sz w:val="28"/>
          <w:szCs w:val="28"/>
          <w:lang w:val="uk-UA"/>
        </w:rPr>
      </w:pPr>
      <w:r w:rsidRPr="003C052E">
        <w:rPr>
          <w:b/>
          <w:sz w:val="28"/>
          <w:szCs w:val="28"/>
          <w:lang w:val="uk-UA"/>
        </w:rPr>
        <w:t xml:space="preserve">Аудіювання: </w:t>
      </w:r>
      <w:r w:rsidRPr="003C052E">
        <w:rPr>
          <w:sz w:val="28"/>
          <w:szCs w:val="28"/>
          <w:lang w:val="uk-UA"/>
        </w:rPr>
        <w:t xml:space="preserve"> </w:t>
      </w:r>
      <w:r w:rsidR="00366FC4">
        <w:rPr>
          <w:sz w:val="28"/>
          <w:szCs w:val="28"/>
          <w:lang w:val="uk-UA"/>
        </w:rPr>
        <w:t>абітурієнти</w:t>
      </w:r>
      <w:r>
        <w:rPr>
          <w:sz w:val="28"/>
          <w:szCs w:val="28"/>
          <w:lang w:val="uk-UA"/>
        </w:rPr>
        <w:t xml:space="preserve"> повинні</w:t>
      </w:r>
      <w:r w:rsidRPr="003C052E">
        <w:rPr>
          <w:sz w:val="28"/>
          <w:szCs w:val="28"/>
          <w:lang w:val="uk-UA"/>
        </w:rPr>
        <w:t xml:space="preserve"> розуміти прослуханий текст і вміти використовувати текстову інформацію за конкретним завданням.</w:t>
      </w:r>
    </w:p>
    <w:p w:rsidR="00E66DF4" w:rsidRPr="003C052E" w:rsidRDefault="00E66DF4" w:rsidP="00E66DF4">
      <w:pPr>
        <w:pStyle w:val="a8"/>
        <w:spacing w:after="0" w:line="360" w:lineRule="auto"/>
        <w:ind w:left="0" w:firstLine="426"/>
        <w:jc w:val="both"/>
        <w:rPr>
          <w:sz w:val="28"/>
          <w:szCs w:val="28"/>
          <w:lang w:val="uk-UA"/>
        </w:rPr>
      </w:pPr>
      <w:r w:rsidRPr="003C052E">
        <w:rPr>
          <w:b/>
          <w:bCs/>
          <w:sz w:val="28"/>
          <w:szCs w:val="28"/>
          <w:lang w:val="uk-UA"/>
        </w:rPr>
        <w:t>Усне мовлення</w:t>
      </w:r>
      <w:r w:rsidRPr="003C052E">
        <w:rPr>
          <w:sz w:val="28"/>
          <w:szCs w:val="28"/>
          <w:lang w:val="uk-UA"/>
        </w:rPr>
        <w:t xml:space="preserve">: в репродуктивному мовленні </w:t>
      </w:r>
      <w:r w:rsidR="00366FC4">
        <w:rPr>
          <w:sz w:val="28"/>
          <w:szCs w:val="28"/>
          <w:lang w:val="uk-UA"/>
        </w:rPr>
        <w:t>абітурієнти</w:t>
      </w:r>
      <w:r w:rsidRPr="003C052E">
        <w:rPr>
          <w:sz w:val="28"/>
          <w:szCs w:val="28"/>
          <w:lang w:val="uk-UA"/>
        </w:rPr>
        <w:t xml:space="preserve"> повинні вміти відтворити прочитаний чи прослуханий текст  послідовно і в адекватній формі, в продуктивному мовленні – вміти створювати власний текст за  нормами сучасної української літературної мови. В діалогічному мовленні – вміти проводити діалог-бесіду, діалог-розпитування.  </w:t>
      </w:r>
    </w:p>
    <w:p w:rsidR="00E66DF4" w:rsidRDefault="00E66DF4" w:rsidP="00366FC4">
      <w:pPr>
        <w:pStyle w:val="a8"/>
        <w:spacing w:after="0" w:line="360" w:lineRule="auto"/>
        <w:ind w:left="0" w:firstLine="426"/>
        <w:jc w:val="both"/>
        <w:rPr>
          <w:sz w:val="28"/>
          <w:szCs w:val="28"/>
          <w:lang w:val="uk-UA"/>
        </w:rPr>
      </w:pPr>
      <w:r w:rsidRPr="003C052E">
        <w:rPr>
          <w:b/>
          <w:bCs/>
          <w:sz w:val="28"/>
          <w:szCs w:val="28"/>
          <w:lang w:val="uk-UA"/>
        </w:rPr>
        <w:t>Писемне мовлення</w:t>
      </w:r>
      <w:r>
        <w:rPr>
          <w:sz w:val="28"/>
          <w:szCs w:val="28"/>
          <w:lang w:val="uk-UA"/>
        </w:rPr>
        <w:t xml:space="preserve">: </w:t>
      </w:r>
      <w:r w:rsidR="00366FC4">
        <w:rPr>
          <w:sz w:val="28"/>
          <w:szCs w:val="28"/>
          <w:lang w:val="uk-UA"/>
        </w:rPr>
        <w:t>абітурієнти</w:t>
      </w:r>
      <w:r>
        <w:rPr>
          <w:sz w:val="28"/>
          <w:szCs w:val="28"/>
          <w:lang w:val="uk-UA"/>
        </w:rPr>
        <w:t xml:space="preserve"> повинні</w:t>
      </w:r>
      <w:r w:rsidRPr="003C052E">
        <w:rPr>
          <w:sz w:val="28"/>
          <w:szCs w:val="28"/>
          <w:lang w:val="uk-UA"/>
        </w:rPr>
        <w:t xml:space="preserve"> вміти відтворювати текст, використовуючи адекватні </w:t>
      </w:r>
      <w:proofErr w:type="spellStart"/>
      <w:r w:rsidRPr="003C052E">
        <w:rPr>
          <w:sz w:val="28"/>
          <w:szCs w:val="28"/>
          <w:lang w:val="uk-UA"/>
        </w:rPr>
        <w:t>мовні</w:t>
      </w:r>
      <w:proofErr w:type="spellEnd"/>
      <w:r w:rsidRPr="003C052E">
        <w:rPr>
          <w:sz w:val="28"/>
          <w:szCs w:val="28"/>
          <w:lang w:val="uk-UA"/>
        </w:rPr>
        <w:t xml:space="preserve"> засоби,  дотримуючись логіки викладеного матеріалу.</w:t>
      </w:r>
    </w:p>
    <w:p w:rsidR="00366FC4" w:rsidRPr="00366FC4" w:rsidRDefault="00366FC4" w:rsidP="00366FC4">
      <w:pPr>
        <w:pStyle w:val="a8"/>
        <w:spacing w:after="0" w:line="360" w:lineRule="auto"/>
        <w:ind w:left="0" w:firstLine="426"/>
        <w:jc w:val="both"/>
        <w:rPr>
          <w:sz w:val="28"/>
          <w:szCs w:val="28"/>
          <w:lang w:val="uk-UA"/>
        </w:rPr>
      </w:pPr>
    </w:p>
    <w:p w:rsidR="00E66DF4" w:rsidRPr="00324CCB" w:rsidRDefault="00E66DF4" w:rsidP="00E66DF4">
      <w:pPr>
        <w:pStyle w:val="a5"/>
        <w:numPr>
          <w:ilvl w:val="0"/>
          <w:numId w:val="3"/>
        </w:numPr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324CCB">
        <w:rPr>
          <w:rFonts w:ascii="Times New Roman" w:hAnsi="Times New Roman"/>
          <w:b/>
          <w:sz w:val="28"/>
          <w:szCs w:val="28"/>
        </w:rPr>
        <w:lastRenderedPageBreak/>
        <w:t>Зміст співбесіди з української мови як іноземної</w:t>
      </w:r>
    </w:p>
    <w:p w:rsidR="00E66DF4" w:rsidRPr="00614199" w:rsidRDefault="00E66DF4" w:rsidP="00E66DF4">
      <w:pPr>
        <w:pStyle w:val="a7"/>
        <w:spacing w:before="0" w:beforeAutospacing="0" w:after="0" w:afterAutospacing="0"/>
        <w:ind w:firstLine="426"/>
        <w:jc w:val="center"/>
        <w:rPr>
          <w:rStyle w:val="a6"/>
          <w:sz w:val="10"/>
          <w:szCs w:val="10"/>
          <w:lang w:val="uk-UA"/>
        </w:rPr>
      </w:pPr>
    </w:p>
    <w:p w:rsidR="00E66DF4" w:rsidRDefault="00E66DF4" w:rsidP="00E66DF4">
      <w:pPr>
        <w:pStyle w:val="a7"/>
        <w:numPr>
          <w:ilvl w:val="1"/>
          <w:numId w:val="3"/>
        </w:numPr>
        <w:spacing w:before="0" w:beforeAutospacing="0" w:after="0" w:afterAutospacing="0"/>
        <w:ind w:left="0" w:firstLine="426"/>
        <w:jc w:val="center"/>
        <w:rPr>
          <w:rStyle w:val="a6"/>
          <w:sz w:val="28"/>
          <w:szCs w:val="28"/>
          <w:lang w:val="uk-UA"/>
        </w:rPr>
      </w:pPr>
      <w:r>
        <w:rPr>
          <w:rStyle w:val="a6"/>
          <w:sz w:val="28"/>
          <w:szCs w:val="28"/>
          <w:lang w:val="uk-UA"/>
        </w:rPr>
        <w:t>Мовленнєві компетенції</w:t>
      </w:r>
    </w:p>
    <w:p w:rsidR="00E66DF4" w:rsidRPr="00614199" w:rsidRDefault="00E66DF4" w:rsidP="00E66DF4">
      <w:pPr>
        <w:pStyle w:val="a7"/>
        <w:spacing w:before="0" w:beforeAutospacing="0" w:after="0" w:afterAutospacing="0"/>
        <w:ind w:firstLine="426"/>
        <w:rPr>
          <w:rStyle w:val="a6"/>
          <w:sz w:val="16"/>
          <w:szCs w:val="16"/>
          <w:lang w:val="uk-UA"/>
        </w:rPr>
      </w:pPr>
    </w:p>
    <w:p w:rsidR="00E66DF4" w:rsidRDefault="00E66DF4" w:rsidP="00E66DF4">
      <w:pPr>
        <w:pStyle w:val="a5"/>
        <w:tabs>
          <w:tab w:val="left" w:pos="993"/>
        </w:tabs>
        <w:spacing w:after="0" w:line="360" w:lineRule="auto"/>
        <w:ind w:left="0" w:firstLine="426"/>
        <w:jc w:val="center"/>
        <w:rPr>
          <w:rFonts w:ascii="Times New Roman" w:hAnsi="Times New Roman"/>
          <w:sz w:val="28"/>
          <w:szCs w:val="28"/>
        </w:rPr>
      </w:pPr>
      <w:r w:rsidRPr="00743F63">
        <w:rPr>
          <w:rFonts w:ascii="Times New Roman" w:hAnsi="Times New Roman"/>
          <w:b/>
          <w:sz w:val="28"/>
          <w:szCs w:val="28"/>
        </w:rPr>
        <w:t>Читання</w:t>
      </w:r>
    </w:p>
    <w:p w:rsidR="00E66DF4" w:rsidRDefault="00E66DF4" w:rsidP="00E66DF4">
      <w:pPr>
        <w:pStyle w:val="a5"/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43F63">
        <w:rPr>
          <w:rFonts w:ascii="Times New Roman" w:hAnsi="Times New Roman"/>
          <w:sz w:val="28"/>
          <w:szCs w:val="28"/>
        </w:rPr>
        <w:t xml:space="preserve">Абітурієнт повинен продемонструвати вміння та навички читання художніх, науково-популярних, публіцистичних, розмовних текстів, розуміння під час читання про себе і вголос як основного змісту тексту, так і його деталей, окремих фактів, </w:t>
      </w:r>
      <w:proofErr w:type="spellStart"/>
      <w:r w:rsidRPr="00743F63">
        <w:rPr>
          <w:rFonts w:ascii="Times New Roman" w:hAnsi="Times New Roman"/>
          <w:sz w:val="28"/>
          <w:szCs w:val="28"/>
        </w:rPr>
        <w:t>зв’язків</w:t>
      </w:r>
      <w:proofErr w:type="spellEnd"/>
      <w:r w:rsidRPr="00743F63">
        <w:rPr>
          <w:rFonts w:ascii="Times New Roman" w:hAnsi="Times New Roman"/>
          <w:sz w:val="28"/>
          <w:szCs w:val="28"/>
        </w:rPr>
        <w:t xml:space="preserve"> між ними.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66DF4" w:rsidRDefault="00E66DF4" w:rsidP="00E66DF4">
      <w:pPr>
        <w:pStyle w:val="a5"/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43F63">
        <w:rPr>
          <w:rFonts w:ascii="Times New Roman" w:hAnsi="Times New Roman"/>
          <w:sz w:val="28"/>
          <w:szCs w:val="28"/>
        </w:rPr>
        <w:t>Рівень сформованості навичок та умінь читання визначається здатністю використовувати різноманітні стратегії в залежності від комунікативної установки (питальна, розповідна, спонукальна, оклична, заперечна</w:t>
      </w:r>
      <w:r>
        <w:rPr>
          <w:rFonts w:ascii="Times New Roman" w:hAnsi="Times New Roman"/>
          <w:sz w:val="28"/>
          <w:szCs w:val="28"/>
        </w:rPr>
        <w:t>,</w:t>
      </w:r>
      <w:r w:rsidRPr="00743F63">
        <w:rPr>
          <w:rFonts w:ascii="Times New Roman" w:hAnsi="Times New Roman"/>
          <w:sz w:val="28"/>
          <w:szCs w:val="28"/>
        </w:rPr>
        <w:t xml:space="preserve"> перелічувальна інтонація тощо)</w:t>
      </w:r>
      <w:r w:rsidRPr="00743F63">
        <w:rPr>
          <w:sz w:val="28"/>
          <w:szCs w:val="28"/>
        </w:rPr>
        <w:t>.</w:t>
      </w:r>
    </w:p>
    <w:p w:rsidR="00E66DF4" w:rsidRPr="00F90FFF" w:rsidRDefault="00E66DF4" w:rsidP="00E66DF4">
      <w:pPr>
        <w:pStyle w:val="a5"/>
        <w:tabs>
          <w:tab w:val="left" w:pos="851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F26B8F">
        <w:rPr>
          <w:rFonts w:ascii="Times New Roman" w:hAnsi="Times New Roman"/>
          <w:b/>
          <w:sz w:val="28"/>
          <w:szCs w:val="28"/>
        </w:rPr>
        <w:t>Аудіювання</w:t>
      </w:r>
    </w:p>
    <w:p w:rsidR="00E66DF4" w:rsidRDefault="00E66DF4" w:rsidP="00E66DF4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Розуміти на слух як основний зміст тексту, так і його деталі, окремі факти, зв’язки між ними в монологічному, діалогічному й </w:t>
      </w:r>
      <w:proofErr w:type="spellStart"/>
      <w:r>
        <w:rPr>
          <w:rFonts w:ascii="Times New Roman" w:hAnsi="Times New Roman"/>
          <w:sz w:val="28"/>
          <w:szCs w:val="28"/>
        </w:rPr>
        <w:t>діалого</w:t>
      </w:r>
      <w:proofErr w:type="spellEnd"/>
      <w:r>
        <w:rPr>
          <w:rFonts w:ascii="Times New Roman" w:hAnsi="Times New Roman"/>
          <w:sz w:val="28"/>
          <w:szCs w:val="28"/>
        </w:rPr>
        <w:t>-монологічному висловлюваннях.</w:t>
      </w:r>
    </w:p>
    <w:p w:rsidR="00E66DF4" w:rsidRDefault="00E66DF4" w:rsidP="00E66DF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співбесіди пропонуються тексти-монологи пояснювального типу з елементами опису й адаптовані тексти-повідомлення на медичну тематику. </w:t>
      </w:r>
    </w:p>
    <w:p w:rsidR="00E66DF4" w:rsidRPr="00324CCB" w:rsidRDefault="00E66DF4" w:rsidP="00E66DF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Ступінь розуміння прослуханого тексту з'ясовується за допомогою відповідей на поставлені запитання, а також усного відтворення одержаної інформації.</w:t>
      </w:r>
    </w:p>
    <w:p w:rsidR="00E66DF4" w:rsidRPr="00D81E74" w:rsidRDefault="00E66DF4" w:rsidP="00E66DF4">
      <w:pPr>
        <w:tabs>
          <w:tab w:val="left" w:pos="993"/>
        </w:tabs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Говоріння</w:t>
      </w:r>
    </w:p>
    <w:p w:rsidR="00E66DF4" w:rsidRDefault="00E66DF4" w:rsidP="00E66DF4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81E74">
        <w:rPr>
          <w:rFonts w:ascii="Times New Roman" w:hAnsi="Times New Roman"/>
          <w:sz w:val="28"/>
          <w:szCs w:val="28"/>
        </w:rPr>
        <w:t xml:space="preserve">Абітурієнт повинен продемонстрували вміння монологічного мовлення, формулювання питань та відповідей на питання, використовуючи відповідну базову лексику та правильні граматичні конструкції. </w:t>
      </w:r>
    </w:p>
    <w:p w:rsidR="00E66DF4" w:rsidRDefault="00E66DF4" w:rsidP="00E66DF4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81E74">
        <w:rPr>
          <w:rFonts w:ascii="Times New Roman" w:hAnsi="Times New Roman"/>
          <w:sz w:val="28"/>
          <w:szCs w:val="28"/>
        </w:rPr>
        <w:t>На співбесіду пропонуються такі мовленнєві теми: 1. Про себе. 2. Моя сім’я. 3.</w:t>
      </w:r>
      <w:r>
        <w:rPr>
          <w:rFonts w:ascii="Times New Roman" w:hAnsi="Times New Roman"/>
          <w:sz w:val="28"/>
          <w:szCs w:val="28"/>
        </w:rPr>
        <w:t> </w:t>
      </w:r>
      <w:r w:rsidRPr="00D81E74">
        <w:rPr>
          <w:rFonts w:ascii="Times New Roman" w:hAnsi="Times New Roman"/>
          <w:sz w:val="28"/>
          <w:szCs w:val="28"/>
        </w:rPr>
        <w:t>Мої батьки. 4. Мій дім. 5. Моя квартира (кімната). 6. Моя майбутня професія. 7.</w:t>
      </w:r>
      <w:r>
        <w:rPr>
          <w:rFonts w:ascii="Times New Roman" w:hAnsi="Times New Roman"/>
          <w:sz w:val="28"/>
          <w:szCs w:val="28"/>
        </w:rPr>
        <w:t> </w:t>
      </w:r>
      <w:r w:rsidRPr="00D81E74">
        <w:rPr>
          <w:rFonts w:ascii="Times New Roman" w:hAnsi="Times New Roman"/>
          <w:sz w:val="28"/>
          <w:szCs w:val="28"/>
        </w:rPr>
        <w:t>Наш університет. 8. Україна. 9. Мій друг. 10. Моє місто (село). 11. Місто, у якому я вчуся. 12.У магазині. 13. Мій вихідний день. 14. Мій робочий день. 15.</w:t>
      </w:r>
      <w:r>
        <w:rPr>
          <w:rFonts w:ascii="Times New Roman" w:hAnsi="Times New Roman"/>
          <w:sz w:val="28"/>
          <w:szCs w:val="28"/>
        </w:rPr>
        <w:t> </w:t>
      </w:r>
      <w:r w:rsidRPr="00D81E74">
        <w:rPr>
          <w:rFonts w:ascii="Times New Roman" w:hAnsi="Times New Roman"/>
          <w:sz w:val="28"/>
          <w:szCs w:val="28"/>
        </w:rPr>
        <w:t xml:space="preserve">У бібліотеці. </w:t>
      </w:r>
    </w:p>
    <w:p w:rsidR="00E66DF4" w:rsidRPr="00F26B8F" w:rsidRDefault="00E66DF4" w:rsidP="00E66DF4">
      <w:pPr>
        <w:pStyle w:val="a5"/>
        <w:tabs>
          <w:tab w:val="left" w:pos="993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Письмо</w:t>
      </w:r>
    </w:p>
    <w:p w:rsidR="00E66DF4" w:rsidRDefault="00E66DF4" w:rsidP="00E66DF4">
      <w:pPr>
        <w:pStyle w:val="a5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Записати (законспектувати) зміст повідомлення, яке сприймається на слух, дотримуючись норм сучасної української літературної мови.</w:t>
      </w:r>
    </w:p>
    <w:p w:rsidR="00BB46C7" w:rsidRPr="00324CCB" w:rsidRDefault="00BB46C7" w:rsidP="00E66DF4">
      <w:pPr>
        <w:pStyle w:val="a5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E66DF4" w:rsidRDefault="00E66DF4" w:rsidP="00E66DF4">
      <w:pPr>
        <w:pStyle w:val="a5"/>
        <w:numPr>
          <w:ilvl w:val="1"/>
          <w:numId w:val="6"/>
        </w:num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</w:t>
      </w:r>
      <w:r w:rsidRPr="00324CCB">
        <w:rPr>
          <w:rFonts w:ascii="Times New Roman" w:hAnsi="Times New Roman"/>
          <w:b/>
          <w:bCs/>
          <w:sz w:val="28"/>
          <w:szCs w:val="28"/>
        </w:rPr>
        <w:t>Граматичні компетенції</w:t>
      </w:r>
    </w:p>
    <w:p w:rsidR="00E66DF4" w:rsidRPr="00324CCB" w:rsidRDefault="00E66DF4" w:rsidP="00E66DF4">
      <w:pPr>
        <w:pStyle w:val="a5"/>
        <w:spacing w:after="0" w:line="360" w:lineRule="auto"/>
        <w:ind w:left="801"/>
        <w:rPr>
          <w:rFonts w:ascii="Times New Roman" w:hAnsi="Times New Roman"/>
          <w:b/>
          <w:bCs/>
          <w:sz w:val="28"/>
          <w:szCs w:val="28"/>
        </w:rPr>
      </w:pPr>
    </w:p>
    <w:p w:rsidR="00E66DF4" w:rsidRDefault="00E66DF4" w:rsidP="00E66DF4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D81E74">
        <w:rPr>
          <w:rFonts w:ascii="Times New Roman" w:hAnsi="Times New Roman"/>
          <w:sz w:val="28"/>
          <w:szCs w:val="28"/>
        </w:rPr>
        <w:t xml:space="preserve">бітурієнт повинен виявити практичні знання з таких розділів курсу «Українська мова»: </w:t>
      </w:r>
    </w:p>
    <w:p w:rsidR="00E66DF4" w:rsidRDefault="00E66DF4" w:rsidP="00E66DF4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81E74">
        <w:rPr>
          <w:rFonts w:ascii="Times New Roman" w:hAnsi="Times New Roman"/>
          <w:b/>
          <w:sz w:val="28"/>
          <w:szCs w:val="28"/>
        </w:rPr>
        <w:t>Фонетика й орфографія</w:t>
      </w:r>
      <w:r w:rsidRPr="00D81E74">
        <w:rPr>
          <w:rFonts w:ascii="Times New Roman" w:hAnsi="Times New Roman"/>
          <w:sz w:val="28"/>
          <w:szCs w:val="28"/>
        </w:rPr>
        <w:t xml:space="preserve">. Звуки української мови. Голосні та приголосні звуки. Алфавіт. Склад. Наголос. Інтонація. Правила вживання апострофа, м’якого </w:t>
      </w:r>
      <w:proofErr w:type="spellStart"/>
      <w:r w:rsidRPr="00D81E74">
        <w:rPr>
          <w:rFonts w:ascii="Times New Roman" w:hAnsi="Times New Roman"/>
          <w:sz w:val="28"/>
          <w:szCs w:val="28"/>
        </w:rPr>
        <w:t>знака</w:t>
      </w:r>
      <w:proofErr w:type="spellEnd"/>
      <w:r w:rsidRPr="00D81E74">
        <w:rPr>
          <w:rFonts w:ascii="Times New Roman" w:hAnsi="Times New Roman"/>
          <w:sz w:val="28"/>
          <w:szCs w:val="28"/>
        </w:rPr>
        <w:t xml:space="preserve">. </w:t>
      </w:r>
    </w:p>
    <w:p w:rsidR="00E66DF4" w:rsidRDefault="00E66DF4" w:rsidP="00E66DF4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81E74">
        <w:rPr>
          <w:rFonts w:ascii="Times New Roman" w:hAnsi="Times New Roman"/>
          <w:b/>
          <w:sz w:val="28"/>
          <w:szCs w:val="28"/>
        </w:rPr>
        <w:t>Лексика.</w:t>
      </w:r>
      <w:r w:rsidRPr="00D81E74">
        <w:rPr>
          <w:rFonts w:ascii="Times New Roman" w:hAnsi="Times New Roman"/>
          <w:sz w:val="28"/>
          <w:szCs w:val="28"/>
        </w:rPr>
        <w:t xml:space="preserve"> Лексичні одиниці в межах тем: </w:t>
      </w:r>
      <w:r w:rsidRPr="00561BAA">
        <w:rPr>
          <w:rFonts w:ascii="Times New Roman" w:hAnsi="Times New Roman"/>
          <w:i/>
          <w:sz w:val="28"/>
          <w:szCs w:val="28"/>
        </w:rPr>
        <w:t xml:space="preserve">сім’я, житло, навчання, бібліотека, зовнішність людини, </w:t>
      </w:r>
      <w:r>
        <w:rPr>
          <w:rFonts w:ascii="Times New Roman" w:hAnsi="Times New Roman"/>
          <w:i/>
          <w:sz w:val="28"/>
          <w:szCs w:val="28"/>
        </w:rPr>
        <w:t>х</w:t>
      </w:r>
      <w:r w:rsidRPr="00561BAA">
        <w:rPr>
          <w:rFonts w:ascii="Times New Roman" w:hAnsi="Times New Roman"/>
          <w:i/>
          <w:sz w:val="28"/>
          <w:szCs w:val="28"/>
        </w:rPr>
        <w:t>арактер, друзі, місто, країна, інтереси і дозвілля, робочий день</w:t>
      </w:r>
      <w:r w:rsidRPr="00D81E74">
        <w:rPr>
          <w:rFonts w:ascii="Times New Roman" w:hAnsi="Times New Roman"/>
          <w:sz w:val="28"/>
          <w:szCs w:val="28"/>
        </w:rPr>
        <w:t xml:space="preserve">. Синоніми, антоніми, омоніми. </w:t>
      </w:r>
    </w:p>
    <w:p w:rsidR="00E66DF4" w:rsidRDefault="00E66DF4" w:rsidP="00E66DF4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81E74">
        <w:rPr>
          <w:rFonts w:ascii="Times New Roman" w:hAnsi="Times New Roman"/>
          <w:b/>
          <w:sz w:val="28"/>
          <w:szCs w:val="28"/>
        </w:rPr>
        <w:t>Морфологія.</w:t>
      </w:r>
      <w:r w:rsidRPr="00D81E74">
        <w:rPr>
          <w:rFonts w:ascii="Times New Roman" w:hAnsi="Times New Roman"/>
          <w:sz w:val="28"/>
          <w:szCs w:val="28"/>
        </w:rPr>
        <w:t xml:space="preserve"> Іменники. </w:t>
      </w:r>
      <w:r w:rsidRPr="00943654">
        <w:rPr>
          <w:rFonts w:ascii="Times New Roman" w:hAnsi="Times New Roman"/>
          <w:sz w:val="28"/>
          <w:szCs w:val="28"/>
        </w:rPr>
        <w:t xml:space="preserve">Рід і число іменників. Узгодження </w:t>
      </w:r>
      <w:r w:rsidRPr="00D81E74">
        <w:rPr>
          <w:rFonts w:ascii="Times New Roman" w:hAnsi="Times New Roman"/>
          <w:sz w:val="28"/>
          <w:szCs w:val="28"/>
        </w:rPr>
        <w:t xml:space="preserve">прикметника з іменником. Відмінювання прикметників. Відмінки іменників в однині та множині. Дієслівне керування. Найуживаніші прийменники. Займенники особові, присвійні, неозначені, заперечні, питальні. Числівники кількісні в межах тисячі й порядкові в межах двадцяти; їх відмінювання. Види дієслова. Дієслова руху. Форми часу дієслів. Форми дійсного, умовного та наказового способів. Заперечні частки </w:t>
      </w:r>
      <w:r w:rsidRPr="00B3546B">
        <w:rPr>
          <w:rFonts w:ascii="Times New Roman" w:hAnsi="Times New Roman"/>
          <w:i/>
          <w:sz w:val="28"/>
          <w:szCs w:val="28"/>
        </w:rPr>
        <w:t>не</w:t>
      </w:r>
      <w:r w:rsidRPr="00D81E74">
        <w:rPr>
          <w:rFonts w:ascii="Times New Roman" w:hAnsi="Times New Roman"/>
          <w:sz w:val="28"/>
          <w:szCs w:val="28"/>
        </w:rPr>
        <w:t xml:space="preserve"> і </w:t>
      </w:r>
      <w:r w:rsidRPr="00B3546B">
        <w:rPr>
          <w:rFonts w:ascii="Times New Roman" w:hAnsi="Times New Roman"/>
          <w:i/>
          <w:sz w:val="28"/>
          <w:szCs w:val="28"/>
        </w:rPr>
        <w:t>ні</w:t>
      </w:r>
      <w:r w:rsidRPr="00D81E74">
        <w:rPr>
          <w:rFonts w:ascii="Times New Roman" w:hAnsi="Times New Roman"/>
          <w:sz w:val="28"/>
          <w:szCs w:val="28"/>
        </w:rPr>
        <w:t xml:space="preserve">. </w:t>
      </w:r>
    </w:p>
    <w:p w:rsidR="00E66DF4" w:rsidRPr="00D81E74" w:rsidRDefault="00E66DF4" w:rsidP="00E66DF4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81E74">
        <w:rPr>
          <w:rFonts w:ascii="Times New Roman" w:hAnsi="Times New Roman"/>
          <w:b/>
          <w:sz w:val="28"/>
          <w:szCs w:val="28"/>
        </w:rPr>
        <w:t>Синтаксис.</w:t>
      </w:r>
      <w:r w:rsidRPr="00D81E74">
        <w:rPr>
          <w:rFonts w:ascii="Times New Roman" w:hAnsi="Times New Roman"/>
          <w:sz w:val="28"/>
          <w:szCs w:val="28"/>
        </w:rPr>
        <w:t xml:space="preserve"> Просте двоскладне речення. Види речень за метою висловлювання: розповідні, питальні, спонукальні. Окличні речення. Розділові знаки в кінці речення. Складне речення із сполучниками і сполучними словами </w:t>
      </w:r>
      <w:r w:rsidRPr="00F26B8F">
        <w:rPr>
          <w:rFonts w:ascii="Times New Roman" w:hAnsi="Times New Roman"/>
          <w:i/>
          <w:sz w:val="28"/>
          <w:szCs w:val="28"/>
        </w:rPr>
        <w:t>і, а, та, не тільки...але й, який, що, якщо, бо, щоб, коли, де</w:t>
      </w:r>
      <w:r w:rsidRPr="00D81E74">
        <w:rPr>
          <w:rFonts w:ascii="Times New Roman" w:hAnsi="Times New Roman"/>
          <w:sz w:val="28"/>
          <w:szCs w:val="28"/>
        </w:rPr>
        <w:t>.</w:t>
      </w:r>
    </w:p>
    <w:p w:rsidR="00E66DF4" w:rsidRPr="00D81E74" w:rsidRDefault="00E66DF4" w:rsidP="00E66DF4">
      <w:pPr>
        <w:pStyle w:val="a5"/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E66DF4" w:rsidRPr="005642A0" w:rsidRDefault="00E66DF4" w:rsidP="00E66DF4">
      <w:pPr>
        <w:pStyle w:val="a5"/>
        <w:numPr>
          <w:ilvl w:val="0"/>
          <w:numId w:val="3"/>
        </w:numPr>
        <w:tabs>
          <w:tab w:val="left" w:pos="425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642A0">
        <w:rPr>
          <w:rFonts w:ascii="Times New Roman" w:hAnsi="Times New Roman"/>
          <w:b/>
          <w:sz w:val="28"/>
          <w:szCs w:val="28"/>
        </w:rPr>
        <w:t>Список рекомендованої літератури</w:t>
      </w:r>
    </w:p>
    <w:p w:rsidR="00E66DF4" w:rsidRPr="00356A9A" w:rsidRDefault="00E66DF4" w:rsidP="00E66DF4">
      <w:pPr>
        <w:spacing w:after="0" w:line="360" w:lineRule="auto"/>
        <w:ind w:firstLine="425"/>
        <w:jc w:val="center"/>
        <w:rPr>
          <w:rFonts w:ascii="Times New Roman" w:hAnsi="Times New Roman"/>
          <w:b/>
          <w:i/>
          <w:sz w:val="28"/>
          <w:szCs w:val="28"/>
        </w:rPr>
      </w:pPr>
      <w:r w:rsidRPr="00356A9A">
        <w:rPr>
          <w:rFonts w:ascii="Times New Roman" w:hAnsi="Times New Roman"/>
          <w:b/>
          <w:i/>
          <w:sz w:val="28"/>
          <w:szCs w:val="28"/>
        </w:rPr>
        <w:t>Основна</w:t>
      </w:r>
    </w:p>
    <w:p w:rsidR="00E66DF4" w:rsidRPr="00356A9A" w:rsidRDefault="00E66DF4" w:rsidP="00E66DF4">
      <w:pPr>
        <w:numPr>
          <w:ilvl w:val="0"/>
          <w:numId w:val="4"/>
        </w:numPr>
        <w:tabs>
          <w:tab w:val="left" w:pos="284"/>
          <w:tab w:val="left" w:pos="709"/>
        </w:tabs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356A9A">
        <w:rPr>
          <w:rFonts w:ascii="Times New Roman" w:hAnsi="Times New Roman"/>
          <w:sz w:val="28"/>
          <w:szCs w:val="28"/>
        </w:rPr>
        <w:t>Азарова, Л. Є. Українська мова для слухачів-іноземців підготовчого відділення. Збірник вправ і завдань : навчальний посібник / Л. Є. Азарова</w:t>
      </w:r>
      <w:r w:rsidR="00614199">
        <w:rPr>
          <w:rFonts w:ascii="Times New Roman" w:hAnsi="Times New Roman"/>
          <w:sz w:val="28"/>
          <w:szCs w:val="28"/>
        </w:rPr>
        <w:t>,</w:t>
      </w:r>
      <w:r w:rsidRPr="00356A9A">
        <w:rPr>
          <w:rFonts w:ascii="Times New Roman" w:hAnsi="Times New Roman"/>
          <w:sz w:val="28"/>
          <w:szCs w:val="28"/>
        </w:rPr>
        <w:t xml:space="preserve"> І.</w:t>
      </w:r>
      <w:r w:rsidR="00614199">
        <w:rPr>
          <w:rFonts w:ascii="Times New Roman" w:hAnsi="Times New Roman"/>
          <w:sz w:val="28"/>
          <w:szCs w:val="28"/>
        </w:rPr>
        <w:t> </w:t>
      </w:r>
      <w:r w:rsidRPr="00356A9A">
        <w:rPr>
          <w:rFonts w:ascii="Times New Roman" w:hAnsi="Times New Roman"/>
          <w:sz w:val="28"/>
          <w:szCs w:val="28"/>
        </w:rPr>
        <w:t>Є.</w:t>
      </w:r>
      <w:r w:rsidR="00614199">
        <w:rPr>
          <w:rFonts w:ascii="Times New Roman" w:hAnsi="Times New Roman"/>
          <w:sz w:val="28"/>
          <w:szCs w:val="28"/>
        </w:rPr>
        <w:t> </w:t>
      </w:r>
      <w:r w:rsidRPr="00356A9A">
        <w:rPr>
          <w:rFonts w:ascii="Times New Roman" w:hAnsi="Times New Roman"/>
          <w:sz w:val="28"/>
          <w:szCs w:val="28"/>
        </w:rPr>
        <w:t xml:space="preserve">Зозуля Л. В. </w:t>
      </w:r>
      <w:proofErr w:type="spellStart"/>
      <w:r w:rsidRPr="00356A9A">
        <w:rPr>
          <w:rFonts w:ascii="Times New Roman" w:hAnsi="Times New Roman"/>
          <w:sz w:val="28"/>
          <w:szCs w:val="28"/>
        </w:rPr>
        <w:t>Солодар</w:t>
      </w:r>
      <w:proofErr w:type="spellEnd"/>
      <w:r w:rsidRPr="00356A9A">
        <w:rPr>
          <w:rFonts w:ascii="Times New Roman" w:hAnsi="Times New Roman"/>
          <w:sz w:val="28"/>
          <w:szCs w:val="28"/>
        </w:rPr>
        <w:t xml:space="preserve">. – Вінниця : ВНТУ, 2010. – 121 с. </w:t>
      </w:r>
    </w:p>
    <w:p w:rsidR="00E66DF4" w:rsidRPr="00356A9A" w:rsidRDefault="00E66DF4" w:rsidP="00E66DF4">
      <w:pPr>
        <w:pStyle w:val="a5"/>
        <w:numPr>
          <w:ilvl w:val="0"/>
          <w:numId w:val="4"/>
        </w:numPr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56A9A">
        <w:rPr>
          <w:rFonts w:ascii="Times New Roman" w:hAnsi="Times New Roman"/>
          <w:sz w:val="28"/>
          <w:szCs w:val="28"/>
        </w:rPr>
        <w:t>Бахтіярова</w:t>
      </w:r>
      <w:proofErr w:type="spellEnd"/>
      <w:r w:rsidRPr="00356A9A">
        <w:rPr>
          <w:rFonts w:ascii="Times New Roman" w:hAnsi="Times New Roman"/>
          <w:sz w:val="28"/>
          <w:szCs w:val="28"/>
        </w:rPr>
        <w:t xml:space="preserve"> Х. Ш. Українська мова. Практичний курс для іноземців: Посібник для слухачів підготовчих відділень і факультетів / Х. Ш. </w:t>
      </w:r>
      <w:proofErr w:type="spellStart"/>
      <w:r w:rsidRPr="00356A9A">
        <w:rPr>
          <w:rFonts w:ascii="Times New Roman" w:hAnsi="Times New Roman"/>
          <w:sz w:val="28"/>
          <w:szCs w:val="28"/>
        </w:rPr>
        <w:t>Бахтіярова</w:t>
      </w:r>
      <w:proofErr w:type="spellEnd"/>
      <w:r w:rsidRPr="00356A9A">
        <w:rPr>
          <w:rFonts w:ascii="Times New Roman" w:hAnsi="Times New Roman"/>
          <w:sz w:val="28"/>
          <w:szCs w:val="28"/>
        </w:rPr>
        <w:t>, С. С. Лукашевич, І. З. </w:t>
      </w:r>
      <w:proofErr w:type="spellStart"/>
      <w:r w:rsidRPr="00356A9A">
        <w:rPr>
          <w:rFonts w:ascii="Times New Roman" w:hAnsi="Times New Roman"/>
          <w:sz w:val="28"/>
          <w:szCs w:val="28"/>
        </w:rPr>
        <w:t>Майданюк</w:t>
      </w:r>
      <w:proofErr w:type="spellEnd"/>
      <w:r w:rsidRPr="00356A9A">
        <w:rPr>
          <w:rFonts w:ascii="Times New Roman" w:hAnsi="Times New Roman"/>
          <w:sz w:val="28"/>
          <w:szCs w:val="28"/>
        </w:rPr>
        <w:t xml:space="preserve">, М. П. Легень, С. В. Пєтухов. – Тернопіль : </w:t>
      </w:r>
      <w:proofErr w:type="spellStart"/>
      <w:r w:rsidRPr="00356A9A">
        <w:rPr>
          <w:rFonts w:ascii="Times New Roman" w:hAnsi="Times New Roman"/>
          <w:sz w:val="28"/>
          <w:szCs w:val="28"/>
        </w:rPr>
        <w:t>Укрмедкнига</w:t>
      </w:r>
      <w:proofErr w:type="spellEnd"/>
      <w:r w:rsidRPr="00356A9A">
        <w:rPr>
          <w:rFonts w:ascii="Times New Roman" w:hAnsi="Times New Roman"/>
          <w:sz w:val="28"/>
          <w:szCs w:val="28"/>
        </w:rPr>
        <w:t xml:space="preserve">, 1999. – 320 с. </w:t>
      </w:r>
    </w:p>
    <w:p w:rsidR="00E66DF4" w:rsidRPr="00D42B18" w:rsidRDefault="00E66DF4" w:rsidP="00E66DF4">
      <w:pPr>
        <w:numPr>
          <w:ilvl w:val="0"/>
          <w:numId w:val="4"/>
        </w:numPr>
        <w:tabs>
          <w:tab w:val="left" w:pos="284"/>
          <w:tab w:val="left" w:pos="709"/>
          <w:tab w:val="left" w:pos="851"/>
        </w:tabs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356A9A">
        <w:rPr>
          <w:rFonts w:ascii="Times New Roman" w:hAnsi="Times New Roman"/>
          <w:sz w:val="28"/>
          <w:szCs w:val="28"/>
        </w:rPr>
        <w:lastRenderedPageBreak/>
        <w:t>Макарова Г.</w:t>
      </w:r>
      <w:r>
        <w:rPr>
          <w:rFonts w:ascii="Times New Roman" w:hAnsi="Times New Roman"/>
          <w:sz w:val="28"/>
          <w:szCs w:val="28"/>
        </w:rPr>
        <w:t> </w:t>
      </w:r>
      <w:r w:rsidRPr="00356A9A">
        <w:rPr>
          <w:rFonts w:ascii="Times New Roman" w:hAnsi="Times New Roman"/>
          <w:sz w:val="28"/>
          <w:szCs w:val="28"/>
        </w:rPr>
        <w:t>І. Розмовляймо українською. Вступний курс. Навчальний</w:t>
      </w:r>
      <w:r w:rsidRPr="00D42B18">
        <w:rPr>
          <w:rFonts w:ascii="Times New Roman" w:hAnsi="Times New Roman"/>
          <w:sz w:val="28"/>
          <w:szCs w:val="28"/>
        </w:rPr>
        <w:t xml:space="preserve"> посібник / Г.</w:t>
      </w:r>
      <w:r>
        <w:rPr>
          <w:rFonts w:ascii="Times New Roman" w:hAnsi="Times New Roman"/>
          <w:sz w:val="28"/>
          <w:szCs w:val="28"/>
        </w:rPr>
        <w:t> </w:t>
      </w:r>
      <w:r w:rsidRPr="00D42B18">
        <w:rPr>
          <w:rFonts w:ascii="Times New Roman" w:hAnsi="Times New Roman"/>
          <w:sz w:val="28"/>
          <w:szCs w:val="28"/>
        </w:rPr>
        <w:t>І.</w:t>
      </w:r>
      <w:r>
        <w:rPr>
          <w:rFonts w:ascii="Times New Roman" w:hAnsi="Times New Roman"/>
          <w:sz w:val="28"/>
          <w:szCs w:val="28"/>
        </w:rPr>
        <w:t> </w:t>
      </w:r>
      <w:r w:rsidRPr="00D42B18">
        <w:rPr>
          <w:rFonts w:ascii="Times New Roman" w:hAnsi="Times New Roman"/>
          <w:sz w:val="28"/>
          <w:szCs w:val="28"/>
        </w:rPr>
        <w:t>Макарова, 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B18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B18">
        <w:rPr>
          <w:rFonts w:ascii="Times New Roman" w:hAnsi="Times New Roman"/>
          <w:sz w:val="28"/>
          <w:szCs w:val="28"/>
        </w:rPr>
        <w:t>Паламар,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B18">
        <w:rPr>
          <w:rFonts w:ascii="Times New Roman" w:hAnsi="Times New Roman"/>
          <w:sz w:val="28"/>
          <w:szCs w:val="28"/>
        </w:rPr>
        <w:t xml:space="preserve">К. </w:t>
      </w:r>
      <w:proofErr w:type="spellStart"/>
      <w:r w:rsidRPr="00D42B18">
        <w:rPr>
          <w:rFonts w:ascii="Times New Roman" w:hAnsi="Times New Roman"/>
          <w:sz w:val="28"/>
          <w:szCs w:val="28"/>
        </w:rPr>
        <w:t>Присяжнюк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D42B18">
        <w:rPr>
          <w:rFonts w:ascii="Times New Roman" w:hAnsi="Times New Roman"/>
          <w:sz w:val="28"/>
          <w:szCs w:val="28"/>
        </w:rPr>
        <w:t xml:space="preserve">– Київ : Фірма «ІНКОС», 2010. – 126 с.  </w:t>
      </w:r>
    </w:p>
    <w:p w:rsidR="00E66DF4" w:rsidRPr="00D42B18" w:rsidRDefault="00E66DF4" w:rsidP="00E66DF4">
      <w:pPr>
        <w:pStyle w:val="a5"/>
        <w:numPr>
          <w:ilvl w:val="0"/>
          <w:numId w:val="4"/>
        </w:numPr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D42B18">
        <w:rPr>
          <w:rFonts w:ascii="Times New Roman" w:hAnsi="Times New Roman"/>
          <w:sz w:val="28"/>
          <w:szCs w:val="28"/>
        </w:rPr>
        <w:t>Фесенко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B18">
        <w:rPr>
          <w:rFonts w:ascii="Times New Roman" w:hAnsi="Times New Roman"/>
          <w:sz w:val="28"/>
          <w:szCs w:val="28"/>
        </w:rPr>
        <w:t>Г. Вивчаємо українську мову. Універсальний посібник</w:t>
      </w:r>
      <w:r>
        <w:rPr>
          <w:rFonts w:ascii="Times New Roman" w:hAnsi="Times New Roman"/>
          <w:sz w:val="28"/>
          <w:szCs w:val="28"/>
        </w:rPr>
        <w:t xml:space="preserve"> / С. Г. Фесенко</w:t>
      </w:r>
      <w:r w:rsidRPr="00D42B18">
        <w:rPr>
          <w:rFonts w:ascii="Times New Roman" w:hAnsi="Times New Roman"/>
          <w:sz w:val="28"/>
          <w:szCs w:val="28"/>
        </w:rPr>
        <w:t>. – Донецьк : ТОВ ВКФ «БАО», 2007. – 288 с.</w:t>
      </w:r>
    </w:p>
    <w:p w:rsidR="00E66DF4" w:rsidRPr="00E1366B" w:rsidRDefault="00E66DF4" w:rsidP="00E66DF4">
      <w:pPr>
        <w:pStyle w:val="a5"/>
        <w:numPr>
          <w:ilvl w:val="0"/>
          <w:numId w:val="4"/>
        </w:numPr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D42B18">
        <w:rPr>
          <w:rFonts w:ascii="Times New Roman" w:hAnsi="Times New Roman"/>
          <w:sz w:val="28"/>
          <w:szCs w:val="28"/>
        </w:rPr>
        <w:t>Фролова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B18">
        <w:rPr>
          <w:rFonts w:ascii="Times New Roman" w:hAnsi="Times New Roman"/>
          <w:sz w:val="28"/>
          <w:szCs w:val="28"/>
        </w:rPr>
        <w:t>Д. Українська</w:t>
      </w:r>
      <w:r w:rsidRPr="00E1366B">
        <w:rPr>
          <w:rFonts w:ascii="Times New Roman" w:hAnsi="Times New Roman"/>
          <w:sz w:val="28"/>
          <w:szCs w:val="28"/>
        </w:rPr>
        <w:t xml:space="preserve"> за 26 днів: Українська </w:t>
      </w:r>
      <w:r>
        <w:rPr>
          <w:rFonts w:ascii="Times New Roman" w:hAnsi="Times New Roman"/>
          <w:sz w:val="28"/>
          <w:szCs w:val="28"/>
        </w:rPr>
        <w:t>для тих, хто її не вивчав: Навчальний</w:t>
      </w:r>
      <w:r w:rsidRPr="00E1366B">
        <w:rPr>
          <w:rFonts w:ascii="Times New Roman" w:hAnsi="Times New Roman"/>
          <w:sz w:val="28"/>
          <w:szCs w:val="28"/>
        </w:rPr>
        <w:t xml:space="preserve"> посіб</w:t>
      </w:r>
      <w:r>
        <w:rPr>
          <w:rFonts w:ascii="Times New Roman" w:hAnsi="Times New Roman"/>
          <w:sz w:val="28"/>
          <w:szCs w:val="28"/>
        </w:rPr>
        <w:t xml:space="preserve">ник / </w:t>
      </w:r>
      <w:r w:rsidRPr="00D42B18">
        <w:rPr>
          <w:rFonts w:ascii="Times New Roman" w:hAnsi="Times New Roman"/>
          <w:sz w:val="28"/>
          <w:szCs w:val="28"/>
        </w:rPr>
        <w:t>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B18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B18">
        <w:rPr>
          <w:rFonts w:ascii="Times New Roman" w:hAnsi="Times New Roman"/>
          <w:sz w:val="28"/>
          <w:szCs w:val="28"/>
        </w:rPr>
        <w:t>Фролова</w:t>
      </w:r>
      <w:r w:rsidRPr="00E1366B">
        <w:rPr>
          <w:rFonts w:ascii="Times New Roman" w:hAnsi="Times New Roman"/>
          <w:sz w:val="28"/>
          <w:szCs w:val="28"/>
        </w:rPr>
        <w:t xml:space="preserve">. – К. </w:t>
      </w:r>
      <w:r>
        <w:rPr>
          <w:rFonts w:ascii="Times New Roman" w:hAnsi="Times New Roman"/>
          <w:sz w:val="28"/>
          <w:szCs w:val="28"/>
        </w:rPr>
        <w:t xml:space="preserve">: Видавництво А. </w:t>
      </w:r>
      <w:r w:rsidRPr="00E1366B">
        <w:rPr>
          <w:rFonts w:ascii="Times New Roman" w:hAnsi="Times New Roman"/>
          <w:sz w:val="28"/>
          <w:szCs w:val="28"/>
        </w:rPr>
        <w:t>С. К., 2004. – 304 с. – (Вивчай сам).</w:t>
      </w:r>
    </w:p>
    <w:p w:rsidR="00366FC4" w:rsidRDefault="00366FC4" w:rsidP="00E66DF4">
      <w:pPr>
        <w:spacing w:after="0" w:line="360" w:lineRule="auto"/>
        <w:ind w:firstLine="426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66DF4" w:rsidRPr="00D51EF4" w:rsidRDefault="00E66DF4" w:rsidP="00E66DF4">
      <w:pPr>
        <w:spacing w:after="0" w:line="360" w:lineRule="auto"/>
        <w:ind w:firstLine="426"/>
        <w:jc w:val="center"/>
        <w:rPr>
          <w:rFonts w:ascii="Times New Roman" w:hAnsi="Times New Roman"/>
          <w:b/>
          <w:i/>
          <w:sz w:val="28"/>
          <w:szCs w:val="28"/>
        </w:rPr>
      </w:pPr>
      <w:r w:rsidRPr="00D51EF4">
        <w:rPr>
          <w:rFonts w:ascii="Times New Roman" w:hAnsi="Times New Roman"/>
          <w:b/>
          <w:i/>
          <w:sz w:val="28"/>
          <w:szCs w:val="28"/>
        </w:rPr>
        <w:t>Додаткова</w:t>
      </w:r>
    </w:p>
    <w:p w:rsidR="00E66DF4" w:rsidRPr="00C0189C" w:rsidRDefault="00E66DF4" w:rsidP="00E66DF4">
      <w:pPr>
        <w:numPr>
          <w:ilvl w:val="0"/>
          <w:numId w:val="7"/>
        </w:numPr>
        <w:tabs>
          <w:tab w:val="left" w:pos="284"/>
          <w:tab w:val="num" w:pos="426"/>
          <w:tab w:val="left" w:pos="709"/>
        </w:tabs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0189C">
        <w:rPr>
          <w:rFonts w:ascii="Times New Roman" w:hAnsi="Times New Roman"/>
          <w:sz w:val="28"/>
          <w:szCs w:val="28"/>
        </w:rPr>
        <w:t>Вінницька В. М. Українська мова. Практичний курс граматики для студентів-іноземців / В. М. Вінницька, Н. П. Плющ. – К. : Правда Ярославичів, – 1997. – 243</w:t>
      </w:r>
      <w:r w:rsidR="00366FC4">
        <w:rPr>
          <w:rFonts w:ascii="Times New Roman" w:hAnsi="Times New Roman"/>
          <w:sz w:val="28"/>
          <w:szCs w:val="28"/>
        </w:rPr>
        <w:t> </w:t>
      </w:r>
      <w:r w:rsidRPr="00C0189C">
        <w:rPr>
          <w:rFonts w:ascii="Times New Roman" w:hAnsi="Times New Roman"/>
          <w:sz w:val="28"/>
          <w:szCs w:val="28"/>
        </w:rPr>
        <w:t>с.</w:t>
      </w:r>
    </w:p>
    <w:p w:rsidR="00E66DF4" w:rsidRPr="00C0189C" w:rsidRDefault="00E66DF4" w:rsidP="00E66DF4">
      <w:pPr>
        <w:numPr>
          <w:ilvl w:val="0"/>
          <w:numId w:val="7"/>
        </w:numPr>
        <w:tabs>
          <w:tab w:val="left" w:pos="284"/>
          <w:tab w:val="num" w:pos="426"/>
          <w:tab w:val="left" w:pos="709"/>
          <w:tab w:val="left" w:pos="851"/>
        </w:tabs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0189C">
        <w:rPr>
          <w:rFonts w:ascii="Times New Roman" w:hAnsi="Times New Roman"/>
          <w:sz w:val="28"/>
          <w:szCs w:val="28"/>
        </w:rPr>
        <w:t xml:space="preserve">Джура М. Вивчаймо українську мову! </w:t>
      </w:r>
      <w:proofErr w:type="spellStart"/>
      <w:r w:rsidRPr="00C0189C">
        <w:rPr>
          <w:rFonts w:ascii="Times New Roman" w:hAnsi="Times New Roman"/>
          <w:sz w:val="28"/>
          <w:szCs w:val="28"/>
        </w:rPr>
        <w:t>Let’s</w:t>
      </w:r>
      <w:proofErr w:type="spellEnd"/>
      <w:r w:rsidRPr="00C018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189C">
        <w:rPr>
          <w:rFonts w:ascii="Times New Roman" w:hAnsi="Times New Roman"/>
          <w:sz w:val="28"/>
          <w:szCs w:val="28"/>
        </w:rPr>
        <w:t>learn</w:t>
      </w:r>
      <w:proofErr w:type="spellEnd"/>
      <w:r w:rsidRPr="00C018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189C">
        <w:rPr>
          <w:rFonts w:ascii="Times New Roman" w:hAnsi="Times New Roman"/>
          <w:sz w:val="28"/>
          <w:szCs w:val="28"/>
        </w:rPr>
        <w:t>Ukrainian</w:t>
      </w:r>
      <w:proofErr w:type="spellEnd"/>
      <w:r w:rsidRPr="00C0189C">
        <w:rPr>
          <w:rFonts w:ascii="Times New Roman" w:hAnsi="Times New Roman"/>
          <w:sz w:val="28"/>
          <w:szCs w:val="28"/>
        </w:rPr>
        <w:t>! : навчальний посібник</w:t>
      </w:r>
      <w:r w:rsidR="00614199">
        <w:rPr>
          <w:rFonts w:ascii="Times New Roman" w:hAnsi="Times New Roman"/>
          <w:sz w:val="28"/>
          <w:szCs w:val="28"/>
        </w:rPr>
        <w:t>/ М. Джура</w:t>
      </w:r>
      <w:r w:rsidRPr="00C0189C">
        <w:rPr>
          <w:rFonts w:ascii="Times New Roman" w:hAnsi="Times New Roman"/>
          <w:sz w:val="28"/>
          <w:szCs w:val="28"/>
        </w:rPr>
        <w:t>. – Львів: ЛА „Піраміда”, 2007. – 212 с.</w:t>
      </w:r>
    </w:p>
    <w:p w:rsidR="00E66DF4" w:rsidRPr="00C0189C" w:rsidRDefault="00E66DF4" w:rsidP="00E66DF4">
      <w:pPr>
        <w:numPr>
          <w:ilvl w:val="0"/>
          <w:numId w:val="7"/>
        </w:numPr>
        <w:tabs>
          <w:tab w:val="left" w:pos="284"/>
          <w:tab w:val="num" w:pos="426"/>
          <w:tab w:val="left" w:pos="709"/>
        </w:tabs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0189C">
        <w:rPr>
          <w:rFonts w:ascii="Times New Roman" w:hAnsi="Times New Roman"/>
          <w:sz w:val="28"/>
          <w:szCs w:val="28"/>
        </w:rPr>
        <w:t>Лисенко Н.О. Українська мова для іноземних студентів: навчальний посібник / Н.</w:t>
      </w:r>
      <w:r w:rsidR="00614199">
        <w:rPr>
          <w:rFonts w:ascii="Times New Roman" w:hAnsi="Times New Roman"/>
          <w:sz w:val="28"/>
          <w:szCs w:val="28"/>
        </w:rPr>
        <w:t> </w:t>
      </w:r>
      <w:r w:rsidRPr="00C0189C">
        <w:rPr>
          <w:rFonts w:ascii="Times New Roman" w:hAnsi="Times New Roman"/>
          <w:sz w:val="28"/>
          <w:szCs w:val="28"/>
        </w:rPr>
        <w:t>О.</w:t>
      </w:r>
      <w:r w:rsidR="00614199">
        <w:rPr>
          <w:rFonts w:ascii="Times New Roman" w:hAnsi="Times New Roman"/>
          <w:sz w:val="28"/>
          <w:szCs w:val="28"/>
        </w:rPr>
        <w:t> </w:t>
      </w:r>
      <w:r w:rsidRPr="00C0189C">
        <w:rPr>
          <w:rFonts w:ascii="Times New Roman" w:hAnsi="Times New Roman"/>
          <w:sz w:val="28"/>
          <w:szCs w:val="28"/>
        </w:rPr>
        <w:t>Лисенко, Р.</w:t>
      </w:r>
      <w:r w:rsidR="00614199">
        <w:rPr>
          <w:rFonts w:ascii="Times New Roman" w:hAnsi="Times New Roman"/>
          <w:sz w:val="28"/>
          <w:szCs w:val="28"/>
        </w:rPr>
        <w:t> </w:t>
      </w:r>
      <w:r w:rsidRPr="00C0189C">
        <w:rPr>
          <w:rFonts w:ascii="Times New Roman" w:hAnsi="Times New Roman"/>
          <w:sz w:val="28"/>
          <w:szCs w:val="28"/>
        </w:rPr>
        <w:t>М.</w:t>
      </w:r>
      <w:r w:rsidR="00614199">
        <w:rPr>
          <w:rFonts w:ascii="Times New Roman" w:hAnsi="Times New Roman"/>
          <w:sz w:val="28"/>
          <w:szCs w:val="28"/>
        </w:rPr>
        <w:t> </w:t>
      </w:r>
      <w:proofErr w:type="spellStart"/>
      <w:r w:rsidRPr="00C0189C">
        <w:rPr>
          <w:rFonts w:ascii="Times New Roman" w:hAnsi="Times New Roman"/>
          <w:sz w:val="28"/>
          <w:szCs w:val="28"/>
        </w:rPr>
        <w:t>Кривко</w:t>
      </w:r>
      <w:proofErr w:type="spellEnd"/>
      <w:r w:rsidRPr="00C0189C">
        <w:rPr>
          <w:rFonts w:ascii="Times New Roman" w:hAnsi="Times New Roman"/>
          <w:sz w:val="28"/>
          <w:szCs w:val="28"/>
        </w:rPr>
        <w:t>, Є.</w:t>
      </w:r>
      <w:r w:rsidR="00614199">
        <w:rPr>
          <w:rFonts w:ascii="Times New Roman" w:hAnsi="Times New Roman"/>
          <w:sz w:val="28"/>
          <w:szCs w:val="28"/>
        </w:rPr>
        <w:t xml:space="preserve"> </w:t>
      </w:r>
      <w:r w:rsidRPr="00C0189C">
        <w:rPr>
          <w:rFonts w:ascii="Times New Roman" w:hAnsi="Times New Roman"/>
          <w:sz w:val="28"/>
          <w:szCs w:val="28"/>
        </w:rPr>
        <w:t>І. Світлична, Т.</w:t>
      </w:r>
      <w:r w:rsidR="00614199">
        <w:rPr>
          <w:rFonts w:ascii="Times New Roman" w:hAnsi="Times New Roman"/>
          <w:sz w:val="28"/>
          <w:szCs w:val="28"/>
        </w:rPr>
        <w:t xml:space="preserve"> </w:t>
      </w:r>
      <w:r w:rsidRPr="00C0189C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C0189C">
        <w:rPr>
          <w:rFonts w:ascii="Times New Roman" w:hAnsi="Times New Roman"/>
          <w:sz w:val="28"/>
          <w:szCs w:val="28"/>
        </w:rPr>
        <w:t>Цапко</w:t>
      </w:r>
      <w:proofErr w:type="spellEnd"/>
      <w:r w:rsidRPr="00C0189C">
        <w:rPr>
          <w:rFonts w:ascii="Times New Roman" w:hAnsi="Times New Roman"/>
          <w:sz w:val="28"/>
          <w:szCs w:val="28"/>
        </w:rPr>
        <w:t>. – К. : «Центр учбової літератури», 2010. – 239 с.</w:t>
      </w:r>
    </w:p>
    <w:p w:rsidR="00E66DF4" w:rsidRPr="00D51EF4" w:rsidRDefault="00E66DF4" w:rsidP="00E66DF4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0189C">
        <w:rPr>
          <w:rFonts w:ascii="Times New Roman" w:hAnsi="Times New Roman"/>
          <w:sz w:val="28"/>
          <w:szCs w:val="28"/>
        </w:rPr>
        <w:t>3. Навчальні</w:t>
      </w:r>
      <w:r w:rsidRPr="00D51EF4">
        <w:rPr>
          <w:rFonts w:ascii="Times New Roman" w:hAnsi="Times New Roman"/>
          <w:sz w:val="28"/>
          <w:szCs w:val="28"/>
        </w:rPr>
        <w:t xml:space="preserve"> мінімуми з української і російської мов для іноземців ⁄ </w:t>
      </w:r>
      <w:proofErr w:type="spellStart"/>
      <w:r w:rsidRPr="00D51EF4">
        <w:rPr>
          <w:rFonts w:ascii="Times New Roman" w:hAnsi="Times New Roman"/>
          <w:sz w:val="28"/>
          <w:szCs w:val="28"/>
        </w:rPr>
        <w:t>Укл</w:t>
      </w:r>
      <w:proofErr w:type="spellEnd"/>
      <w:r w:rsidRPr="00D51EF4">
        <w:rPr>
          <w:rFonts w:ascii="Times New Roman" w:hAnsi="Times New Roman"/>
          <w:sz w:val="28"/>
          <w:szCs w:val="28"/>
        </w:rPr>
        <w:t>. Н.</w:t>
      </w:r>
      <w:r>
        <w:rPr>
          <w:rFonts w:ascii="Times New Roman" w:hAnsi="Times New Roman"/>
          <w:sz w:val="28"/>
          <w:szCs w:val="28"/>
        </w:rPr>
        <w:t> </w:t>
      </w:r>
      <w:r w:rsidRPr="00D51EF4">
        <w:rPr>
          <w:rFonts w:ascii="Times New Roman" w:hAnsi="Times New Roman"/>
          <w:sz w:val="28"/>
          <w:szCs w:val="28"/>
        </w:rPr>
        <w:t>Ф.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D51EF4">
        <w:rPr>
          <w:rFonts w:ascii="Times New Roman" w:hAnsi="Times New Roman"/>
          <w:sz w:val="28"/>
          <w:szCs w:val="28"/>
        </w:rPr>
        <w:t>Зайченко</w:t>
      </w:r>
      <w:proofErr w:type="spellEnd"/>
      <w:r w:rsidRPr="00D51EF4">
        <w:rPr>
          <w:rFonts w:ascii="Times New Roman" w:hAnsi="Times New Roman"/>
          <w:sz w:val="28"/>
          <w:szCs w:val="28"/>
        </w:rPr>
        <w:t>, С.А.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1EF4">
        <w:rPr>
          <w:rFonts w:ascii="Times New Roman" w:hAnsi="Times New Roman"/>
          <w:sz w:val="28"/>
          <w:szCs w:val="28"/>
        </w:rPr>
        <w:t>Воробйова. – 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1EF4">
        <w:rPr>
          <w:rFonts w:ascii="Times New Roman" w:hAnsi="Times New Roman"/>
          <w:sz w:val="28"/>
          <w:szCs w:val="28"/>
        </w:rPr>
        <w:t>: ІСДО, 1995. – 200 с.</w:t>
      </w:r>
    </w:p>
    <w:p w:rsidR="00E66DF4" w:rsidRPr="00E1366B" w:rsidRDefault="00E66DF4" w:rsidP="00E66DF4">
      <w:pPr>
        <w:pStyle w:val="a5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Чистякова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 Б. Українська мова для іноземців: Підручник для іноземних студентів вищих навчальних закладів / А. Б. </w:t>
      </w:r>
      <w:proofErr w:type="spellStart"/>
      <w:r>
        <w:rPr>
          <w:rFonts w:ascii="Times New Roman" w:hAnsi="Times New Roman"/>
          <w:sz w:val="28"/>
          <w:szCs w:val="28"/>
        </w:rPr>
        <w:t>Чистякова</w:t>
      </w:r>
      <w:proofErr w:type="spellEnd"/>
      <w:r>
        <w:rPr>
          <w:rFonts w:ascii="Times New Roman" w:hAnsi="Times New Roman"/>
          <w:sz w:val="28"/>
          <w:szCs w:val="28"/>
        </w:rPr>
        <w:t>, Л. І. Селіванова,</w:t>
      </w:r>
      <w:r w:rsidRPr="00356A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Т. М. </w:t>
      </w:r>
      <w:proofErr w:type="spellStart"/>
      <w:r>
        <w:rPr>
          <w:rFonts w:ascii="Times New Roman" w:hAnsi="Times New Roman"/>
          <w:sz w:val="28"/>
          <w:szCs w:val="28"/>
        </w:rPr>
        <w:t>Лагута</w:t>
      </w:r>
      <w:proofErr w:type="spellEnd"/>
      <w:r>
        <w:rPr>
          <w:rFonts w:ascii="Times New Roman" w:hAnsi="Times New Roman"/>
          <w:sz w:val="28"/>
          <w:szCs w:val="28"/>
        </w:rPr>
        <w:t>. – Х. : Вид-во ХНУ, 2006. – 524 с.</w:t>
      </w:r>
    </w:p>
    <w:p w:rsidR="00366FC4" w:rsidRDefault="00366FC4" w:rsidP="00E66DF4">
      <w:pPr>
        <w:pStyle w:val="a5"/>
        <w:spacing w:after="0" w:line="360" w:lineRule="auto"/>
        <w:ind w:left="0" w:firstLine="426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66DF4" w:rsidRPr="00554D8F" w:rsidRDefault="00E66DF4" w:rsidP="00E66DF4">
      <w:pPr>
        <w:pStyle w:val="a5"/>
        <w:spacing w:after="0" w:line="360" w:lineRule="auto"/>
        <w:ind w:left="0" w:firstLine="426"/>
        <w:jc w:val="center"/>
        <w:rPr>
          <w:rFonts w:ascii="Times New Roman" w:hAnsi="Times New Roman"/>
          <w:b/>
          <w:i/>
          <w:sz w:val="28"/>
          <w:szCs w:val="28"/>
        </w:rPr>
      </w:pPr>
      <w:r w:rsidRPr="00554D8F">
        <w:rPr>
          <w:rFonts w:ascii="Times New Roman" w:hAnsi="Times New Roman"/>
          <w:b/>
          <w:i/>
          <w:sz w:val="28"/>
          <w:szCs w:val="28"/>
        </w:rPr>
        <w:t>Словники</w:t>
      </w:r>
    </w:p>
    <w:p w:rsidR="00E66DF4" w:rsidRDefault="00E66DF4" w:rsidP="00E66DF4">
      <w:pPr>
        <w:numPr>
          <w:ilvl w:val="0"/>
          <w:numId w:val="5"/>
        </w:numPr>
        <w:tabs>
          <w:tab w:val="num" w:pos="567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54D8F">
        <w:rPr>
          <w:rFonts w:ascii="Times New Roman" w:hAnsi="Times New Roman"/>
          <w:sz w:val="28"/>
          <w:szCs w:val="28"/>
        </w:rPr>
        <w:t>Новий тлумачний словник української мови: В 4 Т. – 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4D8F">
        <w:rPr>
          <w:rFonts w:ascii="Times New Roman" w:hAnsi="Times New Roman"/>
          <w:sz w:val="28"/>
          <w:szCs w:val="28"/>
        </w:rPr>
        <w:t>: Аконіт, 1998.</w:t>
      </w:r>
    </w:p>
    <w:p w:rsidR="00E66DF4" w:rsidRPr="00554D8F" w:rsidRDefault="00E66DF4" w:rsidP="00E66DF4">
      <w:pPr>
        <w:numPr>
          <w:ilvl w:val="0"/>
          <w:numId w:val="5"/>
        </w:numPr>
        <w:tabs>
          <w:tab w:val="num" w:pos="567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54D8F">
        <w:rPr>
          <w:rFonts w:ascii="Times New Roman" w:hAnsi="Times New Roman"/>
          <w:sz w:val="28"/>
          <w:szCs w:val="28"/>
        </w:rPr>
        <w:t>Словн</w:t>
      </w:r>
      <w:r>
        <w:rPr>
          <w:rFonts w:ascii="Times New Roman" w:hAnsi="Times New Roman"/>
          <w:sz w:val="28"/>
          <w:szCs w:val="28"/>
        </w:rPr>
        <w:t xml:space="preserve">ик іншомовних слів / під. ред. О. С. </w:t>
      </w:r>
      <w:r w:rsidRPr="00554D8F">
        <w:rPr>
          <w:rFonts w:ascii="Times New Roman" w:hAnsi="Times New Roman"/>
          <w:sz w:val="28"/>
          <w:szCs w:val="28"/>
        </w:rPr>
        <w:t>Мельничука. – 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4D8F">
        <w:rPr>
          <w:rFonts w:ascii="Times New Roman" w:hAnsi="Times New Roman"/>
          <w:sz w:val="28"/>
          <w:szCs w:val="28"/>
        </w:rPr>
        <w:t>: Головна редакція української радянської енциклопедії, 1977. – 776 с.</w:t>
      </w:r>
    </w:p>
    <w:p w:rsidR="00E66DF4" w:rsidRPr="00443DD7" w:rsidRDefault="00E66DF4" w:rsidP="00366FC4">
      <w:pPr>
        <w:numPr>
          <w:ilvl w:val="0"/>
          <w:numId w:val="5"/>
        </w:numPr>
        <w:tabs>
          <w:tab w:val="num" w:pos="567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Філіп'юк</w:t>
      </w:r>
      <w:proofErr w:type="spellEnd"/>
      <w:r>
        <w:rPr>
          <w:rFonts w:ascii="Times New Roman" w:hAnsi="Times New Roman"/>
          <w:sz w:val="28"/>
          <w:szCs w:val="28"/>
        </w:rPr>
        <w:t xml:space="preserve"> Т. Російсько-український медичний словник / Т. </w:t>
      </w:r>
      <w:proofErr w:type="spellStart"/>
      <w:r>
        <w:rPr>
          <w:rFonts w:ascii="Times New Roman" w:hAnsi="Times New Roman"/>
          <w:sz w:val="28"/>
          <w:szCs w:val="28"/>
        </w:rPr>
        <w:t>Філіп'юк</w:t>
      </w:r>
      <w:proofErr w:type="spellEnd"/>
      <w:r>
        <w:rPr>
          <w:rFonts w:ascii="Times New Roman" w:hAnsi="Times New Roman"/>
          <w:sz w:val="28"/>
          <w:szCs w:val="28"/>
        </w:rPr>
        <w:t>,                     Я.-Р. Федорів, Н. </w:t>
      </w:r>
      <w:proofErr w:type="spellStart"/>
      <w:r>
        <w:rPr>
          <w:rFonts w:ascii="Times New Roman" w:hAnsi="Times New Roman"/>
          <w:sz w:val="28"/>
          <w:szCs w:val="28"/>
        </w:rPr>
        <w:t>Скорейко</w:t>
      </w:r>
      <w:proofErr w:type="spellEnd"/>
      <w:r>
        <w:rPr>
          <w:rFonts w:ascii="Times New Roman" w:hAnsi="Times New Roman"/>
          <w:sz w:val="28"/>
          <w:szCs w:val="28"/>
        </w:rPr>
        <w:t>. – Львів : Видавництво «Світ», – 2002. – 196 с.</w:t>
      </w:r>
    </w:p>
    <w:p w:rsidR="00E66DF4" w:rsidRPr="005642A0" w:rsidRDefault="00E66DF4" w:rsidP="00366FC4">
      <w:pPr>
        <w:tabs>
          <w:tab w:val="left" w:pos="4253"/>
        </w:tabs>
        <w:spacing w:after="0" w:line="36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5642A0">
        <w:rPr>
          <w:rFonts w:ascii="Times New Roman" w:hAnsi="Times New Roman"/>
          <w:b/>
          <w:sz w:val="28"/>
          <w:szCs w:val="28"/>
        </w:rPr>
        <w:t xml:space="preserve"> </w:t>
      </w:r>
    </w:p>
    <w:p w:rsidR="00366FC4" w:rsidRDefault="00366FC4" w:rsidP="00366FC4">
      <w:pPr>
        <w:pStyle w:val="a5"/>
        <w:spacing w:after="0"/>
        <w:ind w:left="0" w:firstLine="426"/>
        <w:rPr>
          <w:rFonts w:ascii="Times New Roman" w:hAnsi="Times New Roman"/>
          <w:b/>
          <w:sz w:val="28"/>
          <w:szCs w:val="28"/>
        </w:rPr>
      </w:pPr>
    </w:p>
    <w:p w:rsidR="00E66DF4" w:rsidRPr="00366FC4" w:rsidRDefault="00366FC4" w:rsidP="00366FC4">
      <w:pPr>
        <w:pStyle w:val="a5"/>
        <w:spacing w:after="0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 w:rsidR="00BB46C7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E66DF4" w:rsidRPr="00366FC4">
        <w:rPr>
          <w:rFonts w:ascii="Times New Roman" w:hAnsi="Times New Roman"/>
          <w:b/>
          <w:sz w:val="28"/>
          <w:szCs w:val="28"/>
        </w:rPr>
        <w:t>КРИТЕРІЇ ОЦІНЮВАННЯ</w:t>
      </w:r>
    </w:p>
    <w:p w:rsidR="00E66DF4" w:rsidRPr="00302B52" w:rsidRDefault="00E66DF4" w:rsidP="00366FC4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E1284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співбесіди</w:t>
      </w:r>
      <w:r w:rsidRPr="00B4178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 української мови як іноземної </w:t>
      </w:r>
    </w:p>
    <w:p w:rsidR="00E66DF4" w:rsidRPr="00302B52" w:rsidRDefault="00E66DF4" w:rsidP="00366FC4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 w:rsidRPr="00B61EE9">
        <w:rPr>
          <w:rFonts w:ascii="Times New Roman" w:hAnsi="Times New Roman"/>
          <w:b/>
          <w:sz w:val="28"/>
          <w:szCs w:val="28"/>
        </w:rPr>
        <w:t>для інозем</w:t>
      </w:r>
      <w:r w:rsidR="00366FC4">
        <w:rPr>
          <w:rFonts w:ascii="Times New Roman" w:hAnsi="Times New Roman"/>
          <w:b/>
          <w:sz w:val="28"/>
          <w:szCs w:val="28"/>
        </w:rPr>
        <w:t>них громадян</w:t>
      </w:r>
    </w:p>
    <w:p w:rsidR="00E66DF4" w:rsidRPr="00366FC4" w:rsidRDefault="00E66DF4" w:rsidP="00366FC4">
      <w:pPr>
        <w:spacing w:after="0"/>
        <w:ind w:firstLine="426"/>
        <w:rPr>
          <w:rFonts w:ascii="Times New Roman" w:hAnsi="Times New Roman"/>
          <w:b/>
          <w:sz w:val="16"/>
          <w:szCs w:val="16"/>
        </w:rPr>
      </w:pPr>
    </w:p>
    <w:p w:rsidR="00E66DF4" w:rsidRPr="00366FC4" w:rsidRDefault="00E66DF4" w:rsidP="00366FC4">
      <w:pPr>
        <w:spacing w:after="0"/>
        <w:ind w:firstLine="426"/>
        <w:jc w:val="center"/>
        <w:rPr>
          <w:rFonts w:ascii="Times New Roman" w:hAnsi="Times New Roman"/>
          <w:b/>
          <w:sz w:val="16"/>
          <w:szCs w:val="16"/>
        </w:rPr>
      </w:pPr>
    </w:p>
    <w:p w:rsidR="00E66DF4" w:rsidRDefault="00E66DF4" w:rsidP="0061419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703F4">
        <w:rPr>
          <w:rFonts w:ascii="Times New Roman" w:hAnsi="Times New Roman"/>
          <w:b/>
          <w:sz w:val="28"/>
          <w:szCs w:val="28"/>
        </w:rPr>
        <w:t>Рівень знань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54DB">
        <w:rPr>
          <w:rFonts w:ascii="Times New Roman" w:hAnsi="Times New Roman"/>
          <w:b/>
          <w:sz w:val="28"/>
          <w:szCs w:val="28"/>
        </w:rPr>
        <w:t>достатні</w:t>
      </w:r>
      <w:r>
        <w:rPr>
          <w:rFonts w:ascii="Times New Roman" w:hAnsi="Times New Roman"/>
          <w:b/>
          <w:sz w:val="28"/>
          <w:szCs w:val="28"/>
        </w:rPr>
        <w:t>й – 1 бал</w:t>
      </w:r>
      <w:r w:rsidRPr="00C3338B">
        <w:rPr>
          <w:rFonts w:ascii="Times New Roman" w:hAnsi="Times New Roman"/>
          <w:sz w:val="28"/>
          <w:szCs w:val="28"/>
        </w:rPr>
        <w:t xml:space="preserve"> з української мови як іноземної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338B">
        <w:rPr>
          <w:rFonts w:ascii="Times New Roman" w:hAnsi="Times New Roman"/>
          <w:sz w:val="28"/>
          <w:szCs w:val="28"/>
        </w:rPr>
        <w:t>вважається, якщо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інозем</w:t>
      </w:r>
      <w:r w:rsidR="00614199">
        <w:rPr>
          <w:rFonts w:ascii="Times New Roman" w:hAnsi="Times New Roman"/>
          <w:sz w:val="28"/>
          <w:szCs w:val="28"/>
        </w:rPr>
        <w:t>ний громадянин:</w:t>
      </w:r>
    </w:p>
    <w:p w:rsidR="00E66DF4" w:rsidRPr="004F54DB" w:rsidRDefault="00E66DF4" w:rsidP="00614199">
      <w:pPr>
        <w:pStyle w:val="a5"/>
        <w:numPr>
          <w:ilvl w:val="0"/>
          <w:numId w:val="8"/>
        </w:numPr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3338B">
        <w:rPr>
          <w:rFonts w:ascii="Times New Roman" w:hAnsi="Times New Roman"/>
          <w:sz w:val="28"/>
          <w:szCs w:val="28"/>
        </w:rPr>
        <w:t>адекватно розуміє викладену в тексті інформацію</w:t>
      </w:r>
      <w:r>
        <w:rPr>
          <w:rFonts w:ascii="Times New Roman" w:hAnsi="Times New Roman"/>
          <w:sz w:val="28"/>
          <w:szCs w:val="28"/>
        </w:rPr>
        <w:t>;</w:t>
      </w:r>
    </w:p>
    <w:p w:rsidR="00E66DF4" w:rsidRPr="004F54DB" w:rsidRDefault="00E66DF4" w:rsidP="00614199">
      <w:pPr>
        <w:pStyle w:val="a5"/>
        <w:numPr>
          <w:ilvl w:val="0"/>
          <w:numId w:val="8"/>
        </w:numPr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3338B">
        <w:rPr>
          <w:rFonts w:ascii="Times New Roman" w:hAnsi="Times New Roman"/>
          <w:sz w:val="28"/>
          <w:szCs w:val="28"/>
        </w:rPr>
        <w:t>міє по</w:t>
      </w:r>
      <w:r>
        <w:rPr>
          <w:rFonts w:ascii="Times New Roman" w:hAnsi="Times New Roman"/>
          <w:sz w:val="28"/>
          <w:szCs w:val="28"/>
        </w:rPr>
        <w:t>вно чи стисло передати основний</w:t>
      </w:r>
      <w:r w:rsidRPr="00C3338B">
        <w:rPr>
          <w:rFonts w:ascii="Times New Roman" w:hAnsi="Times New Roman"/>
          <w:sz w:val="28"/>
          <w:szCs w:val="28"/>
        </w:rPr>
        <w:t xml:space="preserve"> зміст</w:t>
      </w:r>
      <w:r>
        <w:rPr>
          <w:rFonts w:ascii="Times New Roman" w:hAnsi="Times New Roman"/>
          <w:sz w:val="28"/>
          <w:szCs w:val="28"/>
        </w:rPr>
        <w:t xml:space="preserve"> тексту</w:t>
      </w:r>
      <w:r w:rsidRPr="00C3338B">
        <w:rPr>
          <w:rFonts w:ascii="Times New Roman" w:hAnsi="Times New Roman"/>
          <w:sz w:val="28"/>
          <w:szCs w:val="28"/>
        </w:rPr>
        <w:t>;</w:t>
      </w:r>
    </w:p>
    <w:p w:rsidR="00E66DF4" w:rsidRPr="004F54DB" w:rsidRDefault="00E66DF4" w:rsidP="00614199">
      <w:pPr>
        <w:pStyle w:val="a5"/>
        <w:numPr>
          <w:ilvl w:val="0"/>
          <w:numId w:val="8"/>
        </w:numPr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3338B">
        <w:rPr>
          <w:rFonts w:ascii="Times New Roman" w:hAnsi="Times New Roman"/>
          <w:sz w:val="28"/>
          <w:szCs w:val="28"/>
        </w:rPr>
        <w:t xml:space="preserve"> розуміє</w:t>
      </w:r>
      <w:r>
        <w:rPr>
          <w:rFonts w:ascii="Times New Roman" w:hAnsi="Times New Roman"/>
          <w:sz w:val="28"/>
          <w:szCs w:val="28"/>
        </w:rPr>
        <w:t xml:space="preserve"> прослуханий текст й у</w:t>
      </w:r>
      <w:r w:rsidRPr="00C3338B">
        <w:rPr>
          <w:rFonts w:ascii="Times New Roman" w:hAnsi="Times New Roman"/>
          <w:sz w:val="28"/>
          <w:szCs w:val="28"/>
        </w:rPr>
        <w:t xml:space="preserve">міє використовувати текстову інформацію </w:t>
      </w:r>
      <w:r>
        <w:rPr>
          <w:rFonts w:ascii="Times New Roman" w:hAnsi="Times New Roman"/>
          <w:sz w:val="28"/>
          <w:szCs w:val="28"/>
        </w:rPr>
        <w:t>відповідно до поставлених завдань</w:t>
      </w:r>
      <w:r w:rsidRPr="00C3338B">
        <w:rPr>
          <w:rFonts w:ascii="Times New Roman" w:hAnsi="Times New Roman"/>
          <w:sz w:val="28"/>
          <w:szCs w:val="28"/>
        </w:rPr>
        <w:t>;</w:t>
      </w:r>
    </w:p>
    <w:p w:rsidR="00E66DF4" w:rsidRPr="004F54DB" w:rsidRDefault="00E66DF4" w:rsidP="00614199">
      <w:pPr>
        <w:pStyle w:val="a5"/>
        <w:numPr>
          <w:ilvl w:val="0"/>
          <w:numId w:val="8"/>
        </w:numPr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3338B">
        <w:rPr>
          <w:rFonts w:ascii="Times New Roman" w:hAnsi="Times New Roman"/>
          <w:sz w:val="28"/>
          <w:szCs w:val="28"/>
        </w:rPr>
        <w:t xml:space="preserve"> послідовно й адекватно відтворює прочитаний чи прослуханий текст</w:t>
      </w:r>
      <w:r>
        <w:rPr>
          <w:rFonts w:ascii="Times New Roman" w:hAnsi="Times New Roman"/>
          <w:sz w:val="28"/>
          <w:szCs w:val="28"/>
        </w:rPr>
        <w:t>;</w:t>
      </w:r>
    </w:p>
    <w:p w:rsidR="00E66DF4" w:rsidRPr="004F54DB" w:rsidRDefault="00E66DF4" w:rsidP="00614199">
      <w:pPr>
        <w:pStyle w:val="a5"/>
        <w:numPr>
          <w:ilvl w:val="0"/>
          <w:numId w:val="8"/>
        </w:numPr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3338B">
        <w:rPr>
          <w:rFonts w:ascii="Times New Roman" w:hAnsi="Times New Roman"/>
          <w:sz w:val="28"/>
          <w:szCs w:val="28"/>
        </w:rPr>
        <w:t xml:space="preserve"> бере участь у діалозі;</w:t>
      </w:r>
    </w:p>
    <w:p w:rsidR="00E66DF4" w:rsidRPr="009B2E11" w:rsidRDefault="00E66DF4" w:rsidP="00614199">
      <w:pPr>
        <w:pStyle w:val="a5"/>
        <w:numPr>
          <w:ilvl w:val="0"/>
          <w:numId w:val="8"/>
        </w:numPr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3338B">
        <w:rPr>
          <w:rFonts w:ascii="Times New Roman" w:hAnsi="Times New Roman"/>
          <w:sz w:val="28"/>
          <w:szCs w:val="28"/>
        </w:rPr>
        <w:t xml:space="preserve"> </w:t>
      </w:r>
      <w:r w:rsidRPr="00C3338B">
        <w:rPr>
          <w:rFonts w:ascii="Times New Roman" w:hAnsi="Times New Roman"/>
          <w:bCs/>
          <w:sz w:val="28"/>
          <w:szCs w:val="28"/>
        </w:rPr>
        <w:t xml:space="preserve">письмово </w:t>
      </w:r>
      <w:r w:rsidRPr="00C3338B">
        <w:rPr>
          <w:rFonts w:ascii="Times New Roman" w:hAnsi="Times New Roman"/>
          <w:sz w:val="28"/>
          <w:szCs w:val="28"/>
        </w:rPr>
        <w:t xml:space="preserve">відтворює текст, використовуючи адекватні </w:t>
      </w:r>
      <w:proofErr w:type="spellStart"/>
      <w:r w:rsidRPr="00C3338B">
        <w:rPr>
          <w:rFonts w:ascii="Times New Roman" w:hAnsi="Times New Roman"/>
          <w:sz w:val="28"/>
          <w:szCs w:val="28"/>
        </w:rPr>
        <w:t>мовні</w:t>
      </w:r>
      <w:proofErr w:type="spellEnd"/>
      <w:r w:rsidRPr="00C3338B">
        <w:rPr>
          <w:rFonts w:ascii="Times New Roman" w:hAnsi="Times New Roman"/>
          <w:sz w:val="28"/>
          <w:szCs w:val="28"/>
        </w:rPr>
        <w:t xml:space="preserve"> засоби й дотримуючись логічності у викладенні матеріалу. </w:t>
      </w:r>
    </w:p>
    <w:p w:rsidR="00E66DF4" w:rsidRPr="004F54DB" w:rsidRDefault="00E66DF4" w:rsidP="0061419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703F4">
        <w:rPr>
          <w:rFonts w:ascii="Times New Roman" w:hAnsi="Times New Roman"/>
          <w:b/>
          <w:sz w:val="28"/>
          <w:szCs w:val="28"/>
        </w:rPr>
        <w:t>Рівень знань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54DB">
        <w:rPr>
          <w:rFonts w:ascii="Times New Roman" w:hAnsi="Times New Roman"/>
          <w:b/>
          <w:sz w:val="28"/>
          <w:szCs w:val="28"/>
        </w:rPr>
        <w:t>недостатні</w:t>
      </w:r>
      <w:r>
        <w:rPr>
          <w:rFonts w:ascii="Times New Roman" w:hAnsi="Times New Roman"/>
          <w:b/>
          <w:sz w:val="28"/>
          <w:szCs w:val="28"/>
        </w:rPr>
        <w:t>й – 0 балів</w:t>
      </w:r>
      <w:r w:rsidRPr="004F54DB">
        <w:rPr>
          <w:rFonts w:ascii="Times New Roman" w:hAnsi="Times New Roman"/>
          <w:sz w:val="28"/>
          <w:szCs w:val="28"/>
        </w:rPr>
        <w:t xml:space="preserve"> з укр</w:t>
      </w:r>
      <w:r w:rsidR="00614199">
        <w:rPr>
          <w:rFonts w:ascii="Times New Roman" w:hAnsi="Times New Roman"/>
          <w:sz w:val="28"/>
          <w:szCs w:val="28"/>
        </w:rPr>
        <w:t>аїнської мови як іноземної</w:t>
      </w:r>
      <w:r w:rsidRPr="004F54DB">
        <w:rPr>
          <w:rFonts w:ascii="Times New Roman" w:hAnsi="Times New Roman"/>
          <w:sz w:val="28"/>
          <w:szCs w:val="28"/>
        </w:rPr>
        <w:t xml:space="preserve"> вважається, якщо</w:t>
      </w:r>
      <w:r w:rsidRPr="004F54DB">
        <w:rPr>
          <w:rFonts w:ascii="Times New Roman" w:hAnsi="Times New Roman"/>
          <w:b/>
          <w:sz w:val="28"/>
          <w:szCs w:val="28"/>
        </w:rPr>
        <w:t xml:space="preserve"> </w:t>
      </w:r>
      <w:r w:rsidR="00614199">
        <w:rPr>
          <w:rFonts w:ascii="Times New Roman" w:hAnsi="Times New Roman"/>
          <w:sz w:val="28"/>
          <w:szCs w:val="28"/>
        </w:rPr>
        <w:t>іноземний громадянин:</w:t>
      </w:r>
    </w:p>
    <w:p w:rsidR="00E66DF4" w:rsidRDefault="00E66DF4" w:rsidP="00614199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4F54DB">
        <w:rPr>
          <w:rFonts w:ascii="Times New Roman" w:hAnsi="Times New Roman"/>
          <w:sz w:val="28"/>
          <w:szCs w:val="28"/>
        </w:rPr>
        <w:t>виявив незнання лексичного мінімуму;</w:t>
      </w:r>
    </w:p>
    <w:p w:rsidR="00E66DF4" w:rsidRDefault="00E66DF4" w:rsidP="00614199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4F54DB">
        <w:rPr>
          <w:rFonts w:ascii="Times New Roman" w:hAnsi="Times New Roman"/>
          <w:sz w:val="28"/>
          <w:szCs w:val="28"/>
        </w:rPr>
        <w:t xml:space="preserve"> не може письмово відтворити почуту інформацію;</w:t>
      </w:r>
    </w:p>
    <w:p w:rsidR="00E66DF4" w:rsidRDefault="00E66DF4" w:rsidP="00614199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4F54DB">
        <w:rPr>
          <w:rFonts w:ascii="Times New Roman" w:hAnsi="Times New Roman"/>
          <w:sz w:val="28"/>
          <w:szCs w:val="28"/>
        </w:rPr>
        <w:t xml:space="preserve"> не може реалізовувати комунікативні потреби в реальному спілкуванні;</w:t>
      </w:r>
    </w:p>
    <w:p w:rsidR="00E66DF4" w:rsidRDefault="00E66DF4" w:rsidP="00614199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4F54DB">
        <w:rPr>
          <w:rFonts w:ascii="Times New Roman" w:hAnsi="Times New Roman"/>
          <w:sz w:val="28"/>
          <w:szCs w:val="28"/>
        </w:rPr>
        <w:t xml:space="preserve"> не розуміє </w:t>
      </w:r>
      <w:r>
        <w:rPr>
          <w:rFonts w:ascii="Times New Roman" w:hAnsi="Times New Roman"/>
          <w:sz w:val="28"/>
          <w:szCs w:val="28"/>
        </w:rPr>
        <w:t xml:space="preserve">інформацію, викладену в </w:t>
      </w:r>
      <w:r w:rsidRPr="004F54DB">
        <w:rPr>
          <w:rFonts w:ascii="Times New Roman" w:hAnsi="Times New Roman"/>
          <w:sz w:val="28"/>
          <w:szCs w:val="28"/>
        </w:rPr>
        <w:t>просл</w:t>
      </w:r>
      <w:r>
        <w:rPr>
          <w:rFonts w:ascii="Times New Roman" w:hAnsi="Times New Roman"/>
          <w:sz w:val="28"/>
          <w:szCs w:val="28"/>
        </w:rPr>
        <w:t>уханому чи прочитаному тексті;</w:t>
      </w:r>
    </w:p>
    <w:p w:rsidR="00E66DF4" w:rsidRDefault="00E66DF4" w:rsidP="00614199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4F54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вміє використовувати отриману інформацію</w:t>
      </w:r>
      <w:r w:rsidRPr="004F54DB">
        <w:rPr>
          <w:rFonts w:ascii="Times New Roman" w:hAnsi="Times New Roman"/>
          <w:sz w:val="28"/>
          <w:szCs w:val="28"/>
        </w:rPr>
        <w:t xml:space="preserve"> відповідно до поставлених завдань;</w:t>
      </w:r>
    </w:p>
    <w:p w:rsidR="00E66DF4" w:rsidRDefault="00E66DF4" w:rsidP="00614199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 бере участі у діалозі;</w:t>
      </w:r>
    </w:p>
    <w:p w:rsidR="00E66DF4" w:rsidRPr="00154169" w:rsidRDefault="00E66DF4" w:rsidP="00614199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може письмово відтворити текст, використовуючи адекватні </w:t>
      </w:r>
      <w:proofErr w:type="spellStart"/>
      <w:r>
        <w:rPr>
          <w:rFonts w:ascii="Times New Roman" w:hAnsi="Times New Roman"/>
          <w:sz w:val="28"/>
          <w:szCs w:val="28"/>
        </w:rPr>
        <w:t>мовні</w:t>
      </w:r>
      <w:proofErr w:type="spellEnd"/>
      <w:r>
        <w:rPr>
          <w:rFonts w:ascii="Times New Roman" w:hAnsi="Times New Roman"/>
          <w:sz w:val="28"/>
          <w:szCs w:val="28"/>
        </w:rPr>
        <w:t xml:space="preserve"> засоби й дотримуючись логічності у викладенні матеріалу.</w:t>
      </w:r>
    </w:p>
    <w:p w:rsidR="00E66DF4" w:rsidRPr="00C9594D" w:rsidRDefault="00E66DF4" w:rsidP="00614199">
      <w:pPr>
        <w:pStyle w:val="a5"/>
        <w:shd w:val="clear" w:color="auto" w:fill="FFFFFF"/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6DF4" w:rsidRPr="00C9594D" w:rsidRDefault="00E66DF4" w:rsidP="00614199">
      <w:pPr>
        <w:pStyle w:val="a5"/>
        <w:shd w:val="clear" w:color="auto" w:fill="FFFFFF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6DF4" w:rsidRPr="00366FC4" w:rsidRDefault="00E66DF4" w:rsidP="00614199">
      <w:pPr>
        <w:pStyle w:val="2"/>
        <w:shd w:val="clear" w:color="auto" w:fill="auto"/>
        <w:tabs>
          <w:tab w:val="left" w:pos="10490"/>
        </w:tabs>
        <w:spacing w:line="276" w:lineRule="auto"/>
        <w:ind w:right="8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6DF4">
        <w:rPr>
          <w:rFonts w:ascii="Times New Roman" w:hAnsi="Times New Roman" w:cs="Times New Roman"/>
          <w:sz w:val="28"/>
          <w:szCs w:val="28"/>
        </w:rPr>
        <w:t xml:space="preserve">Голова предметної комісії                                               </w:t>
      </w:r>
    </w:p>
    <w:p w:rsidR="00E66DF4" w:rsidRPr="00E66DF4" w:rsidRDefault="00E66DF4" w:rsidP="00366FC4">
      <w:pPr>
        <w:pStyle w:val="2"/>
        <w:shd w:val="clear" w:color="auto" w:fill="auto"/>
        <w:tabs>
          <w:tab w:val="left" w:pos="10490"/>
        </w:tabs>
        <w:spacing w:line="276" w:lineRule="auto"/>
        <w:ind w:right="80" w:firstLine="426"/>
        <w:rPr>
          <w:rFonts w:ascii="Times New Roman" w:hAnsi="Times New Roman" w:cs="Times New Roman"/>
          <w:sz w:val="28"/>
          <w:szCs w:val="28"/>
        </w:rPr>
      </w:pPr>
    </w:p>
    <w:p w:rsidR="00E66DF4" w:rsidRPr="00E66DF4" w:rsidRDefault="00E66DF4" w:rsidP="00366FC4">
      <w:pPr>
        <w:pStyle w:val="2"/>
        <w:shd w:val="clear" w:color="auto" w:fill="auto"/>
        <w:tabs>
          <w:tab w:val="left" w:pos="10490"/>
        </w:tabs>
        <w:spacing w:line="276" w:lineRule="auto"/>
        <w:ind w:right="80" w:firstLine="426"/>
        <w:rPr>
          <w:rFonts w:ascii="Times New Roman" w:hAnsi="Times New Roman" w:cs="Times New Roman"/>
          <w:sz w:val="28"/>
          <w:szCs w:val="28"/>
        </w:rPr>
      </w:pPr>
      <w:r w:rsidRPr="00E66DF4">
        <w:rPr>
          <w:rFonts w:ascii="Times New Roman" w:hAnsi="Times New Roman" w:cs="Times New Roman"/>
          <w:sz w:val="28"/>
          <w:szCs w:val="28"/>
        </w:rPr>
        <w:t xml:space="preserve">Відповідальний секретар </w:t>
      </w:r>
    </w:p>
    <w:p w:rsidR="00E66DF4" w:rsidRPr="00366FC4" w:rsidRDefault="00E66DF4" w:rsidP="00366FC4">
      <w:pPr>
        <w:pStyle w:val="2"/>
        <w:shd w:val="clear" w:color="auto" w:fill="auto"/>
        <w:tabs>
          <w:tab w:val="left" w:pos="10490"/>
        </w:tabs>
        <w:spacing w:line="276" w:lineRule="auto"/>
        <w:ind w:right="80"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E66DF4">
        <w:rPr>
          <w:rFonts w:ascii="Times New Roman" w:hAnsi="Times New Roman" w:cs="Times New Roman"/>
          <w:sz w:val="28"/>
          <w:szCs w:val="28"/>
        </w:rPr>
        <w:t xml:space="preserve">приймальної комісії                                                          </w:t>
      </w:r>
    </w:p>
    <w:p w:rsidR="00E66DF4" w:rsidRPr="00E66DF4" w:rsidRDefault="00E66DF4"/>
    <w:sectPr w:rsidR="00E66DF4" w:rsidRPr="00E66DF4" w:rsidSect="00F90FFF">
      <w:pgSz w:w="11906" w:h="16838"/>
      <w:pgMar w:top="850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E1297"/>
    <w:multiLevelType w:val="multilevel"/>
    <w:tmpl w:val="825A3C5E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A3BEA"/>
    <w:multiLevelType w:val="hybridMultilevel"/>
    <w:tmpl w:val="16B22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62059"/>
    <w:multiLevelType w:val="hybridMultilevel"/>
    <w:tmpl w:val="D304E680"/>
    <w:lvl w:ilvl="0" w:tplc="FEE67DB4">
      <w:numFmt w:val="bullet"/>
      <w:lvlText w:val="–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3CD45179"/>
    <w:multiLevelType w:val="hybridMultilevel"/>
    <w:tmpl w:val="CF2C85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77448B"/>
    <w:multiLevelType w:val="multilevel"/>
    <w:tmpl w:val="8912DD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B576EA0"/>
    <w:multiLevelType w:val="hybridMultilevel"/>
    <w:tmpl w:val="62A6FE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8E3287B"/>
    <w:multiLevelType w:val="hybridMultilevel"/>
    <w:tmpl w:val="E87A1C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534E9"/>
    <w:multiLevelType w:val="multilevel"/>
    <w:tmpl w:val="169002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D3"/>
    <w:rsid w:val="00000CBA"/>
    <w:rsid w:val="00001333"/>
    <w:rsid w:val="00002D9B"/>
    <w:rsid w:val="00003159"/>
    <w:rsid w:val="000032FA"/>
    <w:rsid w:val="0000348C"/>
    <w:rsid w:val="00003B53"/>
    <w:rsid w:val="00004024"/>
    <w:rsid w:val="0000417E"/>
    <w:rsid w:val="00005511"/>
    <w:rsid w:val="00005551"/>
    <w:rsid w:val="00005851"/>
    <w:rsid w:val="00005952"/>
    <w:rsid w:val="000061E2"/>
    <w:rsid w:val="000069D4"/>
    <w:rsid w:val="0001044E"/>
    <w:rsid w:val="00010638"/>
    <w:rsid w:val="00010BF6"/>
    <w:rsid w:val="00010E1E"/>
    <w:rsid w:val="00011217"/>
    <w:rsid w:val="00011683"/>
    <w:rsid w:val="00012648"/>
    <w:rsid w:val="0001316B"/>
    <w:rsid w:val="000135EB"/>
    <w:rsid w:val="0002061F"/>
    <w:rsid w:val="0002218F"/>
    <w:rsid w:val="000234A7"/>
    <w:rsid w:val="0002391D"/>
    <w:rsid w:val="00023C70"/>
    <w:rsid w:val="000249C0"/>
    <w:rsid w:val="000268A0"/>
    <w:rsid w:val="0002712D"/>
    <w:rsid w:val="00027D49"/>
    <w:rsid w:val="0003083F"/>
    <w:rsid w:val="000316E8"/>
    <w:rsid w:val="00032EF7"/>
    <w:rsid w:val="000330EB"/>
    <w:rsid w:val="0003335B"/>
    <w:rsid w:val="00033381"/>
    <w:rsid w:val="00033AC3"/>
    <w:rsid w:val="00033C37"/>
    <w:rsid w:val="00034216"/>
    <w:rsid w:val="00034C86"/>
    <w:rsid w:val="00035967"/>
    <w:rsid w:val="00036105"/>
    <w:rsid w:val="00036221"/>
    <w:rsid w:val="0003622F"/>
    <w:rsid w:val="00036DA9"/>
    <w:rsid w:val="00037017"/>
    <w:rsid w:val="000378A5"/>
    <w:rsid w:val="0004068B"/>
    <w:rsid w:val="0004178F"/>
    <w:rsid w:val="00042194"/>
    <w:rsid w:val="000424F9"/>
    <w:rsid w:val="00042F5D"/>
    <w:rsid w:val="00043362"/>
    <w:rsid w:val="00043532"/>
    <w:rsid w:val="00044CBB"/>
    <w:rsid w:val="00044DF3"/>
    <w:rsid w:val="00045293"/>
    <w:rsid w:val="00045433"/>
    <w:rsid w:val="00045FB9"/>
    <w:rsid w:val="0004602D"/>
    <w:rsid w:val="00046168"/>
    <w:rsid w:val="0004718B"/>
    <w:rsid w:val="00047EA2"/>
    <w:rsid w:val="0005013A"/>
    <w:rsid w:val="000515AC"/>
    <w:rsid w:val="00052334"/>
    <w:rsid w:val="000534F6"/>
    <w:rsid w:val="00053A34"/>
    <w:rsid w:val="00053C57"/>
    <w:rsid w:val="00054767"/>
    <w:rsid w:val="000548C9"/>
    <w:rsid w:val="00054EEA"/>
    <w:rsid w:val="0005512F"/>
    <w:rsid w:val="00055C4A"/>
    <w:rsid w:val="00055DB5"/>
    <w:rsid w:val="00056026"/>
    <w:rsid w:val="000565A2"/>
    <w:rsid w:val="00056E38"/>
    <w:rsid w:val="00060040"/>
    <w:rsid w:val="0006052A"/>
    <w:rsid w:val="000608A6"/>
    <w:rsid w:val="00061332"/>
    <w:rsid w:val="00061362"/>
    <w:rsid w:val="000617BD"/>
    <w:rsid w:val="00062DEA"/>
    <w:rsid w:val="000637CE"/>
    <w:rsid w:val="000644B9"/>
    <w:rsid w:val="0006533A"/>
    <w:rsid w:val="000662B4"/>
    <w:rsid w:val="00067904"/>
    <w:rsid w:val="0007005F"/>
    <w:rsid w:val="000701C1"/>
    <w:rsid w:val="00070841"/>
    <w:rsid w:val="00070A4A"/>
    <w:rsid w:val="0007158D"/>
    <w:rsid w:val="00072A57"/>
    <w:rsid w:val="00073058"/>
    <w:rsid w:val="00073543"/>
    <w:rsid w:val="00073ADE"/>
    <w:rsid w:val="000742B3"/>
    <w:rsid w:val="000743EC"/>
    <w:rsid w:val="000746F4"/>
    <w:rsid w:val="00074B6E"/>
    <w:rsid w:val="00075547"/>
    <w:rsid w:val="0007620C"/>
    <w:rsid w:val="00076BC6"/>
    <w:rsid w:val="00077A42"/>
    <w:rsid w:val="00077E12"/>
    <w:rsid w:val="000806E3"/>
    <w:rsid w:val="00080BB1"/>
    <w:rsid w:val="00080DBE"/>
    <w:rsid w:val="00081DFA"/>
    <w:rsid w:val="00083C5A"/>
    <w:rsid w:val="0008646D"/>
    <w:rsid w:val="0009003E"/>
    <w:rsid w:val="00090334"/>
    <w:rsid w:val="00090A93"/>
    <w:rsid w:val="00091B3E"/>
    <w:rsid w:val="00092CC9"/>
    <w:rsid w:val="00094184"/>
    <w:rsid w:val="0009514A"/>
    <w:rsid w:val="00095904"/>
    <w:rsid w:val="00095C8E"/>
    <w:rsid w:val="00096307"/>
    <w:rsid w:val="000966DA"/>
    <w:rsid w:val="00096B0C"/>
    <w:rsid w:val="00096E21"/>
    <w:rsid w:val="0009702D"/>
    <w:rsid w:val="0009798D"/>
    <w:rsid w:val="000A12E2"/>
    <w:rsid w:val="000A1EA3"/>
    <w:rsid w:val="000A2093"/>
    <w:rsid w:val="000A222D"/>
    <w:rsid w:val="000A2CA9"/>
    <w:rsid w:val="000A4C6A"/>
    <w:rsid w:val="000A5491"/>
    <w:rsid w:val="000A576A"/>
    <w:rsid w:val="000A59CF"/>
    <w:rsid w:val="000A61D9"/>
    <w:rsid w:val="000A685E"/>
    <w:rsid w:val="000B2D9C"/>
    <w:rsid w:val="000B3A4A"/>
    <w:rsid w:val="000B4061"/>
    <w:rsid w:val="000B6167"/>
    <w:rsid w:val="000B6264"/>
    <w:rsid w:val="000B70CD"/>
    <w:rsid w:val="000B7B7A"/>
    <w:rsid w:val="000B7C62"/>
    <w:rsid w:val="000C0256"/>
    <w:rsid w:val="000C0750"/>
    <w:rsid w:val="000C0CCC"/>
    <w:rsid w:val="000C2AF1"/>
    <w:rsid w:val="000C2BC8"/>
    <w:rsid w:val="000C2EA0"/>
    <w:rsid w:val="000C3969"/>
    <w:rsid w:val="000C3A8F"/>
    <w:rsid w:val="000C3EF8"/>
    <w:rsid w:val="000C5479"/>
    <w:rsid w:val="000C5A97"/>
    <w:rsid w:val="000C6127"/>
    <w:rsid w:val="000C62EE"/>
    <w:rsid w:val="000C696A"/>
    <w:rsid w:val="000C73BB"/>
    <w:rsid w:val="000C79A7"/>
    <w:rsid w:val="000C7C14"/>
    <w:rsid w:val="000D0D4A"/>
    <w:rsid w:val="000D0FC4"/>
    <w:rsid w:val="000D12ED"/>
    <w:rsid w:val="000D140D"/>
    <w:rsid w:val="000D1FD6"/>
    <w:rsid w:val="000D23C5"/>
    <w:rsid w:val="000D3EC1"/>
    <w:rsid w:val="000D4288"/>
    <w:rsid w:val="000D500B"/>
    <w:rsid w:val="000D52CA"/>
    <w:rsid w:val="000D5DB2"/>
    <w:rsid w:val="000E0B5D"/>
    <w:rsid w:val="000E0BB4"/>
    <w:rsid w:val="000E0DB0"/>
    <w:rsid w:val="000E1614"/>
    <w:rsid w:val="000E1681"/>
    <w:rsid w:val="000E2B5F"/>
    <w:rsid w:val="000E3983"/>
    <w:rsid w:val="000E3D98"/>
    <w:rsid w:val="000E40F9"/>
    <w:rsid w:val="000E4F30"/>
    <w:rsid w:val="000E5CB2"/>
    <w:rsid w:val="000E6974"/>
    <w:rsid w:val="000E6DB5"/>
    <w:rsid w:val="000E6FF8"/>
    <w:rsid w:val="000F169D"/>
    <w:rsid w:val="000F1C81"/>
    <w:rsid w:val="000F20B0"/>
    <w:rsid w:val="000F2C0B"/>
    <w:rsid w:val="000F4231"/>
    <w:rsid w:val="000F4B8A"/>
    <w:rsid w:val="000F4F53"/>
    <w:rsid w:val="000F6292"/>
    <w:rsid w:val="000F69EF"/>
    <w:rsid w:val="000F6BE1"/>
    <w:rsid w:val="00101264"/>
    <w:rsid w:val="0010183D"/>
    <w:rsid w:val="00101A53"/>
    <w:rsid w:val="00102EB0"/>
    <w:rsid w:val="0010321B"/>
    <w:rsid w:val="00104374"/>
    <w:rsid w:val="00105CBB"/>
    <w:rsid w:val="00105EF2"/>
    <w:rsid w:val="00106D4C"/>
    <w:rsid w:val="00106E8C"/>
    <w:rsid w:val="00107534"/>
    <w:rsid w:val="00110EBB"/>
    <w:rsid w:val="00111A67"/>
    <w:rsid w:val="00111AB2"/>
    <w:rsid w:val="0011213D"/>
    <w:rsid w:val="00112477"/>
    <w:rsid w:val="00112EFF"/>
    <w:rsid w:val="00113924"/>
    <w:rsid w:val="0011425E"/>
    <w:rsid w:val="00114861"/>
    <w:rsid w:val="00115388"/>
    <w:rsid w:val="001154E2"/>
    <w:rsid w:val="00116C63"/>
    <w:rsid w:val="00116D92"/>
    <w:rsid w:val="0011753E"/>
    <w:rsid w:val="00117F16"/>
    <w:rsid w:val="0012193C"/>
    <w:rsid w:val="0012239D"/>
    <w:rsid w:val="001224A4"/>
    <w:rsid w:val="00122B31"/>
    <w:rsid w:val="0012352B"/>
    <w:rsid w:val="00125404"/>
    <w:rsid w:val="00126870"/>
    <w:rsid w:val="00127114"/>
    <w:rsid w:val="001278D4"/>
    <w:rsid w:val="0013074C"/>
    <w:rsid w:val="00130D07"/>
    <w:rsid w:val="00131714"/>
    <w:rsid w:val="001350EB"/>
    <w:rsid w:val="001353A4"/>
    <w:rsid w:val="00135436"/>
    <w:rsid w:val="0013576B"/>
    <w:rsid w:val="00135A5F"/>
    <w:rsid w:val="00135CC2"/>
    <w:rsid w:val="00136AE0"/>
    <w:rsid w:val="00136D5D"/>
    <w:rsid w:val="0013727F"/>
    <w:rsid w:val="00137695"/>
    <w:rsid w:val="00137AF9"/>
    <w:rsid w:val="00137F14"/>
    <w:rsid w:val="001406A6"/>
    <w:rsid w:val="00141BBA"/>
    <w:rsid w:val="00141F1C"/>
    <w:rsid w:val="00143522"/>
    <w:rsid w:val="00144707"/>
    <w:rsid w:val="00144FC3"/>
    <w:rsid w:val="0014632D"/>
    <w:rsid w:val="00146D30"/>
    <w:rsid w:val="00146E2D"/>
    <w:rsid w:val="00151A34"/>
    <w:rsid w:val="00151F58"/>
    <w:rsid w:val="001522C0"/>
    <w:rsid w:val="00152539"/>
    <w:rsid w:val="00152B4E"/>
    <w:rsid w:val="00152ECC"/>
    <w:rsid w:val="001530E7"/>
    <w:rsid w:val="00153169"/>
    <w:rsid w:val="0015316D"/>
    <w:rsid w:val="00153AAD"/>
    <w:rsid w:val="00154268"/>
    <w:rsid w:val="001557AB"/>
    <w:rsid w:val="001559D0"/>
    <w:rsid w:val="00155A8C"/>
    <w:rsid w:val="00156420"/>
    <w:rsid w:val="0015654F"/>
    <w:rsid w:val="001566D4"/>
    <w:rsid w:val="001571D4"/>
    <w:rsid w:val="001571DF"/>
    <w:rsid w:val="001573A2"/>
    <w:rsid w:val="00162030"/>
    <w:rsid w:val="00162BF7"/>
    <w:rsid w:val="00162FA2"/>
    <w:rsid w:val="00163E5C"/>
    <w:rsid w:val="00163F50"/>
    <w:rsid w:val="00164510"/>
    <w:rsid w:val="00164571"/>
    <w:rsid w:val="001645E9"/>
    <w:rsid w:val="0016489E"/>
    <w:rsid w:val="0016617B"/>
    <w:rsid w:val="00166637"/>
    <w:rsid w:val="001675F1"/>
    <w:rsid w:val="001676E7"/>
    <w:rsid w:val="00170F05"/>
    <w:rsid w:val="001714FB"/>
    <w:rsid w:val="00171880"/>
    <w:rsid w:val="00171B81"/>
    <w:rsid w:val="00171E4A"/>
    <w:rsid w:val="001721E8"/>
    <w:rsid w:val="00172D1C"/>
    <w:rsid w:val="0017356C"/>
    <w:rsid w:val="00173878"/>
    <w:rsid w:val="0017428A"/>
    <w:rsid w:val="001745F5"/>
    <w:rsid w:val="00174D3C"/>
    <w:rsid w:val="001762B6"/>
    <w:rsid w:val="0018086F"/>
    <w:rsid w:val="00181260"/>
    <w:rsid w:val="001812DF"/>
    <w:rsid w:val="001817E5"/>
    <w:rsid w:val="001822B8"/>
    <w:rsid w:val="001836A0"/>
    <w:rsid w:val="001842E0"/>
    <w:rsid w:val="001847FC"/>
    <w:rsid w:val="00186DCD"/>
    <w:rsid w:val="00186E35"/>
    <w:rsid w:val="0019061E"/>
    <w:rsid w:val="00190E7B"/>
    <w:rsid w:val="00190EB2"/>
    <w:rsid w:val="00191322"/>
    <w:rsid w:val="001918B1"/>
    <w:rsid w:val="0019238D"/>
    <w:rsid w:val="001926F6"/>
    <w:rsid w:val="001929DC"/>
    <w:rsid w:val="001930F2"/>
    <w:rsid w:val="00195627"/>
    <w:rsid w:val="00196086"/>
    <w:rsid w:val="0019611F"/>
    <w:rsid w:val="00196A59"/>
    <w:rsid w:val="001A00E6"/>
    <w:rsid w:val="001A0D8D"/>
    <w:rsid w:val="001A2F8A"/>
    <w:rsid w:val="001A33FB"/>
    <w:rsid w:val="001A4871"/>
    <w:rsid w:val="001A49BF"/>
    <w:rsid w:val="001A5884"/>
    <w:rsid w:val="001A5ADA"/>
    <w:rsid w:val="001A7EAB"/>
    <w:rsid w:val="001B00DA"/>
    <w:rsid w:val="001B05BE"/>
    <w:rsid w:val="001B1D0C"/>
    <w:rsid w:val="001B1E55"/>
    <w:rsid w:val="001B247E"/>
    <w:rsid w:val="001B2BFB"/>
    <w:rsid w:val="001B33CF"/>
    <w:rsid w:val="001B39D6"/>
    <w:rsid w:val="001B3FBC"/>
    <w:rsid w:val="001B4307"/>
    <w:rsid w:val="001B527A"/>
    <w:rsid w:val="001B5545"/>
    <w:rsid w:val="001B5B0E"/>
    <w:rsid w:val="001B67A6"/>
    <w:rsid w:val="001B67E9"/>
    <w:rsid w:val="001B7E87"/>
    <w:rsid w:val="001C145D"/>
    <w:rsid w:val="001C19DB"/>
    <w:rsid w:val="001C1DB0"/>
    <w:rsid w:val="001C2019"/>
    <w:rsid w:val="001C297F"/>
    <w:rsid w:val="001C30BA"/>
    <w:rsid w:val="001C3AD3"/>
    <w:rsid w:val="001C42B2"/>
    <w:rsid w:val="001C47A8"/>
    <w:rsid w:val="001C588B"/>
    <w:rsid w:val="001C6C41"/>
    <w:rsid w:val="001C6F41"/>
    <w:rsid w:val="001D05DC"/>
    <w:rsid w:val="001D0710"/>
    <w:rsid w:val="001D0E87"/>
    <w:rsid w:val="001D2DAF"/>
    <w:rsid w:val="001D4851"/>
    <w:rsid w:val="001D4C6E"/>
    <w:rsid w:val="001D6425"/>
    <w:rsid w:val="001D7B10"/>
    <w:rsid w:val="001E08F2"/>
    <w:rsid w:val="001E0C1B"/>
    <w:rsid w:val="001E13F4"/>
    <w:rsid w:val="001E2247"/>
    <w:rsid w:val="001E28DF"/>
    <w:rsid w:val="001E3314"/>
    <w:rsid w:val="001E4421"/>
    <w:rsid w:val="001E52C8"/>
    <w:rsid w:val="001E5BDD"/>
    <w:rsid w:val="001E71C6"/>
    <w:rsid w:val="001E7AAF"/>
    <w:rsid w:val="001F084D"/>
    <w:rsid w:val="001F0B62"/>
    <w:rsid w:val="001F14A0"/>
    <w:rsid w:val="001F18A5"/>
    <w:rsid w:val="001F1B7E"/>
    <w:rsid w:val="001F272C"/>
    <w:rsid w:val="001F2B5C"/>
    <w:rsid w:val="001F3B86"/>
    <w:rsid w:val="001F4996"/>
    <w:rsid w:val="001F5B34"/>
    <w:rsid w:val="001F69D2"/>
    <w:rsid w:val="001F6F15"/>
    <w:rsid w:val="001F77C6"/>
    <w:rsid w:val="001F7BA7"/>
    <w:rsid w:val="002000AF"/>
    <w:rsid w:val="002010D9"/>
    <w:rsid w:val="00201336"/>
    <w:rsid w:val="0020136C"/>
    <w:rsid w:val="00201495"/>
    <w:rsid w:val="00203062"/>
    <w:rsid w:val="0020425E"/>
    <w:rsid w:val="002043AA"/>
    <w:rsid w:val="00204573"/>
    <w:rsid w:val="00205068"/>
    <w:rsid w:val="00205370"/>
    <w:rsid w:val="002059F5"/>
    <w:rsid w:val="00205CB0"/>
    <w:rsid w:val="002070EE"/>
    <w:rsid w:val="00207FE8"/>
    <w:rsid w:val="002105A8"/>
    <w:rsid w:val="002108A0"/>
    <w:rsid w:val="00210B96"/>
    <w:rsid w:val="00211306"/>
    <w:rsid w:val="00211866"/>
    <w:rsid w:val="00212AB4"/>
    <w:rsid w:val="00214B54"/>
    <w:rsid w:val="002154A4"/>
    <w:rsid w:val="002161E5"/>
    <w:rsid w:val="002167CB"/>
    <w:rsid w:val="0021689B"/>
    <w:rsid w:val="00216A69"/>
    <w:rsid w:val="00220A79"/>
    <w:rsid w:val="00220EE9"/>
    <w:rsid w:val="00220F72"/>
    <w:rsid w:val="002219CD"/>
    <w:rsid w:val="00221C88"/>
    <w:rsid w:val="00221FB4"/>
    <w:rsid w:val="002235C7"/>
    <w:rsid w:val="00224872"/>
    <w:rsid w:val="00224B4F"/>
    <w:rsid w:val="00225EB5"/>
    <w:rsid w:val="002261F3"/>
    <w:rsid w:val="00226EF9"/>
    <w:rsid w:val="002311A4"/>
    <w:rsid w:val="00231EA1"/>
    <w:rsid w:val="002327DE"/>
    <w:rsid w:val="002329F0"/>
    <w:rsid w:val="00235723"/>
    <w:rsid w:val="00235A5C"/>
    <w:rsid w:val="00235E0D"/>
    <w:rsid w:val="002360FE"/>
    <w:rsid w:val="002370D2"/>
    <w:rsid w:val="00237EF6"/>
    <w:rsid w:val="00240325"/>
    <w:rsid w:val="00240FE9"/>
    <w:rsid w:val="002410E9"/>
    <w:rsid w:val="00241F45"/>
    <w:rsid w:val="00241F74"/>
    <w:rsid w:val="00242C7C"/>
    <w:rsid w:val="00242EB8"/>
    <w:rsid w:val="00243264"/>
    <w:rsid w:val="002432EA"/>
    <w:rsid w:val="00244D4D"/>
    <w:rsid w:val="00244EC9"/>
    <w:rsid w:val="0024509C"/>
    <w:rsid w:val="0024554C"/>
    <w:rsid w:val="00245B9C"/>
    <w:rsid w:val="002465E1"/>
    <w:rsid w:val="00246D6D"/>
    <w:rsid w:val="002502AB"/>
    <w:rsid w:val="00250342"/>
    <w:rsid w:val="002506D7"/>
    <w:rsid w:val="002508D3"/>
    <w:rsid w:val="00250FAF"/>
    <w:rsid w:val="002513C8"/>
    <w:rsid w:val="0025143E"/>
    <w:rsid w:val="00251CBD"/>
    <w:rsid w:val="00251D55"/>
    <w:rsid w:val="00252160"/>
    <w:rsid w:val="00252F7B"/>
    <w:rsid w:val="0025456E"/>
    <w:rsid w:val="0025479E"/>
    <w:rsid w:val="00255A04"/>
    <w:rsid w:val="00257383"/>
    <w:rsid w:val="00257620"/>
    <w:rsid w:val="0025799D"/>
    <w:rsid w:val="00260F7B"/>
    <w:rsid w:val="0026167C"/>
    <w:rsid w:val="00262623"/>
    <w:rsid w:val="00262C1D"/>
    <w:rsid w:val="00264308"/>
    <w:rsid w:val="00264563"/>
    <w:rsid w:val="00264D1B"/>
    <w:rsid w:val="00264DF7"/>
    <w:rsid w:val="00265655"/>
    <w:rsid w:val="00265CE8"/>
    <w:rsid w:val="00266CFC"/>
    <w:rsid w:val="002678E6"/>
    <w:rsid w:val="00267F34"/>
    <w:rsid w:val="00270072"/>
    <w:rsid w:val="00270104"/>
    <w:rsid w:val="0027034F"/>
    <w:rsid w:val="00270A51"/>
    <w:rsid w:val="00270C47"/>
    <w:rsid w:val="00271A1A"/>
    <w:rsid w:val="00273852"/>
    <w:rsid w:val="002741C6"/>
    <w:rsid w:val="00274901"/>
    <w:rsid w:val="00275190"/>
    <w:rsid w:val="002757F4"/>
    <w:rsid w:val="0027684A"/>
    <w:rsid w:val="00276921"/>
    <w:rsid w:val="00277E02"/>
    <w:rsid w:val="00280FC4"/>
    <w:rsid w:val="00281792"/>
    <w:rsid w:val="002821BA"/>
    <w:rsid w:val="002830A5"/>
    <w:rsid w:val="002830C5"/>
    <w:rsid w:val="002831E3"/>
    <w:rsid w:val="0028408F"/>
    <w:rsid w:val="00284AF8"/>
    <w:rsid w:val="00286C72"/>
    <w:rsid w:val="00287226"/>
    <w:rsid w:val="00287C77"/>
    <w:rsid w:val="00290563"/>
    <w:rsid w:val="002907FF"/>
    <w:rsid w:val="00291169"/>
    <w:rsid w:val="00291E68"/>
    <w:rsid w:val="00292B94"/>
    <w:rsid w:val="00292D7E"/>
    <w:rsid w:val="0029345F"/>
    <w:rsid w:val="002941D2"/>
    <w:rsid w:val="002942A4"/>
    <w:rsid w:val="002944E7"/>
    <w:rsid w:val="00295E2C"/>
    <w:rsid w:val="00296442"/>
    <w:rsid w:val="00297631"/>
    <w:rsid w:val="002A219F"/>
    <w:rsid w:val="002A2EBA"/>
    <w:rsid w:val="002A3375"/>
    <w:rsid w:val="002A3BFB"/>
    <w:rsid w:val="002A4DDC"/>
    <w:rsid w:val="002A4E28"/>
    <w:rsid w:val="002A56B0"/>
    <w:rsid w:val="002A6606"/>
    <w:rsid w:val="002A684F"/>
    <w:rsid w:val="002A68E8"/>
    <w:rsid w:val="002A71B2"/>
    <w:rsid w:val="002B0317"/>
    <w:rsid w:val="002B0380"/>
    <w:rsid w:val="002B1059"/>
    <w:rsid w:val="002B14DC"/>
    <w:rsid w:val="002B17A1"/>
    <w:rsid w:val="002B2986"/>
    <w:rsid w:val="002B4631"/>
    <w:rsid w:val="002B48EB"/>
    <w:rsid w:val="002B4A4D"/>
    <w:rsid w:val="002B5C93"/>
    <w:rsid w:val="002B5F01"/>
    <w:rsid w:val="002B651C"/>
    <w:rsid w:val="002B6801"/>
    <w:rsid w:val="002B6E13"/>
    <w:rsid w:val="002B771E"/>
    <w:rsid w:val="002C141D"/>
    <w:rsid w:val="002C5698"/>
    <w:rsid w:val="002C5ACB"/>
    <w:rsid w:val="002C7626"/>
    <w:rsid w:val="002C76D9"/>
    <w:rsid w:val="002C77F3"/>
    <w:rsid w:val="002C7FD5"/>
    <w:rsid w:val="002D140F"/>
    <w:rsid w:val="002D2DA9"/>
    <w:rsid w:val="002D3448"/>
    <w:rsid w:val="002D4502"/>
    <w:rsid w:val="002D5198"/>
    <w:rsid w:val="002D5AF7"/>
    <w:rsid w:val="002D6681"/>
    <w:rsid w:val="002D66B3"/>
    <w:rsid w:val="002D67C8"/>
    <w:rsid w:val="002D6C24"/>
    <w:rsid w:val="002D6CE7"/>
    <w:rsid w:val="002D7C53"/>
    <w:rsid w:val="002E055A"/>
    <w:rsid w:val="002E05DD"/>
    <w:rsid w:val="002E11B7"/>
    <w:rsid w:val="002E176E"/>
    <w:rsid w:val="002E1C58"/>
    <w:rsid w:val="002E29B9"/>
    <w:rsid w:val="002E2BDB"/>
    <w:rsid w:val="002E2C75"/>
    <w:rsid w:val="002E3B21"/>
    <w:rsid w:val="002E4349"/>
    <w:rsid w:val="002E49F4"/>
    <w:rsid w:val="002E58C3"/>
    <w:rsid w:val="002E5EE0"/>
    <w:rsid w:val="002E6764"/>
    <w:rsid w:val="002E679C"/>
    <w:rsid w:val="002E7EA1"/>
    <w:rsid w:val="002F05ED"/>
    <w:rsid w:val="002F0967"/>
    <w:rsid w:val="002F108F"/>
    <w:rsid w:val="002F1447"/>
    <w:rsid w:val="002F1E69"/>
    <w:rsid w:val="002F1FE9"/>
    <w:rsid w:val="002F2008"/>
    <w:rsid w:val="002F2059"/>
    <w:rsid w:val="002F2332"/>
    <w:rsid w:val="002F251C"/>
    <w:rsid w:val="002F341D"/>
    <w:rsid w:val="002F357B"/>
    <w:rsid w:val="002F4158"/>
    <w:rsid w:val="002F57A8"/>
    <w:rsid w:val="002F5DEE"/>
    <w:rsid w:val="002F64C6"/>
    <w:rsid w:val="002F6A8C"/>
    <w:rsid w:val="0030049C"/>
    <w:rsid w:val="00300989"/>
    <w:rsid w:val="00300C0C"/>
    <w:rsid w:val="00300C65"/>
    <w:rsid w:val="00300D0F"/>
    <w:rsid w:val="00301605"/>
    <w:rsid w:val="0030171E"/>
    <w:rsid w:val="00302CB5"/>
    <w:rsid w:val="00302E46"/>
    <w:rsid w:val="00303A18"/>
    <w:rsid w:val="00303B04"/>
    <w:rsid w:val="003040D9"/>
    <w:rsid w:val="003045F3"/>
    <w:rsid w:val="00304876"/>
    <w:rsid w:val="00304882"/>
    <w:rsid w:val="003057C5"/>
    <w:rsid w:val="00306356"/>
    <w:rsid w:val="00306BDC"/>
    <w:rsid w:val="003071F3"/>
    <w:rsid w:val="003071F5"/>
    <w:rsid w:val="00307D42"/>
    <w:rsid w:val="00307D76"/>
    <w:rsid w:val="003105D4"/>
    <w:rsid w:val="00310911"/>
    <w:rsid w:val="003115D9"/>
    <w:rsid w:val="00311DA7"/>
    <w:rsid w:val="00312797"/>
    <w:rsid w:val="0031436F"/>
    <w:rsid w:val="0031455C"/>
    <w:rsid w:val="00316911"/>
    <w:rsid w:val="00316E39"/>
    <w:rsid w:val="003178E4"/>
    <w:rsid w:val="0031798A"/>
    <w:rsid w:val="00317CF0"/>
    <w:rsid w:val="00317E8B"/>
    <w:rsid w:val="00317EE1"/>
    <w:rsid w:val="0032078E"/>
    <w:rsid w:val="003208BC"/>
    <w:rsid w:val="00320935"/>
    <w:rsid w:val="003209E9"/>
    <w:rsid w:val="00321455"/>
    <w:rsid w:val="0032146B"/>
    <w:rsid w:val="00321E8A"/>
    <w:rsid w:val="0032261A"/>
    <w:rsid w:val="00323CD3"/>
    <w:rsid w:val="0032448E"/>
    <w:rsid w:val="00324663"/>
    <w:rsid w:val="003253A5"/>
    <w:rsid w:val="0032558C"/>
    <w:rsid w:val="00325675"/>
    <w:rsid w:val="00325D25"/>
    <w:rsid w:val="0032604E"/>
    <w:rsid w:val="00326A78"/>
    <w:rsid w:val="00327158"/>
    <w:rsid w:val="00330089"/>
    <w:rsid w:val="00330E5E"/>
    <w:rsid w:val="00331274"/>
    <w:rsid w:val="00331470"/>
    <w:rsid w:val="0033166C"/>
    <w:rsid w:val="00331695"/>
    <w:rsid w:val="00331AC5"/>
    <w:rsid w:val="00331B90"/>
    <w:rsid w:val="00331BF4"/>
    <w:rsid w:val="00331E97"/>
    <w:rsid w:val="003321D1"/>
    <w:rsid w:val="00332A17"/>
    <w:rsid w:val="00333169"/>
    <w:rsid w:val="00333B91"/>
    <w:rsid w:val="00333BAB"/>
    <w:rsid w:val="003344AA"/>
    <w:rsid w:val="0033593E"/>
    <w:rsid w:val="00335B98"/>
    <w:rsid w:val="00335D5C"/>
    <w:rsid w:val="00335FBB"/>
    <w:rsid w:val="003402AF"/>
    <w:rsid w:val="00341538"/>
    <w:rsid w:val="00342DEB"/>
    <w:rsid w:val="003432B7"/>
    <w:rsid w:val="00343F55"/>
    <w:rsid w:val="00344220"/>
    <w:rsid w:val="0034502E"/>
    <w:rsid w:val="00346DEC"/>
    <w:rsid w:val="003478C8"/>
    <w:rsid w:val="00347FB0"/>
    <w:rsid w:val="00350D91"/>
    <w:rsid w:val="003514F3"/>
    <w:rsid w:val="0035155E"/>
    <w:rsid w:val="00351B6B"/>
    <w:rsid w:val="003521C3"/>
    <w:rsid w:val="0035261C"/>
    <w:rsid w:val="0035308B"/>
    <w:rsid w:val="00353393"/>
    <w:rsid w:val="003534AF"/>
    <w:rsid w:val="003535A7"/>
    <w:rsid w:val="0035369B"/>
    <w:rsid w:val="0035389E"/>
    <w:rsid w:val="003546BE"/>
    <w:rsid w:val="003548B3"/>
    <w:rsid w:val="003550F7"/>
    <w:rsid w:val="00355986"/>
    <w:rsid w:val="00356840"/>
    <w:rsid w:val="00356A10"/>
    <w:rsid w:val="003604BB"/>
    <w:rsid w:val="0036096F"/>
    <w:rsid w:val="00360AE3"/>
    <w:rsid w:val="00360EC3"/>
    <w:rsid w:val="003611F8"/>
    <w:rsid w:val="0036296B"/>
    <w:rsid w:val="00362C47"/>
    <w:rsid w:val="00363675"/>
    <w:rsid w:val="003638DB"/>
    <w:rsid w:val="00363C88"/>
    <w:rsid w:val="0036531E"/>
    <w:rsid w:val="00365919"/>
    <w:rsid w:val="00366D18"/>
    <w:rsid w:val="00366E3F"/>
    <w:rsid w:val="00366FC4"/>
    <w:rsid w:val="00367114"/>
    <w:rsid w:val="0036784C"/>
    <w:rsid w:val="00370935"/>
    <w:rsid w:val="00370A36"/>
    <w:rsid w:val="00370D07"/>
    <w:rsid w:val="0037101C"/>
    <w:rsid w:val="00371C2D"/>
    <w:rsid w:val="00372364"/>
    <w:rsid w:val="0037296E"/>
    <w:rsid w:val="00372ABF"/>
    <w:rsid w:val="00372CFC"/>
    <w:rsid w:val="00372E97"/>
    <w:rsid w:val="0037320E"/>
    <w:rsid w:val="003732E9"/>
    <w:rsid w:val="003735EE"/>
    <w:rsid w:val="00373837"/>
    <w:rsid w:val="003738EE"/>
    <w:rsid w:val="00373AA2"/>
    <w:rsid w:val="00373AE0"/>
    <w:rsid w:val="00374079"/>
    <w:rsid w:val="003745D8"/>
    <w:rsid w:val="00374F96"/>
    <w:rsid w:val="00375C72"/>
    <w:rsid w:val="0038056C"/>
    <w:rsid w:val="00380E0F"/>
    <w:rsid w:val="00381280"/>
    <w:rsid w:val="00381DDF"/>
    <w:rsid w:val="00383455"/>
    <w:rsid w:val="00384110"/>
    <w:rsid w:val="00384E24"/>
    <w:rsid w:val="003852DD"/>
    <w:rsid w:val="003856CE"/>
    <w:rsid w:val="00385EA1"/>
    <w:rsid w:val="00385F15"/>
    <w:rsid w:val="00386215"/>
    <w:rsid w:val="00386450"/>
    <w:rsid w:val="00386E78"/>
    <w:rsid w:val="00386F68"/>
    <w:rsid w:val="00392304"/>
    <w:rsid w:val="00392499"/>
    <w:rsid w:val="0039353A"/>
    <w:rsid w:val="00393AA4"/>
    <w:rsid w:val="003940DE"/>
    <w:rsid w:val="003941B3"/>
    <w:rsid w:val="0039442F"/>
    <w:rsid w:val="003947BC"/>
    <w:rsid w:val="00396A08"/>
    <w:rsid w:val="0039792F"/>
    <w:rsid w:val="003A068E"/>
    <w:rsid w:val="003A0DC6"/>
    <w:rsid w:val="003A1821"/>
    <w:rsid w:val="003A1976"/>
    <w:rsid w:val="003A1CD5"/>
    <w:rsid w:val="003A38FD"/>
    <w:rsid w:val="003A3BC6"/>
    <w:rsid w:val="003A54B2"/>
    <w:rsid w:val="003A5C5D"/>
    <w:rsid w:val="003A6DD2"/>
    <w:rsid w:val="003A705B"/>
    <w:rsid w:val="003A766B"/>
    <w:rsid w:val="003B0CDD"/>
    <w:rsid w:val="003B143E"/>
    <w:rsid w:val="003B15ED"/>
    <w:rsid w:val="003B386C"/>
    <w:rsid w:val="003B5147"/>
    <w:rsid w:val="003B5D39"/>
    <w:rsid w:val="003B7543"/>
    <w:rsid w:val="003C0164"/>
    <w:rsid w:val="003C0AFA"/>
    <w:rsid w:val="003C0CD6"/>
    <w:rsid w:val="003C0EFF"/>
    <w:rsid w:val="003C1E8F"/>
    <w:rsid w:val="003C1F28"/>
    <w:rsid w:val="003C331F"/>
    <w:rsid w:val="003C43EF"/>
    <w:rsid w:val="003C483D"/>
    <w:rsid w:val="003C50AD"/>
    <w:rsid w:val="003C5E8F"/>
    <w:rsid w:val="003C5FD5"/>
    <w:rsid w:val="003C70A7"/>
    <w:rsid w:val="003D0224"/>
    <w:rsid w:val="003D05AA"/>
    <w:rsid w:val="003D063F"/>
    <w:rsid w:val="003D07CB"/>
    <w:rsid w:val="003D15C6"/>
    <w:rsid w:val="003D1C70"/>
    <w:rsid w:val="003D4162"/>
    <w:rsid w:val="003D417B"/>
    <w:rsid w:val="003D4515"/>
    <w:rsid w:val="003D46BC"/>
    <w:rsid w:val="003D497F"/>
    <w:rsid w:val="003D4EB8"/>
    <w:rsid w:val="003D53F8"/>
    <w:rsid w:val="003D5D44"/>
    <w:rsid w:val="003D7049"/>
    <w:rsid w:val="003E0982"/>
    <w:rsid w:val="003E0F23"/>
    <w:rsid w:val="003E214E"/>
    <w:rsid w:val="003E2239"/>
    <w:rsid w:val="003E2323"/>
    <w:rsid w:val="003E3080"/>
    <w:rsid w:val="003E46B2"/>
    <w:rsid w:val="003E4D6A"/>
    <w:rsid w:val="003E5887"/>
    <w:rsid w:val="003E6A47"/>
    <w:rsid w:val="003F0F2A"/>
    <w:rsid w:val="003F1F19"/>
    <w:rsid w:val="003F29B6"/>
    <w:rsid w:val="003F2FF2"/>
    <w:rsid w:val="003F3A8B"/>
    <w:rsid w:val="003F4C9A"/>
    <w:rsid w:val="003F4FBE"/>
    <w:rsid w:val="003F52BC"/>
    <w:rsid w:val="003F59FE"/>
    <w:rsid w:val="003F688C"/>
    <w:rsid w:val="00401385"/>
    <w:rsid w:val="004013C0"/>
    <w:rsid w:val="00401577"/>
    <w:rsid w:val="00401B09"/>
    <w:rsid w:val="00401CB7"/>
    <w:rsid w:val="00402BA7"/>
    <w:rsid w:val="0040430B"/>
    <w:rsid w:val="004043F6"/>
    <w:rsid w:val="00404D31"/>
    <w:rsid w:val="00405120"/>
    <w:rsid w:val="00406A2A"/>
    <w:rsid w:val="0040703E"/>
    <w:rsid w:val="00410648"/>
    <w:rsid w:val="0041085F"/>
    <w:rsid w:val="00410AFC"/>
    <w:rsid w:val="00410CD9"/>
    <w:rsid w:val="004124ED"/>
    <w:rsid w:val="0041277A"/>
    <w:rsid w:val="004140DA"/>
    <w:rsid w:val="00414637"/>
    <w:rsid w:val="0041624C"/>
    <w:rsid w:val="0041632B"/>
    <w:rsid w:val="0041684F"/>
    <w:rsid w:val="004176EE"/>
    <w:rsid w:val="004204F2"/>
    <w:rsid w:val="00420EF3"/>
    <w:rsid w:val="004210F4"/>
    <w:rsid w:val="0042132D"/>
    <w:rsid w:val="00421C14"/>
    <w:rsid w:val="00422A06"/>
    <w:rsid w:val="00422CF9"/>
    <w:rsid w:val="00423766"/>
    <w:rsid w:val="00423BE7"/>
    <w:rsid w:val="0042484B"/>
    <w:rsid w:val="00424884"/>
    <w:rsid w:val="004249DD"/>
    <w:rsid w:val="00424B14"/>
    <w:rsid w:val="00424FD8"/>
    <w:rsid w:val="00425567"/>
    <w:rsid w:val="00425B2A"/>
    <w:rsid w:val="00426ADD"/>
    <w:rsid w:val="0042781A"/>
    <w:rsid w:val="00431188"/>
    <w:rsid w:val="0043238B"/>
    <w:rsid w:val="0043322B"/>
    <w:rsid w:val="0043385D"/>
    <w:rsid w:val="00434E1E"/>
    <w:rsid w:val="004360F2"/>
    <w:rsid w:val="00437090"/>
    <w:rsid w:val="004374F2"/>
    <w:rsid w:val="00440010"/>
    <w:rsid w:val="00440B61"/>
    <w:rsid w:val="00441BA0"/>
    <w:rsid w:val="00442749"/>
    <w:rsid w:val="004445FB"/>
    <w:rsid w:val="00444A7D"/>
    <w:rsid w:val="004472F6"/>
    <w:rsid w:val="00447453"/>
    <w:rsid w:val="004476A9"/>
    <w:rsid w:val="00447B3B"/>
    <w:rsid w:val="00447E1B"/>
    <w:rsid w:val="004501D4"/>
    <w:rsid w:val="00450C94"/>
    <w:rsid w:val="00450D8F"/>
    <w:rsid w:val="00451465"/>
    <w:rsid w:val="00451B37"/>
    <w:rsid w:val="00451FEC"/>
    <w:rsid w:val="0045228C"/>
    <w:rsid w:val="0045276C"/>
    <w:rsid w:val="00452B91"/>
    <w:rsid w:val="00454ECB"/>
    <w:rsid w:val="004556CD"/>
    <w:rsid w:val="00455DCC"/>
    <w:rsid w:val="00456ADE"/>
    <w:rsid w:val="0046036C"/>
    <w:rsid w:val="004625F6"/>
    <w:rsid w:val="00462D66"/>
    <w:rsid w:val="00462D99"/>
    <w:rsid w:val="004630C3"/>
    <w:rsid w:val="00463263"/>
    <w:rsid w:val="0046414B"/>
    <w:rsid w:val="004650C8"/>
    <w:rsid w:val="00465243"/>
    <w:rsid w:val="00465444"/>
    <w:rsid w:val="0046571A"/>
    <w:rsid w:val="004663FA"/>
    <w:rsid w:val="004669F3"/>
    <w:rsid w:val="004705B8"/>
    <w:rsid w:val="004706BC"/>
    <w:rsid w:val="004709F4"/>
    <w:rsid w:val="00470A17"/>
    <w:rsid w:val="00470A40"/>
    <w:rsid w:val="0047132F"/>
    <w:rsid w:val="0047149E"/>
    <w:rsid w:val="00471602"/>
    <w:rsid w:val="00471CF6"/>
    <w:rsid w:val="00472178"/>
    <w:rsid w:val="004728C6"/>
    <w:rsid w:val="00472A06"/>
    <w:rsid w:val="004731ED"/>
    <w:rsid w:val="0047369D"/>
    <w:rsid w:val="0047384A"/>
    <w:rsid w:val="004738AC"/>
    <w:rsid w:val="00473F8D"/>
    <w:rsid w:val="00474E35"/>
    <w:rsid w:val="00475411"/>
    <w:rsid w:val="004755C9"/>
    <w:rsid w:val="0047571B"/>
    <w:rsid w:val="00475E0D"/>
    <w:rsid w:val="00476C27"/>
    <w:rsid w:val="00476D5B"/>
    <w:rsid w:val="0047745D"/>
    <w:rsid w:val="00477A29"/>
    <w:rsid w:val="00477B8C"/>
    <w:rsid w:val="00481E61"/>
    <w:rsid w:val="00482EFC"/>
    <w:rsid w:val="004831FC"/>
    <w:rsid w:val="00483DA8"/>
    <w:rsid w:val="004841EF"/>
    <w:rsid w:val="00484353"/>
    <w:rsid w:val="0048521E"/>
    <w:rsid w:val="0048528C"/>
    <w:rsid w:val="00485C86"/>
    <w:rsid w:val="004873DA"/>
    <w:rsid w:val="00487560"/>
    <w:rsid w:val="0049072C"/>
    <w:rsid w:val="004908D8"/>
    <w:rsid w:val="0049284F"/>
    <w:rsid w:val="00492BEA"/>
    <w:rsid w:val="004939F5"/>
    <w:rsid w:val="004950BA"/>
    <w:rsid w:val="00495EE8"/>
    <w:rsid w:val="00496165"/>
    <w:rsid w:val="00496303"/>
    <w:rsid w:val="004969EC"/>
    <w:rsid w:val="004978AB"/>
    <w:rsid w:val="004A01D5"/>
    <w:rsid w:val="004A18EA"/>
    <w:rsid w:val="004A2199"/>
    <w:rsid w:val="004A301D"/>
    <w:rsid w:val="004A3AD8"/>
    <w:rsid w:val="004A40B8"/>
    <w:rsid w:val="004A5B4C"/>
    <w:rsid w:val="004A5BA9"/>
    <w:rsid w:val="004A64B5"/>
    <w:rsid w:val="004A64E7"/>
    <w:rsid w:val="004A6BAC"/>
    <w:rsid w:val="004A7FF9"/>
    <w:rsid w:val="004B03CC"/>
    <w:rsid w:val="004B27D1"/>
    <w:rsid w:val="004B2C30"/>
    <w:rsid w:val="004B3568"/>
    <w:rsid w:val="004B3A96"/>
    <w:rsid w:val="004B3B5D"/>
    <w:rsid w:val="004B5E90"/>
    <w:rsid w:val="004B5FA9"/>
    <w:rsid w:val="004B6BC9"/>
    <w:rsid w:val="004B7112"/>
    <w:rsid w:val="004B7779"/>
    <w:rsid w:val="004B7EC5"/>
    <w:rsid w:val="004C194B"/>
    <w:rsid w:val="004C21B5"/>
    <w:rsid w:val="004C3331"/>
    <w:rsid w:val="004C3E3F"/>
    <w:rsid w:val="004C4A4E"/>
    <w:rsid w:val="004C6767"/>
    <w:rsid w:val="004C7583"/>
    <w:rsid w:val="004C765A"/>
    <w:rsid w:val="004C77D3"/>
    <w:rsid w:val="004D01EA"/>
    <w:rsid w:val="004D17F9"/>
    <w:rsid w:val="004D195F"/>
    <w:rsid w:val="004D1A0A"/>
    <w:rsid w:val="004D2B51"/>
    <w:rsid w:val="004D2FB8"/>
    <w:rsid w:val="004D3075"/>
    <w:rsid w:val="004D340B"/>
    <w:rsid w:val="004D46B3"/>
    <w:rsid w:val="004D64BA"/>
    <w:rsid w:val="004D665F"/>
    <w:rsid w:val="004D71BD"/>
    <w:rsid w:val="004D7687"/>
    <w:rsid w:val="004E1495"/>
    <w:rsid w:val="004E2B0E"/>
    <w:rsid w:val="004E311B"/>
    <w:rsid w:val="004E3355"/>
    <w:rsid w:val="004E3725"/>
    <w:rsid w:val="004E5177"/>
    <w:rsid w:val="004E7502"/>
    <w:rsid w:val="004F0463"/>
    <w:rsid w:val="004F04A6"/>
    <w:rsid w:val="004F0717"/>
    <w:rsid w:val="004F0D20"/>
    <w:rsid w:val="004F1913"/>
    <w:rsid w:val="004F2DC5"/>
    <w:rsid w:val="004F3880"/>
    <w:rsid w:val="004F4FBD"/>
    <w:rsid w:val="004F50C7"/>
    <w:rsid w:val="004F59F5"/>
    <w:rsid w:val="004F5F6B"/>
    <w:rsid w:val="004F6771"/>
    <w:rsid w:val="004F6921"/>
    <w:rsid w:val="004F71D5"/>
    <w:rsid w:val="005021A5"/>
    <w:rsid w:val="0050259A"/>
    <w:rsid w:val="00502F5F"/>
    <w:rsid w:val="00502FEA"/>
    <w:rsid w:val="005030FD"/>
    <w:rsid w:val="0050314B"/>
    <w:rsid w:val="005033BD"/>
    <w:rsid w:val="005036DA"/>
    <w:rsid w:val="00504C2A"/>
    <w:rsid w:val="00504F40"/>
    <w:rsid w:val="0050526B"/>
    <w:rsid w:val="00505837"/>
    <w:rsid w:val="005058C8"/>
    <w:rsid w:val="00506520"/>
    <w:rsid w:val="00506AD3"/>
    <w:rsid w:val="00506DAE"/>
    <w:rsid w:val="00507AA3"/>
    <w:rsid w:val="0051070D"/>
    <w:rsid w:val="00510EDC"/>
    <w:rsid w:val="00511BA0"/>
    <w:rsid w:val="00511E7B"/>
    <w:rsid w:val="0051226B"/>
    <w:rsid w:val="005128B0"/>
    <w:rsid w:val="005128D7"/>
    <w:rsid w:val="00514A51"/>
    <w:rsid w:val="0051605F"/>
    <w:rsid w:val="0051615D"/>
    <w:rsid w:val="005167D8"/>
    <w:rsid w:val="0051776D"/>
    <w:rsid w:val="00517FB5"/>
    <w:rsid w:val="005202DF"/>
    <w:rsid w:val="005206A6"/>
    <w:rsid w:val="0052077C"/>
    <w:rsid w:val="00520804"/>
    <w:rsid w:val="00520BB6"/>
    <w:rsid w:val="00520EF0"/>
    <w:rsid w:val="0052111C"/>
    <w:rsid w:val="00521CB5"/>
    <w:rsid w:val="005224B7"/>
    <w:rsid w:val="00522705"/>
    <w:rsid w:val="00522A14"/>
    <w:rsid w:val="00522DCE"/>
    <w:rsid w:val="00523207"/>
    <w:rsid w:val="0052380E"/>
    <w:rsid w:val="00523E47"/>
    <w:rsid w:val="0052443A"/>
    <w:rsid w:val="00524857"/>
    <w:rsid w:val="00524E79"/>
    <w:rsid w:val="005251A3"/>
    <w:rsid w:val="005271B9"/>
    <w:rsid w:val="005275B0"/>
    <w:rsid w:val="00527D3A"/>
    <w:rsid w:val="005310B5"/>
    <w:rsid w:val="00532CB3"/>
    <w:rsid w:val="0053302A"/>
    <w:rsid w:val="0053345E"/>
    <w:rsid w:val="005343C5"/>
    <w:rsid w:val="005345A3"/>
    <w:rsid w:val="00534B8D"/>
    <w:rsid w:val="00534E91"/>
    <w:rsid w:val="00536D67"/>
    <w:rsid w:val="00536EE3"/>
    <w:rsid w:val="005376A4"/>
    <w:rsid w:val="00537F8A"/>
    <w:rsid w:val="00540339"/>
    <w:rsid w:val="005403C6"/>
    <w:rsid w:val="0054079C"/>
    <w:rsid w:val="00540805"/>
    <w:rsid w:val="005408AC"/>
    <w:rsid w:val="00541291"/>
    <w:rsid w:val="00541F0C"/>
    <w:rsid w:val="00541F19"/>
    <w:rsid w:val="0054336E"/>
    <w:rsid w:val="00543872"/>
    <w:rsid w:val="00543A28"/>
    <w:rsid w:val="00543D41"/>
    <w:rsid w:val="00543FE4"/>
    <w:rsid w:val="005448CE"/>
    <w:rsid w:val="005455E6"/>
    <w:rsid w:val="005456F6"/>
    <w:rsid w:val="005457E6"/>
    <w:rsid w:val="00546A84"/>
    <w:rsid w:val="005478D1"/>
    <w:rsid w:val="00550203"/>
    <w:rsid w:val="00552D4D"/>
    <w:rsid w:val="00554198"/>
    <w:rsid w:val="00554267"/>
    <w:rsid w:val="005561E5"/>
    <w:rsid w:val="0055650E"/>
    <w:rsid w:val="00556704"/>
    <w:rsid w:val="00560465"/>
    <w:rsid w:val="0056050F"/>
    <w:rsid w:val="00562AAE"/>
    <w:rsid w:val="00563749"/>
    <w:rsid w:val="00563D54"/>
    <w:rsid w:val="00563EEB"/>
    <w:rsid w:val="00564337"/>
    <w:rsid w:val="0056693C"/>
    <w:rsid w:val="00566F6F"/>
    <w:rsid w:val="00567B82"/>
    <w:rsid w:val="005704EE"/>
    <w:rsid w:val="00570652"/>
    <w:rsid w:val="00570FCA"/>
    <w:rsid w:val="005715B9"/>
    <w:rsid w:val="0057360F"/>
    <w:rsid w:val="00574207"/>
    <w:rsid w:val="005742C7"/>
    <w:rsid w:val="00574568"/>
    <w:rsid w:val="0057457C"/>
    <w:rsid w:val="0057462F"/>
    <w:rsid w:val="00574D47"/>
    <w:rsid w:val="00574E04"/>
    <w:rsid w:val="0057580A"/>
    <w:rsid w:val="005765A1"/>
    <w:rsid w:val="00577B49"/>
    <w:rsid w:val="005807FC"/>
    <w:rsid w:val="00581C8C"/>
    <w:rsid w:val="00581F8A"/>
    <w:rsid w:val="00583C53"/>
    <w:rsid w:val="005843BC"/>
    <w:rsid w:val="00584619"/>
    <w:rsid w:val="00585F0D"/>
    <w:rsid w:val="00586988"/>
    <w:rsid w:val="005869CB"/>
    <w:rsid w:val="00586E0F"/>
    <w:rsid w:val="00587D3A"/>
    <w:rsid w:val="0059094C"/>
    <w:rsid w:val="00590D8B"/>
    <w:rsid w:val="0059126D"/>
    <w:rsid w:val="00591636"/>
    <w:rsid w:val="005916FB"/>
    <w:rsid w:val="00591BF1"/>
    <w:rsid w:val="00591FEA"/>
    <w:rsid w:val="00592F65"/>
    <w:rsid w:val="005935E3"/>
    <w:rsid w:val="00593A03"/>
    <w:rsid w:val="005958A9"/>
    <w:rsid w:val="00596AFC"/>
    <w:rsid w:val="005971AC"/>
    <w:rsid w:val="005A0ED5"/>
    <w:rsid w:val="005A1C61"/>
    <w:rsid w:val="005A1DAA"/>
    <w:rsid w:val="005A1DEC"/>
    <w:rsid w:val="005A22BE"/>
    <w:rsid w:val="005A3558"/>
    <w:rsid w:val="005A51CD"/>
    <w:rsid w:val="005A620E"/>
    <w:rsid w:val="005A629D"/>
    <w:rsid w:val="005A6593"/>
    <w:rsid w:val="005A681A"/>
    <w:rsid w:val="005A6BDA"/>
    <w:rsid w:val="005A738D"/>
    <w:rsid w:val="005A7422"/>
    <w:rsid w:val="005A76AA"/>
    <w:rsid w:val="005A7ABD"/>
    <w:rsid w:val="005B0944"/>
    <w:rsid w:val="005B0DE3"/>
    <w:rsid w:val="005B1202"/>
    <w:rsid w:val="005B184D"/>
    <w:rsid w:val="005B27C5"/>
    <w:rsid w:val="005B3DBC"/>
    <w:rsid w:val="005B4470"/>
    <w:rsid w:val="005B5BC8"/>
    <w:rsid w:val="005B6F42"/>
    <w:rsid w:val="005B6F88"/>
    <w:rsid w:val="005B7440"/>
    <w:rsid w:val="005B7843"/>
    <w:rsid w:val="005B7B59"/>
    <w:rsid w:val="005B7E40"/>
    <w:rsid w:val="005C154A"/>
    <w:rsid w:val="005C18E6"/>
    <w:rsid w:val="005C1CFA"/>
    <w:rsid w:val="005C3586"/>
    <w:rsid w:val="005C3C19"/>
    <w:rsid w:val="005C5D52"/>
    <w:rsid w:val="005C5E2E"/>
    <w:rsid w:val="005C6970"/>
    <w:rsid w:val="005C7671"/>
    <w:rsid w:val="005D0761"/>
    <w:rsid w:val="005D0E73"/>
    <w:rsid w:val="005D1EDA"/>
    <w:rsid w:val="005D1F0E"/>
    <w:rsid w:val="005D232A"/>
    <w:rsid w:val="005D2DE3"/>
    <w:rsid w:val="005D3597"/>
    <w:rsid w:val="005D42B2"/>
    <w:rsid w:val="005D54A4"/>
    <w:rsid w:val="005D64FE"/>
    <w:rsid w:val="005D6A2A"/>
    <w:rsid w:val="005D74B3"/>
    <w:rsid w:val="005D771C"/>
    <w:rsid w:val="005D7E12"/>
    <w:rsid w:val="005E074E"/>
    <w:rsid w:val="005E0839"/>
    <w:rsid w:val="005E0C47"/>
    <w:rsid w:val="005E0D5D"/>
    <w:rsid w:val="005E140F"/>
    <w:rsid w:val="005E2F3A"/>
    <w:rsid w:val="005E303C"/>
    <w:rsid w:val="005E31BC"/>
    <w:rsid w:val="005E3A7B"/>
    <w:rsid w:val="005E47C3"/>
    <w:rsid w:val="005E4ADE"/>
    <w:rsid w:val="005E50C8"/>
    <w:rsid w:val="005E56F0"/>
    <w:rsid w:val="005E632A"/>
    <w:rsid w:val="005E6743"/>
    <w:rsid w:val="005F003E"/>
    <w:rsid w:val="005F0131"/>
    <w:rsid w:val="005F01F6"/>
    <w:rsid w:val="005F08E3"/>
    <w:rsid w:val="005F0AFA"/>
    <w:rsid w:val="005F117B"/>
    <w:rsid w:val="005F180E"/>
    <w:rsid w:val="005F1985"/>
    <w:rsid w:val="005F3789"/>
    <w:rsid w:val="005F4698"/>
    <w:rsid w:val="005F47AC"/>
    <w:rsid w:val="005F5C52"/>
    <w:rsid w:val="005F7107"/>
    <w:rsid w:val="005F7111"/>
    <w:rsid w:val="005F7DC9"/>
    <w:rsid w:val="005F7E41"/>
    <w:rsid w:val="0060014E"/>
    <w:rsid w:val="00600CA6"/>
    <w:rsid w:val="00600E41"/>
    <w:rsid w:val="00600FB7"/>
    <w:rsid w:val="006028A9"/>
    <w:rsid w:val="006028F8"/>
    <w:rsid w:val="0060318C"/>
    <w:rsid w:val="006031E4"/>
    <w:rsid w:val="00603338"/>
    <w:rsid w:val="00603A2C"/>
    <w:rsid w:val="006045DB"/>
    <w:rsid w:val="00604923"/>
    <w:rsid w:val="00604FDF"/>
    <w:rsid w:val="006059B9"/>
    <w:rsid w:val="00605E30"/>
    <w:rsid w:val="00606067"/>
    <w:rsid w:val="00606B8F"/>
    <w:rsid w:val="00606C0F"/>
    <w:rsid w:val="00607252"/>
    <w:rsid w:val="00607697"/>
    <w:rsid w:val="0060773C"/>
    <w:rsid w:val="00607980"/>
    <w:rsid w:val="00607B04"/>
    <w:rsid w:val="00610280"/>
    <w:rsid w:val="006104C6"/>
    <w:rsid w:val="006105B1"/>
    <w:rsid w:val="00611185"/>
    <w:rsid w:val="00611676"/>
    <w:rsid w:val="006118D4"/>
    <w:rsid w:val="00611A2A"/>
    <w:rsid w:val="00612362"/>
    <w:rsid w:val="0061236F"/>
    <w:rsid w:val="00612645"/>
    <w:rsid w:val="00612A15"/>
    <w:rsid w:val="00613B1B"/>
    <w:rsid w:val="00614199"/>
    <w:rsid w:val="00615498"/>
    <w:rsid w:val="00615552"/>
    <w:rsid w:val="00616E46"/>
    <w:rsid w:val="00616E59"/>
    <w:rsid w:val="0061700B"/>
    <w:rsid w:val="006176CD"/>
    <w:rsid w:val="00617EDC"/>
    <w:rsid w:val="006204A2"/>
    <w:rsid w:val="00620E08"/>
    <w:rsid w:val="00621910"/>
    <w:rsid w:val="00621B97"/>
    <w:rsid w:val="00622245"/>
    <w:rsid w:val="006234AE"/>
    <w:rsid w:val="006235EC"/>
    <w:rsid w:val="00623B6A"/>
    <w:rsid w:val="00624D0E"/>
    <w:rsid w:val="0062505C"/>
    <w:rsid w:val="00625741"/>
    <w:rsid w:val="0062574D"/>
    <w:rsid w:val="00625803"/>
    <w:rsid w:val="00625D0D"/>
    <w:rsid w:val="006260F0"/>
    <w:rsid w:val="00626FA2"/>
    <w:rsid w:val="00630985"/>
    <w:rsid w:val="00630AD4"/>
    <w:rsid w:val="00630FA1"/>
    <w:rsid w:val="00633AE2"/>
    <w:rsid w:val="00634A9C"/>
    <w:rsid w:val="0063630E"/>
    <w:rsid w:val="00636C68"/>
    <w:rsid w:val="006378D3"/>
    <w:rsid w:val="006409A3"/>
    <w:rsid w:val="00642753"/>
    <w:rsid w:val="00642E8A"/>
    <w:rsid w:val="00643033"/>
    <w:rsid w:val="00643278"/>
    <w:rsid w:val="00644A43"/>
    <w:rsid w:val="00645B34"/>
    <w:rsid w:val="00647096"/>
    <w:rsid w:val="006472D6"/>
    <w:rsid w:val="0064752D"/>
    <w:rsid w:val="00647B31"/>
    <w:rsid w:val="00647DE7"/>
    <w:rsid w:val="00650D69"/>
    <w:rsid w:val="00651203"/>
    <w:rsid w:val="006517A9"/>
    <w:rsid w:val="00651ABC"/>
    <w:rsid w:val="006533EE"/>
    <w:rsid w:val="0065345B"/>
    <w:rsid w:val="0065350E"/>
    <w:rsid w:val="00653920"/>
    <w:rsid w:val="006553DC"/>
    <w:rsid w:val="00655431"/>
    <w:rsid w:val="00655CBD"/>
    <w:rsid w:val="00655E6D"/>
    <w:rsid w:val="00655F9C"/>
    <w:rsid w:val="00656797"/>
    <w:rsid w:val="006570F3"/>
    <w:rsid w:val="0065749B"/>
    <w:rsid w:val="006574DA"/>
    <w:rsid w:val="006578C1"/>
    <w:rsid w:val="006613BE"/>
    <w:rsid w:val="00661584"/>
    <w:rsid w:val="00662025"/>
    <w:rsid w:val="0066205C"/>
    <w:rsid w:val="00662470"/>
    <w:rsid w:val="00662912"/>
    <w:rsid w:val="006639F9"/>
    <w:rsid w:val="00663A85"/>
    <w:rsid w:val="00663D57"/>
    <w:rsid w:val="00664156"/>
    <w:rsid w:val="00665829"/>
    <w:rsid w:val="00666704"/>
    <w:rsid w:val="006671B7"/>
    <w:rsid w:val="006676B9"/>
    <w:rsid w:val="006676D0"/>
    <w:rsid w:val="00670039"/>
    <w:rsid w:val="0067049A"/>
    <w:rsid w:val="006713AF"/>
    <w:rsid w:val="00672A8D"/>
    <w:rsid w:val="00672DC4"/>
    <w:rsid w:val="006737FF"/>
    <w:rsid w:val="00674976"/>
    <w:rsid w:val="00676269"/>
    <w:rsid w:val="00676794"/>
    <w:rsid w:val="00676803"/>
    <w:rsid w:val="006769DA"/>
    <w:rsid w:val="00680E73"/>
    <w:rsid w:val="00681503"/>
    <w:rsid w:val="006815DA"/>
    <w:rsid w:val="00681FE4"/>
    <w:rsid w:val="00683544"/>
    <w:rsid w:val="00683FAB"/>
    <w:rsid w:val="006842D4"/>
    <w:rsid w:val="00684C0B"/>
    <w:rsid w:val="006852A1"/>
    <w:rsid w:val="006854AB"/>
    <w:rsid w:val="006855CB"/>
    <w:rsid w:val="00686ADD"/>
    <w:rsid w:val="00686B31"/>
    <w:rsid w:val="00687E1F"/>
    <w:rsid w:val="00690954"/>
    <w:rsid w:val="00690B60"/>
    <w:rsid w:val="0069101F"/>
    <w:rsid w:val="0069183C"/>
    <w:rsid w:val="00691D25"/>
    <w:rsid w:val="00692128"/>
    <w:rsid w:val="00693B89"/>
    <w:rsid w:val="00694001"/>
    <w:rsid w:val="00694BE3"/>
    <w:rsid w:val="00694D99"/>
    <w:rsid w:val="00697359"/>
    <w:rsid w:val="00697A22"/>
    <w:rsid w:val="006A2F47"/>
    <w:rsid w:val="006A5073"/>
    <w:rsid w:val="006A5B27"/>
    <w:rsid w:val="006A63B8"/>
    <w:rsid w:val="006B053F"/>
    <w:rsid w:val="006B0B57"/>
    <w:rsid w:val="006B130F"/>
    <w:rsid w:val="006B2012"/>
    <w:rsid w:val="006B2068"/>
    <w:rsid w:val="006B3092"/>
    <w:rsid w:val="006B3302"/>
    <w:rsid w:val="006B3FE6"/>
    <w:rsid w:val="006B4190"/>
    <w:rsid w:val="006B48B9"/>
    <w:rsid w:val="006B62E3"/>
    <w:rsid w:val="006B6DF3"/>
    <w:rsid w:val="006B6E92"/>
    <w:rsid w:val="006B7012"/>
    <w:rsid w:val="006B754A"/>
    <w:rsid w:val="006B78F4"/>
    <w:rsid w:val="006B7F09"/>
    <w:rsid w:val="006B7F5E"/>
    <w:rsid w:val="006C0976"/>
    <w:rsid w:val="006C1027"/>
    <w:rsid w:val="006C102E"/>
    <w:rsid w:val="006C1347"/>
    <w:rsid w:val="006C1951"/>
    <w:rsid w:val="006C198B"/>
    <w:rsid w:val="006C1FC1"/>
    <w:rsid w:val="006C26ED"/>
    <w:rsid w:val="006C30A1"/>
    <w:rsid w:val="006C3884"/>
    <w:rsid w:val="006C6710"/>
    <w:rsid w:val="006C68FE"/>
    <w:rsid w:val="006C6A26"/>
    <w:rsid w:val="006C7CC2"/>
    <w:rsid w:val="006D00E9"/>
    <w:rsid w:val="006D076F"/>
    <w:rsid w:val="006D1321"/>
    <w:rsid w:val="006D1361"/>
    <w:rsid w:val="006D1695"/>
    <w:rsid w:val="006D1DDA"/>
    <w:rsid w:val="006D1DE0"/>
    <w:rsid w:val="006D2AD5"/>
    <w:rsid w:val="006D2F82"/>
    <w:rsid w:val="006D39DB"/>
    <w:rsid w:val="006D3ACB"/>
    <w:rsid w:val="006D3F7E"/>
    <w:rsid w:val="006D4695"/>
    <w:rsid w:val="006D47A2"/>
    <w:rsid w:val="006D48BB"/>
    <w:rsid w:val="006D4AEB"/>
    <w:rsid w:val="006D5912"/>
    <w:rsid w:val="006D5C03"/>
    <w:rsid w:val="006E0340"/>
    <w:rsid w:val="006E0DD7"/>
    <w:rsid w:val="006E1687"/>
    <w:rsid w:val="006E2DFE"/>
    <w:rsid w:val="006E41C2"/>
    <w:rsid w:val="006E42A4"/>
    <w:rsid w:val="006E4ACD"/>
    <w:rsid w:val="006E4B94"/>
    <w:rsid w:val="006E4D4D"/>
    <w:rsid w:val="006E5174"/>
    <w:rsid w:val="006E5424"/>
    <w:rsid w:val="006E5718"/>
    <w:rsid w:val="006E5E2E"/>
    <w:rsid w:val="006E73C5"/>
    <w:rsid w:val="006E78A8"/>
    <w:rsid w:val="006F0926"/>
    <w:rsid w:val="006F0CF0"/>
    <w:rsid w:val="006F1BE6"/>
    <w:rsid w:val="006F2DAF"/>
    <w:rsid w:val="006F377F"/>
    <w:rsid w:val="006F3782"/>
    <w:rsid w:val="006F3829"/>
    <w:rsid w:val="006F385B"/>
    <w:rsid w:val="006F4534"/>
    <w:rsid w:val="006F48A5"/>
    <w:rsid w:val="006F500D"/>
    <w:rsid w:val="006F5DD0"/>
    <w:rsid w:val="006F6832"/>
    <w:rsid w:val="006F6C50"/>
    <w:rsid w:val="006F73B8"/>
    <w:rsid w:val="006F77AF"/>
    <w:rsid w:val="006F77CD"/>
    <w:rsid w:val="0070059D"/>
    <w:rsid w:val="007025B0"/>
    <w:rsid w:val="007046B0"/>
    <w:rsid w:val="00704AE0"/>
    <w:rsid w:val="00705B30"/>
    <w:rsid w:val="00705C61"/>
    <w:rsid w:val="007069B3"/>
    <w:rsid w:val="00706A99"/>
    <w:rsid w:val="0070733E"/>
    <w:rsid w:val="007073B9"/>
    <w:rsid w:val="00710208"/>
    <w:rsid w:val="007108F4"/>
    <w:rsid w:val="00711066"/>
    <w:rsid w:val="00712A61"/>
    <w:rsid w:val="00712F2D"/>
    <w:rsid w:val="007135B1"/>
    <w:rsid w:val="00713778"/>
    <w:rsid w:val="0071666E"/>
    <w:rsid w:val="00716D15"/>
    <w:rsid w:val="00716E82"/>
    <w:rsid w:val="00717421"/>
    <w:rsid w:val="00720096"/>
    <w:rsid w:val="00720FE6"/>
    <w:rsid w:val="00721000"/>
    <w:rsid w:val="00721675"/>
    <w:rsid w:val="0072172F"/>
    <w:rsid w:val="00721A56"/>
    <w:rsid w:val="00721C6F"/>
    <w:rsid w:val="00721EC2"/>
    <w:rsid w:val="00722D85"/>
    <w:rsid w:val="007259DC"/>
    <w:rsid w:val="00726419"/>
    <w:rsid w:val="00726590"/>
    <w:rsid w:val="0072671F"/>
    <w:rsid w:val="00727682"/>
    <w:rsid w:val="007300C9"/>
    <w:rsid w:val="00730D11"/>
    <w:rsid w:val="00730E28"/>
    <w:rsid w:val="0073107F"/>
    <w:rsid w:val="007313CB"/>
    <w:rsid w:val="00731C26"/>
    <w:rsid w:val="0073237C"/>
    <w:rsid w:val="00732584"/>
    <w:rsid w:val="007328E4"/>
    <w:rsid w:val="00732B81"/>
    <w:rsid w:val="0073459A"/>
    <w:rsid w:val="0073495F"/>
    <w:rsid w:val="00734DC3"/>
    <w:rsid w:val="00734DD0"/>
    <w:rsid w:val="007360CE"/>
    <w:rsid w:val="007376A4"/>
    <w:rsid w:val="00737C13"/>
    <w:rsid w:val="0074049F"/>
    <w:rsid w:val="00740A12"/>
    <w:rsid w:val="00741124"/>
    <w:rsid w:val="00741416"/>
    <w:rsid w:val="00741C15"/>
    <w:rsid w:val="00741F11"/>
    <w:rsid w:val="00742145"/>
    <w:rsid w:val="00742ED4"/>
    <w:rsid w:val="00742F78"/>
    <w:rsid w:val="00743353"/>
    <w:rsid w:val="00743A08"/>
    <w:rsid w:val="00743E53"/>
    <w:rsid w:val="00744334"/>
    <w:rsid w:val="00744783"/>
    <w:rsid w:val="00744C09"/>
    <w:rsid w:val="00744E1D"/>
    <w:rsid w:val="00745814"/>
    <w:rsid w:val="00745BFC"/>
    <w:rsid w:val="00745EC7"/>
    <w:rsid w:val="007502DA"/>
    <w:rsid w:val="00750703"/>
    <w:rsid w:val="00750A93"/>
    <w:rsid w:val="0075329D"/>
    <w:rsid w:val="00753C34"/>
    <w:rsid w:val="00753E12"/>
    <w:rsid w:val="00755109"/>
    <w:rsid w:val="00755169"/>
    <w:rsid w:val="0075618B"/>
    <w:rsid w:val="00756271"/>
    <w:rsid w:val="0076149D"/>
    <w:rsid w:val="007620EE"/>
    <w:rsid w:val="007628DA"/>
    <w:rsid w:val="00763C3B"/>
    <w:rsid w:val="007645FB"/>
    <w:rsid w:val="0076529B"/>
    <w:rsid w:val="007657CA"/>
    <w:rsid w:val="00765941"/>
    <w:rsid w:val="00765DFB"/>
    <w:rsid w:val="007665FE"/>
    <w:rsid w:val="00766786"/>
    <w:rsid w:val="007716FC"/>
    <w:rsid w:val="0077229E"/>
    <w:rsid w:val="00772753"/>
    <w:rsid w:val="00773819"/>
    <w:rsid w:val="00774A29"/>
    <w:rsid w:val="0077615E"/>
    <w:rsid w:val="00776204"/>
    <w:rsid w:val="0077627A"/>
    <w:rsid w:val="007768A0"/>
    <w:rsid w:val="0077701F"/>
    <w:rsid w:val="00777408"/>
    <w:rsid w:val="0077755D"/>
    <w:rsid w:val="00780144"/>
    <w:rsid w:val="00780572"/>
    <w:rsid w:val="0078125C"/>
    <w:rsid w:val="00781946"/>
    <w:rsid w:val="007819B0"/>
    <w:rsid w:val="00783CE9"/>
    <w:rsid w:val="00783D75"/>
    <w:rsid w:val="00783FC0"/>
    <w:rsid w:val="00784F44"/>
    <w:rsid w:val="0078632F"/>
    <w:rsid w:val="00786A8F"/>
    <w:rsid w:val="00787486"/>
    <w:rsid w:val="00787666"/>
    <w:rsid w:val="007877F7"/>
    <w:rsid w:val="00787EEB"/>
    <w:rsid w:val="007907CD"/>
    <w:rsid w:val="007907F2"/>
    <w:rsid w:val="007918AF"/>
    <w:rsid w:val="0079272B"/>
    <w:rsid w:val="007927A3"/>
    <w:rsid w:val="007928D3"/>
    <w:rsid w:val="0079307E"/>
    <w:rsid w:val="007952AC"/>
    <w:rsid w:val="00795659"/>
    <w:rsid w:val="00797563"/>
    <w:rsid w:val="0079756A"/>
    <w:rsid w:val="00797637"/>
    <w:rsid w:val="007A00A6"/>
    <w:rsid w:val="007A0D9E"/>
    <w:rsid w:val="007A1178"/>
    <w:rsid w:val="007A155D"/>
    <w:rsid w:val="007A1D67"/>
    <w:rsid w:val="007A33EC"/>
    <w:rsid w:val="007A410E"/>
    <w:rsid w:val="007A42DA"/>
    <w:rsid w:val="007A4857"/>
    <w:rsid w:val="007A516E"/>
    <w:rsid w:val="007A5FD7"/>
    <w:rsid w:val="007A65E5"/>
    <w:rsid w:val="007A73C9"/>
    <w:rsid w:val="007A7717"/>
    <w:rsid w:val="007A782B"/>
    <w:rsid w:val="007B07D1"/>
    <w:rsid w:val="007B08B9"/>
    <w:rsid w:val="007B09C9"/>
    <w:rsid w:val="007B1CDE"/>
    <w:rsid w:val="007B2948"/>
    <w:rsid w:val="007B42DB"/>
    <w:rsid w:val="007B448F"/>
    <w:rsid w:val="007B687F"/>
    <w:rsid w:val="007B7ACC"/>
    <w:rsid w:val="007B7DEF"/>
    <w:rsid w:val="007C13C8"/>
    <w:rsid w:val="007C1485"/>
    <w:rsid w:val="007C3571"/>
    <w:rsid w:val="007C37B7"/>
    <w:rsid w:val="007C37FE"/>
    <w:rsid w:val="007C4CE9"/>
    <w:rsid w:val="007C63AA"/>
    <w:rsid w:val="007C6C07"/>
    <w:rsid w:val="007C6C2B"/>
    <w:rsid w:val="007C77FB"/>
    <w:rsid w:val="007D17A9"/>
    <w:rsid w:val="007D1A0E"/>
    <w:rsid w:val="007D3BCD"/>
    <w:rsid w:val="007D40A8"/>
    <w:rsid w:val="007D43C7"/>
    <w:rsid w:val="007D4445"/>
    <w:rsid w:val="007D5531"/>
    <w:rsid w:val="007D70FE"/>
    <w:rsid w:val="007E0939"/>
    <w:rsid w:val="007E0A3D"/>
    <w:rsid w:val="007E0DB9"/>
    <w:rsid w:val="007E14C0"/>
    <w:rsid w:val="007E15B0"/>
    <w:rsid w:val="007E1C8D"/>
    <w:rsid w:val="007E21F4"/>
    <w:rsid w:val="007E27FD"/>
    <w:rsid w:val="007E2A8D"/>
    <w:rsid w:val="007E3433"/>
    <w:rsid w:val="007E353B"/>
    <w:rsid w:val="007E357F"/>
    <w:rsid w:val="007E39F2"/>
    <w:rsid w:val="007E3B50"/>
    <w:rsid w:val="007E3F37"/>
    <w:rsid w:val="007E6459"/>
    <w:rsid w:val="007E66D7"/>
    <w:rsid w:val="007E6814"/>
    <w:rsid w:val="007E69A8"/>
    <w:rsid w:val="007F0D56"/>
    <w:rsid w:val="007F19DD"/>
    <w:rsid w:val="007F285D"/>
    <w:rsid w:val="007F3394"/>
    <w:rsid w:val="007F3EE8"/>
    <w:rsid w:val="007F4351"/>
    <w:rsid w:val="007F4577"/>
    <w:rsid w:val="007F4804"/>
    <w:rsid w:val="007F6790"/>
    <w:rsid w:val="007F6842"/>
    <w:rsid w:val="008005E3"/>
    <w:rsid w:val="008007A5"/>
    <w:rsid w:val="00801F43"/>
    <w:rsid w:val="008024E1"/>
    <w:rsid w:val="008025E2"/>
    <w:rsid w:val="00802848"/>
    <w:rsid w:val="00803630"/>
    <w:rsid w:val="00803817"/>
    <w:rsid w:val="00803BF3"/>
    <w:rsid w:val="008040BB"/>
    <w:rsid w:val="008042D2"/>
    <w:rsid w:val="008042E6"/>
    <w:rsid w:val="0080584A"/>
    <w:rsid w:val="008062DB"/>
    <w:rsid w:val="0080657F"/>
    <w:rsid w:val="00806871"/>
    <w:rsid w:val="00806CBA"/>
    <w:rsid w:val="00806DAE"/>
    <w:rsid w:val="00807002"/>
    <w:rsid w:val="00807174"/>
    <w:rsid w:val="00810F45"/>
    <w:rsid w:val="00811320"/>
    <w:rsid w:val="0081316F"/>
    <w:rsid w:val="008134CE"/>
    <w:rsid w:val="00815F08"/>
    <w:rsid w:val="00815F10"/>
    <w:rsid w:val="00816091"/>
    <w:rsid w:val="0081623C"/>
    <w:rsid w:val="00816F71"/>
    <w:rsid w:val="0082047B"/>
    <w:rsid w:val="0082059E"/>
    <w:rsid w:val="00820E8D"/>
    <w:rsid w:val="0082102B"/>
    <w:rsid w:val="008218D6"/>
    <w:rsid w:val="0082263B"/>
    <w:rsid w:val="00822DA3"/>
    <w:rsid w:val="00823253"/>
    <w:rsid w:val="008239B5"/>
    <w:rsid w:val="00824745"/>
    <w:rsid w:val="0082589C"/>
    <w:rsid w:val="00825ECD"/>
    <w:rsid w:val="00826765"/>
    <w:rsid w:val="00826D5C"/>
    <w:rsid w:val="00827790"/>
    <w:rsid w:val="008304EF"/>
    <w:rsid w:val="00830B67"/>
    <w:rsid w:val="00831CCD"/>
    <w:rsid w:val="00832169"/>
    <w:rsid w:val="00832A1B"/>
    <w:rsid w:val="00832BAC"/>
    <w:rsid w:val="0083435F"/>
    <w:rsid w:val="00834FFC"/>
    <w:rsid w:val="00835B4E"/>
    <w:rsid w:val="00835EF1"/>
    <w:rsid w:val="00836976"/>
    <w:rsid w:val="00837416"/>
    <w:rsid w:val="00837C9F"/>
    <w:rsid w:val="00840398"/>
    <w:rsid w:val="008405EE"/>
    <w:rsid w:val="00840675"/>
    <w:rsid w:val="008416D7"/>
    <w:rsid w:val="008420C0"/>
    <w:rsid w:val="008439F4"/>
    <w:rsid w:val="00843E1F"/>
    <w:rsid w:val="008441A0"/>
    <w:rsid w:val="00844819"/>
    <w:rsid w:val="00844845"/>
    <w:rsid w:val="00844B99"/>
    <w:rsid w:val="0084557D"/>
    <w:rsid w:val="0084587A"/>
    <w:rsid w:val="00845F1F"/>
    <w:rsid w:val="00845FC7"/>
    <w:rsid w:val="0084643F"/>
    <w:rsid w:val="00847910"/>
    <w:rsid w:val="00850CC2"/>
    <w:rsid w:val="00851572"/>
    <w:rsid w:val="008518F3"/>
    <w:rsid w:val="00851ED6"/>
    <w:rsid w:val="008522F6"/>
    <w:rsid w:val="008523D7"/>
    <w:rsid w:val="00852A0D"/>
    <w:rsid w:val="00852BD7"/>
    <w:rsid w:val="008550C5"/>
    <w:rsid w:val="008551FF"/>
    <w:rsid w:val="008552D7"/>
    <w:rsid w:val="0085588A"/>
    <w:rsid w:val="00855903"/>
    <w:rsid w:val="008560DB"/>
    <w:rsid w:val="0085737B"/>
    <w:rsid w:val="00860606"/>
    <w:rsid w:val="00861507"/>
    <w:rsid w:val="00861581"/>
    <w:rsid w:val="00861C48"/>
    <w:rsid w:val="00862590"/>
    <w:rsid w:val="008634D9"/>
    <w:rsid w:val="00863BF6"/>
    <w:rsid w:val="00863E9E"/>
    <w:rsid w:val="0086410F"/>
    <w:rsid w:val="00865724"/>
    <w:rsid w:val="00865B1C"/>
    <w:rsid w:val="00865D31"/>
    <w:rsid w:val="008673EA"/>
    <w:rsid w:val="008677A8"/>
    <w:rsid w:val="00870080"/>
    <w:rsid w:val="0087015F"/>
    <w:rsid w:val="00871180"/>
    <w:rsid w:val="008726F3"/>
    <w:rsid w:val="008728F8"/>
    <w:rsid w:val="00872D41"/>
    <w:rsid w:val="00874997"/>
    <w:rsid w:val="008749FF"/>
    <w:rsid w:val="00874A71"/>
    <w:rsid w:val="00875666"/>
    <w:rsid w:val="0087576B"/>
    <w:rsid w:val="0087621E"/>
    <w:rsid w:val="00876BC7"/>
    <w:rsid w:val="00876F5B"/>
    <w:rsid w:val="00880612"/>
    <w:rsid w:val="0088078F"/>
    <w:rsid w:val="008813F3"/>
    <w:rsid w:val="0088152D"/>
    <w:rsid w:val="00882444"/>
    <w:rsid w:val="00882AE0"/>
    <w:rsid w:val="008831F1"/>
    <w:rsid w:val="008838D2"/>
    <w:rsid w:val="00884EC8"/>
    <w:rsid w:val="008852E4"/>
    <w:rsid w:val="00885503"/>
    <w:rsid w:val="00885EF9"/>
    <w:rsid w:val="00885FD5"/>
    <w:rsid w:val="008863EB"/>
    <w:rsid w:val="00887217"/>
    <w:rsid w:val="0088729A"/>
    <w:rsid w:val="00887C63"/>
    <w:rsid w:val="00887F85"/>
    <w:rsid w:val="0089040C"/>
    <w:rsid w:val="0089045C"/>
    <w:rsid w:val="0089091D"/>
    <w:rsid w:val="00890B98"/>
    <w:rsid w:val="00890C32"/>
    <w:rsid w:val="00891291"/>
    <w:rsid w:val="0089131B"/>
    <w:rsid w:val="0089133F"/>
    <w:rsid w:val="00891556"/>
    <w:rsid w:val="0089173E"/>
    <w:rsid w:val="0089177D"/>
    <w:rsid w:val="00891EFF"/>
    <w:rsid w:val="008923BE"/>
    <w:rsid w:val="0089271D"/>
    <w:rsid w:val="00892EB8"/>
    <w:rsid w:val="00892FA9"/>
    <w:rsid w:val="008935F7"/>
    <w:rsid w:val="00894106"/>
    <w:rsid w:val="0089448E"/>
    <w:rsid w:val="008944E6"/>
    <w:rsid w:val="0089451F"/>
    <w:rsid w:val="00894E00"/>
    <w:rsid w:val="00896626"/>
    <w:rsid w:val="00897B91"/>
    <w:rsid w:val="008A0347"/>
    <w:rsid w:val="008A0858"/>
    <w:rsid w:val="008A215F"/>
    <w:rsid w:val="008A2887"/>
    <w:rsid w:val="008A296B"/>
    <w:rsid w:val="008A2F80"/>
    <w:rsid w:val="008A35EF"/>
    <w:rsid w:val="008A3782"/>
    <w:rsid w:val="008A4EF8"/>
    <w:rsid w:val="008A5015"/>
    <w:rsid w:val="008A50EB"/>
    <w:rsid w:val="008A61EE"/>
    <w:rsid w:val="008A63A5"/>
    <w:rsid w:val="008A732D"/>
    <w:rsid w:val="008A7558"/>
    <w:rsid w:val="008B0C98"/>
    <w:rsid w:val="008B107B"/>
    <w:rsid w:val="008B2061"/>
    <w:rsid w:val="008B28CB"/>
    <w:rsid w:val="008B2C51"/>
    <w:rsid w:val="008B2F86"/>
    <w:rsid w:val="008B43AA"/>
    <w:rsid w:val="008B479B"/>
    <w:rsid w:val="008B6197"/>
    <w:rsid w:val="008C0DDE"/>
    <w:rsid w:val="008C1CA6"/>
    <w:rsid w:val="008C25C3"/>
    <w:rsid w:val="008C268C"/>
    <w:rsid w:val="008C2EA5"/>
    <w:rsid w:val="008C3190"/>
    <w:rsid w:val="008C51EB"/>
    <w:rsid w:val="008C6550"/>
    <w:rsid w:val="008C6819"/>
    <w:rsid w:val="008C6AA6"/>
    <w:rsid w:val="008C7033"/>
    <w:rsid w:val="008C737F"/>
    <w:rsid w:val="008C7413"/>
    <w:rsid w:val="008C7826"/>
    <w:rsid w:val="008C7D99"/>
    <w:rsid w:val="008D0A0E"/>
    <w:rsid w:val="008D2D88"/>
    <w:rsid w:val="008D35E6"/>
    <w:rsid w:val="008D3ED2"/>
    <w:rsid w:val="008D403A"/>
    <w:rsid w:val="008D4C07"/>
    <w:rsid w:val="008D5BD4"/>
    <w:rsid w:val="008D67A5"/>
    <w:rsid w:val="008D68F9"/>
    <w:rsid w:val="008D6A00"/>
    <w:rsid w:val="008D71F9"/>
    <w:rsid w:val="008D7CF2"/>
    <w:rsid w:val="008E01FB"/>
    <w:rsid w:val="008E08F6"/>
    <w:rsid w:val="008E2E47"/>
    <w:rsid w:val="008E30BC"/>
    <w:rsid w:val="008E31AF"/>
    <w:rsid w:val="008E3386"/>
    <w:rsid w:val="008E59F3"/>
    <w:rsid w:val="008E609B"/>
    <w:rsid w:val="008E61E0"/>
    <w:rsid w:val="008E666E"/>
    <w:rsid w:val="008E70F5"/>
    <w:rsid w:val="008E71C9"/>
    <w:rsid w:val="008E7C91"/>
    <w:rsid w:val="008F077E"/>
    <w:rsid w:val="008F1531"/>
    <w:rsid w:val="008F154C"/>
    <w:rsid w:val="008F1699"/>
    <w:rsid w:val="008F3075"/>
    <w:rsid w:val="008F3995"/>
    <w:rsid w:val="008F3B45"/>
    <w:rsid w:val="008F46CB"/>
    <w:rsid w:val="008F555C"/>
    <w:rsid w:val="008F55D2"/>
    <w:rsid w:val="008F59A5"/>
    <w:rsid w:val="008F62D0"/>
    <w:rsid w:val="008F771A"/>
    <w:rsid w:val="008F7E10"/>
    <w:rsid w:val="00900A32"/>
    <w:rsid w:val="00901416"/>
    <w:rsid w:val="00901583"/>
    <w:rsid w:val="00901953"/>
    <w:rsid w:val="00901FCF"/>
    <w:rsid w:val="00902045"/>
    <w:rsid w:val="009033AA"/>
    <w:rsid w:val="009034C6"/>
    <w:rsid w:val="00904088"/>
    <w:rsid w:val="00904477"/>
    <w:rsid w:val="009044C4"/>
    <w:rsid w:val="00904BC2"/>
    <w:rsid w:val="00904CA1"/>
    <w:rsid w:val="00905AEB"/>
    <w:rsid w:val="00905AF2"/>
    <w:rsid w:val="00906BCD"/>
    <w:rsid w:val="00907916"/>
    <w:rsid w:val="00907CAC"/>
    <w:rsid w:val="00907CFE"/>
    <w:rsid w:val="00907D8A"/>
    <w:rsid w:val="00907F00"/>
    <w:rsid w:val="00907F07"/>
    <w:rsid w:val="009104D0"/>
    <w:rsid w:val="009115C5"/>
    <w:rsid w:val="00911D27"/>
    <w:rsid w:val="00912051"/>
    <w:rsid w:val="00912258"/>
    <w:rsid w:val="00912BFE"/>
    <w:rsid w:val="00913F89"/>
    <w:rsid w:val="009142AD"/>
    <w:rsid w:val="009142CF"/>
    <w:rsid w:val="009148E0"/>
    <w:rsid w:val="00914B7B"/>
    <w:rsid w:val="00915FC1"/>
    <w:rsid w:val="00917083"/>
    <w:rsid w:val="00917500"/>
    <w:rsid w:val="00917734"/>
    <w:rsid w:val="00920230"/>
    <w:rsid w:val="00920384"/>
    <w:rsid w:val="00921B2D"/>
    <w:rsid w:val="009220D9"/>
    <w:rsid w:val="00922B15"/>
    <w:rsid w:val="00922D64"/>
    <w:rsid w:val="009268A2"/>
    <w:rsid w:val="00926E99"/>
    <w:rsid w:val="009278D6"/>
    <w:rsid w:val="00930629"/>
    <w:rsid w:val="00932039"/>
    <w:rsid w:val="009322B0"/>
    <w:rsid w:val="00932B3B"/>
    <w:rsid w:val="0093462D"/>
    <w:rsid w:val="0093530B"/>
    <w:rsid w:val="00935F87"/>
    <w:rsid w:val="009364FA"/>
    <w:rsid w:val="00937339"/>
    <w:rsid w:val="00937AA9"/>
    <w:rsid w:val="00937C18"/>
    <w:rsid w:val="00937E6C"/>
    <w:rsid w:val="00937EA5"/>
    <w:rsid w:val="00941048"/>
    <w:rsid w:val="00941B53"/>
    <w:rsid w:val="00941D7D"/>
    <w:rsid w:val="0094339F"/>
    <w:rsid w:val="00943D12"/>
    <w:rsid w:val="00943E6C"/>
    <w:rsid w:val="00944282"/>
    <w:rsid w:val="00947F98"/>
    <w:rsid w:val="009501AA"/>
    <w:rsid w:val="009504BD"/>
    <w:rsid w:val="00950653"/>
    <w:rsid w:val="00950EE7"/>
    <w:rsid w:val="00951BFC"/>
    <w:rsid w:val="00951C96"/>
    <w:rsid w:val="00951F64"/>
    <w:rsid w:val="00952416"/>
    <w:rsid w:val="00952C0F"/>
    <w:rsid w:val="009533D8"/>
    <w:rsid w:val="009533E1"/>
    <w:rsid w:val="009535D0"/>
    <w:rsid w:val="009537CE"/>
    <w:rsid w:val="009538C8"/>
    <w:rsid w:val="00953D53"/>
    <w:rsid w:val="00954A98"/>
    <w:rsid w:val="00954F5E"/>
    <w:rsid w:val="00956352"/>
    <w:rsid w:val="00956C28"/>
    <w:rsid w:val="00956F23"/>
    <w:rsid w:val="009574D2"/>
    <w:rsid w:val="00957A2B"/>
    <w:rsid w:val="009601D3"/>
    <w:rsid w:val="0096060D"/>
    <w:rsid w:val="00960EE7"/>
    <w:rsid w:val="0096180E"/>
    <w:rsid w:val="00961DC5"/>
    <w:rsid w:val="00962488"/>
    <w:rsid w:val="00962A6A"/>
    <w:rsid w:val="00963229"/>
    <w:rsid w:val="009637A4"/>
    <w:rsid w:val="00964227"/>
    <w:rsid w:val="009660C9"/>
    <w:rsid w:val="00966126"/>
    <w:rsid w:val="00966DE4"/>
    <w:rsid w:val="00967002"/>
    <w:rsid w:val="0097019F"/>
    <w:rsid w:val="009708A6"/>
    <w:rsid w:val="00972F2E"/>
    <w:rsid w:val="00973B48"/>
    <w:rsid w:val="00974801"/>
    <w:rsid w:val="00974A01"/>
    <w:rsid w:val="00974B2F"/>
    <w:rsid w:val="0097522E"/>
    <w:rsid w:val="00975C6B"/>
    <w:rsid w:val="00976E1B"/>
    <w:rsid w:val="00977156"/>
    <w:rsid w:val="00980712"/>
    <w:rsid w:val="00981722"/>
    <w:rsid w:val="00982171"/>
    <w:rsid w:val="0098238A"/>
    <w:rsid w:val="00982AAD"/>
    <w:rsid w:val="0098340F"/>
    <w:rsid w:val="00984BA1"/>
    <w:rsid w:val="00984C53"/>
    <w:rsid w:val="009850DA"/>
    <w:rsid w:val="00985852"/>
    <w:rsid w:val="0098629F"/>
    <w:rsid w:val="00986457"/>
    <w:rsid w:val="00986D8D"/>
    <w:rsid w:val="00987D9E"/>
    <w:rsid w:val="00990327"/>
    <w:rsid w:val="00990D8A"/>
    <w:rsid w:val="0099342D"/>
    <w:rsid w:val="0099354A"/>
    <w:rsid w:val="00993CD4"/>
    <w:rsid w:val="00994C0F"/>
    <w:rsid w:val="009952A9"/>
    <w:rsid w:val="00995355"/>
    <w:rsid w:val="009966EF"/>
    <w:rsid w:val="00997696"/>
    <w:rsid w:val="009978A5"/>
    <w:rsid w:val="00997B8A"/>
    <w:rsid w:val="009A0028"/>
    <w:rsid w:val="009A06D6"/>
    <w:rsid w:val="009A123D"/>
    <w:rsid w:val="009A1C5E"/>
    <w:rsid w:val="009A1E3A"/>
    <w:rsid w:val="009A2CB0"/>
    <w:rsid w:val="009A36BE"/>
    <w:rsid w:val="009A38DE"/>
    <w:rsid w:val="009A39B9"/>
    <w:rsid w:val="009A3E9D"/>
    <w:rsid w:val="009A456E"/>
    <w:rsid w:val="009A4694"/>
    <w:rsid w:val="009A4763"/>
    <w:rsid w:val="009A48C2"/>
    <w:rsid w:val="009A627B"/>
    <w:rsid w:val="009A692E"/>
    <w:rsid w:val="009A75FB"/>
    <w:rsid w:val="009B0827"/>
    <w:rsid w:val="009B1877"/>
    <w:rsid w:val="009B1AEC"/>
    <w:rsid w:val="009B311B"/>
    <w:rsid w:val="009B36D3"/>
    <w:rsid w:val="009B3B75"/>
    <w:rsid w:val="009B3DF6"/>
    <w:rsid w:val="009B4D06"/>
    <w:rsid w:val="009B5805"/>
    <w:rsid w:val="009B6BC2"/>
    <w:rsid w:val="009B708F"/>
    <w:rsid w:val="009B789D"/>
    <w:rsid w:val="009C0A03"/>
    <w:rsid w:val="009C0FAB"/>
    <w:rsid w:val="009C0FC1"/>
    <w:rsid w:val="009C1992"/>
    <w:rsid w:val="009C1A6D"/>
    <w:rsid w:val="009C27AE"/>
    <w:rsid w:val="009C2A45"/>
    <w:rsid w:val="009C2D5B"/>
    <w:rsid w:val="009C31BF"/>
    <w:rsid w:val="009C5733"/>
    <w:rsid w:val="009C5D1D"/>
    <w:rsid w:val="009C649E"/>
    <w:rsid w:val="009C65EA"/>
    <w:rsid w:val="009C6C45"/>
    <w:rsid w:val="009C6D5C"/>
    <w:rsid w:val="009C6EB4"/>
    <w:rsid w:val="009C702D"/>
    <w:rsid w:val="009C708D"/>
    <w:rsid w:val="009C7B99"/>
    <w:rsid w:val="009D04BC"/>
    <w:rsid w:val="009D0568"/>
    <w:rsid w:val="009D11C9"/>
    <w:rsid w:val="009D2A4A"/>
    <w:rsid w:val="009D2B10"/>
    <w:rsid w:val="009D3434"/>
    <w:rsid w:val="009D3B43"/>
    <w:rsid w:val="009D447C"/>
    <w:rsid w:val="009D44D4"/>
    <w:rsid w:val="009D452A"/>
    <w:rsid w:val="009D4714"/>
    <w:rsid w:val="009D504E"/>
    <w:rsid w:val="009D6A3F"/>
    <w:rsid w:val="009D6E97"/>
    <w:rsid w:val="009E0CC0"/>
    <w:rsid w:val="009E102E"/>
    <w:rsid w:val="009E2C83"/>
    <w:rsid w:val="009E2D22"/>
    <w:rsid w:val="009E368F"/>
    <w:rsid w:val="009E3E3A"/>
    <w:rsid w:val="009E433A"/>
    <w:rsid w:val="009E4EF4"/>
    <w:rsid w:val="009E5387"/>
    <w:rsid w:val="009E58C7"/>
    <w:rsid w:val="009E5E11"/>
    <w:rsid w:val="009E6D45"/>
    <w:rsid w:val="009E71F2"/>
    <w:rsid w:val="009F0AFB"/>
    <w:rsid w:val="009F0E7E"/>
    <w:rsid w:val="009F1E63"/>
    <w:rsid w:val="009F20AB"/>
    <w:rsid w:val="009F214E"/>
    <w:rsid w:val="009F36F2"/>
    <w:rsid w:val="009F3A4D"/>
    <w:rsid w:val="009F4E90"/>
    <w:rsid w:val="009F5207"/>
    <w:rsid w:val="009F5925"/>
    <w:rsid w:val="009F75B2"/>
    <w:rsid w:val="009F75D4"/>
    <w:rsid w:val="009F7670"/>
    <w:rsid w:val="009F7AC0"/>
    <w:rsid w:val="009F7D67"/>
    <w:rsid w:val="00A0192A"/>
    <w:rsid w:val="00A01B80"/>
    <w:rsid w:val="00A0223D"/>
    <w:rsid w:val="00A024A0"/>
    <w:rsid w:val="00A0316D"/>
    <w:rsid w:val="00A03511"/>
    <w:rsid w:val="00A03517"/>
    <w:rsid w:val="00A0399F"/>
    <w:rsid w:val="00A03A20"/>
    <w:rsid w:val="00A04694"/>
    <w:rsid w:val="00A058CA"/>
    <w:rsid w:val="00A05DFB"/>
    <w:rsid w:val="00A060DA"/>
    <w:rsid w:val="00A064C2"/>
    <w:rsid w:val="00A07696"/>
    <w:rsid w:val="00A07A4F"/>
    <w:rsid w:val="00A10A42"/>
    <w:rsid w:val="00A10E32"/>
    <w:rsid w:val="00A11617"/>
    <w:rsid w:val="00A11630"/>
    <w:rsid w:val="00A1166F"/>
    <w:rsid w:val="00A11C96"/>
    <w:rsid w:val="00A11E29"/>
    <w:rsid w:val="00A122E8"/>
    <w:rsid w:val="00A12F8D"/>
    <w:rsid w:val="00A12FCB"/>
    <w:rsid w:val="00A132A9"/>
    <w:rsid w:val="00A13453"/>
    <w:rsid w:val="00A13460"/>
    <w:rsid w:val="00A141FE"/>
    <w:rsid w:val="00A14997"/>
    <w:rsid w:val="00A155A8"/>
    <w:rsid w:val="00A15B8C"/>
    <w:rsid w:val="00A173EC"/>
    <w:rsid w:val="00A1764B"/>
    <w:rsid w:val="00A17B27"/>
    <w:rsid w:val="00A203D7"/>
    <w:rsid w:val="00A20764"/>
    <w:rsid w:val="00A20BC4"/>
    <w:rsid w:val="00A21110"/>
    <w:rsid w:val="00A213A2"/>
    <w:rsid w:val="00A214DD"/>
    <w:rsid w:val="00A2154A"/>
    <w:rsid w:val="00A22C9F"/>
    <w:rsid w:val="00A231A1"/>
    <w:rsid w:val="00A2368D"/>
    <w:rsid w:val="00A249EC"/>
    <w:rsid w:val="00A25857"/>
    <w:rsid w:val="00A26412"/>
    <w:rsid w:val="00A2682A"/>
    <w:rsid w:val="00A26A5A"/>
    <w:rsid w:val="00A27019"/>
    <w:rsid w:val="00A3041F"/>
    <w:rsid w:val="00A306E9"/>
    <w:rsid w:val="00A30E70"/>
    <w:rsid w:val="00A30ECC"/>
    <w:rsid w:val="00A32A00"/>
    <w:rsid w:val="00A3337A"/>
    <w:rsid w:val="00A33B2C"/>
    <w:rsid w:val="00A340FF"/>
    <w:rsid w:val="00A3453C"/>
    <w:rsid w:val="00A349DB"/>
    <w:rsid w:val="00A35E09"/>
    <w:rsid w:val="00A35EA5"/>
    <w:rsid w:val="00A37997"/>
    <w:rsid w:val="00A406BA"/>
    <w:rsid w:val="00A4282D"/>
    <w:rsid w:val="00A42E06"/>
    <w:rsid w:val="00A4399C"/>
    <w:rsid w:val="00A44289"/>
    <w:rsid w:val="00A44A19"/>
    <w:rsid w:val="00A44FC5"/>
    <w:rsid w:val="00A45839"/>
    <w:rsid w:val="00A45B46"/>
    <w:rsid w:val="00A46653"/>
    <w:rsid w:val="00A468B0"/>
    <w:rsid w:val="00A46A82"/>
    <w:rsid w:val="00A47797"/>
    <w:rsid w:val="00A479B5"/>
    <w:rsid w:val="00A50152"/>
    <w:rsid w:val="00A5141C"/>
    <w:rsid w:val="00A51564"/>
    <w:rsid w:val="00A522FC"/>
    <w:rsid w:val="00A52C41"/>
    <w:rsid w:val="00A53983"/>
    <w:rsid w:val="00A53BAB"/>
    <w:rsid w:val="00A54FAE"/>
    <w:rsid w:val="00A55FF0"/>
    <w:rsid w:val="00A562EF"/>
    <w:rsid w:val="00A56494"/>
    <w:rsid w:val="00A56820"/>
    <w:rsid w:val="00A5693E"/>
    <w:rsid w:val="00A573FA"/>
    <w:rsid w:val="00A57846"/>
    <w:rsid w:val="00A57C53"/>
    <w:rsid w:val="00A60136"/>
    <w:rsid w:val="00A601C5"/>
    <w:rsid w:val="00A621B8"/>
    <w:rsid w:val="00A6352E"/>
    <w:rsid w:val="00A643C5"/>
    <w:rsid w:val="00A64425"/>
    <w:rsid w:val="00A644AF"/>
    <w:rsid w:val="00A64E24"/>
    <w:rsid w:val="00A64F36"/>
    <w:rsid w:val="00A657FC"/>
    <w:rsid w:val="00A66B43"/>
    <w:rsid w:val="00A66EC7"/>
    <w:rsid w:val="00A66EF1"/>
    <w:rsid w:val="00A676F3"/>
    <w:rsid w:val="00A6791F"/>
    <w:rsid w:val="00A70CFD"/>
    <w:rsid w:val="00A71031"/>
    <w:rsid w:val="00A71DB4"/>
    <w:rsid w:val="00A71E36"/>
    <w:rsid w:val="00A72109"/>
    <w:rsid w:val="00A73B97"/>
    <w:rsid w:val="00A742BA"/>
    <w:rsid w:val="00A74E68"/>
    <w:rsid w:val="00A7527D"/>
    <w:rsid w:val="00A7530B"/>
    <w:rsid w:val="00A757E8"/>
    <w:rsid w:val="00A76C95"/>
    <w:rsid w:val="00A773F2"/>
    <w:rsid w:val="00A77841"/>
    <w:rsid w:val="00A77BED"/>
    <w:rsid w:val="00A77F7A"/>
    <w:rsid w:val="00A81EC8"/>
    <w:rsid w:val="00A82694"/>
    <w:rsid w:val="00A8302F"/>
    <w:rsid w:val="00A83368"/>
    <w:rsid w:val="00A8473E"/>
    <w:rsid w:val="00A84FE4"/>
    <w:rsid w:val="00A8573A"/>
    <w:rsid w:val="00A87F4E"/>
    <w:rsid w:val="00A9068F"/>
    <w:rsid w:val="00A91E22"/>
    <w:rsid w:val="00A92529"/>
    <w:rsid w:val="00A92B24"/>
    <w:rsid w:val="00A9377F"/>
    <w:rsid w:val="00A93AFF"/>
    <w:rsid w:val="00A93FB0"/>
    <w:rsid w:val="00A94E56"/>
    <w:rsid w:val="00A952C0"/>
    <w:rsid w:val="00A95C16"/>
    <w:rsid w:val="00A961C3"/>
    <w:rsid w:val="00AA00A4"/>
    <w:rsid w:val="00AA01EC"/>
    <w:rsid w:val="00AA065B"/>
    <w:rsid w:val="00AA091E"/>
    <w:rsid w:val="00AA174C"/>
    <w:rsid w:val="00AA1CD9"/>
    <w:rsid w:val="00AA1EB3"/>
    <w:rsid w:val="00AA27A5"/>
    <w:rsid w:val="00AA2935"/>
    <w:rsid w:val="00AA2ACF"/>
    <w:rsid w:val="00AA30AD"/>
    <w:rsid w:val="00AA3441"/>
    <w:rsid w:val="00AA3A97"/>
    <w:rsid w:val="00AA3E0B"/>
    <w:rsid w:val="00AA3E65"/>
    <w:rsid w:val="00AA5AB2"/>
    <w:rsid w:val="00AA5D73"/>
    <w:rsid w:val="00AA6A84"/>
    <w:rsid w:val="00AA6F3C"/>
    <w:rsid w:val="00AA7271"/>
    <w:rsid w:val="00AB0A2B"/>
    <w:rsid w:val="00AB1588"/>
    <w:rsid w:val="00AB1FCB"/>
    <w:rsid w:val="00AB2148"/>
    <w:rsid w:val="00AB2886"/>
    <w:rsid w:val="00AB3A1B"/>
    <w:rsid w:val="00AB4123"/>
    <w:rsid w:val="00AB4C04"/>
    <w:rsid w:val="00AB5FDF"/>
    <w:rsid w:val="00AB6FF2"/>
    <w:rsid w:val="00AC07D5"/>
    <w:rsid w:val="00AC07E6"/>
    <w:rsid w:val="00AC0A81"/>
    <w:rsid w:val="00AC1741"/>
    <w:rsid w:val="00AC200E"/>
    <w:rsid w:val="00AC2FED"/>
    <w:rsid w:val="00AC306B"/>
    <w:rsid w:val="00AC325F"/>
    <w:rsid w:val="00AC331B"/>
    <w:rsid w:val="00AC35AD"/>
    <w:rsid w:val="00AC3CBB"/>
    <w:rsid w:val="00AC405B"/>
    <w:rsid w:val="00AC4180"/>
    <w:rsid w:val="00AC46A1"/>
    <w:rsid w:val="00AC4D4E"/>
    <w:rsid w:val="00AC4E62"/>
    <w:rsid w:val="00AC64C6"/>
    <w:rsid w:val="00AC684E"/>
    <w:rsid w:val="00AC6E77"/>
    <w:rsid w:val="00AC73C9"/>
    <w:rsid w:val="00AD005B"/>
    <w:rsid w:val="00AD0470"/>
    <w:rsid w:val="00AD05A5"/>
    <w:rsid w:val="00AD070D"/>
    <w:rsid w:val="00AD0F35"/>
    <w:rsid w:val="00AD158A"/>
    <w:rsid w:val="00AD22A9"/>
    <w:rsid w:val="00AD4143"/>
    <w:rsid w:val="00AD55F9"/>
    <w:rsid w:val="00AD5AB8"/>
    <w:rsid w:val="00AD5FBF"/>
    <w:rsid w:val="00AD62C6"/>
    <w:rsid w:val="00AD64AC"/>
    <w:rsid w:val="00AD701F"/>
    <w:rsid w:val="00AD7AA3"/>
    <w:rsid w:val="00AE1912"/>
    <w:rsid w:val="00AE4134"/>
    <w:rsid w:val="00AE42EB"/>
    <w:rsid w:val="00AE4DAF"/>
    <w:rsid w:val="00AE5423"/>
    <w:rsid w:val="00AE6B60"/>
    <w:rsid w:val="00AE7427"/>
    <w:rsid w:val="00AE7D58"/>
    <w:rsid w:val="00AF0141"/>
    <w:rsid w:val="00AF0406"/>
    <w:rsid w:val="00AF100E"/>
    <w:rsid w:val="00AF1734"/>
    <w:rsid w:val="00AF1FD7"/>
    <w:rsid w:val="00AF23AB"/>
    <w:rsid w:val="00AF29D0"/>
    <w:rsid w:val="00AF2D9F"/>
    <w:rsid w:val="00AF3017"/>
    <w:rsid w:val="00AF32C5"/>
    <w:rsid w:val="00AF34A8"/>
    <w:rsid w:val="00AF4621"/>
    <w:rsid w:val="00AF53D4"/>
    <w:rsid w:val="00AF56B3"/>
    <w:rsid w:val="00AF57FB"/>
    <w:rsid w:val="00AF5B14"/>
    <w:rsid w:val="00AF66E7"/>
    <w:rsid w:val="00AF7459"/>
    <w:rsid w:val="00B00780"/>
    <w:rsid w:val="00B0321D"/>
    <w:rsid w:val="00B0462F"/>
    <w:rsid w:val="00B04E9B"/>
    <w:rsid w:val="00B057E6"/>
    <w:rsid w:val="00B063C0"/>
    <w:rsid w:val="00B06589"/>
    <w:rsid w:val="00B072F9"/>
    <w:rsid w:val="00B11DD4"/>
    <w:rsid w:val="00B11E1B"/>
    <w:rsid w:val="00B12BB1"/>
    <w:rsid w:val="00B12C44"/>
    <w:rsid w:val="00B14B99"/>
    <w:rsid w:val="00B14C7F"/>
    <w:rsid w:val="00B14C8C"/>
    <w:rsid w:val="00B1527F"/>
    <w:rsid w:val="00B15755"/>
    <w:rsid w:val="00B15B58"/>
    <w:rsid w:val="00B16A1C"/>
    <w:rsid w:val="00B16DA0"/>
    <w:rsid w:val="00B203E7"/>
    <w:rsid w:val="00B2057D"/>
    <w:rsid w:val="00B21A79"/>
    <w:rsid w:val="00B22AC5"/>
    <w:rsid w:val="00B239EF"/>
    <w:rsid w:val="00B248C2"/>
    <w:rsid w:val="00B24C5A"/>
    <w:rsid w:val="00B24F4E"/>
    <w:rsid w:val="00B262FB"/>
    <w:rsid w:val="00B26D87"/>
    <w:rsid w:val="00B273FE"/>
    <w:rsid w:val="00B2759F"/>
    <w:rsid w:val="00B3039B"/>
    <w:rsid w:val="00B30BC4"/>
    <w:rsid w:val="00B30F08"/>
    <w:rsid w:val="00B31684"/>
    <w:rsid w:val="00B3227C"/>
    <w:rsid w:val="00B32BA7"/>
    <w:rsid w:val="00B32D09"/>
    <w:rsid w:val="00B336B1"/>
    <w:rsid w:val="00B339B4"/>
    <w:rsid w:val="00B34D3F"/>
    <w:rsid w:val="00B36849"/>
    <w:rsid w:val="00B3751D"/>
    <w:rsid w:val="00B424F3"/>
    <w:rsid w:val="00B431EB"/>
    <w:rsid w:val="00B43530"/>
    <w:rsid w:val="00B435C4"/>
    <w:rsid w:val="00B43807"/>
    <w:rsid w:val="00B43BC8"/>
    <w:rsid w:val="00B4443B"/>
    <w:rsid w:val="00B44B44"/>
    <w:rsid w:val="00B44C62"/>
    <w:rsid w:val="00B44D5E"/>
    <w:rsid w:val="00B45CEE"/>
    <w:rsid w:val="00B45EE4"/>
    <w:rsid w:val="00B46102"/>
    <w:rsid w:val="00B46346"/>
    <w:rsid w:val="00B47B4B"/>
    <w:rsid w:val="00B50998"/>
    <w:rsid w:val="00B50F2B"/>
    <w:rsid w:val="00B51D67"/>
    <w:rsid w:val="00B5268A"/>
    <w:rsid w:val="00B52DD0"/>
    <w:rsid w:val="00B5323B"/>
    <w:rsid w:val="00B53335"/>
    <w:rsid w:val="00B536E3"/>
    <w:rsid w:val="00B53861"/>
    <w:rsid w:val="00B54656"/>
    <w:rsid w:val="00B54AE0"/>
    <w:rsid w:val="00B5525B"/>
    <w:rsid w:val="00B57399"/>
    <w:rsid w:val="00B576BB"/>
    <w:rsid w:val="00B5773E"/>
    <w:rsid w:val="00B60703"/>
    <w:rsid w:val="00B60727"/>
    <w:rsid w:val="00B60A70"/>
    <w:rsid w:val="00B60C80"/>
    <w:rsid w:val="00B60ED1"/>
    <w:rsid w:val="00B60EED"/>
    <w:rsid w:val="00B612BE"/>
    <w:rsid w:val="00B618AD"/>
    <w:rsid w:val="00B618C0"/>
    <w:rsid w:val="00B63613"/>
    <w:rsid w:val="00B63CFF"/>
    <w:rsid w:val="00B648AC"/>
    <w:rsid w:val="00B64A01"/>
    <w:rsid w:val="00B65114"/>
    <w:rsid w:val="00B65564"/>
    <w:rsid w:val="00B65FA7"/>
    <w:rsid w:val="00B66943"/>
    <w:rsid w:val="00B66E4B"/>
    <w:rsid w:val="00B6767E"/>
    <w:rsid w:val="00B704EA"/>
    <w:rsid w:val="00B71FB4"/>
    <w:rsid w:val="00B720BB"/>
    <w:rsid w:val="00B72568"/>
    <w:rsid w:val="00B73FB1"/>
    <w:rsid w:val="00B740F7"/>
    <w:rsid w:val="00B74F62"/>
    <w:rsid w:val="00B75B25"/>
    <w:rsid w:val="00B76276"/>
    <w:rsid w:val="00B76315"/>
    <w:rsid w:val="00B76994"/>
    <w:rsid w:val="00B77713"/>
    <w:rsid w:val="00B77D49"/>
    <w:rsid w:val="00B77F85"/>
    <w:rsid w:val="00B8031D"/>
    <w:rsid w:val="00B80A22"/>
    <w:rsid w:val="00B8214F"/>
    <w:rsid w:val="00B82B60"/>
    <w:rsid w:val="00B83068"/>
    <w:rsid w:val="00B83190"/>
    <w:rsid w:val="00B83BEB"/>
    <w:rsid w:val="00B840B9"/>
    <w:rsid w:val="00B846C0"/>
    <w:rsid w:val="00B84F09"/>
    <w:rsid w:val="00B8542A"/>
    <w:rsid w:val="00B85A37"/>
    <w:rsid w:val="00B86336"/>
    <w:rsid w:val="00B87C24"/>
    <w:rsid w:val="00B901C3"/>
    <w:rsid w:val="00B901C5"/>
    <w:rsid w:val="00B90488"/>
    <w:rsid w:val="00B90781"/>
    <w:rsid w:val="00B907AF"/>
    <w:rsid w:val="00B91004"/>
    <w:rsid w:val="00B910BB"/>
    <w:rsid w:val="00B917A9"/>
    <w:rsid w:val="00B92EB0"/>
    <w:rsid w:val="00B935A9"/>
    <w:rsid w:val="00B93B3E"/>
    <w:rsid w:val="00B9403C"/>
    <w:rsid w:val="00B943D7"/>
    <w:rsid w:val="00B958C0"/>
    <w:rsid w:val="00B96648"/>
    <w:rsid w:val="00B9695E"/>
    <w:rsid w:val="00B97B48"/>
    <w:rsid w:val="00BA06D3"/>
    <w:rsid w:val="00BA16C9"/>
    <w:rsid w:val="00BA188E"/>
    <w:rsid w:val="00BA1AD0"/>
    <w:rsid w:val="00BA21B6"/>
    <w:rsid w:val="00BA23ED"/>
    <w:rsid w:val="00BA2A1A"/>
    <w:rsid w:val="00BA3289"/>
    <w:rsid w:val="00BA35AF"/>
    <w:rsid w:val="00BA3B43"/>
    <w:rsid w:val="00BA42B8"/>
    <w:rsid w:val="00BA5BBA"/>
    <w:rsid w:val="00BA6418"/>
    <w:rsid w:val="00BA68E4"/>
    <w:rsid w:val="00BA7151"/>
    <w:rsid w:val="00BA7519"/>
    <w:rsid w:val="00BA77D5"/>
    <w:rsid w:val="00BA795A"/>
    <w:rsid w:val="00BA7C33"/>
    <w:rsid w:val="00BB070F"/>
    <w:rsid w:val="00BB162C"/>
    <w:rsid w:val="00BB2BC2"/>
    <w:rsid w:val="00BB31C3"/>
    <w:rsid w:val="00BB32C7"/>
    <w:rsid w:val="00BB4218"/>
    <w:rsid w:val="00BB46C7"/>
    <w:rsid w:val="00BB4BBD"/>
    <w:rsid w:val="00BB4F64"/>
    <w:rsid w:val="00BB531B"/>
    <w:rsid w:val="00BB5E36"/>
    <w:rsid w:val="00BB6572"/>
    <w:rsid w:val="00BB683F"/>
    <w:rsid w:val="00BB7576"/>
    <w:rsid w:val="00BB76C8"/>
    <w:rsid w:val="00BB77C6"/>
    <w:rsid w:val="00BC2B25"/>
    <w:rsid w:val="00BC304F"/>
    <w:rsid w:val="00BC6420"/>
    <w:rsid w:val="00BD061E"/>
    <w:rsid w:val="00BD06B6"/>
    <w:rsid w:val="00BD1B43"/>
    <w:rsid w:val="00BD2A92"/>
    <w:rsid w:val="00BD2AEE"/>
    <w:rsid w:val="00BD3452"/>
    <w:rsid w:val="00BD3F62"/>
    <w:rsid w:val="00BD44E1"/>
    <w:rsid w:val="00BD5489"/>
    <w:rsid w:val="00BE006C"/>
    <w:rsid w:val="00BE0E44"/>
    <w:rsid w:val="00BE1144"/>
    <w:rsid w:val="00BE1522"/>
    <w:rsid w:val="00BE1913"/>
    <w:rsid w:val="00BE1B79"/>
    <w:rsid w:val="00BE292D"/>
    <w:rsid w:val="00BE3A10"/>
    <w:rsid w:val="00BE3F98"/>
    <w:rsid w:val="00BE4D99"/>
    <w:rsid w:val="00BE597C"/>
    <w:rsid w:val="00BE5EA7"/>
    <w:rsid w:val="00BE6DB5"/>
    <w:rsid w:val="00BE7128"/>
    <w:rsid w:val="00BE71F0"/>
    <w:rsid w:val="00BE7956"/>
    <w:rsid w:val="00BF04C3"/>
    <w:rsid w:val="00BF0A31"/>
    <w:rsid w:val="00BF1CE8"/>
    <w:rsid w:val="00BF2CE1"/>
    <w:rsid w:val="00BF3E67"/>
    <w:rsid w:val="00BF525C"/>
    <w:rsid w:val="00BF5733"/>
    <w:rsid w:val="00BF5931"/>
    <w:rsid w:val="00BF6EA5"/>
    <w:rsid w:val="00BF6FE1"/>
    <w:rsid w:val="00C00398"/>
    <w:rsid w:val="00C00C0E"/>
    <w:rsid w:val="00C01168"/>
    <w:rsid w:val="00C02272"/>
    <w:rsid w:val="00C02EA0"/>
    <w:rsid w:val="00C03B1B"/>
    <w:rsid w:val="00C04D5E"/>
    <w:rsid w:val="00C05601"/>
    <w:rsid w:val="00C05AB7"/>
    <w:rsid w:val="00C05F42"/>
    <w:rsid w:val="00C07700"/>
    <w:rsid w:val="00C07C6A"/>
    <w:rsid w:val="00C10582"/>
    <w:rsid w:val="00C10712"/>
    <w:rsid w:val="00C10974"/>
    <w:rsid w:val="00C10DD5"/>
    <w:rsid w:val="00C11862"/>
    <w:rsid w:val="00C12558"/>
    <w:rsid w:val="00C125B5"/>
    <w:rsid w:val="00C12BE7"/>
    <w:rsid w:val="00C12F36"/>
    <w:rsid w:val="00C1332C"/>
    <w:rsid w:val="00C1355D"/>
    <w:rsid w:val="00C1418B"/>
    <w:rsid w:val="00C150FB"/>
    <w:rsid w:val="00C15270"/>
    <w:rsid w:val="00C160C9"/>
    <w:rsid w:val="00C1645F"/>
    <w:rsid w:val="00C166BC"/>
    <w:rsid w:val="00C16A5F"/>
    <w:rsid w:val="00C17CDA"/>
    <w:rsid w:val="00C20729"/>
    <w:rsid w:val="00C20926"/>
    <w:rsid w:val="00C20FB7"/>
    <w:rsid w:val="00C210C0"/>
    <w:rsid w:val="00C228A6"/>
    <w:rsid w:val="00C22918"/>
    <w:rsid w:val="00C22A04"/>
    <w:rsid w:val="00C22F76"/>
    <w:rsid w:val="00C23BFF"/>
    <w:rsid w:val="00C2539B"/>
    <w:rsid w:val="00C25A10"/>
    <w:rsid w:val="00C25D19"/>
    <w:rsid w:val="00C26360"/>
    <w:rsid w:val="00C26453"/>
    <w:rsid w:val="00C2717F"/>
    <w:rsid w:val="00C27D53"/>
    <w:rsid w:val="00C30B3E"/>
    <w:rsid w:val="00C3105E"/>
    <w:rsid w:val="00C31285"/>
    <w:rsid w:val="00C3151A"/>
    <w:rsid w:val="00C3272C"/>
    <w:rsid w:val="00C330AC"/>
    <w:rsid w:val="00C33322"/>
    <w:rsid w:val="00C33A8F"/>
    <w:rsid w:val="00C33C56"/>
    <w:rsid w:val="00C34C82"/>
    <w:rsid w:val="00C34DF7"/>
    <w:rsid w:val="00C3525A"/>
    <w:rsid w:val="00C35311"/>
    <w:rsid w:val="00C36147"/>
    <w:rsid w:val="00C36ED3"/>
    <w:rsid w:val="00C400EE"/>
    <w:rsid w:val="00C40724"/>
    <w:rsid w:val="00C40ACD"/>
    <w:rsid w:val="00C41501"/>
    <w:rsid w:val="00C41CFA"/>
    <w:rsid w:val="00C429AF"/>
    <w:rsid w:val="00C43261"/>
    <w:rsid w:val="00C434B0"/>
    <w:rsid w:val="00C4357D"/>
    <w:rsid w:val="00C43881"/>
    <w:rsid w:val="00C4492C"/>
    <w:rsid w:val="00C4499F"/>
    <w:rsid w:val="00C449AB"/>
    <w:rsid w:val="00C462FF"/>
    <w:rsid w:val="00C4758D"/>
    <w:rsid w:val="00C478B7"/>
    <w:rsid w:val="00C47C90"/>
    <w:rsid w:val="00C50869"/>
    <w:rsid w:val="00C50BDF"/>
    <w:rsid w:val="00C5198C"/>
    <w:rsid w:val="00C52779"/>
    <w:rsid w:val="00C52D72"/>
    <w:rsid w:val="00C52EA6"/>
    <w:rsid w:val="00C52FA4"/>
    <w:rsid w:val="00C535B7"/>
    <w:rsid w:val="00C537C3"/>
    <w:rsid w:val="00C53B7C"/>
    <w:rsid w:val="00C5573A"/>
    <w:rsid w:val="00C5753A"/>
    <w:rsid w:val="00C57B36"/>
    <w:rsid w:val="00C61B49"/>
    <w:rsid w:val="00C62305"/>
    <w:rsid w:val="00C62A1B"/>
    <w:rsid w:val="00C632A8"/>
    <w:rsid w:val="00C6371E"/>
    <w:rsid w:val="00C639FB"/>
    <w:rsid w:val="00C64106"/>
    <w:rsid w:val="00C642DD"/>
    <w:rsid w:val="00C64854"/>
    <w:rsid w:val="00C64DA9"/>
    <w:rsid w:val="00C653E4"/>
    <w:rsid w:val="00C6568E"/>
    <w:rsid w:val="00C66A6A"/>
    <w:rsid w:val="00C66C1A"/>
    <w:rsid w:val="00C66F20"/>
    <w:rsid w:val="00C674FC"/>
    <w:rsid w:val="00C7020E"/>
    <w:rsid w:val="00C70ABA"/>
    <w:rsid w:val="00C715CD"/>
    <w:rsid w:val="00C71631"/>
    <w:rsid w:val="00C7238A"/>
    <w:rsid w:val="00C733AA"/>
    <w:rsid w:val="00C73541"/>
    <w:rsid w:val="00C73FB5"/>
    <w:rsid w:val="00C744A7"/>
    <w:rsid w:val="00C745ED"/>
    <w:rsid w:val="00C74D9C"/>
    <w:rsid w:val="00C75738"/>
    <w:rsid w:val="00C75D6B"/>
    <w:rsid w:val="00C76F65"/>
    <w:rsid w:val="00C7756F"/>
    <w:rsid w:val="00C77804"/>
    <w:rsid w:val="00C80068"/>
    <w:rsid w:val="00C80701"/>
    <w:rsid w:val="00C80919"/>
    <w:rsid w:val="00C814E5"/>
    <w:rsid w:val="00C8186A"/>
    <w:rsid w:val="00C819B8"/>
    <w:rsid w:val="00C81E00"/>
    <w:rsid w:val="00C82B59"/>
    <w:rsid w:val="00C832BE"/>
    <w:rsid w:val="00C83529"/>
    <w:rsid w:val="00C84378"/>
    <w:rsid w:val="00C860FC"/>
    <w:rsid w:val="00C8612D"/>
    <w:rsid w:val="00C86854"/>
    <w:rsid w:val="00C86B6A"/>
    <w:rsid w:val="00C87462"/>
    <w:rsid w:val="00C87842"/>
    <w:rsid w:val="00C878B0"/>
    <w:rsid w:val="00C90867"/>
    <w:rsid w:val="00C90B5F"/>
    <w:rsid w:val="00C91612"/>
    <w:rsid w:val="00C9175F"/>
    <w:rsid w:val="00C918D0"/>
    <w:rsid w:val="00C91BB6"/>
    <w:rsid w:val="00C92186"/>
    <w:rsid w:val="00C925CF"/>
    <w:rsid w:val="00C93481"/>
    <w:rsid w:val="00C935C2"/>
    <w:rsid w:val="00C939F4"/>
    <w:rsid w:val="00C93B75"/>
    <w:rsid w:val="00C94C99"/>
    <w:rsid w:val="00C95DC1"/>
    <w:rsid w:val="00CA06AD"/>
    <w:rsid w:val="00CA0DF6"/>
    <w:rsid w:val="00CA2459"/>
    <w:rsid w:val="00CA43C9"/>
    <w:rsid w:val="00CA464A"/>
    <w:rsid w:val="00CA4DB4"/>
    <w:rsid w:val="00CA5022"/>
    <w:rsid w:val="00CA581C"/>
    <w:rsid w:val="00CA61AE"/>
    <w:rsid w:val="00CA6297"/>
    <w:rsid w:val="00CA730E"/>
    <w:rsid w:val="00CA7595"/>
    <w:rsid w:val="00CA7895"/>
    <w:rsid w:val="00CB09C3"/>
    <w:rsid w:val="00CB11B7"/>
    <w:rsid w:val="00CB1870"/>
    <w:rsid w:val="00CB1E0F"/>
    <w:rsid w:val="00CB220F"/>
    <w:rsid w:val="00CB37DF"/>
    <w:rsid w:val="00CB3998"/>
    <w:rsid w:val="00CB4D47"/>
    <w:rsid w:val="00CB4DE3"/>
    <w:rsid w:val="00CB553F"/>
    <w:rsid w:val="00CB68A9"/>
    <w:rsid w:val="00CB72BF"/>
    <w:rsid w:val="00CC0BDA"/>
    <w:rsid w:val="00CC0C9F"/>
    <w:rsid w:val="00CC0F75"/>
    <w:rsid w:val="00CC25A9"/>
    <w:rsid w:val="00CC2D23"/>
    <w:rsid w:val="00CC334F"/>
    <w:rsid w:val="00CC3757"/>
    <w:rsid w:val="00CC3EF7"/>
    <w:rsid w:val="00CC3F23"/>
    <w:rsid w:val="00CC3F95"/>
    <w:rsid w:val="00CC406C"/>
    <w:rsid w:val="00CC5974"/>
    <w:rsid w:val="00CC59E7"/>
    <w:rsid w:val="00CC6202"/>
    <w:rsid w:val="00CC78B3"/>
    <w:rsid w:val="00CC7E4D"/>
    <w:rsid w:val="00CD015D"/>
    <w:rsid w:val="00CD01DE"/>
    <w:rsid w:val="00CD08F5"/>
    <w:rsid w:val="00CD1012"/>
    <w:rsid w:val="00CD3E82"/>
    <w:rsid w:val="00CD42F1"/>
    <w:rsid w:val="00CD51D3"/>
    <w:rsid w:val="00CD6328"/>
    <w:rsid w:val="00CD63CE"/>
    <w:rsid w:val="00CD6611"/>
    <w:rsid w:val="00CD6A90"/>
    <w:rsid w:val="00CD6B77"/>
    <w:rsid w:val="00CD7033"/>
    <w:rsid w:val="00CD721B"/>
    <w:rsid w:val="00CE02F7"/>
    <w:rsid w:val="00CE0CB9"/>
    <w:rsid w:val="00CE255A"/>
    <w:rsid w:val="00CE282E"/>
    <w:rsid w:val="00CE2C3B"/>
    <w:rsid w:val="00CE2F24"/>
    <w:rsid w:val="00CE4D26"/>
    <w:rsid w:val="00CE6BA8"/>
    <w:rsid w:val="00CE7690"/>
    <w:rsid w:val="00CE7E5D"/>
    <w:rsid w:val="00CF06B3"/>
    <w:rsid w:val="00CF0A74"/>
    <w:rsid w:val="00CF12EF"/>
    <w:rsid w:val="00CF1BA8"/>
    <w:rsid w:val="00CF1D99"/>
    <w:rsid w:val="00CF2971"/>
    <w:rsid w:val="00CF323A"/>
    <w:rsid w:val="00CF34D4"/>
    <w:rsid w:val="00CF3789"/>
    <w:rsid w:val="00CF37C6"/>
    <w:rsid w:val="00CF450F"/>
    <w:rsid w:val="00CF479C"/>
    <w:rsid w:val="00CF493F"/>
    <w:rsid w:val="00CF4ED7"/>
    <w:rsid w:val="00CF508F"/>
    <w:rsid w:val="00CF5F3C"/>
    <w:rsid w:val="00CF6A6D"/>
    <w:rsid w:val="00CF6BF0"/>
    <w:rsid w:val="00CF76FB"/>
    <w:rsid w:val="00D00009"/>
    <w:rsid w:val="00D007DD"/>
    <w:rsid w:val="00D01232"/>
    <w:rsid w:val="00D01754"/>
    <w:rsid w:val="00D01DE6"/>
    <w:rsid w:val="00D01E01"/>
    <w:rsid w:val="00D0382C"/>
    <w:rsid w:val="00D03CE7"/>
    <w:rsid w:val="00D04ACE"/>
    <w:rsid w:val="00D05971"/>
    <w:rsid w:val="00D05C95"/>
    <w:rsid w:val="00D05D44"/>
    <w:rsid w:val="00D05DCE"/>
    <w:rsid w:val="00D06037"/>
    <w:rsid w:val="00D060D7"/>
    <w:rsid w:val="00D0746A"/>
    <w:rsid w:val="00D07AC1"/>
    <w:rsid w:val="00D100B7"/>
    <w:rsid w:val="00D110D4"/>
    <w:rsid w:val="00D1190F"/>
    <w:rsid w:val="00D1201F"/>
    <w:rsid w:val="00D131CB"/>
    <w:rsid w:val="00D1472C"/>
    <w:rsid w:val="00D15F22"/>
    <w:rsid w:val="00D20862"/>
    <w:rsid w:val="00D21257"/>
    <w:rsid w:val="00D21E93"/>
    <w:rsid w:val="00D22098"/>
    <w:rsid w:val="00D2240D"/>
    <w:rsid w:val="00D224AF"/>
    <w:rsid w:val="00D22E87"/>
    <w:rsid w:val="00D23082"/>
    <w:rsid w:val="00D23C99"/>
    <w:rsid w:val="00D24363"/>
    <w:rsid w:val="00D257DA"/>
    <w:rsid w:val="00D25ED3"/>
    <w:rsid w:val="00D26088"/>
    <w:rsid w:val="00D27541"/>
    <w:rsid w:val="00D27E86"/>
    <w:rsid w:val="00D30097"/>
    <w:rsid w:val="00D30216"/>
    <w:rsid w:val="00D316D9"/>
    <w:rsid w:val="00D3403E"/>
    <w:rsid w:val="00D34F7E"/>
    <w:rsid w:val="00D35263"/>
    <w:rsid w:val="00D35CC3"/>
    <w:rsid w:val="00D3695D"/>
    <w:rsid w:val="00D36D0B"/>
    <w:rsid w:val="00D371BD"/>
    <w:rsid w:val="00D375E8"/>
    <w:rsid w:val="00D37A5A"/>
    <w:rsid w:val="00D41822"/>
    <w:rsid w:val="00D422D3"/>
    <w:rsid w:val="00D424E2"/>
    <w:rsid w:val="00D42AF3"/>
    <w:rsid w:val="00D448FE"/>
    <w:rsid w:val="00D44EDC"/>
    <w:rsid w:val="00D4551D"/>
    <w:rsid w:val="00D45560"/>
    <w:rsid w:val="00D45622"/>
    <w:rsid w:val="00D45733"/>
    <w:rsid w:val="00D466BC"/>
    <w:rsid w:val="00D4679B"/>
    <w:rsid w:val="00D47106"/>
    <w:rsid w:val="00D479A3"/>
    <w:rsid w:val="00D5036B"/>
    <w:rsid w:val="00D506D1"/>
    <w:rsid w:val="00D50A69"/>
    <w:rsid w:val="00D52859"/>
    <w:rsid w:val="00D52F35"/>
    <w:rsid w:val="00D5300B"/>
    <w:rsid w:val="00D537DC"/>
    <w:rsid w:val="00D539B0"/>
    <w:rsid w:val="00D54F88"/>
    <w:rsid w:val="00D550B2"/>
    <w:rsid w:val="00D568B5"/>
    <w:rsid w:val="00D577C2"/>
    <w:rsid w:val="00D612D2"/>
    <w:rsid w:val="00D617AC"/>
    <w:rsid w:val="00D627F4"/>
    <w:rsid w:val="00D628F2"/>
    <w:rsid w:val="00D63E30"/>
    <w:rsid w:val="00D7188D"/>
    <w:rsid w:val="00D72667"/>
    <w:rsid w:val="00D72F95"/>
    <w:rsid w:val="00D732B9"/>
    <w:rsid w:val="00D74008"/>
    <w:rsid w:val="00D7443E"/>
    <w:rsid w:val="00D74C81"/>
    <w:rsid w:val="00D75009"/>
    <w:rsid w:val="00D7589D"/>
    <w:rsid w:val="00D7702D"/>
    <w:rsid w:val="00D7703F"/>
    <w:rsid w:val="00D80B73"/>
    <w:rsid w:val="00D81F27"/>
    <w:rsid w:val="00D8421C"/>
    <w:rsid w:val="00D8441B"/>
    <w:rsid w:val="00D84F03"/>
    <w:rsid w:val="00D8523B"/>
    <w:rsid w:val="00D85248"/>
    <w:rsid w:val="00D8555B"/>
    <w:rsid w:val="00D874A9"/>
    <w:rsid w:val="00D874D8"/>
    <w:rsid w:val="00D878B0"/>
    <w:rsid w:val="00D87C6F"/>
    <w:rsid w:val="00D87DB8"/>
    <w:rsid w:val="00D9004F"/>
    <w:rsid w:val="00D9119F"/>
    <w:rsid w:val="00D91418"/>
    <w:rsid w:val="00D91434"/>
    <w:rsid w:val="00D9224A"/>
    <w:rsid w:val="00D92EB8"/>
    <w:rsid w:val="00D94350"/>
    <w:rsid w:val="00D95680"/>
    <w:rsid w:val="00D963E7"/>
    <w:rsid w:val="00D96673"/>
    <w:rsid w:val="00D96DF1"/>
    <w:rsid w:val="00DA00CC"/>
    <w:rsid w:val="00DA0DF1"/>
    <w:rsid w:val="00DA169F"/>
    <w:rsid w:val="00DA1933"/>
    <w:rsid w:val="00DA23E1"/>
    <w:rsid w:val="00DA4D01"/>
    <w:rsid w:val="00DA525A"/>
    <w:rsid w:val="00DA526A"/>
    <w:rsid w:val="00DA59C8"/>
    <w:rsid w:val="00DA5F3F"/>
    <w:rsid w:val="00DA640A"/>
    <w:rsid w:val="00DA7599"/>
    <w:rsid w:val="00DA7B25"/>
    <w:rsid w:val="00DB04DC"/>
    <w:rsid w:val="00DB09BB"/>
    <w:rsid w:val="00DB1504"/>
    <w:rsid w:val="00DB2269"/>
    <w:rsid w:val="00DB263F"/>
    <w:rsid w:val="00DB31BA"/>
    <w:rsid w:val="00DB3B31"/>
    <w:rsid w:val="00DB46E8"/>
    <w:rsid w:val="00DB668E"/>
    <w:rsid w:val="00DB67A5"/>
    <w:rsid w:val="00DB6C9E"/>
    <w:rsid w:val="00DB6F4C"/>
    <w:rsid w:val="00DB7843"/>
    <w:rsid w:val="00DB7B51"/>
    <w:rsid w:val="00DB7EED"/>
    <w:rsid w:val="00DC0832"/>
    <w:rsid w:val="00DC0A46"/>
    <w:rsid w:val="00DC19B6"/>
    <w:rsid w:val="00DC220C"/>
    <w:rsid w:val="00DC23A3"/>
    <w:rsid w:val="00DC2539"/>
    <w:rsid w:val="00DC3257"/>
    <w:rsid w:val="00DC370E"/>
    <w:rsid w:val="00DC3C6E"/>
    <w:rsid w:val="00DC4130"/>
    <w:rsid w:val="00DC42FF"/>
    <w:rsid w:val="00DC4830"/>
    <w:rsid w:val="00DC5188"/>
    <w:rsid w:val="00DC5204"/>
    <w:rsid w:val="00DC5FC2"/>
    <w:rsid w:val="00DC745B"/>
    <w:rsid w:val="00DD0262"/>
    <w:rsid w:val="00DD082E"/>
    <w:rsid w:val="00DD276A"/>
    <w:rsid w:val="00DD2A46"/>
    <w:rsid w:val="00DD2ACE"/>
    <w:rsid w:val="00DD43BF"/>
    <w:rsid w:val="00DD464C"/>
    <w:rsid w:val="00DD52A4"/>
    <w:rsid w:val="00DD6881"/>
    <w:rsid w:val="00DD7113"/>
    <w:rsid w:val="00DD7119"/>
    <w:rsid w:val="00DD7535"/>
    <w:rsid w:val="00DD7800"/>
    <w:rsid w:val="00DD790E"/>
    <w:rsid w:val="00DE03FF"/>
    <w:rsid w:val="00DE1E06"/>
    <w:rsid w:val="00DE2CBF"/>
    <w:rsid w:val="00DE393D"/>
    <w:rsid w:val="00DE3E2C"/>
    <w:rsid w:val="00DE4FAB"/>
    <w:rsid w:val="00DE5491"/>
    <w:rsid w:val="00DE75F1"/>
    <w:rsid w:val="00DE7A30"/>
    <w:rsid w:val="00DF0F69"/>
    <w:rsid w:val="00DF1000"/>
    <w:rsid w:val="00DF27FE"/>
    <w:rsid w:val="00DF2B04"/>
    <w:rsid w:val="00DF2CE4"/>
    <w:rsid w:val="00DF3227"/>
    <w:rsid w:val="00DF345C"/>
    <w:rsid w:val="00DF4086"/>
    <w:rsid w:val="00DF5006"/>
    <w:rsid w:val="00DF53A9"/>
    <w:rsid w:val="00DF5FBB"/>
    <w:rsid w:val="00DF6ACE"/>
    <w:rsid w:val="00DF7207"/>
    <w:rsid w:val="00DF788C"/>
    <w:rsid w:val="00DF7945"/>
    <w:rsid w:val="00DF7C5E"/>
    <w:rsid w:val="00E01FAC"/>
    <w:rsid w:val="00E01FAE"/>
    <w:rsid w:val="00E0210D"/>
    <w:rsid w:val="00E02367"/>
    <w:rsid w:val="00E02F50"/>
    <w:rsid w:val="00E0380E"/>
    <w:rsid w:val="00E0578A"/>
    <w:rsid w:val="00E05805"/>
    <w:rsid w:val="00E05A4B"/>
    <w:rsid w:val="00E0601F"/>
    <w:rsid w:val="00E060F9"/>
    <w:rsid w:val="00E06593"/>
    <w:rsid w:val="00E07A28"/>
    <w:rsid w:val="00E11231"/>
    <w:rsid w:val="00E11A2C"/>
    <w:rsid w:val="00E11D6C"/>
    <w:rsid w:val="00E11DCA"/>
    <w:rsid w:val="00E1294D"/>
    <w:rsid w:val="00E12C73"/>
    <w:rsid w:val="00E13017"/>
    <w:rsid w:val="00E13286"/>
    <w:rsid w:val="00E13DA1"/>
    <w:rsid w:val="00E148E7"/>
    <w:rsid w:val="00E15AAA"/>
    <w:rsid w:val="00E15DEA"/>
    <w:rsid w:val="00E16097"/>
    <w:rsid w:val="00E172BC"/>
    <w:rsid w:val="00E17726"/>
    <w:rsid w:val="00E17F39"/>
    <w:rsid w:val="00E20424"/>
    <w:rsid w:val="00E20505"/>
    <w:rsid w:val="00E206AE"/>
    <w:rsid w:val="00E20FC3"/>
    <w:rsid w:val="00E21194"/>
    <w:rsid w:val="00E2251D"/>
    <w:rsid w:val="00E2256A"/>
    <w:rsid w:val="00E22B30"/>
    <w:rsid w:val="00E22C51"/>
    <w:rsid w:val="00E22F62"/>
    <w:rsid w:val="00E2482D"/>
    <w:rsid w:val="00E257E3"/>
    <w:rsid w:val="00E25B96"/>
    <w:rsid w:val="00E263D1"/>
    <w:rsid w:val="00E267E8"/>
    <w:rsid w:val="00E273D1"/>
    <w:rsid w:val="00E30298"/>
    <w:rsid w:val="00E30345"/>
    <w:rsid w:val="00E32ABA"/>
    <w:rsid w:val="00E34129"/>
    <w:rsid w:val="00E34E52"/>
    <w:rsid w:val="00E35972"/>
    <w:rsid w:val="00E35DE0"/>
    <w:rsid w:val="00E36A1D"/>
    <w:rsid w:val="00E36BD2"/>
    <w:rsid w:val="00E37D8B"/>
    <w:rsid w:val="00E37F27"/>
    <w:rsid w:val="00E41377"/>
    <w:rsid w:val="00E41847"/>
    <w:rsid w:val="00E41AA9"/>
    <w:rsid w:val="00E424BB"/>
    <w:rsid w:val="00E42643"/>
    <w:rsid w:val="00E42F4C"/>
    <w:rsid w:val="00E431CB"/>
    <w:rsid w:val="00E432A0"/>
    <w:rsid w:val="00E444E7"/>
    <w:rsid w:val="00E44BED"/>
    <w:rsid w:val="00E460F9"/>
    <w:rsid w:val="00E46BA2"/>
    <w:rsid w:val="00E50450"/>
    <w:rsid w:val="00E51173"/>
    <w:rsid w:val="00E51193"/>
    <w:rsid w:val="00E51D9E"/>
    <w:rsid w:val="00E5343B"/>
    <w:rsid w:val="00E534DF"/>
    <w:rsid w:val="00E53A2D"/>
    <w:rsid w:val="00E54E60"/>
    <w:rsid w:val="00E550F6"/>
    <w:rsid w:val="00E5515A"/>
    <w:rsid w:val="00E558E3"/>
    <w:rsid w:val="00E5653D"/>
    <w:rsid w:val="00E566AC"/>
    <w:rsid w:val="00E577E4"/>
    <w:rsid w:val="00E578E8"/>
    <w:rsid w:val="00E6201D"/>
    <w:rsid w:val="00E62374"/>
    <w:rsid w:val="00E63228"/>
    <w:rsid w:val="00E6355C"/>
    <w:rsid w:val="00E6509B"/>
    <w:rsid w:val="00E656EB"/>
    <w:rsid w:val="00E66442"/>
    <w:rsid w:val="00E66A1E"/>
    <w:rsid w:val="00E66C1B"/>
    <w:rsid w:val="00E66DF4"/>
    <w:rsid w:val="00E67B0E"/>
    <w:rsid w:val="00E67D6F"/>
    <w:rsid w:val="00E701F0"/>
    <w:rsid w:val="00E7093E"/>
    <w:rsid w:val="00E718E4"/>
    <w:rsid w:val="00E71AC6"/>
    <w:rsid w:val="00E71EBE"/>
    <w:rsid w:val="00E730A5"/>
    <w:rsid w:val="00E73BA1"/>
    <w:rsid w:val="00E7434F"/>
    <w:rsid w:val="00E7455B"/>
    <w:rsid w:val="00E7566C"/>
    <w:rsid w:val="00E766D4"/>
    <w:rsid w:val="00E76B86"/>
    <w:rsid w:val="00E773C6"/>
    <w:rsid w:val="00E80539"/>
    <w:rsid w:val="00E80F1E"/>
    <w:rsid w:val="00E81E16"/>
    <w:rsid w:val="00E823BE"/>
    <w:rsid w:val="00E8478A"/>
    <w:rsid w:val="00E86998"/>
    <w:rsid w:val="00E87C10"/>
    <w:rsid w:val="00E87CB5"/>
    <w:rsid w:val="00E90DEE"/>
    <w:rsid w:val="00E927CC"/>
    <w:rsid w:val="00E92BE9"/>
    <w:rsid w:val="00E94534"/>
    <w:rsid w:val="00E95BAE"/>
    <w:rsid w:val="00E95EA8"/>
    <w:rsid w:val="00E96CF6"/>
    <w:rsid w:val="00E97370"/>
    <w:rsid w:val="00E97590"/>
    <w:rsid w:val="00E9794C"/>
    <w:rsid w:val="00EA0030"/>
    <w:rsid w:val="00EA10EB"/>
    <w:rsid w:val="00EA12D4"/>
    <w:rsid w:val="00EA216A"/>
    <w:rsid w:val="00EA2E14"/>
    <w:rsid w:val="00EA2FAD"/>
    <w:rsid w:val="00EA36EC"/>
    <w:rsid w:val="00EA37EE"/>
    <w:rsid w:val="00EA3957"/>
    <w:rsid w:val="00EA42BE"/>
    <w:rsid w:val="00EA4C8F"/>
    <w:rsid w:val="00EA4EEC"/>
    <w:rsid w:val="00EA64B8"/>
    <w:rsid w:val="00EA6F16"/>
    <w:rsid w:val="00EA7753"/>
    <w:rsid w:val="00EA7D0A"/>
    <w:rsid w:val="00EB1FC2"/>
    <w:rsid w:val="00EB3703"/>
    <w:rsid w:val="00EB3FA0"/>
    <w:rsid w:val="00EB49D4"/>
    <w:rsid w:val="00EB5C9A"/>
    <w:rsid w:val="00EB6470"/>
    <w:rsid w:val="00EB64E9"/>
    <w:rsid w:val="00EC0A3C"/>
    <w:rsid w:val="00EC0E41"/>
    <w:rsid w:val="00EC1AD2"/>
    <w:rsid w:val="00EC2110"/>
    <w:rsid w:val="00EC22A2"/>
    <w:rsid w:val="00EC234C"/>
    <w:rsid w:val="00EC24EF"/>
    <w:rsid w:val="00EC27D6"/>
    <w:rsid w:val="00EC32A9"/>
    <w:rsid w:val="00EC3D05"/>
    <w:rsid w:val="00EC46CD"/>
    <w:rsid w:val="00EC4701"/>
    <w:rsid w:val="00EC5146"/>
    <w:rsid w:val="00EC625B"/>
    <w:rsid w:val="00EC6FEA"/>
    <w:rsid w:val="00EC713F"/>
    <w:rsid w:val="00EC749D"/>
    <w:rsid w:val="00ED2465"/>
    <w:rsid w:val="00ED3C12"/>
    <w:rsid w:val="00ED4AA3"/>
    <w:rsid w:val="00ED4B37"/>
    <w:rsid w:val="00ED51B5"/>
    <w:rsid w:val="00ED576F"/>
    <w:rsid w:val="00ED66A7"/>
    <w:rsid w:val="00EE04F4"/>
    <w:rsid w:val="00EE0AA1"/>
    <w:rsid w:val="00EE2942"/>
    <w:rsid w:val="00EE3474"/>
    <w:rsid w:val="00EE39E6"/>
    <w:rsid w:val="00EE3A91"/>
    <w:rsid w:val="00EE3E89"/>
    <w:rsid w:val="00EE49EE"/>
    <w:rsid w:val="00EE4D2D"/>
    <w:rsid w:val="00EE4D7C"/>
    <w:rsid w:val="00EE61E9"/>
    <w:rsid w:val="00EE6724"/>
    <w:rsid w:val="00EE678E"/>
    <w:rsid w:val="00EE7656"/>
    <w:rsid w:val="00EE7F84"/>
    <w:rsid w:val="00EE7FFE"/>
    <w:rsid w:val="00EF002F"/>
    <w:rsid w:val="00EF19FE"/>
    <w:rsid w:val="00EF379C"/>
    <w:rsid w:val="00EF50AE"/>
    <w:rsid w:val="00EF5F0A"/>
    <w:rsid w:val="00EF6DA7"/>
    <w:rsid w:val="00EF764A"/>
    <w:rsid w:val="00EF7D1F"/>
    <w:rsid w:val="00F0050A"/>
    <w:rsid w:val="00F022CC"/>
    <w:rsid w:val="00F02935"/>
    <w:rsid w:val="00F02AF7"/>
    <w:rsid w:val="00F030F3"/>
    <w:rsid w:val="00F04469"/>
    <w:rsid w:val="00F05072"/>
    <w:rsid w:val="00F06B70"/>
    <w:rsid w:val="00F06F6A"/>
    <w:rsid w:val="00F0716D"/>
    <w:rsid w:val="00F071BE"/>
    <w:rsid w:val="00F07510"/>
    <w:rsid w:val="00F110AC"/>
    <w:rsid w:val="00F12074"/>
    <w:rsid w:val="00F12251"/>
    <w:rsid w:val="00F12AE3"/>
    <w:rsid w:val="00F1301F"/>
    <w:rsid w:val="00F13114"/>
    <w:rsid w:val="00F13CD7"/>
    <w:rsid w:val="00F13DBC"/>
    <w:rsid w:val="00F14452"/>
    <w:rsid w:val="00F1454B"/>
    <w:rsid w:val="00F150B4"/>
    <w:rsid w:val="00F159A7"/>
    <w:rsid w:val="00F161D9"/>
    <w:rsid w:val="00F166A0"/>
    <w:rsid w:val="00F16C00"/>
    <w:rsid w:val="00F170D1"/>
    <w:rsid w:val="00F21101"/>
    <w:rsid w:val="00F211E9"/>
    <w:rsid w:val="00F22676"/>
    <w:rsid w:val="00F23C27"/>
    <w:rsid w:val="00F2483A"/>
    <w:rsid w:val="00F24EAD"/>
    <w:rsid w:val="00F24FE7"/>
    <w:rsid w:val="00F25BF3"/>
    <w:rsid w:val="00F261F8"/>
    <w:rsid w:val="00F2647E"/>
    <w:rsid w:val="00F265D7"/>
    <w:rsid w:val="00F270A7"/>
    <w:rsid w:val="00F27667"/>
    <w:rsid w:val="00F30D7D"/>
    <w:rsid w:val="00F313FA"/>
    <w:rsid w:val="00F31B4B"/>
    <w:rsid w:val="00F31D34"/>
    <w:rsid w:val="00F3241E"/>
    <w:rsid w:val="00F326D5"/>
    <w:rsid w:val="00F327F6"/>
    <w:rsid w:val="00F330B1"/>
    <w:rsid w:val="00F33C67"/>
    <w:rsid w:val="00F33D74"/>
    <w:rsid w:val="00F33DAE"/>
    <w:rsid w:val="00F34EDD"/>
    <w:rsid w:val="00F35033"/>
    <w:rsid w:val="00F35F0D"/>
    <w:rsid w:val="00F36E25"/>
    <w:rsid w:val="00F3754D"/>
    <w:rsid w:val="00F378E2"/>
    <w:rsid w:val="00F400D1"/>
    <w:rsid w:val="00F403C4"/>
    <w:rsid w:val="00F40EF4"/>
    <w:rsid w:val="00F419F9"/>
    <w:rsid w:val="00F42822"/>
    <w:rsid w:val="00F4289F"/>
    <w:rsid w:val="00F42B04"/>
    <w:rsid w:val="00F42DD6"/>
    <w:rsid w:val="00F42EA7"/>
    <w:rsid w:val="00F43694"/>
    <w:rsid w:val="00F43BD0"/>
    <w:rsid w:val="00F440C9"/>
    <w:rsid w:val="00F4427E"/>
    <w:rsid w:val="00F44859"/>
    <w:rsid w:val="00F45C84"/>
    <w:rsid w:val="00F476EF"/>
    <w:rsid w:val="00F521CD"/>
    <w:rsid w:val="00F5256D"/>
    <w:rsid w:val="00F531DA"/>
    <w:rsid w:val="00F53EED"/>
    <w:rsid w:val="00F54824"/>
    <w:rsid w:val="00F54A91"/>
    <w:rsid w:val="00F55311"/>
    <w:rsid w:val="00F564A7"/>
    <w:rsid w:val="00F578B8"/>
    <w:rsid w:val="00F57C16"/>
    <w:rsid w:val="00F6133A"/>
    <w:rsid w:val="00F6151D"/>
    <w:rsid w:val="00F61D95"/>
    <w:rsid w:val="00F625DB"/>
    <w:rsid w:val="00F65C4D"/>
    <w:rsid w:val="00F66081"/>
    <w:rsid w:val="00F700A1"/>
    <w:rsid w:val="00F70676"/>
    <w:rsid w:val="00F709BD"/>
    <w:rsid w:val="00F7157F"/>
    <w:rsid w:val="00F71885"/>
    <w:rsid w:val="00F723B8"/>
    <w:rsid w:val="00F7279C"/>
    <w:rsid w:val="00F7287B"/>
    <w:rsid w:val="00F73062"/>
    <w:rsid w:val="00F737A4"/>
    <w:rsid w:val="00F73B5C"/>
    <w:rsid w:val="00F73C8F"/>
    <w:rsid w:val="00F74719"/>
    <w:rsid w:val="00F76950"/>
    <w:rsid w:val="00F77188"/>
    <w:rsid w:val="00F77BED"/>
    <w:rsid w:val="00F77D43"/>
    <w:rsid w:val="00F80563"/>
    <w:rsid w:val="00F80665"/>
    <w:rsid w:val="00F809EF"/>
    <w:rsid w:val="00F80E47"/>
    <w:rsid w:val="00F80F84"/>
    <w:rsid w:val="00F81121"/>
    <w:rsid w:val="00F817FC"/>
    <w:rsid w:val="00F81B27"/>
    <w:rsid w:val="00F81B95"/>
    <w:rsid w:val="00F825AB"/>
    <w:rsid w:val="00F8318E"/>
    <w:rsid w:val="00F851DF"/>
    <w:rsid w:val="00F856BE"/>
    <w:rsid w:val="00F85855"/>
    <w:rsid w:val="00F8624C"/>
    <w:rsid w:val="00F86297"/>
    <w:rsid w:val="00F91D0C"/>
    <w:rsid w:val="00F92333"/>
    <w:rsid w:val="00F93912"/>
    <w:rsid w:val="00F93CFD"/>
    <w:rsid w:val="00F93DA2"/>
    <w:rsid w:val="00F94132"/>
    <w:rsid w:val="00F9578B"/>
    <w:rsid w:val="00F9661F"/>
    <w:rsid w:val="00F97DF4"/>
    <w:rsid w:val="00F97E4F"/>
    <w:rsid w:val="00FA1039"/>
    <w:rsid w:val="00FA3113"/>
    <w:rsid w:val="00FA4129"/>
    <w:rsid w:val="00FA465E"/>
    <w:rsid w:val="00FA62FD"/>
    <w:rsid w:val="00FA661E"/>
    <w:rsid w:val="00FA6C1D"/>
    <w:rsid w:val="00FA6E0E"/>
    <w:rsid w:val="00FA7329"/>
    <w:rsid w:val="00FA7362"/>
    <w:rsid w:val="00FA7F97"/>
    <w:rsid w:val="00FB04D5"/>
    <w:rsid w:val="00FB0F9F"/>
    <w:rsid w:val="00FB1E43"/>
    <w:rsid w:val="00FB242C"/>
    <w:rsid w:val="00FB2BF2"/>
    <w:rsid w:val="00FB3651"/>
    <w:rsid w:val="00FB3B0E"/>
    <w:rsid w:val="00FB4466"/>
    <w:rsid w:val="00FB44F9"/>
    <w:rsid w:val="00FB47B7"/>
    <w:rsid w:val="00FB5B93"/>
    <w:rsid w:val="00FB60FA"/>
    <w:rsid w:val="00FB75B3"/>
    <w:rsid w:val="00FB781E"/>
    <w:rsid w:val="00FC035F"/>
    <w:rsid w:val="00FC1059"/>
    <w:rsid w:val="00FC129E"/>
    <w:rsid w:val="00FC34CA"/>
    <w:rsid w:val="00FC459D"/>
    <w:rsid w:val="00FC4C90"/>
    <w:rsid w:val="00FC5427"/>
    <w:rsid w:val="00FC55AA"/>
    <w:rsid w:val="00FC5C2C"/>
    <w:rsid w:val="00FC5EB7"/>
    <w:rsid w:val="00FC6124"/>
    <w:rsid w:val="00FC62F7"/>
    <w:rsid w:val="00FC642E"/>
    <w:rsid w:val="00FC69AE"/>
    <w:rsid w:val="00FC73E4"/>
    <w:rsid w:val="00FC742E"/>
    <w:rsid w:val="00FC77D9"/>
    <w:rsid w:val="00FD0654"/>
    <w:rsid w:val="00FD0D9C"/>
    <w:rsid w:val="00FD1B5A"/>
    <w:rsid w:val="00FD1F2B"/>
    <w:rsid w:val="00FD2986"/>
    <w:rsid w:val="00FD2EC7"/>
    <w:rsid w:val="00FD3F40"/>
    <w:rsid w:val="00FD4372"/>
    <w:rsid w:val="00FD46CD"/>
    <w:rsid w:val="00FD50AD"/>
    <w:rsid w:val="00FD513D"/>
    <w:rsid w:val="00FD56E1"/>
    <w:rsid w:val="00FD5A4C"/>
    <w:rsid w:val="00FD5A9B"/>
    <w:rsid w:val="00FD5D0A"/>
    <w:rsid w:val="00FD60CA"/>
    <w:rsid w:val="00FD6295"/>
    <w:rsid w:val="00FD65E2"/>
    <w:rsid w:val="00FD675E"/>
    <w:rsid w:val="00FD6A3C"/>
    <w:rsid w:val="00FD6ADC"/>
    <w:rsid w:val="00FD71D5"/>
    <w:rsid w:val="00FD7CBE"/>
    <w:rsid w:val="00FD7F27"/>
    <w:rsid w:val="00FE10C6"/>
    <w:rsid w:val="00FE119C"/>
    <w:rsid w:val="00FE2910"/>
    <w:rsid w:val="00FE2E10"/>
    <w:rsid w:val="00FE324F"/>
    <w:rsid w:val="00FE3779"/>
    <w:rsid w:val="00FE455F"/>
    <w:rsid w:val="00FE4E7B"/>
    <w:rsid w:val="00FE5D91"/>
    <w:rsid w:val="00FE669A"/>
    <w:rsid w:val="00FE6F93"/>
    <w:rsid w:val="00FE73D9"/>
    <w:rsid w:val="00FE7447"/>
    <w:rsid w:val="00FE74BF"/>
    <w:rsid w:val="00FE7827"/>
    <w:rsid w:val="00FF0ABB"/>
    <w:rsid w:val="00FF1677"/>
    <w:rsid w:val="00FF1C42"/>
    <w:rsid w:val="00FF2F85"/>
    <w:rsid w:val="00FF3317"/>
    <w:rsid w:val="00FF3533"/>
    <w:rsid w:val="00FF38B6"/>
    <w:rsid w:val="00FF3E47"/>
    <w:rsid w:val="00FF41C6"/>
    <w:rsid w:val="00FF471D"/>
    <w:rsid w:val="00FF6562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CA51A-DA1E-48C0-8116-FD76EE11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D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66DF4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Times New Roman" w:eastAsia="Times New Roman" w:hAnsi="Times New Roman"/>
      <w:b/>
      <w:bCs/>
      <w:sz w:val="32"/>
      <w:szCs w:val="24"/>
      <w:lang w:val="en-US" w:eastAsia="ru-RU"/>
    </w:rPr>
  </w:style>
  <w:style w:type="character" w:customStyle="1" w:styleId="a4">
    <w:name w:val="Назва Знак"/>
    <w:basedOn w:val="a0"/>
    <w:link w:val="a3"/>
    <w:uiPriority w:val="99"/>
    <w:rsid w:val="00E66DF4"/>
    <w:rPr>
      <w:rFonts w:ascii="Times New Roman" w:eastAsia="Times New Roman" w:hAnsi="Times New Roman" w:cs="Times New Roman"/>
      <w:b/>
      <w:bCs/>
      <w:sz w:val="32"/>
      <w:szCs w:val="24"/>
      <w:lang w:val="en-US" w:eastAsia="ru-RU"/>
    </w:rPr>
  </w:style>
  <w:style w:type="paragraph" w:styleId="a5">
    <w:name w:val="List Paragraph"/>
    <w:basedOn w:val="a"/>
    <w:uiPriority w:val="99"/>
    <w:qFormat/>
    <w:rsid w:val="00E66DF4"/>
    <w:pPr>
      <w:ind w:left="720"/>
      <w:contextualSpacing/>
    </w:pPr>
  </w:style>
  <w:style w:type="character" w:styleId="a6">
    <w:name w:val="Strong"/>
    <w:basedOn w:val="a0"/>
    <w:qFormat/>
    <w:rsid w:val="00E66DF4"/>
    <w:rPr>
      <w:b/>
      <w:bCs/>
    </w:rPr>
  </w:style>
  <w:style w:type="paragraph" w:styleId="a7">
    <w:name w:val="Normal (Web)"/>
    <w:basedOn w:val="a"/>
    <w:rsid w:val="00E66DF4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val="ru-RU" w:eastAsia="ja-JP"/>
    </w:rPr>
  </w:style>
  <w:style w:type="paragraph" w:styleId="a8">
    <w:name w:val="List Continue"/>
    <w:basedOn w:val="a"/>
    <w:rsid w:val="00E66DF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9">
    <w:name w:val="Основной текст_"/>
    <w:link w:val="2"/>
    <w:uiPriority w:val="99"/>
    <w:locked/>
    <w:rsid w:val="00E66DF4"/>
    <w:rPr>
      <w:sz w:val="25"/>
      <w:shd w:val="clear" w:color="auto" w:fill="FFFFFF"/>
    </w:rPr>
  </w:style>
  <w:style w:type="paragraph" w:customStyle="1" w:styleId="2">
    <w:name w:val="Основной текст2"/>
    <w:basedOn w:val="a"/>
    <w:link w:val="a9"/>
    <w:uiPriority w:val="99"/>
    <w:rsid w:val="00E66DF4"/>
    <w:pPr>
      <w:shd w:val="clear" w:color="auto" w:fill="FFFFFF"/>
      <w:spacing w:after="0" w:line="317" w:lineRule="exact"/>
    </w:pPr>
    <w:rPr>
      <w:rFonts w:asciiTheme="minorHAnsi" w:eastAsiaTheme="minorHAnsi" w:hAnsiTheme="minorHAnsi" w:cstheme="minorBidi"/>
      <w:sz w:val="25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BB4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BB46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5228</Words>
  <Characters>2980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Admn</cp:lastModifiedBy>
  <cp:revision>3</cp:revision>
  <cp:lastPrinted>2016-09-16T05:16:00Z</cp:lastPrinted>
  <dcterms:created xsi:type="dcterms:W3CDTF">2016-09-16T05:15:00Z</dcterms:created>
  <dcterms:modified xsi:type="dcterms:W3CDTF">2016-09-16T05:16:00Z</dcterms:modified>
</cp:coreProperties>
</file>