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52BD9">
        <w:rPr>
          <w:rFonts w:ascii="Times New Roman" w:hAnsi="Times New Roman" w:cs="Times New Roman"/>
          <w:sz w:val="28"/>
          <w:szCs w:val="28"/>
        </w:rPr>
        <w:t>здобувачів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9C3">
        <w:rPr>
          <w:rFonts w:ascii="Times New Roman" w:hAnsi="Times New Roman" w:cs="Times New Roman"/>
          <w:sz w:val="28"/>
          <w:szCs w:val="28"/>
        </w:rPr>
        <w:t xml:space="preserve"> </w:t>
      </w:r>
      <w:r w:rsidR="005F4BBC">
        <w:rPr>
          <w:rFonts w:ascii="Times New Roman" w:hAnsi="Times New Roman" w:cs="Times New Roman"/>
          <w:b/>
          <w:sz w:val="28"/>
          <w:szCs w:val="28"/>
        </w:rPr>
        <w:t>3-4-5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5F4BBC">
        <w:rPr>
          <w:rFonts w:ascii="Times New Roman" w:hAnsi="Times New Roman" w:cs="Times New Roman"/>
          <w:b/>
          <w:sz w:val="28"/>
          <w:szCs w:val="28"/>
        </w:rPr>
        <w:t>ів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заоч</w:t>
      </w:r>
      <w:r w:rsidRPr="00763AD7">
        <w:rPr>
          <w:rFonts w:ascii="Times New Roman" w:hAnsi="Times New Roman" w:cs="Times New Roman"/>
          <w:b/>
          <w:sz w:val="28"/>
          <w:szCs w:val="28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:rsidR="00EE5B6F" w:rsidRPr="00952BD9" w:rsidRDefault="009A65DB" w:rsidP="00EE5B6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Спеціальності </w:t>
      </w:r>
      <w:r w:rsidR="005F4BBC">
        <w:rPr>
          <w:rFonts w:ascii="Times New Roman" w:hAnsi="Times New Roman" w:cs="Times New Roman"/>
          <w:i/>
          <w:iCs/>
          <w:sz w:val="32"/>
          <w:szCs w:val="32"/>
        </w:rPr>
        <w:t>242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="00DA2947">
        <w:rPr>
          <w:rFonts w:ascii="Times New Roman" w:hAnsi="Times New Roman" w:cs="Times New Roman"/>
          <w:i/>
          <w:iCs/>
          <w:sz w:val="32"/>
          <w:szCs w:val="32"/>
        </w:rPr>
        <w:t>Туризм та рекреація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EE5B6F" w:rsidRDefault="00BC18AE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952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2BD9">
        <w:rPr>
          <w:rFonts w:ascii="Times New Roman" w:hAnsi="Times New Roman" w:cs="Times New Roman"/>
          <w:sz w:val="28"/>
          <w:szCs w:val="28"/>
        </w:rPr>
        <w:t>6</w:t>
      </w:r>
      <w:r w:rsidR="00EE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B6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E5B6F">
        <w:rPr>
          <w:rFonts w:ascii="Times New Roman" w:hAnsi="Times New Roman" w:cs="Times New Roman"/>
          <w:sz w:val="28"/>
          <w:szCs w:val="28"/>
        </w:rPr>
        <w:t>.</w:t>
      </w: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559"/>
        <w:gridCol w:w="1418"/>
        <w:gridCol w:w="1417"/>
        <w:gridCol w:w="1418"/>
        <w:gridCol w:w="1417"/>
        <w:gridCol w:w="1418"/>
        <w:gridCol w:w="1417"/>
        <w:gridCol w:w="1276"/>
        <w:gridCol w:w="1427"/>
        <w:gridCol w:w="2268"/>
      </w:tblGrid>
      <w:tr w:rsidR="00F0126F" w:rsidTr="009619C3">
        <w:trPr>
          <w:trHeight w:val="611"/>
        </w:trPr>
        <w:tc>
          <w:tcPr>
            <w:tcW w:w="553" w:type="dxa"/>
            <w:vMerge w:val="restart"/>
            <w:textDirection w:val="btLr"/>
          </w:tcPr>
          <w:p w:rsidR="00F0126F" w:rsidRDefault="00F0126F" w:rsidP="00F0126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заїзд</w:t>
            </w:r>
          </w:p>
        </w:tc>
        <w:tc>
          <w:tcPr>
            <w:tcW w:w="2693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ІУ заїзд</w:t>
            </w:r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днів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0126F" w:rsidTr="009619C3">
        <w:trPr>
          <w:trHeight w:val="549"/>
        </w:trPr>
        <w:tc>
          <w:tcPr>
            <w:tcW w:w="553" w:type="dxa"/>
            <w:vMerge/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276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27" w:type="dxa"/>
            <w:vMerge/>
            <w:tcBorders>
              <w:righ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D79" w:rsidTr="009619C3">
        <w:trPr>
          <w:trHeight w:val="996"/>
        </w:trPr>
        <w:tc>
          <w:tcPr>
            <w:tcW w:w="553" w:type="dxa"/>
            <w:vAlign w:val="center"/>
          </w:tcPr>
          <w:p w:rsidR="004C0D79" w:rsidRDefault="005F4BBC" w:rsidP="004C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952BD9" w:rsidRPr="00A57572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13-14.09.25</w:t>
            </w:r>
          </w:p>
        </w:tc>
        <w:tc>
          <w:tcPr>
            <w:tcW w:w="1418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15-24.09.25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418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4C0D79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952BD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4C0D79" w:rsidRPr="00F0126F" w:rsidRDefault="004C0D7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A2947" w:rsidRPr="00DA2947" w:rsidRDefault="00DA2947" w:rsidP="004C0D7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F4BBC" w:rsidTr="009619C3">
        <w:trPr>
          <w:trHeight w:val="996"/>
        </w:trPr>
        <w:tc>
          <w:tcPr>
            <w:tcW w:w="553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F4BBC" w:rsidRPr="00A57572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13-14.09.25</w:t>
            </w: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15-24.09.25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01-02.11.25</w:t>
            </w: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03.11-12.11.25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09-18.03.26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F4BBC" w:rsidRPr="00DA2947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F4BBC" w:rsidTr="009619C3">
        <w:trPr>
          <w:trHeight w:val="996"/>
        </w:trPr>
        <w:tc>
          <w:tcPr>
            <w:tcW w:w="553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F4BBC" w:rsidRPr="00A57572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13-14.09.25</w:t>
            </w: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15-24.09.25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01-02.11.25</w:t>
            </w: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03.11-12.11.25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09-18.03.26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bookmarkStart w:id="0" w:name="_GoBack"/>
            <w:bookmarkEnd w:id="0"/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09-27.02.26</w:t>
            </w:r>
          </w:p>
          <w:p w:rsidR="005F4BBC" w:rsidRPr="005F4BBC" w:rsidRDefault="005F4BBC" w:rsidP="005F4B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B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Виробнича практика «Організація туристичної діяльності»</w:t>
            </w:r>
          </w:p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09-22.03.26</w:t>
            </w:r>
          </w:p>
          <w:p w:rsidR="005F4BBC" w:rsidRPr="005F4BBC" w:rsidRDefault="005F4BBC" w:rsidP="005F4B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B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Переддипломна практика</w:t>
            </w:r>
          </w:p>
        </w:tc>
      </w:tr>
      <w:tr w:rsidR="005F4BBC" w:rsidTr="009619C3">
        <w:trPr>
          <w:trHeight w:val="996"/>
        </w:trPr>
        <w:tc>
          <w:tcPr>
            <w:tcW w:w="553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F4BBC" w:rsidRPr="005F4BBC" w:rsidRDefault="005F4BBC" w:rsidP="005F4BB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F4B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Атестація</w:t>
            </w:r>
          </w:p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01.05-30.06.26</w:t>
            </w:r>
          </w:p>
        </w:tc>
      </w:tr>
    </w:tbl>
    <w:p w:rsidR="00F0126F" w:rsidRDefault="00F0126F" w:rsidP="00F0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8E0" w:rsidRDefault="005728E0"/>
    <w:sectPr w:rsidR="005728E0" w:rsidSect="00F0126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F"/>
    <w:rsid w:val="000B552E"/>
    <w:rsid w:val="001263C1"/>
    <w:rsid w:val="002314A1"/>
    <w:rsid w:val="004C0D79"/>
    <w:rsid w:val="00512AEB"/>
    <w:rsid w:val="005728E0"/>
    <w:rsid w:val="005F4BBC"/>
    <w:rsid w:val="00647A0E"/>
    <w:rsid w:val="00653552"/>
    <w:rsid w:val="00654F24"/>
    <w:rsid w:val="007B650B"/>
    <w:rsid w:val="00952BD9"/>
    <w:rsid w:val="009619C3"/>
    <w:rsid w:val="009A65DB"/>
    <w:rsid w:val="00BC18AE"/>
    <w:rsid w:val="00C41FE0"/>
    <w:rsid w:val="00DA2947"/>
    <w:rsid w:val="00EE5B6F"/>
    <w:rsid w:val="00F0126F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9EB"/>
  <w15:docId w15:val="{8A5EFE1B-D799-45B4-9211-92433B0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UzhNU</cp:lastModifiedBy>
  <cp:revision>2</cp:revision>
  <dcterms:created xsi:type="dcterms:W3CDTF">2026-04-08T07:28:00Z</dcterms:created>
  <dcterms:modified xsi:type="dcterms:W3CDTF">2026-04-08T07:28:00Z</dcterms:modified>
</cp:coreProperties>
</file>