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B200" w14:textId="2050662F" w:rsidR="001450F7" w:rsidRPr="00515202" w:rsidRDefault="00515202" w:rsidP="00515202">
      <w:pPr>
        <w:jc w:val="center"/>
        <w:rPr>
          <w:b/>
          <w:bCs/>
        </w:rPr>
      </w:pPr>
      <w:r w:rsidRPr="00515202">
        <w:rPr>
          <w:b/>
          <w:bCs/>
        </w:rPr>
        <w:t>Склад РСВР</w:t>
      </w:r>
    </w:p>
    <w:p w14:paraId="476CD53E" w14:textId="353D7FE5" w:rsidR="00515202" w:rsidRDefault="00515202"/>
    <w:p w14:paraId="6DE6B9DF" w14:textId="77777777" w:rsidR="00515202" w:rsidRPr="00F117DC" w:rsidRDefault="00515202" w:rsidP="00515202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F117DC">
        <w:rPr>
          <w:rFonts w:cs="Times New Roman"/>
          <w:color w:val="000000" w:themeColor="text1"/>
          <w:szCs w:val="28"/>
        </w:rPr>
        <w:t xml:space="preserve">БОЙКО Сергій Олександрович, доктор медичних наук, професор, професор кафедри хірургічних </w:t>
      </w:r>
      <w:proofErr w:type="spellStart"/>
      <w:r w:rsidRPr="00F117DC">
        <w:rPr>
          <w:rFonts w:cs="Times New Roman"/>
          <w:color w:val="000000" w:themeColor="text1"/>
          <w:szCs w:val="28"/>
        </w:rPr>
        <w:t>хвороб</w:t>
      </w:r>
      <w:proofErr w:type="spellEnd"/>
      <w:r w:rsidRPr="00F117DC">
        <w:rPr>
          <w:rFonts w:cs="Times New Roman"/>
          <w:color w:val="000000" w:themeColor="text1"/>
          <w:szCs w:val="28"/>
        </w:rPr>
        <w:t xml:space="preserve"> медичного факультету </w:t>
      </w:r>
      <w:r w:rsidRPr="00F117DC">
        <w:rPr>
          <w:rFonts w:cs="Times New Roman"/>
          <w:color w:val="000000" w:themeColor="text1"/>
          <w:szCs w:val="28"/>
        </w:rPr>
        <w:br/>
        <w:t>ДВНЗ «Ужгородський національний університет»</w:t>
      </w:r>
      <w:r w:rsidRPr="00F117DC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F117DC">
        <w:rPr>
          <w:rFonts w:cs="Times New Roman"/>
          <w:color w:val="000000" w:themeColor="text1"/>
          <w:szCs w:val="28"/>
        </w:rPr>
        <w:t>(голова ради);</w:t>
      </w:r>
    </w:p>
    <w:p w14:paraId="47759F9D" w14:textId="77777777" w:rsidR="00515202" w:rsidRPr="00F117DC" w:rsidRDefault="00515202" w:rsidP="00515202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F117DC">
        <w:rPr>
          <w:rFonts w:cs="Times New Roman"/>
          <w:color w:val="000000" w:themeColor="text1"/>
          <w:szCs w:val="28"/>
        </w:rPr>
        <w:t xml:space="preserve">ПОПОВИЧ Ярослав Михайлович, доктор медичних наук, професор, завідувач кафедри хірургічних </w:t>
      </w:r>
      <w:proofErr w:type="spellStart"/>
      <w:r w:rsidRPr="00F117DC">
        <w:rPr>
          <w:rFonts w:cs="Times New Roman"/>
          <w:color w:val="000000" w:themeColor="text1"/>
          <w:szCs w:val="28"/>
        </w:rPr>
        <w:t>хвороб</w:t>
      </w:r>
      <w:proofErr w:type="spellEnd"/>
      <w:r w:rsidRPr="00F117DC">
        <w:rPr>
          <w:rFonts w:cs="Times New Roman"/>
          <w:color w:val="000000" w:themeColor="text1"/>
          <w:szCs w:val="28"/>
        </w:rPr>
        <w:t xml:space="preserve"> медичного факультету  </w:t>
      </w:r>
      <w:r w:rsidRPr="00F117DC">
        <w:rPr>
          <w:rFonts w:cs="Times New Roman"/>
          <w:color w:val="000000" w:themeColor="text1"/>
          <w:szCs w:val="28"/>
        </w:rPr>
        <w:br/>
        <w:t>ДВНЗ «Ужгородський національний університет»</w:t>
      </w:r>
      <w:r w:rsidRPr="00F117DC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F117DC">
        <w:rPr>
          <w:rFonts w:cs="Times New Roman"/>
          <w:color w:val="000000" w:themeColor="text1"/>
          <w:szCs w:val="28"/>
        </w:rPr>
        <w:t>(рецензент);</w:t>
      </w:r>
    </w:p>
    <w:p w14:paraId="067930C4" w14:textId="77777777" w:rsidR="00515202" w:rsidRPr="00F117DC" w:rsidRDefault="00515202" w:rsidP="00515202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F117DC">
        <w:rPr>
          <w:rFonts w:cs="Times New Roman"/>
          <w:color w:val="000000" w:themeColor="text1"/>
          <w:szCs w:val="28"/>
        </w:rPr>
        <w:t>ПУШКАШ Іван Іванович, кандидат медичних наук, доцент, доцент кафедри загальної хірургії медичного факультету ДВНЗ «Ужгородський національний університет»</w:t>
      </w:r>
      <w:r w:rsidRPr="00F117DC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F117DC">
        <w:rPr>
          <w:rFonts w:cs="Times New Roman"/>
          <w:color w:val="000000" w:themeColor="text1"/>
          <w:szCs w:val="28"/>
        </w:rPr>
        <w:t>(рецензент);</w:t>
      </w:r>
    </w:p>
    <w:p w14:paraId="725083CD" w14:textId="77777777" w:rsidR="00515202" w:rsidRPr="00F117DC" w:rsidRDefault="00515202" w:rsidP="00515202">
      <w:pPr>
        <w:spacing w:line="312" w:lineRule="auto"/>
        <w:ind w:firstLine="652"/>
        <w:rPr>
          <w:rFonts w:cs="Times New Roman"/>
          <w:color w:val="000000" w:themeColor="text1"/>
          <w:szCs w:val="28"/>
        </w:rPr>
      </w:pPr>
      <w:r w:rsidRPr="00F117DC">
        <w:rPr>
          <w:rFonts w:cs="Times New Roman"/>
          <w:color w:val="000000" w:themeColor="text1"/>
          <w:szCs w:val="28"/>
        </w:rPr>
        <w:t>ФІЩЕНКО Володимир Олександрович, доктор медичних наук, професор, завідувач кафедри травматології та ортопедії медичного факультету №2 Вінницького національного медичного університету імені М.І. Пирогова (офіційний опонент);</w:t>
      </w:r>
    </w:p>
    <w:p w14:paraId="13603BE7" w14:textId="15DD3CF2" w:rsidR="00515202" w:rsidRDefault="00515202" w:rsidP="00515202">
      <w:pPr>
        <w:ind w:firstLine="652"/>
      </w:pPr>
      <w:r w:rsidRPr="00F117DC">
        <w:rPr>
          <w:rFonts w:cs="Times New Roman"/>
          <w:color w:val="000000" w:themeColor="text1"/>
          <w:szCs w:val="28"/>
        </w:rPr>
        <w:t>ГОЛОВАХА Максим Леонідович, доктор медичних наук, професор, завідувач кафедри травматології та ортопедії Навчально-наукового інституту післядипломної освіти Запорізького державного медико-фармацевтичного університету</w:t>
      </w:r>
      <w:r w:rsidRPr="00F117DC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F117DC">
        <w:rPr>
          <w:rFonts w:cs="Times New Roman"/>
          <w:color w:val="000000" w:themeColor="text1"/>
          <w:szCs w:val="28"/>
        </w:rPr>
        <w:t>(офіційний опонент).</w:t>
      </w:r>
    </w:p>
    <w:sectPr w:rsidR="005152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02"/>
    <w:rsid w:val="001450F7"/>
    <w:rsid w:val="003D6702"/>
    <w:rsid w:val="005152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4582"/>
  <w15:chartTrackingRefBased/>
  <w15:docId w15:val="{2FCD6587-9CD9-433C-8387-CEC94736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</Characters>
  <Application>Microsoft Office Word</Application>
  <DocSecurity>0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2026-03-17T08:49:00Z</dcterms:created>
  <dcterms:modified xsi:type="dcterms:W3CDTF">2026-03-17T08:50:00Z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feb997b9-b778-42fb-b93a-0771980e6791</vt:lpwstr>
  </property>
</Properties>
</file>