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4327" w14:textId="77777777" w:rsidR="005A0FE0" w:rsidRPr="00DB6F0F" w:rsidRDefault="005A0FE0" w:rsidP="000655A6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00FAEE56" w14:textId="77777777" w:rsidR="005A0FE0" w:rsidRPr="00DB6F0F" w:rsidRDefault="005A0FE0" w:rsidP="005A0FE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35961170" w14:textId="77777777" w:rsidR="005A0FE0" w:rsidRPr="00DB6F0F" w:rsidRDefault="005A0FE0" w:rsidP="005A0FE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68A47BEB" w14:textId="4B21C721" w:rsidR="005A0FE0" w:rsidRPr="00DB6F0F" w:rsidRDefault="005A0FE0" w:rsidP="004A61B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0932C42F" w14:textId="77777777" w:rsidR="005A0FE0" w:rsidRPr="00DB6F0F" w:rsidRDefault="005A0FE0" w:rsidP="005A0FE0">
      <w:pPr>
        <w:jc w:val="center"/>
        <w:rPr>
          <w:b/>
          <w:bCs/>
          <w:sz w:val="28"/>
          <w:szCs w:val="28"/>
          <w:lang w:val="uk-UA"/>
        </w:rPr>
      </w:pPr>
    </w:p>
    <w:p w14:paraId="7BC0A8F4" w14:textId="77777777" w:rsidR="001A219C" w:rsidRDefault="001A219C" w:rsidP="004A61BB">
      <w:pPr>
        <w:jc w:val="center"/>
        <w:rPr>
          <w:b/>
          <w:bCs/>
          <w:sz w:val="28"/>
          <w:szCs w:val="28"/>
          <w:lang w:val="uk-UA"/>
        </w:rPr>
      </w:pPr>
    </w:p>
    <w:p w14:paraId="022F9235" w14:textId="77777777" w:rsidR="001A219C" w:rsidRDefault="001A219C" w:rsidP="004A61BB">
      <w:pPr>
        <w:jc w:val="center"/>
        <w:rPr>
          <w:b/>
          <w:bCs/>
          <w:sz w:val="28"/>
          <w:szCs w:val="28"/>
          <w:lang w:val="uk-UA"/>
        </w:rPr>
      </w:pPr>
    </w:p>
    <w:p w14:paraId="535A2027" w14:textId="3543B97C" w:rsidR="004A61BB" w:rsidRPr="00DB6F0F" w:rsidRDefault="004A61BB" w:rsidP="004A61B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1A219C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4390523B" w14:textId="5A364946" w:rsidR="004A61BB" w:rsidRPr="00185B8D" w:rsidRDefault="002A4887" w:rsidP="00C84F41">
      <w:pPr>
        <w:tabs>
          <w:tab w:val="left" w:pos="9072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="004A61BB" w:rsidRPr="00DB6F0F">
        <w:rPr>
          <w:b/>
          <w:bCs/>
          <w:sz w:val="28"/>
          <w:szCs w:val="28"/>
          <w:lang w:val="uk-UA"/>
        </w:rPr>
        <w:t>а І</w:t>
      </w:r>
      <w:r w:rsidR="004A61BB">
        <w:rPr>
          <w:b/>
          <w:bCs/>
          <w:sz w:val="28"/>
          <w:szCs w:val="28"/>
          <w:lang w:val="uk-UA"/>
        </w:rPr>
        <w:t>І</w:t>
      </w:r>
      <w:r w:rsidR="004A61BB" w:rsidRPr="00DB6F0F">
        <w:rPr>
          <w:b/>
          <w:bCs/>
          <w:sz w:val="28"/>
          <w:szCs w:val="28"/>
          <w:lang w:val="uk-UA"/>
        </w:rPr>
        <w:t xml:space="preserve"> семестр 20</w:t>
      </w:r>
      <w:r w:rsidR="004A61BB" w:rsidRPr="00DB6F0F">
        <w:rPr>
          <w:b/>
          <w:bCs/>
          <w:sz w:val="28"/>
          <w:szCs w:val="28"/>
          <w:lang w:val="en-US"/>
        </w:rPr>
        <w:t>2</w:t>
      </w:r>
      <w:r w:rsidR="00BD53AF">
        <w:rPr>
          <w:b/>
          <w:bCs/>
          <w:sz w:val="28"/>
          <w:szCs w:val="28"/>
          <w:lang w:val="uk-UA"/>
        </w:rPr>
        <w:t>5</w:t>
      </w:r>
      <w:r w:rsidR="004A61BB">
        <w:rPr>
          <w:b/>
          <w:bCs/>
          <w:sz w:val="28"/>
          <w:szCs w:val="28"/>
          <w:lang w:val="uk-UA"/>
        </w:rPr>
        <w:t xml:space="preserve"> </w:t>
      </w:r>
      <w:r w:rsidR="004A61BB" w:rsidRPr="00DB6F0F">
        <w:rPr>
          <w:b/>
          <w:bCs/>
          <w:sz w:val="28"/>
          <w:szCs w:val="28"/>
          <w:lang w:val="uk-UA"/>
        </w:rPr>
        <w:t>-</w:t>
      </w:r>
      <w:r w:rsidR="004A61BB">
        <w:rPr>
          <w:b/>
          <w:bCs/>
          <w:sz w:val="28"/>
          <w:szCs w:val="28"/>
          <w:lang w:val="uk-UA"/>
        </w:rPr>
        <w:t xml:space="preserve"> </w:t>
      </w:r>
      <w:r w:rsidR="004A61BB" w:rsidRPr="00DB6F0F">
        <w:rPr>
          <w:b/>
          <w:bCs/>
          <w:sz w:val="28"/>
          <w:szCs w:val="28"/>
          <w:lang w:val="uk-UA"/>
        </w:rPr>
        <w:t>202</w:t>
      </w:r>
      <w:r w:rsidR="00BD53AF">
        <w:rPr>
          <w:b/>
          <w:bCs/>
          <w:sz w:val="28"/>
          <w:szCs w:val="28"/>
          <w:lang w:val="uk-UA"/>
        </w:rPr>
        <w:t>6</w:t>
      </w:r>
      <w:r w:rsidR="004A61BB" w:rsidRPr="00DB6F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4A61BB" w:rsidRPr="00DB6F0F">
        <w:rPr>
          <w:b/>
          <w:bCs/>
          <w:sz w:val="28"/>
          <w:szCs w:val="28"/>
          <w:lang w:val="uk-UA"/>
        </w:rPr>
        <w:t>н.р</w:t>
      </w:r>
      <w:proofErr w:type="spellEnd"/>
      <w:r w:rsidR="004A61BB" w:rsidRPr="00DB6F0F">
        <w:rPr>
          <w:b/>
          <w:bCs/>
          <w:sz w:val="28"/>
          <w:szCs w:val="28"/>
          <w:lang w:val="uk-UA"/>
        </w:rPr>
        <w:t>.</w:t>
      </w:r>
      <w:r w:rsidR="004A61BB" w:rsidRPr="00E80694">
        <w:rPr>
          <w:b/>
          <w:lang w:val="uk-UA"/>
        </w:rPr>
        <w:t xml:space="preserve"> </w:t>
      </w:r>
      <w:r w:rsidR="004A61BB" w:rsidRPr="00185B8D">
        <w:rPr>
          <w:b/>
          <w:lang w:val="uk-UA" w:eastAsia="uk-UA"/>
        </w:rPr>
        <w:t>3 курс,</w:t>
      </w:r>
      <w:r w:rsidR="004A61BB">
        <w:rPr>
          <w:b/>
          <w:lang w:val="uk-UA" w:eastAsia="uk-UA"/>
        </w:rPr>
        <w:t xml:space="preserve"> </w:t>
      </w:r>
      <w:r w:rsidR="004A61BB" w:rsidRPr="00185B8D">
        <w:rPr>
          <w:b/>
          <w:lang w:val="uk-UA" w:eastAsia="uk-UA"/>
        </w:rPr>
        <w:t>спеціальність  291 "Міжнародні відносини, суспільні комунікації та регіональні студії"</w:t>
      </w:r>
    </w:p>
    <w:tbl>
      <w:tblPr>
        <w:tblpPr w:leftFromText="180" w:rightFromText="180" w:vertAnchor="text" w:horzAnchor="margin" w:tblpXSpec="center" w:tblpY="12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296"/>
        <w:gridCol w:w="1987"/>
        <w:gridCol w:w="3376"/>
        <w:gridCol w:w="2268"/>
        <w:gridCol w:w="1672"/>
      </w:tblGrid>
      <w:tr w:rsidR="00C84F41" w:rsidRPr="00E80694" w14:paraId="43C0FC91" w14:textId="77777777" w:rsidTr="00C84F41">
        <w:trPr>
          <w:trHeight w:val="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0AF4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9E9F388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676C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6ADC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E7A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 xml:space="preserve">Ідентифікатор заняття </w:t>
            </w:r>
            <w:r w:rsidRPr="00E80694">
              <w:rPr>
                <w:bCs/>
                <w:lang w:val="en-US" w:eastAsia="en-US"/>
              </w:rPr>
              <w:t>Google Meet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D63E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CF2E" w14:textId="77777777" w:rsidR="00C84F41" w:rsidRPr="00E80694" w:rsidRDefault="00C84F41" w:rsidP="00C84F4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C84F41" w:rsidRPr="00DB6F0F" w14:paraId="67273AC9" w14:textId="77777777" w:rsidTr="00C84F41">
        <w:trPr>
          <w:trHeight w:val="8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0CE2" w14:textId="77777777" w:rsidR="00C84F41" w:rsidRPr="00D54F71" w:rsidRDefault="00C84F41" w:rsidP="00C84F4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1B82" w14:textId="77777777" w:rsidR="00C84F41" w:rsidRPr="00D54F71" w:rsidRDefault="00C84F41" w:rsidP="00C84F41">
            <w:pPr>
              <w:jc w:val="center"/>
              <w:rPr>
                <w:bCs/>
                <w:lang w:val="uk-UA"/>
              </w:rPr>
            </w:pPr>
            <w:r w:rsidRPr="00D54F71">
              <w:rPr>
                <w:bCs/>
                <w:lang w:val="uk-UA"/>
              </w:rPr>
              <w:t>16.0</w:t>
            </w:r>
            <w:r>
              <w:rPr>
                <w:bCs/>
                <w:lang w:val="uk-UA"/>
              </w:rPr>
              <w:t>3</w:t>
            </w:r>
            <w:r w:rsidRPr="00D54F71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2928" w14:textId="77777777" w:rsidR="00C84F41" w:rsidRPr="00D54F71" w:rsidRDefault="00C84F41" w:rsidP="00C84F41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Теорія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практика перекладу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90F" w14:textId="77777777" w:rsidR="00C84F41" w:rsidRPr="00D54F71" w:rsidRDefault="00DF3AD2" w:rsidP="00C84F41">
            <w:pPr>
              <w:jc w:val="both"/>
              <w:rPr>
                <w:color w:val="000000"/>
              </w:rPr>
            </w:pPr>
            <w:hyperlink r:id="rId4" w:history="1">
              <w:r w:rsidR="00C84F4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 meet.google.com/</w:t>
              </w:r>
              <w:proofErr w:type="spellStart"/>
              <w:r w:rsidR="00C84F41">
                <w:rPr>
                  <w:rStyle w:val="a3"/>
                  <w:rFonts w:ascii="Calibri" w:hAnsi="Calibri" w:cs="Calibri"/>
                  <w:sz w:val="22"/>
                  <w:szCs w:val="22"/>
                </w:rPr>
                <w:t>rkq-umrz-zdi</w:t>
              </w:r>
              <w:proofErr w:type="spellEnd"/>
              <w:r w:rsidR="00C84F4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                  meet.google.com/</w:t>
              </w:r>
              <w:proofErr w:type="spellStart"/>
              <w:r w:rsidR="00C84F41">
                <w:rPr>
                  <w:rStyle w:val="a3"/>
                  <w:rFonts w:ascii="Calibri" w:hAnsi="Calibri" w:cs="Calibri"/>
                  <w:sz w:val="22"/>
                  <w:szCs w:val="22"/>
                </w:rPr>
                <w:t>rpg-yxfn-dco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EC231" w14:textId="77777777" w:rsidR="00C84F41" w:rsidRDefault="00C84F41" w:rsidP="00C8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доц. </w:t>
            </w:r>
            <w:proofErr w:type="gramStart"/>
            <w:r>
              <w:rPr>
                <w:color w:val="000000"/>
                <w:sz w:val="22"/>
                <w:szCs w:val="22"/>
              </w:rPr>
              <w:t>Попович  Н.М.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55ED8BEF" w14:textId="08686B73" w:rsidR="00C84F41" w:rsidRDefault="00C84F41" w:rsidP="00C84F4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ст.викл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Ляшина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А.Г.</w:t>
            </w:r>
          </w:p>
          <w:p w14:paraId="151E4577" w14:textId="77777777" w:rsidR="00C84F41" w:rsidRPr="00D54F71" w:rsidRDefault="00C84F41" w:rsidP="00C84F41">
            <w:pPr>
              <w:jc w:val="center"/>
              <w:rPr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A073" w14:textId="77777777" w:rsidR="00C84F41" w:rsidRPr="00D54F71" w:rsidRDefault="00C84F41" w:rsidP="001A219C">
            <w:pPr>
              <w:jc w:val="center"/>
              <w:rPr>
                <w:bCs/>
                <w:lang w:val="uk-UA"/>
              </w:rPr>
            </w:pPr>
            <w:r w:rsidRPr="00D54F71">
              <w:rPr>
                <w:bCs/>
                <w:lang w:val="uk-UA"/>
              </w:rPr>
              <w:t>8:00</w:t>
            </w:r>
          </w:p>
        </w:tc>
      </w:tr>
      <w:tr w:rsidR="00C84F41" w:rsidRPr="00DB6F0F" w14:paraId="30A16FA1" w14:textId="77777777" w:rsidTr="00C84F41">
        <w:trPr>
          <w:trHeight w:val="8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1725" w14:textId="77777777" w:rsidR="00C84F41" w:rsidRPr="00D54F71" w:rsidRDefault="00C84F41" w:rsidP="00C84F4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Pr="00D54F71">
              <w:rPr>
                <w:bCs/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D663" w14:textId="77777777" w:rsidR="00C84F41" w:rsidRPr="00D54F71" w:rsidRDefault="00C84F41" w:rsidP="00C84F41">
            <w:pPr>
              <w:jc w:val="center"/>
              <w:rPr>
                <w:bCs/>
                <w:lang w:val="uk-UA"/>
              </w:rPr>
            </w:pPr>
            <w:r w:rsidRPr="00D54F71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8</w:t>
            </w:r>
            <w:r w:rsidRPr="00D54F71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3</w:t>
            </w:r>
            <w:r w:rsidRPr="00D54F71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55AC" w14:textId="77777777" w:rsidR="00C84F41" w:rsidRPr="00D54F71" w:rsidRDefault="00C84F41" w:rsidP="00C84F41">
            <w:pPr>
              <w:rPr>
                <w:lang w:val="uk-UA"/>
              </w:rPr>
            </w:pPr>
            <w:r w:rsidRPr="00D54F71">
              <w:rPr>
                <w:lang w:val="uk-UA"/>
              </w:rPr>
              <w:t>Іноземна мова спеціальності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327" w14:textId="77777777" w:rsidR="00C84F41" w:rsidRDefault="00C84F41" w:rsidP="00C84F41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https://meet.google.com/ybr-amtg-ogx https://meet.google.com/gqv-qbap-cnv</w:t>
            </w:r>
          </w:p>
          <w:p w14:paraId="3AFCA8D3" w14:textId="77777777" w:rsidR="00C84F41" w:rsidRPr="00D54F71" w:rsidRDefault="00C84F41" w:rsidP="00C84F41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37CC" w14:textId="77777777" w:rsidR="00C84F41" w:rsidRDefault="00C84F41" w:rsidP="00C8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ст.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викл.Мишко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А. В., </w:t>
            </w:r>
          </w:p>
          <w:p w14:paraId="09E56F56" w14:textId="793D985E" w:rsidR="00C84F41" w:rsidRDefault="00C84F41" w:rsidP="00C84F4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доц. Тодорова Н.Ю.</w:t>
            </w:r>
          </w:p>
          <w:p w14:paraId="41ECF110" w14:textId="77777777" w:rsidR="00C84F41" w:rsidRPr="00D54F71" w:rsidRDefault="00C84F41" w:rsidP="00C84F41">
            <w:pPr>
              <w:jc w:val="center"/>
              <w:rPr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BCD8" w14:textId="6122BFCD" w:rsidR="00C84F41" w:rsidRPr="00D54F71" w:rsidRDefault="001A219C" w:rsidP="001A219C">
            <w:pPr>
              <w:tabs>
                <w:tab w:val="left" w:pos="1311"/>
              </w:tabs>
              <w:ind w:right="102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D54F71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4</w:t>
            </w:r>
            <w:r w:rsidRPr="00D54F71">
              <w:rPr>
                <w:bCs/>
                <w:lang w:val="uk-UA"/>
              </w:rPr>
              <w:t>0</w:t>
            </w:r>
          </w:p>
        </w:tc>
      </w:tr>
    </w:tbl>
    <w:p w14:paraId="12AF8803" w14:textId="77777777" w:rsidR="004A61BB" w:rsidRPr="00185B8D" w:rsidRDefault="004A61BB" w:rsidP="004A61BB">
      <w:pPr>
        <w:spacing w:line="240" w:lineRule="atLeast"/>
        <w:rPr>
          <w:b/>
          <w:lang w:val="uk-UA"/>
        </w:rPr>
      </w:pPr>
    </w:p>
    <w:p w14:paraId="6601FA82" w14:textId="77777777" w:rsidR="004A61BB" w:rsidRDefault="004A61BB" w:rsidP="004A61BB">
      <w:pPr>
        <w:spacing w:line="240" w:lineRule="atLeast"/>
        <w:rPr>
          <w:b/>
          <w:sz w:val="26"/>
          <w:szCs w:val="26"/>
          <w:lang w:val="uk-UA"/>
        </w:rPr>
      </w:pPr>
    </w:p>
    <w:p w14:paraId="74F42BEF" w14:textId="3F5CC5E9" w:rsidR="004A61BB" w:rsidRPr="008F64EC" w:rsidRDefault="004A61BB" w:rsidP="004A61BB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A778CB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56466071" w14:textId="05D0C6BB" w:rsidR="004A61BB" w:rsidRPr="00155834" w:rsidRDefault="004A61BB" w:rsidP="004A61BB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A778CB"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64EEA930" w14:textId="77777777" w:rsidR="004A61BB" w:rsidRPr="00155834" w:rsidRDefault="004A61BB" w:rsidP="004A61BB">
      <w:pPr>
        <w:spacing w:line="240" w:lineRule="atLeast"/>
        <w:rPr>
          <w:b/>
          <w:sz w:val="14"/>
          <w:szCs w:val="14"/>
          <w:lang w:val="uk-UA"/>
        </w:rPr>
      </w:pPr>
    </w:p>
    <w:p w14:paraId="32DD83FC" w14:textId="77777777" w:rsidR="004A61BB" w:rsidRDefault="004A61BB" w:rsidP="004A61BB">
      <w:pPr>
        <w:spacing w:line="240" w:lineRule="atLeast"/>
        <w:ind w:left="-539"/>
        <w:rPr>
          <w:b/>
          <w:lang w:val="uk-UA"/>
        </w:rPr>
      </w:pPr>
    </w:p>
    <w:p w14:paraId="771D2373" w14:textId="77777777" w:rsidR="004A61BB" w:rsidRPr="008F64EC" w:rsidRDefault="004A61BB" w:rsidP="004A61BB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33E5E8DE" w14:textId="77777777" w:rsidR="004A61BB" w:rsidRPr="008F64EC" w:rsidRDefault="004A61BB" w:rsidP="004A61BB">
      <w:pPr>
        <w:spacing w:line="240" w:lineRule="atLeast"/>
        <w:rPr>
          <w:b/>
          <w:bCs/>
          <w:lang w:val="uk-UA"/>
        </w:rPr>
      </w:pPr>
    </w:p>
    <w:sectPr w:rsidR="004A61BB" w:rsidRPr="008F6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78"/>
    <w:rsid w:val="000655A6"/>
    <w:rsid w:val="00190F32"/>
    <w:rsid w:val="001A219C"/>
    <w:rsid w:val="001D5EFA"/>
    <w:rsid w:val="002A4887"/>
    <w:rsid w:val="0036093C"/>
    <w:rsid w:val="00410A69"/>
    <w:rsid w:val="0041654A"/>
    <w:rsid w:val="004A61BB"/>
    <w:rsid w:val="00595789"/>
    <w:rsid w:val="005A0FE0"/>
    <w:rsid w:val="0070139E"/>
    <w:rsid w:val="008F3338"/>
    <w:rsid w:val="00946DA6"/>
    <w:rsid w:val="009C0203"/>
    <w:rsid w:val="00A778CB"/>
    <w:rsid w:val="00B70278"/>
    <w:rsid w:val="00B74E0F"/>
    <w:rsid w:val="00BD53AF"/>
    <w:rsid w:val="00C84F41"/>
    <w:rsid w:val="00CB6B78"/>
    <w:rsid w:val="00D5099E"/>
    <w:rsid w:val="00D54F71"/>
    <w:rsid w:val="00DF3AD2"/>
    <w:rsid w:val="00F9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BE42"/>
  <w15:chartTrackingRefBased/>
  <w15:docId w15:val="{E769DFF2-04DA-4645-B7F0-3E1618A6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FE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84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et.google.com/rpg-yxfn-dc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2025-05-05T07:16:00Z</dcterms:created>
  <dcterms:modified xsi:type="dcterms:W3CDTF">2026-03-11T08:06:00Z</dcterms:modified>
</cp:coreProperties>
</file>