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D7BB5" w14:textId="77777777" w:rsidR="000471EB" w:rsidRPr="00DB6F0F" w:rsidRDefault="000471EB" w:rsidP="000471EB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7C6FBE9E" w14:textId="77777777" w:rsidR="000471EB" w:rsidRPr="00DB6F0F" w:rsidRDefault="000471EB" w:rsidP="000471EB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65F0BADE" w14:textId="77777777" w:rsidR="000471EB" w:rsidRPr="00DB6F0F" w:rsidRDefault="000471EB" w:rsidP="000471EB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5F3DC012" w14:textId="77777777" w:rsidR="000471EB" w:rsidRPr="00DB6F0F" w:rsidRDefault="000471EB" w:rsidP="000471EB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(денна форма навчання)</w:t>
      </w:r>
    </w:p>
    <w:p w14:paraId="5EFE622E" w14:textId="77777777" w:rsidR="000471EB" w:rsidRPr="00DB6F0F" w:rsidRDefault="000471EB" w:rsidP="000471EB">
      <w:pPr>
        <w:rPr>
          <w:b/>
          <w:bCs/>
          <w:sz w:val="28"/>
          <w:szCs w:val="28"/>
          <w:lang w:val="uk-UA"/>
        </w:rPr>
      </w:pPr>
    </w:p>
    <w:p w14:paraId="60097146" w14:textId="77777777" w:rsidR="000471EB" w:rsidRPr="00DB6F0F" w:rsidRDefault="000471EB" w:rsidP="000471EB">
      <w:pPr>
        <w:jc w:val="center"/>
        <w:rPr>
          <w:b/>
          <w:bCs/>
          <w:sz w:val="28"/>
          <w:szCs w:val="28"/>
          <w:lang w:val="uk-UA"/>
        </w:rPr>
      </w:pPr>
    </w:p>
    <w:p w14:paraId="3ABCDCAC" w14:textId="77777777" w:rsidR="000471EB" w:rsidRPr="00DB6F0F" w:rsidRDefault="000471EB" w:rsidP="000471EB">
      <w:pPr>
        <w:rPr>
          <w:b/>
          <w:bCs/>
          <w:sz w:val="28"/>
          <w:szCs w:val="28"/>
          <w:lang w:val="uk-UA"/>
        </w:rPr>
      </w:pPr>
    </w:p>
    <w:p w14:paraId="7A6A8640" w14:textId="1D04A922" w:rsidR="000471EB" w:rsidRPr="00DB6F0F" w:rsidRDefault="000471EB" w:rsidP="000471E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Графік модульного контролю №</w:t>
      </w:r>
      <w:r w:rsidR="0077732A">
        <w:rPr>
          <w:b/>
          <w:bCs/>
          <w:sz w:val="28"/>
          <w:szCs w:val="28"/>
          <w:lang w:val="uk-UA"/>
        </w:rPr>
        <w:t>1</w:t>
      </w:r>
      <w:r>
        <w:rPr>
          <w:b/>
          <w:bCs/>
          <w:sz w:val="28"/>
          <w:szCs w:val="28"/>
          <w:lang w:val="uk-UA"/>
        </w:rPr>
        <w:t xml:space="preserve"> </w:t>
      </w:r>
    </w:p>
    <w:p w14:paraId="63AD484C" w14:textId="64A5499F" w:rsidR="000471EB" w:rsidRPr="00185B8D" w:rsidRDefault="00206411" w:rsidP="000471E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</w:t>
      </w:r>
      <w:r w:rsidR="000471EB" w:rsidRPr="00DB6F0F">
        <w:rPr>
          <w:b/>
          <w:bCs/>
          <w:sz w:val="28"/>
          <w:szCs w:val="28"/>
          <w:lang w:val="uk-UA"/>
        </w:rPr>
        <w:t>а І</w:t>
      </w:r>
      <w:r w:rsidR="000471EB">
        <w:rPr>
          <w:b/>
          <w:bCs/>
          <w:sz w:val="28"/>
          <w:szCs w:val="28"/>
          <w:lang w:val="uk-UA"/>
        </w:rPr>
        <w:t>І</w:t>
      </w:r>
      <w:r w:rsidR="000471EB" w:rsidRPr="00DB6F0F">
        <w:rPr>
          <w:b/>
          <w:bCs/>
          <w:sz w:val="28"/>
          <w:szCs w:val="28"/>
          <w:lang w:val="uk-UA"/>
        </w:rPr>
        <w:t xml:space="preserve"> семестр 20</w:t>
      </w:r>
      <w:r w:rsidR="000471EB" w:rsidRPr="00DB6F0F">
        <w:rPr>
          <w:b/>
          <w:bCs/>
          <w:sz w:val="28"/>
          <w:szCs w:val="28"/>
          <w:lang w:val="en-US"/>
        </w:rPr>
        <w:t>2</w:t>
      </w:r>
      <w:r w:rsidR="00635E7B">
        <w:rPr>
          <w:b/>
          <w:bCs/>
          <w:sz w:val="28"/>
          <w:szCs w:val="28"/>
          <w:lang w:val="uk-UA"/>
        </w:rPr>
        <w:t>5</w:t>
      </w:r>
      <w:r w:rsidR="000471EB" w:rsidRPr="00DB6F0F">
        <w:rPr>
          <w:b/>
          <w:bCs/>
          <w:sz w:val="28"/>
          <w:szCs w:val="28"/>
          <w:lang w:val="uk-UA"/>
        </w:rPr>
        <w:t>-202</w:t>
      </w:r>
      <w:r w:rsidR="00635E7B">
        <w:rPr>
          <w:b/>
          <w:bCs/>
          <w:sz w:val="28"/>
          <w:szCs w:val="28"/>
          <w:lang w:val="uk-UA"/>
        </w:rPr>
        <w:t>6</w:t>
      </w:r>
      <w:r w:rsidR="000471EB" w:rsidRPr="00DB6F0F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0471EB" w:rsidRPr="00DB6F0F">
        <w:rPr>
          <w:b/>
          <w:bCs/>
          <w:sz w:val="28"/>
          <w:szCs w:val="28"/>
          <w:lang w:val="uk-UA"/>
        </w:rPr>
        <w:t>н.р</w:t>
      </w:r>
      <w:proofErr w:type="spellEnd"/>
      <w:r w:rsidR="000471EB" w:rsidRPr="00DB6F0F">
        <w:rPr>
          <w:b/>
          <w:bCs/>
          <w:sz w:val="28"/>
          <w:szCs w:val="28"/>
          <w:lang w:val="uk-UA"/>
        </w:rPr>
        <w:t>.</w:t>
      </w:r>
      <w:r w:rsidR="000471EB" w:rsidRPr="00E80694">
        <w:rPr>
          <w:b/>
          <w:lang w:val="uk-UA"/>
        </w:rPr>
        <w:t xml:space="preserve"> </w:t>
      </w:r>
      <w:r w:rsidR="000471EB">
        <w:rPr>
          <w:b/>
          <w:lang w:val="uk-UA" w:eastAsia="uk-UA"/>
        </w:rPr>
        <w:t>1</w:t>
      </w:r>
      <w:r w:rsidR="000471EB" w:rsidRPr="00185B8D">
        <w:rPr>
          <w:b/>
          <w:lang w:val="uk-UA" w:eastAsia="uk-UA"/>
        </w:rPr>
        <w:t xml:space="preserve"> курс,</w:t>
      </w:r>
      <w:r w:rsidR="000471EB">
        <w:rPr>
          <w:b/>
          <w:lang w:val="uk-UA" w:eastAsia="uk-UA"/>
        </w:rPr>
        <w:t xml:space="preserve"> </w:t>
      </w:r>
      <w:r w:rsidR="000471EB" w:rsidRPr="00185B8D">
        <w:rPr>
          <w:b/>
          <w:lang w:val="uk-UA" w:eastAsia="uk-UA"/>
        </w:rPr>
        <w:t xml:space="preserve">спеціальність  </w:t>
      </w:r>
      <w:r w:rsidR="007C4BAF">
        <w:rPr>
          <w:b/>
          <w:lang w:val="uk-UA" w:eastAsia="uk-UA"/>
        </w:rPr>
        <w:t>С3</w:t>
      </w:r>
      <w:r w:rsidR="000471EB" w:rsidRPr="00185B8D">
        <w:rPr>
          <w:b/>
          <w:lang w:val="uk-UA" w:eastAsia="uk-UA"/>
        </w:rPr>
        <w:t xml:space="preserve"> "Міжнародні відносини, суспільні комунікації та регіональні студії"</w:t>
      </w:r>
    </w:p>
    <w:p w14:paraId="09BB7FFA" w14:textId="77777777" w:rsidR="000471EB" w:rsidRPr="00185B8D" w:rsidRDefault="000471EB" w:rsidP="000471EB">
      <w:pPr>
        <w:spacing w:line="240" w:lineRule="atLeast"/>
        <w:rPr>
          <w:b/>
          <w:lang w:val="uk-UA"/>
        </w:rPr>
      </w:pPr>
    </w:p>
    <w:tbl>
      <w:tblPr>
        <w:tblW w:w="106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61"/>
        <w:gridCol w:w="2502"/>
        <w:gridCol w:w="2286"/>
        <w:gridCol w:w="3029"/>
        <w:gridCol w:w="938"/>
      </w:tblGrid>
      <w:tr w:rsidR="000471EB" w:rsidRPr="00E80694" w14:paraId="5BEE4191" w14:textId="77777777" w:rsidTr="00A6578D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950AA" w14:textId="77777777" w:rsidR="000471EB" w:rsidRPr="00E80694" w:rsidRDefault="000471EB" w:rsidP="00A6578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№</w:t>
            </w:r>
          </w:p>
          <w:p w14:paraId="41088876" w14:textId="77777777" w:rsidR="000471EB" w:rsidRPr="00E80694" w:rsidRDefault="000471EB" w:rsidP="00A6578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7F6B2" w14:textId="77777777" w:rsidR="000471EB" w:rsidRPr="00E80694" w:rsidRDefault="000471EB" w:rsidP="00A6578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Дата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01714" w14:textId="77777777" w:rsidR="000471EB" w:rsidRPr="00E80694" w:rsidRDefault="000471EB" w:rsidP="00A6578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Назва дисципліни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4364" w14:textId="77777777" w:rsidR="000471EB" w:rsidRPr="00E80694" w:rsidRDefault="000471EB" w:rsidP="00A6578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Викладач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02718" w14:textId="77777777" w:rsidR="000471EB" w:rsidRPr="00E80694" w:rsidRDefault="000471EB" w:rsidP="00A6578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Аудиторія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8C6C5" w14:textId="77777777" w:rsidR="000471EB" w:rsidRPr="00E80694" w:rsidRDefault="000471EB" w:rsidP="00A6578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Час</w:t>
            </w:r>
          </w:p>
        </w:tc>
      </w:tr>
      <w:tr w:rsidR="005242F3" w:rsidRPr="00DB6F0F" w14:paraId="11CDA734" w14:textId="77777777" w:rsidTr="00A6578D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86A5E" w14:textId="57876F1E" w:rsidR="005242F3" w:rsidRPr="00C71727" w:rsidRDefault="005242F3" w:rsidP="005242F3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55BE3" w14:textId="0D27F18F" w:rsidR="005242F3" w:rsidRDefault="00023FFF" w:rsidP="005242F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17</w:t>
            </w:r>
            <w:r w:rsidR="005242F3" w:rsidRPr="00C71727">
              <w:rPr>
                <w:bCs/>
                <w:lang w:val="uk-UA"/>
              </w:rPr>
              <w:t>.0</w:t>
            </w:r>
            <w:r w:rsidR="005242F3">
              <w:rPr>
                <w:bCs/>
                <w:lang w:val="uk-UA"/>
              </w:rPr>
              <w:t>3</w:t>
            </w:r>
            <w:r w:rsidR="005242F3" w:rsidRPr="00C71727">
              <w:rPr>
                <w:bCs/>
                <w:lang w:val="uk-UA"/>
              </w:rPr>
              <w:t>.202</w:t>
            </w:r>
            <w:r w:rsidR="005242F3">
              <w:rPr>
                <w:bCs/>
                <w:lang w:val="uk-UA"/>
              </w:rPr>
              <w:t>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2CEBD" w14:textId="6A2EF42A" w:rsidR="005242F3" w:rsidRDefault="005242F3" w:rsidP="005242F3">
            <w:pPr>
              <w:rPr>
                <w:lang w:val="uk-UA"/>
              </w:rPr>
            </w:pPr>
            <w:proofErr w:type="spellStart"/>
            <w:r>
              <w:rPr>
                <w:sz w:val="22"/>
                <w:szCs w:val="22"/>
              </w:rPr>
              <w:t>Іноземна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мова</w:t>
            </w:r>
            <w:proofErr w:type="spellEnd"/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CFC6" w14:textId="2659E1FA" w:rsidR="005242F3" w:rsidRDefault="005242F3" w:rsidP="005242F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 xml:space="preserve">доц. </w:t>
            </w:r>
            <w:proofErr w:type="spellStart"/>
            <w:r>
              <w:rPr>
                <w:color w:val="000000"/>
                <w:sz w:val="18"/>
                <w:szCs w:val="18"/>
              </w:rPr>
              <w:t>Мишко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С.А.,                     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ст.викл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000000"/>
                <w:sz w:val="18"/>
                <w:szCs w:val="18"/>
              </w:rPr>
              <w:t>Мишко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А.В.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CB1BA" w14:textId="4449D4A6" w:rsidR="005242F3" w:rsidRDefault="000B315E" w:rsidP="00611579">
            <w:pPr>
              <w:jc w:val="center"/>
              <w:rPr>
                <w:lang w:val="uk-UA"/>
              </w:rPr>
            </w:pPr>
            <w:hyperlink r:id="rId4" w:history="1">
              <w:r w:rsidR="005242F3" w:rsidRPr="000B315E">
                <w:rPr>
                  <w:rStyle w:val="a3"/>
                  <w:color w:val="auto"/>
                  <w:sz w:val="22"/>
                  <w:szCs w:val="22"/>
                  <w:u w:val="none"/>
                </w:rPr>
                <w:t xml:space="preserve"> </w:t>
              </w:r>
              <w:r w:rsidR="00983B58" w:rsidRPr="000B315E">
                <w:rPr>
                  <w:rStyle w:val="a3"/>
                  <w:color w:val="auto"/>
                  <w:sz w:val="22"/>
                  <w:szCs w:val="22"/>
                  <w:u w:val="none"/>
                  <w:lang w:val="uk-UA"/>
                </w:rPr>
                <w:t>музей</w:t>
              </w:r>
              <w:r w:rsidR="005242F3" w:rsidRPr="000B315E">
                <w:rPr>
                  <w:rStyle w:val="a3"/>
                  <w:color w:val="auto"/>
                  <w:sz w:val="22"/>
                  <w:szCs w:val="22"/>
                  <w:u w:val="none"/>
                </w:rPr>
                <w:t xml:space="preserve">   </w:t>
              </w:r>
              <w:r w:rsidR="005242F3" w:rsidRPr="00611579">
                <w:rPr>
                  <w:rStyle w:val="a3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 xml:space="preserve">                                                               12</w:t>
              </w:r>
              <w:r w:rsidR="005242F3">
                <w:rPr>
                  <w:rStyle w:val="a3"/>
                  <w:rFonts w:ascii="Calibri" w:hAnsi="Calibri" w:cs="Calibri"/>
                  <w:sz w:val="22"/>
                  <w:szCs w:val="22"/>
                  <w:u w:val="none"/>
                </w:rPr>
                <w:t xml:space="preserve"> </w:t>
              </w:r>
            </w:hyperlink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B1266" w14:textId="188ADD25" w:rsidR="005242F3" w:rsidRPr="00C71727" w:rsidRDefault="005242F3" w:rsidP="005242F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8:00</w:t>
            </w:r>
          </w:p>
        </w:tc>
      </w:tr>
      <w:tr w:rsidR="000471EB" w:rsidRPr="00DB6F0F" w14:paraId="64F94EFA" w14:textId="77777777" w:rsidTr="00A6578D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634E3" w14:textId="0A1FEB39" w:rsidR="000471EB" w:rsidRPr="00C71727" w:rsidRDefault="005242F3" w:rsidP="00A6578D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2</w:t>
            </w:r>
            <w:r w:rsidR="000471EB" w:rsidRPr="00C71727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7C0CF" w14:textId="357ADB3B" w:rsidR="000471EB" w:rsidRPr="00C71727" w:rsidRDefault="0077732A" w:rsidP="00A6578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  <w:r w:rsidR="00FC32FB">
              <w:rPr>
                <w:bCs/>
                <w:lang w:val="uk-UA"/>
              </w:rPr>
              <w:t>7</w:t>
            </w:r>
            <w:r w:rsidR="000471EB" w:rsidRPr="00C71727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3</w:t>
            </w:r>
            <w:r w:rsidR="000471EB" w:rsidRPr="00C71727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C7E97" w14:textId="45629358" w:rsidR="000471EB" w:rsidRPr="00C71727" w:rsidRDefault="0077732A" w:rsidP="00A6578D">
            <w:pPr>
              <w:rPr>
                <w:lang w:val="uk-UA"/>
              </w:rPr>
            </w:pPr>
            <w:r>
              <w:rPr>
                <w:lang w:val="uk-UA"/>
              </w:rPr>
              <w:t xml:space="preserve">Вступ до </w:t>
            </w:r>
            <w:proofErr w:type="spellStart"/>
            <w:r>
              <w:rPr>
                <w:lang w:val="uk-UA"/>
              </w:rPr>
              <w:t>спеціалності</w:t>
            </w:r>
            <w:proofErr w:type="spellEnd"/>
            <w:r>
              <w:rPr>
                <w:lang w:val="uk-UA"/>
              </w:rPr>
              <w:t xml:space="preserve"> «Міжнародні відносини»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6C4E" w14:textId="5A103767" w:rsidR="000471EB" w:rsidRPr="009F1C7C" w:rsidRDefault="009F1C7C" w:rsidP="00A6578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доц. </w:t>
            </w:r>
            <w:proofErr w:type="spellStart"/>
            <w:r>
              <w:rPr>
                <w:color w:val="000000"/>
                <w:lang w:val="uk-UA"/>
              </w:rPr>
              <w:t>Мелеганич</w:t>
            </w:r>
            <w:proofErr w:type="spellEnd"/>
            <w:r>
              <w:rPr>
                <w:color w:val="000000"/>
                <w:lang w:val="uk-UA"/>
              </w:rPr>
              <w:t xml:space="preserve"> Г.І. 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4B324" w14:textId="57FD03A7" w:rsidR="000471EB" w:rsidRPr="000B315E" w:rsidRDefault="00983B58" w:rsidP="00A6578D">
            <w:pPr>
              <w:jc w:val="center"/>
              <w:rPr>
                <w:sz w:val="22"/>
                <w:szCs w:val="22"/>
                <w:lang w:val="uk-UA"/>
              </w:rPr>
            </w:pPr>
            <w:r w:rsidRPr="000B315E">
              <w:rPr>
                <w:sz w:val="22"/>
                <w:szCs w:val="22"/>
                <w:lang w:val="uk-UA"/>
              </w:rPr>
              <w:t>музей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95EDE" w14:textId="15C1E6DA" w:rsidR="000471EB" w:rsidRPr="00C71727" w:rsidRDefault="000471EB" w:rsidP="00A6578D">
            <w:pPr>
              <w:jc w:val="center"/>
              <w:rPr>
                <w:bCs/>
                <w:lang w:val="uk-UA"/>
              </w:rPr>
            </w:pPr>
            <w:r w:rsidRPr="00C71727">
              <w:rPr>
                <w:bCs/>
                <w:lang w:val="uk-UA"/>
              </w:rPr>
              <w:t>1</w:t>
            </w:r>
            <w:r w:rsidR="00CB55D5" w:rsidRPr="00C71727">
              <w:rPr>
                <w:bCs/>
                <w:lang w:val="uk-UA"/>
              </w:rPr>
              <w:t>1</w:t>
            </w:r>
            <w:r w:rsidRPr="00C71727">
              <w:rPr>
                <w:bCs/>
                <w:lang w:val="uk-UA"/>
              </w:rPr>
              <w:t>:</w:t>
            </w:r>
            <w:r w:rsidR="00CB55D5" w:rsidRPr="00C71727">
              <w:rPr>
                <w:bCs/>
                <w:lang w:val="uk-UA"/>
              </w:rPr>
              <w:t>2</w:t>
            </w:r>
            <w:r w:rsidRPr="00C71727">
              <w:rPr>
                <w:bCs/>
                <w:lang w:val="uk-UA"/>
              </w:rPr>
              <w:t>0</w:t>
            </w:r>
          </w:p>
        </w:tc>
      </w:tr>
    </w:tbl>
    <w:p w14:paraId="278F3973" w14:textId="77777777" w:rsidR="000471EB" w:rsidRDefault="000471EB" w:rsidP="000471EB"/>
    <w:p w14:paraId="3C9BBBA2" w14:textId="77777777" w:rsidR="000471EB" w:rsidRDefault="000471EB" w:rsidP="000471EB"/>
    <w:p w14:paraId="0B9C8ECD" w14:textId="77777777" w:rsidR="000471EB" w:rsidRDefault="000471EB" w:rsidP="000471EB"/>
    <w:p w14:paraId="101EF823" w14:textId="77777777" w:rsidR="000471EB" w:rsidRDefault="000471EB" w:rsidP="000471EB"/>
    <w:p w14:paraId="0F2209E5" w14:textId="77777777" w:rsidR="000471EB" w:rsidRDefault="000471EB" w:rsidP="000471EB"/>
    <w:p w14:paraId="27E24BFE" w14:textId="77777777" w:rsidR="000471EB" w:rsidRDefault="000471EB" w:rsidP="000471EB">
      <w:pPr>
        <w:spacing w:line="240" w:lineRule="atLeast"/>
        <w:ind w:left="-539"/>
        <w:rPr>
          <w:b/>
          <w:sz w:val="26"/>
          <w:szCs w:val="26"/>
          <w:lang w:val="uk-UA"/>
        </w:rPr>
      </w:pPr>
    </w:p>
    <w:p w14:paraId="2F8A12C9" w14:textId="3C750246" w:rsidR="000471EB" w:rsidRPr="008F64EC" w:rsidRDefault="000471EB" w:rsidP="000471EB">
      <w:pPr>
        <w:spacing w:line="240" w:lineRule="atLeast"/>
        <w:ind w:left="-539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</w:t>
      </w:r>
      <w:r w:rsidR="0077732A">
        <w:rPr>
          <w:b/>
          <w:sz w:val="26"/>
          <w:szCs w:val="26"/>
          <w:lang w:val="uk-UA"/>
        </w:rPr>
        <w:t>Д</w:t>
      </w:r>
      <w:r w:rsidRPr="008F64EC">
        <w:rPr>
          <w:b/>
          <w:sz w:val="26"/>
          <w:szCs w:val="26"/>
          <w:lang w:val="uk-UA"/>
        </w:rPr>
        <w:t>екан факультету</w:t>
      </w:r>
    </w:p>
    <w:p w14:paraId="5EFF75BF" w14:textId="6B89A54E" w:rsidR="000471EB" w:rsidRPr="00155834" w:rsidRDefault="000471EB" w:rsidP="000471EB">
      <w:pPr>
        <w:spacing w:line="240" w:lineRule="atLeast"/>
        <w:ind w:left="-539"/>
        <w:rPr>
          <w:b/>
          <w:sz w:val="28"/>
          <w:szCs w:val="28"/>
          <w:lang w:val="uk-UA"/>
        </w:rPr>
      </w:pPr>
      <w:r>
        <w:rPr>
          <w:b/>
          <w:sz w:val="26"/>
          <w:szCs w:val="26"/>
          <w:lang w:val="uk-UA"/>
        </w:rPr>
        <w:t xml:space="preserve">        </w:t>
      </w:r>
      <w:r w:rsidRPr="008F64EC">
        <w:rPr>
          <w:b/>
          <w:sz w:val="26"/>
          <w:szCs w:val="26"/>
          <w:lang w:val="uk-UA"/>
        </w:rPr>
        <w:t xml:space="preserve">історії та міжнародних відносин     _______________   </w:t>
      </w:r>
      <w:r w:rsidR="0077732A">
        <w:rPr>
          <w:b/>
          <w:sz w:val="26"/>
          <w:szCs w:val="26"/>
          <w:lang w:val="uk-UA"/>
        </w:rPr>
        <w:t>Віталій</w:t>
      </w:r>
      <w:r>
        <w:rPr>
          <w:b/>
          <w:sz w:val="26"/>
          <w:szCs w:val="26"/>
          <w:lang w:val="uk-UA"/>
        </w:rPr>
        <w:t xml:space="preserve"> </w:t>
      </w:r>
      <w:r w:rsidR="0077732A">
        <w:rPr>
          <w:b/>
          <w:sz w:val="26"/>
          <w:szCs w:val="26"/>
          <w:lang w:val="uk-UA"/>
        </w:rPr>
        <w:t>АНДРЕЙКО</w:t>
      </w:r>
      <w:r w:rsidRPr="00155834">
        <w:rPr>
          <w:b/>
          <w:sz w:val="28"/>
          <w:szCs w:val="28"/>
          <w:lang w:val="uk-UA"/>
        </w:rPr>
        <w:tab/>
      </w:r>
    </w:p>
    <w:p w14:paraId="0954FA3B" w14:textId="77777777" w:rsidR="000471EB" w:rsidRPr="00155834" w:rsidRDefault="000471EB" w:rsidP="000471EB">
      <w:pPr>
        <w:spacing w:line="240" w:lineRule="atLeast"/>
        <w:rPr>
          <w:b/>
          <w:sz w:val="14"/>
          <w:szCs w:val="14"/>
          <w:lang w:val="uk-UA"/>
        </w:rPr>
      </w:pPr>
    </w:p>
    <w:p w14:paraId="1C1054BF" w14:textId="77777777" w:rsidR="000471EB" w:rsidRDefault="000471EB" w:rsidP="000471EB">
      <w:pPr>
        <w:spacing w:line="240" w:lineRule="atLeast"/>
        <w:ind w:left="-539"/>
        <w:rPr>
          <w:b/>
          <w:lang w:val="uk-UA"/>
        </w:rPr>
      </w:pPr>
    </w:p>
    <w:p w14:paraId="398FD66A" w14:textId="77777777" w:rsidR="000471EB" w:rsidRPr="008F64EC" w:rsidRDefault="000471EB" w:rsidP="000471EB">
      <w:pPr>
        <w:spacing w:line="240" w:lineRule="atLeast"/>
        <w:ind w:left="-539"/>
        <w:rPr>
          <w:b/>
          <w:lang w:val="uk-UA"/>
        </w:rPr>
      </w:pPr>
      <w:r>
        <w:rPr>
          <w:b/>
          <w:lang w:val="uk-UA"/>
        </w:rPr>
        <w:t xml:space="preserve">        </w:t>
      </w:r>
      <w:r w:rsidRPr="008F64EC">
        <w:rPr>
          <w:b/>
          <w:lang w:val="uk-UA"/>
        </w:rPr>
        <w:t xml:space="preserve">Виконавець: ______________ </w:t>
      </w:r>
      <w:r>
        <w:rPr>
          <w:b/>
          <w:lang w:val="uk-UA"/>
        </w:rPr>
        <w:t>Світлана ІВАН</w:t>
      </w:r>
    </w:p>
    <w:p w14:paraId="5E216EBB" w14:textId="77777777" w:rsidR="000471EB" w:rsidRPr="008F64EC" w:rsidRDefault="000471EB" w:rsidP="000471EB">
      <w:pPr>
        <w:spacing w:line="240" w:lineRule="atLeast"/>
        <w:ind w:left="-539"/>
        <w:rPr>
          <w:b/>
          <w:bCs/>
          <w:lang w:val="uk-UA"/>
        </w:rPr>
      </w:pPr>
    </w:p>
    <w:p w14:paraId="43A1EE0D" w14:textId="77777777" w:rsidR="000471EB" w:rsidRPr="008F64EC" w:rsidRDefault="000471EB" w:rsidP="000471EB">
      <w:pPr>
        <w:spacing w:line="240" w:lineRule="atLeast"/>
        <w:ind w:left="-539"/>
        <w:rPr>
          <w:b/>
          <w:bCs/>
          <w:lang w:val="uk-UA"/>
        </w:rPr>
      </w:pPr>
    </w:p>
    <w:sectPr w:rsidR="000471EB" w:rsidRPr="008F64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64A"/>
    <w:rsid w:val="00023FFF"/>
    <w:rsid w:val="000471EB"/>
    <w:rsid w:val="000B315E"/>
    <w:rsid w:val="000D3997"/>
    <w:rsid w:val="000D4C52"/>
    <w:rsid w:val="001F7D64"/>
    <w:rsid w:val="00206411"/>
    <w:rsid w:val="00215DB2"/>
    <w:rsid w:val="0026264A"/>
    <w:rsid w:val="00273D5B"/>
    <w:rsid w:val="003A1A45"/>
    <w:rsid w:val="00510A26"/>
    <w:rsid w:val="005242F3"/>
    <w:rsid w:val="00611579"/>
    <w:rsid w:val="00635E7B"/>
    <w:rsid w:val="0077732A"/>
    <w:rsid w:val="00790CF7"/>
    <w:rsid w:val="007C4BAF"/>
    <w:rsid w:val="00833CD2"/>
    <w:rsid w:val="008416E2"/>
    <w:rsid w:val="008A4694"/>
    <w:rsid w:val="00983B58"/>
    <w:rsid w:val="009F1C7C"/>
    <w:rsid w:val="00B31DE9"/>
    <w:rsid w:val="00B50CD0"/>
    <w:rsid w:val="00BC19B3"/>
    <w:rsid w:val="00C069F5"/>
    <w:rsid w:val="00C71727"/>
    <w:rsid w:val="00CB55D5"/>
    <w:rsid w:val="00CE3D98"/>
    <w:rsid w:val="00D60E64"/>
    <w:rsid w:val="00E477FD"/>
    <w:rsid w:val="00EC089D"/>
    <w:rsid w:val="00EE6F3E"/>
    <w:rsid w:val="00F27038"/>
    <w:rsid w:val="00F57D88"/>
    <w:rsid w:val="00FC32FB"/>
    <w:rsid w:val="00FE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09A2A"/>
  <w15:chartTrackingRefBased/>
  <w15:docId w15:val="{15438AFF-50C8-4807-85E3-CFDAE435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1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42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nkd-cvkv-nvi&#160;-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528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cp:lastPrinted>2026-03-11T09:41:00Z</cp:lastPrinted>
  <dcterms:created xsi:type="dcterms:W3CDTF">2025-05-06T14:18:00Z</dcterms:created>
  <dcterms:modified xsi:type="dcterms:W3CDTF">2026-03-11T09:43:00Z</dcterms:modified>
</cp:coreProperties>
</file>