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320C2CDD" w14:textId="77777777" w:rsidR="003B0A51" w:rsidRDefault="003B0A51">
      <w:pPr>
        <w:rPr>
          <w:b/>
          <w:bCs/>
          <w:sz w:val="28"/>
          <w:szCs w:val="28"/>
        </w:rPr>
      </w:pPr>
    </w:p>
    <w:p w14:paraId="1821D675" w14:textId="77777777" w:rsidR="003B0A51" w:rsidRDefault="003B0A51">
      <w:pPr>
        <w:jc w:val="center"/>
        <w:rPr>
          <w:b/>
          <w:bCs/>
          <w:sz w:val="28"/>
          <w:szCs w:val="28"/>
        </w:rPr>
      </w:pPr>
    </w:p>
    <w:p w14:paraId="652CF482" w14:textId="77777777" w:rsidR="003B0A51" w:rsidRDefault="003B0A51">
      <w:pPr>
        <w:jc w:val="right"/>
        <w:rPr>
          <w:b/>
          <w:bCs/>
          <w:sz w:val="28"/>
          <w:szCs w:val="28"/>
        </w:rPr>
      </w:pPr>
    </w:p>
    <w:p w14:paraId="08AD0D4D" w14:textId="77777777" w:rsidR="003B0A51" w:rsidRDefault="003B0A51">
      <w:pPr>
        <w:rPr>
          <w:b/>
          <w:bCs/>
          <w:sz w:val="28"/>
          <w:szCs w:val="28"/>
        </w:rPr>
      </w:pPr>
    </w:p>
    <w:p w14:paraId="71E3EFED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Графік модульного контролю №1 </w:t>
      </w:r>
    </w:p>
    <w:p w14:paraId="507856B3" w14:textId="16A4F0C4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ІІ семестр 2025-2026 н.р.</w:t>
      </w:r>
      <w:r>
        <w:rPr>
          <w:b/>
          <w:bCs/>
        </w:rPr>
        <w:t xml:space="preserve"> 1 курс, спеціальність  </w:t>
      </w:r>
      <w:r w:rsidR="004C19FD">
        <w:rPr>
          <w:b/>
          <w:bCs/>
          <w:lang w:val="en-US"/>
        </w:rPr>
        <w:t xml:space="preserve">D </w:t>
      </w:r>
      <w:r>
        <w:rPr>
          <w:b/>
          <w:bCs/>
        </w:rPr>
        <w:t>5 "Маркетинг"</w:t>
      </w:r>
    </w:p>
    <w:p w14:paraId="33A2F7C1" w14:textId="77777777" w:rsidR="003B0A51" w:rsidRDefault="003B0A51">
      <w:pPr>
        <w:rPr>
          <w:b/>
          <w:bCs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3B0A51" w14:paraId="1F8630A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9EBC" w14:textId="77777777" w:rsidR="003B0A51" w:rsidRDefault="00334E0F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7727" w14:textId="77777777" w:rsidR="003B0A51" w:rsidRDefault="00334E0F">
            <w:pPr>
              <w:jc w:val="center"/>
            </w:pPr>
            <w:r>
              <w:t>16.03.2026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D961" w14:textId="77777777" w:rsidR="003B0A51" w:rsidRDefault="00334E0F">
            <w:r>
              <w:t xml:space="preserve">Теорія ймовірності та математична статистика 1,2 гр.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1948" w14:textId="77777777" w:rsidR="003B0A51" w:rsidRDefault="00334E0F">
            <w:pPr>
              <w:jc w:val="center"/>
              <w:rPr>
                <w:color w:val="000000"/>
              </w:rPr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BE17" w14:textId="77777777" w:rsidR="003B0A51" w:rsidRDefault="00334E0F">
            <w:pPr>
              <w:jc w:val="center"/>
            </w:pPr>
            <w:r>
              <w:t>103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5784" w14:textId="77777777" w:rsidR="003B0A51" w:rsidRDefault="00334E0F">
            <w:pPr>
              <w:jc w:val="center"/>
            </w:pPr>
            <w:r>
              <w:t>13:00</w:t>
            </w:r>
          </w:p>
        </w:tc>
      </w:tr>
      <w:tr w:rsidR="003B0A51" w14:paraId="4BEB38E2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5E5E" w14:textId="77777777" w:rsidR="003B0A51" w:rsidRDefault="00334E0F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24F9" w14:textId="77777777" w:rsidR="003B0A51" w:rsidRDefault="00334E0F">
            <w:pPr>
              <w:jc w:val="center"/>
            </w:pPr>
            <w:r>
              <w:t>17.03.2026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42CA" w14:textId="77777777" w:rsidR="003B0A51" w:rsidRDefault="00334E0F">
            <w:r>
              <w:rPr>
                <w:color w:val="000000"/>
              </w:rPr>
              <w:t>Основи економіки та підприємництва 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3386" w14:textId="77777777" w:rsidR="003B0A51" w:rsidRDefault="00334E0F">
            <w:pPr>
              <w:jc w:val="center"/>
            </w:pPr>
            <w:r>
              <w:rPr>
                <w:color w:val="000000"/>
                <w:sz w:val="22"/>
                <w:szCs w:val="22"/>
              </w:rPr>
              <w:t>доц. Сойма С.Ю.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63FD" w14:textId="77777777" w:rsidR="003B0A51" w:rsidRDefault="00334E0F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9F40" w14:textId="77777777" w:rsidR="003B0A51" w:rsidRDefault="00334E0F">
            <w:pPr>
              <w:jc w:val="center"/>
            </w:pPr>
            <w:r>
              <w:t>8:00</w:t>
            </w:r>
          </w:p>
        </w:tc>
      </w:tr>
      <w:tr w:rsidR="003B0A51" w14:paraId="1D2261F4" w14:textId="77777777">
        <w:trPr>
          <w:trHeight w:val="9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1FC1" w14:textId="77777777" w:rsidR="003B0A51" w:rsidRDefault="00334E0F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E6EF" w14:textId="77777777" w:rsidR="003B0A51" w:rsidRDefault="00334E0F">
            <w:pPr>
              <w:jc w:val="center"/>
            </w:pPr>
            <w:r>
              <w:t>18.03.2026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4506" w14:textId="77777777" w:rsidR="003B0A51" w:rsidRDefault="00334E0F">
            <w:r>
              <w:t xml:space="preserve">Регіональна економіка </w:t>
            </w:r>
          </w:p>
          <w:p w14:paraId="1BE4EE18" w14:textId="77777777" w:rsidR="003B0A51" w:rsidRDefault="00334E0F">
            <w:r>
              <w:t>1 гр.2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CC50" w14:textId="77777777" w:rsidR="003B0A51" w:rsidRDefault="00334E0F">
            <w:pPr>
              <w:jc w:val="center"/>
              <w:rPr>
                <w:color w:val="000000"/>
              </w:rPr>
            </w:pPr>
            <w: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860" w14:textId="77777777" w:rsidR="003B0A51" w:rsidRDefault="00334E0F">
            <w:pPr>
              <w:jc w:val="center"/>
            </w:pPr>
            <w:r>
              <w:t>56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C75F" w14:textId="77777777" w:rsidR="003B0A51" w:rsidRDefault="00334E0F">
            <w:pPr>
              <w:jc w:val="center"/>
            </w:pPr>
            <w:r>
              <w:t>8:00</w:t>
            </w:r>
          </w:p>
        </w:tc>
      </w:tr>
      <w:tr w:rsidR="003B0A51" w14:paraId="43FF1C69" w14:textId="77777777">
        <w:trPr>
          <w:trHeight w:val="9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8A55" w14:textId="77777777" w:rsidR="003B0A51" w:rsidRDefault="00334E0F">
            <w:pPr>
              <w:spacing w:line="256" w:lineRule="auto"/>
              <w:jc w:val="center"/>
            </w:pPr>
            <w:r>
              <w:t>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BDA9" w14:textId="77777777" w:rsidR="003B0A51" w:rsidRDefault="00334E0F">
            <w:pPr>
              <w:jc w:val="center"/>
            </w:pPr>
            <w:r>
              <w:t>26.03.2026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F3FB" w14:textId="77777777" w:rsidR="003B0A51" w:rsidRDefault="00334E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Міжнародна економіка </w:t>
            </w:r>
          </w:p>
          <w:p w14:paraId="3BD7BA20" w14:textId="77777777" w:rsidR="003B0A51" w:rsidRDefault="00334E0F">
            <w:r>
              <w:rPr>
                <w:color w:val="000000"/>
                <w:sz w:val="22"/>
                <w:szCs w:val="22"/>
              </w:rPr>
              <w:t>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4493" w14:textId="77777777" w:rsidR="003B0A51" w:rsidRDefault="00334E0F">
            <w:pPr>
              <w:jc w:val="center"/>
            </w:pPr>
            <w:r>
              <w:rPr>
                <w:color w:val="000000"/>
                <w:sz w:val="22"/>
                <w:szCs w:val="22"/>
              </w:rPr>
              <w:t>асист. Хайнас Р.М.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AB46" w14:textId="77777777" w:rsidR="003B0A51" w:rsidRDefault="00334E0F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572C" w14:textId="77777777" w:rsidR="003B0A51" w:rsidRDefault="00334E0F">
            <w:pPr>
              <w:jc w:val="center"/>
            </w:pPr>
            <w:r>
              <w:t>11:20</w:t>
            </w:r>
          </w:p>
        </w:tc>
      </w:tr>
      <w:tr w:rsidR="003B0A51" w14:paraId="0EA666DB" w14:textId="77777777">
        <w:trPr>
          <w:trHeight w:val="8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B16D" w14:textId="77777777" w:rsidR="003B0A51" w:rsidRDefault="00334E0F">
            <w:pPr>
              <w:spacing w:line="256" w:lineRule="auto"/>
              <w:jc w:val="center"/>
            </w:pPr>
            <w:r>
              <w:t>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6ECD" w14:textId="77777777" w:rsidR="003B0A51" w:rsidRDefault="00334E0F">
            <w:r>
              <w:t xml:space="preserve">   20.03.2026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7DE6" w14:textId="77777777" w:rsidR="003B0A51" w:rsidRDefault="00334E0F">
            <w:r>
              <w:rPr>
                <w:color w:val="000000"/>
                <w:sz w:val="22"/>
                <w:szCs w:val="22"/>
              </w:rPr>
              <w:t xml:space="preserve">Менеджмент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A8B5" w14:textId="77777777" w:rsidR="003B0A51" w:rsidRDefault="00334E0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проф.Сержанов В.В.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24E3" w14:textId="77777777" w:rsidR="003B0A51" w:rsidRDefault="00334E0F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D920" w14:textId="77777777" w:rsidR="003B0A51" w:rsidRDefault="00334E0F">
            <w:pPr>
              <w:jc w:val="center"/>
            </w:pPr>
            <w:r>
              <w:t>9:40</w:t>
            </w:r>
          </w:p>
          <w:p w14:paraId="54139776" w14:textId="77777777" w:rsidR="003B0A51" w:rsidRDefault="003B0A51">
            <w:pPr>
              <w:jc w:val="center"/>
            </w:pPr>
          </w:p>
        </w:tc>
      </w:tr>
      <w:tr w:rsidR="003B0A51" w14:paraId="546B9955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A2FF" w14:textId="77777777" w:rsidR="003B0A51" w:rsidRDefault="00334E0F">
            <w:pPr>
              <w:spacing w:line="256" w:lineRule="auto"/>
              <w:jc w:val="center"/>
            </w:pPr>
            <w:r>
              <w:t>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D665" w14:textId="77777777" w:rsidR="003B0A51" w:rsidRDefault="00334E0F">
            <w:r>
              <w:t xml:space="preserve">  24.03.2026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BEA7" w14:textId="77777777" w:rsidR="003B0A51" w:rsidRDefault="00334E0F">
            <w:r>
              <w:t>Іноземна мова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DDF7" w14:textId="77777777" w:rsidR="003B0A51" w:rsidRDefault="00334E0F">
            <w:pPr>
              <w:jc w:val="center"/>
            </w:pPr>
            <w:r>
              <w:t>доц. Мишко С.А.</w:t>
            </w:r>
          </w:p>
          <w:p w14:paraId="396C29A4" w14:textId="77777777" w:rsidR="003B0A51" w:rsidRDefault="00334E0F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05865B6A" w14:textId="77777777" w:rsidR="003B0A51" w:rsidRDefault="003B0A51">
            <w:pPr>
              <w:jc w:val="center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9507" w14:textId="77777777" w:rsidR="003B0A51" w:rsidRDefault="00334E0F">
            <w:pPr>
              <w:jc w:val="center"/>
            </w:pPr>
            <w:r>
              <w:t>40</w:t>
            </w:r>
          </w:p>
          <w:p w14:paraId="1CFAE4C5" w14:textId="77777777" w:rsidR="003B0A51" w:rsidRDefault="00334E0F">
            <w:pPr>
              <w:jc w:val="center"/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0805" w14:textId="77777777" w:rsidR="003B0A51" w:rsidRDefault="00334E0F">
            <w:pPr>
              <w:jc w:val="center"/>
            </w:pPr>
            <w:r>
              <w:t>11:20</w:t>
            </w:r>
          </w:p>
        </w:tc>
      </w:tr>
    </w:tbl>
    <w:p w14:paraId="3EE632D6" w14:textId="77777777" w:rsidR="003B0A51" w:rsidRDefault="003B0A51"/>
    <w:p w14:paraId="2039173B" w14:textId="77777777" w:rsidR="003B0A51" w:rsidRDefault="003B0A51"/>
    <w:p w14:paraId="493D03F5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1E84F3F9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</w:t>
      </w:r>
    </w:p>
    <w:p w14:paraId="6D906275" w14:textId="77777777" w:rsidR="003B0A51" w:rsidRDefault="003B0A51">
      <w:pPr>
        <w:ind w:left="-539"/>
        <w:rPr>
          <w:b/>
          <w:bCs/>
        </w:rPr>
      </w:pP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2DD8E8E4" w14:textId="77777777" w:rsidR="003B0A51" w:rsidRDefault="003B0A51">
      <w:pPr>
        <w:rPr>
          <w:b/>
          <w:bCs/>
        </w:rPr>
      </w:pPr>
    </w:p>
    <w:sectPr w:rsidR="003B0A5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7D68AD3-9C5A-426F-AB2D-592BC73EF7E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84FF7931-79EA-4F6E-9415-CAF688957BA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08EE3747-4C3E-4166-B5AE-C17317887C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334E0F"/>
    <w:rsid w:val="003B0A51"/>
    <w:rsid w:val="004C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</Characters>
  <Application>Microsoft Office Word</Application>
  <DocSecurity>0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2025-05-05T07:18:00Z</dcterms:created>
  <dcterms:modified xsi:type="dcterms:W3CDTF">2026-03-11T08:39:00Z</dcterms:modified>
</cp:coreProperties>
</file>